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02991" w:rsidRDefault="00B36F4A" w14:paraId="67D12490" w14:textId="63485350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Árboles</w:t>
      </w:r>
    </w:p>
    <w:p w:rsidR="00B36F4A" w:rsidRDefault="00660C00" w14:paraId="68B11DBE" w14:textId="047D35B8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Def. no recursiva -&gt; </w:t>
      </w:r>
      <w:r>
        <w:rPr>
          <w:rFonts w:ascii="Arial Nova" w:hAnsi="Arial Nova"/>
        </w:rPr>
        <w:t>Un árbol está compuesto por un conjunto de nodos y un conjunto de aristas dirigidas</w:t>
      </w:r>
      <w:r w:rsidR="00742F9B">
        <w:rPr>
          <w:rFonts w:ascii="Arial Nova" w:hAnsi="Arial Nova"/>
        </w:rPr>
        <w:t xml:space="preserve"> que conectan parejas de nodos.</w:t>
      </w:r>
    </w:p>
    <w:p w:rsidR="00742F9B" w:rsidRDefault="00742F9B" w14:paraId="5E550C2D" w14:textId="77777777">
      <w:pPr>
        <w:rPr>
          <w:rFonts w:ascii="Arial Nova" w:hAnsi="Arial Nova"/>
          <w:b/>
          <w:bCs/>
        </w:rPr>
      </w:pPr>
    </w:p>
    <w:p w:rsidR="00742F9B" w:rsidRDefault="00742F9B" w14:paraId="52828944" w14:textId="1B85BC02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Propiedades de un árbol con raíz:</w:t>
      </w:r>
    </w:p>
    <w:p w:rsidR="00742F9B" w:rsidP="00742F9B" w:rsidRDefault="00D678E5" w14:paraId="748A5B43" w14:textId="5D960CFF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Uno de los nodos se distingue al ser raíz,</w:t>
      </w:r>
    </w:p>
    <w:p w:rsidR="005F03B8" w:rsidP="005F03B8" w:rsidRDefault="006B3658" w14:paraId="76849E26" w14:textId="1690D030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Todo nodo </w:t>
      </w:r>
      <w:r w:rsidRPr="006B3658">
        <w:rPr>
          <w:rFonts w:ascii="Arial Nova" w:hAnsi="Arial Nova"/>
          <w:b/>
          <w:bCs/>
        </w:rPr>
        <w:t>c</w:t>
      </w:r>
      <w:r>
        <w:rPr>
          <w:rFonts w:ascii="Arial Nova" w:hAnsi="Arial Nova"/>
        </w:rPr>
        <w:t xml:space="preserve"> (excepto raíz) está conectado mediante </w:t>
      </w:r>
      <w:r w:rsidR="00211F15">
        <w:rPr>
          <w:rFonts w:ascii="Arial Nova" w:hAnsi="Arial Nova"/>
        </w:rPr>
        <w:t xml:space="preserve">una arista a un único </w:t>
      </w:r>
      <w:r w:rsidR="000C65A9">
        <w:rPr>
          <w:rFonts w:ascii="Arial Nova" w:hAnsi="Arial Nova"/>
        </w:rPr>
        <w:t xml:space="preserve">nodo </w:t>
      </w:r>
      <w:r w:rsidRPr="000C65A9" w:rsidR="000C65A9">
        <w:rPr>
          <w:rFonts w:ascii="Arial Nova" w:hAnsi="Arial Nova"/>
          <w:b/>
          <w:bCs/>
        </w:rPr>
        <w:t>p</w:t>
      </w:r>
      <w:r w:rsidR="000C65A9">
        <w:rPr>
          <w:rFonts w:ascii="Arial Nova" w:hAnsi="Arial Nova"/>
        </w:rPr>
        <w:t>.</w:t>
      </w:r>
      <w:r w:rsidR="003A2E1B">
        <w:rPr>
          <w:rFonts w:ascii="Arial Nova" w:hAnsi="Arial Nova"/>
        </w:rPr>
        <w:t xml:space="preserve"> Nodo </w:t>
      </w:r>
      <w:r w:rsidR="003A2E1B">
        <w:rPr>
          <w:rFonts w:ascii="Arial Nova" w:hAnsi="Arial Nova"/>
          <w:b/>
          <w:bCs/>
        </w:rPr>
        <w:t xml:space="preserve">p </w:t>
      </w:r>
      <w:r w:rsidR="003A2E1B">
        <w:rPr>
          <w:rFonts w:ascii="Arial Nova" w:hAnsi="Arial Nova"/>
        </w:rPr>
        <w:t xml:space="preserve">padre de </w:t>
      </w:r>
      <w:r w:rsidR="003A2E1B">
        <w:rPr>
          <w:rFonts w:ascii="Arial Nova" w:hAnsi="Arial Nova"/>
          <w:b/>
          <w:bCs/>
        </w:rPr>
        <w:t>c</w:t>
      </w:r>
      <w:r>
        <w:rPr>
          <w:rFonts w:ascii="Arial Nova" w:hAnsi="Arial Nova"/>
        </w:rPr>
        <w:t xml:space="preserve"> </w:t>
      </w:r>
      <w:r w:rsidR="00D568CD">
        <w:rPr>
          <w:rFonts w:ascii="Arial Nova" w:hAnsi="Arial Nova"/>
        </w:rPr>
        <w:t xml:space="preserve">y </w:t>
      </w:r>
      <w:r w:rsidR="00D568CD">
        <w:rPr>
          <w:rFonts w:ascii="Arial Nova" w:hAnsi="Arial Nova"/>
          <w:b/>
          <w:bCs/>
        </w:rPr>
        <w:t>c</w:t>
      </w:r>
      <w:r w:rsidR="005F03B8">
        <w:rPr>
          <w:rFonts w:ascii="Arial Nova" w:hAnsi="Arial Nova"/>
          <w:b/>
          <w:bCs/>
        </w:rPr>
        <w:t xml:space="preserve"> </w:t>
      </w:r>
      <w:r w:rsidR="005F03B8">
        <w:rPr>
          <w:rFonts w:ascii="Arial Nova" w:hAnsi="Arial Nova"/>
        </w:rPr>
        <w:t xml:space="preserve">el único hijo de </w:t>
      </w:r>
      <w:r w:rsidR="005F03B8">
        <w:rPr>
          <w:rFonts w:ascii="Arial Nova" w:hAnsi="Arial Nova"/>
          <w:b/>
          <w:bCs/>
        </w:rPr>
        <w:t>p</w:t>
      </w:r>
      <w:r w:rsidR="005F03B8">
        <w:rPr>
          <w:rFonts w:ascii="Arial Nova" w:hAnsi="Arial Nova"/>
        </w:rPr>
        <w:t>,</w:t>
      </w:r>
    </w:p>
    <w:p w:rsidR="005F03B8" w:rsidP="005F03B8" w:rsidRDefault="0085269A" w14:paraId="4C8F8971" w14:textId="74C4320D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Existe un solo camino de la raíz </w:t>
      </w:r>
      <w:r w:rsidR="00DD028A">
        <w:rPr>
          <w:rFonts w:ascii="Arial Nova" w:hAnsi="Arial Nova"/>
        </w:rPr>
        <w:t>a cada nodo, el número de aristas que hay que recorrer es la longitud del camino</w:t>
      </w:r>
      <w:r w:rsidR="002D41AC">
        <w:rPr>
          <w:rFonts w:ascii="Arial Nova" w:hAnsi="Arial Nova"/>
        </w:rPr>
        <w:t>,</w:t>
      </w:r>
    </w:p>
    <w:p w:rsidR="002D41AC" w:rsidP="005F03B8" w:rsidRDefault="002D41AC" w14:paraId="25C118E1" w14:textId="0B342055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Un árbol con </w:t>
      </w:r>
      <w:r>
        <w:rPr>
          <w:rFonts w:ascii="Arial Nova" w:hAnsi="Arial Nova"/>
          <w:b/>
          <w:bCs/>
        </w:rPr>
        <w:t>n</w:t>
      </w:r>
      <w:r>
        <w:rPr>
          <w:rFonts w:ascii="Arial Nova" w:hAnsi="Arial Nova"/>
        </w:rPr>
        <w:t xml:space="preserve"> nodos tiene </w:t>
      </w:r>
      <w:r>
        <w:rPr>
          <w:rFonts w:ascii="Arial Nova" w:hAnsi="Arial Nova"/>
          <w:b/>
          <w:bCs/>
        </w:rPr>
        <w:t xml:space="preserve">n – 1 </w:t>
      </w:r>
      <w:r>
        <w:rPr>
          <w:rFonts w:ascii="Arial Nova" w:hAnsi="Arial Nova"/>
        </w:rPr>
        <w:t>aristas,</w:t>
      </w:r>
    </w:p>
    <w:p w:rsidR="002D41AC" w:rsidP="005F03B8" w:rsidRDefault="002D41AC" w14:paraId="69C900C4" w14:textId="50C51726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La profundidad de un nodo</w:t>
      </w:r>
      <w:r w:rsidR="004A1B49">
        <w:rPr>
          <w:rFonts w:ascii="Arial Nova" w:hAnsi="Arial Nova"/>
        </w:rPr>
        <w:t xml:space="preserve"> es la longitud del camino de la raíz hasta ese nodo,</w:t>
      </w:r>
    </w:p>
    <w:p w:rsidR="004A1B49" w:rsidP="005F03B8" w:rsidRDefault="004653E3" w14:paraId="3415F27C" w14:textId="3AB5385F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La altura de un nodo es la longitud del camino que va desde la hoja</w:t>
      </w:r>
      <w:r w:rsidR="00BB7AEE">
        <w:rPr>
          <w:rFonts w:ascii="Arial Nova" w:hAnsi="Arial Nova"/>
        </w:rPr>
        <w:t xml:space="preserve"> más profunda hasta el nodo. La altura del </w:t>
      </w:r>
      <w:r w:rsidRPr="3CC0DF6D" w:rsidR="3CC0DF6D">
        <w:rPr>
          <w:rFonts w:ascii="Arial Nova" w:hAnsi="Arial Nova"/>
        </w:rPr>
        <w:t>árbol</w:t>
      </w:r>
      <w:r w:rsidR="00BB7AEE">
        <w:rPr>
          <w:rFonts w:ascii="Arial Nova" w:hAnsi="Arial Nova"/>
        </w:rPr>
        <w:t xml:space="preserve"> es la de la raíz,</w:t>
      </w:r>
    </w:p>
    <w:p w:rsidR="00957084" w:rsidP="005F03B8" w:rsidRDefault="00957084" w14:paraId="3D093DD7" w14:textId="3C314F78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Los nodos del mismo padre son hermanos.</w:t>
      </w:r>
    </w:p>
    <w:p w:rsidR="00397B02" w:rsidP="00397B02" w:rsidRDefault="00397B02" w14:paraId="4AC27E8B" w14:textId="66A476B2">
      <w:pPr>
        <w:rPr>
          <w:rFonts w:ascii="Arial Nova" w:hAnsi="Arial Nova"/>
        </w:rPr>
      </w:pPr>
    </w:p>
    <w:p w:rsidR="00397B02" w:rsidP="00397B02" w:rsidRDefault="00397B02" w14:paraId="4E6A75A9" w14:textId="12CE5B6C">
      <w:pPr>
        <w:rPr>
          <w:rFonts w:ascii="Arial Nova" w:hAnsi="Arial Nova"/>
        </w:rPr>
      </w:pPr>
      <w:r>
        <w:rPr>
          <w:rFonts w:ascii="Arial Nova" w:hAnsi="Arial Nova"/>
        </w:rPr>
        <w:t xml:space="preserve">Si existe un camino desde el nodo </w:t>
      </w:r>
      <w:r w:rsidR="00875EB7">
        <w:rPr>
          <w:rFonts w:ascii="Arial Nova" w:hAnsi="Arial Nova"/>
          <w:b/>
          <w:bCs/>
        </w:rPr>
        <w:t xml:space="preserve">u </w:t>
      </w:r>
      <w:r w:rsidR="00875EB7">
        <w:rPr>
          <w:rFonts w:ascii="Arial Nova" w:hAnsi="Arial Nova"/>
        </w:rPr>
        <w:t xml:space="preserve">al </w:t>
      </w:r>
      <w:r w:rsidR="00875EB7">
        <w:rPr>
          <w:rFonts w:ascii="Arial Nova" w:hAnsi="Arial Nova"/>
          <w:b/>
          <w:bCs/>
        </w:rPr>
        <w:t>v</w:t>
      </w:r>
      <w:r w:rsidR="00875EB7">
        <w:rPr>
          <w:rFonts w:ascii="Arial Nova" w:hAnsi="Arial Nova"/>
        </w:rPr>
        <w:t xml:space="preserve">, entonces </w:t>
      </w:r>
      <w:r w:rsidR="00875EB7">
        <w:rPr>
          <w:rFonts w:ascii="Arial Nova" w:hAnsi="Arial Nova"/>
          <w:b/>
          <w:bCs/>
        </w:rPr>
        <w:t>u</w:t>
      </w:r>
      <w:r w:rsidR="00875EB7">
        <w:rPr>
          <w:rFonts w:ascii="Arial Nova" w:hAnsi="Arial Nova"/>
        </w:rPr>
        <w:t xml:space="preserve"> es ancestro de </w:t>
      </w:r>
      <w:r w:rsidR="00875EB7">
        <w:rPr>
          <w:rFonts w:ascii="Arial Nova" w:hAnsi="Arial Nova"/>
          <w:b/>
          <w:bCs/>
        </w:rPr>
        <w:t>v</w:t>
      </w:r>
      <w:r w:rsidR="00875EB7">
        <w:rPr>
          <w:rFonts w:ascii="Arial Nova" w:hAnsi="Arial Nova"/>
        </w:rPr>
        <w:t xml:space="preserve"> </w:t>
      </w:r>
      <w:r w:rsidR="00B45E28">
        <w:rPr>
          <w:rFonts w:ascii="Arial Nova" w:hAnsi="Arial Nova"/>
        </w:rPr>
        <w:t xml:space="preserve">y </w:t>
      </w:r>
      <w:r w:rsidR="00B45E28">
        <w:rPr>
          <w:rFonts w:ascii="Arial Nova" w:hAnsi="Arial Nova"/>
          <w:b/>
          <w:bCs/>
        </w:rPr>
        <w:t xml:space="preserve">v </w:t>
      </w:r>
      <w:r w:rsidR="00B45E28">
        <w:rPr>
          <w:rFonts w:ascii="Arial Nova" w:hAnsi="Arial Nova"/>
        </w:rPr>
        <w:t xml:space="preserve">descendiente de </w:t>
      </w:r>
      <w:r w:rsidR="00B45E28">
        <w:rPr>
          <w:rFonts w:ascii="Arial Nova" w:hAnsi="Arial Nova"/>
          <w:b/>
          <w:bCs/>
        </w:rPr>
        <w:t>u</w:t>
      </w:r>
      <w:r w:rsidR="00B45E28">
        <w:rPr>
          <w:rFonts w:ascii="Arial Nova" w:hAnsi="Arial Nova"/>
        </w:rPr>
        <w:t xml:space="preserve">, si </w:t>
      </w:r>
      <w:r w:rsidR="00B45E28">
        <w:rPr>
          <w:rFonts w:ascii="Arial Nova" w:hAnsi="Arial Nova"/>
          <w:b/>
          <w:bCs/>
        </w:rPr>
        <w:t>u != v</w:t>
      </w:r>
      <w:r w:rsidR="00B45E28">
        <w:rPr>
          <w:rFonts w:ascii="Arial Nova" w:hAnsi="Arial Nova"/>
        </w:rPr>
        <w:t xml:space="preserve"> entonces </w:t>
      </w:r>
      <w:r w:rsidR="00F97D51">
        <w:rPr>
          <w:rFonts w:ascii="Arial Nova" w:hAnsi="Arial Nova"/>
          <w:b/>
          <w:bCs/>
        </w:rPr>
        <w:t xml:space="preserve">u </w:t>
      </w:r>
      <w:r w:rsidR="00F97D51">
        <w:rPr>
          <w:rFonts w:ascii="Arial Nova" w:hAnsi="Arial Nova"/>
        </w:rPr>
        <w:t xml:space="preserve">es ancestro propio de </w:t>
      </w:r>
      <w:r w:rsidR="00F97D51">
        <w:rPr>
          <w:rFonts w:ascii="Arial Nova" w:hAnsi="Arial Nova"/>
          <w:b/>
          <w:bCs/>
        </w:rPr>
        <w:t>v</w:t>
      </w:r>
      <w:r w:rsidR="00F97D51">
        <w:rPr>
          <w:rFonts w:ascii="Arial Nova" w:hAnsi="Arial Nova"/>
        </w:rPr>
        <w:t xml:space="preserve"> </w:t>
      </w:r>
      <w:r w:rsidR="00B945CC">
        <w:rPr>
          <w:rFonts w:ascii="Arial Nova" w:hAnsi="Arial Nova"/>
        </w:rPr>
        <w:t xml:space="preserve">y </w:t>
      </w:r>
      <w:r w:rsidR="00B945CC">
        <w:rPr>
          <w:rFonts w:ascii="Arial Nova" w:hAnsi="Arial Nova"/>
          <w:b/>
          <w:bCs/>
        </w:rPr>
        <w:t xml:space="preserve">v </w:t>
      </w:r>
      <w:r w:rsidR="00B945CC">
        <w:rPr>
          <w:rFonts w:ascii="Arial Nova" w:hAnsi="Arial Nova"/>
        </w:rPr>
        <w:t xml:space="preserve">descendiente propio de </w:t>
      </w:r>
      <w:r w:rsidR="00B945CC">
        <w:rPr>
          <w:rFonts w:ascii="Arial Nova" w:hAnsi="Arial Nova"/>
          <w:b/>
          <w:bCs/>
        </w:rPr>
        <w:t>u</w:t>
      </w:r>
      <w:r w:rsidR="00B945CC">
        <w:rPr>
          <w:rFonts w:ascii="Arial Nova" w:hAnsi="Arial Nova"/>
        </w:rPr>
        <w:t>.</w:t>
      </w:r>
    </w:p>
    <w:p w:rsidR="00B945CC" w:rsidP="00397B02" w:rsidRDefault="00B945CC" w14:paraId="1195FFA6" w14:textId="12E279E1">
      <w:pPr>
        <w:rPr>
          <w:rFonts w:ascii="Arial Nova" w:hAnsi="Arial Nova"/>
        </w:rPr>
      </w:pPr>
      <w:r>
        <w:rPr>
          <w:rFonts w:ascii="Arial Nova" w:hAnsi="Arial Nova"/>
        </w:rPr>
        <w:t>El tamaño de un nodo es el número</w:t>
      </w:r>
      <w:r w:rsidR="00FC7EC4">
        <w:rPr>
          <w:rFonts w:ascii="Arial Nova" w:hAnsi="Arial Nova"/>
        </w:rPr>
        <w:t xml:space="preserve"> de descendientes, incluyendo </w:t>
      </w:r>
      <w:r w:rsidR="00630D81">
        <w:rPr>
          <w:rFonts w:ascii="Arial Nova" w:hAnsi="Arial Nova"/>
        </w:rPr>
        <w:t>el propio nodo.</w:t>
      </w:r>
    </w:p>
    <w:p w:rsidR="00630D81" w:rsidP="00397B02" w:rsidRDefault="00630D81" w14:paraId="156A6589" w14:textId="2DC60679">
      <w:pPr>
        <w:rPr>
          <w:rFonts w:ascii="Arial Nova" w:hAnsi="Arial Nova"/>
        </w:rPr>
      </w:pPr>
    </w:p>
    <w:p w:rsidR="00630D81" w:rsidP="00397B02" w:rsidRDefault="00330502" w14:paraId="20F3114C" w14:textId="36193AA3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Def. recursiva -&gt; </w:t>
      </w:r>
      <w:r>
        <w:rPr>
          <w:rFonts w:ascii="Arial Nova" w:hAnsi="Arial Nova"/>
        </w:rPr>
        <w:t xml:space="preserve">Un árbol está vacío o está compuesto </w:t>
      </w:r>
      <w:r w:rsidR="001A5259">
        <w:rPr>
          <w:rFonts w:ascii="Arial Nova" w:hAnsi="Arial Nova"/>
        </w:rPr>
        <w:t>de una raíz y cero o más subárboles no vacíos</w:t>
      </w:r>
      <w:r w:rsidR="000B303C">
        <w:rPr>
          <w:rFonts w:ascii="Arial Nova" w:hAnsi="Arial Nova"/>
        </w:rPr>
        <w:t xml:space="preserve"> T</w:t>
      </w:r>
      <w:r w:rsidR="000B303C">
        <w:rPr>
          <w:rFonts w:ascii="Arial Nova" w:hAnsi="Arial Nova"/>
          <w:vertAlign w:val="subscript"/>
        </w:rPr>
        <w:t>1</w:t>
      </w:r>
      <w:r w:rsidR="000B303C">
        <w:rPr>
          <w:rFonts w:ascii="Arial Nova" w:hAnsi="Arial Nova"/>
        </w:rPr>
        <w:t>, T</w:t>
      </w:r>
      <w:r w:rsidR="000B303C">
        <w:rPr>
          <w:rFonts w:ascii="Arial Nova" w:hAnsi="Arial Nova"/>
          <w:vertAlign w:val="subscript"/>
        </w:rPr>
        <w:t>2</w:t>
      </w:r>
      <w:r w:rsidR="000B303C">
        <w:rPr>
          <w:rFonts w:ascii="Arial Nova" w:hAnsi="Arial Nova"/>
        </w:rPr>
        <w:t>, …</w:t>
      </w:r>
      <w:r w:rsidR="00A9245B">
        <w:rPr>
          <w:rFonts w:ascii="Arial Nova" w:hAnsi="Arial Nova"/>
        </w:rPr>
        <w:t>, T</w:t>
      </w:r>
      <w:r w:rsidR="00A9245B">
        <w:rPr>
          <w:rFonts w:ascii="Arial Nova" w:hAnsi="Arial Nova"/>
          <w:vertAlign w:val="subscript"/>
        </w:rPr>
        <w:t>k</w:t>
      </w:r>
      <w:r w:rsidR="00A9245B">
        <w:rPr>
          <w:rFonts w:ascii="Arial Nova" w:hAnsi="Arial Nova"/>
        </w:rPr>
        <w:t xml:space="preserve"> cuyas raíces están conectadas mediante una arista.</w:t>
      </w:r>
    </w:p>
    <w:p w:rsidR="00647DAD" w:rsidP="00397B02" w:rsidRDefault="00647DAD" w14:paraId="00EB5610" w14:textId="5F5144EE">
      <w:pPr>
        <w:rPr>
          <w:rFonts w:ascii="Arial Nova" w:hAnsi="Arial Nova"/>
        </w:rPr>
      </w:pPr>
    </w:p>
    <w:p w:rsidR="00647DAD" w:rsidP="00397B02" w:rsidRDefault="00647DAD" w14:paraId="4BCE433E" w14:textId="3384D55C">
      <w:pPr>
        <w:rPr>
          <w:rFonts w:ascii="Arial Nova" w:hAnsi="Arial Nova"/>
        </w:rPr>
      </w:pPr>
      <w:r>
        <w:rPr>
          <w:rFonts w:ascii="Arial Nova" w:hAnsi="Arial Nova"/>
        </w:rPr>
        <w:t>Método del primer hijo / siguiente hermano: Se trata de que cada nodo mantiene una referencia</w:t>
      </w:r>
      <w:r w:rsidR="00615A90">
        <w:rPr>
          <w:rFonts w:ascii="Arial Nova" w:hAnsi="Arial Nova"/>
        </w:rPr>
        <w:t xml:space="preserve"> del hermano a su derecha y de su primer hijo a la izquierda.</w:t>
      </w:r>
    </w:p>
    <w:p w:rsidR="00615A90" w:rsidP="001079FE" w:rsidRDefault="001079FE" w14:paraId="09F9FE58" w14:textId="0EC7C759">
      <w:pPr>
        <w:jc w:val="center"/>
        <w:rPr>
          <w:rFonts w:ascii="Arial Nova" w:hAnsi="Arial Nova"/>
        </w:rPr>
      </w:pPr>
      <w:r w:rsidRPr="001079FE">
        <w:rPr>
          <w:rFonts w:ascii="Arial Nova" w:hAnsi="Arial Nova"/>
        </w:rPr>
        <w:drawing>
          <wp:inline distT="0" distB="0" distL="0" distR="0" wp14:anchorId="6260A103" wp14:editId="75A3F3F6">
            <wp:extent cx="4217035" cy="24078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206" cy="24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E9" w:rsidP="001079FE" w:rsidRDefault="006F76E9" w14:paraId="21376465" w14:textId="65133FF8">
      <w:pPr>
        <w:jc w:val="center"/>
        <w:rPr>
          <w:rFonts w:ascii="Arial Nova" w:hAnsi="Arial Nova"/>
        </w:rPr>
      </w:pPr>
    </w:p>
    <w:p w:rsidR="006F76E9" w:rsidP="006F76E9" w:rsidRDefault="006F76E9" w14:paraId="2E89FFA9" w14:textId="7F21C5D1">
      <w:pPr>
        <w:rPr>
          <w:rFonts w:ascii="Arial Nova" w:hAnsi="Arial Nova"/>
        </w:rPr>
      </w:pPr>
    </w:p>
    <w:p w:rsidR="006F76E9" w:rsidP="006F76E9" w:rsidRDefault="006F76E9" w14:paraId="4DAED172" w14:textId="46A5D942">
      <w:pPr>
        <w:rPr>
          <w:rFonts w:ascii="Arial Nova" w:hAnsi="Arial Nova"/>
        </w:rPr>
      </w:pPr>
    </w:p>
    <w:p w:rsidR="006F76E9" w:rsidP="006F76E9" w:rsidRDefault="006F76E9" w14:paraId="638C8075" w14:textId="2028ED49">
      <w:pPr>
        <w:rPr>
          <w:rFonts w:ascii="Arial Nova" w:hAnsi="Arial Nova"/>
        </w:rPr>
      </w:pPr>
    </w:p>
    <w:p w:rsidR="006F76E9" w:rsidP="006F76E9" w:rsidRDefault="006F76E9" w14:paraId="5D23C8C2" w14:textId="40D9A001">
      <w:pPr>
        <w:rPr>
          <w:rFonts w:ascii="Arial Nova" w:hAnsi="Arial Nova"/>
        </w:rPr>
      </w:pPr>
    </w:p>
    <w:p w:rsidR="006F76E9" w:rsidP="006F76E9" w:rsidRDefault="00BC49C3" w14:paraId="239048E4" w14:textId="0F6EDC6B">
      <w:pPr>
        <w:rPr>
          <w:rFonts w:ascii="Arial Nova" w:hAnsi="Arial Nova"/>
        </w:rPr>
      </w:pPr>
      <w:r>
        <w:rPr>
          <w:rFonts w:ascii="Arial Nova" w:hAnsi="Arial Nova"/>
        </w:rPr>
        <w:t>Nodo interno -&gt; tiene por lo menos un hijo.</w:t>
      </w:r>
    </w:p>
    <w:p w:rsidR="00BC49C3" w:rsidP="006F76E9" w:rsidRDefault="00BC49C3" w14:paraId="2B0AB589" w14:textId="5BCDDB5D">
      <w:pPr>
        <w:rPr>
          <w:rFonts w:ascii="Arial Nova" w:hAnsi="Arial Nova"/>
        </w:rPr>
      </w:pPr>
      <w:r>
        <w:rPr>
          <w:rFonts w:ascii="Arial Nova" w:hAnsi="Arial Nova"/>
        </w:rPr>
        <w:t>Nivel = profundidad.</w:t>
      </w:r>
    </w:p>
    <w:p w:rsidR="00BC49C3" w:rsidP="006F76E9" w:rsidRDefault="00BC49C3" w14:paraId="0365734D" w14:textId="39664B3B">
      <w:pPr>
        <w:rPr>
          <w:rFonts w:ascii="Arial Nova" w:hAnsi="Arial Nova"/>
        </w:rPr>
      </w:pPr>
    </w:p>
    <w:p w:rsidR="00380CB5" w:rsidP="006F76E9" w:rsidRDefault="00380CB5" w14:paraId="2460F0F3" w14:textId="46E857B8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Árbol binario</w:t>
      </w:r>
    </w:p>
    <w:p w:rsidR="00380CB5" w:rsidP="006F76E9" w:rsidRDefault="00380CB5" w14:paraId="5A7A03A3" w14:textId="393AAA0D">
      <w:pPr>
        <w:rPr>
          <w:rFonts w:ascii="Arial Nova" w:hAnsi="Arial Nova"/>
        </w:rPr>
      </w:pPr>
      <w:r>
        <w:rPr>
          <w:rFonts w:ascii="Arial Nova" w:hAnsi="Arial Nova"/>
        </w:rPr>
        <w:t xml:space="preserve">Es un árbol </w:t>
      </w:r>
      <w:r w:rsidR="007211AA">
        <w:rPr>
          <w:rFonts w:ascii="Arial Nova" w:hAnsi="Arial Nova"/>
        </w:rPr>
        <w:t>en el que ningún nodo puede tener más de 2 hijos. Recursivamente o está vacío o está compuesto de una raíz</w:t>
      </w:r>
      <w:r w:rsidR="00A2770B">
        <w:rPr>
          <w:rFonts w:ascii="Arial Nova" w:hAnsi="Arial Nova"/>
        </w:rPr>
        <w:t>, árbol izquierdo y derecho.</w:t>
      </w:r>
    </w:p>
    <w:p w:rsidR="00A2770B" w:rsidP="006F76E9" w:rsidRDefault="00A2770B" w14:paraId="1A9A8679" w14:textId="166384E4">
      <w:pPr>
        <w:rPr>
          <w:rFonts w:ascii="Arial Nova" w:hAnsi="Arial Nova"/>
        </w:rPr>
      </w:pPr>
      <w:r>
        <w:rPr>
          <w:rFonts w:ascii="Arial Nova" w:hAnsi="Arial Nova"/>
        </w:rPr>
        <w:t>Una implementación es el árbol</w:t>
      </w:r>
      <w:r w:rsidR="00BC559D">
        <w:rPr>
          <w:rFonts w:ascii="Arial Nova" w:hAnsi="Arial Nova"/>
        </w:rPr>
        <w:t xml:space="preserve"> de expresión</w:t>
      </w:r>
      <w:r w:rsidR="00027BE1">
        <w:rPr>
          <w:rFonts w:ascii="Arial Nova" w:hAnsi="Arial Nova"/>
        </w:rPr>
        <w:t>, las hojas son operandos (constantes</w:t>
      </w:r>
      <w:r w:rsidR="00EF196A">
        <w:rPr>
          <w:rFonts w:ascii="Arial Nova" w:hAnsi="Arial Nova"/>
        </w:rPr>
        <w:t xml:space="preserve"> o nombres de variables</w:t>
      </w:r>
      <w:r w:rsidR="00027BE1">
        <w:rPr>
          <w:rFonts w:ascii="Arial Nova" w:hAnsi="Arial Nova"/>
        </w:rPr>
        <w:t>)</w:t>
      </w:r>
      <w:r w:rsidR="00EF196A">
        <w:rPr>
          <w:rFonts w:ascii="Arial Nova" w:hAnsi="Arial Nova"/>
        </w:rPr>
        <w:t xml:space="preserve">, los restantes </w:t>
      </w:r>
      <w:r w:rsidR="009E5EC4">
        <w:rPr>
          <w:rFonts w:ascii="Arial Nova" w:hAnsi="Arial Nova"/>
        </w:rPr>
        <w:t>nodos contienen operadores.</w:t>
      </w:r>
    </w:p>
    <w:p w:rsidR="00BD101F" w:rsidP="00BD101F" w:rsidRDefault="00BD101F" w14:paraId="191C8F0B" w14:textId="365546A0">
      <w:pPr>
        <w:jc w:val="center"/>
        <w:rPr>
          <w:rFonts w:ascii="Arial Nova" w:hAnsi="Arial Nova"/>
        </w:rPr>
      </w:pPr>
      <w:r w:rsidRPr="00BD101F">
        <w:rPr>
          <w:rFonts w:ascii="Arial Nova" w:hAnsi="Arial Nova"/>
        </w:rPr>
        <w:drawing>
          <wp:inline distT="0" distB="0" distL="0" distR="0" wp14:anchorId="008338FA" wp14:editId="16693675">
            <wp:extent cx="3752850" cy="2755294"/>
            <wp:effectExtent l="0" t="0" r="0" b="698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799" cy="28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5B" w:rsidP="006F76E9" w:rsidRDefault="0002405B" w14:paraId="02EDE7F6" w14:textId="234173E1">
      <w:pPr>
        <w:rPr>
          <w:rFonts w:ascii="Arial Nova" w:hAnsi="Arial Nova"/>
        </w:rPr>
      </w:pPr>
      <w:r>
        <w:rPr>
          <w:rFonts w:ascii="Arial Nova" w:hAnsi="Arial Nova"/>
        </w:rPr>
        <w:t xml:space="preserve">Otra implementación es el árbol de codificación </w:t>
      </w:r>
      <w:r w:rsidR="00734166">
        <w:rPr>
          <w:rFonts w:ascii="Arial Nova" w:hAnsi="Arial Nova"/>
        </w:rPr>
        <w:t>de H</w:t>
      </w:r>
      <w:r>
        <w:rPr>
          <w:rFonts w:ascii="Arial Nova" w:hAnsi="Arial Nova"/>
        </w:rPr>
        <w:t>uffman</w:t>
      </w:r>
      <w:r w:rsidR="00734166">
        <w:rPr>
          <w:rFonts w:ascii="Arial Nova" w:hAnsi="Arial Nova"/>
        </w:rPr>
        <w:t xml:space="preserve">, tiene el alfabeto en sus hojas y los demás nodos tienen </w:t>
      </w:r>
      <w:r w:rsidR="00F2413C">
        <w:rPr>
          <w:rFonts w:ascii="Arial Nova" w:hAnsi="Arial Nova"/>
        </w:rPr>
        <w:t>izquierdo 0 y derecho 1. (b = 100)</w:t>
      </w:r>
      <w:r w:rsidR="00D20EEB">
        <w:rPr>
          <w:rFonts w:ascii="Arial Nova" w:hAnsi="Arial Nova"/>
        </w:rPr>
        <w:t>.</w:t>
      </w:r>
    </w:p>
    <w:p w:rsidR="007E0A57" w:rsidP="006F76E9" w:rsidRDefault="00242EDD" w14:paraId="329F0ABD" w14:textId="26779367">
      <w:pPr>
        <w:rPr>
          <w:rFonts w:ascii="Arial Nova" w:hAnsi="Arial Nova"/>
        </w:rPr>
      </w:pPr>
      <w:r>
        <w:rPr>
          <w:rFonts w:ascii="Arial Nova" w:hAnsi="Arial Nova"/>
        </w:rPr>
        <w:t>Otra implementación son los árboles de búsqueda binaria, permitiendo insertar y acceder a elementos en tiempo logarítmico.</w:t>
      </w:r>
    </w:p>
    <w:p w:rsidR="00301F1C" w:rsidP="006F76E9" w:rsidRDefault="00301F1C" w14:paraId="18EA4BE4" w14:textId="77777777">
      <w:pPr>
        <w:rPr>
          <w:rFonts w:ascii="Arial Nova" w:hAnsi="Arial Nova"/>
        </w:rPr>
      </w:pPr>
    </w:p>
    <w:p w:rsidR="000517BC" w:rsidP="00CF2039" w:rsidRDefault="000517BC" w14:paraId="61CDD653" w14:textId="677F5AFC">
      <w:pPr>
        <w:jc w:val="center"/>
        <w:rPr>
          <w:rFonts w:ascii="Arial Nova" w:hAnsi="Arial Nova"/>
        </w:rPr>
      </w:pPr>
      <w:r w:rsidRPr="000517BC">
        <w:rPr>
          <w:rFonts w:ascii="Arial Nova" w:hAnsi="Arial Nova"/>
        </w:rPr>
        <w:drawing>
          <wp:inline distT="0" distB="0" distL="0" distR="0" wp14:anchorId="1BD25588" wp14:editId="40D3A1AB">
            <wp:extent cx="3390900" cy="215681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605" cy="21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57" w:rsidP="006F76E9" w:rsidRDefault="007E0A57" w14:paraId="14BF0CA7" w14:textId="77777777">
      <w:pPr>
        <w:rPr>
          <w:rFonts w:ascii="Arial Nova" w:hAnsi="Arial Nova"/>
        </w:rPr>
      </w:pPr>
    </w:p>
    <w:p w:rsidRPr="007E0A57" w:rsidR="007E0A57" w:rsidP="006F76E9" w:rsidRDefault="007E0A57" w14:paraId="4AD41CBE" w14:textId="35CE5383">
      <w:pPr>
        <w:rPr>
          <w:rFonts w:ascii="Arial Nova" w:hAnsi="Arial Nova"/>
          <w:b/>
          <w:bCs/>
        </w:rPr>
      </w:pPr>
      <w:r w:rsidRPr="007E0A57">
        <w:rPr>
          <w:rFonts w:ascii="Arial Nova" w:hAnsi="Arial Nova"/>
          <w:b/>
          <w:bCs/>
        </w:rPr>
        <w:t>Aplicaciones:</w:t>
      </w:r>
    </w:p>
    <w:p w:rsidR="007E0A57" w:rsidP="007E0A57" w:rsidRDefault="00DC19A7" w14:paraId="4627AD82" w14:textId="18FC039C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Expresiones aritméticas,</w:t>
      </w:r>
    </w:p>
    <w:p w:rsidR="00DC19A7" w:rsidP="007E0A57" w:rsidRDefault="004C62A5" w14:paraId="3D578A2A" w14:textId="5AACC465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Procesos de decisión,</w:t>
      </w:r>
    </w:p>
    <w:p w:rsidRPr="007E0A57" w:rsidR="004C62A5" w:rsidP="007E0A57" w:rsidRDefault="00C755BD" w14:paraId="162781EB" w14:textId="5B377754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Búsqueda.</w:t>
      </w:r>
    </w:p>
    <w:p w:rsidR="002F5EE9" w:rsidP="006F76E9" w:rsidRDefault="002F5EE9" w14:paraId="7F0F46BF" w14:textId="081A0C65">
      <w:pPr>
        <w:rPr>
          <w:rFonts w:ascii="Arial Nova" w:hAnsi="Arial Nova"/>
        </w:rPr>
      </w:pPr>
    </w:p>
    <w:p w:rsidR="002F5EE9" w:rsidP="002F5EE9" w:rsidRDefault="002F5EE9" w14:paraId="151B6FB0" w14:textId="316851F2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>Métodos de recorrido:</w:t>
      </w:r>
    </w:p>
    <w:p w:rsidR="002F5EE9" w:rsidP="002F5EE9" w:rsidRDefault="002F5EE9" w14:paraId="0A1C8031" w14:textId="0BF0742D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Recorrido en preor</w:t>
      </w:r>
      <w:r w:rsidR="000D2816">
        <w:rPr>
          <w:rFonts w:ascii="Arial Nova" w:hAnsi="Arial Nova"/>
        </w:rPr>
        <w:t>den -&gt; primero se coloca el nodo y luego se procesan recursivamente sus hijos.</w:t>
      </w:r>
      <w:r w:rsidR="007C39FE">
        <w:rPr>
          <w:rFonts w:ascii="Arial Nova" w:hAnsi="Arial Nova"/>
        </w:rPr>
        <w:t xml:space="preserve"> (Ejemplo Duplicate).</w:t>
      </w:r>
    </w:p>
    <w:p w:rsidR="007C39FE" w:rsidP="007C39FE" w:rsidRDefault="007C39FE" w14:paraId="22A5911B" w14:textId="719743F2">
      <w:pPr>
        <w:pStyle w:val="ListParagraph"/>
        <w:ind w:left="1065"/>
        <w:rPr>
          <w:rFonts w:ascii="Arial Nova" w:hAnsi="Arial Nova"/>
        </w:rPr>
      </w:pPr>
    </w:p>
    <w:p w:rsidR="007C39FE" w:rsidP="007C39FE" w:rsidRDefault="007C39FE" w14:paraId="531684B6" w14:textId="23340BA2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Recorrido en postorden -&gt; </w:t>
      </w:r>
      <w:r w:rsidR="00144061">
        <w:rPr>
          <w:rFonts w:ascii="Arial Nova" w:hAnsi="Arial Nova"/>
        </w:rPr>
        <w:t>el nodo se procesa después de haber procesado ambos hijos. (Ejemplo size y height)</w:t>
      </w:r>
    </w:p>
    <w:p w:rsidRPr="00144061" w:rsidR="00144061" w:rsidP="00144061" w:rsidRDefault="00144061" w14:paraId="3DFE0AE1" w14:textId="77777777">
      <w:pPr>
        <w:pStyle w:val="ListParagraph"/>
        <w:rPr>
          <w:rFonts w:ascii="Arial Nova" w:hAnsi="Arial Nova"/>
        </w:rPr>
      </w:pPr>
    </w:p>
    <w:p w:rsidR="00144061" w:rsidP="007C39FE" w:rsidRDefault="00144061" w14:paraId="1EAF167A" w14:textId="10695289">
      <w:pPr>
        <w:pStyle w:val="ListParagraph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 xml:space="preserve">Recorrido </w:t>
      </w:r>
      <w:r w:rsidR="005F736F">
        <w:rPr>
          <w:rFonts w:ascii="Arial Nova" w:hAnsi="Arial Nova"/>
        </w:rPr>
        <w:t xml:space="preserve">en orden -&gt; se procesa recursivamente el nodo izquierdo, </w:t>
      </w:r>
      <w:r w:rsidR="000A6C77">
        <w:rPr>
          <w:rFonts w:ascii="Arial Nova" w:hAnsi="Arial Nova"/>
        </w:rPr>
        <w:t>el nodo actual y después el derecho.</w:t>
      </w:r>
    </w:p>
    <w:p w:rsidRPr="007B63D8" w:rsidR="007B63D8" w:rsidP="007B63D8" w:rsidRDefault="007B63D8" w14:paraId="378AAF08" w14:textId="77777777">
      <w:pPr>
        <w:pStyle w:val="ListParagraph"/>
        <w:rPr>
          <w:rFonts w:ascii="Arial Nova" w:hAnsi="Arial Nova"/>
        </w:rPr>
      </w:pPr>
    </w:p>
    <w:p w:rsidR="007B63D8" w:rsidP="007B63D8" w:rsidRDefault="007B63D8" w14:paraId="339007DE" w14:textId="0B1B48EE">
      <w:pPr>
        <w:rPr>
          <w:rFonts w:ascii="Arial Nova" w:hAnsi="Arial Nova"/>
        </w:rPr>
      </w:pPr>
      <w:r>
        <w:rPr>
          <w:rFonts w:ascii="Arial Nova" w:hAnsi="Arial Nova"/>
        </w:rPr>
        <w:t>Tiempo de ejecución lineal para cada algoritmo.</w:t>
      </w:r>
    </w:p>
    <w:p w:rsidR="007B63D8" w:rsidP="007B63D8" w:rsidRDefault="007B63D8" w14:paraId="30C97933" w14:textId="2163945E">
      <w:pPr>
        <w:rPr>
          <w:rFonts w:ascii="Arial Nova" w:hAnsi="Arial Nova"/>
        </w:rPr>
      </w:pPr>
      <w:r>
        <w:rPr>
          <w:rFonts w:ascii="Arial Nova" w:hAnsi="Arial Nova"/>
        </w:rPr>
        <w:t xml:space="preserve">No hay diferencia de </w:t>
      </w:r>
      <w:r w:rsidR="000878CB">
        <w:rPr>
          <w:rFonts w:ascii="Arial Nova" w:hAnsi="Arial Nova"/>
        </w:rPr>
        <w:t>velocidad entre algoritmo recursivo y no recursivo.</w:t>
      </w:r>
    </w:p>
    <w:p w:rsidR="000878CB" w:rsidP="007B63D8" w:rsidRDefault="000878CB" w14:paraId="043FAC93" w14:textId="19CC2F63">
      <w:pPr>
        <w:rPr>
          <w:rFonts w:ascii="Arial Nova" w:hAnsi="Arial Nova"/>
        </w:rPr>
      </w:pPr>
    </w:p>
    <w:p w:rsidR="000878CB" w:rsidP="007B63D8" w:rsidRDefault="000878CB" w14:paraId="4942B458" w14:textId="3974B25C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>Recorrido Post</w:t>
      </w:r>
      <w:r w:rsidR="004264F8">
        <w:rPr>
          <w:rFonts w:ascii="Arial Nova" w:hAnsi="Arial Nova"/>
          <w:b/>
          <w:bCs/>
        </w:rPr>
        <w:t xml:space="preserve">orden -&gt; </w:t>
      </w:r>
      <w:r w:rsidR="004264F8">
        <w:rPr>
          <w:rFonts w:ascii="Arial Nova" w:hAnsi="Arial Nova"/>
        </w:rPr>
        <w:t xml:space="preserve">Se implementa utilizando una pila para </w:t>
      </w:r>
      <w:r w:rsidR="00B05AAD">
        <w:rPr>
          <w:rFonts w:ascii="Arial Nova" w:hAnsi="Arial Nova"/>
        </w:rPr>
        <w:t xml:space="preserve">almacenar el estado actual (1- llamada </w:t>
      </w:r>
      <w:r w:rsidR="001D390F">
        <w:rPr>
          <w:rFonts w:ascii="Arial Nova" w:hAnsi="Arial Nova"/>
        </w:rPr>
        <w:t xml:space="preserve">recursiva árbol izquierdo, 2 – llamada recursiva árbol derecho, 3 </w:t>
      </w:r>
      <w:r w:rsidR="009A4687">
        <w:rPr>
          <w:rFonts w:ascii="Arial Nova" w:hAnsi="Arial Nova"/>
        </w:rPr>
        <w:t xml:space="preserve">– al nodo actual). Cada nodo será insertado 3 veces </w:t>
      </w:r>
      <w:r w:rsidR="003C6E18">
        <w:rPr>
          <w:rFonts w:ascii="Arial Nova" w:hAnsi="Arial Nova"/>
        </w:rPr>
        <w:t>en la pila en consecuencia.</w:t>
      </w:r>
    </w:p>
    <w:p w:rsidR="003E51A2" w:rsidP="007B63D8" w:rsidRDefault="003C6E18" w14:paraId="66AC240E" w14:textId="099444F1">
      <w:pPr>
        <w:rPr>
          <w:rFonts w:ascii="Arial Nova" w:hAnsi="Arial Nova"/>
        </w:rPr>
      </w:pPr>
      <w:r>
        <w:rPr>
          <w:rFonts w:ascii="Arial Nova" w:hAnsi="Arial Nova"/>
        </w:rPr>
        <w:t xml:space="preserve">El nodo será extraído por primera </w:t>
      </w:r>
      <w:r w:rsidR="00103500">
        <w:rPr>
          <w:rFonts w:ascii="Arial Nova" w:hAnsi="Arial Nova"/>
        </w:rPr>
        <w:t>o segunda vez, no estará listo para ser visitado</w:t>
      </w:r>
      <w:r w:rsidR="000624C8">
        <w:rPr>
          <w:rFonts w:ascii="Arial Nova" w:hAnsi="Arial Nova"/>
        </w:rPr>
        <w:t>, así que se vuelve a introducir en la pila.</w:t>
      </w:r>
      <w:r w:rsidR="00E61486">
        <w:rPr>
          <w:rFonts w:ascii="Arial Nova" w:hAnsi="Arial Nova"/>
        </w:rPr>
        <w:t xml:space="preserve"> La tercera vez extraído el nodo se declara como visitado.</w:t>
      </w:r>
    </w:p>
    <w:p w:rsidR="003E51A2" w:rsidP="00116C0E" w:rsidRDefault="00116C0E" w14:paraId="3A939DC0" w14:textId="359E1E5A">
      <w:pPr>
        <w:jc w:val="center"/>
        <w:rPr>
          <w:rFonts w:ascii="Arial Nova" w:hAnsi="Arial Nova"/>
        </w:rPr>
      </w:pPr>
      <w:r w:rsidRPr="00116C0E">
        <w:rPr>
          <w:rFonts w:ascii="Arial Nova" w:hAnsi="Arial Nova"/>
        </w:rPr>
        <w:drawing>
          <wp:inline distT="0" distB="0" distL="0" distR="0" wp14:anchorId="38D1C9DE" wp14:editId="770EECF6">
            <wp:extent cx="3143250" cy="2296019"/>
            <wp:effectExtent l="0" t="0" r="0" b="952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09" cy="23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86" w:rsidP="007B63D8" w:rsidRDefault="00E61486" w14:paraId="1F003FDD" w14:textId="49A98A97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Árbol binario completo -&gt; Todos los nodos tienen al menos 2 hijos.</w:t>
      </w:r>
    </w:p>
    <w:p w:rsidR="006234B9" w:rsidP="007B63D8" w:rsidRDefault="006234B9" w14:paraId="29FE62FD" w14:textId="3F7072B8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Los hijos de un nodo son un par ordenado.</w:t>
      </w:r>
    </w:p>
    <w:p w:rsidR="005051C9" w:rsidP="007B63D8" w:rsidRDefault="005051C9" w14:paraId="08369D73" w14:textId="3242E90B">
      <w:pPr>
        <w:rPr>
          <w:rFonts w:ascii="Arial Nova" w:hAnsi="Arial Nova"/>
          <w:b/>
          <w:bCs/>
        </w:rPr>
      </w:pPr>
    </w:p>
    <w:p w:rsidR="005051C9" w:rsidP="007B63D8" w:rsidRDefault="005051C9" w14:paraId="4BF3218A" w14:textId="045220F1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Recorrido en orden -&gt; </w:t>
      </w:r>
      <w:r>
        <w:rPr>
          <w:rFonts w:ascii="Arial Nova" w:hAnsi="Arial Nova"/>
        </w:rPr>
        <w:t xml:space="preserve">Se declara igual </w:t>
      </w:r>
      <w:r w:rsidR="008E5526">
        <w:rPr>
          <w:rFonts w:ascii="Arial Nova" w:hAnsi="Arial Nova"/>
        </w:rPr>
        <w:t xml:space="preserve">que postorden, salvo porque un nodo se declara como visitado después de ser extraído por </w:t>
      </w:r>
      <w:r w:rsidR="004401EC">
        <w:rPr>
          <w:rFonts w:ascii="Arial Nova" w:hAnsi="Arial Nova"/>
        </w:rPr>
        <w:t>segunda vez. Después repite el proceso con el hijo derecho.</w:t>
      </w:r>
    </w:p>
    <w:p w:rsidR="00116C0E" w:rsidP="00116C0E" w:rsidRDefault="00617C94" w14:paraId="431221C3" w14:textId="06738F65">
      <w:pPr>
        <w:jc w:val="center"/>
        <w:rPr>
          <w:rFonts w:ascii="Arial Nova" w:hAnsi="Arial Nova"/>
        </w:rPr>
      </w:pPr>
      <w:r w:rsidRPr="00617C94">
        <w:rPr>
          <w:rFonts w:ascii="Arial Nova" w:hAnsi="Arial Nova"/>
        </w:rPr>
        <w:drawing>
          <wp:inline distT="0" distB="0" distL="0" distR="0" wp14:anchorId="1A50C679" wp14:editId="0CDF0B8A">
            <wp:extent cx="3202182" cy="2390775"/>
            <wp:effectExtent l="0" t="0" r="0" b="0"/>
            <wp:docPr id="6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4761" cy="24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3B" w:rsidP="007B63D8" w:rsidRDefault="00CF0F3B" w14:paraId="5DC66244" w14:textId="1EB4A4B2">
      <w:pPr>
        <w:rPr>
          <w:rFonts w:ascii="Arial Nova" w:hAnsi="Arial Nova"/>
        </w:rPr>
      </w:pPr>
    </w:p>
    <w:p w:rsidR="00CF0F3B" w:rsidP="007B63D8" w:rsidRDefault="00883C27" w14:paraId="131EF9EA" w14:textId="6153B0CF">
      <w:pPr>
        <w:rPr>
          <w:rFonts w:ascii="Arial Nova" w:hAnsi="Arial Nova"/>
        </w:rPr>
      </w:pPr>
      <w:r>
        <w:rPr>
          <w:rFonts w:ascii="Arial Nova" w:hAnsi="Arial Nova"/>
          <w:b/>
          <w:bCs/>
        </w:rPr>
        <w:t xml:space="preserve">Recorrido Preorden -&gt; </w:t>
      </w:r>
      <w:r>
        <w:rPr>
          <w:rFonts w:ascii="Arial Nova" w:hAnsi="Arial Nova"/>
        </w:rPr>
        <w:t>Es igual al en orden salvo porque un nodo se declara como visitado al ser extraído por primera vez</w:t>
      </w:r>
      <w:r w:rsidR="00C52501">
        <w:rPr>
          <w:rFonts w:ascii="Arial Nova" w:hAnsi="Arial Nova"/>
        </w:rPr>
        <w:t>. Se introduce el hijo derecho y luego el izquierdo.</w:t>
      </w:r>
    </w:p>
    <w:p w:rsidR="00116C0E" w:rsidP="00116C0E" w:rsidRDefault="00116C0E" w14:paraId="1077EB56" w14:textId="638C0779">
      <w:pPr>
        <w:jc w:val="center"/>
        <w:rPr>
          <w:rFonts w:ascii="Arial Nova" w:hAnsi="Arial Nova"/>
        </w:rPr>
      </w:pPr>
      <w:r w:rsidRPr="003E51A2">
        <w:rPr>
          <w:rFonts w:ascii="Arial Nova" w:hAnsi="Arial Nova"/>
        </w:rPr>
        <w:drawing>
          <wp:inline distT="0" distB="0" distL="0" distR="0" wp14:anchorId="0E07A6DE" wp14:editId="56995A6E">
            <wp:extent cx="3200400" cy="2198937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10" cy="22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01" w:rsidP="007B63D8" w:rsidRDefault="00C52501" w14:paraId="62B2CCDD" w14:textId="006A280F">
      <w:pPr>
        <w:rPr>
          <w:rFonts w:ascii="Arial Nova" w:hAnsi="Arial Nova"/>
        </w:rPr>
      </w:pPr>
    </w:p>
    <w:p w:rsidR="001914AF" w:rsidP="007B63D8" w:rsidRDefault="001914AF" w14:paraId="39A33376" w14:textId="77777777">
      <w:pPr>
        <w:rPr>
          <w:rFonts w:ascii="Arial Nova" w:hAnsi="Arial Nova"/>
          <w:b/>
          <w:bCs/>
          <w:sz w:val="24"/>
          <w:szCs w:val="24"/>
        </w:rPr>
      </w:pPr>
    </w:p>
    <w:p w:rsidR="00C52501" w:rsidP="007B63D8" w:rsidRDefault="001914AF" w14:paraId="038F7EE6" w14:textId="44FA1301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Árbol búsqueda binaria</w:t>
      </w:r>
    </w:p>
    <w:p w:rsidR="00604074" w:rsidP="007B63D8" w:rsidRDefault="00604074" w14:paraId="1DFE0764" w14:textId="4D6AD815">
      <w:pPr>
        <w:rPr>
          <w:rFonts w:ascii="Arial Nova" w:hAnsi="Arial Nova"/>
          <w:sz w:val="24"/>
          <w:szCs w:val="24"/>
        </w:rPr>
      </w:pPr>
      <w:r w:rsidRPr="00604074">
        <w:rPr>
          <w:rFonts w:ascii="Arial Nova" w:hAnsi="Arial Nova"/>
          <w:sz w:val="24"/>
          <w:szCs w:val="24"/>
        </w:rPr>
        <w:t xml:space="preserve">Se dice que un </w:t>
      </w:r>
      <w:r w:rsidR="00465EAE">
        <w:rPr>
          <w:rFonts w:ascii="Arial Nova" w:hAnsi="Arial Nova"/>
          <w:sz w:val="24"/>
          <w:szCs w:val="24"/>
        </w:rPr>
        <w:t>árbol binario es de búsqueda si está organizado de forma que:</w:t>
      </w:r>
    </w:p>
    <w:p w:rsidR="00465EAE" w:rsidP="00465EAE" w:rsidRDefault="00465EAE" w14:paraId="24A7EB4C" w14:textId="2ABD3CFC">
      <w:pPr>
        <w:pStyle w:val="ListParagraph"/>
        <w:numPr>
          <w:ilvl w:val="0"/>
          <w:numId w:val="1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Para cada nodo </w:t>
      </w:r>
      <w:r w:rsidRPr="00BA21C6">
        <w:rPr>
          <w:rFonts w:ascii="Arial Nova" w:hAnsi="Arial Nova"/>
          <w:sz w:val="24"/>
          <w:szCs w:val="24"/>
        </w:rPr>
        <w:t>t</w:t>
      </w:r>
      <w:r w:rsidRPr="00BA21C6">
        <w:rPr>
          <w:rFonts w:ascii="Arial Nova" w:hAnsi="Arial Nova"/>
          <w:sz w:val="24"/>
          <w:szCs w:val="24"/>
          <w:vertAlign w:val="subscript"/>
        </w:rPr>
        <w:t>i</w:t>
      </w:r>
      <w:r w:rsidR="00BA21C6">
        <w:rPr>
          <w:rFonts w:ascii="Arial Nova" w:hAnsi="Arial Nova"/>
          <w:sz w:val="24"/>
          <w:szCs w:val="24"/>
        </w:rPr>
        <w:t xml:space="preserve"> </w:t>
      </w:r>
      <w:r w:rsidRPr="00BA21C6">
        <w:rPr>
          <w:rFonts w:ascii="Arial Nova" w:hAnsi="Arial Nova"/>
          <w:sz w:val="24"/>
          <w:szCs w:val="24"/>
        </w:rPr>
        <w:t>todas</w:t>
      </w:r>
      <w:r>
        <w:rPr>
          <w:rFonts w:ascii="Arial Nova" w:hAnsi="Arial Nova"/>
          <w:sz w:val="24"/>
          <w:szCs w:val="24"/>
        </w:rPr>
        <w:t xml:space="preserve"> las c</w:t>
      </w:r>
      <w:r w:rsidR="004E72BC">
        <w:rPr>
          <w:rFonts w:ascii="Arial Nova" w:hAnsi="Arial Nova"/>
          <w:sz w:val="24"/>
          <w:szCs w:val="24"/>
        </w:rPr>
        <w:t xml:space="preserve">laves del </w:t>
      </w:r>
      <w:r w:rsidR="00506CD4">
        <w:rPr>
          <w:rFonts w:ascii="Arial Nova" w:hAnsi="Arial Nova"/>
          <w:sz w:val="24"/>
          <w:szCs w:val="24"/>
        </w:rPr>
        <w:t>subárbol izquierdo de t</w:t>
      </w:r>
      <w:r w:rsidR="00506CD4">
        <w:rPr>
          <w:rFonts w:ascii="Arial Nova" w:hAnsi="Arial Nova"/>
          <w:sz w:val="24"/>
          <w:szCs w:val="24"/>
          <w:vertAlign w:val="subscript"/>
        </w:rPr>
        <w:t>i</w:t>
      </w:r>
      <w:r w:rsidR="00506CD4">
        <w:rPr>
          <w:rFonts w:ascii="Arial Nova" w:hAnsi="Arial Nova"/>
          <w:sz w:val="24"/>
          <w:szCs w:val="24"/>
        </w:rPr>
        <w:t xml:space="preserve"> son menores que la clave de t</w:t>
      </w:r>
      <w:r w:rsidR="00506CD4">
        <w:rPr>
          <w:rFonts w:ascii="Arial Nova" w:hAnsi="Arial Nova"/>
          <w:sz w:val="24"/>
          <w:szCs w:val="24"/>
          <w:vertAlign w:val="subscript"/>
        </w:rPr>
        <w:t>i</w:t>
      </w:r>
      <w:r w:rsidR="00506CD4">
        <w:rPr>
          <w:rFonts w:ascii="Arial Nova" w:hAnsi="Arial Nova"/>
          <w:sz w:val="24"/>
          <w:szCs w:val="24"/>
        </w:rPr>
        <w:t xml:space="preserve"> y todas las claves del árbol derecho son mayores.</w:t>
      </w:r>
    </w:p>
    <w:p w:rsidR="000733C7" w:rsidP="000733C7" w:rsidRDefault="000733C7" w14:paraId="7EBCE613" w14:textId="54AFA681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Si el árbol tiene n nodos</w:t>
      </w:r>
      <w:r w:rsidR="00946562">
        <w:rPr>
          <w:rFonts w:ascii="Arial Nova" w:hAnsi="Arial Nova"/>
          <w:sz w:val="24"/>
          <w:szCs w:val="24"/>
        </w:rPr>
        <w:t xml:space="preserve"> y está balanceado, su altura será de log(n).</w:t>
      </w:r>
    </w:p>
    <w:p w:rsidR="00946562" w:rsidP="000733C7" w:rsidRDefault="00946562" w14:paraId="42ADD0DB" w14:textId="1404C05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Una búsqueda en este caso puede tomar log(n) comparaciones o menos.</w:t>
      </w:r>
    </w:p>
    <w:p w:rsidRPr="000733C7" w:rsidR="00946562" w:rsidP="000733C7" w:rsidRDefault="00946562" w14:paraId="6E493F0F" w14:textId="77777777">
      <w:pPr>
        <w:rPr>
          <w:rFonts w:ascii="Arial Nova" w:hAnsi="Arial Nova"/>
          <w:sz w:val="24"/>
          <w:szCs w:val="24"/>
        </w:rPr>
      </w:pPr>
    </w:p>
    <w:p w:rsidR="001914AF" w:rsidP="007B63D8" w:rsidRDefault="001914AF" w14:paraId="48B7DEBC" w14:textId="571B80D0">
      <w:pPr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Operaciones con un árbol de búsqueda binaria:</w:t>
      </w:r>
    </w:p>
    <w:p w:rsidR="001914AF" w:rsidP="007B63D8" w:rsidRDefault="006904EB" w14:paraId="55298194" w14:textId="0C6F855A">
      <w:pPr>
        <w:rPr>
          <w:rFonts w:ascii="Arial Nova" w:hAnsi="Arial Nova"/>
        </w:rPr>
      </w:pPr>
      <w:r>
        <w:rPr>
          <w:rFonts w:ascii="Arial Nova" w:hAnsi="Arial Nova"/>
        </w:rPr>
        <w:t xml:space="preserve">find -&gt; comenzando por la raíz y bifurcándose a la izquierda o derecha, </w:t>
      </w:r>
      <w:r w:rsidR="005A18DE">
        <w:rPr>
          <w:rFonts w:ascii="Arial Nova" w:hAnsi="Arial Nova"/>
        </w:rPr>
        <w:t>dependiendo el resultado de una operación.</w:t>
      </w:r>
    </w:p>
    <w:p w:rsidR="001837D1" w:rsidP="007B63D8" w:rsidRDefault="001837D1" w14:paraId="2D5B7FE6" w14:textId="2A4668DB">
      <w:pPr>
        <w:rPr>
          <w:rFonts w:ascii="Arial Nova" w:hAnsi="Arial Nova"/>
        </w:rPr>
      </w:pPr>
    </w:p>
    <w:p w:rsidR="001837D1" w:rsidP="007B63D8" w:rsidRDefault="001837D1" w14:paraId="6A316C47" w14:textId="29B3D7CB">
      <w:pPr>
        <w:rPr>
          <w:rFonts w:ascii="Arial Nova" w:hAnsi="Arial Nova"/>
        </w:rPr>
      </w:pPr>
      <w:r>
        <w:rPr>
          <w:rFonts w:ascii="Arial Nova" w:hAnsi="Arial Nova"/>
        </w:rPr>
        <w:t xml:space="preserve">findMin -&gt; comenzamos por la raíz y vamos bifurcándonos a la </w:t>
      </w:r>
      <w:r w:rsidR="00BE0821">
        <w:rPr>
          <w:rFonts w:ascii="Arial Nova" w:hAnsi="Arial Nova"/>
        </w:rPr>
        <w:t xml:space="preserve">izquierda hasta que deje </w:t>
      </w:r>
      <w:r w:rsidR="00417883">
        <w:rPr>
          <w:rFonts w:ascii="Arial Nova" w:hAnsi="Arial Nova"/>
        </w:rPr>
        <w:t>de hab</w:t>
      </w:r>
      <w:r w:rsidR="006A13B2">
        <w:rPr>
          <w:rFonts w:ascii="Arial Nova" w:hAnsi="Arial Nova"/>
        </w:rPr>
        <w:t>er un nodo hijo izquierdo</w:t>
      </w:r>
      <w:r w:rsidR="009F2322">
        <w:rPr>
          <w:rFonts w:ascii="Arial Nova" w:hAnsi="Arial Nova"/>
        </w:rPr>
        <w:t>.</w:t>
      </w:r>
    </w:p>
    <w:p w:rsidR="009F2322" w:rsidP="007B63D8" w:rsidRDefault="009F2322" w14:paraId="736A60A8" w14:textId="530B0C09">
      <w:pPr>
        <w:rPr>
          <w:rFonts w:ascii="Arial Nova" w:hAnsi="Arial Nova"/>
        </w:rPr>
      </w:pPr>
    </w:p>
    <w:p w:rsidR="009F2322" w:rsidP="007B63D8" w:rsidRDefault="009F2322" w14:paraId="69D98A9C" w14:textId="3A7E4D59">
      <w:pPr>
        <w:rPr>
          <w:rFonts w:ascii="Arial Nova" w:hAnsi="Arial Nova"/>
        </w:rPr>
      </w:pPr>
      <w:r>
        <w:rPr>
          <w:rFonts w:ascii="Arial Nova" w:hAnsi="Arial Nova"/>
        </w:rPr>
        <w:t>finMax -&gt; igual a finMin solo que se bifurca hacia a la derecha</w:t>
      </w:r>
      <w:r w:rsidR="006E62B7">
        <w:rPr>
          <w:rFonts w:ascii="Arial Nova" w:hAnsi="Arial Nova"/>
        </w:rPr>
        <w:t>.</w:t>
      </w:r>
    </w:p>
    <w:p w:rsidR="006E62B7" w:rsidP="007B63D8" w:rsidRDefault="006E62B7" w14:paraId="1A6A1924" w14:textId="73532A54">
      <w:pPr>
        <w:rPr>
          <w:rFonts w:ascii="Arial Nova" w:hAnsi="Arial Nova"/>
        </w:rPr>
      </w:pPr>
    </w:p>
    <w:p w:rsidR="006E62B7" w:rsidP="007B63D8" w:rsidRDefault="006E62B7" w14:paraId="588BD7D1" w14:textId="4C873577">
      <w:pPr>
        <w:rPr>
          <w:rFonts w:ascii="Arial Nova" w:hAnsi="Arial Nova"/>
        </w:rPr>
      </w:pPr>
      <w:r>
        <w:rPr>
          <w:rFonts w:ascii="Arial Nova" w:hAnsi="Arial Nova"/>
        </w:rPr>
        <w:t xml:space="preserve">Coste logarítmico pero lineal en el peor caso (la profundidad </w:t>
      </w:r>
      <w:r w:rsidR="00C82D3A">
        <w:rPr>
          <w:rFonts w:ascii="Arial Nova" w:hAnsi="Arial Nova"/>
        </w:rPr>
        <w:t>del árbol afecta el tiempo de ejecución de los algoritmos).</w:t>
      </w:r>
    </w:p>
    <w:p w:rsidR="00B14ED7" w:rsidP="007B63D8" w:rsidRDefault="00B14ED7" w14:paraId="7A1AFD67" w14:textId="78785D30">
      <w:pPr>
        <w:rPr>
          <w:rFonts w:ascii="Arial Nova" w:hAnsi="Arial Nova"/>
        </w:rPr>
      </w:pPr>
    </w:p>
    <w:p w:rsidR="00B14ED7" w:rsidP="007B63D8" w:rsidRDefault="00B14ED7" w14:paraId="3C9BF58C" w14:textId="4B6395D3">
      <w:pPr>
        <w:rPr>
          <w:rFonts w:ascii="Arial Nova" w:hAnsi="Arial Nova"/>
        </w:rPr>
      </w:pPr>
      <w:r>
        <w:rPr>
          <w:rFonts w:ascii="Arial Nova" w:hAnsi="Arial Nova"/>
        </w:rPr>
        <w:t xml:space="preserve">remove -&gt; si el nodo es una hoja, se elimina sin problemas. Si el nodo tiene un hijo, se elimina </w:t>
      </w:r>
      <w:r w:rsidR="00E05314">
        <w:rPr>
          <w:rFonts w:ascii="Arial Nova" w:hAnsi="Arial Nova"/>
        </w:rPr>
        <w:t xml:space="preserve">después de ajustar el enlace </w:t>
      </w:r>
      <w:r w:rsidR="000B5927">
        <w:rPr>
          <w:rFonts w:ascii="Arial Nova" w:hAnsi="Arial Nova"/>
        </w:rPr>
        <w:t>entre el padre y el hijo.</w:t>
      </w:r>
      <w:r w:rsidR="000E1F11">
        <w:rPr>
          <w:rFonts w:ascii="Arial Nova" w:hAnsi="Arial Nova"/>
        </w:rPr>
        <w:t xml:space="preserve"> (Por esto removeMin y removeMax son fáciles de implementar</w:t>
      </w:r>
      <w:r w:rsidR="0027550F">
        <w:rPr>
          <w:rFonts w:ascii="Arial Nova" w:hAnsi="Arial Nova"/>
        </w:rPr>
        <w:t xml:space="preserve"> al igual que las raíces que no tienen padre).</w:t>
      </w:r>
    </w:p>
    <w:p w:rsidR="0027550F" w:rsidP="007B63D8" w:rsidRDefault="0027550F" w14:paraId="46778FE7" w14:textId="23263B40">
      <w:pPr>
        <w:rPr>
          <w:rFonts w:ascii="Arial Nova" w:hAnsi="Arial Nova"/>
        </w:rPr>
      </w:pPr>
      <w:r>
        <w:rPr>
          <w:rFonts w:ascii="Arial Nova" w:hAnsi="Arial Nova"/>
        </w:rPr>
        <w:t>Si el nodo tiene dos hijos, reemplazar el nodo</w:t>
      </w:r>
      <w:r w:rsidR="00EA4D40">
        <w:rPr>
          <w:rFonts w:ascii="Arial Nova" w:hAnsi="Arial Nova"/>
        </w:rPr>
        <w:t xml:space="preserve"> por el elemento más pequeño del subárbol derecho (te aseguras que no tenga hijo izquierdo).</w:t>
      </w:r>
    </w:p>
    <w:p w:rsidR="001928CA" w:rsidP="007B63D8" w:rsidRDefault="001928CA" w14:paraId="3484DA89" w14:textId="67C086A5">
      <w:pPr>
        <w:rPr>
          <w:rFonts w:ascii="Arial Nova" w:hAnsi="Arial Nova"/>
        </w:rPr>
      </w:pPr>
    </w:p>
    <w:p w:rsidR="001928CA" w:rsidP="007B63D8" w:rsidRDefault="001928CA" w14:paraId="5FFA5E1A" w14:textId="783E9F4E">
      <w:pPr>
        <w:rPr>
          <w:rFonts w:ascii="Arial Nova" w:hAnsi="Arial Nova"/>
        </w:rPr>
      </w:pPr>
      <w:r w:rsidRPr="001928CA">
        <w:rPr>
          <w:rFonts w:ascii="Arial Nova" w:hAnsi="Arial Nova"/>
        </w:rPr>
        <w:drawing>
          <wp:inline distT="0" distB="0" distL="0" distR="0" wp14:anchorId="2F4A8A31" wp14:editId="0C21657A">
            <wp:extent cx="6645910" cy="302831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CA" w:rsidP="007B63D8" w:rsidRDefault="001928CA" w14:paraId="15727710" w14:textId="0B057D6D">
      <w:pPr>
        <w:rPr>
          <w:rFonts w:ascii="Arial Nova" w:hAnsi="Arial Nova"/>
        </w:rPr>
      </w:pPr>
    </w:p>
    <w:p w:rsidR="00FD6A2D" w:rsidP="007B63D8" w:rsidRDefault="00FD6A2D" w14:paraId="6CA9688E" w14:textId="628FA86F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Árbol AVL</w:t>
      </w:r>
      <w:r w:rsidR="00E1652C">
        <w:rPr>
          <w:rFonts w:ascii="Arial Nova" w:hAnsi="Arial Nova"/>
          <w:b/>
          <w:bCs/>
          <w:sz w:val="28"/>
          <w:szCs w:val="28"/>
        </w:rPr>
        <w:t xml:space="preserve"> (</w:t>
      </w:r>
      <w:r w:rsidR="00E1652C">
        <w:rPr>
          <w:rFonts w:ascii="Arial Nova" w:hAnsi="Arial Nova"/>
          <w:sz w:val="28"/>
          <w:szCs w:val="28"/>
        </w:rPr>
        <w:t>primer árbol de búsqueda binaria equilibrado)</w:t>
      </w:r>
    </w:p>
    <w:p w:rsidR="00CD2FAE" w:rsidP="62403079" w:rsidRDefault="00E1652C" w14:paraId="054CF4E4" w14:textId="60D5DFC6">
      <w:pPr>
        <w:rPr>
          <w:rFonts w:ascii="Arial Nova" w:hAnsi="Arial Nova"/>
        </w:rPr>
      </w:pPr>
      <w:r>
        <w:rPr>
          <w:rFonts w:ascii="Arial Nova" w:hAnsi="Arial Nova"/>
        </w:rPr>
        <w:t>Se trata de árbol de búsqueda binaria</w:t>
      </w:r>
      <w:r w:rsidR="002F1C21">
        <w:rPr>
          <w:rFonts w:ascii="Arial Nova" w:hAnsi="Arial Nova"/>
        </w:rPr>
        <w:t xml:space="preserve"> que tiene condición adicional de equilibrio</w:t>
      </w:r>
      <w:r w:rsidR="00CD2FAE">
        <w:rPr>
          <w:rFonts w:ascii="Arial Nova" w:hAnsi="Arial Nova"/>
        </w:rPr>
        <w:t xml:space="preserve"> (la cual es fácil de mantener y garantiza que la profundidad del árbol sea O(log(n)).</w:t>
      </w:r>
    </w:p>
    <w:p w:rsidR="00CD2FAE" w:rsidP="65AC56A1" w:rsidRDefault="00CD2FAE" w14:paraId="2E66456A" w14:textId="6911B214">
      <w:pPr>
        <w:rPr>
          <w:rFonts w:ascii="Arial Nova" w:hAnsi="Arial Nova"/>
        </w:rPr>
      </w:pPr>
    </w:p>
    <w:p w:rsidR="00CD2FAE" w:rsidP="007B63D8" w:rsidRDefault="00CD2FAE" w14:paraId="791B1FEF" w14:textId="60D5DFC6">
      <w:pPr>
        <w:rPr>
          <w:rFonts w:ascii="Arial Nova" w:hAnsi="Arial Nova"/>
        </w:rPr>
      </w:pPr>
      <w:r>
        <w:rPr>
          <w:rFonts w:ascii="Arial Nova" w:hAnsi="Arial Nova"/>
        </w:rPr>
        <w:t>La condición dice que para cualquier nodo del árbol, las alturas de los subárboles izquierdo y derecho</w:t>
      </w:r>
      <w:r w:rsidR="00E71ACB">
        <w:rPr>
          <w:rFonts w:ascii="Arial Nova" w:hAnsi="Arial Nova"/>
        </w:rPr>
        <w:t xml:space="preserve"> se diferencian de 1. (Altura subárbol vacío: -1)</w:t>
      </w:r>
      <w:r w:rsidR="002118F3">
        <w:rPr>
          <w:rFonts w:ascii="Arial Nova" w:hAnsi="Arial Nova"/>
        </w:rPr>
        <w:t xml:space="preserve">. La condición indica que el árbol tiene </w:t>
      </w:r>
      <w:r w:rsidR="00FD7148">
        <w:rPr>
          <w:rFonts w:ascii="Arial Nova" w:hAnsi="Arial Nova"/>
        </w:rPr>
        <w:t>solo una profundidad</w:t>
      </w:r>
      <w:r w:rsidR="00B02923">
        <w:rPr>
          <w:rFonts w:ascii="Arial Nova" w:hAnsi="Arial Nova"/>
        </w:rPr>
        <w:t xml:space="preserve"> logarítmica. Todas las operaciones de búsqueda de un árbol AVL son logarítmicas.</w:t>
      </w:r>
    </w:p>
    <w:p w:rsidR="000D78CB" w:rsidP="007B63D8" w:rsidRDefault="000D78CB" w14:paraId="401BFF2E" w14:textId="530CEECC">
      <w:pPr>
        <w:rPr>
          <w:rFonts w:ascii="Arial Nova" w:hAnsi="Arial Nova"/>
        </w:rPr>
      </w:pPr>
      <w:r>
        <w:rPr>
          <w:rFonts w:ascii="Arial Nova" w:hAnsi="Arial Nova"/>
        </w:rPr>
        <w:t xml:space="preserve">Reequilibrar un árbol para satisfacer propiedad AVL: </w:t>
      </w:r>
    </w:p>
    <w:p w:rsidR="00E5524F" w:rsidP="007B63D8" w:rsidRDefault="000D78CB" w14:paraId="014751E8" w14:textId="77777777">
      <w:pPr>
        <w:rPr>
          <w:rFonts w:ascii="Arial Nova" w:hAnsi="Arial Nova"/>
        </w:rPr>
      </w:pPr>
      <w:r>
        <w:rPr>
          <w:rFonts w:ascii="Arial Nova" w:hAnsi="Arial Nova"/>
        </w:rPr>
        <w:t>Cuando el hijo izquierdo / derecho</w:t>
      </w:r>
      <w:r w:rsidR="003871FA">
        <w:rPr>
          <w:rFonts w:ascii="Arial Nova" w:hAnsi="Arial Nova"/>
        </w:rPr>
        <w:t>,</w:t>
      </w:r>
      <w:r>
        <w:rPr>
          <w:rFonts w:ascii="Arial Nova" w:hAnsi="Arial Nova"/>
        </w:rPr>
        <w:t xml:space="preserve"> del </w:t>
      </w:r>
      <w:r w:rsidR="002E359D">
        <w:rPr>
          <w:rFonts w:ascii="Arial Nova" w:hAnsi="Arial Nova"/>
        </w:rPr>
        <w:t>subárbol</w:t>
      </w:r>
      <w:r w:rsidR="003871FA">
        <w:rPr>
          <w:rFonts w:ascii="Arial Nova" w:hAnsi="Arial Nova"/>
        </w:rPr>
        <w:t xml:space="preserve"> </w:t>
      </w:r>
      <w:r w:rsidR="00531BA1">
        <w:rPr>
          <w:rFonts w:ascii="Arial Nova" w:hAnsi="Arial Nova"/>
        </w:rPr>
        <w:t>izquierdo / derecho de un nodo X se inserta rompiendo</w:t>
      </w:r>
      <w:r w:rsidR="00C5225D">
        <w:rPr>
          <w:rFonts w:ascii="Arial Nova" w:hAnsi="Arial Nova"/>
        </w:rPr>
        <w:t xml:space="preserve"> la propiedad </w:t>
      </w:r>
      <w:r w:rsidR="0070491E">
        <w:rPr>
          <w:rFonts w:ascii="Arial Nova" w:hAnsi="Arial Nova"/>
        </w:rPr>
        <w:t>se hace una rotación simple (intercambia al padre con el hijo)</w:t>
      </w:r>
      <w:r w:rsidR="00204955">
        <w:rPr>
          <w:rFonts w:ascii="Arial Nova" w:hAnsi="Arial Nova"/>
        </w:rPr>
        <w:t xml:space="preserve"> y en caso </w:t>
      </w:r>
      <w:r w:rsidR="005429B4">
        <w:rPr>
          <w:rFonts w:ascii="Arial Nova" w:hAnsi="Arial Nova"/>
        </w:rPr>
        <w:t>que sea intercalado (en el interior) se hace una rotación</w:t>
      </w:r>
      <w:r w:rsidR="00D026D6">
        <w:rPr>
          <w:rFonts w:ascii="Arial Nova" w:hAnsi="Arial Nova"/>
        </w:rPr>
        <w:t xml:space="preserve"> doble (rotación entre hijo </w:t>
      </w:r>
      <w:r w:rsidR="000D4B1F">
        <w:rPr>
          <w:rFonts w:ascii="Arial Nova" w:hAnsi="Arial Nova"/>
        </w:rPr>
        <w:t xml:space="preserve">y nieto de X, rotación </w:t>
      </w:r>
      <w:r w:rsidR="000A657A">
        <w:rPr>
          <w:rFonts w:ascii="Arial Nova" w:hAnsi="Arial Nova"/>
        </w:rPr>
        <w:t>entre X y su nuevo hijo).</w:t>
      </w:r>
    </w:p>
    <w:p w:rsidR="00494BD1" w:rsidP="007B63D8" w:rsidRDefault="00E5524F" w14:paraId="16EA1334" w14:textId="77777777">
      <w:pPr>
        <w:rPr>
          <w:rFonts w:ascii="Arial Nova" w:hAnsi="Arial Nova"/>
        </w:rPr>
      </w:pPr>
      <w:r>
        <w:rPr>
          <w:rFonts w:ascii="Arial Nova" w:hAnsi="Arial Nova"/>
        </w:rPr>
        <w:t xml:space="preserve">El método más simple de insertar un elemento es el algoritmo recursivo. Al insertar el elemento si la altura del subárbol no cambia, se termina ahí. En cambio si varía, </w:t>
      </w:r>
      <w:r w:rsidR="00BC32BC">
        <w:rPr>
          <w:rFonts w:ascii="Arial Nova" w:hAnsi="Arial Nova"/>
        </w:rPr>
        <w:t>se hace la rotación simple o doble.</w:t>
      </w:r>
    </w:p>
    <w:p w:rsidR="00494BD1" w:rsidP="007B63D8" w:rsidRDefault="00494BD1" w14:paraId="772797C8" w14:textId="77777777">
      <w:pPr>
        <w:rPr>
          <w:rFonts w:ascii="Arial Nova" w:hAnsi="Arial Nova"/>
        </w:rPr>
      </w:pPr>
    </w:p>
    <w:p w:rsidR="00494BD1" w:rsidP="007B63D8" w:rsidRDefault="00494BD1" w14:paraId="0023E640" w14:textId="77777777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Búsqueda binaria</w:t>
      </w:r>
    </w:p>
    <w:p w:rsidR="00E46694" w:rsidP="007B63D8" w:rsidRDefault="00494BD1" w14:paraId="39BBBC68" w14:textId="77777777">
      <w:pPr>
        <w:rPr>
          <w:rFonts w:ascii="Arial Nova" w:hAnsi="Arial Nova"/>
        </w:rPr>
      </w:pPr>
      <w:r>
        <w:rPr>
          <w:rFonts w:ascii="Arial Nova" w:hAnsi="Arial Nova"/>
        </w:rPr>
        <w:t>Usado para ubicar un elemento dentro de una secuencia ordenada de n elementos en un array. Según un low (0) y high (n – 1) toma el medio</w:t>
      </w:r>
      <w:r w:rsidR="001136E3">
        <w:rPr>
          <w:rFonts w:ascii="Arial Nova" w:hAnsi="Arial Nova"/>
        </w:rPr>
        <w:t xml:space="preserve"> = (low + high) / 2. Si el valor buscado es igual a medio, lo devuelve.</w:t>
      </w:r>
      <w:r w:rsidR="00712672">
        <w:rPr>
          <w:rFonts w:ascii="Arial Nova" w:hAnsi="Arial Nova"/>
        </w:rPr>
        <w:t xml:space="preserve"> Si es menor a medio, setea high = medio – 1; si es mayor </w:t>
      </w:r>
      <w:r w:rsidR="00E46694">
        <w:rPr>
          <w:rFonts w:ascii="Arial Nova" w:hAnsi="Arial Nova"/>
        </w:rPr>
        <w:t>a medio, setea low = medio + 1.</w:t>
      </w:r>
    </w:p>
    <w:p w:rsidR="00E46694" w:rsidP="007B63D8" w:rsidRDefault="00E46694" w14:paraId="5F8A2FE8" w14:textId="77777777">
      <w:pPr>
        <w:rPr>
          <w:rFonts w:ascii="Arial Nova" w:hAnsi="Arial Nova"/>
        </w:rPr>
      </w:pPr>
    </w:p>
    <w:p w:rsidR="00FE0D81" w:rsidP="007B63D8" w:rsidRDefault="00E46694" w14:paraId="6ED0049A" w14:textId="77777777">
      <w:pPr>
        <w:rPr>
          <w:rFonts w:ascii="Arial Nova" w:hAnsi="Arial Nova"/>
        </w:rPr>
      </w:pPr>
      <w:r>
        <w:rPr>
          <w:rFonts w:ascii="Arial Nova" w:hAnsi="Arial Nova"/>
        </w:rPr>
        <w:t>busquedaBinaria(arr, valor, low, high)</w:t>
      </w:r>
    </w:p>
    <w:p w:rsidR="00FE0D81" w:rsidP="007B63D8" w:rsidRDefault="00FE0D81" w14:paraId="1B2BAEB6" w14:textId="77777777">
      <w:pPr>
        <w:rPr>
          <w:rFonts w:ascii="Arial Nova" w:hAnsi="Arial Nova"/>
        </w:rPr>
      </w:pPr>
      <w:r>
        <w:rPr>
          <w:rFonts w:ascii="Arial Nova" w:hAnsi="Arial Nova"/>
        </w:rPr>
        <w:t>COM</w:t>
      </w:r>
    </w:p>
    <w:p w:rsidR="00FE0D81" w:rsidP="007B63D8" w:rsidRDefault="00FE0D81" w14:paraId="6F365FD7" w14:textId="705D1EC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 low &gt; high</w:t>
      </w:r>
      <w:r w:rsidR="00A05618">
        <w:rPr>
          <w:rFonts w:ascii="Arial Nova" w:hAnsi="Arial Nova"/>
        </w:rPr>
        <w:t xml:space="preserve"> entonces</w:t>
      </w:r>
    </w:p>
    <w:p w:rsidR="000D78CB" w:rsidP="007B63D8" w:rsidRDefault="00FE0D81" w14:paraId="3231FA3A" w14:textId="7A46000F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>retornar falso</w:t>
      </w:r>
      <w:r w:rsidR="002E359D">
        <w:rPr>
          <w:rFonts w:ascii="Arial Nova" w:hAnsi="Arial Nova"/>
        </w:rPr>
        <w:t xml:space="preserve"> </w:t>
      </w:r>
    </w:p>
    <w:p w:rsidR="00FE0D81" w:rsidP="007B63D8" w:rsidRDefault="00FE0D81" w14:paraId="6A7D42F2" w14:textId="41044B64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Fin si</w:t>
      </w:r>
    </w:p>
    <w:p w:rsidR="00FE0D81" w:rsidP="007B63D8" w:rsidRDefault="00FE0D81" w14:paraId="5CCD24E7" w14:textId="2D84F4C9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 xml:space="preserve">medio &lt;- </w:t>
      </w:r>
      <w:r w:rsidR="00A05618">
        <w:rPr>
          <w:rFonts w:ascii="Arial Nova" w:hAnsi="Arial Nova"/>
        </w:rPr>
        <w:t>(low + high) / 2</w:t>
      </w:r>
    </w:p>
    <w:p w:rsidR="00A05618" w:rsidP="007B63D8" w:rsidRDefault="00A05618" w14:paraId="60AF8AB9" w14:textId="3F73A7B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 valor = arr[medio] entonces</w:t>
      </w:r>
    </w:p>
    <w:p w:rsidR="006A3B20" w:rsidP="007B63D8" w:rsidRDefault="006A3B20" w14:paraId="52F6F4DF" w14:textId="647B26E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 xml:space="preserve">retornar </w:t>
      </w:r>
      <w:r w:rsidR="0079176A">
        <w:rPr>
          <w:rFonts w:ascii="Arial Nova" w:hAnsi="Arial Nova"/>
        </w:rPr>
        <w:t>valor</w:t>
      </w:r>
    </w:p>
    <w:p w:rsidR="0079176A" w:rsidP="007B63D8" w:rsidRDefault="0079176A" w14:paraId="63916C26" w14:textId="4F0569EE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Sino si valor &gt; arr[medio]</w:t>
      </w:r>
    </w:p>
    <w:p w:rsidR="0079176A" w:rsidP="007B63D8" w:rsidRDefault="0079176A" w14:paraId="1DBDBAE9" w14:textId="69B752CB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 xml:space="preserve">retornar busquedaBinaria(arr, valor, </w:t>
      </w:r>
      <w:r w:rsidR="0078483F">
        <w:rPr>
          <w:rFonts w:ascii="Arial Nova" w:hAnsi="Arial Nova"/>
        </w:rPr>
        <w:t>medio + 1</w:t>
      </w:r>
      <w:r>
        <w:rPr>
          <w:rFonts w:ascii="Arial Nova" w:hAnsi="Arial Nova"/>
        </w:rPr>
        <w:t>, high)</w:t>
      </w:r>
    </w:p>
    <w:p w:rsidR="0078483F" w:rsidP="007B63D8" w:rsidRDefault="0078483F" w14:paraId="38F03739" w14:textId="18C1D1AF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Sino si valor &lt; arr[medio]</w:t>
      </w:r>
    </w:p>
    <w:p w:rsidR="0078483F" w:rsidP="007B63D8" w:rsidRDefault="0078483F" w14:paraId="5E95E2AA" w14:textId="1731687B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ab/>
      </w:r>
      <w:r>
        <w:rPr>
          <w:rFonts w:ascii="Arial Nova" w:hAnsi="Arial Nova"/>
        </w:rPr>
        <w:t>retornar busquedaBinaria(arr, valor, low, medio – 1)</w:t>
      </w:r>
    </w:p>
    <w:p w:rsidR="0031111F" w:rsidP="007B63D8" w:rsidRDefault="0031111F" w14:paraId="5D820342" w14:textId="21C42DDA">
      <w:pPr>
        <w:rPr>
          <w:rFonts w:ascii="Arial Nova" w:hAnsi="Arial Nova"/>
        </w:rPr>
      </w:pPr>
      <w:r>
        <w:rPr>
          <w:rFonts w:ascii="Arial Nova" w:hAnsi="Arial Nova"/>
        </w:rPr>
        <w:tab/>
      </w:r>
      <w:r>
        <w:rPr>
          <w:rFonts w:ascii="Arial Nova" w:hAnsi="Arial Nova"/>
        </w:rPr>
        <w:t>Fin si</w:t>
      </w:r>
    </w:p>
    <w:p w:rsidR="0031111F" w:rsidP="007B63D8" w:rsidRDefault="0031111F" w14:paraId="7E1FD8F0" w14:textId="094F7DBC">
      <w:pPr>
        <w:rPr>
          <w:rFonts w:ascii="Arial Nova" w:hAnsi="Arial Nova"/>
        </w:rPr>
      </w:pPr>
      <w:r>
        <w:rPr>
          <w:rFonts w:ascii="Arial Nova" w:hAnsi="Arial Nova"/>
        </w:rPr>
        <w:t>Fin</w:t>
      </w:r>
    </w:p>
    <w:p w:rsidR="004620DA" w:rsidP="007B63D8" w:rsidRDefault="004620DA" w14:paraId="49973B36" w14:textId="49C75D02">
      <w:pPr>
        <w:rPr>
          <w:rFonts w:ascii="Arial Nova" w:hAnsi="Arial Nova"/>
        </w:rPr>
      </w:pPr>
    </w:p>
    <w:p w:rsidRPr="008A5040" w:rsidR="004620DA" w:rsidP="007B63D8" w:rsidRDefault="008A5040" w14:paraId="00480021" w14:textId="7683AAFE">
      <w:pPr>
        <w:rPr>
          <w:rFonts w:ascii="Arial Nova" w:hAnsi="Arial Nova"/>
          <w:b/>
          <w:bCs/>
          <w:sz w:val="28"/>
          <w:szCs w:val="28"/>
        </w:rPr>
      </w:pPr>
      <w:r w:rsidRPr="008A5040">
        <w:rPr>
          <w:rFonts w:ascii="Arial Nova" w:hAnsi="Arial Nova"/>
          <w:b/>
          <w:bCs/>
          <w:sz w:val="28"/>
          <w:szCs w:val="28"/>
        </w:rPr>
        <w:t>Test</w:t>
      </w:r>
    </w:p>
    <w:p w:rsidR="008A5040" w:rsidP="007B63D8" w:rsidRDefault="004D42A7" w14:paraId="0C3AF0C2" w14:textId="3F448351">
      <w:pPr>
        <w:rPr>
          <w:rFonts w:ascii="Arial Nova" w:hAnsi="Arial Nova"/>
        </w:rPr>
      </w:pPr>
      <w:r>
        <w:rPr>
          <w:rFonts w:ascii="Arial Nova" w:hAnsi="Arial Nova"/>
        </w:rPr>
        <w:t>@Test -&gt; se coloca antes del método,</w:t>
      </w:r>
    </w:p>
    <w:p w:rsidR="004D42A7" w:rsidP="007B63D8" w:rsidRDefault="004D42A7" w14:paraId="426E9A7C" w14:textId="617B4298">
      <w:pPr>
        <w:rPr>
          <w:rFonts w:ascii="Arial Nova" w:hAnsi="Arial Nova"/>
        </w:rPr>
      </w:pPr>
      <w:r>
        <w:rPr>
          <w:rFonts w:ascii="Arial Nova" w:hAnsi="Arial Nova"/>
        </w:rPr>
        <w:t>@BeforeEach -&gt; método</w:t>
      </w:r>
      <w:r w:rsidR="00D603AD">
        <w:rPr>
          <w:rFonts w:ascii="Arial Nova" w:hAnsi="Arial Nova"/>
        </w:rPr>
        <w:t xml:space="preserve"> que se ejecuta antes de cada test,</w:t>
      </w:r>
    </w:p>
    <w:p w:rsidR="00D603AD" w:rsidP="007B63D8" w:rsidRDefault="00D603AD" w14:paraId="50B6AD7D" w14:textId="71BD02DF">
      <w:pPr>
        <w:rPr>
          <w:rFonts w:ascii="Arial Nova" w:hAnsi="Arial Nova"/>
        </w:rPr>
      </w:pPr>
      <w:r>
        <w:rPr>
          <w:rFonts w:ascii="Arial Nova" w:hAnsi="Arial Nova"/>
        </w:rPr>
        <w:t xml:space="preserve">@DisplayName(“Titulo”) -&gt; se usa para </w:t>
      </w:r>
      <w:r w:rsidR="00A62535">
        <w:rPr>
          <w:rFonts w:ascii="Arial Nova" w:hAnsi="Arial Nova"/>
        </w:rPr>
        <w:t>mostrar el nombre del test al usuario,</w:t>
      </w:r>
    </w:p>
    <w:p w:rsidR="00A62535" w:rsidP="007B63D8" w:rsidRDefault="00A62535" w14:paraId="7B2421FD" w14:textId="6B70E017">
      <w:pPr>
        <w:rPr>
          <w:rFonts w:ascii="Arial Nova" w:hAnsi="Arial Nova"/>
        </w:rPr>
      </w:pPr>
      <w:r>
        <w:rPr>
          <w:rFonts w:ascii="Arial Nova" w:hAnsi="Arial Nova"/>
        </w:rPr>
        <w:t xml:space="preserve">@RepeatedTest(5) -&gt; define las veces </w:t>
      </w:r>
      <w:r w:rsidR="00C30F48">
        <w:rPr>
          <w:rFonts w:ascii="Arial Nova" w:hAnsi="Arial Nova"/>
        </w:rPr>
        <w:t>que se va a repetir el test,</w:t>
      </w:r>
    </w:p>
    <w:p w:rsidR="00C30F48" w:rsidP="007B63D8" w:rsidRDefault="00C30F48" w14:paraId="6451C9B7" w14:textId="51AB1B77">
      <w:pPr>
        <w:rPr>
          <w:rFonts w:ascii="Arial Nova" w:hAnsi="Arial Nova"/>
        </w:rPr>
      </w:pPr>
      <w:r>
        <w:rPr>
          <w:rFonts w:ascii="Arial Nova" w:hAnsi="Arial Nova"/>
        </w:rPr>
        <w:t>@Disable -&gt; desactiva los tests,</w:t>
      </w:r>
    </w:p>
    <w:p w:rsidR="00C30F48" w:rsidP="007B63D8" w:rsidRDefault="00C30F48" w14:paraId="2C49918D" w14:textId="77F508B9">
      <w:pPr>
        <w:rPr>
          <w:rFonts w:ascii="Arial Nova" w:hAnsi="Arial Nova"/>
        </w:rPr>
      </w:pPr>
      <w:r>
        <w:rPr>
          <w:rFonts w:ascii="Arial Nova" w:hAnsi="Arial Nova"/>
        </w:rPr>
        <w:t xml:space="preserve">@TempDir -&gt; </w:t>
      </w:r>
      <w:r w:rsidR="008C355E">
        <w:rPr>
          <w:rFonts w:ascii="Arial Nova" w:hAnsi="Arial Nova"/>
        </w:rPr>
        <w:t>crea archivos y path temporales,</w:t>
      </w:r>
    </w:p>
    <w:p w:rsidR="008C355E" w:rsidP="007B63D8" w:rsidRDefault="008C355E" w14:paraId="0E5C8EAE" w14:textId="0854301B">
      <w:pPr>
        <w:rPr>
          <w:rFonts w:ascii="Arial Nova" w:hAnsi="Arial Nova"/>
        </w:rPr>
      </w:pPr>
      <w:r>
        <w:rPr>
          <w:rFonts w:ascii="Arial Nova" w:hAnsi="Arial Nova"/>
        </w:rPr>
        <w:t xml:space="preserve">@TestMethodOrder -&gt; </w:t>
      </w:r>
      <w:r w:rsidR="00586FC0">
        <w:rPr>
          <w:rFonts w:ascii="Arial Nova" w:hAnsi="Arial Nova"/>
        </w:rPr>
        <w:t>según el parámetro, es para ordenar los tests.</w:t>
      </w:r>
    </w:p>
    <w:p w:rsidR="00DA3175" w:rsidP="007B63D8" w:rsidRDefault="00DA3175" w14:paraId="20C64192" w14:textId="70CE35A2">
      <w:pPr>
        <w:rPr>
          <w:rFonts w:ascii="Arial Nova" w:hAnsi="Arial Nova"/>
        </w:rPr>
      </w:pPr>
    </w:p>
    <w:p w:rsidR="00DA3175" w:rsidP="007B63D8" w:rsidRDefault="00911A94" w14:paraId="31EC7F83" w14:textId="7A389E33">
      <w:r w:rsidRPr="00911A94">
        <w:drawing>
          <wp:inline distT="0" distB="0" distL="0" distR="0" wp14:anchorId="6919F61F" wp14:editId="0700F3E5">
            <wp:extent cx="6645910" cy="4519930"/>
            <wp:effectExtent l="0" t="0" r="2540" b="0"/>
            <wp:docPr id="7" name="Imagen 7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Polígon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94" w:rsidP="007B63D8" w:rsidRDefault="00A53007" w14:paraId="77F29A07" w14:textId="332703CB">
      <w:r>
        <w:rPr>
          <w:noProof/>
        </w:rPr>
        <w:drawing>
          <wp:inline distT="0" distB="0" distL="0" distR="0" wp14:anchorId="6D1E26F2" wp14:editId="4CEC6C68">
            <wp:extent cx="6645910" cy="3869690"/>
            <wp:effectExtent l="0" t="0" r="2540" b="0"/>
            <wp:docPr id="8" name="Imagen 8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39" w:rsidP="007B63D8" w:rsidRDefault="00CF2039" w14:paraId="7D37DBE3" w14:textId="332703CB">
      <w:r>
        <w:rPr>
          <w:noProof/>
        </w:rPr>
        <w:drawing>
          <wp:inline distT="0" distB="0" distL="0" distR="0" wp14:anchorId="457740C6" wp14:editId="30FDFE6D">
            <wp:extent cx="6645910" cy="5021578"/>
            <wp:effectExtent l="0" t="0" r="2540" b="7620"/>
            <wp:docPr id="10" name="Imagen 1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47" w:rsidP="007B63D8" w:rsidRDefault="00CA2447" w14:paraId="6AA3754E" w14:textId="164965D2">
      <w:r w:rsidRPr="00CA2447">
        <w:drawing>
          <wp:inline distT="0" distB="0" distL="0" distR="0" wp14:anchorId="18D3E4A3" wp14:editId="3596BC76">
            <wp:extent cx="6645910" cy="5030470"/>
            <wp:effectExtent l="0" t="0" r="2540" b="0"/>
            <wp:docPr id="11" name="Imagen 1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68" w:rsidP="007B63D8" w:rsidRDefault="00EB3468" w14:paraId="66FCEFB1" w14:textId="20798D68">
      <w:r w:rsidRPr="00EB3468">
        <w:drawing>
          <wp:inline distT="0" distB="0" distL="0" distR="0" wp14:anchorId="7232870D" wp14:editId="1773E760">
            <wp:extent cx="6001588" cy="4686954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A7" w:rsidP="007B63D8" w:rsidRDefault="001C5FA7" w14:paraId="2911E240" w14:textId="74212FE5">
      <w:r w:rsidRPr="001C5FA7">
        <w:drawing>
          <wp:inline distT="0" distB="0" distL="0" distR="0" wp14:anchorId="3837648B" wp14:editId="4019082E">
            <wp:extent cx="6335009" cy="4591691"/>
            <wp:effectExtent l="0" t="0" r="8890" b="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29" w:rsidP="007B63D8" w:rsidRDefault="00D67F29" w14:paraId="7DF1D0E3" w14:textId="06C34476">
      <w:r w:rsidRPr="00D67F29">
        <w:drawing>
          <wp:inline distT="0" distB="0" distL="0" distR="0" wp14:anchorId="0C2612E6" wp14:editId="2BAFC597">
            <wp:extent cx="6363588" cy="4763165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0D" w:rsidP="007B63D8" w:rsidRDefault="008D780D" w14:paraId="32B1813B" w14:textId="02FAB9EA">
      <w:r w:rsidRPr="008D780D">
        <w:drawing>
          <wp:inline distT="0" distB="0" distL="0" distR="0" wp14:anchorId="67BAEEEB" wp14:editId="096C8DF6">
            <wp:extent cx="6154009" cy="4563112"/>
            <wp:effectExtent l="0" t="0" r="0" b="8890"/>
            <wp:docPr id="15" name="Imagen 1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7" w:rsidP="007B63D8" w:rsidRDefault="000C5327" w14:paraId="61E93189" w14:textId="5EEA0507">
      <w:r w:rsidRPr="000C5327">
        <w:drawing>
          <wp:inline distT="0" distB="0" distL="0" distR="0" wp14:anchorId="52CFC312" wp14:editId="077B681A">
            <wp:extent cx="5763429" cy="4563112"/>
            <wp:effectExtent l="0" t="0" r="8890" b="889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64" w:rsidP="007B63D8" w:rsidRDefault="00AC4D64" w14:paraId="0FB48110" w14:textId="2B08449C">
      <w:r w:rsidRPr="00AC4D64">
        <w:drawing>
          <wp:inline distT="0" distB="0" distL="0" distR="0" wp14:anchorId="773CE2D2" wp14:editId="75D67D6F">
            <wp:extent cx="5896798" cy="4601217"/>
            <wp:effectExtent l="0" t="0" r="8890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355E" w:rsidR="00E76AB2" w:rsidP="007B63D8" w:rsidRDefault="00E76AB2" w14:paraId="0D54DCDD" w14:textId="2983EC86">
      <w:r w:rsidRPr="00E76AB2">
        <w:drawing>
          <wp:inline distT="0" distB="0" distL="0" distR="0" wp14:anchorId="45158C3F" wp14:editId="66B2363C">
            <wp:extent cx="6325483" cy="422969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C355E" w:rsidR="00E76AB2" w:rsidSect="00B36F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E1E68"/>
    <w:multiLevelType w:val="hybridMultilevel"/>
    <w:tmpl w:val="AB72B090"/>
    <w:lvl w:ilvl="0" w:tplc="6AA6DD42">
      <w:numFmt w:val="bullet"/>
      <w:lvlText w:val="-"/>
      <w:lvlJc w:val="left"/>
      <w:pPr>
        <w:ind w:left="1065" w:hanging="360"/>
      </w:pPr>
      <w:rPr>
        <w:rFonts w:hint="default" w:ascii="Arial Nova" w:hAnsi="Arial Nova" w:eastAsiaTheme="minorHAnsi" w:cstheme="minorBidi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hint="default" w:ascii="Courier New" w:hAnsi="Courier New" w:cs="Courier New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hint="default" w:ascii="Wingdings" w:hAnsi="Wingdings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hint="default" w:ascii="Symbol" w:hAnsi="Symbol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hint="default" w:ascii="Courier New" w:hAnsi="Courier New" w:cs="Courier New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hint="default" w:ascii="Wingdings" w:hAnsi="Wingdings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hint="default" w:ascii="Symbol" w:hAnsi="Symbol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hint="default" w:ascii="Courier New" w:hAnsi="Courier New" w:cs="Courier New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hint="default" w:ascii="Wingdings" w:hAnsi="Wingdings"/>
      </w:rPr>
    </w:lvl>
  </w:abstractNum>
  <w:num w:numId="1" w16cid:durableId="118890594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D8"/>
    <w:rsid w:val="00011439"/>
    <w:rsid w:val="000203DA"/>
    <w:rsid w:val="0002405B"/>
    <w:rsid w:val="00027BE1"/>
    <w:rsid w:val="000517BC"/>
    <w:rsid w:val="000624C8"/>
    <w:rsid w:val="000733C7"/>
    <w:rsid w:val="000878CB"/>
    <w:rsid w:val="000A657A"/>
    <w:rsid w:val="000A6C77"/>
    <w:rsid w:val="000B303C"/>
    <w:rsid w:val="000B5927"/>
    <w:rsid w:val="000C5327"/>
    <w:rsid w:val="000C65A9"/>
    <w:rsid w:val="000D2816"/>
    <w:rsid w:val="000D4B1F"/>
    <w:rsid w:val="000D78CB"/>
    <w:rsid w:val="000E1F11"/>
    <w:rsid w:val="00103500"/>
    <w:rsid w:val="001079FE"/>
    <w:rsid w:val="001136E3"/>
    <w:rsid w:val="00116C0E"/>
    <w:rsid w:val="00144061"/>
    <w:rsid w:val="001837D1"/>
    <w:rsid w:val="001914AF"/>
    <w:rsid w:val="001928CA"/>
    <w:rsid w:val="001A403C"/>
    <w:rsid w:val="001A5259"/>
    <w:rsid w:val="001C5FA7"/>
    <w:rsid w:val="001D390F"/>
    <w:rsid w:val="00204955"/>
    <w:rsid w:val="002118F3"/>
    <w:rsid w:val="00211F15"/>
    <w:rsid w:val="00242EDD"/>
    <w:rsid w:val="0027550F"/>
    <w:rsid w:val="002D41AC"/>
    <w:rsid w:val="002E359D"/>
    <w:rsid w:val="002F1C21"/>
    <w:rsid w:val="002F5EE9"/>
    <w:rsid w:val="00301F1C"/>
    <w:rsid w:val="0031111F"/>
    <w:rsid w:val="00330502"/>
    <w:rsid w:val="00380CB5"/>
    <w:rsid w:val="003871FA"/>
    <w:rsid w:val="00397B02"/>
    <w:rsid w:val="003A2E1B"/>
    <w:rsid w:val="003C6E18"/>
    <w:rsid w:val="003E51A2"/>
    <w:rsid w:val="00417883"/>
    <w:rsid w:val="004264F8"/>
    <w:rsid w:val="004401EC"/>
    <w:rsid w:val="004620DA"/>
    <w:rsid w:val="004653E3"/>
    <w:rsid w:val="00465EAE"/>
    <w:rsid w:val="00493D83"/>
    <w:rsid w:val="00494BD1"/>
    <w:rsid w:val="004A1B49"/>
    <w:rsid w:val="004C62A5"/>
    <w:rsid w:val="004D42A7"/>
    <w:rsid w:val="004E72BC"/>
    <w:rsid w:val="005051C9"/>
    <w:rsid w:val="00506CD4"/>
    <w:rsid w:val="00531BA1"/>
    <w:rsid w:val="005429B4"/>
    <w:rsid w:val="00586FC0"/>
    <w:rsid w:val="005A18DE"/>
    <w:rsid w:val="005F03B8"/>
    <w:rsid w:val="005F736F"/>
    <w:rsid w:val="00604074"/>
    <w:rsid w:val="00615A90"/>
    <w:rsid w:val="00617C94"/>
    <w:rsid w:val="006234B9"/>
    <w:rsid w:val="00623FD1"/>
    <w:rsid w:val="00630D81"/>
    <w:rsid w:val="00647DAD"/>
    <w:rsid w:val="00660C00"/>
    <w:rsid w:val="006904EB"/>
    <w:rsid w:val="006A13B2"/>
    <w:rsid w:val="006A3B20"/>
    <w:rsid w:val="006A54D8"/>
    <w:rsid w:val="006B3658"/>
    <w:rsid w:val="006E62B7"/>
    <w:rsid w:val="006F76E9"/>
    <w:rsid w:val="0070491E"/>
    <w:rsid w:val="00712672"/>
    <w:rsid w:val="007211AA"/>
    <w:rsid w:val="00734166"/>
    <w:rsid w:val="00742F9B"/>
    <w:rsid w:val="0077511A"/>
    <w:rsid w:val="0078483F"/>
    <w:rsid w:val="0079176A"/>
    <w:rsid w:val="007B63D8"/>
    <w:rsid w:val="007C39FE"/>
    <w:rsid w:val="007E0A57"/>
    <w:rsid w:val="0081598E"/>
    <w:rsid w:val="00837244"/>
    <w:rsid w:val="0085269A"/>
    <w:rsid w:val="00875EB7"/>
    <w:rsid w:val="00883C27"/>
    <w:rsid w:val="008A5040"/>
    <w:rsid w:val="008C355E"/>
    <w:rsid w:val="008D780D"/>
    <w:rsid w:val="008E5526"/>
    <w:rsid w:val="00911A94"/>
    <w:rsid w:val="00946562"/>
    <w:rsid w:val="00957084"/>
    <w:rsid w:val="009A4687"/>
    <w:rsid w:val="009E5EC4"/>
    <w:rsid w:val="009F2322"/>
    <w:rsid w:val="00A05618"/>
    <w:rsid w:val="00A2770B"/>
    <w:rsid w:val="00A53007"/>
    <w:rsid w:val="00A62535"/>
    <w:rsid w:val="00A9245B"/>
    <w:rsid w:val="00AC4D64"/>
    <w:rsid w:val="00AD79D3"/>
    <w:rsid w:val="00B02923"/>
    <w:rsid w:val="00B05AAD"/>
    <w:rsid w:val="00B14ED7"/>
    <w:rsid w:val="00B36F4A"/>
    <w:rsid w:val="00B45E28"/>
    <w:rsid w:val="00B945CC"/>
    <w:rsid w:val="00BA21C6"/>
    <w:rsid w:val="00BB3C6C"/>
    <w:rsid w:val="00BB7AEE"/>
    <w:rsid w:val="00BC32BC"/>
    <w:rsid w:val="00BC49C3"/>
    <w:rsid w:val="00BC559D"/>
    <w:rsid w:val="00BD101F"/>
    <w:rsid w:val="00BE0821"/>
    <w:rsid w:val="00C02991"/>
    <w:rsid w:val="00C30F48"/>
    <w:rsid w:val="00C4712D"/>
    <w:rsid w:val="00C5225D"/>
    <w:rsid w:val="00C52501"/>
    <w:rsid w:val="00C755BD"/>
    <w:rsid w:val="00C82D3A"/>
    <w:rsid w:val="00CA2447"/>
    <w:rsid w:val="00CD2FAE"/>
    <w:rsid w:val="00CF0F3B"/>
    <w:rsid w:val="00CF2039"/>
    <w:rsid w:val="00D026D6"/>
    <w:rsid w:val="00D20EEB"/>
    <w:rsid w:val="00D568CD"/>
    <w:rsid w:val="00D603AD"/>
    <w:rsid w:val="00D678E5"/>
    <w:rsid w:val="00D67F29"/>
    <w:rsid w:val="00DA3175"/>
    <w:rsid w:val="00DC19A7"/>
    <w:rsid w:val="00DD028A"/>
    <w:rsid w:val="00E05314"/>
    <w:rsid w:val="00E1652C"/>
    <w:rsid w:val="00E46694"/>
    <w:rsid w:val="00E5524F"/>
    <w:rsid w:val="00E61486"/>
    <w:rsid w:val="00E71ACB"/>
    <w:rsid w:val="00E76AB2"/>
    <w:rsid w:val="00EA4D40"/>
    <w:rsid w:val="00EB3468"/>
    <w:rsid w:val="00EF196A"/>
    <w:rsid w:val="00EF38D9"/>
    <w:rsid w:val="00F2413C"/>
    <w:rsid w:val="00F97D51"/>
    <w:rsid w:val="00FA3BDC"/>
    <w:rsid w:val="00FC7EC4"/>
    <w:rsid w:val="00FD2A29"/>
    <w:rsid w:val="00FD6A2D"/>
    <w:rsid w:val="00FD7148"/>
    <w:rsid w:val="00FE0D81"/>
    <w:rsid w:val="1E139E52"/>
    <w:rsid w:val="1FBC209B"/>
    <w:rsid w:val="2157F0FC"/>
    <w:rsid w:val="28CA053B"/>
    <w:rsid w:val="2E1F44E0"/>
    <w:rsid w:val="307A1FFD"/>
    <w:rsid w:val="37A6A5D5"/>
    <w:rsid w:val="37FAE9F5"/>
    <w:rsid w:val="3B271FA9"/>
    <w:rsid w:val="3CC0DF6D"/>
    <w:rsid w:val="3E007E9D"/>
    <w:rsid w:val="479528F2"/>
    <w:rsid w:val="49FE552C"/>
    <w:rsid w:val="501197D0"/>
    <w:rsid w:val="53DD0C34"/>
    <w:rsid w:val="62403079"/>
    <w:rsid w:val="65AC56A1"/>
    <w:rsid w:val="6AABE293"/>
    <w:rsid w:val="6AB587E2"/>
    <w:rsid w:val="73A949B6"/>
    <w:rsid w:val="764876D2"/>
    <w:rsid w:val="76536513"/>
    <w:rsid w:val="7C6AA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E2004"/>
  <w15:chartTrackingRefBased/>
  <w15:docId w15:val="{5FE7FC7B-4D9C-469D-BFE2-2CA6B49DA5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F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theme" Target="theme/theme1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1027</Words>
  <Characters>5857</Characters>
  <Application>Microsoft Office Word</Application>
  <DocSecurity>4</DocSecurity>
  <Lines>48</Lines>
  <Paragraphs>13</Paragraphs>
  <ScaleCrop>false</ScaleCrop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MARTÍN CARABALLO</dc:creator>
  <cp:keywords/>
  <dc:description/>
  <cp:lastModifiedBy>MARTÍN CARABALLO</cp:lastModifiedBy>
  <cp:revision>173</cp:revision>
  <dcterms:created xsi:type="dcterms:W3CDTF">2022-09-05T19:39:00Z</dcterms:created>
  <dcterms:modified xsi:type="dcterms:W3CDTF">2022-09-06T00:17:00Z</dcterms:modified>
</cp:coreProperties>
</file>