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47B0" w14:textId="5E11DC81" w:rsidR="002972F9" w:rsidRDefault="00E24970" w:rsidP="002972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Acciones Agosto para mejora</w:t>
      </w:r>
    </w:p>
    <w:p w14:paraId="43246430" w14:textId="76160C99" w:rsidR="00BB0081" w:rsidRPr="002972F9" w:rsidRDefault="00EA2C15" w:rsidP="002972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Mejoras en márgenes</w:t>
      </w:r>
    </w:p>
    <w:p w14:paraId="26C2C587" w14:textId="0288047E" w:rsidR="00BB0081" w:rsidRDefault="00372AEA" w:rsidP="00E249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1-. </w:t>
      </w:r>
      <w:r w:rsidR="00E24970">
        <w:rPr>
          <w:rFonts w:ascii="Times New Roman" w:hAnsi="Times New Roman" w:cs="Times New Roman"/>
          <w:b/>
          <w:bCs/>
        </w:rPr>
        <w:t>Revisión del primer tramo de precio ($0 - $19.989):</w:t>
      </w:r>
    </w:p>
    <w:p w14:paraId="303849C3" w14:textId="0811C4A3" w:rsidR="00372AEA" w:rsidRPr="00372AEA" w:rsidRDefault="00372AEA" w:rsidP="00E24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Responsables: Manuel Acuña (masivo), José Martínez (al detalle).</w:t>
      </w:r>
    </w:p>
    <w:p w14:paraId="5C4DEF11" w14:textId="4637E29D" w:rsidR="00E24970" w:rsidRDefault="00BB0081" w:rsidP="00E24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CC5FE" wp14:editId="1E772231">
                <wp:simplePos x="0" y="0"/>
                <wp:positionH relativeFrom="column">
                  <wp:posOffset>1203960</wp:posOffset>
                </wp:positionH>
                <wp:positionV relativeFrom="paragraph">
                  <wp:posOffset>427355</wp:posOffset>
                </wp:positionV>
                <wp:extent cx="929640" cy="2263140"/>
                <wp:effectExtent l="19050" t="19050" r="41910" b="41910"/>
                <wp:wrapNone/>
                <wp:docPr id="11429224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2631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5E1B8EBA" id="Rectángulo 1" o:spid="_x0000_s1026" style="position:absolute;margin-left:94.8pt;margin-top:33.65pt;width:73.2pt;height:17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" filled="f" strokecolor="#e00" strokeweight="4.5pt"/>
            </w:pict>
          </mc:Fallback>
        </mc:AlternateContent>
      </w:r>
      <w:r w:rsidR="00E24970">
        <w:rPr>
          <w:rFonts w:ascii="Times New Roman" w:hAnsi="Times New Roman" w:cs="Times New Roman"/>
        </w:rPr>
        <w:t>Este rango de precio debe llegar a un 35% de margen en todas las cuentas. Actualmente no llega al margen objetivo en ninguna.</w:t>
      </w:r>
    </w:p>
    <w:p w14:paraId="45AFF3F5" w14:textId="6F54F58D" w:rsidR="00BB0081" w:rsidRDefault="00BB0081" w:rsidP="00BB0081">
      <w:pPr>
        <w:jc w:val="center"/>
        <w:rPr>
          <w:rFonts w:ascii="Times New Roman" w:hAnsi="Times New Roman" w:cs="Times New Roman"/>
        </w:rPr>
      </w:pPr>
      <w:r w:rsidRPr="001E4E97">
        <w:rPr>
          <w:rFonts w:ascii="Times New Roman" w:hAnsi="Times New Roman" w:cs="Times New Roman"/>
          <w:noProof/>
        </w:rPr>
        <w:drawing>
          <wp:inline distT="0" distB="0" distL="0" distR="0" wp14:anchorId="71A16B2A" wp14:editId="7371D330">
            <wp:extent cx="5943600" cy="2161540"/>
            <wp:effectExtent l="0" t="0" r="0" b="0"/>
            <wp:docPr id="167216277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62775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00E9" w14:textId="386C6F29" w:rsidR="00E24970" w:rsidRDefault="00372AEA" w:rsidP="00E249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2-. </w:t>
      </w:r>
      <w:r w:rsidR="00E24970">
        <w:rPr>
          <w:rFonts w:ascii="Times New Roman" w:hAnsi="Times New Roman" w:cs="Times New Roman"/>
          <w:b/>
          <w:bCs/>
        </w:rPr>
        <w:t>Revisión a márgenes MERCADOREPUESTOS:</w:t>
      </w:r>
    </w:p>
    <w:p w14:paraId="6D94CC96" w14:textId="77777777" w:rsidR="00372AEA" w:rsidRPr="00372AEA" w:rsidRDefault="00372AEA" w:rsidP="00372A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Responsables: Manuel Acuña (masivo), José Martínez (al detalle).</w:t>
      </w:r>
    </w:p>
    <w:p w14:paraId="14C35138" w14:textId="08E6E996" w:rsidR="00E24970" w:rsidRDefault="00E24970" w:rsidP="00E24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Cuenta con el margen más bajo de la compañía sin considerar productos de alta rotación, y excluyendo AUTOSOL y TYC (21,5%). No cumple con los márgenes objetivos en ningún tramo de precio.</w:t>
      </w:r>
    </w:p>
    <w:p w14:paraId="35EC0E18" w14:textId="5E969F59" w:rsidR="00BB0081" w:rsidRDefault="00BB0081" w:rsidP="00BB00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15D0B" wp14:editId="6520B73F">
                <wp:simplePos x="0" y="0"/>
                <wp:positionH relativeFrom="column">
                  <wp:posOffset>-26670</wp:posOffset>
                </wp:positionH>
                <wp:positionV relativeFrom="paragraph">
                  <wp:posOffset>869315</wp:posOffset>
                </wp:positionV>
                <wp:extent cx="5989320" cy="232410"/>
                <wp:effectExtent l="19050" t="19050" r="30480" b="34290"/>
                <wp:wrapNone/>
                <wp:docPr id="20402244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324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2967E85" id="Rectángulo 1" o:spid="_x0000_s1026" style="position:absolute;margin-left:-2.1pt;margin-top:68.45pt;width:471.6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" filled="f" strokecolor="#e00" strokeweight="4.5pt"/>
            </w:pict>
          </mc:Fallback>
        </mc:AlternateContent>
      </w:r>
      <w:r w:rsidRPr="001E4E97">
        <w:rPr>
          <w:rFonts w:ascii="Times New Roman" w:hAnsi="Times New Roman" w:cs="Times New Roman"/>
          <w:noProof/>
        </w:rPr>
        <w:drawing>
          <wp:inline distT="0" distB="0" distL="0" distR="0" wp14:anchorId="6D4AA36C" wp14:editId="2A1CD5A4">
            <wp:extent cx="5943600" cy="2161540"/>
            <wp:effectExtent l="0" t="0" r="0" b="0"/>
            <wp:docPr id="5260274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62775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A294" w14:textId="77777777" w:rsidR="00BB0081" w:rsidRDefault="00BB0081" w:rsidP="00E24970">
      <w:pPr>
        <w:jc w:val="both"/>
        <w:rPr>
          <w:rFonts w:ascii="Times New Roman" w:hAnsi="Times New Roman" w:cs="Times New Roman"/>
          <w:b/>
          <w:bCs/>
        </w:rPr>
      </w:pPr>
    </w:p>
    <w:p w14:paraId="4FBA28E6" w14:textId="77777777" w:rsidR="00372AEA" w:rsidRDefault="00372AEA" w:rsidP="00E24970">
      <w:pPr>
        <w:jc w:val="both"/>
        <w:rPr>
          <w:rFonts w:ascii="Times New Roman" w:hAnsi="Times New Roman" w:cs="Times New Roman"/>
          <w:b/>
          <w:bCs/>
        </w:rPr>
      </w:pPr>
    </w:p>
    <w:p w14:paraId="44E7D0C3" w14:textId="5BBAE103" w:rsidR="00EA2C15" w:rsidRDefault="00372AEA" w:rsidP="00E249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3-. </w:t>
      </w:r>
      <w:r w:rsidR="00E24970">
        <w:rPr>
          <w:rFonts w:ascii="Times New Roman" w:hAnsi="Times New Roman" w:cs="Times New Roman"/>
          <w:b/>
          <w:bCs/>
        </w:rPr>
        <w:t>Obtener descuentos para productos de alta rotación</w:t>
      </w:r>
      <w:r w:rsidR="00EA2C15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EA2C15">
        <w:rPr>
          <w:rFonts w:ascii="Times New Roman" w:hAnsi="Times New Roman" w:cs="Times New Roman"/>
          <w:b/>
          <w:bCs/>
        </w:rPr>
        <w:t>Refax</w:t>
      </w:r>
      <w:proofErr w:type="spellEnd"/>
      <w:r w:rsidR="00BB008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(138) </w:t>
      </w:r>
      <w:r w:rsidR="00BB0081">
        <w:rPr>
          <w:rFonts w:ascii="Times New Roman" w:hAnsi="Times New Roman" w:cs="Times New Roman"/>
          <w:b/>
          <w:bCs/>
        </w:rPr>
        <w:t xml:space="preserve">y </w:t>
      </w:r>
      <w:r w:rsidR="00EA2C15">
        <w:rPr>
          <w:rFonts w:ascii="Times New Roman" w:hAnsi="Times New Roman" w:cs="Times New Roman"/>
          <w:b/>
          <w:bCs/>
        </w:rPr>
        <w:t>Mannheim</w:t>
      </w:r>
      <w:r>
        <w:rPr>
          <w:rFonts w:ascii="Times New Roman" w:hAnsi="Times New Roman" w:cs="Times New Roman"/>
          <w:b/>
          <w:bCs/>
        </w:rPr>
        <w:t xml:space="preserve"> (105)</w:t>
      </w:r>
      <w:r w:rsidR="00BB0081">
        <w:rPr>
          <w:rFonts w:ascii="Times New Roman" w:hAnsi="Times New Roman" w:cs="Times New Roman"/>
          <w:b/>
          <w:bCs/>
        </w:rPr>
        <w:t xml:space="preserve"> (productos XX)</w:t>
      </w:r>
      <w:r w:rsidR="00EA2C15">
        <w:rPr>
          <w:rFonts w:ascii="Times New Roman" w:hAnsi="Times New Roman" w:cs="Times New Roman"/>
          <w:b/>
          <w:bCs/>
        </w:rPr>
        <w:t>.</w:t>
      </w:r>
    </w:p>
    <w:p w14:paraId="72B5AB4F" w14:textId="23487EF9" w:rsidR="00372AEA" w:rsidRPr="00372AEA" w:rsidRDefault="00372AEA" w:rsidP="00E24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Responsable: </w:t>
      </w:r>
      <w:proofErr w:type="spellStart"/>
      <w:r>
        <w:rPr>
          <w:rFonts w:ascii="Times New Roman" w:hAnsi="Times New Roman" w:cs="Times New Roman"/>
        </w:rPr>
        <w:t>Jose</w:t>
      </w:r>
      <w:proofErr w:type="spellEnd"/>
      <w:r>
        <w:rPr>
          <w:rFonts w:ascii="Times New Roman" w:hAnsi="Times New Roman" w:cs="Times New Roman"/>
        </w:rPr>
        <w:t xml:space="preserve"> Ignacio Miranda.</w:t>
      </w:r>
    </w:p>
    <w:p w14:paraId="3CD71995" w14:textId="536C03BB" w:rsidR="00BB0081" w:rsidRDefault="00BB0081" w:rsidP="00E249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27C10" wp14:editId="48B862B1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989320" cy="400050"/>
                <wp:effectExtent l="19050" t="19050" r="30480" b="38100"/>
                <wp:wrapNone/>
                <wp:docPr id="7936684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4000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214348D7" id="Rectángulo 1" o:spid="_x0000_s1026" style="position:absolute;margin-left:0;margin-top:16.5pt;width:471.6pt;height:3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" filled="f" strokecolor="#e00" strokeweight="4.5pt">
                <w10:wrap anchorx="margin"/>
              </v:rect>
            </w:pict>
          </mc:Fallback>
        </mc:AlternateContent>
      </w:r>
      <w:r w:rsidRPr="00BB00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C9601E" wp14:editId="0E2230A1">
            <wp:extent cx="5943600" cy="1519555"/>
            <wp:effectExtent l="0" t="0" r="0" b="4445"/>
            <wp:docPr id="191469390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93903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A465" w14:textId="5ED8D2B9" w:rsidR="00372AEA" w:rsidRDefault="00372AEA" w:rsidP="00E249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4-. Agregar costos de PADS y KAM en análisis de margen.</w:t>
      </w:r>
    </w:p>
    <w:p w14:paraId="10E85676" w14:textId="2796570C" w:rsidR="00372AEA" w:rsidRPr="00372AEA" w:rsidRDefault="00372AEA" w:rsidP="00E24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Responsable: Martín Carrasco.</w:t>
      </w:r>
    </w:p>
    <w:p w14:paraId="656A8DF1" w14:textId="2F3BCBBB" w:rsidR="00EA2C15" w:rsidRDefault="00EA2C15" w:rsidP="00E24970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Mejoras comerciales</w:t>
      </w:r>
    </w:p>
    <w:p w14:paraId="6074D08F" w14:textId="43CBACDA" w:rsidR="00EA2C15" w:rsidRDefault="00372AEA" w:rsidP="00E249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5-. </w:t>
      </w:r>
      <w:r w:rsidR="00BB0081">
        <w:rPr>
          <w:rFonts w:ascii="Times New Roman" w:hAnsi="Times New Roman" w:cs="Times New Roman"/>
          <w:b/>
          <w:bCs/>
        </w:rPr>
        <w:t xml:space="preserve">Mejorar ventas </w:t>
      </w:r>
      <w:r>
        <w:rPr>
          <w:rFonts w:ascii="Times New Roman" w:hAnsi="Times New Roman" w:cs="Times New Roman"/>
          <w:b/>
          <w:bCs/>
        </w:rPr>
        <w:t xml:space="preserve">cuenta </w:t>
      </w:r>
      <w:r w:rsidR="00BB0081">
        <w:rPr>
          <w:rFonts w:ascii="Times New Roman" w:hAnsi="Times New Roman" w:cs="Times New Roman"/>
          <w:b/>
          <w:bCs/>
        </w:rPr>
        <w:t>HYUNDAI:</w:t>
      </w:r>
    </w:p>
    <w:p w14:paraId="41BC4F4E" w14:textId="77837547" w:rsidR="00372AEA" w:rsidRDefault="00372AEA" w:rsidP="00E24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Responsable: Carlos </w:t>
      </w:r>
      <w:proofErr w:type="spellStart"/>
      <w:r>
        <w:rPr>
          <w:rFonts w:ascii="Times New Roman" w:hAnsi="Times New Roman" w:cs="Times New Roman"/>
        </w:rPr>
        <w:t>Serjal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Jose</w:t>
      </w:r>
      <w:proofErr w:type="spellEnd"/>
      <w:r>
        <w:rPr>
          <w:rFonts w:ascii="Times New Roman" w:hAnsi="Times New Roman" w:cs="Times New Roman"/>
        </w:rPr>
        <w:t xml:space="preserve"> Ignacio Miranda. </w:t>
      </w:r>
    </w:p>
    <w:p w14:paraId="381CD85E" w14:textId="11749D1E" w:rsidR="00BB0081" w:rsidRDefault="00BB0081" w:rsidP="00E24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Principal caída en ventas es de esta cuenta.</w:t>
      </w:r>
    </w:p>
    <w:p w14:paraId="0C0C84E7" w14:textId="2D7ACE33" w:rsidR="00372AEA" w:rsidRDefault="00372AEA" w:rsidP="00E24970">
      <w:pPr>
        <w:jc w:val="both"/>
        <w:rPr>
          <w:rFonts w:ascii="Times New Roman" w:hAnsi="Times New Roman" w:cs="Times New Roman"/>
        </w:rPr>
      </w:pPr>
      <w:r w:rsidRPr="00372AEA">
        <w:rPr>
          <w:rFonts w:ascii="Times New Roman" w:hAnsi="Times New Roman" w:cs="Times New Roman"/>
          <w:noProof/>
        </w:rPr>
        <w:drawing>
          <wp:inline distT="0" distB="0" distL="0" distR="0" wp14:anchorId="5B453EDC" wp14:editId="51BF15E1">
            <wp:extent cx="5943600" cy="546100"/>
            <wp:effectExtent l="0" t="0" r="0" b="6350"/>
            <wp:docPr id="1312787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87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F30A" w14:textId="52597042" w:rsidR="00BB0081" w:rsidRDefault="00372AEA" w:rsidP="00E249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6-. </w:t>
      </w:r>
      <w:r w:rsidR="00BB0081">
        <w:rPr>
          <w:rFonts w:ascii="Times New Roman" w:hAnsi="Times New Roman" w:cs="Times New Roman"/>
          <w:b/>
          <w:bCs/>
        </w:rPr>
        <w:t>Potenciar venta Full:</w:t>
      </w:r>
    </w:p>
    <w:p w14:paraId="21B5F1DB" w14:textId="4960C606" w:rsidR="00372AEA" w:rsidRPr="00372AEA" w:rsidRDefault="00372AEA" w:rsidP="00E24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Responsable: Yoel Adrián, José Martínez.</w:t>
      </w:r>
    </w:p>
    <w:p w14:paraId="02899664" w14:textId="260F2836" w:rsidR="00BB0081" w:rsidRDefault="00BB0081" w:rsidP="00E24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Recuperar crecimiento en ventas.</w:t>
      </w:r>
      <w:r w:rsidR="00372AEA">
        <w:rPr>
          <w:rFonts w:ascii="Times New Roman" w:hAnsi="Times New Roman" w:cs="Times New Roman"/>
        </w:rPr>
        <w:t xml:space="preserve"> Se han vendido $168 millones menos que el año pasado a esta misma altura.</w:t>
      </w:r>
    </w:p>
    <w:p w14:paraId="6193C358" w14:textId="77777777" w:rsidR="00BB0081" w:rsidRPr="00BB0081" w:rsidRDefault="00BB0081" w:rsidP="00E24970">
      <w:pPr>
        <w:jc w:val="both"/>
        <w:rPr>
          <w:rFonts w:ascii="Times New Roman" w:hAnsi="Times New Roman" w:cs="Times New Roman"/>
        </w:rPr>
      </w:pPr>
    </w:p>
    <w:sectPr w:rsidR="00BB0081" w:rsidRPr="00BB0081" w:rsidSect="00411B3F"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0"/>
    <w:rsid w:val="0002533D"/>
    <w:rsid w:val="000A327E"/>
    <w:rsid w:val="002473D8"/>
    <w:rsid w:val="002972F9"/>
    <w:rsid w:val="00372AEA"/>
    <w:rsid w:val="003E3EE5"/>
    <w:rsid w:val="00411B3F"/>
    <w:rsid w:val="00416FB9"/>
    <w:rsid w:val="004B00C8"/>
    <w:rsid w:val="00B27303"/>
    <w:rsid w:val="00B86B9B"/>
    <w:rsid w:val="00BB0081"/>
    <w:rsid w:val="00E24970"/>
    <w:rsid w:val="00E32A95"/>
    <w:rsid w:val="00E33296"/>
    <w:rsid w:val="00E4082A"/>
    <w:rsid w:val="00E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3CFD"/>
  <w15:chartTrackingRefBased/>
  <w15:docId w15:val="{1F4DA6A1-8693-4FB8-83B5-BAB02F7B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4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4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4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9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9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9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9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9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9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9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9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9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9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Felipe Carrasco Tallar</dc:creator>
  <cp:keywords/>
  <dc:description/>
  <cp:lastModifiedBy>Martín Carrasco</cp:lastModifiedBy>
  <cp:revision>6</cp:revision>
  <dcterms:created xsi:type="dcterms:W3CDTF">2025-08-08T19:20:00Z</dcterms:created>
  <dcterms:modified xsi:type="dcterms:W3CDTF">2025-08-11T12:31:00Z</dcterms:modified>
</cp:coreProperties>
</file>