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0DD0" w:rsidRDefault="00391094">
      <w:pPr>
        <w:rPr>
          <w:lang w:val="es-ES_tradnl"/>
        </w:rPr>
      </w:pPr>
      <w:r>
        <w:rPr>
          <w:lang w:val="es-ES_tradnl"/>
        </w:rPr>
        <w:t>Compras de ganadores y suplentes concurso Fórmula 1</w:t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Ganador 1: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894205"/>
            <wp:effectExtent l="0" t="0" r="1270" b="0"/>
            <wp:docPr id="2011590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90472" name="Imagen 20115904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Ganador 2: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806575"/>
            <wp:effectExtent l="0" t="0" r="1270" b="0"/>
            <wp:docPr id="955908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825" name="Imagen 955908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Ganador 3: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788795"/>
            <wp:effectExtent l="0" t="0" r="1270" b="1905"/>
            <wp:docPr id="11949769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76915" name="Imagen 1194976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lastRenderedPageBreak/>
        <w:t>Ganador 4: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823720"/>
            <wp:effectExtent l="0" t="0" r="1270" b="5080"/>
            <wp:docPr id="8059318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1870" name="Imagen 805931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Suplente 1: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911350"/>
            <wp:effectExtent l="0" t="0" r="1270" b="6350"/>
            <wp:docPr id="16054511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51126" name="Imagen 16054511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Suplente 2: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537335"/>
            <wp:effectExtent l="0" t="0" r="1270" b="0"/>
            <wp:docPr id="41769909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99096" name="Imagen 417699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Suplente 3: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531620"/>
            <wp:effectExtent l="0" t="0" r="1270" b="5080"/>
            <wp:docPr id="71287095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70951" name="Imagen 7128709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  <w:r>
        <w:rPr>
          <w:lang w:val="es-ES_tradnl"/>
        </w:rPr>
        <w:lastRenderedPageBreak/>
        <w:t>Suplente 4: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484630"/>
            <wp:effectExtent l="0" t="0" r="1270" b="1270"/>
            <wp:docPr id="1337165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6566" name="Imagen 1337165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Suplente 5: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555115"/>
            <wp:effectExtent l="0" t="0" r="1270" b="0"/>
            <wp:docPr id="70913964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39644" name="Imagen 7091396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Suplente 6: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2291715"/>
            <wp:effectExtent l="0" t="0" r="1270" b="0"/>
            <wp:docPr id="150885398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53985" name="Imagen 15088539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Suplente 7:</w:t>
      </w:r>
    </w:p>
    <w:p w:rsid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478915"/>
            <wp:effectExtent l="0" t="0" r="1270" b="0"/>
            <wp:docPr id="193662845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8454" name="Imagen 19366284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94" w:rsidRDefault="00391094">
      <w:pPr>
        <w:rPr>
          <w:lang w:val="es-ES_tradnl"/>
        </w:rPr>
      </w:pPr>
    </w:p>
    <w:p w:rsidR="00391094" w:rsidRDefault="00391094">
      <w:pPr>
        <w:rPr>
          <w:lang w:val="es-ES_tradnl"/>
        </w:rPr>
      </w:pPr>
      <w:r>
        <w:rPr>
          <w:lang w:val="es-ES_tradnl"/>
        </w:rPr>
        <w:t>Suplente 8:</w:t>
      </w:r>
    </w:p>
    <w:p w:rsidR="00391094" w:rsidRPr="00391094" w:rsidRDefault="00391094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490980"/>
            <wp:effectExtent l="0" t="0" r="1270" b="0"/>
            <wp:docPr id="9716502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50264" name="Imagen 9716502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094" w:rsidRPr="003910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4"/>
    <w:rsid w:val="000F0DD0"/>
    <w:rsid w:val="0039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AB5583"/>
  <w15:chartTrackingRefBased/>
  <w15:docId w15:val="{5BA5F843-35AE-B44A-92BA-74597E58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Carrasco</dc:creator>
  <cp:keywords/>
  <dc:description/>
  <cp:lastModifiedBy>Martín Carrasco</cp:lastModifiedBy>
  <cp:revision>1</cp:revision>
  <dcterms:created xsi:type="dcterms:W3CDTF">2025-10-16T11:23:00Z</dcterms:created>
  <dcterms:modified xsi:type="dcterms:W3CDTF">2025-10-16T11:26:00Z</dcterms:modified>
</cp:coreProperties>
</file>