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E9F7" w14:textId="5354BE95" w:rsidR="00B0641E" w:rsidRPr="000C491E" w:rsidRDefault="00B0641E" w:rsidP="00B0641E">
      <w:pPr>
        <w:pStyle w:val="Heading1"/>
      </w:pPr>
      <w:r w:rsidRPr="000C491E">
        <w:t>Base Information</w:t>
      </w:r>
    </w:p>
    <w:tbl>
      <w:tblPr>
        <w:tblW w:w="10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4"/>
        <w:gridCol w:w="7194"/>
      </w:tblGrid>
      <w:tr w:rsidR="000C491E" w:rsidRPr="000C491E" w14:paraId="4A0D6987" w14:textId="77777777" w:rsidTr="00793C7E">
        <w:trPr>
          <w:trHeight w:val="476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0ACD70BD" w14:textId="77777777" w:rsidR="00B0641E" w:rsidRPr="000C491E" w:rsidRDefault="00B0641E">
            <w:pPr>
              <w:pStyle w:val="Tabellenberschrift"/>
              <w:spacing w:before="0" w:after="0" w:line="276" w:lineRule="auto"/>
              <w:rPr>
                <w:szCs w:val="18"/>
              </w:rPr>
            </w:pPr>
            <w:r w:rsidRPr="000C491E">
              <w:rPr>
                <w:szCs w:val="18"/>
              </w:rPr>
              <w:t>Objective</w:t>
            </w:r>
          </w:p>
        </w:tc>
        <w:tc>
          <w:tcPr>
            <w:tcW w:w="7194" w:type="dxa"/>
            <w:vAlign w:val="center"/>
          </w:tcPr>
          <w:p w14:paraId="066ACB7F" w14:textId="75B0C76F" w:rsidR="00B0641E" w:rsidRPr="000C491E" w:rsidRDefault="00446C0F" w:rsidP="00446C0F">
            <w:pPr>
              <w:rPr>
                <w:rFonts w:eastAsia="Arial Unicode MS" w:cs="Arial"/>
                <w:bCs/>
                <w:sz w:val="18"/>
                <w:szCs w:val="18"/>
                <w:lang w:eastAsia="de-CH"/>
              </w:rPr>
            </w:pPr>
            <w:r w:rsidRPr="000C491E">
              <w:rPr>
                <w:rFonts w:eastAsia="Arial Unicode MS" w:cs="Arial"/>
                <w:bCs/>
                <w:sz w:val="18"/>
                <w:szCs w:val="18"/>
                <w:lang w:eastAsia="de-CH"/>
              </w:rPr>
              <w:t>The aim of this specification document is to verify the implementation of the Straumann IOS software design specifications outlined in</w:t>
            </w:r>
            <w:r w:rsidR="00854E2A" w:rsidRPr="000C491E">
              <w:rPr>
                <w:rFonts w:eastAsia="Arial Unicode MS" w:cs="Arial"/>
                <w:bCs/>
                <w:sz w:val="18"/>
                <w:szCs w:val="18"/>
                <w:lang w:eastAsia="de-CH"/>
              </w:rPr>
              <w:t xml:space="preserve"> DEV-0044563 STMN IOS SDD - Scan Workflows </w:t>
            </w:r>
            <w:r w:rsidR="00CC1667" w:rsidRPr="000C491E">
              <w:rPr>
                <w:rFonts w:eastAsia="Arial Unicode MS" w:cs="Arial"/>
                <w:bCs/>
                <w:sz w:val="18"/>
                <w:szCs w:val="18"/>
                <w:lang w:eastAsia="de-CH"/>
              </w:rPr>
              <w:fldChar w:fldCharType="begin"/>
            </w:r>
            <w:r w:rsidR="00CC1667" w:rsidRPr="000C491E">
              <w:rPr>
                <w:rFonts w:eastAsia="Arial Unicode MS" w:cs="Arial"/>
                <w:bCs/>
                <w:sz w:val="18"/>
                <w:szCs w:val="18"/>
                <w:lang w:eastAsia="de-CH"/>
              </w:rPr>
              <w:instrText xml:space="preserve"> REF _Ref191978864 \r \h </w:instrText>
            </w:r>
            <w:r w:rsidR="00F1601F" w:rsidRPr="000C491E">
              <w:rPr>
                <w:rFonts w:eastAsia="Arial Unicode MS" w:cs="Arial"/>
                <w:bCs/>
                <w:sz w:val="18"/>
                <w:szCs w:val="18"/>
                <w:lang w:eastAsia="de-CH"/>
              </w:rPr>
              <w:instrText xml:space="preserve"> \* MERGEFORMAT </w:instrText>
            </w:r>
            <w:r w:rsidR="00CC1667" w:rsidRPr="000C491E">
              <w:rPr>
                <w:rFonts w:eastAsia="Arial Unicode MS" w:cs="Arial"/>
                <w:bCs/>
                <w:sz w:val="18"/>
                <w:szCs w:val="18"/>
                <w:lang w:eastAsia="de-CH"/>
              </w:rPr>
            </w:r>
            <w:r w:rsidR="00CC1667" w:rsidRPr="000C491E">
              <w:rPr>
                <w:rFonts w:eastAsia="Arial Unicode MS" w:cs="Arial"/>
                <w:bCs/>
                <w:sz w:val="18"/>
                <w:szCs w:val="18"/>
                <w:lang w:eastAsia="de-CH"/>
              </w:rPr>
              <w:fldChar w:fldCharType="separate"/>
            </w:r>
            <w:r w:rsidR="00CC1667" w:rsidRPr="000C491E">
              <w:rPr>
                <w:rFonts w:eastAsia="Arial Unicode MS" w:cs="Arial"/>
                <w:bCs/>
                <w:sz w:val="18"/>
                <w:szCs w:val="18"/>
                <w:lang w:eastAsia="de-CH"/>
              </w:rPr>
              <w:t>[1]</w:t>
            </w:r>
            <w:r w:rsidR="00CC1667" w:rsidRPr="000C491E">
              <w:rPr>
                <w:rFonts w:eastAsia="Arial Unicode MS" w:cs="Arial"/>
                <w:bCs/>
                <w:sz w:val="18"/>
                <w:szCs w:val="18"/>
                <w:lang w:eastAsia="de-CH"/>
              </w:rPr>
              <w:fldChar w:fldCharType="end"/>
            </w:r>
          </w:p>
        </w:tc>
      </w:tr>
      <w:tr w:rsidR="000C491E" w:rsidRPr="000C491E" w14:paraId="78CA9792" w14:textId="77777777" w:rsidTr="00793C7E">
        <w:trPr>
          <w:trHeight w:val="476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435C6C13" w14:textId="2561EAC2" w:rsidR="002874A8" w:rsidRPr="000C491E" w:rsidRDefault="002874A8" w:rsidP="002874A8">
            <w:pPr>
              <w:pStyle w:val="TableHeading"/>
              <w:spacing w:before="0" w:after="0" w:line="276" w:lineRule="auto"/>
              <w:rPr>
                <w:szCs w:val="18"/>
              </w:rPr>
            </w:pPr>
            <w:r w:rsidRPr="000C491E">
              <w:rPr>
                <w:szCs w:val="18"/>
              </w:rPr>
              <w:t>Version No.</w:t>
            </w:r>
          </w:p>
        </w:tc>
        <w:tc>
          <w:tcPr>
            <w:tcW w:w="7194" w:type="dxa"/>
            <w:vAlign w:val="center"/>
          </w:tcPr>
          <w:p w14:paraId="748DA39C" w14:textId="48C989D3" w:rsidR="002874A8" w:rsidRPr="000C491E" w:rsidRDefault="000C491E">
            <w:pPr>
              <w:pStyle w:val="TableText"/>
              <w:tabs>
                <w:tab w:val="left" w:pos="5160"/>
              </w:tabs>
              <w:spacing w:before="0" w:after="0" w:line="276" w:lineRule="auto"/>
              <w:rPr>
                <w:i/>
              </w:rPr>
            </w:pPr>
            <w:r w:rsidRPr="00DC3C01">
              <w:rPr>
                <w:color w:val="00B0F0"/>
              </w:rPr>
              <w:t>6</w:t>
            </w:r>
          </w:p>
        </w:tc>
      </w:tr>
      <w:tr w:rsidR="000C491E" w:rsidRPr="000C491E" w14:paraId="07813BEE" w14:textId="77777777" w:rsidTr="00793C7E">
        <w:trPr>
          <w:trHeight w:val="476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0F25BEA4" w14:textId="335D4DC3" w:rsidR="00B0641E" w:rsidRPr="000C491E" w:rsidRDefault="000E37D4">
            <w:pPr>
              <w:pStyle w:val="TableHeading"/>
              <w:spacing w:before="0" w:after="0" w:line="276" w:lineRule="auto"/>
              <w:rPr>
                <w:szCs w:val="18"/>
              </w:rPr>
            </w:pPr>
            <w:r w:rsidRPr="000C491E">
              <w:t>PRS</w:t>
            </w:r>
            <w:r w:rsidRPr="000C491E">
              <w:rPr>
                <w:b w:val="0"/>
                <w:bCs/>
              </w:rPr>
              <w:t xml:space="preserve"> </w:t>
            </w:r>
            <w:r w:rsidR="00854E2A" w:rsidRPr="000C491E">
              <w:rPr>
                <w:b w:val="0"/>
                <w:bCs/>
              </w:rPr>
              <w:fldChar w:fldCharType="begin"/>
            </w:r>
            <w:r w:rsidR="00854E2A" w:rsidRPr="000C491E">
              <w:rPr>
                <w:b w:val="0"/>
                <w:bCs/>
              </w:rPr>
              <w:instrText xml:space="preserve"> REF _Ref191978880 \r \h  \* MERGEFORMAT </w:instrText>
            </w:r>
            <w:r w:rsidR="00854E2A" w:rsidRPr="000C491E">
              <w:rPr>
                <w:b w:val="0"/>
                <w:bCs/>
              </w:rPr>
            </w:r>
            <w:r w:rsidR="00854E2A" w:rsidRPr="000C491E">
              <w:rPr>
                <w:b w:val="0"/>
                <w:bCs/>
              </w:rPr>
              <w:fldChar w:fldCharType="separate"/>
            </w:r>
            <w:r w:rsidR="00854E2A" w:rsidRPr="000C491E">
              <w:rPr>
                <w:b w:val="0"/>
                <w:bCs/>
              </w:rPr>
              <w:t>[2]</w:t>
            </w:r>
            <w:r w:rsidR="00854E2A" w:rsidRPr="000C491E">
              <w:rPr>
                <w:b w:val="0"/>
                <w:bCs/>
              </w:rPr>
              <w:fldChar w:fldCharType="end"/>
            </w:r>
            <w:r w:rsidRPr="000C491E">
              <w:rPr>
                <w:b w:val="0"/>
                <w:bCs/>
              </w:rPr>
              <w:t xml:space="preserve"> </w:t>
            </w:r>
            <w:r w:rsidR="00B0641E" w:rsidRPr="000C491E">
              <w:rPr>
                <w:szCs w:val="18"/>
              </w:rPr>
              <w:t>Requirements tested</w:t>
            </w:r>
          </w:p>
        </w:tc>
        <w:tc>
          <w:tcPr>
            <w:tcW w:w="7194" w:type="dxa"/>
            <w:vAlign w:val="center"/>
          </w:tcPr>
          <w:p w14:paraId="360F6422" w14:textId="5423F153" w:rsidR="00B0641E" w:rsidRPr="000C491E" w:rsidRDefault="001662F5">
            <w:pPr>
              <w:pStyle w:val="TableText"/>
              <w:tabs>
                <w:tab w:val="left" w:pos="5160"/>
              </w:tabs>
              <w:spacing w:before="0" w:after="0" w:line="276" w:lineRule="auto"/>
            </w:pPr>
            <w:r w:rsidRPr="000C491E">
              <w:t>6.001</w:t>
            </w:r>
          </w:p>
        </w:tc>
      </w:tr>
    </w:tbl>
    <w:p w14:paraId="03E4C932" w14:textId="77777777" w:rsidR="00B0641E" w:rsidRPr="000C491E" w:rsidRDefault="00B0641E" w:rsidP="00B0641E">
      <w:pPr>
        <w:pStyle w:val="Heading1"/>
      </w:pPr>
      <w:r w:rsidRPr="000C491E">
        <w:t>Related Test Report</w:t>
      </w:r>
    </w:p>
    <w:tbl>
      <w:tblPr>
        <w:tblW w:w="1029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3637"/>
        <w:gridCol w:w="6661"/>
      </w:tblGrid>
      <w:tr w:rsidR="000C491E" w:rsidRPr="000C491E" w14:paraId="2EA9123A" w14:textId="77777777" w:rsidTr="00793C7E">
        <w:trPr>
          <w:trHeight w:val="330"/>
        </w:trPr>
        <w:tc>
          <w:tcPr>
            <w:tcW w:w="36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98" w:type="dxa"/>
            </w:tcMar>
            <w:vAlign w:val="center"/>
          </w:tcPr>
          <w:p w14:paraId="7B072B53" w14:textId="77777777" w:rsidR="00B0641E" w:rsidRPr="000C491E" w:rsidRDefault="00B0641E">
            <w:pPr>
              <w:pStyle w:val="Tabellenberschrift"/>
              <w:spacing w:before="0" w:after="0" w:line="276" w:lineRule="auto"/>
              <w:rPr>
                <w:szCs w:val="18"/>
              </w:rPr>
            </w:pPr>
            <w:r w:rsidRPr="000C491E">
              <w:rPr>
                <w:szCs w:val="18"/>
              </w:rPr>
              <w:t>Filename</w:t>
            </w:r>
          </w:p>
        </w:tc>
        <w:tc>
          <w:tcPr>
            <w:tcW w:w="66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8" w:type="dxa"/>
            </w:tcMar>
            <w:vAlign w:val="center"/>
          </w:tcPr>
          <w:p w14:paraId="5D15F6C7" w14:textId="0F193B4F" w:rsidR="00B0641E" w:rsidRPr="000C491E" w:rsidRDefault="002F3932">
            <w:pPr>
              <w:pStyle w:val="TableText"/>
              <w:spacing w:before="0" w:after="0" w:line="276" w:lineRule="auto"/>
              <w:rPr>
                <w:szCs w:val="18"/>
              </w:rPr>
            </w:pPr>
            <w:r w:rsidRPr="000C491E">
              <w:rPr>
                <w:szCs w:val="18"/>
              </w:rPr>
              <w:t>DEV-0044595 STMN IOS Scan Workflows Verification Report</w:t>
            </w:r>
            <w:r w:rsidR="0072065E" w:rsidRPr="000C491E">
              <w:rPr>
                <w:szCs w:val="18"/>
              </w:rPr>
              <w:t xml:space="preserve"> </w:t>
            </w:r>
            <w:r w:rsidR="0072065E" w:rsidRPr="000C491E">
              <w:rPr>
                <w:szCs w:val="18"/>
              </w:rPr>
              <w:fldChar w:fldCharType="begin"/>
            </w:r>
            <w:r w:rsidR="0072065E" w:rsidRPr="000C491E">
              <w:rPr>
                <w:szCs w:val="18"/>
              </w:rPr>
              <w:instrText xml:space="preserve"> REF _Ref191978948 \r \h </w:instrText>
            </w:r>
            <w:r w:rsidR="00F1601F" w:rsidRPr="000C491E">
              <w:rPr>
                <w:szCs w:val="18"/>
              </w:rPr>
              <w:instrText xml:space="preserve"> \* MERGEFORMAT </w:instrText>
            </w:r>
            <w:r w:rsidR="0072065E" w:rsidRPr="000C491E">
              <w:rPr>
                <w:szCs w:val="18"/>
              </w:rPr>
            </w:r>
            <w:r w:rsidR="0072065E" w:rsidRPr="000C491E">
              <w:rPr>
                <w:szCs w:val="18"/>
              </w:rPr>
              <w:fldChar w:fldCharType="separate"/>
            </w:r>
            <w:r w:rsidR="0072065E" w:rsidRPr="000C491E">
              <w:rPr>
                <w:szCs w:val="18"/>
              </w:rPr>
              <w:t>[3]</w:t>
            </w:r>
            <w:r w:rsidR="0072065E" w:rsidRPr="000C491E">
              <w:rPr>
                <w:szCs w:val="18"/>
              </w:rPr>
              <w:fldChar w:fldCharType="end"/>
            </w:r>
          </w:p>
        </w:tc>
      </w:tr>
    </w:tbl>
    <w:p w14:paraId="041B47C4" w14:textId="77777777" w:rsidR="00B0641E" w:rsidRPr="000C491E" w:rsidRDefault="00B0641E" w:rsidP="00B0641E">
      <w:pPr>
        <w:pStyle w:val="Heading1"/>
      </w:pPr>
      <w:proofErr w:type="gramStart"/>
      <w:r w:rsidRPr="000C491E">
        <w:t>Final Result</w:t>
      </w:r>
      <w:proofErr w:type="gramEnd"/>
    </w:p>
    <w:p w14:paraId="0C841E50" w14:textId="77777777" w:rsidR="00B0641E" w:rsidRPr="000C491E" w:rsidRDefault="00B0641E" w:rsidP="00B0641E">
      <w:pPr>
        <w:pStyle w:val="Textstyle"/>
      </w:pPr>
      <w:r w:rsidRPr="000C491E">
        <w:t xml:space="preserve">A summary evaluation of all results in the related test report is given by the independent reviewer on the front page of the related test report. </w:t>
      </w:r>
      <w:proofErr w:type="gramStart"/>
      <w:r w:rsidRPr="000C491E">
        <w:t>The final result</w:t>
      </w:r>
      <w:proofErr w:type="gramEnd"/>
      <w:r w:rsidRPr="000C491E">
        <w:t xml:space="preserve"> is stated at the end of the quality control. </w:t>
      </w:r>
    </w:p>
    <w:p w14:paraId="438B8860" w14:textId="77777777" w:rsidR="00B0641E" w:rsidRPr="000C491E" w:rsidRDefault="00B0641E" w:rsidP="00B0641E">
      <w:pPr>
        <w:pStyle w:val="Textstyle"/>
        <w:numPr>
          <w:ilvl w:val="0"/>
          <w:numId w:val="10"/>
        </w:numPr>
      </w:pPr>
      <w:r w:rsidRPr="000C491E">
        <w:t>Pass, if everything in the report has been passed.</w:t>
      </w:r>
    </w:p>
    <w:p w14:paraId="058B73E5" w14:textId="77777777" w:rsidR="00B0641E" w:rsidRPr="000C491E" w:rsidRDefault="00B0641E" w:rsidP="00B0641E">
      <w:pPr>
        <w:pStyle w:val="Textstyle"/>
        <w:numPr>
          <w:ilvl w:val="0"/>
          <w:numId w:val="10"/>
        </w:numPr>
      </w:pPr>
      <w:r w:rsidRPr="000C491E">
        <w:t>Fail, if one or more test steps failed.</w:t>
      </w:r>
    </w:p>
    <w:p w14:paraId="51E9C5F9" w14:textId="757004EF" w:rsidR="00B0641E" w:rsidRPr="000C491E" w:rsidRDefault="00B0641E" w:rsidP="00B0641E">
      <w:pPr>
        <w:rPr>
          <w:sz w:val="22"/>
          <w:szCs w:val="22"/>
        </w:rPr>
      </w:pPr>
      <w:r w:rsidRPr="000C491E">
        <w:rPr>
          <w:sz w:val="22"/>
          <w:szCs w:val="22"/>
        </w:rPr>
        <w:t xml:space="preserve">The reviewer </w:t>
      </w:r>
      <w:r w:rsidR="00981535" w:rsidRPr="000C491E">
        <w:rPr>
          <w:sz w:val="22"/>
          <w:szCs w:val="22"/>
        </w:rPr>
        <w:t>must give their</w:t>
      </w:r>
      <w:r w:rsidRPr="000C491E">
        <w:rPr>
          <w:sz w:val="22"/>
          <w:szCs w:val="22"/>
        </w:rPr>
        <w:t xml:space="preserve"> full name </w:t>
      </w:r>
      <w:r w:rsidR="00140FFE" w:rsidRPr="000C491E">
        <w:rPr>
          <w:sz w:val="22"/>
          <w:szCs w:val="22"/>
        </w:rPr>
        <w:t>(first name or initial and full last name), the date of the review and signature to the report.</w:t>
      </w:r>
    </w:p>
    <w:p w14:paraId="7F048753" w14:textId="77777777" w:rsidR="009427D1" w:rsidRPr="000C491E" w:rsidRDefault="009427D1" w:rsidP="002874A8"/>
    <w:p w14:paraId="4C6E143C" w14:textId="77777777" w:rsidR="009427D1" w:rsidRPr="000C491E" w:rsidRDefault="009427D1" w:rsidP="009427D1">
      <w:pPr>
        <w:pStyle w:val="Heading1"/>
        <w:rPr>
          <w:rFonts w:eastAsia="Arial Unicode MS"/>
          <w:lang w:val="en-CA" w:eastAsia="en-US"/>
        </w:rPr>
      </w:pPr>
      <w:r w:rsidRPr="000C491E">
        <w:rPr>
          <w:rFonts w:eastAsia="Arial Unicode MS"/>
          <w:lang w:val="en-CA" w:eastAsia="en-US"/>
        </w:rPr>
        <w:t>Model-Specific Test Cases</w:t>
      </w:r>
    </w:p>
    <w:p w14:paraId="360B18DD" w14:textId="77777777" w:rsidR="009427D1" w:rsidRPr="000C491E" w:rsidRDefault="009427D1" w:rsidP="009427D1">
      <w:pPr>
        <w:spacing w:before="60" w:after="60"/>
        <w:rPr>
          <w:rFonts w:eastAsia="Arial Unicode MS"/>
          <w:sz w:val="22"/>
          <w:szCs w:val="22"/>
          <w:lang w:eastAsia="en-US"/>
        </w:rPr>
      </w:pPr>
      <w:r w:rsidRPr="000C491E">
        <w:rPr>
          <w:rFonts w:eastAsia="Arial Unicode MS"/>
          <w:sz w:val="22"/>
          <w:szCs w:val="22"/>
          <w:lang w:eastAsia="en-US"/>
        </w:rPr>
        <w:t>All test cases are applicable to all scanner models, except those explicitly listed below as specific to certain models.</w:t>
      </w:r>
    </w:p>
    <w:tbl>
      <w:tblPr>
        <w:tblW w:w="93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119"/>
        <w:gridCol w:w="3402"/>
        <w:gridCol w:w="3794"/>
      </w:tblGrid>
      <w:tr w:rsidR="000C491E" w:rsidRPr="000C491E" w14:paraId="5025531E" w14:textId="77777777">
        <w:trPr>
          <w:trHeight w:val="23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2C5B2AC" w14:textId="77777777" w:rsidR="009427D1" w:rsidRPr="000C491E" w:rsidRDefault="009427D1">
            <w:pPr>
              <w:rPr>
                <w:rFonts w:eastAsia="Arial Unicode MS"/>
                <w:sz w:val="18"/>
                <w:szCs w:val="18"/>
                <w:lang w:val="en-CA" w:eastAsia="en-US"/>
              </w:rPr>
            </w:pPr>
            <w:r w:rsidRPr="000C491E">
              <w:rPr>
                <w:rFonts w:eastAsia="Arial Unicode MS"/>
                <w:b/>
                <w:sz w:val="18"/>
                <w:szCs w:val="18"/>
                <w:lang w:val="en-CA" w:eastAsia="en-US"/>
              </w:rPr>
              <w:t>Scanner Model</w:t>
            </w:r>
            <w:r w:rsidRPr="000C491E">
              <w:rPr>
                <w:rFonts w:eastAsia="Arial Unicode MS"/>
                <w:sz w:val="18"/>
                <w:szCs w:val="18"/>
                <w:lang w:val="en-CA" w:eastAsia="en-US"/>
              </w:rPr>
              <w:t> 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556448E6" w14:textId="77777777" w:rsidR="009427D1" w:rsidRPr="000C491E" w:rsidRDefault="009427D1">
            <w:pPr>
              <w:rPr>
                <w:rFonts w:eastAsia="Arial Unicode MS"/>
                <w:sz w:val="18"/>
                <w:szCs w:val="18"/>
                <w:lang w:val="en-CA" w:eastAsia="en-US"/>
              </w:rPr>
            </w:pPr>
            <w:r w:rsidRPr="000C491E">
              <w:rPr>
                <w:rFonts w:eastAsia="Arial Unicode MS"/>
                <w:b/>
                <w:sz w:val="18"/>
                <w:szCs w:val="18"/>
                <w:lang w:val="en-CA" w:eastAsia="en-US"/>
              </w:rPr>
              <w:t>Specific Test Case(s)</w:t>
            </w:r>
            <w:r w:rsidRPr="000C491E">
              <w:rPr>
                <w:rFonts w:eastAsia="Arial Unicode MS"/>
                <w:sz w:val="18"/>
                <w:szCs w:val="18"/>
                <w:lang w:val="en-CA" w:eastAsia="en-US"/>
              </w:rPr>
              <w:t> </w:t>
            </w:r>
          </w:p>
        </w:tc>
        <w:tc>
          <w:tcPr>
            <w:tcW w:w="3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34D8649" w14:textId="77777777" w:rsidR="009427D1" w:rsidRPr="000C491E" w:rsidRDefault="009427D1">
            <w:pPr>
              <w:rPr>
                <w:rFonts w:eastAsia="Arial Unicode MS"/>
                <w:sz w:val="18"/>
                <w:szCs w:val="18"/>
                <w:lang w:val="en-CA" w:eastAsia="en-US"/>
              </w:rPr>
            </w:pPr>
            <w:r w:rsidRPr="000C491E">
              <w:rPr>
                <w:rFonts w:eastAsia="Arial Unicode MS"/>
                <w:b/>
                <w:sz w:val="18"/>
                <w:szCs w:val="18"/>
                <w:lang w:val="en-CA" w:eastAsia="en-US"/>
              </w:rPr>
              <w:t>Remarks</w:t>
            </w:r>
            <w:r w:rsidRPr="000C491E">
              <w:rPr>
                <w:rFonts w:eastAsia="Arial Unicode MS"/>
                <w:sz w:val="18"/>
                <w:szCs w:val="18"/>
                <w:lang w:val="en-CA" w:eastAsia="en-US"/>
              </w:rPr>
              <w:t> </w:t>
            </w:r>
          </w:p>
        </w:tc>
      </w:tr>
      <w:tr w:rsidR="000C491E" w:rsidRPr="000C491E" w14:paraId="5C077400" w14:textId="77777777">
        <w:trPr>
          <w:trHeight w:val="123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F2935F" w14:textId="77777777" w:rsidR="009427D1" w:rsidRPr="000C491E" w:rsidRDefault="009427D1">
            <w:pPr>
              <w:rPr>
                <w:rFonts w:eastAsia="Arial Unicode MS"/>
                <w:sz w:val="18"/>
                <w:szCs w:val="18"/>
                <w:lang w:val="en-CA" w:eastAsia="en-US"/>
              </w:rPr>
            </w:pPr>
            <w:r w:rsidRPr="000C491E">
              <w:rPr>
                <w:rFonts w:eastAsia="Arial Unicode MS"/>
                <w:sz w:val="18"/>
                <w:szCs w:val="18"/>
                <w:lang w:val="en-CA" w:eastAsia="en-US"/>
              </w:rPr>
              <w:t>Model ST 200E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C7C73" w14:textId="77777777" w:rsidR="009427D1" w:rsidRPr="000C491E" w:rsidRDefault="009427D1">
            <w:pPr>
              <w:rPr>
                <w:rFonts w:eastAsia="Arial Unicode MS"/>
                <w:sz w:val="18"/>
                <w:szCs w:val="18"/>
                <w:lang w:val="en-CA" w:eastAsia="en-US"/>
              </w:rPr>
            </w:pPr>
            <w:r w:rsidRPr="000C491E">
              <w:rPr>
                <w:rFonts w:eastAsia="Arial Unicode MS"/>
                <w:sz w:val="18"/>
                <w:szCs w:val="18"/>
                <w:lang w:val="en-CA" w:eastAsia="en-US"/>
              </w:rPr>
              <w:t>n/a</w:t>
            </w:r>
          </w:p>
        </w:tc>
        <w:tc>
          <w:tcPr>
            <w:tcW w:w="3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0F38EB" w14:textId="77777777" w:rsidR="009427D1" w:rsidRPr="000C491E" w:rsidRDefault="009427D1">
            <w:pPr>
              <w:rPr>
                <w:rFonts w:eastAsia="Arial Unicode MS"/>
                <w:sz w:val="18"/>
                <w:szCs w:val="18"/>
                <w:lang w:val="en-CA" w:eastAsia="en-US"/>
              </w:rPr>
            </w:pPr>
            <w:r w:rsidRPr="000C491E">
              <w:rPr>
                <w:rFonts w:eastAsia="Arial Unicode MS"/>
                <w:sz w:val="18"/>
                <w:szCs w:val="18"/>
                <w:lang w:val="en-CA" w:eastAsia="en-US"/>
              </w:rPr>
              <w:t>This test case is specific to Model ST 200E </w:t>
            </w:r>
          </w:p>
        </w:tc>
      </w:tr>
      <w:tr w:rsidR="000C491E" w:rsidRPr="000C491E" w14:paraId="49EF12EB" w14:textId="77777777">
        <w:trPr>
          <w:trHeight w:val="129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F9FBAB" w14:textId="77777777" w:rsidR="009427D1" w:rsidRPr="000C491E" w:rsidRDefault="009427D1">
            <w:pPr>
              <w:rPr>
                <w:rFonts w:eastAsia="Arial Unicode MS"/>
                <w:sz w:val="18"/>
                <w:szCs w:val="18"/>
                <w:lang w:val="en-CA" w:eastAsia="en-US"/>
              </w:rPr>
            </w:pPr>
            <w:r w:rsidRPr="000C491E">
              <w:rPr>
                <w:rFonts w:eastAsia="Arial Unicode MS"/>
                <w:sz w:val="18"/>
                <w:szCs w:val="18"/>
                <w:lang w:val="en-CA" w:eastAsia="en-US"/>
              </w:rPr>
              <w:t>Model ST 300E 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89688" w14:textId="740746C9" w:rsidR="009427D1" w:rsidRPr="000C491E" w:rsidRDefault="009427D1">
            <w:pPr>
              <w:rPr>
                <w:rFonts w:eastAsia="Arial Unicode MS"/>
                <w:sz w:val="18"/>
                <w:szCs w:val="18"/>
                <w:lang w:val="en-CA" w:eastAsia="en-US"/>
              </w:rPr>
            </w:pPr>
            <w:r w:rsidRPr="000C491E">
              <w:rPr>
                <w:rFonts w:eastAsia="Arial Unicode MS"/>
                <w:sz w:val="18"/>
                <w:szCs w:val="18"/>
                <w:lang w:val="en-CA" w:eastAsia="en-US"/>
              </w:rPr>
              <w:t>n/a</w:t>
            </w:r>
          </w:p>
        </w:tc>
        <w:tc>
          <w:tcPr>
            <w:tcW w:w="3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F396DB" w14:textId="77777777" w:rsidR="009427D1" w:rsidRPr="000C491E" w:rsidRDefault="009427D1">
            <w:pPr>
              <w:rPr>
                <w:rFonts w:eastAsia="Arial Unicode MS"/>
                <w:sz w:val="18"/>
                <w:szCs w:val="18"/>
                <w:lang w:val="en-CA" w:eastAsia="en-US"/>
              </w:rPr>
            </w:pPr>
            <w:r w:rsidRPr="000C491E">
              <w:rPr>
                <w:rFonts w:eastAsia="Arial Unicode MS"/>
                <w:sz w:val="18"/>
                <w:szCs w:val="18"/>
                <w:lang w:val="en-CA" w:eastAsia="en-US"/>
              </w:rPr>
              <w:t>This test case is specific to Model ST 300E </w:t>
            </w:r>
          </w:p>
        </w:tc>
      </w:tr>
    </w:tbl>
    <w:p w14:paraId="708F1BF5" w14:textId="7757D147" w:rsidR="002874A8" w:rsidRPr="000C491E" w:rsidRDefault="00B0641E" w:rsidP="002874A8">
      <w:r w:rsidRPr="000C491E">
        <w:br w:type="page"/>
      </w:r>
    </w:p>
    <w:p w14:paraId="50704572" w14:textId="4D1D1A84" w:rsidR="00B0641E" w:rsidRPr="000C491E" w:rsidRDefault="00B0641E" w:rsidP="002874A8">
      <w:pPr>
        <w:pStyle w:val="Heading1"/>
      </w:pPr>
      <w:r w:rsidRPr="000C491E">
        <w:lastRenderedPageBreak/>
        <w:t>Test Specification</w:t>
      </w:r>
    </w:p>
    <w:p w14:paraId="2509F986" w14:textId="03E55773" w:rsidR="007C67D7" w:rsidRPr="000C491E" w:rsidRDefault="007C67D7" w:rsidP="007C67D7">
      <w:pPr>
        <w:pStyle w:val="Heading2"/>
      </w:pPr>
      <w:r w:rsidRPr="000C491E">
        <w:t xml:space="preserve">TC06101 – </w:t>
      </w:r>
      <w:r w:rsidR="004E7F22" w:rsidRPr="000C491E">
        <w:t>Basic</w:t>
      </w:r>
      <w:r w:rsidRPr="000C491E">
        <w:t xml:space="preserve"> workflow – perform 3 basic scans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39"/>
        <w:gridCol w:w="1404"/>
        <w:gridCol w:w="3459"/>
        <w:gridCol w:w="1276"/>
      </w:tblGrid>
      <w:tr w:rsidR="000C491E" w:rsidRPr="000C491E" w14:paraId="692C20AE" w14:textId="77777777" w:rsidTr="00793C7E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0AB658BC" w14:textId="77777777" w:rsidR="007C67D7" w:rsidRPr="000C491E" w:rsidRDefault="007C67D7" w:rsidP="00793C7E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39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1076C99D" w14:textId="77777777" w:rsidR="007C67D7" w:rsidRPr="000C491E" w:rsidRDefault="007C67D7" w:rsidP="00793C7E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04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821510B" w14:textId="77777777" w:rsidR="007C67D7" w:rsidRPr="000C491E" w:rsidRDefault="007C67D7" w:rsidP="00793C7E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459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712EF7FF" w14:textId="77777777" w:rsidR="007C67D7" w:rsidRPr="000C491E" w:rsidRDefault="007C67D7" w:rsidP="00793C7E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276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1ECEC25" w14:textId="77777777" w:rsidR="007C67D7" w:rsidRPr="000C491E" w:rsidRDefault="007C67D7" w:rsidP="00793C7E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56014452" w14:textId="77777777" w:rsidTr="00793C7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CEE99DC" w14:textId="77777777" w:rsidR="007C67D7" w:rsidRPr="000C491E" w:rsidRDefault="007C67D7" w:rsidP="00793C7E">
            <w:pPr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48918748" w14:textId="77777777" w:rsidR="007C67D7" w:rsidRPr="000C491E" w:rsidRDefault="007C67D7" w:rsidP="00793C7E">
            <w:pPr>
              <w:pStyle w:val="ListParagraph"/>
              <w:numPr>
                <w:ilvl w:val="0"/>
                <w:numId w:val="23"/>
              </w:numPr>
              <w:spacing w:before="60" w:after="60"/>
              <w:ind w:left="205" w:hanging="232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>Set the User “Scan Preferences” for first arch to scan is to “Always the lower arch” (under Options)</w:t>
            </w:r>
          </w:p>
          <w:p w14:paraId="11FFA063" w14:textId="77777777" w:rsidR="007C67D7" w:rsidRPr="000C491E" w:rsidRDefault="007C67D7" w:rsidP="00793C7E">
            <w:pPr>
              <w:pStyle w:val="ListParagraph"/>
              <w:numPr>
                <w:ilvl w:val="0"/>
                <w:numId w:val="23"/>
              </w:numPr>
              <w:spacing w:before="60" w:after="60"/>
              <w:ind w:left="205" w:hanging="232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>Create a new case with no additional scans selected.</w:t>
            </w:r>
          </w:p>
          <w:p w14:paraId="16B8B788" w14:textId="77777777" w:rsidR="007C67D7" w:rsidRPr="000C491E" w:rsidRDefault="007C67D7" w:rsidP="00793C7E">
            <w:pPr>
              <w:pStyle w:val="ListParagraph"/>
              <w:numPr>
                <w:ilvl w:val="0"/>
                <w:numId w:val="23"/>
              </w:numPr>
              <w:spacing w:before="60" w:after="60"/>
              <w:ind w:left="205" w:hanging="232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 xml:space="preserve">User is in the Treatment Plan interface. 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7658D69" w14:textId="77777777" w:rsidR="007C67D7" w:rsidRPr="000C491E" w:rsidRDefault="007C67D7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DEEC70B" w14:textId="77777777" w:rsidR="007C67D7" w:rsidRPr="000C491E" w:rsidRDefault="007C67D7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C56B8ED" w14:textId="77777777" w:rsidR="007C67D7" w:rsidRPr="000C491E" w:rsidRDefault="007C67D7" w:rsidP="00793C7E">
            <w:pPr>
              <w:spacing w:before="60" w:after="60"/>
              <w:rPr>
                <w:rFonts w:cs="Arial"/>
                <w:i/>
                <w:sz w:val="14"/>
                <w:szCs w:val="14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76851B7B" w14:textId="77777777" w:rsidTr="00793C7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9A6F11B" w14:textId="77777777" w:rsidR="007C67D7" w:rsidRPr="000C491E" w:rsidRDefault="007C67D7" w:rsidP="00793C7E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47C6130" w14:textId="77777777" w:rsidR="007C67D7" w:rsidRPr="000C491E" w:rsidRDefault="007C67D7" w:rsidP="00793C7E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Proceed to the next step in the case’s workflow using the navigation button.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2A95A1D" w14:textId="4619843E" w:rsidR="007C67D7" w:rsidRPr="000C491E" w:rsidRDefault="00C67C71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5F2BEB0" w14:textId="77777777" w:rsidR="007C67D7" w:rsidRPr="000C491E" w:rsidRDefault="007C67D7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 xml:space="preserve">The user can enter the </w:t>
            </w:r>
            <w:r w:rsidRPr="000C491E">
              <w:rPr>
                <w:rFonts w:cs="Arial"/>
                <w:i/>
                <w:iCs/>
                <w:sz w:val="18"/>
                <w:szCs w:val="18"/>
              </w:rPr>
              <w:t>Scan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interface using the navigation button.</w:t>
            </w:r>
          </w:p>
          <w:p w14:paraId="411F0DA5" w14:textId="3BBA9BB4" w:rsidR="00275968" w:rsidRPr="000C491E" w:rsidRDefault="007C67D7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The first scan is the ‘Lower’ arch scan</w:t>
            </w:r>
          </w:p>
          <w:p w14:paraId="4C8A2999" w14:textId="5EE2E2AE" w:rsidR="007C67D7" w:rsidRPr="000C491E" w:rsidRDefault="007C67D7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The Scan interface displays the scan of the ‘Lower’ arch first, then the ‘Upper’ scan, then the ‘Bite’ scan.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B6AAD3E" w14:textId="5BF3070D" w:rsidR="007C67D7" w:rsidRPr="000C491E" w:rsidRDefault="002A4C75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Preparation</w:t>
            </w:r>
          </w:p>
        </w:tc>
      </w:tr>
      <w:tr w:rsidR="000C491E" w:rsidRPr="000C491E" w14:paraId="22E57EE6" w14:textId="77777777" w:rsidTr="00793C7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B7C368A" w14:textId="77777777" w:rsidR="007C67D7" w:rsidRPr="000C491E" w:rsidRDefault="007C67D7" w:rsidP="00793C7E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7454BE3" w14:textId="77777777" w:rsidR="007C67D7" w:rsidRPr="000C491E" w:rsidRDefault="007C67D7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Perform the first scan available.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87D11C4" w14:textId="485CEEF1" w:rsidR="007C67D7" w:rsidRPr="000C491E" w:rsidRDefault="007C67D7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C6065F" w:rsidRPr="000C491E">
              <w:rPr>
                <w:sz w:val="18"/>
                <w:szCs w:val="18"/>
              </w:rPr>
              <w:t>101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11F5EEC" w14:textId="77777777" w:rsidR="007C67D7" w:rsidRPr="000C491E" w:rsidRDefault="007C67D7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scan of the Lower Arch can be performed successfully.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B8971F4" w14:textId="77777777" w:rsidR="007C67D7" w:rsidRPr="000C491E" w:rsidRDefault="007C67D7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 / Result documentation</w:t>
            </w:r>
          </w:p>
        </w:tc>
      </w:tr>
      <w:tr w:rsidR="000C491E" w:rsidRPr="000C491E" w14:paraId="09CD4825" w14:textId="77777777" w:rsidTr="00793C7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47ED6F0" w14:textId="1DB26250" w:rsidR="00A52A1E" w:rsidRPr="000C491E" w:rsidRDefault="00A52A1E" w:rsidP="00A52A1E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BAA7677" w14:textId="77777777" w:rsidR="00A52A1E" w:rsidRPr="000C491E" w:rsidRDefault="00A52A1E" w:rsidP="00A52A1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Open the HD areas toolkit and add one over a tooth.</w:t>
            </w:r>
          </w:p>
          <w:p w14:paraId="61086B6F" w14:textId="574342B5" w:rsidR="00041713" w:rsidRPr="000C491E" w:rsidRDefault="00041713" w:rsidP="00A52A1E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Go to the </w:t>
            </w:r>
            <w:proofErr w:type="gramStart"/>
            <w:r w:rsidRPr="000C491E">
              <w:rPr>
                <w:rFonts w:cs="Arial"/>
                <w:iCs/>
                <w:sz w:val="18"/>
                <w:szCs w:val="18"/>
              </w:rPr>
              <w:t>next scan</w:t>
            </w:r>
            <w:proofErr w:type="gramEnd"/>
            <w:r w:rsidRPr="000C491E">
              <w:rPr>
                <w:rFonts w:cs="Arial"/>
                <w:iCs/>
                <w:sz w:val="18"/>
                <w:szCs w:val="18"/>
              </w:rPr>
              <w:t xml:space="preserve"> step.</w:t>
            </w:r>
            <w:r w:rsidR="00F86B38" w:rsidRPr="000C491E">
              <w:rPr>
                <w:rFonts w:cs="Arial"/>
                <w:iCs/>
                <w:sz w:val="18"/>
                <w:szCs w:val="18"/>
              </w:rPr>
              <w:t xml:space="preserve"> Then, go back to the first scan.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B0E6EA6" w14:textId="68A93A10" w:rsidR="00A52A1E" w:rsidRPr="000C491E" w:rsidRDefault="00A52A1E" w:rsidP="007718A1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6881_308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007FBB8" w14:textId="15627756" w:rsidR="00A52A1E" w:rsidRPr="000C491E" w:rsidRDefault="00BD0E3A" w:rsidP="00A52A1E">
            <w:pPr>
              <w:spacing w:before="60" w:after="60"/>
              <w:rPr>
                <w:rFonts w:eastAsia="MS Gothic" w:cs="Arial"/>
                <w:iCs/>
                <w:sz w:val="18"/>
                <w:szCs w:val="18"/>
                <w:lang w:eastAsia="en-US"/>
              </w:rPr>
            </w:pPr>
            <w:r w:rsidRPr="000C491E">
              <w:rPr>
                <w:rFonts w:eastAsia="MS Gothic" w:cs="Arial"/>
                <w:iCs/>
                <w:sz w:val="18"/>
                <w:szCs w:val="18"/>
                <w:lang w:eastAsia="en-US"/>
              </w:rPr>
              <w:t>HD marker is added over the too</w:t>
            </w:r>
            <w:r w:rsidR="00215E33" w:rsidRPr="000C491E">
              <w:rPr>
                <w:rFonts w:eastAsia="MS Gothic" w:cs="Arial"/>
                <w:iCs/>
                <w:sz w:val="18"/>
                <w:szCs w:val="18"/>
                <w:lang w:eastAsia="en-US"/>
              </w:rPr>
              <w:t>t</w:t>
            </w:r>
            <w:r w:rsidRPr="000C491E">
              <w:rPr>
                <w:rFonts w:eastAsia="MS Gothic" w:cs="Arial"/>
                <w:iCs/>
                <w:sz w:val="18"/>
                <w:szCs w:val="18"/>
                <w:lang w:eastAsia="en-US"/>
              </w:rPr>
              <w:t>h.</w:t>
            </w:r>
          </w:p>
          <w:p w14:paraId="13B78A4F" w14:textId="172DFA25" w:rsidR="00F86B38" w:rsidRPr="000C491E" w:rsidRDefault="00251FC8" w:rsidP="00A52A1E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After going to the second step and back to the first, the cylinder previously added was saved and it is visible.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341AE6D" w14:textId="7F792ABE" w:rsidR="00A52A1E" w:rsidRPr="000C491E" w:rsidRDefault="00A52A1E" w:rsidP="00A52A1E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Observation / Screenshot</w:t>
            </w:r>
          </w:p>
        </w:tc>
      </w:tr>
      <w:tr w:rsidR="007C67D7" w:rsidRPr="000C491E" w14:paraId="7EFD1CB2" w14:textId="77777777" w:rsidTr="00793C7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E31CEE1" w14:textId="1E6BF720" w:rsidR="007C67D7" w:rsidRPr="000C491E" w:rsidRDefault="007C67D7" w:rsidP="00793C7E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7DA8EC4" w14:textId="77777777" w:rsidR="007C67D7" w:rsidRPr="000C491E" w:rsidRDefault="007C67D7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Repeat steps 2 and 3 for every step available in the workflow, until the last scan is completed.</w:t>
            </w:r>
          </w:p>
          <w:p w14:paraId="76A3C6F2" w14:textId="77777777" w:rsidR="007C67D7" w:rsidRPr="000C491E" w:rsidRDefault="007C67D7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Count the total number of scans performed.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41438A4" w14:textId="4780F407" w:rsidR="007C67D7" w:rsidRPr="000C491E" w:rsidRDefault="007C67D7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C6065F" w:rsidRPr="000C491E">
              <w:rPr>
                <w:sz w:val="18"/>
                <w:szCs w:val="18"/>
              </w:rPr>
              <w:t>101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705C8A8" w14:textId="51F8A873" w:rsidR="007C67D7" w:rsidRPr="000C491E" w:rsidRDefault="007C67D7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A total of 3 scans</w:t>
            </w:r>
            <w:r w:rsidR="00163F48" w:rsidRPr="000C491E">
              <w:rPr>
                <w:rFonts w:cs="Arial"/>
                <w:iCs/>
                <w:sz w:val="18"/>
                <w:szCs w:val="18"/>
              </w:rPr>
              <w:t xml:space="preserve"> is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performed: Lower, Upper and Bite. 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3EFBB9B" w14:textId="77777777" w:rsidR="007C67D7" w:rsidRPr="000C491E" w:rsidRDefault="007C67D7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 / Result documentation</w:t>
            </w:r>
          </w:p>
        </w:tc>
      </w:tr>
    </w:tbl>
    <w:p w14:paraId="4F42CE60" w14:textId="77777777" w:rsidR="007C67D7" w:rsidRPr="000C491E" w:rsidRDefault="007C67D7" w:rsidP="007C67D7"/>
    <w:p w14:paraId="17F9A342" w14:textId="3A350677" w:rsidR="00634773" w:rsidRPr="000C491E" w:rsidRDefault="00634773" w:rsidP="00634773">
      <w:pPr>
        <w:pStyle w:val="Heading2"/>
      </w:pPr>
      <w:r w:rsidRPr="000C491E">
        <w:t>TC061</w:t>
      </w:r>
      <w:r w:rsidR="00957156" w:rsidRPr="000C491E">
        <w:t>18</w:t>
      </w:r>
      <w:r w:rsidRPr="000C491E">
        <w:t xml:space="preserve"> – </w:t>
      </w:r>
      <w:r w:rsidR="00555C8E" w:rsidRPr="000C491E">
        <w:t xml:space="preserve">Simple Scan </w:t>
      </w:r>
      <w:r w:rsidRPr="000C491E">
        <w:t xml:space="preserve">workflow – perform 1 </w:t>
      </w:r>
      <w:r w:rsidR="005D5EA8" w:rsidRPr="000C491E">
        <w:t xml:space="preserve">to 3 </w:t>
      </w:r>
      <w:r w:rsidRPr="000C491E">
        <w:t>basic scans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39"/>
        <w:gridCol w:w="1404"/>
        <w:gridCol w:w="3459"/>
        <w:gridCol w:w="1276"/>
      </w:tblGrid>
      <w:tr w:rsidR="000C491E" w:rsidRPr="000C491E" w14:paraId="56686892" w14:textId="77777777" w:rsidTr="00793C7E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5EF8E322" w14:textId="77777777" w:rsidR="00634773" w:rsidRPr="000C491E" w:rsidRDefault="00634773" w:rsidP="00793C7E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39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0D2E661F" w14:textId="77777777" w:rsidR="00634773" w:rsidRPr="000C491E" w:rsidRDefault="00634773" w:rsidP="00793C7E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04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81073C6" w14:textId="77777777" w:rsidR="00634773" w:rsidRPr="000C491E" w:rsidRDefault="00634773" w:rsidP="00793C7E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459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A365BD4" w14:textId="77777777" w:rsidR="00634773" w:rsidRPr="000C491E" w:rsidRDefault="00634773" w:rsidP="00793C7E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276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526DB93E" w14:textId="77777777" w:rsidR="00634773" w:rsidRPr="000C491E" w:rsidRDefault="00634773" w:rsidP="00793C7E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655712C3" w14:textId="77777777" w:rsidTr="00793C7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E809C33" w14:textId="77777777" w:rsidR="00634773" w:rsidRPr="000C491E" w:rsidRDefault="00634773" w:rsidP="00793C7E">
            <w:pPr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26F557B3" w14:textId="77777777" w:rsidR="00634773" w:rsidRPr="000C491E" w:rsidRDefault="00634773" w:rsidP="00793C7E">
            <w:pPr>
              <w:pStyle w:val="ListParagraph"/>
              <w:numPr>
                <w:ilvl w:val="0"/>
                <w:numId w:val="23"/>
              </w:numPr>
              <w:spacing w:before="60" w:after="60"/>
              <w:ind w:left="205" w:hanging="232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>Set the User “Scan Preferences” for first arch to scan is to “Always the lower arch” (under Options)</w:t>
            </w:r>
          </w:p>
          <w:p w14:paraId="2D323B94" w14:textId="67AD7A49" w:rsidR="00634773" w:rsidRPr="000C491E" w:rsidRDefault="00634773" w:rsidP="00793C7E">
            <w:pPr>
              <w:pStyle w:val="ListParagraph"/>
              <w:numPr>
                <w:ilvl w:val="0"/>
                <w:numId w:val="23"/>
              </w:numPr>
              <w:spacing w:before="60" w:after="60"/>
              <w:ind w:left="205" w:hanging="232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 xml:space="preserve">Create a new </w:t>
            </w:r>
            <w:r w:rsidR="00A97033" w:rsidRPr="000C491E">
              <w:rPr>
                <w:i/>
                <w:sz w:val="18"/>
                <w:szCs w:val="18"/>
                <w:lang w:val="en-GB" w:eastAsia="en-CA"/>
              </w:rPr>
              <w:t xml:space="preserve">Simple Scan </w:t>
            </w:r>
            <w:r w:rsidR="005D5EA8" w:rsidRPr="000C491E">
              <w:rPr>
                <w:i/>
                <w:sz w:val="18"/>
                <w:szCs w:val="18"/>
                <w:lang w:val="en-GB" w:eastAsia="en-CA"/>
              </w:rPr>
              <w:t>case</w:t>
            </w:r>
          </w:p>
          <w:p w14:paraId="7B247687" w14:textId="77777777" w:rsidR="00634773" w:rsidRPr="000C491E" w:rsidRDefault="00634773" w:rsidP="00793C7E">
            <w:pPr>
              <w:pStyle w:val="ListParagraph"/>
              <w:numPr>
                <w:ilvl w:val="0"/>
                <w:numId w:val="23"/>
              </w:numPr>
              <w:spacing w:before="60" w:after="60"/>
              <w:ind w:left="205" w:hanging="232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 xml:space="preserve">User is in the Treatment Plan interface. 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0E40A1C" w14:textId="77777777" w:rsidR="00634773" w:rsidRPr="000C491E" w:rsidRDefault="00634773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764B1C3" w14:textId="77777777" w:rsidR="00634773" w:rsidRPr="000C491E" w:rsidRDefault="00634773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D04344C" w14:textId="77777777" w:rsidR="00634773" w:rsidRPr="000C491E" w:rsidRDefault="00634773" w:rsidP="00793C7E">
            <w:pPr>
              <w:spacing w:before="60" w:after="60"/>
              <w:rPr>
                <w:rFonts w:cs="Arial"/>
                <w:i/>
                <w:sz w:val="14"/>
                <w:szCs w:val="14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2D61B03D" w14:textId="77777777" w:rsidTr="00793C7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E1120D7" w14:textId="12ED6A29" w:rsidR="009445E2" w:rsidRPr="000C491E" w:rsidRDefault="009445E2" w:rsidP="00793C7E">
            <w:pPr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2258B5C" w14:textId="5CF8E0C5" w:rsidR="009445E2" w:rsidRPr="000C491E" w:rsidRDefault="009445E2" w:rsidP="00793C7E">
            <w:pPr>
              <w:spacing w:before="60" w:after="60"/>
              <w:rPr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Select </w:t>
            </w:r>
            <w:r w:rsidRPr="000C491E" w:rsidDel="000614D2">
              <w:rPr>
                <w:rFonts w:cs="Arial"/>
                <w:sz w:val="18"/>
                <w:szCs w:val="18"/>
                <w:lang w:val="en-GB"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val="en-GB" w:eastAsia="en-CA"/>
              </w:rPr>
              <w:t xml:space="preserve"> </w:t>
            </w:r>
            <w:r w:rsidR="00513378" w:rsidRPr="000C491E">
              <w:rPr>
                <w:rFonts w:cs="Arial"/>
                <w:iCs/>
                <w:sz w:val="18"/>
                <w:szCs w:val="18"/>
                <w:lang w:val="en-GB" w:eastAsia="en-CA"/>
              </w:rPr>
              <w:t>option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="002918F6" w:rsidRPr="000C491E">
              <w:rPr>
                <w:rFonts w:cs="Arial"/>
                <w:sz w:val="18"/>
                <w:szCs w:val="18"/>
                <w:lang w:eastAsia="en-CA"/>
              </w:rPr>
              <w:t>p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roceed to the next step in the case’s workflow using the navigation button.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5600530" w14:textId="4F73412A" w:rsidR="009445E2" w:rsidRPr="000C491E" w:rsidRDefault="009445E2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0B17C6" w:rsidRPr="000C491E">
              <w:rPr>
                <w:sz w:val="18"/>
                <w:szCs w:val="18"/>
              </w:rPr>
              <w:t>101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FB3E832" w14:textId="3E11C850" w:rsidR="009445E2" w:rsidRPr="000C491E" w:rsidRDefault="009445E2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 w:rsidDel="00E72677">
              <w:rPr>
                <w:rFonts w:cs="Arial"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sz w:val="18"/>
                <w:szCs w:val="18"/>
              </w:rPr>
              <w:t xml:space="preserve">Scan interface displays the </w:t>
            </w:r>
            <w:r w:rsidR="009A7F8F" w:rsidRPr="000C491E">
              <w:rPr>
                <w:rFonts w:cs="Arial"/>
                <w:sz w:val="18"/>
                <w:szCs w:val="18"/>
              </w:rPr>
              <w:t>Lower single scan step</w:t>
            </w:r>
            <w:r w:rsidR="00E72677" w:rsidRPr="000C491E">
              <w:rPr>
                <w:rFonts w:cs="Arial"/>
                <w:iCs/>
                <w:sz w:val="18"/>
                <w:szCs w:val="18"/>
              </w:rPr>
              <w:t>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3DF6CE8" w14:textId="5D92EB66" w:rsidR="009445E2" w:rsidRPr="000C491E" w:rsidRDefault="009445E2" w:rsidP="00793C7E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 / Screenshot</w:t>
            </w:r>
          </w:p>
        </w:tc>
      </w:tr>
      <w:tr w:rsidR="000C491E" w:rsidRPr="000C491E" w14:paraId="6D06F2DB" w14:textId="77777777" w:rsidTr="00793C7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103F464" w14:textId="2C81FF64" w:rsidR="00E939C2" w:rsidRPr="000C491E" w:rsidRDefault="00E939C2" w:rsidP="00793C7E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lastRenderedPageBreak/>
              <w:t>2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FC3864E" w14:textId="2B083CF8" w:rsidR="00E939C2" w:rsidRPr="000C491E" w:rsidRDefault="00E939C2" w:rsidP="00793C7E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Perform the scan.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B04406B" w14:textId="4322E68B" w:rsidR="00E939C2" w:rsidRPr="000C491E" w:rsidRDefault="00E939C2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0B17C6" w:rsidRPr="000C491E">
              <w:rPr>
                <w:sz w:val="18"/>
                <w:szCs w:val="18"/>
              </w:rPr>
              <w:t>101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D2819CA" w14:textId="7FF27CBA" w:rsidR="009D2C71" w:rsidRPr="000C491E" w:rsidRDefault="00E939C2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scan of the Lower </w:t>
            </w:r>
            <w:r w:rsidR="009A7F8F" w:rsidRPr="000C491E">
              <w:rPr>
                <w:rFonts w:cs="Arial"/>
                <w:sz w:val="18"/>
                <w:szCs w:val="18"/>
              </w:rPr>
              <w:t xml:space="preserve">is </w:t>
            </w:r>
            <w:r w:rsidRPr="000C491E">
              <w:rPr>
                <w:rFonts w:cs="Arial"/>
                <w:iCs/>
                <w:sz w:val="18"/>
                <w:szCs w:val="18"/>
              </w:rPr>
              <w:t>performed successfully.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672612F" w14:textId="59689A8A" w:rsidR="00E939C2" w:rsidRPr="000C491E" w:rsidRDefault="00E939C2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 / Result documentation</w:t>
            </w:r>
          </w:p>
        </w:tc>
      </w:tr>
      <w:tr w:rsidR="000C491E" w:rsidRPr="000C491E" w14:paraId="6F880DF3" w14:textId="77777777" w:rsidTr="00550C99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BE5439C" w14:textId="7584A807" w:rsidR="009D2C71" w:rsidRPr="000C491E" w:rsidRDefault="009D2C71" w:rsidP="009D2C71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55FAB5C" w14:textId="237469C7" w:rsidR="009D2C71" w:rsidRPr="000C491E" w:rsidRDefault="009D2C71" w:rsidP="009D2C71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Proceed to the Review step to perform post-processing.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23DD3A5" w14:textId="440AB21D" w:rsidR="009D2C71" w:rsidRPr="000C491E" w:rsidRDefault="009D2C71" w:rsidP="009D2C71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8ED3803" w14:textId="695FCC90" w:rsidR="009D2C71" w:rsidRPr="000C491E" w:rsidRDefault="009D2C71" w:rsidP="009D2C71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F8A811D" w14:textId="1B379BD6" w:rsidR="009D2C71" w:rsidRPr="000C491E" w:rsidRDefault="009D2C71" w:rsidP="009D2C71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Preparation</w:t>
            </w:r>
          </w:p>
        </w:tc>
      </w:tr>
      <w:tr w:rsidR="000C491E" w:rsidRPr="000C491E" w14:paraId="21FD4D2F" w14:textId="77777777" w:rsidTr="00793C7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877A3CC" w14:textId="0F926E9E" w:rsidR="00E939C2" w:rsidRPr="000C491E" w:rsidRDefault="00363D93" w:rsidP="00793C7E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0D3A49A" w14:textId="377075E5" w:rsidR="00E939C2" w:rsidRPr="000C491E" w:rsidRDefault="00EC039E" w:rsidP="00793C7E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Go back to </w:t>
            </w:r>
            <w:r w:rsidRPr="000C491E">
              <w:rPr>
                <w:i/>
                <w:sz w:val="18"/>
                <w:szCs w:val="18"/>
                <w:lang w:eastAsia="en-CA"/>
              </w:rPr>
              <w:t xml:space="preserve">Treatment Plan, </w:t>
            </w:r>
            <w:r w:rsidR="001756AA" w:rsidRPr="000C491E">
              <w:rPr>
                <w:i/>
                <w:sz w:val="18"/>
                <w:szCs w:val="18"/>
                <w:lang w:eastAsia="en-CA"/>
              </w:rPr>
              <w:t>s</w:t>
            </w:r>
            <w:r w:rsidR="00E939C2" w:rsidRPr="000C491E">
              <w:rPr>
                <w:rFonts w:cs="Arial"/>
                <w:sz w:val="18"/>
                <w:szCs w:val="18"/>
                <w:lang w:eastAsia="en-CA"/>
              </w:rPr>
              <w:t xml:space="preserve">elect both arches and </w:t>
            </w:r>
            <w:r w:rsidR="001756AA" w:rsidRPr="000C491E">
              <w:rPr>
                <w:rFonts w:cs="Arial"/>
                <w:sz w:val="18"/>
                <w:szCs w:val="18"/>
                <w:lang w:eastAsia="en-CA"/>
              </w:rPr>
              <w:t>p</w:t>
            </w:r>
            <w:r w:rsidR="00E939C2" w:rsidRPr="000C491E">
              <w:rPr>
                <w:rFonts w:cs="Arial"/>
                <w:sz w:val="18"/>
                <w:szCs w:val="18"/>
                <w:lang w:eastAsia="en-CA"/>
              </w:rPr>
              <w:t>roceed to the next step in the case’s workflow using the navigation button.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25E531A" w14:textId="09DA46DE" w:rsidR="00E939C2" w:rsidRPr="000C491E" w:rsidRDefault="00E939C2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0B17C6" w:rsidRPr="000C491E">
              <w:rPr>
                <w:sz w:val="18"/>
                <w:szCs w:val="18"/>
              </w:rPr>
              <w:t>101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D391669" w14:textId="14A7E302" w:rsidR="00550C99" w:rsidRPr="000C491E" w:rsidRDefault="00E939C2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user enter</w:t>
            </w:r>
            <w:r w:rsidR="00E928FB" w:rsidRPr="000C491E">
              <w:rPr>
                <w:rFonts w:cs="Arial"/>
                <w:sz w:val="18"/>
                <w:szCs w:val="18"/>
              </w:rPr>
              <w:t>s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 using the navigation button.</w:t>
            </w:r>
          </w:p>
          <w:p w14:paraId="251DE09A" w14:textId="77777777" w:rsidR="00E939C2" w:rsidRPr="000C491E" w:rsidRDefault="00E939C2" w:rsidP="00550C99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Scan interface displays the scan</w:t>
            </w:r>
            <w:r w:rsidR="00363D93" w:rsidRPr="000C491E">
              <w:rPr>
                <w:rFonts w:cs="Arial"/>
                <w:iCs/>
                <w:sz w:val="18"/>
                <w:szCs w:val="18"/>
              </w:rPr>
              <w:t xml:space="preserve"> steps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of the ‘Lower’ arch first, then the ‘Upper’ scan, then the ‘Bite’ scan.</w:t>
            </w:r>
          </w:p>
          <w:p w14:paraId="2C753246" w14:textId="74BB60DD" w:rsidR="00363D93" w:rsidRPr="000C491E" w:rsidRDefault="00363D93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review step is disabled.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7166A6B" w14:textId="77777777" w:rsidR="00E939C2" w:rsidRPr="000C491E" w:rsidRDefault="00E939C2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 / Screenshot</w:t>
            </w:r>
          </w:p>
        </w:tc>
      </w:tr>
      <w:tr w:rsidR="000C491E" w:rsidRPr="000C491E" w14:paraId="4282ED64" w14:textId="77777777" w:rsidTr="00793C7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D86D467" w14:textId="43B14E1C" w:rsidR="00E939C2" w:rsidRPr="000C491E" w:rsidRDefault="00363D93" w:rsidP="00793C7E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88F1C1C" w14:textId="551598DC" w:rsidR="00E939C2" w:rsidRPr="000C491E" w:rsidRDefault="00E939C2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Perform </w:t>
            </w:r>
            <w:r w:rsidR="00B77CB9" w:rsidRPr="000C491E">
              <w:rPr>
                <w:rFonts w:cs="Arial"/>
                <w:iCs/>
                <w:sz w:val="18"/>
                <w:szCs w:val="18"/>
              </w:rPr>
              <w:t xml:space="preserve">all the </w:t>
            </w:r>
            <w:r w:rsidRPr="000C491E">
              <w:rPr>
                <w:rFonts w:cs="Arial"/>
                <w:iCs/>
                <w:sz w:val="18"/>
                <w:szCs w:val="18"/>
              </w:rPr>
              <w:t>scan</w:t>
            </w:r>
            <w:r w:rsidR="00B77CB9" w:rsidRPr="000C491E">
              <w:rPr>
                <w:rFonts w:cs="Arial"/>
                <w:iCs/>
                <w:sz w:val="18"/>
                <w:szCs w:val="18"/>
              </w:rPr>
              <w:t>s</w:t>
            </w:r>
            <w:r w:rsidRPr="000C491E">
              <w:rPr>
                <w:rFonts w:cs="Arial"/>
                <w:iCs/>
                <w:sz w:val="18"/>
                <w:szCs w:val="18"/>
              </w:rPr>
              <w:t>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536037C" w14:textId="693C2FF3" w:rsidR="00E939C2" w:rsidRPr="000C491E" w:rsidRDefault="00E939C2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0B17C6" w:rsidRPr="000C491E">
              <w:rPr>
                <w:sz w:val="18"/>
                <w:szCs w:val="18"/>
              </w:rPr>
              <w:t>101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430976C" w14:textId="07BC8BE3" w:rsidR="00E939C2" w:rsidRPr="000C491E" w:rsidRDefault="00E939C2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scan of the Lower</w:t>
            </w:r>
            <w:r w:rsidR="00B77CB9" w:rsidRPr="000C491E">
              <w:rPr>
                <w:rFonts w:cs="Arial"/>
                <w:iCs/>
                <w:sz w:val="18"/>
                <w:szCs w:val="18"/>
              </w:rPr>
              <w:t>, Upper and Bite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</w:t>
            </w:r>
            <w:r w:rsidR="00602075" w:rsidRPr="000C491E">
              <w:rPr>
                <w:rFonts w:cs="Arial"/>
                <w:iCs/>
                <w:sz w:val="18"/>
                <w:szCs w:val="18"/>
              </w:rPr>
              <w:t>is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performed successfully.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72DC8F3" w14:textId="77777777" w:rsidR="00E939C2" w:rsidRPr="000C491E" w:rsidRDefault="00E939C2" w:rsidP="00793C7E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 / Result documentation</w:t>
            </w:r>
          </w:p>
        </w:tc>
      </w:tr>
      <w:tr w:rsidR="00085AE9" w:rsidRPr="000C491E" w14:paraId="0B30FB96" w14:textId="77777777" w:rsidTr="00793C7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100509F" w14:textId="3A6904AF" w:rsidR="00085AE9" w:rsidRPr="000C491E" w:rsidRDefault="00085AE9" w:rsidP="00085AE9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3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46AB5AB" w14:textId="77777777" w:rsidR="00085AE9" w:rsidRPr="000C491E" w:rsidRDefault="00085AE9" w:rsidP="00085AE9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Open the HD areas toolkit and add one over a tooth.</w:t>
            </w:r>
          </w:p>
          <w:p w14:paraId="6421BE0C" w14:textId="53DD9B70" w:rsidR="00816964" w:rsidRPr="000C491E" w:rsidRDefault="00816964" w:rsidP="00085AE9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Go to the </w:t>
            </w:r>
            <w:proofErr w:type="gramStart"/>
            <w:r w:rsidRPr="000C491E">
              <w:rPr>
                <w:rFonts w:cs="Arial"/>
                <w:iCs/>
                <w:sz w:val="18"/>
                <w:szCs w:val="18"/>
              </w:rPr>
              <w:t>next scan</w:t>
            </w:r>
            <w:proofErr w:type="gramEnd"/>
            <w:r w:rsidRPr="000C491E">
              <w:rPr>
                <w:rFonts w:cs="Arial"/>
                <w:iCs/>
                <w:sz w:val="18"/>
                <w:szCs w:val="18"/>
              </w:rPr>
              <w:t xml:space="preserve"> step. Then, go back to the first scan.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D84CDD6" w14:textId="45BF5792" w:rsidR="00085AE9" w:rsidRPr="000C491E" w:rsidRDefault="00085AE9" w:rsidP="007718A1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6881_308</w:t>
            </w:r>
          </w:p>
        </w:tc>
        <w:tc>
          <w:tcPr>
            <w:tcW w:w="3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764D695" w14:textId="77777777" w:rsidR="00215E33" w:rsidRPr="000C491E" w:rsidRDefault="00215E33" w:rsidP="00215E33">
            <w:pPr>
              <w:spacing w:before="60" w:after="60"/>
              <w:rPr>
                <w:rFonts w:eastAsia="MS Gothic" w:cs="Arial"/>
                <w:iCs/>
                <w:sz w:val="18"/>
                <w:szCs w:val="18"/>
                <w:lang w:eastAsia="en-US"/>
              </w:rPr>
            </w:pPr>
            <w:r w:rsidRPr="000C491E">
              <w:rPr>
                <w:rFonts w:eastAsia="MS Gothic" w:cs="Arial"/>
                <w:iCs/>
                <w:sz w:val="18"/>
                <w:szCs w:val="18"/>
                <w:lang w:eastAsia="en-US"/>
              </w:rPr>
              <w:t>HD marker is added over the tooth.</w:t>
            </w:r>
          </w:p>
          <w:p w14:paraId="6AD99821" w14:textId="1DF4E794" w:rsidR="00816964" w:rsidRPr="000C491E" w:rsidRDefault="00816964" w:rsidP="00085AE9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After going to the second step and back to the first, the cylinder previously added was saved and it is visible.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30F70D9" w14:textId="77777777" w:rsidR="00085AE9" w:rsidRPr="000C491E" w:rsidRDefault="00085AE9" w:rsidP="00085AE9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Cs/>
                <w:sz w:val="18"/>
                <w:szCs w:val="18"/>
                <w:lang w:eastAsia="en-CA"/>
              </w:rPr>
              <w:t>Observation/</w:t>
            </w:r>
          </w:p>
          <w:p w14:paraId="38AE20E6" w14:textId="12692142" w:rsidR="00085AE9" w:rsidRPr="000C491E" w:rsidRDefault="00085AE9" w:rsidP="00085AE9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  <w:lang w:eastAsia="en-CA"/>
              </w:rPr>
              <w:t>Screenshot</w:t>
            </w:r>
          </w:p>
        </w:tc>
      </w:tr>
    </w:tbl>
    <w:p w14:paraId="681A6731" w14:textId="77777777" w:rsidR="00634773" w:rsidRPr="000C491E" w:rsidRDefault="00634773" w:rsidP="007C67D7"/>
    <w:p w14:paraId="50F42080" w14:textId="6E5BD956" w:rsidR="007C67D7" w:rsidRPr="000C491E" w:rsidRDefault="007C67D7" w:rsidP="007C67D7">
      <w:pPr>
        <w:pStyle w:val="Heading2"/>
      </w:pPr>
      <w:r w:rsidRPr="000C491E">
        <w:t>TC06102 –</w:t>
      </w:r>
      <w:r w:rsidRPr="000C491E" w:rsidDel="006A5BB0">
        <w:t xml:space="preserve"> </w:t>
      </w:r>
      <w:r w:rsidRPr="000C491E">
        <w:t xml:space="preserve">Complex workflow – </w:t>
      </w:r>
      <w:r w:rsidR="006A5BB0" w:rsidRPr="000C491E">
        <w:t xml:space="preserve">Crown and Bridge </w:t>
      </w:r>
      <w:proofErr w:type="gramStart"/>
      <w:r w:rsidR="0000185A" w:rsidRPr="000C491E">
        <w:t>–</w:t>
      </w:r>
      <w:r w:rsidR="006A5BB0" w:rsidRPr="000C491E">
        <w:t xml:space="preserve"> </w:t>
      </w:r>
      <w:r w:rsidRPr="000C491E">
        <w:t xml:space="preserve"> </w:t>
      </w:r>
      <w:r w:rsidR="0000185A" w:rsidRPr="000C491E">
        <w:t>HD</w:t>
      </w:r>
      <w:proofErr w:type="gramEnd"/>
      <w:r w:rsidR="0000185A" w:rsidRPr="000C491E">
        <w:t xml:space="preserve"> scanning approach </w:t>
      </w:r>
      <w:r w:rsidR="00264272" w:rsidRPr="000C491E">
        <w:t>information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24"/>
        <w:gridCol w:w="1404"/>
        <w:gridCol w:w="3332"/>
        <w:gridCol w:w="1418"/>
      </w:tblGrid>
      <w:tr w:rsidR="000C491E" w:rsidRPr="000C491E" w14:paraId="66DD8868" w14:textId="77777777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08FB05B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24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636D7570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04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793F367B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33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091A0300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41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5F1C348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4"/>
                <w:szCs w:val="14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43A717B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BC6E328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129E5054" w14:textId="133F4EC1" w:rsidR="00B072D2" w:rsidRPr="000C491E" w:rsidRDefault="00B072D2" w:rsidP="00B072D2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Create two new users (“User_1” and “User_2”)</w:t>
            </w:r>
          </w:p>
          <w:p w14:paraId="78056C84" w14:textId="54ADAC88" w:rsidR="007C67D7" w:rsidRPr="000C491E" w:rsidRDefault="00472A88" w:rsidP="00B072D2">
            <w:pPr>
              <w:spacing w:before="60" w:after="60"/>
              <w:rPr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Execute</w:t>
            </w:r>
            <w:r w:rsidR="00D53A92"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 the </w:t>
            </w:r>
            <w:r w:rsidR="006543C5"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steps from 1 to </w:t>
            </w:r>
            <w:r w:rsidR="009B3785" w:rsidRPr="000C491E">
              <w:rPr>
                <w:rFonts w:cs="Arial"/>
                <w:i/>
                <w:sz w:val="18"/>
                <w:szCs w:val="18"/>
                <w:lang w:eastAsia="en-CA"/>
              </w:rPr>
              <w:t>6</w:t>
            </w:r>
            <w:r w:rsidR="005B2A54"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 </w:t>
            </w:r>
            <w:r w:rsidR="00D53A92" w:rsidRPr="000C491E">
              <w:rPr>
                <w:rFonts w:cs="Arial"/>
                <w:i/>
                <w:sz w:val="18"/>
                <w:szCs w:val="18"/>
                <w:lang w:eastAsia="en-CA"/>
              </w:rPr>
              <w:t>with an Administrator too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320EEE1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178E902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68FBF35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4"/>
                <w:szCs w:val="14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47252420" w14:textId="77777777" w:rsidTr="00DC3C01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C44A70E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81A3598" w14:textId="47AB71B0" w:rsidR="007C67D7" w:rsidRPr="000C491E" w:rsidRDefault="00B3282C" w:rsidP="00586C3F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Create</w:t>
            </w:r>
            <w:r w:rsidRPr="000C491E">
              <w:rPr>
                <w:sz w:val="18"/>
                <w:szCs w:val="18"/>
                <w:lang w:eastAsia="en-CA"/>
              </w:rPr>
              <w:t xml:space="preserve"> a</w:t>
            </w:r>
            <w:r w:rsidR="007C67D7" w:rsidRPr="000C491E">
              <w:rPr>
                <w:sz w:val="18"/>
                <w:szCs w:val="18"/>
                <w:lang w:eastAsia="en-CA"/>
              </w:rPr>
              <w:t xml:space="preserve"> </w:t>
            </w:r>
            <w:r w:rsidR="00586C3F" w:rsidRPr="000C491E">
              <w:rPr>
                <w:sz w:val="18"/>
                <w:szCs w:val="18"/>
                <w:lang w:eastAsia="en-CA"/>
              </w:rPr>
              <w:t xml:space="preserve">Crown and Bridge </w:t>
            </w:r>
            <w:r w:rsidR="007C67D7" w:rsidRPr="000C491E">
              <w:rPr>
                <w:sz w:val="18"/>
                <w:szCs w:val="18"/>
                <w:lang w:eastAsia="en-CA"/>
              </w:rPr>
              <w:t>case.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086CCC7" w14:textId="17354DBF" w:rsidR="007C67D7" w:rsidRPr="000C491E" w:rsidRDefault="00566468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i/>
                <w:sz w:val="18"/>
                <w:szCs w:val="18"/>
                <w:lang w:val="en-CA"/>
              </w:rPr>
              <w:t>6881_109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E6ACFD9" w14:textId="4F212538" w:rsidR="007C67D7" w:rsidRPr="000C491E" w:rsidRDefault="00442C94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In </w:t>
            </w:r>
            <w:r w:rsidR="00586C3F" w:rsidRPr="000C491E">
              <w:rPr>
                <w:rFonts w:cs="Arial"/>
                <w:sz w:val="18"/>
                <w:szCs w:val="18"/>
              </w:rPr>
              <w:t>Treatment Plan</w:t>
            </w:r>
            <w:r w:rsidRPr="000C491E">
              <w:rPr>
                <w:rFonts w:cs="Arial"/>
                <w:sz w:val="18"/>
                <w:szCs w:val="18"/>
              </w:rPr>
              <w:t xml:space="preserve">,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a pop-up is opened to remind the user to add the HD markers on preparations and </w:t>
            </w:r>
            <w:proofErr w:type="spellStart"/>
            <w:r w:rsidRPr="000C491E">
              <w:rPr>
                <w:rFonts w:cs="Arial"/>
                <w:iCs/>
                <w:sz w:val="18"/>
                <w:szCs w:val="18"/>
              </w:rPr>
              <w:t>scanbodies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>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2B4A4DA" w14:textId="77777777" w:rsidR="007C67D7" w:rsidRPr="000C491E" w:rsidRDefault="007C67D7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14480B2C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FDCE221" w14:textId="3C7EF411" w:rsidR="00A74CCC" w:rsidRPr="000C491E" w:rsidRDefault="00A74CCC" w:rsidP="00A74CCC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7DBF15F" w14:textId="6D660A89" w:rsidR="00A74CCC" w:rsidRPr="000C491E" w:rsidRDefault="00A74CCC" w:rsidP="00A74CCC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Move to the Home.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BC773D9" w14:textId="7EAF2C37" w:rsidR="00A74CCC" w:rsidRPr="000C491E" w:rsidRDefault="00A74CCC" w:rsidP="00A74CCC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i/>
                <w:sz w:val="18"/>
                <w:szCs w:val="18"/>
                <w:lang w:val="en-CA"/>
              </w:rPr>
              <w:t>6881_109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DB4175C" w14:textId="5344B925" w:rsidR="00A74CCC" w:rsidRPr="000C491E" w:rsidRDefault="00A74CCC" w:rsidP="00A74CCC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Home is displayed.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0F101DC" w14:textId="0E7FAB4B" w:rsidR="00A74CCC" w:rsidRPr="000C491E" w:rsidRDefault="00A74CCC" w:rsidP="00A74CCC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0B9C224A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EF4813B" w14:textId="52DB1078" w:rsidR="00A74CCC" w:rsidRPr="000C491E" w:rsidRDefault="00A74CCC" w:rsidP="00A74CCC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50E94A4" w14:textId="3913BC96" w:rsidR="00A74CCC" w:rsidRPr="000C491E" w:rsidRDefault="00A74CCC" w:rsidP="00A74CCC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sz w:val="18"/>
                <w:szCs w:val="18"/>
                <w:lang w:eastAsia="en-CA"/>
              </w:rPr>
              <w:t>Reopen the case previously created and access the Treatment Plan.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B693A1C" w14:textId="45369D09" w:rsidR="00A74CCC" w:rsidRPr="000C491E" w:rsidRDefault="00A74CCC" w:rsidP="00A74CCC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i/>
                <w:sz w:val="18"/>
                <w:szCs w:val="18"/>
                <w:lang w:val="en-CA"/>
              </w:rPr>
              <w:t>6881_109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EE7188A" w14:textId="6E71FC56" w:rsidR="00A74CCC" w:rsidRPr="000C491E" w:rsidRDefault="00A74CCC" w:rsidP="00A74CCC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pop-up is still displayed.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2A55434" w14:textId="77777777" w:rsidR="00A74CCC" w:rsidRPr="000C491E" w:rsidRDefault="00A74CCC" w:rsidP="00A74CCC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626999CA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9103618" w14:textId="24A31F9E" w:rsidR="00A74CCC" w:rsidRPr="000C491E" w:rsidRDefault="00A74CCC" w:rsidP="00A74CCC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DF810DC" w14:textId="00232A8B" w:rsidR="00A74CCC" w:rsidRPr="000C491E" w:rsidDel="00346D55" w:rsidRDefault="00A74CCC" w:rsidP="00A74CCC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Mark the option to not show the pop-up again and close the pop-up.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0AB8F1A" w14:textId="087CF08C" w:rsidR="00A74CCC" w:rsidRPr="000C491E" w:rsidRDefault="00AF22CE" w:rsidP="00A74CCC">
            <w:pPr>
              <w:spacing w:before="60" w:after="60"/>
              <w:rPr>
                <w:i/>
                <w:sz w:val="18"/>
                <w:szCs w:val="18"/>
                <w:lang w:val="en-CA"/>
              </w:rPr>
            </w:pPr>
            <w:r w:rsidRPr="000C491E">
              <w:rPr>
                <w:i/>
                <w:sz w:val="18"/>
                <w:szCs w:val="18"/>
                <w:lang w:val="en-CA"/>
              </w:rPr>
              <w:t>6881_110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09DC7B8" w14:textId="507C99AD" w:rsidR="00A74CCC" w:rsidRPr="000C491E" w:rsidDel="00346D55" w:rsidRDefault="00A74CCC" w:rsidP="00A74CCC">
            <w:pPr>
              <w:spacing w:before="60" w:after="60"/>
              <w:rPr>
                <w:rFonts w:cs="Arial"/>
                <w:sz w:val="18"/>
                <w:szCs w:val="18"/>
                <w:lang w:val="en-CA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CA"/>
              </w:rPr>
              <w:t>The pop-up is closed.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0038748" w14:textId="7C96858F" w:rsidR="00A74CCC" w:rsidRPr="000C491E" w:rsidRDefault="00D656EB" w:rsidP="00A74CCC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06A5B56E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FDC2AB9" w14:textId="25EA62DC" w:rsidR="00A74CCC" w:rsidRPr="000C491E" w:rsidRDefault="00A74CCC" w:rsidP="00A74CCC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C60041A" w14:textId="2BDF4FE4" w:rsidR="00A74CCC" w:rsidRPr="000C491E" w:rsidRDefault="00A74CCC" w:rsidP="00A74CCC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Move to the Home and </w:t>
            </w:r>
            <w:proofErr w:type="gramStart"/>
            <w:r w:rsidRPr="000C491E">
              <w:rPr>
                <w:rFonts w:cs="Arial"/>
                <w:iCs/>
                <w:sz w:val="18"/>
                <w:szCs w:val="18"/>
              </w:rPr>
              <w:t>then</w:t>
            </w:r>
            <w:r w:rsidR="00093C83" w:rsidRPr="000C491E">
              <w:rPr>
                <w:rFonts w:cs="Arial"/>
                <w:iCs/>
                <w:sz w:val="18"/>
                <w:szCs w:val="18"/>
              </w:rPr>
              <w:t>,</w:t>
            </w:r>
            <w:proofErr w:type="gramEnd"/>
            <w:r w:rsidRPr="000C491E">
              <w:rPr>
                <w:rFonts w:cs="Arial"/>
                <w:iCs/>
                <w:sz w:val="18"/>
                <w:szCs w:val="18"/>
              </w:rPr>
              <w:t xml:space="preserve"> reopen the same case.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A8A2DE4" w14:textId="3108999F" w:rsidR="00A74CCC" w:rsidRPr="000C491E" w:rsidRDefault="00AF22CE" w:rsidP="00A74CCC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i/>
                <w:sz w:val="18"/>
                <w:szCs w:val="18"/>
                <w:lang w:val="en-CA"/>
              </w:rPr>
              <w:t>6881_110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20F5281" w14:textId="6F3DEA01" w:rsidR="00A74CCC" w:rsidRPr="000C491E" w:rsidRDefault="00A74CCC" w:rsidP="00A74CCC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In Treatment Plan, the pop-up is not displayed anymore.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0DCEE11" w14:textId="35472546" w:rsidR="00A74CCC" w:rsidRPr="000C491E" w:rsidRDefault="00EE0906" w:rsidP="00A74CCC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624432BB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63F73B6" w14:textId="5513ADE1" w:rsidR="00A74CCC" w:rsidRPr="000C491E" w:rsidRDefault="00A74CCC" w:rsidP="00A74CCC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B47035A" w14:textId="0DFD4694" w:rsidR="00A74CCC" w:rsidRPr="000C491E" w:rsidDel="00B1647A" w:rsidRDefault="00A74CCC" w:rsidP="00A74C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Create a new Crown and Bridge case.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E5885CF" w14:textId="312CAAF0" w:rsidR="00A74CCC" w:rsidRPr="000C491E" w:rsidRDefault="00AF22CE" w:rsidP="00A74CCC">
            <w:pPr>
              <w:spacing w:before="60" w:after="60"/>
              <w:rPr>
                <w:i/>
                <w:sz w:val="18"/>
                <w:szCs w:val="18"/>
                <w:lang w:val="en-CA"/>
              </w:rPr>
            </w:pPr>
            <w:r w:rsidRPr="000C491E">
              <w:rPr>
                <w:i/>
                <w:sz w:val="18"/>
                <w:szCs w:val="18"/>
                <w:lang w:val="en-CA"/>
              </w:rPr>
              <w:t>6881_110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512489D" w14:textId="36D2B1E9" w:rsidR="00A74CCC" w:rsidRPr="000C491E" w:rsidRDefault="00A74CCC" w:rsidP="00A74C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In Treatment Plan, the pop-up is not displayed anymore.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97896F6" w14:textId="7CC7AF21" w:rsidR="00A74CCC" w:rsidRPr="000C491E" w:rsidRDefault="00EE0906" w:rsidP="00A74CCC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A74CCC" w:rsidRPr="000C491E" w14:paraId="6528BADF" w14:textId="77777777" w:rsidTr="00C44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350C093" w14:textId="3D833C80" w:rsidR="00A74CCC" w:rsidRPr="000C491E" w:rsidRDefault="00A74CCC" w:rsidP="00A74CCC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BF8884A" w14:textId="381912C1" w:rsidR="00A74CCC" w:rsidRPr="000C491E" w:rsidRDefault="00A74CCC" w:rsidP="00A74CCC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Login with a different user and create a Crown and Bridge case.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8916444" w14:textId="78BAB8E4" w:rsidR="00A74CCC" w:rsidRPr="000C491E" w:rsidRDefault="00A74CCC" w:rsidP="00A74CCC">
            <w:pPr>
              <w:spacing w:before="60" w:after="60"/>
              <w:rPr>
                <w:i/>
                <w:sz w:val="18"/>
                <w:szCs w:val="18"/>
                <w:lang w:val="en-CA"/>
              </w:rPr>
            </w:pPr>
            <w:r w:rsidRPr="000C491E">
              <w:rPr>
                <w:i/>
                <w:sz w:val="18"/>
                <w:szCs w:val="18"/>
                <w:lang w:val="en-CA"/>
              </w:rPr>
              <w:t>6881_109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CC045F8" w14:textId="6F065FDB" w:rsidR="00A74CCC" w:rsidRPr="000C491E" w:rsidRDefault="00A74CCC" w:rsidP="00A74C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In Treatment Plan, the HD reminder pop-up is displayed.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748F697" w14:textId="4D0238F8" w:rsidR="00A74CCC" w:rsidRPr="000C491E" w:rsidRDefault="00EE0906" w:rsidP="00A74CCC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Observation/ Screenshot</w:t>
            </w:r>
          </w:p>
        </w:tc>
      </w:tr>
    </w:tbl>
    <w:p w14:paraId="4826D168" w14:textId="77777777" w:rsidR="007C67D7" w:rsidRPr="000C491E" w:rsidRDefault="007C67D7" w:rsidP="007C67D7"/>
    <w:p w14:paraId="2690FE2A" w14:textId="77777777" w:rsidR="00DF2DB8" w:rsidRPr="000C491E" w:rsidRDefault="00DF2DB8" w:rsidP="007C67D7"/>
    <w:p w14:paraId="273FB656" w14:textId="396AFFA5" w:rsidR="00DF2DB8" w:rsidRPr="000C491E" w:rsidRDefault="00DF2DB8" w:rsidP="00DF2DB8">
      <w:pPr>
        <w:pStyle w:val="Heading2"/>
      </w:pPr>
      <w:r w:rsidRPr="000C491E">
        <w:t xml:space="preserve">TC06103 – Basic and Complex workflow – HD areas toolkit availability 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24"/>
        <w:gridCol w:w="1404"/>
        <w:gridCol w:w="3332"/>
        <w:gridCol w:w="1418"/>
      </w:tblGrid>
      <w:tr w:rsidR="000C491E" w:rsidRPr="000C491E" w14:paraId="6FF31FBD" w14:textId="77777777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5242C86C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24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670FC680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04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633F1296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33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05B8E886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41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21BD22F7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b/>
                <w:sz w:val="14"/>
                <w:szCs w:val="14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0ACD6464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D1596D6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Setup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20486F47" w14:textId="77777777" w:rsidR="00DF2DB8" w:rsidRPr="000C491E" w:rsidRDefault="00DF2DB8">
            <w:pPr>
              <w:spacing w:before="60" w:after="60"/>
              <w:rPr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5E1C0FA" w14:textId="77777777" w:rsidR="00DF2DB8" w:rsidRPr="000C491E" w:rsidRDefault="00DF2DB8">
            <w:pPr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0B4E38E" w14:textId="77777777" w:rsidR="00DF2DB8" w:rsidRPr="000C491E" w:rsidRDefault="00DF2DB8">
            <w:pPr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68A82ED" w14:textId="77777777" w:rsidR="00DF2DB8" w:rsidRPr="000C491E" w:rsidRDefault="00DF2DB8">
            <w:pPr>
              <w:spacing w:before="60" w:after="60"/>
              <w:rPr>
                <w:rFonts w:cs="Arial"/>
                <w:i/>
                <w:iCs/>
                <w:sz w:val="14"/>
                <w:szCs w:val="14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</w:tr>
      <w:tr w:rsidR="000C491E" w:rsidRPr="000C491E" w14:paraId="5C8FF912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490FCD7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49407389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Create a</w:t>
            </w:r>
            <w:r w:rsidRPr="000C491E">
              <w:rPr>
                <w:sz w:val="18"/>
                <w:szCs w:val="18"/>
                <w:lang w:eastAsia="en-CA"/>
              </w:rPr>
              <w:t xml:space="preserve"> </w:t>
            </w:r>
            <w:proofErr w:type="spellStart"/>
            <w:r w:rsidRPr="000C491E">
              <w:rPr>
                <w:sz w:val="18"/>
                <w:szCs w:val="18"/>
                <w:lang w:eastAsia="en-CA"/>
              </w:rPr>
              <w:t>ClearCorrect</w:t>
            </w:r>
            <w:proofErr w:type="spellEnd"/>
            <w:r w:rsidRPr="000C491E">
              <w:rPr>
                <w:sz w:val="18"/>
                <w:szCs w:val="18"/>
                <w:lang w:eastAsia="en-CA"/>
              </w:rPr>
              <w:t xml:space="preserve"> case.</w:t>
            </w:r>
          </w:p>
          <w:p w14:paraId="489D27C9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Enter the Scan step.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00C1BC4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iCs/>
                <w:sz w:val="18"/>
                <w:szCs w:val="18"/>
                <w:lang w:val="en-GB"/>
              </w:rPr>
              <w:t>6881_301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B920E8F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HD areas toolkit </w:t>
            </w:r>
            <w:r w:rsidRPr="000C491E">
              <w:rPr>
                <w:rFonts w:cs="Arial"/>
                <w:sz w:val="18"/>
                <w:szCs w:val="18"/>
              </w:rPr>
              <w:t xml:space="preserve">is not </w:t>
            </w:r>
            <w:r w:rsidRPr="000C491E">
              <w:rPr>
                <w:rFonts w:cs="Arial"/>
                <w:iCs/>
                <w:sz w:val="18"/>
                <w:szCs w:val="18"/>
              </w:rPr>
              <w:t>displayed.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D45746B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6FC33D99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A531D54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0198E7AD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Create a Simple Scan</w:t>
            </w:r>
            <w:r w:rsidRPr="000C491E">
              <w:rPr>
                <w:sz w:val="18"/>
                <w:szCs w:val="18"/>
                <w:lang w:eastAsia="en-CA"/>
              </w:rPr>
              <w:t xml:space="preserve"> case</w:t>
            </w:r>
            <w:r w:rsidRPr="000C491E">
              <w:rPr>
                <w:iCs/>
                <w:sz w:val="18"/>
                <w:szCs w:val="18"/>
                <w:lang w:eastAsia="en-CA"/>
              </w:rPr>
              <w:t>, both arches</w:t>
            </w:r>
            <w:r w:rsidRPr="000C491E">
              <w:rPr>
                <w:sz w:val="18"/>
                <w:szCs w:val="18"/>
                <w:lang w:eastAsia="en-CA"/>
              </w:rPr>
              <w:t>.</w:t>
            </w:r>
          </w:p>
          <w:p w14:paraId="61FC8840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 xml:space="preserve">Enter the </w:t>
            </w:r>
            <w:r w:rsidRPr="000C491E">
              <w:rPr>
                <w:iCs/>
                <w:sz w:val="18"/>
                <w:szCs w:val="18"/>
                <w:lang w:eastAsia="en-CA"/>
              </w:rPr>
              <w:t>first arch</w:t>
            </w:r>
            <w:r w:rsidRPr="000C491E">
              <w:rPr>
                <w:sz w:val="18"/>
                <w:szCs w:val="18"/>
                <w:lang w:eastAsia="en-CA"/>
              </w:rPr>
              <w:t>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003E621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iCs/>
                <w:sz w:val="18"/>
                <w:szCs w:val="18"/>
              </w:rPr>
              <w:t>6881_301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0A04DFE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HD areas toolkit is displayed. 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0DCC01F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294DFD6F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01F1CB4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49D04A0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Scan the first arch.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6C742CC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iCs/>
                <w:sz w:val="18"/>
                <w:szCs w:val="18"/>
              </w:rPr>
              <w:t>6881_301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55A4954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HD areas toolkit</w:t>
            </w:r>
            <w:r w:rsidRPr="000C491E">
              <w:rPr>
                <w:rFonts w:cs="Arial"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is enabled when the scanning is stopped.  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3BBDE5B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35C6037B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00063E4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A04F021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sz w:val="18"/>
                <w:szCs w:val="18"/>
                <w:lang w:eastAsia="en-CA"/>
              </w:rPr>
              <w:t>Enter the second arch scan view.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A7CF4B5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iCs/>
                <w:sz w:val="18"/>
                <w:szCs w:val="18"/>
              </w:rPr>
              <w:t>6881_301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6C4B1F9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HD areas toolkit is disabled.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2EC7EB7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59364A07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88046BA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C25F429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Scan the second arch.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7149147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iCs/>
                <w:sz w:val="18"/>
                <w:szCs w:val="18"/>
              </w:rPr>
              <w:t>6881_301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B16161B" w14:textId="0BDF5F96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HD areas toolkit</w:t>
            </w:r>
            <w:r w:rsidRPr="000C491E">
              <w:rPr>
                <w:rFonts w:cs="Arial"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is available when the scanning is stopped.  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95ABDF5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77D84FB3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2C2C936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5ADC7DA" w14:textId="77777777" w:rsidR="00DF2DB8" w:rsidRPr="000C491E" w:rsidRDefault="00DF2DB8">
            <w:pPr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i/>
                <w:iCs/>
                <w:sz w:val="18"/>
                <w:szCs w:val="18"/>
                <w:lang w:eastAsia="en-CA"/>
              </w:rPr>
              <w:t>Enter the bite scan view and proceed with the scan.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6D8C89F" w14:textId="77777777" w:rsidR="00DF2DB8" w:rsidRPr="000C491E" w:rsidRDefault="00DF2DB8">
            <w:pPr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59527BF" w14:textId="77777777" w:rsidR="00DF2DB8" w:rsidRPr="000C491E" w:rsidRDefault="00DF2DB8">
            <w:pPr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62295C5" w14:textId="77777777" w:rsidR="00DF2DB8" w:rsidRPr="000C491E" w:rsidRDefault="00DF2DB8">
            <w:pPr>
              <w:spacing w:before="60" w:after="60"/>
              <w:rPr>
                <w:i/>
                <w:iCs/>
                <w:sz w:val="18"/>
                <w:szCs w:val="18"/>
                <w:lang w:eastAsia="en-CA"/>
              </w:rPr>
            </w:pPr>
            <w:r w:rsidRPr="000C491E">
              <w:rPr>
                <w:i/>
                <w:iCs/>
                <w:sz w:val="18"/>
                <w:szCs w:val="18"/>
                <w:lang w:eastAsia="en-CA"/>
              </w:rPr>
              <w:t>Preparation</w:t>
            </w:r>
          </w:p>
        </w:tc>
      </w:tr>
      <w:tr w:rsidR="000C491E" w:rsidRPr="000C491E" w14:paraId="4485BDEC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0767B84" w14:textId="77777777" w:rsidR="00DF2DB8" w:rsidRPr="000C491E" w:rsidDel="00ED1BE1" w:rsidRDefault="00DF2DB8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C6D499A" w14:textId="77777777" w:rsidR="00DF2DB8" w:rsidRPr="000C491E" w:rsidRDefault="00DF2DB8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Create a Crown and Bridge case, with pre-op.</w:t>
            </w:r>
          </w:p>
          <w:p w14:paraId="27AD59D6" w14:textId="77777777" w:rsidR="00DF2DB8" w:rsidRPr="000C491E" w:rsidRDefault="00DF2DB8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Perform all the scans.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05C25C2" w14:textId="77777777" w:rsidR="00DF2DB8" w:rsidRPr="000C491E" w:rsidRDefault="00DF2DB8">
            <w:pPr>
              <w:spacing w:before="60" w:after="60"/>
              <w:rPr>
                <w:iCs/>
                <w:sz w:val="18"/>
                <w:szCs w:val="18"/>
              </w:rPr>
            </w:pPr>
            <w:r w:rsidRPr="000C491E">
              <w:rPr>
                <w:iCs/>
                <w:sz w:val="18"/>
                <w:szCs w:val="18"/>
              </w:rPr>
              <w:t>6881_301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A21541A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HD areas toolkit is displayed and available after scanning except in pre-op.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BA42E01" w14:textId="77777777" w:rsidR="00DF2DB8" w:rsidRPr="000C491E" w:rsidRDefault="00DF2DB8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DF2DB8" w:rsidRPr="000C491E" w14:paraId="5D70BEC0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9D3CD3E" w14:textId="77777777" w:rsidR="00DF2DB8" w:rsidRPr="000C491E" w:rsidRDefault="00DF2DB8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8</w:t>
            </w:r>
          </w:p>
        </w:tc>
        <w:tc>
          <w:tcPr>
            <w:tcW w:w="32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D759A71" w14:textId="77777777" w:rsidR="00DF2DB8" w:rsidRPr="000C491E" w:rsidRDefault="00DF2DB8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Create a Full Arch case, with pre-op.</w:t>
            </w:r>
          </w:p>
          <w:p w14:paraId="13B2AF81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Perform all the scans.</w:t>
            </w:r>
          </w:p>
        </w:tc>
        <w:tc>
          <w:tcPr>
            <w:tcW w:w="14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903A228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iCs/>
                <w:sz w:val="18"/>
                <w:szCs w:val="18"/>
              </w:rPr>
              <w:t>6881_301</w:t>
            </w:r>
          </w:p>
        </w:tc>
        <w:tc>
          <w:tcPr>
            <w:tcW w:w="3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B70BE83" w14:textId="77777777" w:rsidR="00DF2DB8" w:rsidRPr="000C491E" w:rsidRDefault="00DF2DB8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HD areas toolkit is not displayed.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F49633C" w14:textId="77777777" w:rsidR="00DF2DB8" w:rsidRPr="000C491E" w:rsidRDefault="00DF2DB8">
            <w:pPr>
              <w:spacing w:before="60" w:after="60"/>
              <w:rPr>
                <w:sz w:val="18"/>
                <w:szCs w:val="18"/>
                <w:lang w:eastAsia="en-CA"/>
              </w:rPr>
            </w:pPr>
            <w:r w:rsidRPr="000C491E">
              <w:rPr>
                <w:sz w:val="18"/>
                <w:szCs w:val="18"/>
                <w:lang w:eastAsia="en-CA"/>
              </w:rPr>
              <w:t>Observation/ Screenshot</w:t>
            </w:r>
          </w:p>
        </w:tc>
      </w:tr>
    </w:tbl>
    <w:p w14:paraId="4952B04E" w14:textId="77777777" w:rsidR="00DF2DB8" w:rsidRPr="000C491E" w:rsidRDefault="00DF2DB8" w:rsidP="00DF2DB8"/>
    <w:p w14:paraId="3D50F666" w14:textId="77777777" w:rsidR="00DF2DB8" w:rsidRPr="000C491E" w:rsidRDefault="00DF2DB8" w:rsidP="007C67D7"/>
    <w:p w14:paraId="143C5A3A" w14:textId="2542BBF2" w:rsidR="007C67D7" w:rsidRPr="000C491E" w:rsidRDefault="007C67D7" w:rsidP="007C67D7">
      <w:pPr>
        <w:pStyle w:val="Heading2"/>
      </w:pPr>
      <w:r w:rsidRPr="000C491E">
        <w:t xml:space="preserve">TC06107 – </w:t>
      </w:r>
      <w:r w:rsidR="00C51377" w:rsidRPr="000C491E">
        <w:t>Basic</w:t>
      </w:r>
      <w:r w:rsidRPr="000C491E">
        <w:t xml:space="preserve"> workflow – Guidance Tooltip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88"/>
        <w:gridCol w:w="1417"/>
        <w:gridCol w:w="3397"/>
        <w:gridCol w:w="1276"/>
      </w:tblGrid>
      <w:tr w:rsidR="000C491E" w:rsidRPr="000C491E" w14:paraId="20FC3ED5" w14:textId="77777777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6A5E1592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8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66E6C37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53A3C38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397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6624F9B2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276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38C1B33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sz w:val="14"/>
                <w:szCs w:val="14"/>
              </w:rPr>
              <w:t xml:space="preserve">Test </w:t>
            </w:r>
            <w:r w:rsidRPr="000C491E">
              <w:rPr>
                <w:rFonts w:cs="Arial"/>
                <w:b/>
                <w:sz w:val="14"/>
                <w:szCs w:val="14"/>
              </w:rPr>
              <w:t xml:space="preserve">Method / </w:t>
            </w:r>
            <w:r w:rsidRPr="000C491E">
              <w:rPr>
                <w:rFonts w:cs="Arial"/>
                <w:b/>
                <w:bCs/>
                <w:sz w:val="14"/>
                <w:szCs w:val="14"/>
              </w:rPr>
              <w:t xml:space="preserve">Objective </w:t>
            </w:r>
            <w:r w:rsidRPr="000C491E">
              <w:rPr>
                <w:rFonts w:cs="Arial"/>
                <w:b/>
                <w:sz w:val="14"/>
                <w:szCs w:val="14"/>
              </w:rPr>
              <w:t>Evidence</w:t>
            </w:r>
          </w:p>
        </w:tc>
      </w:tr>
      <w:tr w:rsidR="000C491E" w:rsidRPr="000C491E" w14:paraId="6C884680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80339EA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Setup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7ED172E3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Create two new users (“User_1” and (“User_2”)</w:t>
            </w:r>
          </w:p>
          <w:p w14:paraId="44316719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Log in as “User_1”</w:t>
            </w:r>
          </w:p>
          <w:p w14:paraId="364D1501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Create a new case with only </w:t>
            </w:r>
            <w:proofErr w:type="gramStart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the 3</w:t>
            </w:r>
            <w:proofErr w:type="gramEnd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 basic scans.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62BA8EB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3FC2C3F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C3A1D71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47E21A9C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3057D28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1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49F4DA9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 for the first time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E7315FA" w14:textId="37E77864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3C3C62" w:rsidRPr="000C491E">
              <w:rPr>
                <w:rFonts w:cs="Arial"/>
                <w:sz w:val="18"/>
                <w:szCs w:val="18"/>
                <w:lang w:eastAsia="en-CA"/>
              </w:rPr>
              <w:t>106</w:t>
            </w:r>
          </w:p>
          <w:p w14:paraId="101ED989" w14:textId="2BE49A3F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0B76B4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A8C1BB6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A guidance information is displayed to help the user to scan and mark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arches. 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C0FDEC6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 / Screenshot </w:t>
            </w:r>
          </w:p>
        </w:tc>
      </w:tr>
      <w:tr w:rsidR="000C491E" w:rsidRPr="000C491E" w14:paraId="3F9A0A9F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823B3DB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2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CB7A297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Close the guidance information in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step.</w:t>
            </w:r>
          </w:p>
          <w:p w14:paraId="4BE54004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Check the guidance in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step.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4D5A608" w14:textId="15CBB20E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0B76B4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  <w:p w14:paraId="034F4CD0" w14:textId="78E8C828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4427B1E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guidance information is closed for both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579E02D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 / Screenshot </w:t>
            </w:r>
          </w:p>
        </w:tc>
      </w:tr>
      <w:tr w:rsidR="000C491E" w:rsidRPr="000C491E" w14:paraId="7263EAED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3963B4C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lastRenderedPageBreak/>
              <w:t>3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56D9BAB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Navigate out of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Upper 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scan steps, then enter again each step.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8F9A66B" w14:textId="0D96D11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C7232A8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guidance information remains closed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 upon re-entry.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40E446D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0E384C93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E38846C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4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93D2D07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Perform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scans.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AF540E2" w14:textId="4A810D0E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DC6E1B0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guidance information remains closed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 during and after scanning.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1CCF0A1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5762711C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0DE4F16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5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B8CD4DD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Open a new case with the current user and 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steps.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4CEDBE8" w14:textId="22C0DA64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ED720E7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guidance information remains closed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E164504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2D720C3C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69A2406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264E6C1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Open an existing case with the current user and 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steps.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3F5353B" w14:textId="60FEA89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107FE56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guidance information remains closed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AB50448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6E64CB7F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B4C179E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7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132B642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Shutdown the software, then launch it again.</w:t>
            </w:r>
          </w:p>
          <w:p w14:paraId="1186BBC0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Log in as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“User_1”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.</w:t>
            </w:r>
          </w:p>
          <w:p w14:paraId="78DD69F2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Open a new case and 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steps.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1367344" w14:textId="42567C54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0F0F42A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guidance information remains closed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6D3976C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4AD04BB9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BDFB475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8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01AC6F1" w14:textId="77777777" w:rsidR="007C67D7" w:rsidRPr="000C491E" w:rsidRDefault="007C67D7">
            <w:pPr>
              <w:tabs>
                <w:tab w:val="left" w:pos="951"/>
              </w:tabs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Log out and log in as “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User_2”</w:t>
            </w:r>
          </w:p>
          <w:p w14:paraId="5E4EEE9B" w14:textId="77777777" w:rsidR="007C67D7" w:rsidRPr="000C491E" w:rsidRDefault="007C67D7">
            <w:pPr>
              <w:tabs>
                <w:tab w:val="left" w:pos="951"/>
              </w:tabs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Create a new case and 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steps.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5248F19" w14:textId="2E403729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6925CF1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Guidance information is displayed (opened) to help the user to scan and mark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arches.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8045F7F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620F7A7F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3F5E813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9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BD50202" w14:textId="77777777" w:rsidR="007C67D7" w:rsidRPr="000C491E" w:rsidRDefault="007C67D7">
            <w:pPr>
              <w:tabs>
                <w:tab w:val="left" w:pos="951"/>
              </w:tabs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Close the guidance information, then open it again.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5BAF027" w14:textId="71C3E5B8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0B76B4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9BD185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user can collapse and open again the guidance information. 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7C1D4D9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3F33E738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6DB491C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10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5906B06" w14:textId="77777777" w:rsidR="007C67D7" w:rsidRPr="000C491E" w:rsidRDefault="007C67D7">
            <w:pPr>
              <w:tabs>
                <w:tab w:val="left" w:pos="951"/>
              </w:tabs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Create another case with “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User_2”.</w:t>
            </w:r>
          </w:p>
          <w:p w14:paraId="30669355" w14:textId="77777777" w:rsidR="007C67D7" w:rsidRPr="000C491E" w:rsidRDefault="007C67D7">
            <w:pPr>
              <w:tabs>
                <w:tab w:val="left" w:pos="951"/>
              </w:tabs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 and perform the scan.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A2EE8A9" w14:textId="4BA35BEF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0B76B4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4A091DC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proofErr w:type="gramStart"/>
            <w:r w:rsidRPr="000C491E">
              <w:rPr>
                <w:rFonts w:cs="Arial"/>
                <w:sz w:val="18"/>
                <w:szCs w:val="18"/>
                <w:lang w:eastAsia="en-CA"/>
              </w:rPr>
              <w:t>The guidance</w:t>
            </w:r>
            <w:proofErr w:type="gramEnd"/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information is displayed when the user opens another case. It remains displayed during the Lower and Upper scanning.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F085F11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7C67D7" w:rsidRPr="000C491E" w14:paraId="2AA81053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53A133B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11</w:t>
            </w:r>
          </w:p>
        </w:tc>
        <w:tc>
          <w:tcPr>
            <w:tcW w:w="32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00087A3" w14:textId="77777777" w:rsidR="007C67D7" w:rsidRPr="000C491E" w:rsidRDefault="007C67D7">
            <w:pPr>
              <w:tabs>
                <w:tab w:val="left" w:pos="951"/>
              </w:tabs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Log out and Login as the previous </w:t>
            </w:r>
            <w:proofErr w:type="gramStart"/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user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(“</w:t>
            </w:r>
            <w:proofErr w:type="gramEnd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User_</w:t>
            </w:r>
            <w:proofErr w:type="gramStart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1”)</w:t>
            </w:r>
            <w:proofErr w:type="gramEnd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.</w:t>
            </w:r>
          </w:p>
          <w:p w14:paraId="0F6063D1" w14:textId="77777777" w:rsidR="007C67D7" w:rsidRPr="000C491E" w:rsidRDefault="007C67D7">
            <w:pPr>
              <w:tabs>
                <w:tab w:val="left" w:pos="951"/>
              </w:tabs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Reopen any of the cases created in this test for this user and 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steps.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FE1F61B" w14:textId="0502F063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AAB57F5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guidance information remains closed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steps.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A5A0614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</w:tbl>
    <w:p w14:paraId="0C86F894" w14:textId="77777777" w:rsidR="007C67D7" w:rsidRPr="000C491E" w:rsidRDefault="007C67D7" w:rsidP="007C67D7">
      <w:bookmarkStart w:id="0" w:name="_Ref170834922"/>
    </w:p>
    <w:p w14:paraId="30FAF0A0" w14:textId="77777777" w:rsidR="007C67D7" w:rsidRPr="000C491E" w:rsidRDefault="007C67D7" w:rsidP="007C67D7">
      <w:pPr>
        <w:pStyle w:val="Heading2"/>
      </w:pPr>
      <w:r w:rsidRPr="000C491E">
        <w:t>TC06108 – Complex workflow – Guidance Tooltip – Crown case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37"/>
        <w:gridCol w:w="1414"/>
        <w:gridCol w:w="3309"/>
        <w:gridCol w:w="1418"/>
      </w:tblGrid>
      <w:tr w:rsidR="000C491E" w:rsidRPr="000C491E" w14:paraId="79BB6D89" w14:textId="77777777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25EE0012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37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6857321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4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89E827E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309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400FCE2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41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24F22D2A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sz w:val="14"/>
                <w:szCs w:val="14"/>
              </w:rPr>
              <w:t xml:space="preserve">Test </w:t>
            </w:r>
            <w:r w:rsidRPr="000C491E">
              <w:rPr>
                <w:rFonts w:cs="Arial"/>
                <w:b/>
                <w:sz w:val="14"/>
                <w:szCs w:val="14"/>
              </w:rPr>
              <w:t xml:space="preserve">Method / </w:t>
            </w:r>
            <w:r w:rsidRPr="000C491E">
              <w:rPr>
                <w:rFonts w:cs="Arial"/>
                <w:b/>
                <w:bCs/>
                <w:sz w:val="14"/>
                <w:szCs w:val="14"/>
              </w:rPr>
              <w:t xml:space="preserve">Objective </w:t>
            </w:r>
            <w:r w:rsidRPr="000C491E">
              <w:rPr>
                <w:rFonts w:cs="Arial"/>
                <w:b/>
                <w:sz w:val="14"/>
                <w:szCs w:val="14"/>
              </w:rPr>
              <w:t>Evidence</w:t>
            </w:r>
          </w:p>
        </w:tc>
      </w:tr>
      <w:tr w:rsidR="000C491E" w:rsidRPr="000C491E" w14:paraId="0339D930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6661356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Setup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350099BE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Create two new users (“User_1” and “User_2”)</w:t>
            </w:r>
          </w:p>
          <w:p w14:paraId="7316DD25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Log in as “User_1”</w:t>
            </w:r>
          </w:p>
          <w:p w14:paraId="4F2ECD73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Create a new tooth borne restoration case with additional “Lower pre-op” scan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18C9C1A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A4D7DCB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9DFA140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5D769F07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D4DBE1C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1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A831071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 pre-op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11A887B" w14:textId="18155233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C464D6" w:rsidRPr="000C491E">
              <w:rPr>
                <w:rFonts w:cs="Arial"/>
                <w:sz w:val="18"/>
                <w:szCs w:val="18"/>
                <w:lang w:eastAsia="en-CA"/>
              </w:rPr>
              <w:t>106</w:t>
            </w:r>
          </w:p>
          <w:p w14:paraId="51F2B0D2" w14:textId="196D2152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0B76B4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67655D5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Guidance information is displayed to help the user to scan the arch. 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4C7BBA5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 / Screenshot </w:t>
            </w:r>
          </w:p>
        </w:tc>
      </w:tr>
      <w:tr w:rsidR="000C491E" w:rsidRPr="000C491E" w14:paraId="2A1F4802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ABFB393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lastRenderedPageBreak/>
              <w:t>2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758D4B0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Close the guidance information in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 pre-op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perform the scan.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5E425F3" w14:textId="51F83B0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0B76B4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C90B617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The guidance information remains closed during the scan.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6A66FE4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6B43F68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D1A47D3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3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4422DFD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9EB0F90" w14:textId="4E4C098E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C464D6" w:rsidRPr="000C491E">
              <w:rPr>
                <w:rFonts w:cs="Arial"/>
                <w:sz w:val="18"/>
                <w:szCs w:val="18"/>
                <w:lang w:eastAsia="en-CA"/>
              </w:rPr>
              <w:t>106</w:t>
            </w:r>
          </w:p>
          <w:p w14:paraId="09C0DA30" w14:textId="235FA6AC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0B76B4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67F12DE" w14:textId="3FC9A48C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Guidance information is displayed to help the user to scan and </w:t>
            </w:r>
            <w:r w:rsidR="005E0CD0" w:rsidRPr="000C491E">
              <w:rPr>
                <w:rFonts w:cs="Arial"/>
                <w:sz w:val="18"/>
                <w:szCs w:val="18"/>
                <w:lang w:eastAsia="en-CA"/>
              </w:rPr>
              <w:t>add HD areas</w:t>
            </w:r>
            <w:r w:rsidR="00B231B9" w:rsidRPr="000C491E">
              <w:rPr>
                <w:rFonts w:cs="Arial"/>
                <w:sz w:val="18"/>
                <w:szCs w:val="18"/>
                <w:lang w:eastAsia="en-CA"/>
              </w:rPr>
              <w:t xml:space="preserve"> to 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Upper 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arch.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403A7AB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 / Screenshot </w:t>
            </w:r>
          </w:p>
        </w:tc>
      </w:tr>
      <w:tr w:rsidR="000C491E" w:rsidRPr="000C491E" w14:paraId="304D2C6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7071E26" w14:textId="2D3B0CDC" w:rsidR="00A4592C" w:rsidRPr="000C491E" w:rsidRDefault="00A4592C" w:rsidP="00A4592C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4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71C7518" w14:textId="3A4864D3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Close the guidance information in the </w:t>
            </w:r>
            <w:r w:rsidR="009144AE"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Upper </w:t>
            </w:r>
            <w:r w:rsidR="009144AE" w:rsidRPr="000C491E">
              <w:rPr>
                <w:rFonts w:cs="Arial"/>
                <w:sz w:val="18"/>
                <w:szCs w:val="18"/>
                <w:lang w:eastAsia="en-CA"/>
              </w:rPr>
              <w:t>scan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step.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9C4D2AB" w14:textId="1F61CAF1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A579A5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ED29F65" w14:textId="1A645DAF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The guidance information is closed.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139C526" w14:textId="11170197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65BE649F" w14:textId="77777777" w:rsidTr="00C44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3947A6D" w14:textId="29FABB73" w:rsidR="0055190F" w:rsidRPr="000C491E" w:rsidRDefault="0055190F" w:rsidP="0055190F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5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2298329" w14:textId="1636497B" w:rsidR="0055190F" w:rsidRPr="000C491E" w:rsidRDefault="0055190F" w:rsidP="0055190F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Enter the </w:t>
            </w:r>
            <w:r w:rsidR="007947FC"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AA19766" w14:textId="77777777" w:rsidR="0055190F" w:rsidRPr="000C491E" w:rsidRDefault="0055190F" w:rsidP="0055190F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6881_106</w:t>
            </w:r>
          </w:p>
          <w:p w14:paraId="1D999463" w14:textId="243A1B45" w:rsidR="0055190F" w:rsidRPr="000C491E" w:rsidRDefault="0055190F" w:rsidP="0055190F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6881_107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7DE614C" w14:textId="3086CC6D" w:rsidR="0055190F" w:rsidRPr="000C491E" w:rsidRDefault="0055190F" w:rsidP="0055190F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Guidance information is displayed to help the user to scan </w:t>
            </w:r>
            <w:r w:rsidR="000854E4" w:rsidRPr="000C491E">
              <w:rPr>
                <w:rFonts w:cs="Arial"/>
                <w:sz w:val="18"/>
                <w:szCs w:val="18"/>
                <w:lang w:eastAsia="en-CA"/>
              </w:rPr>
              <w:t>the preparations and the emergence profiles on the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r w:rsidR="00EF6721"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arch</w:t>
            </w:r>
            <w:r w:rsidR="005136A8" w:rsidRPr="000C491E">
              <w:rPr>
                <w:rFonts w:cs="Arial"/>
                <w:sz w:val="18"/>
                <w:szCs w:val="18"/>
                <w:lang w:eastAsia="en-CA"/>
              </w:rPr>
              <w:t xml:space="preserve"> plus the HD areas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9477774" w14:textId="5A7EFBAF" w:rsidR="0055190F" w:rsidRPr="000C491E" w:rsidRDefault="0055190F" w:rsidP="0055190F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 / Screenshot </w:t>
            </w:r>
          </w:p>
        </w:tc>
      </w:tr>
      <w:tr w:rsidR="000C491E" w:rsidRPr="000C491E" w14:paraId="49F628F3" w14:textId="77777777" w:rsidTr="00C44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A64D179" w14:textId="01293272" w:rsidR="0055190F" w:rsidRPr="000C491E" w:rsidRDefault="0055190F" w:rsidP="0055190F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8C4F8FC" w14:textId="59FB310C" w:rsidR="0055190F" w:rsidRPr="000C491E" w:rsidRDefault="0055190F" w:rsidP="0055190F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Close the guidance information in the </w:t>
            </w:r>
            <w:r w:rsidR="000854E4"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scan step.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7908FD9" w14:textId="25BB8B10" w:rsidR="0055190F" w:rsidRPr="000C491E" w:rsidRDefault="0055190F" w:rsidP="0055190F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6881_107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EB496D" w14:textId="26D2A015" w:rsidR="0055190F" w:rsidRPr="000C491E" w:rsidRDefault="0055190F" w:rsidP="0055190F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The guidance information is closed.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06CD361" w14:textId="7954131A" w:rsidR="0055190F" w:rsidRPr="000C491E" w:rsidRDefault="0055190F" w:rsidP="0055190F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5840CDA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63A8059" w14:textId="0EF664BC" w:rsidR="00A4592C" w:rsidRPr="000C491E" w:rsidRDefault="0055190F" w:rsidP="00A4592C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7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D5AAF93" w14:textId="77777777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Shutdown the software, then launch it again.</w:t>
            </w:r>
          </w:p>
          <w:p w14:paraId="0B0E5AB2" w14:textId="77777777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Log in as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“User_1”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.</w:t>
            </w:r>
          </w:p>
          <w:p w14:paraId="40BA0C4C" w14:textId="77777777" w:rsidR="00A4592C" w:rsidRPr="000C491E" w:rsidRDefault="00A4592C" w:rsidP="00A4592C">
            <w:pPr>
              <w:spacing w:before="60" w:after="60"/>
              <w:rPr>
                <w:rFonts w:cs="Arial"/>
                <w:i/>
                <w:sz w:val="18"/>
                <w:szCs w:val="18"/>
                <w:u w:val="single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Open a new case with the same treatment plan configuration as seen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Setup step.</w:t>
            </w:r>
          </w:p>
          <w:p w14:paraId="3C768AD7" w14:textId="77777777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Enter all the scan steps.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AB91BAB" w14:textId="3AEBB61A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A67467D" w14:textId="3BD08E3A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guidance information remains closed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Lower pre-op, Upper and Lower 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scan steps.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707FB50" w14:textId="77777777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A4592C" w:rsidRPr="000C491E" w14:paraId="59B34088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91D81B7" w14:textId="503D43E2" w:rsidR="00A4592C" w:rsidRPr="000C491E" w:rsidRDefault="0055190F" w:rsidP="00A4592C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8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C06165C" w14:textId="77777777" w:rsidR="00A4592C" w:rsidRPr="000C491E" w:rsidRDefault="00A4592C" w:rsidP="00A4592C">
            <w:pPr>
              <w:tabs>
                <w:tab w:val="left" w:pos="951"/>
              </w:tabs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Log out and log in as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User_2</w:t>
            </w:r>
          </w:p>
          <w:p w14:paraId="609488D5" w14:textId="77777777" w:rsidR="00A4592C" w:rsidRPr="000C491E" w:rsidRDefault="00A4592C" w:rsidP="00A4592C">
            <w:pPr>
              <w:tabs>
                <w:tab w:val="left" w:pos="951"/>
              </w:tabs>
              <w:spacing w:before="60" w:after="60"/>
              <w:rPr>
                <w:rFonts w:cs="Arial"/>
                <w:i/>
                <w:sz w:val="18"/>
                <w:szCs w:val="18"/>
                <w:u w:val="single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Create a new case with the same treatment plan configuration as seen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Setup step.</w:t>
            </w:r>
          </w:p>
          <w:p w14:paraId="3D52432C" w14:textId="77777777" w:rsidR="00A4592C" w:rsidRPr="000C491E" w:rsidRDefault="00A4592C" w:rsidP="00A4592C">
            <w:pPr>
              <w:tabs>
                <w:tab w:val="left" w:pos="951"/>
              </w:tabs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Enter all the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scan steps.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7E7C920" w14:textId="008F38D5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21B97CF" w14:textId="77777777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guidance information is displayed in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Lower pre-op, Upper and Lower 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scan steps.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79BA91A" w14:textId="77777777" w:rsidR="00A4592C" w:rsidRPr="000C491E" w:rsidRDefault="00A4592C" w:rsidP="00A4592C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</w:tbl>
    <w:p w14:paraId="4CBF856F" w14:textId="77777777" w:rsidR="007C67D7" w:rsidRPr="000C491E" w:rsidRDefault="007C67D7" w:rsidP="007C67D7"/>
    <w:p w14:paraId="6A6EDFF8" w14:textId="77777777" w:rsidR="007C67D7" w:rsidRPr="000C491E" w:rsidRDefault="007C67D7" w:rsidP="007C67D7">
      <w:pPr>
        <w:pStyle w:val="Heading2"/>
      </w:pPr>
      <w:r w:rsidRPr="000C491E">
        <w:t>TC06109 – Complex workflow – Guidance Tooltip – Implant case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37"/>
        <w:gridCol w:w="1414"/>
        <w:gridCol w:w="3309"/>
        <w:gridCol w:w="1418"/>
      </w:tblGrid>
      <w:tr w:rsidR="000C491E" w:rsidRPr="000C491E" w14:paraId="5381981D" w14:textId="77777777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A931578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37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7AB7768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4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810B051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309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348DD9B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41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5D6A5667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sz w:val="14"/>
                <w:szCs w:val="14"/>
              </w:rPr>
              <w:t xml:space="preserve">Test </w:t>
            </w:r>
            <w:r w:rsidRPr="000C491E">
              <w:rPr>
                <w:rFonts w:cs="Arial"/>
                <w:b/>
                <w:sz w:val="14"/>
                <w:szCs w:val="14"/>
              </w:rPr>
              <w:t xml:space="preserve">Method / </w:t>
            </w:r>
            <w:r w:rsidRPr="000C491E">
              <w:rPr>
                <w:rFonts w:cs="Arial"/>
                <w:b/>
                <w:bCs/>
                <w:sz w:val="14"/>
                <w:szCs w:val="14"/>
              </w:rPr>
              <w:t xml:space="preserve">Objective </w:t>
            </w:r>
            <w:r w:rsidRPr="000C491E">
              <w:rPr>
                <w:rFonts w:cs="Arial"/>
                <w:b/>
                <w:sz w:val="14"/>
                <w:szCs w:val="14"/>
              </w:rPr>
              <w:t>Evidence</w:t>
            </w:r>
          </w:p>
        </w:tc>
      </w:tr>
      <w:tr w:rsidR="000C491E" w:rsidRPr="000C491E" w14:paraId="187EE756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DB5838D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Setup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27848B18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Create two new users (“User_1” and “User_2”)</w:t>
            </w:r>
          </w:p>
          <w:p w14:paraId="22D8ED84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Log in as “User_1”</w:t>
            </w:r>
          </w:p>
          <w:p w14:paraId="771C939A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Create a new implant case with additional “Lower pre-op”, “Upper emergence profile” and “Lower emergence profile” scans 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E57730F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BE5C085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8177F63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04B8A8B0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77D9712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1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8197CA9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 pre-op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4D0212E" w14:textId="6E06B36B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C464D6" w:rsidRPr="000C491E">
              <w:rPr>
                <w:rFonts w:cs="Arial"/>
                <w:sz w:val="18"/>
                <w:szCs w:val="18"/>
                <w:lang w:eastAsia="en-CA"/>
              </w:rPr>
              <w:t>106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F95CDFB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Guidance information is displayed to help the user to scan the arch. 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10C0215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 / Screenshot </w:t>
            </w:r>
          </w:p>
        </w:tc>
      </w:tr>
      <w:tr w:rsidR="000C491E" w:rsidRPr="000C491E" w14:paraId="01BE825F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B2C1F3C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2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6B71C96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Close the guidance information in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 pre-op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perform the scan.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9D06D86" w14:textId="427C3441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A579A5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C068F03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The guidance information remains closed during the scan.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2A93E0F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473635A5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49C1D7A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3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423962E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 emergence profile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44550C6" w14:textId="226A87F8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C464D6" w:rsidRPr="000C491E">
              <w:rPr>
                <w:rFonts w:cs="Arial"/>
                <w:sz w:val="18"/>
                <w:szCs w:val="18"/>
                <w:lang w:eastAsia="en-CA"/>
              </w:rPr>
              <w:t>106</w:t>
            </w:r>
          </w:p>
          <w:p w14:paraId="4238800A" w14:textId="7E7DA49F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A579A5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C94DDBF" w14:textId="596207AC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Guidance information is displayed to help the user to scan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emergence profile.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60BA142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 / Screenshot </w:t>
            </w:r>
          </w:p>
        </w:tc>
      </w:tr>
      <w:tr w:rsidR="000C491E" w:rsidRPr="000C491E" w14:paraId="1DEB8BBE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5B4DE86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lastRenderedPageBreak/>
              <w:t>4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6C97D85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Close the guidance information in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 emergence profile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and perform the scan.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AE10BB0" w14:textId="5AB2E21A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A579A5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68A5DDE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The guidance information remains closed during the scan.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53FDC1A" w14:textId="77777777" w:rsidR="007C67D7" w:rsidRPr="000C491E" w:rsidRDefault="007C67D7">
            <w:pPr>
              <w:spacing w:before="60" w:after="60"/>
              <w:rPr>
                <w:rFonts w:cs="Arial"/>
                <w:sz w:val="14"/>
                <w:szCs w:val="14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52CF1159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05CB7A3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5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FFDCA39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emergence profile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643B6AA" w14:textId="0D1B12D3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C464D6" w:rsidRPr="000C491E">
              <w:rPr>
                <w:rFonts w:cs="Arial"/>
                <w:sz w:val="18"/>
                <w:szCs w:val="18"/>
                <w:lang w:eastAsia="en-CA"/>
              </w:rPr>
              <w:t>106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6881_</w:t>
            </w:r>
            <w:r w:rsidR="00A579A5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EC355F2" w14:textId="20CD31C5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Guidance information is displayed to help the user </w:t>
            </w:r>
            <w:r w:rsidR="00377F37" w:rsidRPr="000C491E">
              <w:rPr>
                <w:rFonts w:cs="Arial"/>
                <w:sz w:val="18"/>
                <w:szCs w:val="18"/>
                <w:lang w:eastAsia="en-CA"/>
              </w:rPr>
              <w:t>to scan the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mesh.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6C51BFB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5CB0B2A7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CD960C4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A622C72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Close the guidance information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emergence profile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3500B52" w14:textId="75497C5D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A579A5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0CF36EF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The guidance information is closed.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87B491C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7C967AC6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F4FAF49" w14:textId="45A59E7B" w:rsidR="007C67D7" w:rsidRPr="000C491E" w:rsidRDefault="00E77952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7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047615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scanbody</w:t>
            </w:r>
            <w:proofErr w:type="spellEnd"/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 and check the guidance information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932F97E" w14:textId="25976DAB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39A25E6" w14:textId="7DBDA394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Guidance information is displayed to help the user </w:t>
            </w:r>
            <w:r w:rsidR="00442C71" w:rsidRPr="000C491E">
              <w:rPr>
                <w:rFonts w:cs="Arial"/>
                <w:sz w:val="18"/>
                <w:szCs w:val="18"/>
                <w:lang w:eastAsia="en-CA"/>
              </w:rPr>
              <w:t>to scan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the mesh.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BACBB34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5F59497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3F109AC" w14:textId="6F396F3B" w:rsidR="007C67D7" w:rsidRPr="000C491E" w:rsidRDefault="00E77952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8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10CDC2F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Close the guidance information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scanbody</w:t>
            </w:r>
            <w:proofErr w:type="spellEnd"/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567C29B" w14:textId="28EC5C3A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0A3EFF" w:rsidRPr="000C491E">
              <w:rPr>
                <w:rFonts w:cs="Arial"/>
                <w:sz w:val="18"/>
                <w:szCs w:val="18"/>
                <w:lang w:eastAsia="en-CA"/>
              </w:rPr>
              <w:t>107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8A16B62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The guidance information is closed.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3A1557D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6D0EAF49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8E8FB5D" w14:textId="4CDDEB21" w:rsidR="007C67D7" w:rsidRPr="000C491E" w:rsidRDefault="00E77952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9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D001CF7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Enter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scanbody</w:t>
            </w:r>
            <w:proofErr w:type="spellEnd"/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scan step and check the guidance information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8640514" w14:textId="2D03A36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0237F78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The guidance information is closed.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CDE0910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69AD100A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7CE3454" w14:textId="31A79AF0" w:rsidR="007C67D7" w:rsidRPr="000C491E" w:rsidRDefault="00E77952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10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CBA7C71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Shutdown the software, then launch it again.</w:t>
            </w:r>
          </w:p>
          <w:p w14:paraId="5944D3B1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Log in as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“User_1”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.</w:t>
            </w:r>
          </w:p>
          <w:p w14:paraId="407A0292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  <w:u w:val="single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Open a new case with the same treatment plan configuration as seen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Setup step.</w:t>
            </w:r>
          </w:p>
          <w:p w14:paraId="23C169A4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Enter all the scan steps.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DFE80CF" w14:textId="2ED94064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7A062EF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guidance information remains closed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Lower pre-op, Upper emergence profile, Lower emergence profile, Lower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scanbody</w:t>
            </w:r>
            <w:proofErr w:type="spellEnd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 and Upper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scanbody</w:t>
            </w:r>
            <w:proofErr w:type="spellEnd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scan steps.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F004D95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7C67D7" w:rsidRPr="000C491E" w14:paraId="754B2888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F4D3157" w14:textId="05EFB060" w:rsidR="007C67D7" w:rsidRPr="000C491E" w:rsidRDefault="00E77952">
            <w:pPr>
              <w:spacing w:before="60" w:after="60"/>
              <w:jc w:val="center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11</w:t>
            </w:r>
          </w:p>
        </w:tc>
        <w:tc>
          <w:tcPr>
            <w:tcW w:w="3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F6AAB0D" w14:textId="77777777" w:rsidR="007C67D7" w:rsidRPr="000C491E" w:rsidRDefault="007C67D7">
            <w:pPr>
              <w:tabs>
                <w:tab w:val="left" w:pos="951"/>
              </w:tabs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Log out and log in as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User_2</w:t>
            </w:r>
          </w:p>
          <w:p w14:paraId="7A30E065" w14:textId="77777777" w:rsidR="007C67D7" w:rsidRPr="000C491E" w:rsidRDefault="007C67D7">
            <w:pPr>
              <w:tabs>
                <w:tab w:val="left" w:pos="951"/>
              </w:tabs>
              <w:spacing w:before="60" w:after="60"/>
              <w:rPr>
                <w:rFonts w:cs="Arial"/>
                <w:i/>
                <w:sz w:val="18"/>
                <w:szCs w:val="18"/>
                <w:u w:val="single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Create a new case with the same treatment plan configuration as seen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Setup step.</w:t>
            </w:r>
          </w:p>
          <w:p w14:paraId="401D7841" w14:textId="77777777" w:rsidR="007C67D7" w:rsidRPr="000C491E" w:rsidRDefault="007C67D7">
            <w:pPr>
              <w:tabs>
                <w:tab w:val="left" w:pos="951"/>
              </w:tabs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Enter all the scan steps.</w:t>
            </w:r>
          </w:p>
        </w:tc>
        <w:tc>
          <w:tcPr>
            <w:tcW w:w="14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59B2F4D" w14:textId="026585B2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6881_</w:t>
            </w:r>
            <w:r w:rsidR="0095472B" w:rsidRPr="000C491E">
              <w:rPr>
                <w:rFonts w:cs="Arial"/>
                <w:sz w:val="18"/>
                <w:szCs w:val="18"/>
                <w:lang w:eastAsia="en-CA"/>
              </w:rPr>
              <w:t>108</w:t>
            </w:r>
          </w:p>
        </w:tc>
        <w:tc>
          <w:tcPr>
            <w:tcW w:w="3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D728712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The guidance information is displayed in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Lower pre-op, Upper emergence profile, Lower emergence profile, Lower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scanbody</w:t>
            </w:r>
            <w:proofErr w:type="spellEnd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 and Upper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scanbody</w:t>
            </w:r>
            <w:proofErr w:type="spellEnd"/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>scan steps.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DB49F2B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</w:tbl>
    <w:p w14:paraId="5F5EE988" w14:textId="77777777" w:rsidR="007C67D7" w:rsidRPr="000C491E" w:rsidRDefault="007C67D7" w:rsidP="007C67D7"/>
    <w:p w14:paraId="44B63D9B" w14:textId="77777777" w:rsidR="00FE3356" w:rsidRPr="000C491E" w:rsidRDefault="00FE3356" w:rsidP="007C67D7"/>
    <w:bookmarkEnd w:id="0"/>
    <w:p w14:paraId="1737E563" w14:textId="77777777" w:rsidR="007C67D7" w:rsidRPr="000C491E" w:rsidRDefault="007C67D7" w:rsidP="007C67D7">
      <w:pPr>
        <w:pStyle w:val="Heading2"/>
      </w:pPr>
      <w:r w:rsidRPr="000C491E">
        <w:t>TC06111 – Complex Workflow –Tooth-borne Workflow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058"/>
        <w:gridCol w:w="1863"/>
        <w:gridCol w:w="3105"/>
        <w:gridCol w:w="1352"/>
      </w:tblGrid>
      <w:tr w:rsidR="000C491E" w:rsidRPr="000C491E" w14:paraId="532B4803" w14:textId="77777777" w:rsidTr="00D66B10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5667CE25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05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675C50B5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863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5B9125D7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105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6A658D22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35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54E43DFF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b/>
                <w:sz w:val="14"/>
                <w:szCs w:val="14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43DA6320" w14:textId="77777777" w:rsidTr="00D66B1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E7675E7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6195FE73" w14:textId="77777777" w:rsidR="007C67D7" w:rsidRPr="000C491E" w:rsidRDefault="007C67D7">
            <w:pPr>
              <w:widowControl w:val="0"/>
              <w:spacing w:before="60" w:after="60"/>
              <w:rPr>
                <w:i/>
                <w:sz w:val="18"/>
                <w:szCs w:val="18"/>
                <w:lang w:eastAsia="en-CA"/>
              </w:rPr>
            </w:pPr>
            <w:r w:rsidRPr="000C491E">
              <w:rPr>
                <w:i/>
                <w:sz w:val="18"/>
                <w:szCs w:val="18"/>
                <w:lang w:eastAsia="en-CA"/>
              </w:rPr>
              <w:t>Log in as a regular user (non-admin)</w:t>
            </w:r>
          </w:p>
        </w:tc>
        <w:tc>
          <w:tcPr>
            <w:tcW w:w="1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24F725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CE186E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3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30076C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4"/>
                <w:szCs w:val="14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2BD2BEDC" w14:textId="77777777" w:rsidTr="00D66B1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C199580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C8915E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Create a new case and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Treatment Plan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configure the following:</w:t>
            </w:r>
          </w:p>
          <w:p w14:paraId="621B41C5" w14:textId="77777777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24"/>
              </w:numPr>
              <w:spacing w:before="60" w:after="60"/>
              <w:rPr>
                <w:rFonts w:eastAsia="Times New Roman"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eastAsia="Times New Roman" w:cs="Arial"/>
                <w:sz w:val="18"/>
                <w:szCs w:val="18"/>
                <w:lang w:val="en-GB" w:eastAsia="en-CA"/>
              </w:rPr>
              <w:t xml:space="preserve">Configure one crown restoration on each arch, i.e. on </w:t>
            </w:r>
            <w:r w:rsidRPr="000C491E">
              <w:rPr>
                <w:rFonts w:eastAsia="Times New Roman" w:cs="Arial"/>
                <w:i/>
                <w:sz w:val="18"/>
                <w:szCs w:val="18"/>
                <w:lang w:val="en-GB" w:eastAsia="en-CA"/>
              </w:rPr>
              <w:t>Upper</w:t>
            </w:r>
            <w:r w:rsidRPr="000C491E">
              <w:rPr>
                <w:rFonts w:eastAsia="Times New Roman" w:cs="Arial"/>
                <w:sz w:val="18"/>
                <w:szCs w:val="18"/>
                <w:lang w:val="en-GB" w:eastAsia="en-CA"/>
              </w:rPr>
              <w:t xml:space="preserve"> and </w:t>
            </w:r>
            <w:r w:rsidRPr="000C491E">
              <w:rPr>
                <w:rFonts w:eastAsia="Times New Roman" w:cs="Arial"/>
                <w:i/>
                <w:sz w:val="18"/>
                <w:szCs w:val="18"/>
                <w:lang w:val="en-GB" w:eastAsia="en-CA"/>
              </w:rPr>
              <w:t>Lower</w:t>
            </w:r>
          </w:p>
          <w:p w14:paraId="4AB71B93" w14:textId="77777777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24"/>
              </w:numPr>
              <w:spacing w:before="60" w:after="60"/>
              <w:rPr>
                <w:rFonts w:eastAsia="Times New Roman"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eastAsia="Times New Roman" w:cs="Arial"/>
                <w:sz w:val="18"/>
                <w:szCs w:val="18"/>
                <w:lang w:val="en-GB" w:eastAsia="en-CA"/>
              </w:rPr>
              <w:t xml:space="preserve">Search and select the </w:t>
            </w:r>
            <w:r w:rsidRPr="000C491E">
              <w:rPr>
                <w:rFonts w:eastAsia="Times New Roman" w:cs="Arial"/>
                <w:i/>
                <w:sz w:val="18"/>
                <w:szCs w:val="18"/>
                <w:lang w:val="en-GB" w:eastAsia="en-CA"/>
              </w:rPr>
              <w:t>Upper pre-op</w:t>
            </w:r>
            <w:r w:rsidRPr="000C491E">
              <w:rPr>
                <w:rFonts w:eastAsia="Times New Roman" w:cs="Arial"/>
                <w:sz w:val="18"/>
                <w:szCs w:val="18"/>
                <w:lang w:val="en-GB" w:eastAsia="en-CA"/>
              </w:rPr>
              <w:t xml:space="preserve"> and </w:t>
            </w:r>
            <w:r w:rsidRPr="000C491E">
              <w:rPr>
                <w:rFonts w:eastAsia="Times New Roman" w:cs="Arial"/>
                <w:i/>
                <w:sz w:val="18"/>
                <w:szCs w:val="18"/>
                <w:lang w:val="en-GB" w:eastAsia="en-CA"/>
              </w:rPr>
              <w:t xml:space="preserve">Lower pre-op </w:t>
            </w:r>
            <w:r w:rsidRPr="000C491E">
              <w:rPr>
                <w:rFonts w:eastAsia="Times New Roman" w:cs="Arial"/>
                <w:sz w:val="18"/>
                <w:szCs w:val="18"/>
                <w:lang w:val="en-GB" w:eastAsia="en-CA"/>
              </w:rPr>
              <w:t>additional scans</w:t>
            </w:r>
          </w:p>
        </w:tc>
        <w:tc>
          <w:tcPr>
            <w:tcW w:w="1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DA9BDA7" w14:textId="44EF554A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5B74F3" w:rsidRPr="000C491E">
              <w:rPr>
                <w:sz w:val="18"/>
                <w:szCs w:val="18"/>
              </w:rPr>
              <w:t>102</w:t>
            </w:r>
          </w:p>
        </w:tc>
        <w:tc>
          <w:tcPr>
            <w:tcW w:w="3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3DD950C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“</w:t>
            </w:r>
            <w:r w:rsidRPr="000C491E">
              <w:rPr>
                <w:rFonts w:cs="Arial"/>
                <w:i/>
                <w:sz w:val="18"/>
                <w:szCs w:val="18"/>
              </w:rPr>
              <w:t>Upper pre-op”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and “Lower pre-op” scans are available to select in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Additional Scans </w:t>
            </w:r>
            <w:r w:rsidRPr="000C491E">
              <w:rPr>
                <w:rFonts w:cs="Arial"/>
                <w:iCs/>
                <w:sz w:val="18"/>
                <w:szCs w:val="18"/>
              </w:rPr>
              <w:t>box.</w:t>
            </w:r>
          </w:p>
          <w:p w14:paraId="06ABBE1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</w:rPr>
              <w:t>Upper pre-op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and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Lower pre-op </w:t>
            </w:r>
            <w:r w:rsidRPr="000C491E">
              <w:rPr>
                <w:rFonts w:cs="Arial"/>
                <w:iCs/>
                <w:sz w:val="18"/>
                <w:szCs w:val="18"/>
              </w:rPr>
              <w:t>additional scans are selected when clicked</w:t>
            </w:r>
          </w:p>
        </w:tc>
        <w:tc>
          <w:tcPr>
            <w:tcW w:w="13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5A710FB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</w:t>
            </w:r>
          </w:p>
          <w:p w14:paraId="7543244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Screenshot</w:t>
            </w:r>
          </w:p>
        </w:tc>
      </w:tr>
      <w:tr w:rsidR="000C491E" w:rsidRPr="000C491E" w14:paraId="02428688" w14:textId="77777777" w:rsidTr="00D66B1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EF0D177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lastRenderedPageBreak/>
              <w:t>2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7A0B06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 xml:space="preserve">Next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and observe the different workflow steps displayed under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steps menu</w:t>
            </w:r>
          </w:p>
        </w:tc>
        <w:tc>
          <w:tcPr>
            <w:tcW w:w="1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A9B2D2A" w14:textId="3E071D59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5B74F3" w:rsidRPr="000C491E">
              <w:rPr>
                <w:sz w:val="18"/>
                <w:szCs w:val="18"/>
              </w:rPr>
              <w:t>102</w:t>
            </w:r>
            <w:r w:rsidRPr="000C491E">
              <w:rPr>
                <w:rFonts w:cs="Arial"/>
                <w:iCs/>
                <w:sz w:val="18"/>
                <w:szCs w:val="18"/>
              </w:rPr>
              <w:t>,</w:t>
            </w:r>
          </w:p>
          <w:p w14:paraId="6E207960" w14:textId="19F24F51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9B3B27" w:rsidRPr="000C491E">
              <w:rPr>
                <w:sz w:val="18"/>
                <w:szCs w:val="18"/>
              </w:rPr>
              <w:t>201</w:t>
            </w:r>
          </w:p>
        </w:tc>
        <w:tc>
          <w:tcPr>
            <w:tcW w:w="3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EDD3EE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following steps are displayed: </w:t>
            </w:r>
            <w:r w:rsidRPr="000C491E">
              <w:rPr>
                <w:rFonts w:cs="Arial"/>
                <w:i/>
                <w:sz w:val="18"/>
                <w:szCs w:val="18"/>
              </w:rPr>
              <w:t>Upper pre-op, Lower pre-op, Bite Upper, Lower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</w:t>
            </w:r>
          </w:p>
          <w:p w14:paraId="38C2F477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two </w:t>
            </w:r>
            <w:r w:rsidRPr="000C491E">
              <w:rPr>
                <w:rFonts w:cs="Arial"/>
                <w:i/>
                <w:sz w:val="18"/>
                <w:szCs w:val="18"/>
              </w:rPr>
              <w:t>pre-op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scan steps are before/above the </w:t>
            </w:r>
            <w:r w:rsidRPr="000C491E">
              <w:rPr>
                <w:rFonts w:cs="Arial"/>
                <w:i/>
                <w:sz w:val="18"/>
                <w:szCs w:val="18"/>
              </w:rPr>
              <w:t>Bite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step, and the rest are after/below the </w:t>
            </w:r>
            <w:r w:rsidRPr="000C491E">
              <w:rPr>
                <w:rFonts w:cs="Arial"/>
                <w:i/>
                <w:sz w:val="18"/>
                <w:szCs w:val="18"/>
              </w:rPr>
              <w:t>Bite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step.</w:t>
            </w:r>
          </w:p>
          <w:p w14:paraId="2A295D4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Every scan step after/below the </w:t>
            </w:r>
            <w:r w:rsidRPr="000C491E">
              <w:rPr>
                <w:rFonts w:cs="Arial"/>
                <w:i/>
                <w:sz w:val="18"/>
                <w:szCs w:val="18"/>
              </w:rPr>
              <w:t>Bite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is disabled (grayed out)</w:t>
            </w:r>
          </w:p>
        </w:tc>
        <w:tc>
          <w:tcPr>
            <w:tcW w:w="13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FEB99A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</w:t>
            </w:r>
          </w:p>
          <w:p w14:paraId="5C71512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Screenshot</w:t>
            </w:r>
          </w:p>
        </w:tc>
      </w:tr>
      <w:tr w:rsidR="000C491E" w:rsidRPr="000C491E" w14:paraId="398BAC9C" w14:textId="77777777" w:rsidTr="00D66B1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D2FC893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D2E9FF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Perform the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Lower pre-op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scan and when stopping the scan, inspect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steps menu</w:t>
            </w:r>
          </w:p>
        </w:tc>
        <w:tc>
          <w:tcPr>
            <w:tcW w:w="1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0BAF103" w14:textId="6A07018C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036933" w:rsidRPr="000C491E">
              <w:rPr>
                <w:sz w:val="18"/>
                <w:szCs w:val="18"/>
              </w:rPr>
              <w:t>102</w:t>
            </w:r>
            <w:r w:rsidRPr="000C491E">
              <w:rPr>
                <w:rFonts w:cs="Arial"/>
                <w:iCs/>
                <w:sz w:val="18"/>
                <w:szCs w:val="18"/>
              </w:rPr>
              <w:t>,</w:t>
            </w:r>
          </w:p>
          <w:p w14:paraId="5EBCE1B8" w14:textId="459220AB" w:rsidR="009B3B27" w:rsidRPr="00102D9F" w:rsidRDefault="007C67D7">
            <w:pPr>
              <w:widowControl w:val="0"/>
              <w:spacing w:before="60" w:after="60"/>
              <w:rPr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9B3B27" w:rsidRPr="000C491E">
              <w:rPr>
                <w:rFonts w:cs="Arial"/>
                <w:iCs/>
                <w:sz w:val="18"/>
                <w:szCs w:val="18"/>
              </w:rPr>
              <w:t>201</w:t>
            </w:r>
          </w:p>
        </w:tc>
        <w:tc>
          <w:tcPr>
            <w:tcW w:w="3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F2C43B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scan is performed successfully</w:t>
            </w:r>
          </w:p>
          <w:p w14:paraId="302D635F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When the scan is stopped, the </w:t>
            </w:r>
            <w:r w:rsidRPr="000C491E">
              <w:rPr>
                <w:rFonts w:cs="Arial"/>
                <w:i/>
                <w:sz w:val="18"/>
                <w:szCs w:val="18"/>
              </w:rPr>
              <w:t>Lower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 becomes enabled in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menu</w:t>
            </w:r>
          </w:p>
        </w:tc>
        <w:tc>
          <w:tcPr>
            <w:tcW w:w="13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84A025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</w:t>
            </w:r>
          </w:p>
          <w:p w14:paraId="2A487A6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Screenshot</w:t>
            </w:r>
          </w:p>
        </w:tc>
      </w:tr>
      <w:tr w:rsidR="000C491E" w:rsidRPr="000C491E" w14:paraId="2EF88ACB" w14:textId="77777777" w:rsidTr="00D66B1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E69C08D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A0CBFE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Perform the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Upper pre-op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scan and when stopping the scan, inspect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steps menu</w:t>
            </w:r>
          </w:p>
        </w:tc>
        <w:tc>
          <w:tcPr>
            <w:tcW w:w="1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62BFE14" w14:textId="28EC71C2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036933" w:rsidRPr="000C491E">
              <w:rPr>
                <w:sz w:val="18"/>
                <w:szCs w:val="18"/>
              </w:rPr>
              <w:t>102</w:t>
            </w:r>
            <w:r w:rsidRPr="000C491E">
              <w:rPr>
                <w:rFonts w:cs="Arial"/>
                <w:iCs/>
                <w:sz w:val="18"/>
                <w:szCs w:val="18"/>
              </w:rPr>
              <w:t>,</w:t>
            </w:r>
          </w:p>
          <w:p w14:paraId="70BF1F67" w14:textId="128D086A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9B3B27" w:rsidRPr="000C491E">
              <w:rPr>
                <w:sz w:val="18"/>
                <w:szCs w:val="18"/>
              </w:rPr>
              <w:t>201</w:t>
            </w:r>
          </w:p>
        </w:tc>
        <w:tc>
          <w:tcPr>
            <w:tcW w:w="3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F249FF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scan is performed successfully</w:t>
            </w:r>
          </w:p>
          <w:p w14:paraId="6B198FC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When the scan is stopped, the </w:t>
            </w:r>
            <w:r w:rsidRPr="000C491E">
              <w:rPr>
                <w:rFonts w:cs="Arial"/>
                <w:i/>
                <w:sz w:val="18"/>
                <w:szCs w:val="18"/>
              </w:rPr>
              <w:t>Upper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 becomes enabled in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menu</w:t>
            </w:r>
          </w:p>
        </w:tc>
        <w:tc>
          <w:tcPr>
            <w:tcW w:w="13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EADEFC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</w:t>
            </w:r>
          </w:p>
          <w:p w14:paraId="01D3A1F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Screenshot</w:t>
            </w:r>
          </w:p>
        </w:tc>
      </w:tr>
      <w:tr w:rsidR="00635D7D" w:rsidRPr="00635D7D" w14:paraId="4E052772" w14:textId="77777777" w:rsidTr="00D66B1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F926933" w14:textId="4D9816B1" w:rsidR="00C06AEB" w:rsidRPr="00DC3C01" w:rsidRDefault="00C06AEB" w:rsidP="00C06AEB">
            <w:pPr>
              <w:widowControl w:val="0"/>
              <w:spacing w:before="60" w:after="60"/>
              <w:jc w:val="center"/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>5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EDAAB16" w14:textId="1AE3AA7E" w:rsidR="00C06AEB" w:rsidRPr="00DE19F5" w:rsidRDefault="00C06AEB" w:rsidP="00C06AEB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DE19F5">
              <w:rPr>
                <w:rFonts w:cs="Arial"/>
                <w:iCs/>
                <w:sz w:val="18"/>
                <w:szCs w:val="18"/>
              </w:rPr>
              <w:t xml:space="preserve">Click the </w:t>
            </w:r>
            <w:r w:rsidRPr="00DE19F5">
              <w:rPr>
                <w:rFonts w:cs="Arial"/>
                <w:b/>
                <w:bCs/>
                <w:i/>
                <w:sz w:val="18"/>
                <w:szCs w:val="18"/>
              </w:rPr>
              <w:t>Lower</w:t>
            </w:r>
            <w:r w:rsidRPr="00DE19F5">
              <w:rPr>
                <w:rFonts w:cs="Arial"/>
                <w:iCs/>
                <w:sz w:val="18"/>
                <w:szCs w:val="18"/>
              </w:rPr>
              <w:t xml:space="preserve"> scan step in the </w:t>
            </w:r>
            <w:r w:rsidRPr="00DE19F5">
              <w:rPr>
                <w:rFonts w:cs="Arial"/>
                <w:i/>
                <w:sz w:val="18"/>
                <w:szCs w:val="18"/>
              </w:rPr>
              <w:t>Scan</w:t>
            </w:r>
            <w:r w:rsidRPr="00DE19F5">
              <w:rPr>
                <w:rFonts w:cs="Arial"/>
                <w:iCs/>
                <w:sz w:val="18"/>
                <w:szCs w:val="18"/>
              </w:rPr>
              <w:t xml:space="preserve"> steps menu</w:t>
            </w:r>
          </w:p>
        </w:tc>
        <w:tc>
          <w:tcPr>
            <w:tcW w:w="1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5E2317F" w14:textId="37A6B3E9" w:rsidR="00C06AEB" w:rsidRPr="00DE19F5" w:rsidRDefault="00635D7D" w:rsidP="00C06AEB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DE19F5">
              <w:rPr>
                <w:rFonts w:cs="Arial"/>
                <w:iCs/>
                <w:sz w:val="18"/>
                <w:szCs w:val="18"/>
              </w:rPr>
              <w:t>6881_</w:t>
            </w:r>
            <w:r w:rsidRPr="00DE19F5">
              <w:rPr>
                <w:sz w:val="18"/>
                <w:szCs w:val="18"/>
              </w:rPr>
              <w:t>203</w:t>
            </w:r>
          </w:p>
        </w:tc>
        <w:tc>
          <w:tcPr>
            <w:tcW w:w="3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EFCC5F5" w14:textId="77777777" w:rsidR="00DE19F5" w:rsidRPr="00DE19F5" w:rsidRDefault="00DE19F5" w:rsidP="00DE19F5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DE19F5">
              <w:rPr>
                <w:rFonts w:cs="Arial"/>
                <w:iCs/>
                <w:sz w:val="18"/>
                <w:szCs w:val="18"/>
              </w:rPr>
              <w:t xml:space="preserve">Clicking the </w:t>
            </w:r>
            <w:r w:rsidRPr="00DE19F5">
              <w:rPr>
                <w:rFonts w:cs="Arial"/>
                <w:b/>
                <w:bCs/>
                <w:i/>
                <w:sz w:val="18"/>
                <w:szCs w:val="18"/>
              </w:rPr>
              <w:t>Lower</w:t>
            </w:r>
            <w:r w:rsidRPr="00DE19F5">
              <w:rPr>
                <w:rFonts w:cs="Arial"/>
                <w:i/>
                <w:sz w:val="18"/>
                <w:szCs w:val="18"/>
              </w:rPr>
              <w:t xml:space="preserve"> </w:t>
            </w:r>
            <w:r w:rsidRPr="00DE19F5">
              <w:rPr>
                <w:rFonts w:cs="Arial"/>
                <w:iCs/>
                <w:sz w:val="18"/>
                <w:szCs w:val="18"/>
              </w:rPr>
              <w:t>step navigates to that step, and:</w:t>
            </w:r>
          </w:p>
          <w:p w14:paraId="0191D26C" w14:textId="724341FC" w:rsidR="00C06AEB" w:rsidRPr="00DE19F5" w:rsidRDefault="00DE19F5" w:rsidP="00DE19F5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DE19F5">
              <w:rPr>
                <w:rFonts w:cs="Arial"/>
                <w:sz w:val="18"/>
                <w:szCs w:val="18"/>
                <w:lang w:val="en-GB"/>
              </w:rPr>
              <w:t xml:space="preserve">The ancestor mesh acquired in the </w:t>
            </w:r>
            <w:r w:rsidRPr="00DE19F5">
              <w:rPr>
                <w:rFonts w:cs="Arial"/>
                <w:i/>
                <w:sz w:val="18"/>
                <w:szCs w:val="18"/>
                <w:lang w:val="en-GB"/>
              </w:rPr>
              <w:t>Lower pre-op</w:t>
            </w:r>
            <w:r w:rsidRPr="00DE19F5">
              <w:rPr>
                <w:rFonts w:cs="Arial"/>
                <w:sz w:val="18"/>
                <w:szCs w:val="18"/>
                <w:lang w:val="en-GB"/>
              </w:rPr>
              <w:t xml:space="preserve"> step is displayed</w:t>
            </w:r>
          </w:p>
        </w:tc>
        <w:tc>
          <w:tcPr>
            <w:tcW w:w="13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09E059D" w14:textId="77777777" w:rsidR="00C06AEB" w:rsidRPr="00DC3C01" w:rsidRDefault="00C06AEB" w:rsidP="00C06AEB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DC3C01">
              <w:rPr>
                <w:rFonts w:cs="Arial"/>
                <w:sz w:val="18"/>
                <w:szCs w:val="18"/>
              </w:rPr>
              <w:t>Observation/</w:t>
            </w:r>
          </w:p>
          <w:p w14:paraId="52422152" w14:textId="694A127A" w:rsidR="00C06AEB" w:rsidRPr="00DE19F5" w:rsidRDefault="00C06AEB" w:rsidP="00C06AEB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DC3C01">
              <w:rPr>
                <w:rFonts w:cs="Arial"/>
                <w:sz w:val="18"/>
                <w:szCs w:val="18"/>
              </w:rPr>
              <w:t>Screenshot</w:t>
            </w:r>
          </w:p>
        </w:tc>
      </w:tr>
      <w:tr w:rsidR="00792ABB" w:rsidRPr="00792ABB" w14:paraId="4BFBF047" w14:textId="77777777" w:rsidTr="00D66B1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708719B" w14:textId="76B949B4" w:rsidR="00C06AEB" w:rsidRPr="00DC3C01" w:rsidRDefault="00C06AEB" w:rsidP="00C06AEB">
            <w:pPr>
              <w:widowControl w:val="0"/>
              <w:spacing w:before="60" w:after="60"/>
              <w:jc w:val="center"/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>6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9FB02CD" w14:textId="7ABCBF99" w:rsidR="00C06AEB" w:rsidRPr="00DC3C01" w:rsidRDefault="00C06AEB" w:rsidP="00C06AEB">
            <w:pPr>
              <w:widowControl w:val="0"/>
              <w:spacing w:before="60" w:after="60"/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>Open the HD areas toolkit and add one over a tooth.</w:t>
            </w:r>
          </w:p>
        </w:tc>
        <w:tc>
          <w:tcPr>
            <w:tcW w:w="1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DA754DA" w14:textId="1A99AA06" w:rsidR="00C06AEB" w:rsidRPr="00DC3C01" w:rsidRDefault="00635D7D" w:rsidP="00C06AEB">
            <w:pPr>
              <w:widowControl w:val="0"/>
              <w:spacing w:before="60" w:after="60"/>
              <w:rPr>
                <w:rFonts w:cs="Arial"/>
                <w:color w:val="00B0F0"/>
                <w:sz w:val="18"/>
                <w:szCs w:val="18"/>
              </w:rPr>
            </w:pPr>
            <w:r w:rsidRPr="00C06AEB">
              <w:rPr>
                <w:rFonts w:cs="Arial"/>
                <w:iCs/>
                <w:color w:val="00B0F0"/>
                <w:sz w:val="18"/>
                <w:szCs w:val="18"/>
              </w:rPr>
              <w:t>6881_301</w:t>
            </w:r>
          </w:p>
        </w:tc>
        <w:tc>
          <w:tcPr>
            <w:tcW w:w="3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76F1BFE" w14:textId="37584C5F" w:rsidR="00C06AEB" w:rsidRPr="00DC3C01" w:rsidRDefault="00C06AEB" w:rsidP="00DC3C01">
            <w:pPr>
              <w:spacing w:before="60" w:after="60"/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eastAsia="MS Gothic" w:cs="Arial"/>
                <w:color w:val="00B0F0"/>
                <w:sz w:val="18"/>
                <w:szCs w:val="18"/>
                <w:lang w:eastAsia="en-US"/>
              </w:rPr>
              <w:t>HD marker is added over the tooth.</w:t>
            </w:r>
          </w:p>
        </w:tc>
        <w:tc>
          <w:tcPr>
            <w:tcW w:w="13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0603DAD" w14:textId="77777777" w:rsidR="00C06AEB" w:rsidRPr="00DC3C01" w:rsidRDefault="00C06AEB" w:rsidP="00C06AEB">
            <w:pPr>
              <w:widowControl w:val="0"/>
              <w:spacing w:before="60" w:after="60"/>
              <w:rPr>
                <w:rFonts w:cs="Arial"/>
                <w:color w:val="00B0F0"/>
                <w:sz w:val="18"/>
                <w:szCs w:val="18"/>
                <w:lang w:val="en-GB" w:eastAsia="en-CA"/>
              </w:rPr>
            </w:pPr>
            <w:r w:rsidRPr="00DC3C01">
              <w:rPr>
                <w:rFonts w:cs="Arial"/>
                <w:color w:val="00B0F0"/>
                <w:sz w:val="18"/>
                <w:szCs w:val="18"/>
                <w:lang w:val="en-GB" w:eastAsia="en-CA"/>
              </w:rPr>
              <w:t>Observation/</w:t>
            </w:r>
          </w:p>
          <w:p w14:paraId="0C91AF3A" w14:textId="772AF083" w:rsidR="00C06AEB" w:rsidRPr="00DC3C01" w:rsidRDefault="00C06AEB" w:rsidP="00C06AEB">
            <w:pPr>
              <w:widowControl w:val="0"/>
              <w:spacing w:before="60" w:after="60"/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D66B10" w:rsidRPr="00635D7D" w14:paraId="6D3C3179" w14:textId="77777777" w:rsidTr="00D66B1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799D4D1" w14:textId="74C745E9" w:rsidR="00D66B10" w:rsidRPr="00792ABB" w:rsidDel="00C06AEB" w:rsidRDefault="00D66B10" w:rsidP="00D66B10">
            <w:pPr>
              <w:widowControl w:val="0"/>
              <w:spacing w:before="60" w:after="60"/>
              <w:jc w:val="center"/>
              <w:rPr>
                <w:rFonts w:cs="Arial"/>
                <w:color w:val="00B0F0"/>
                <w:sz w:val="18"/>
                <w:szCs w:val="18"/>
              </w:rPr>
            </w:pPr>
            <w:r w:rsidRPr="00792ABB">
              <w:rPr>
                <w:rFonts w:cs="Arial"/>
                <w:color w:val="00B0F0"/>
                <w:sz w:val="18"/>
                <w:szCs w:val="18"/>
              </w:rPr>
              <w:t>7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3862188" w14:textId="5FBF460C" w:rsidR="00D66B10" w:rsidRPr="00DC3C01" w:rsidRDefault="00D66B10" w:rsidP="00D66B10">
            <w:pPr>
              <w:widowControl w:val="0"/>
              <w:spacing w:before="60" w:after="60"/>
              <w:rPr>
                <w:rFonts w:cs="Arial"/>
                <w:color w:val="00B0F0"/>
                <w:sz w:val="18"/>
                <w:szCs w:val="18"/>
              </w:rPr>
            </w:pPr>
            <w:r w:rsidRPr="00294059">
              <w:rPr>
                <w:rFonts w:cs="Arial"/>
                <w:iCs/>
                <w:sz w:val="18"/>
                <w:szCs w:val="18"/>
              </w:rPr>
              <w:t xml:space="preserve">Go to the </w:t>
            </w:r>
            <w:r w:rsidRPr="000613A4">
              <w:rPr>
                <w:rFonts w:cs="Arial"/>
                <w:iCs/>
                <w:color w:val="00B0F0"/>
                <w:sz w:val="18"/>
                <w:szCs w:val="18"/>
              </w:rPr>
              <w:t xml:space="preserve">Upper scan </w:t>
            </w:r>
            <w:r w:rsidRPr="00294059">
              <w:rPr>
                <w:rFonts w:cs="Arial"/>
                <w:iCs/>
                <w:sz w:val="18"/>
                <w:szCs w:val="18"/>
              </w:rPr>
              <w:t xml:space="preserve">step. Then, go back to </w:t>
            </w:r>
            <w:r w:rsidRPr="000613A4">
              <w:rPr>
                <w:rFonts w:cs="Arial"/>
                <w:iCs/>
                <w:color w:val="00B0F0"/>
                <w:sz w:val="18"/>
                <w:szCs w:val="18"/>
              </w:rPr>
              <w:t xml:space="preserve">Lower </w:t>
            </w:r>
            <w:r w:rsidRPr="00294059">
              <w:rPr>
                <w:rFonts w:cs="Arial"/>
                <w:iCs/>
                <w:sz w:val="18"/>
                <w:szCs w:val="18"/>
              </w:rPr>
              <w:t>scan.</w:t>
            </w:r>
          </w:p>
        </w:tc>
        <w:tc>
          <w:tcPr>
            <w:tcW w:w="1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37D35C" w14:textId="77777777" w:rsidR="00D66B10" w:rsidRPr="00294059" w:rsidRDefault="00D66B10" w:rsidP="00D66B10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294059">
              <w:rPr>
                <w:rFonts w:cs="Arial"/>
                <w:iCs/>
                <w:sz w:val="18"/>
                <w:szCs w:val="18"/>
              </w:rPr>
              <w:t>6881_308,</w:t>
            </w:r>
          </w:p>
          <w:p w14:paraId="6BC11C72" w14:textId="7BB45EB7" w:rsidR="00D66B10" w:rsidRPr="00DC3C01" w:rsidRDefault="00D66B10" w:rsidP="00D66B10">
            <w:pPr>
              <w:widowControl w:val="0"/>
              <w:spacing w:before="60" w:after="60"/>
              <w:rPr>
                <w:rFonts w:cs="Arial"/>
                <w:color w:val="00B0F0"/>
                <w:sz w:val="18"/>
                <w:szCs w:val="18"/>
              </w:rPr>
            </w:pPr>
            <w:r w:rsidRPr="00294059">
              <w:rPr>
                <w:rFonts w:cs="Arial"/>
                <w:iCs/>
                <w:sz w:val="18"/>
                <w:szCs w:val="18"/>
              </w:rPr>
              <w:t>6881_313</w:t>
            </w:r>
          </w:p>
        </w:tc>
        <w:tc>
          <w:tcPr>
            <w:tcW w:w="3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A6D2A89" w14:textId="614A3EB4" w:rsidR="00D66B10" w:rsidRPr="00DC3C01" w:rsidRDefault="00D66B10" w:rsidP="00D66B10">
            <w:pPr>
              <w:spacing w:before="60" w:after="60"/>
              <w:rPr>
                <w:rFonts w:eastAsia="MS Gothic" w:cs="Arial"/>
                <w:color w:val="00B0F0"/>
                <w:sz w:val="18"/>
                <w:szCs w:val="18"/>
                <w:lang w:eastAsia="en-US"/>
              </w:rPr>
            </w:pPr>
            <w:r w:rsidRPr="00294059">
              <w:rPr>
                <w:rFonts w:cs="Arial"/>
                <w:iCs/>
                <w:sz w:val="18"/>
                <w:szCs w:val="18"/>
              </w:rPr>
              <w:t xml:space="preserve">After going to the </w:t>
            </w:r>
            <w:r w:rsidRPr="000613A4">
              <w:rPr>
                <w:rFonts w:cs="Arial"/>
                <w:iCs/>
                <w:color w:val="00B0F0"/>
                <w:sz w:val="18"/>
                <w:szCs w:val="18"/>
              </w:rPr>
              <w:t xml:space="preserve">Upper scan </w:t>
            </w:r>
            <w:r w:rsidRPr="00294059">
              <w:rPr>
                <w:rFonts w:cs="Arial"/>
                <w:iCs/>
                <w:sz w:val="18"/>
                <w:szCs w:val="18"/>
              </w:rPr>
              <w:t xml:space="preserve">and back to the </w:t>
            </w:r>
            <w:r w:rsidRPr="000613A4">
              <w:rPr>
                <w:rFonts w:cs="Arial"/>
                <w:iCs/>
                <w:color w:val="00B0F0"/>
                <w:sz w:val="18"/>
                <w:szCs w:val="18"/>
              </w:rPr>
              <w:t>Lower</w:t>
            </w:r>
            <w:r>
              <w:rPr>
                <w:rFonts w:cs="Arial"/>
                <w:iCs/>
                <w:color w:val="00B0F0"/>
                <w:sz w:val="18"/>
                <w:szCs w:val="18"/>
              </w:rPr>
              <w:t xml:space="preserve"> scan</w:t>
            </w:r>
            <w:r w:rsidRPr="00294059">
              <w:rPr>
                <w:rFonts w:cs="Arial"/>
                <w:iCs/>
                <w:sz w:val="18"/>
                <w:szCs w:val="18"/>
              </w:rPr>
              <w:t xml:space="preserve">, the </w:t>
            </w:r>
            <w:r w:rsidRPr="00925947">
              <w:rPr>
                <w:rFonts w:cs="Arial"/>
                <w:iCs/>
                <w:color w:val="00B0F0"/>
                <w:sz w:val="18"/>
                <w:szCs w:val="18"/>
              </w:rPr>
              <w:t>HD area</w:t>
            </w:r>
            <w:r w:rsidRPr="00294059">
              <w:rPr>
                <w:rFonts w:cs="Arial"/>
                <w:iCs/>
                <w:sz w:val="18"/>
                <w:szCs w:val="18"/>
              </w:rPr>
              <w:t xml:space="preserve"> previously added was saved and it is visible.</w:t>
            </w:r>
          </w:p>
        </w:tc>
        <w:tc>
          <w:tcPr>
            <w:tcW w:w="13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8546E22" w14:textId="77777777" w:rsidR="00D66B10" w:rsidRPr="00294059" w:rsidRDefault="00D66B10" w:rsidP="00D66B10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lang w:val="en-GB" w:eastAsia="en-CA"/>
              </w:rPr>
            </w:pPr>
            <w:r w:rsidRPr="00294059">
              <w:rPr>
                <w:rFonts w:cs="Arial"/>
                <w:iCs/>
                <w:sz w:val="18"/>
                <w:szCs w:val="18"/>
                <w:lang w:val="en-GB" w:eastAsia="en-CA"/>
              </w:rPr>
              <w:t>Observation/</w:t>
            </w:r>
          </w:p>
          <w:p w14:paraId="7905C3F9" w14:textId="5A11FA06" w:rsidR="00D66B10" w:rsidRPr="00DC3C01" w:rsidRDefault="00D66B10" w:rsidP="00D66B10">
            <w:pPr>
              <w:widowControl w:val="0"/>
              <w:spacing w:before="60" w:after="60"/>
              <w:rPr>
                <w:rFonts w:cs="Arial"/>
                <w:color w:val="00B0F0"/>
                <w:sz w:val="18"/>
                <w:szCs w:val="18"/>
                <w:lang w:val="en-GB" w:eastAsia="en-CA"/>
              </w:rPr>
            </w:pPr>
            <w:r w:rsidRPr="00294059">
              <w:rPr>
                <w:rFonts w:cs="Arial"/>
                <w:iCs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C06AEB" w:rsidRPr="000C491E" w14:paraId="1024E2C5" w14:textId="77777777" w:rsidTr="00D66B1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BAAB8BC" w14:textId="5E880DCE" w:rsidR="00C06AEB" w:rsidRPr="00DC3C01" w:rsidRDefault="00ED1BD5" w:rsidP="00C06AEB">
            <w:pPr>
              <w:widowControl w:val="0"/>
              <w:spacing w:before="60" w:after="60"/>
              <w:jc w:val="center"/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>8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7DEBD9" w14:textId="0032914C" w:rsidR="00C06AEB" w:rsidRPr="000C491E" w:rsidRDefault="00C06AEB" w:rsidP="00C06AEB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 the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Upper </w:t>
            </w:r>
            <w:r w:rsidRPr="000C491E">
              <w:rPr>
                <w:rFonts w:cs="Arial"/>
                <w:iCs/>
                <w:sz w:val="18"/>
                <w:szCs w:val="18"/>
              </w:rPr>
              <w:t>scan step</w:t>
            </w:r>
          </w:p>
        </w:tc>
        <w:tc>
          <w:tcPr>
            <w:tcW w:w="1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CCDD5CB" w14:textId="2EFCAF68" w:rsidR="00C06AEB" w:rsidRPr="000C491E" w:rsidRDefault="00C06AEB" w:rsidP="00C06AEB">
            <w:pPr>
              <w:widowControl w:val="0"/>
              <w:spacing w:before="60" w:after="60"/>
              <w:rPr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Pr="000C491E">
              <w:rPr>
                <w:sz w:val="18"/>
                <w:szCs w:val="18"/>
              </w:rPr>
              <w:t>203</w:t>
            </w:r>
            <w:r w:rsidRPr="000C491E">
              <w:rPr>
                <w:rFonts w:cs="Arial"/>
                <w:iCs/>
                <w:sz w:val="18"/>
                <w:szCs w:val="18"/>
              </w:rPr>
              <w:br/>
              <w:t>6881_031</w:t>
            </w:r>
          </w:p>
        </w:tc>
        <w:tc>
          <w:tcPr>
            <w:tcW w:w="3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F8FD782" w14:textId="77777777" w:rsidR="00C06AEB" w:rsidRPr="000C491E" w:rsidRDefault="00C06AEB" w:rsidP="00C06AEB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Clicking the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Upper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 navigates to that step, and:</w:t>
            </w:r>
          </w:p>
          <w:p w14:paraId="66B1291F" w14:textId="0DB58508" w:rsidR="00C06AEB" w:rsidRPr="000C491E" w:rsidRDefault="00C06AEB" w:rsidP="00C06AEB">
            <w:pPr>
              <w:pStyle w:val="ListParagraph"/>
              <w:widowControl w:val="0"/>
              <w:numPr>
                <w:ilvl w:val="0"/>
                <w:numId w:val="50"/>
              </w:numPr>
              <w:spacing w:before="60" w:after="60"/>
              <w:ind w:left="289" w:hanging="147"/>
              <w:rPr>
                <w:rFonts w:cs="Arial"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The ancestor mesh acquired in the </w:t>
            </w:r>
            <w:r w:rsidRPr="000C491E">
              <w:rPr>
                <w:rFonts w:cs="Arial"/>
                <w:i/>
                <w:sz w:val="18"/>
                <w:szCs w:val="18"/>
                <w:lang w:val="en-GB"/>
              </w:rPr>
              <w:t>Upper pre-op</w:t>
            </w: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 step is displayed, as well as the HD area</w:t>
            </w:r>
          </w:p>
        </w:tc>
        <w:tc>
          <w:tcPr>
            <w:tcW w:w="13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5837B7B" w14:textId="77777777" w:rsidR="00C06AEB" w:rsidRPr="000C491E" w:rsidRDefault="00C06AEB" w:rsidP="00C06AEB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C06AEB" w:rsidRPr="000C491E" w14:paraId="3465E9CF" w14:textId="77777777" w:rsidTr="00D66B1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A44C002" w14:textId="24868156" w:rsidR="00C06AEB" w:rsidRPr="00DC3C01" w:rsidDel="004F7BBB" w:rsidRDefault="00ED1BD5" w:rsidP="00C06AEB">
            <w:pPr>
              <w:widowControl w:val="0"/>
              <w:spacing w:before="60" w:after="60"/>
              <w:jc w:val="center"/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>9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A86DF00" w14:textId="665636B8" w:rsidR="00C06AEB" w:rsidRPr="000C491E" w:rsidDel="004F7BBB" w:rsidRDefault="00C06AEB" w:rsidP="00C06AEB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Scan in Upper. Then, remove the scan.</w:t>
            </w:r>
          </w:p>
        </w:tc>
        <w:tc>
          <w:tcPr>
            <w:tcW w:w="1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325C76A" w14:textId="52F3100D" w:rsidR="00C06AEB" w:rsidRPr="000C491E" w:rsidRDefault="00C06AEB" w:rsidP="00C06AEB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Pr="000C491E">
              <w:rPr>
                <w:iCs/>
                <w:sz w:val="18"/>
                <w:szCs w:val="18"/>
              </w:rPr>
              <w:t>206</w:t>
            </w:r>
          </w:p>
        </w:tc>
        <w:tc>
          <w:tcPr>
            <w:tcW w:w="3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B5FDAC4" w14:textId="324FB844" w:rsidR="00C06AEB" w:rsidRPr="000C491E" w:rsidRDefault="00C06AEB" w:rsidP="00C06AEB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Only the new scan is removed. The derived scan is kept.</w:t>
            </w:r>
          </w:p>
        </w:tc>
        <w:tc>
          <w:tcPr>
            <w:tcW w:w="13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7585FF5" w14:textId="36A440D4" w:rsidR="00C06AEB" w:rsidRPr="000C491E" w:rsidRDefault="00C06AEB" w:rsidP="00C06AEB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</w:tbl>
    <w:p w14:paraId="721C652C" w14:textId="77777777" w:rsidR="007C67D7" w:rsidRPr="000C491E" w:rsidRDefault="007C67D7" w:rsidP="007C67D7"/>
    <w:p w14:paraId="7811AEB6" w14:textId="77777777" w:rsidR="00FE3356" w:rsidRPr="000C491E" w:rsidRDefault="00FE3356" w:rsidP="007C67D7"/>
    <w:p w14:paraId="46623F5F" w14:textId="77777777" w:rsidR="007C67D7" w:rsidRPr="000C491E" w:rsidRDefault="007C67D7" w:rsidP="007C67D7">
      <w:pPr>
        <w:pStyle w:val="Heading2"/>
      </w:pPr>
      <w:r w:rsidRPr="000C491E">
        <w:t>TC06112 – Complex workflow – Implant-borne workflow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25"/>
        <w:gridCol w:w="1413"/>
        <w:gridCol w:w="3328"/>
        <w:gridCol w:w="1412"/>
      </w:tblGrid>
      <w:tr w:rsidR="000C491E" w:rsidRPr="000C491E" w14:paraId="3134D9C6" w14:textId="77777777" w:rsidTr="00B56560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225F90D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25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5D043E2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3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61C91EF9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32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7BB6298B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41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1664B9B4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4"/>
                <w:szCs w:val="14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4516663E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3936149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58081DFC" w14:textId="77777777" w:rsidR="007C67D7" w:rsidRPr="000C491E" w:rsidRDefault="007C67D7">
            <w:pPr>
              <w:spacing w:before="60" w:after="60"/>
              <w:rPr>
                <w:i/>
                <w:sz w:val="18"/>
                <w:szCs w:val="18"/>
                <w:lang w:eastAsia="en-CA"/>
              </w:rPr>
            </w:pPr>
            <w:r w:rsidRPr="000C491E">
              <w:rPr>
                <w:i/>
                <w:sz w:val="18"/>
                <w:szCs w:val="18"/>
                <w:lang w:eastAsia="en-CA"/>
              </w:rPr>
              <w:t>Log in as a regular user (non-admin)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A733F09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2462B17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8EFDDA3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4"/>
                <w:szCs w:val="14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3E21268A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75D42ED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lastRenderedPageBreak/>
              <w:t>1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FDD2EE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Create a new case and in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Treatment Plan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configure the following:</w:t>
            </w:r>
          </w:p>
          <w:p w14:paraId="035C2ABC" w14:textId="77777777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24"/>
              </w:numPr>
              <w:spacing w:before="60" w:after="60"/>
              <w:rPr>
                <w:rFonts w:eastAsia="Times New Roman"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eastAsia="Times New Roman" w:cs="Arial"/>
                <w:sz w:val="18"/>
                <w:szCs w:val="18"/>
                <w:lang w:val="en-GB" w:eastAsia="en-CA"/>
              </w:rPr>
              <w:t xml:space="preserve">Configure one implant-borne crown restoration on each arch, i.e. on </w:t>
            </w:r>
            <w:r w:rsidRPr="000C491E">
              <w:rPr>
                <w:rFonts w:eastAsia="Times New Roman" w:cs="Arial"/>
                <w:i/>
                <w:sz w:val="18"/>
                <w:szCs w:val="18"/>
                <w:lang w:val="en-GB" w:eastAsia="en-CA"/>
              </w:rPr>
              <w:t>Upper</w:t>
            </w:r>
            <w:r w:rsidRPr="000C491E">
              <w:rPr>
                <w:rFonts w:eastAsia="Times New Roman" w:cs="Arial"/>
                <w:sz w:val="18"/>
                <w:szCs w:val="18"/>
                <w:lang w:val="en-GB" w:eastAsia="en-CA"/>
              </w:rPr>
              <w:t xml:space="preserve"> and </w:t>
            </w:r>
            <w:r w:rsidRPr="000C491E">
              <w:rPr>
                <w:rFonts w:eastAsia="Times New Roman" w:cs="Arial"/>
                <w:i/>
                <w:sz w:val="18"/>
                <w:szCs w:val="18"/>
                <w:lang w:val="en-GB" w:eastAsia="en-CA"/>
              </w:rPr>
              <w:t>Lower</w:t>
            </w:r>
          </w:p>
          <w:p w14:paraId="01E01C3B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Select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pre-op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additional scan 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DA7C42D" w14:textId="3022CCB0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="00036933" w:rsidRPr="000C491E">
              <w:rPr>
                <w:sz w:val="18"/>
                <w:szCs w:val="18"/>
              </w:rPr>
              <w:t>102</w:t>
            </w:r>
            <w:r w:rsidRPr="000C491E">
              <w:rPr>
                <w:rFonts w:cs="Arial"/>
                <w:sz w:val="18"/>
                <w:szCs w:val="18"/>
              </w:rPr>
              <w:t>,</w:t>
            </w:r>
            <w:r w:rsidRPr="000C491E">
              <w:rPr>
                <w:rFonts w:cs="Arial"/>
                <w:sz w:val="18"/>
                <w:szCs w:val="18"/>
              </w:rPr>
              <w:br/>
              <w:t>6881_</w:t>
            </w:r>
            <w:r w:rsidR="001B1DDE" w:rsidRPr="000C491E">
              <w:rPr>
                <w:sz w:val="18"/>
                <w:szCs w:val="18"/>
              </w:rPr>
              <w:t>103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81DA36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As soon as the implant is configured on each arch,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i/>
                <w:iCs/>
                <w:sz w:val="18"/>
                <w:szCs w:val="18"/>
              </w:rPr>
              <w:t>emergence profile</w:t>
            </w:r>
            <w:r w:rsidRPr="000C491E">
              <w:rPr>
                <w:rFonts w:cs="Arial"/>
                <w:sz w:val="18"/>
                <w:szCs w:val="18"/>
              </w:rPr>
              <w:t xml:space="preserve"> and </w:t>
            </w:r>
            <w:r w:rsidRPr="000C491E">
              <w:rPr>
                <w:rFonts w:cs="Arial"/>
                <w:i/>
                <w:iCs/>
                <w:sz w:val="18"/>
                <w:szCs w:val="18"/>
              </w:rPr>
              <w:t xml:space="preserve">Upper emergence profile </w:t>
            </w:r>
            <w:r w:rsidRPr="000C491E">
              <w:rPr>
                <w:rFonts w:cs="Arial"/>
                <w:sz w:val="18"/>
                <w:szCs w:val="18"/>
              </w:rPr>
              <w:t xml:space="preserve">additional scans become automatically selected under </w:t>
            </w:r>
            <w:r w:rsidRPr="000C491E">
              <w:rPr>
                <w:rFonts w:cs="Arial"/>
                <w:i/>
                <w:iCs/>
                <w:sz w:val="18"/>
                <w:szCs w:val="18"/>
              </w:rPr>
              <w:t>Additional scans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4137C7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</w:t>
            </w:r>
          </w:p>
          <w:p w14:paraId="1A9AC26A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Screenshot</w:t>
            </w:r>
          </w:p>
        </w:tc>
      </w:tr>
      <w:tr w:rsidR="000C491E" w:rsidRPr="000C491E" w14:paraId="6F5C4658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8D0414B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865A6D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b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Unselect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emergence profile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additional scan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EBDB88E" w14:textId="07BD41BA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="00EB0BCD" w:rsidRPr="000C491E">
              <w:rPr>
                <w:iCs/>
                <w:sz w:val="18"/>
                <w:szCs w:val="18"/>
              </w:rPr>
              <w:t>104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F5DF98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Clicking the scan or its checkbox in the </w:t>
            </w:r>
            <w:r w:rsidRPr="000C491E">
              <w:rPr>
                <w:rFonts w:cs="Arial"/>
                <w:i/>
                <w:sz w:val="18"/>
                <w:szCs w:val="18"/>
              </w:rPr>
              <w:t>Additional scans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has no effect, i.e. it remains selected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3397C2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Result Documentation</w:t>
            </w:r>
          </w:p>
        </w:tc>
      </w:tr>
      <w:tr w:rsidR="000C491E" w:rsidRPr="000C491E" w14:paraId="75CAE647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20392EF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E28A32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Click </w:t>
            </w:r>
            <w:r w:rsidRPr="000C491E">
              <w:rPr>
                <w:rFonts w:cs="Arial"/>
                <w:b/>
                <w:sz w:val="18"/>
                <w:szCs w:val="18"/>
                <w:lang w:eastAsia="en-CA"/>
              </w:rPr>
              <w:t>Reset all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to remove all treatment plan configurations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8070DB2" w14:textId="048CA49F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="001B1DDE" w:rsidRPr="000C491E">
              <w:rPr>
                <w:sz w:val="18"/>
                <w:szCs w:val="18"/>
              </w:rPr>
              <w:t>103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1A51DEF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emergence profile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and the </w:t>
            </w:r>
            <w:r w:rsidRPr="000C491E">
              <w:rPr>
                <w:rFonts w:cs="Arial"/>
                <w:i/>
                <w:sz w:val="18"/>
                <w:szCs w:val="18"/>
              </w:rPr>
              <w:t>Upper emergence profile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additional scans become automatically unselected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67A437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</w:t>
            </w:r>
          </w:p>
          <w:p w14:paraId="6B7B572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Screenshot</w:t>
            </w:r>
          </w:p>
        </w:tc>
      </w:tr>
      <w:tr w:rsidR="000C491E" w:rsidRPr="000C491E" w14:paraId="53C8F10C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3F128B5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5B3656B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b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Redo the same configuration as step 1 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E46A684" w14:textId="77777777" w:rsidR="007C67D7" w:rsidRPr="000C491E" w:rsidRDefault="007C67D7">
            <w:pPr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76EFE5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81FB75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Preparation</w:t>
            </w:r>
          </w:p>
        </w:tc>
      </w:tr>
      <w:tr w:rsidR="000C491E" w:rsidRPr="000C491E" w14:paraId="06B932EA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ED449E6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123F604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Next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and observe the different workflow steps displayed under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section of the interface.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BA1BBCA" w14:textId="3E67D830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036933" w:rsidRPr="000C491E">
              <w:rPr>
                <w:sz w:val="18"/>
                <w:szCs w:val="18"/>
              </w:rPr>
              <w:t>102</w:t>
            </w:r>
            <w:r w:rsidRPr="000C491E">
              <w:rPr>
                <w:rFonts w:cs="Arial"/>
                <w:iCs/>
                <w:sz w:val="18"/>
                <w:szCs w:val="18"/>
              </w:rPr>
              <w:t>,</w:t>
            </w:r>
            <w:r w:rsidRPr="000C491E">
              <w:rPr>
                <w:rFonts w:cs="Arial"/>
                <w:iCs/>
                <w:sz w:val="18"/>
                <w:szCs w:val="18"/>
              </w:rPr>
              <w:br/>
              <w:t>6881_</w:t>
            </w:r>
            <w:r w:rsidR="00F914A5" w:rsidRPr="000C491E">
              <w:rPr>
                <w:sz w:val="18"/>
                <w:szCs w:val="18"/>
              </w:rPr>
              <w:t>105</w:t>
            </w:r>
            <w:r w:rsidRPr="000C491E">
              <w:rPr>
                <w:rFonts w:cs="Arial"/>
                <w:iCs/>
                <w:sz w:val="18"/>
                <w:szCs w:val="18"/>
              </w:rPr>
              <w:br/>
              <w:t>6881_</w:t>
            </w:r>
            <w:r w:rsidR="009B3B27" w:rsidRPr="000C491E">
              <w:rPr>
                <w:rFonts w:cs="Arial"/>
                <w:iCs/>
                <w:sz w:val="18"/>
                <w:szCs w:val="18"/>
              </w:rPr>
              <w:t>201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6AE0108" w14:textId="77777777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following scan steps are displayed: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emergence profile,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pre-op, Bite,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emergence profile,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i/>
                <w:sz w:val="18"/>
                <w:szCs w:val="18"/>
              </w:rPr>
              <w:t>.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</w:rPr>
              <w:t>scanbody</w:t>
            </w:r>
            <w:proofErr w:type="spellEnd"/>
          </w:p>
          <w:p w14:paraId="0C6A8925" w14:textId="77777777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</w:p>
          <w:p w14:paraId="6E1C0005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</w:rPr>
              <w:t>Lower pre-op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and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emergence profile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scan steps are before/above the </w:t>
            </w:r>
            <w:r w:rsidRPr="000C491E">
              <w:rPr>
                <w:rFonts w:cs="Arial"/>
                <w:i/>
                <w:sz w:val="18"/>
                <w:szCs w:val="18"/>
              </w:rPr>
              <w:t>Bite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step, and the rest are after/below the </w:t>
            </w:r>
            <w:r w:rsidRPr="000C491E">
              <w:rPr>
                <w:rFonts w:cs="Arial"/>
                <w:i/>
                <w:sz w:val="18"/>
                <w:szCs w:val="18"/>
              </w:rPr>
              <w:t>Bite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step.</w:t>
            </w:r>
          </w:p>
          <w:p w14:paraId="4339A6C5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</w:p>
          <w:p w14:paraId="15BF9D39" w14:textId="77777777" w:rsidR="007C67D7" w:rsidRPr="000C491E" w:rsidRDefault="007C67D7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Every scan step after/below the </w:t>
            </w:r>
            <w:r w:rsidRPr="000C491E">
              <w:rPr>
                <w:rFonts w:cs="Arial"/>
                <w:i/>
                <w:sz w:val="18"/>
                <w:szCs w:val="18"/>
              </w:rPr>
              <w:t>Bite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is disabled (grayed out)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2FF5C6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</w:t>
            </w:r>
          </w:p>
          <w:p w14:paraId="49882326" w14:textId="77777777" w:rsidR="007C67D7" w:rsidRPr="000C491E" w:rsidRDefault="007C67D7">
            <w:pPr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Screenshot</w:t>
            </w:r>
          </w:p>
        </w:tc>
      </w:tr>
      <w:tr w:rsidR="000C491E" w:rsidRPr="000C491E" w14:paraId="3F57B62A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9E2E0C6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D5D462" w14:textId="77777777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 on the </w:t>
            </w:r>
            <w:r w:rsidRPr="000C491E">
              <w:rPr>
                <w:rFonts w:cs="Arial"/>
                <w:b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b/>
                <w:sz w:val="18"/>
                <w:szCs w:val="18"/>
                <w:lang w:eastAsia="en-CA"/>
              </w:rPr>
              <w:t xml:space="preserve">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emergence profile, </w:t>
            </w:r>
            <w:r w:rsidRPr="000C491E">
              <w:rPr>
                <w:rFonts w:cs="Arial"/>
                <w:b/>
                <w:i/>
                <w:sz w:val="18"/>
                <w:szCs w:val="18"/>
                <w:lang w:eastAsia="en-CA"/>
              </w:rPr>
              <w:t>Lower</w:t>
            </w:r>
            <w:r w:rsidRPr="000C491E">
              <w:rPr>
                <w:rFonts w:cs="Arial"/>
                <w:b/>
                <w:sz w:val="18"/>
                <w:szCs w:val="18"/>
                <w:lang w:eastAsia="en-CA"/>
              </w:rPr>
              <w:t xml:space="preserve"> </w:t>
            </w:r>
            <w:proofErr w:type="spellStart"/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, Upper </w:t>
            </w:r>
            <w:proofErr w:type="spellStart"/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scan steps in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Scan </w:t>
            </w:r>
            <w:r w:rsidRPr="000C491E">
              <w:rPr>
                <w:rFonts w:cs="Arial"/>
                <w:iCs/>
                <w:sz w:val="18"/>
                <w:szCs w:val="18"/>
              </w:rPr>
              <w:t>menu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941A63E" w14:textId="46FE32F0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9B3B27" w:rsidRPr="000C491E">
              <w:rPr>
                <w:sz w:val="18"/>
                <w:szCs w:val="18"/>
              </w:rPr>
              <w:t>201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6936EEA" w14:textId="77777777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Clicking on those steps has no effect, i.e. the steps cannot be opened or navigated to.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112F167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</w:t>
            </w:r>
          </w:p>
          <w:p w14:paraId="7EC3F9EB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Result documentation</w:t>
            </w:r>
          </w:p>
        </w:tc>
      </w:tr>
      <w:tr w:rsidR="000C491E" w:rsidRPr="000C491E" w14:paraId="4439031B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2F44499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FF8652C" w14:textId="77777777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Perform the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Lower pre-op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scan and after finishing the scan, inspect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steps menu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74DF651" w14:textId="653C35F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036933" w:rsidRPr="000C491E">
              <w:rPr>
                <w:sz w:val="18"/>
                <w:szCs w:val="18"/>
              </w:rPr>
              <w:t>102</w:t>
            </w:r>
            <w:r w:rsidRPr="000C491E">
              <w:rPr>
                <w:rFonts w:cs="Arial"/>
                <w:iCs/>
                <w:sz w:val="18"/>
                <w:szCs w:val="18"/>
              </w:rPr>
              <w:t>,</w:t>
            </w:r>
          </w:p>
          <w:p w14:paraId="14EF5726" w14:textId="6F23C0E9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9B3B27" w:rsidRPr="000C491E">
              <w:rPr>
                <w:sz w:val="18"/>
                <w:szCs w:val="18"/>
              </w:rPr>
              <w:t>201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CEEF87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scan is performed successfully</w:t>
            </w:r>
          </w:p>
          <w:p w14:paraId="36BFA947" w14:textId="77777777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When the scan is completed, the </w:t>
            </w:r>
            <w:r w:rsidRPr="000C491E">
              <w:rPr>
                <w:rFonts w:cs="Arial"/>
                <w:i/>
                <w:sz w:val="18"/>
                <w:szCs w:val="18"/>
              </w:rPr>
              <w:t>Lower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</w:rPr>
              <w:t>emergence profile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 becomes enabled in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menu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1CDE8C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</w:t>
            </w:r>
          </w:p>
          <w:p w14:paraId="0367E7EC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Screenshot</w:t>
            </w:r>
          </w:p>
        </w:tc>
      </w:tr>
      <w:tr w:rsidR="000C491E" w:rsidRPr="000C491E" w14:paraId="64D787C9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A38E964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8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45E7F36" w14:textId="77777777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Perform the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Upper emergence profile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scan and after finishing the scan, inspect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steps menu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8432B4F" w14:textId="02219D6C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9B3B27" w:rsidRPr="000C491E">
              <w:rPr>
                <w:sz w:val="18"/>
                <w:szCs w:val="18"/>
              </w:rPr>
              <w:t>201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3E156BB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scan is performed successfully</w:t>
            </w:r>
          </w:p>
          <w:p w14:paraId="06C92665" w14:textId="77777777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When the scan is completed,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step and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Bite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step become enabled in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menu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DD297B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</w:t>
            </w:r>
          </w:p>
          <w:p w14:paraId="4313ACC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Screenshot</w:t>
            </w:r>
          </w:p>
        </w:tc>
      </w:tr>
      <w:tr w:rsidR="000C491E" w:rsidRPr="000C491E" w14:paraId="6712D3E6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B8106C8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9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EDFB8C" w14:textId="77777777" w:rsidR="007C67D7" w:rsidRPr="000C491E" w:rsidRDefault="007C67D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 the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Lower emergence profile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scan step in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steps menu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7D82258" w14:textId="495B77BB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FC588D" w:rsidRPr="000C491E">
              <w:rPr>
                <w:rFonts w:cs="Arial"/>
                <w:iCs/>
                <w:sz w:val="18"/>
                <w:szCs w:val="18"/>
              </w:rPr>
              <w:t>204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9AA66C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Clicking the step navigates to that step, and:</w:t>
            </w:r>
          </w:p>
          <w:p w14:paraId="35BE4907" w14:textId="77777777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26"/>
              </w:numPr>
              <w:spacing w:before="60" w:after="60"/>
              <w:ind w:left="286" w:hanging="150"/>
              <w:rPr>
                <w:rFonts w:cs="Arial"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The ancestor mesh acquired in the </w:t>
            </w:r>
            <w:r w:rsidRPr="000C491E">
              <w:rPr>
                <w:rFonts w:cs="Arial"/>
                <w:i/>
                <w:sz w:val="18"/>
                <w:szCs w:val="18"/>
                <w:lang w:val="en-GB"/>
              </w:rPr>
              <w:t>Lower pre-op</w:t>
            </w: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 step is displayed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0046EC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</w:t>
            </w:r>
          </w:p>
          <w:p w14:paraId="2519BA75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Screenshot </w:t>
            </w:r>
          </w:p>
        </w:tc>
      </w:tr>
      <w:tr w:rsidR="000C491E" w:rsidRPr="000C491E" w14:paraId="5D5C0C1D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C8B6641" w14:textId="20E55714" w:rsidR="00B56560" w:rsidRPr="000C491E" w:rsidRDefault="00CF42A2" w:rsidP="00B56560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89752F2" w14:textId="77777777" w:rsidR="00B56560" w:rsidRPr="000C491E" w:rsidRDefault="00B56560" w:rsidP="00B56560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Open the HD areas toolkit and add one over a tooth.</w:t>
            </w:r>
          </w:p>
          <w:p w14:paraId="0ADECD3E" w14:textId="451FB1EE" w:rsidR="000C7F34" w:rsidRPr="000C491E" w:rsidRDefault="000C7F34" w:rsidP="00B56560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Go to the </w:t>
            </w:r>
            <w:proofErr w:type="gramStart"/>
            <w:r w:rsidRPr="000C491E">
              <w:rPr>
                <w:rFonts w:cs="Arial"/>
                <w:sz w:val="18"/>
                <w:szCs w:val="18"/>
              </w:rPr>
              <w:t>next scan</w:t>
            </w:r>
            <w:proofErr w:type="gramEnd"/>
            <w:r w:rsidRPr="000C491E">
              <w:rPr>
                <w:rFonts w:cs="Arial"/>
                <w:sz w:val="18"/>
                <w:szCs w:val="18"/>
              </w:rPr>
              <w:t xml:space="preserve"> step. Then, go back to the first scan.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C7AACB2" w14:textId="77777777" w:rsidR="00B56560" w:rsidRPr="000C491E" w:rsidRDefault="00B56560" w:rsidP="00B56560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6881_308,</w:t>
            </w:r>
          </w:p>
          <w:p w14:paraId="2074804B" w14:textId="39401F34" w:rsidR="00B56560" w:rsidRPr="000C491E" w:rsidRDefault="00B56560" w:rsidP="00B56560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6881_313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ABE6C90" w14:textId="77777777" w:rsidR="00846F5D" w:rsidRPr="000C491E" w:rsidRDefault="00846F5D" w:rsidP="00846F5D">
            <w:pPr>
              <w:spacing w:before="60" w:after="60"/>
              <w:rPr>
                <w:rFonts w:eastAsia="MS Gothic" w:cs="Arial"/>
                <w:iCs/>
                <w:sz w:val="18"/>
                <w:szCs w:val="18"/>
                <w:lang w:eastAsia="en-US"/>
              </w:rPr>
            </w:pPr>
            <w:r w:rsidRPr="000C491E">
              <w:rPr>
                <w:rFonts w:eastAsia="MS Gothic" w:cs="Arial"/>
                <w:iCs/>
                <w:sz w:val="18"/>
                <w:szCs w:val="18"/>
                <w:lang w:eastAsia="en-US"/>
              </w:rPr>
              <w:t>HD marker is added over the tooth.</w:t>
            </w:r>
          </w:p>
          <w:p w14:paraId="306A7CA3" w14:textId="2AB7A94C" w:rsidR="000C7F34" w:rsidRPr="000C491E" w:rsidRDefault="000C7F34" w:rsidP="00B56560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After going to the second step and back to the first, the cylinder previously added was saved and it is visible.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98CED06" w14:textId="77777777" w:rsidR="00B56560" w:rsidRPr="000C491E" w:rsidRDefault="00B56560" w:rsidP="00B56560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Observation/</w:t>
            </w:r>
          </w:p>
          <w:p w14:paraId="003C4652" w14:textId="5E6DE1B5" w:rsidR="00B56560" w:rsidRPr="000C491E" w:rsidRDefault="00B56560" w:rsidP="00B56560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0C491E" w:rsidRPr="000C491E" w14:paraId="207ED739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9A6A3D5" w14:textId="4A138D8E" w:rsidR="007C67D7" w:rsidRPr="000C491E" w:rsidRDefault="00B56560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lastRenderedPageBreak/>
              <w:t>1</w:t>
            </w:r>
            <w:r w:rsidR="00CF42A2"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8E7C585" w14:textId="6B2A63CA" w:rsidR="007C67D7" w:rsidRPr="000C491E" w:rsidRDefault="000A3871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Click</w:t>
            </w:r>
            <w:r w:rsidR="007C67D7" w:rsidRPr="000C491E">
              <w:rPr>
                <w:rFonts w:cs="Arial"/>
                <w:iCs/>
                <w:sz w:val="18"/>
                <w:szCs w:val="18"/>
              </w:rPr>
              <w:t xml:space="preserve"> the </w:t>
            </w:r>
            <w:r w:rsidR="007C67D7"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Lower </w:t>
            </w:r>
            <w:proofErr w:type="spellStart"/>
            <w:r w:rsidR="007C67D7" w:rsidRPr="000C491E">
              <w:rPr>
                <w:rFonts w:cs="Arial"/>
                <w:b/>
                <w:bCs/>
                <w:i/>
                <w:sz w:val="18"/>
                <w:szCs w:val="18"/>
              </w:rPr>
              <w:t>scanbody</w:t>
            </w:r>
            <w:proofErr w:type="spellEnd"/>
            <w:r w:rsidR="007C67D7"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 </w:t>
            </w:r>
            <w:r w:rsidR="007C67D7" w:rsidRPr="000C491E">
              <w:rPr>
                <w:rFonts w:cs="Arial"/>
                <w:iCs/>
                <w:sz w:val="18"/>
                <w:szCs w:val="18"/>
              </w:rPr>
              <w:t>scan step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E91606C" w14:textId="44C330F2" w:rsidR="007C67D7" w:rsidRPr="000C491E" w:rsidRDefault="007C67D7">
            <w:pPr>
              <w:widowControl w:val="0"/>
              <w:spacing w:before="60" w:after="60"/>
              <w:rPr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56560" w:rsidRPr="000C491E">
              <w:rPr>
                <w:rFonts w:cs="Arial"/>
                <w:iCs/>
                <w:sz w:val="18"/>
                <w:szCs w:val="18"/>
              </w:rPr>
              <w:t>205</w:t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A2CF8A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Clicking the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Lower </w:t>
            </w:r>
            <w:proofErr w:type="spellStart"/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Cs/>
                <w:sz w:val="18"/>
                <w:szCs w:val="18"/>
              </w:rPr>
              <w:t>step navigates to that step, and:</w:t>
            </w:r>
          </w:p>
          <w:p w14:paraId="13505B3B" w14:textId="40034154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50"/>
              </w:numPr>
              <w:spacing w:before="60" w:after="60"/>
              <w:ind w:left="289" w:hanging="147"/>
              <w:rPr>
                <w:rFonts w:cs="Arial"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The ancestor mesh acquired in the </w:t>
            </w:r>
            <w:r w:rsidRPr="000C491E">
              <w:rPr>
                <w:rFonts w:cs="Arial"/>
                <w:i/>
                <w:sz w:val="18"/>
                <w:szCs w:val="18"/>
                <w:lang w:val="en-GB"/>
              </w:rPr>
              <w:t>Lower emergence profile</w:t>
            </w: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 step is displayed</w:t>
            </w:r>
            <w:r w:rsidR="00B56560" w:rsidRPr="000C491E">
              <w:rPr>
                <w:rFonts w:cs="Arial"/>
                <w:sz w:val="18"/>
                <w:szCs w:val="18"/>
                <w:lang w:val="en-GB"/>
              </w:rPr>
              <w:t>, as well as the HD area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CC8A8F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EA340D" w:rsidRPr="000C491E" w14:paraId="6FB70B80" w14:textId="77777777" w:rsidTr="00B56560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0168DD6" w14:textId="57EDFDFE" w:rsidR="007C67D7" w:rsidRPr="000C491E" w:rsidRDefault="00B56560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  <w:r w:rsidR="00CF42A2" w:rsidRPr="000C491E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3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C4C3DE9" w14:textId="6035E83E" w:rsidR="007C67D7" w:rsidRPr="000C491E" w:rsidRDefault="008F7CBA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Click</w:t>
            </w:r>
            <w:r w:rsidR="007C67D7" w:rsidRPr="000C491E">
              <w:rPr>
                <w:rFonts w:cs="Arial"/>
                <w:iCs/>
                <w:sz w:val="18"/>
                <w:szCs w:val="18"/>
              </w:rPr>
              <w:t xml:space="preserve"> the </w:t>
            </w:r>
            <w:r w:rsidR="007C67D7"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Upper </w:t>
            </w:r>
            <w:proofErr w:type="spellStart"/>
            <w:r w:rsidR="007C67D7" w:rsidRPr="000C491E">
              <w:rPr>
                <w:rFonts w:cs="Arial"/>
                <w:b/>
                <w:bCs/>
                <w:i/>
                <w:sz w:val="18"/>
                <w:szCs w:val="18"/>
              </w:rPr>
              <w:t>scanbody</w:t>
            </w:r>
            <w:proofErr w:type="spellEnd"/>
            <w:r w:rsidR="007C67D7" w:rsidRPr="000C491E">
              <w:rPr>
                <w:rFonts w:cs="Arial"/>
                <w:iCs/>
                <w:sz w:val="18"/>
                <w:szCs w:val="18"/>
              </w:rPr>
              <w:t xml:space="preserve"> scan step</w:t>
            </w:r>
          </w:p>
        </w:tc>
        <w:tc>
          <w:tcPr>
            <w:tcW w:w="14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3EFCE2B" w14:textId="4B83926E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56560" w:rsidRPr="000C491E">
              <w:rPr>
                <w:rFonts w:cs="Arial"/>
                <w:iCs/>
                <w:sz w:val="18"/>
                <w:szCs w:val="18"/>
              </w:rPr>
              <w:t>205</w:t>
            </w:r>
            <w:r w:rsidRPr="000C491E">
              <w:rPr>
                <w:rFonts w:cs="Arial"/>
                <w:iCs/>
                <w:sz w:val="18"/>
                <w:szCs w:val="18"/>
              </w:rPr>
              <w:br/>
            </w:r>
          </w:p>
        </w:tc>
        <w:tc>
          <w:tcPr>
            <w:tcW w:w="33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1C4F5C7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Clicking the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Upper </w:t>
            </w:r>
            <w:proofErr w:type="spellStart"/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Cs/>
                <w:sz w:val="18"/>
                <w:szCs w:val="18"/>
              </w:rPr>
              <w:t>step navigates to that step, and:</w:t>
            </w:r>
          </w:p>
          <w:p w14:paraId="414F92B9" w14:textId="6517AC36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50"/>
              </w:numPr>
              <w:spacing w:before="60" w:after="60"/>
              <w:ind w:left="289" w:hanging="147"/>
              <w:rPr>
                <w:rFonts w:cs="Arial"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The ancestor mesh acquired in the </w:t>
            </w:r>
            <w:r w:rsidRPr="000C491E">
              <w:rPr>
                <w:rFonts w:cs="Arial"/>
                <w:i/>
                <w:sz w:val="18"/>
                <w:szCs w:val="18"/>
                <w:lang w:val="en-GB"/>
              </w:rPr>
              <w:t>Upper emergence profile</w:t>
            </w: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 step is displayed</w:t>
            </w:r>
          </w:p>
        </w:tc>
        <w:tc>
          <w:tcPr>
            <w:tcW w:w="14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4BC87EB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4"/>
                <w:szCs w:val="14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Observation/ Screenshot</w:t>
            </w:r>
          </w:p>
        </w:tc>
      </w:tr>
    </w:tbl>
    <w:p w14:paraId="789681E7" w14:textId="77777777" w:rsidR="003552EF" w:rsidRPr="000C491E" w:rsidRDefault="003552EF" w:rsidP="007C67D7"/>
    <w:p w14:paraId="00BA3355" w14:textId="23B4C5D3" w:rsidR="003552EF" w:rsidRPr="000C491E" w:rsidRDefault="003552EF" w:rsidP="003552EF">
      <w:pPr>
        <w:pStyle w:val="Heading2"/>
      </w:pPr>
      <w:r w:rsidRPr="000C491E">
        <w:t xml:space="preserve">TC06113 – Complex workflow – </w:t>
      </w:r>
      <w:r w:rsidR="00C670F9" w:rsidRPr="000C491E">
        <w:t>Mixed restoration</w:t>
      </w:r>
      <w:r w:rsidRPr="000C491E">
        <w:t xml:space="preserve"> workflow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2986"/>
        <w:gridCol w:w="1572"/>
        <w:gridCol w:w="3489"/>
        <w:gridCol w:w="1331"/>
      </w:tblGrid>
      <w:tr w:rsidR="000C491E" w:rsidRPr="000C491E" w14:paraId="51D495C2" w14:textId="77777777" w:rsidTr="00B81E2E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024FEFB7" w14:textId="77777777" w:rsidR="003552EF" w:rsidRPr="000C491E" w:rsidRDefault="003552EF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2986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FABFCEC" w14:textId="77777777" w:rsidR="003552EF" w:rsidRPr="000C491E" w:rsidRDefault="003552EF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57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1412CCFA" w14:textId="77777777" w:rsidR="003552EF" w:rsidRPr="000C491E" w:rsidRDefault="003552EF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489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04E58E1" w14:textId="77777777" w:rsidR="003552EF" w:rsidRPr="000C491E" w:rsidRDefault="003552EF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331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8B48335" w14:textId="77777777" w:rsidR="003552EF" w:rsidRPr="000C491E" w:rsidRDefault="003552EF">
            <w:pPr>
              <w:spacing w:before="60" w:after="60"/>
              <w:jc w:val="center"/>
              <w:rPr>
                <w:rFonts w:cs="Arial"/>
                <w:b/>
                <w:sz w:val="14"/>
                <w:szCs w:val="14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0F37CAA5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131AD5F" w14:textId="77777777" w:rsidR="003552EF" w:rsidRPr="000C491E" w:rsidRDefault="003552EF">
            <w:pPr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09D4EA42" w14:textId="77777777" w:rsidR="003552EF" w:rsidRPr="000C491E" w:rsidRDefault="003552EF">
            <w:pPr>
              <w:spacing w:before="60" w:after="60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>Log in as a regular user (non-admin)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82BAA29" w14:textId="77777777" w:rsidR="003552EF" w:rsidRPr="000C491E" w:rsidRDefault="003552EF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E2BCBF9" w14:textId="77777777" w:rsidR="003552EF" w:rsidRPr="000C491E" w:rsidRDefault="003552EF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13CEA93" w14:textId="77777777" w:rsidR="003552EF" w:rsidRPr="000C491E" w:rsidRDefault="003552EF">
            <w:pPr>
              <w:spacing w:before="60" w:after="60"/>
              <w:rPr>
                <w:rFonts w:cs="Arial"/>
                <w:i/>
                <w:sz w:val="14"/>
                <w:szCs w:val="14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0B7A912F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545DDB1" w14:textId="77777777" w:rsidR="003552EF" w:rsidRPr="000C491E" w:rsidRDefault="003552E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4568909" w14:textId="7B6B92BE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Create a new case</w:t>
            </w:r>
            <w:r w:rsidR="005572A2" w:rsidRPr="000C491E">
              <w:rPr>
                <w:rFonts w:cs="Arial"/>
                <w:iCs/>
                <w:sz w:val="18"/>
                <w:szCs w:val="18"/>
                <w:lang w:val="en-GB" w:eastAsia="en-CA"/>
              </w:rPr>
              <w:t>,</w:t>
            </w:r>
            <w:r w:rsidRPr="000C491E">
              <w:rPr>
                <w:rFonts w:cs="Arial"/>
                <w:sz w:val="18"/>
                <w:szCs w:val="18"/>
                <w:lang w:val="en-GB" w:eastAsia="en-CA"/>
              </w:rPr>
              <w:t xml:space="preserve"> and in the </w:t>
            </w:r>
            <w:r w:rsidRPr="000C491E">
              <w:rPr>
                <w:rFonts w:cs="Arial"/>
                <w:i/>
                <w:sz w:val="18"/>
                <w:szCs w:val="18"/>
                <w:lang w:val="en-GB" w:eastAsia="en-CA"/>
              </w:rPr>
              <w:t>Treatment Plan</w:t>
            </w:r>
            <w:r w:rsidR="005572A2" w:rsidRPr="000C491E">
              <w:rPr>
                <w:rFonts w:cs="Arial"/>
                <w:i/>
                <w:sz w:val="18"/>
                <w:szCs w:val="18"/>
                <w:lang w:val="en-GB" w:eastAsia="en-CA"/>
              </w:rPr>
              <w:t>,</w:t>
            </w:r>
            <w:r w:rsidRPr="000C491E">
              <w:rPr>
                <w:rFonts w:cs="Arial"/>
                <w:sz w:val="18"/>
                <w:szCs w:val="18"/>
                <w:lang w:val="en-GB" w:eastAsia="en-CA"/>
              </w:rPr>
              <w:t xml:space="preserve"> configure the following:</w:t>
            </w:r>
          </w:p>
          <w:p w14:paraId="06D3E32B" w14:textId="133D5F09" w:rsidR="003552EF" w:rsidRPr="000C491E" w:rsidRDefault="00367342">
            <w:pPr>
              <w:pStyle w:val="ListParagraph"/>
              <w:widowControl w:val="0"/>
              <w:numPr>
                <w:ilvl w:val="0"/>
                <w:numId w:val="24"/>
              </w:numPr>
              <w:spacing w:before="60" w:after="60"/>
              <w:rPr>
                <w:rFonts w:eastAsia="Times New Roman"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eastAsia="Times New Roman" w:cs="Arial"/>
                <w:iCs/>
                <w:sz w:val="18"/>
                <w:szCs w:val="18"/>
                <w:lang w:val="en-GB" w:eastAsia="en-CA"/>
              </w:rPr>
              <w:t>O</w:t>
            </w:r>
            <w:r w:rsidR="003552EF" w:rsidRPr="000C491E">
              <w:rPr>
                <w:rFonts w:eastAsia="Times New Roman" w:cs="Arial"/>
                <w:sz w:val="18"/>
                <w:szCs w:val="18"/>
                <w:lang w:val="en-GB" w:eastAsia="en-CA"/>
              </w:rPr>
              <w:t>ne implant-borne crown restoration on</w:t>
            </w:r>
            <w:r w:rsidR="00CF124E" w:rsidRPr="000C491E">
              <w:rPr>
                <w:rFonts w:eastAsia="Times New Roman" w:cs="Arial"/>
                <w:sz w:val="18"/>
                <w:szCs w:val="18"/>
                <w:lang w:val="en-GB" w:eastAsia="en-CA"/>
              </w:rPr>
              <w:t xml:space="preserve"> </w:t>
            </w:r>
            <w:r w:rsidR="00034596" w:rsidRPr="000C491E">
              <w:rPr>
                <w:rFonts w:eastAsia="Times New Roman" w:cs="Arial"/>
                <w:iCs/>
                <w:sz w:val="18"/>
                <w:szCs w:val="18"/>
                <w:lang w:val="en-GB" w:eastAsia="en-CA"/>
              </w:rPr>
              <w:t>the Upper arch</w:t>
            </w:r>
          </w:p>
          <w:p w14:paraId="09BEAFFE" w14:textId="769A454B" w:rsidR="003552EF" w:rsidRPr="000C491E" w:rsidRDefault="001E2547" w:rsidP="007718A1">
            <w:pPr>
              <w:pStyle w:val="ListParagraph"/>
              <w:widowControl w:val="0"/>
              <w:numPr>
                <w:ilvl w:val="0"/>
                <w:numId w:val="24"/>
              </w:numPr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eastAsia="Times New Roman" w:cs="Arial"/>
                <w:iCs/>
                <w:sz w:val="18"/>
                <w:szCs w:val="18"/>
                <w:lang w:val="en-US" w:eastAsia="en-CA"/>
              </w:rPr>
              <w:t>Configure also one crown restoration on the upper arch.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3726A6A" w14:textId="0E70F6D7" w:rsidR="003552EF" w:rsidRPr="000C491E" w:rsidRDefault="003552E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Pr="000C491E">
              <w:rPr>
                <w:sz w:val="18"/>
                <w:szCs w:val="18"/>
                <w:lang w:val="en-GB"/>
              </w:rPr>
              <w:t>103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769637A" w14:textId="0D06DE2F" w:rsidR="003552EF" w:rsidRPr="000C491E" w:rsidRDefault="00FC200B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Once</w:t>
            </w:r>
            <w:r w:rsidR="003552EF" w:rsidRPr="000C491E">
              <w:rPr>
                <w:rFonts w:cs="Arial"/>
                <w:sz w:val="18"/>
                <w:szCs w:val="18"/>
              </w:rPr>
              <w:t xml:space="preserve"> the implant is configured on </w:t>
            </w:r>
            <w:r w:rsidR="00130B55" w:rsidRPr="000C491E">
              <w:rPr>
                <w:rFonts w:cs="Arial"/>
                <w:sz w:val="18"/>
                <w:szCs w:val="18"/>
              </w:rPr>
              <w:t>the</w:t>
            </w:r>
            <w:r w:rsidR="003552EF" w:rsidRPr="000C491E">
              <w:rPr>
                <w:rFonts w:cs="Arial"/>
                <w:sz w:val="18"/>
                <w:szCs w:val="18"/>
              </w:rPr>
              <w:t xml:space="preserve"> arch, the </w:t>
            </w:r>
            <w:r w:rsidR="003552EF" w:rsidRPr="000C491E">
              <w:rPr>
                <w:rFonts w:cs="Arial"/>
                <w:i/>
                <w:sz w:val="18"/>
                <w:szCs w:val="18"/>
              </w:rPr>
              <w:t>Upper emergence profile</w:t>
            </w:r>
            <w:r w:rsidR="003552EF" w:rsidRPr="000C491E">
              <w:rPr>
                <w:rFonts w:cs="Arial"/>
                <w:sz w:val="18"/>
                <w:szCs w:val="18"/>
              </w:rPr>
              <w:t xml:space="preserve"> become</w:t>
            </w:r>
            <w:r w:rsidR="003943E0" w:rsidRPr="000C491E">
              <w:rPr>
                <w:rFonts w:cs="Arial"/>
                <w:sz w:val="18"/>
                <w:szCs w:val="18"/>
              </w:rPr>
              <w:t>s</w:t>
            </w:r>
            <w:r w:rsidR="003552EF" w:rsidRPr="000C491E">
              <w:rPr>
                <w:rFonts w:cs="Arial"/>
                <w:sz w:val="18"/>
                <w:szCs w:val="18"/>
              </w:rPr>
              <w:t xml:space="preserve"> automatically selected</w:t>
            </w:r>
            <w:r w:rsidR="009F4BED" w:rsidRPr="000C491E">
              <w:rPr>
                <w:rFonts w:cs="Arial"/>
                <w:sz w:val="18"/>
                <w:szCs w:val="18"/>
              </w:rPr>
              <w:t>.</w:t>
            </w:r>
            <w:r w:rsidR="003552EF" w:rsidRPr="000C491E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119FE08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Observation/</w:t>
            </w:r>
          </w:p>
          <w:p w14:paraId="0D337A63" w14:textId="77777777" w:rsidR="003552EF" w:rsidRPr="000C491E" w:rsidRDefault="003552EF">
            <w:pPr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0C491E" w:rsidRPr="000C491E" w14:paraId="4C20B62C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2D6BF75" w14:textId="7060D5C1" w:rsidR="00073468" w:rsidRPr="000C491E" w:rsidRDefault="00073468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37BAA4C" w14:textId="479352F2" w:rsidR="00073468" w:rsidRPr="000C491E" w:rsidRDefault="00073468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 w:eastAsia="en-CA"/>
              </w:rPr>
              <w:t xml:space="preserve">Select the </w:t>
            </w:r>
            <w:r w:rsidRPr="000C491E">
              <w:rPr>
                <w:rFonts w:cs="Arial"/>
                <w:i/>
                <w:sz w:val="18"/>
                <w:szCs w:val="18"/>
                <w:lang w:val="en-GB" w:eastAsia="en-CA"/>
              </w:rPr>
              <w:t>Upper</w:t>
            </w:r>
            <w:r w:rsidRPr="000C491E">
              <w:rPr>
                <w:rFonts w:cs="Arial"/>
                <w:sz w:val="18"/>
                <w:szCs w:val="18"/>
                <w:lang w:val="en-GB" w:eastAsia="en-CA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  <w:lang w:val="en-GB" w:eastAsia="en-CA"/>
              </w:rPr>
              <w:t>pre-op</w:t>
            </w:r>
            <w:r w:rsidRPr="000C491E">
              <w:rPr>
                <w:rFonts w:cs="Arial"/>
                <w:iCs/>
                <w:sz w:val="18"/>
                <w:szCs w:val="18"/>
                <w:lang w:val="en-GB" w:eastAsia="en-CA"/>
              </w:rPr>
              <w:t xml:space="preserve"> additional scan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A40E153" w14:textId="0FC08D45" w:rsidR="00073468" w:rsidRPr="000C491E" w:rsidRDefault="00102E9C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Pr="000C491E">
              <w:rPr>
                <w:iCs/>
                <w:sz w:val="18"/>
                <w:szCs w:val="18"/>
                <w:lang w:val="en-GB"/>
              </w:rPr>
              <w:t>102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6112471" w14:textId="7D28964B" w:rsidR="00073468" w:rsidRPr="000C491E" w:rsidRDefault="003A696B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Additional pre-op </w:t>
            </w:r>
            <w:proofErr w:type="gramStart"/>
            <w:r w:rsidRPr="000C491E">
              <w:rPr>
                <w:rFonts w:cs="Arial"/>
                <w:sz w:val="18"/>
                <w:szCs w:val="18"/>
              </w:rPr>
              <w:t>scan</w:t>
            </w:r>
            <w:proofErr w:type="gramEnd"/>
            <w:r w:rsidRPr="000C491E">
              <w:rPr>
                <w:rFonts w:cs="Arial"/>
                <w:sz w:val="18"/>
                <w:szCs w:val="18"/>
              </w:rPr>
              <w:t xml:space="preserve"> can be</w:t>
            </w:r>
            <w:r w:rsidR="00213907" w:rsidRPr="000C491E">
              <w:rPr>
                <w:rFonts w:cs="Arial"/>
                <w:sz w:val="18"/>
                <w:szCs w:val="18"/>
              </w:rPr>
              <w:t xml:space="preserve"> added to the treatment plan.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56B56B2" w14:textId="77777777" w:rsidR="00717EE6" w:rsidRPr="000C491E" w:rsidRDefault="00717EE6" w:rsidP="00717EE6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 w:eastAsia="en-CA"/>
              </w:rPr>
              <w:t>Observation/</w:t>
            </w:r>
          </w:p>
          <w:p w14:paraId="5AAFBD1E" w14:textId="21E9B302" w:rsidR="00073468" w:rsidRPr="000C491E" w:rsidRDefault="00717EE6" w:rsidP="00717EE6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0C491E" w:rsidRPr="000C491E" w14:paraId="14A600E0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E3957FF" w14:textId="25B011DD" w:rsidR="003552EF" w:rsidRPr="000C491E" w:rsidRDefault="0021390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8F1CC99" w14:textId="7016D6CB" w:rsidR="003552EF" w:rsidRPr="000C491E" w:rsidRDefault="003552EF">
            <w:pPr>
              <w:widowControl w:val="0"/>
              <w:spacing w:before="60" w:after="60"/>
              <w:rPr>
                <w:rFonts w:cs="Arial"/>
                <w:b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 xml:space="preserve">Unselect the </w:t>
            </w:r>
            <w:r w:rsidR="001E5214" w:rsidRPr="000C491E">
              <w:rPr>
                <w:rFonts w:cs="Arial"/>
                <w:i/>
                <w:sz w:val="18"/>
                <w:szCs w:val="18"/>
                <w:lang w:val="en-GB" w:eastAsia="en-CA"/>
              </w:rPr>
              <w:t>Upp</w:t>
            </w:r>
            <w:r w:rsidRPr="000C491E">
              <w:rPr>
                <w:rFonts w:cs="Arial"/>
                <w:i/>
                <w:sz w:val="18"/>
                <w:szCs w:val="18"/>
                <w:lang w:val="en-GB" w:eastAsia="en-CA"/>
              </w:rPr>
              <w:t>er</w:t>
            </w:r>
            <w:r w:rsidRPr="000C491E">
              <w:rPr>
                <w:rFonts w:cs="Arial"/>
                <w:sz w:val="18"/>
                <w:szCs w:val="18"/>
                <w:lang w:val="en-GB" w:eastAsia="en-CA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  <w:lang w:val="en-GB" w:eastAsia="en-CA"/>
              </w:rPr>
              <w:t>emergence profile</w:t>
            </w:r>
            <w:r w:rsidRPr="000C491E">
              <w:rPr>
                <w:rFonts w:cs="Arial"/>
                <w:sz w:val="18"/>
                <w:szCs w:val="18"/>
                <w:lang w:val="en-GB" w:eastAsia="en-CA"/>
              </w:rPr>
              <w:t xml:space="preserve"> additional scan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42BFE7" w14:textId="7AD70CF1" w:rsidR="003552EF" w:rsidRPr="000C491E" w:rsidRDefault="003552E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="009F4BED" w:rsidRPr="000C491E">
              <w:rPr>
                <w:rFonts w:cs="Arial"/>
                <w:sz w:val="18"/>
                <w:szCs w:val="18"/>
              </w:rPr>
              <w:t>1</w:t>
            </w:r>
            <w:r w:rsidRPr="000C491E">
              <w:rPr>
                <w:rFonts w:cs="Arial"/>
                <w:sz w:val="18"/>
                <w:szCs w:val="18"/>
              </w:rPr>
              <w:t>04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EC8F536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Clicking the scan or its checkbox in the </w:t>
            </w:r>
            <w:r w:rsidRPr="000C491E">
              <w:rPr>
                <w:rFonts w:cs="Arial"/>
                <w:i/>
                <w:sz w:val="18"/>
                <w:szCs w:val="18"/>
              </w:rPr>
              <w:t>Additional scans</w:t>
            </w:r>
            <w:r w:rsidRPr="000C491E">
              <w:rPr>
                <w:rFonts w:cs="Arial"/>
                <w:sz w:val="18"/>
                <w:szCs w:val="18"/>
              </w:rPr>
              <w:t xml:space="preserve"> has no effect, i.e. it remains selected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E73C880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Observation/ Result Documentation</w:t>
            </w:r>
          </w:p>
        </w:tc>
      </w:tr>
      <w:tr w:rsidR="000C491E" w:rsidRPr="000C491E" w14:paraId="22A5D709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D21A8F7" w14:textId="22D042C4" w:rsidR="003552EF" w:rsidRPr="000C491E" w:rsidRDefault="0021390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F5BEE57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 xml:space="preserve">Click </w:t>
            </w:r>
            <w:r w:rsidRPr="000C491E">
              <w:rPr>
                <w:rFonts w:cs="Arial"/>
                <w:b/>
                <w:sz w:val="18"/>
                <w:szCs w:val="18"/>
                <w:lang w:val="en-GB" w:eastAsia="en-CA"/>
              </w:rPr>
              <w:t>Reset all</w:t>
            </w:r>
            <w:r w:rsidRPr="000C491E">
              <w:rPr>
                <w:rFonts w:cs="Arial"/>
                <w:sz w:val="18"/>
                <w:szCs w:val="18"/>
                <w:lang w:val="en-GB" w:eastAsia="en-CA"/>
              </w:rPr>
              <w:t xml:space="preserve"> to remove all treatment plan configurations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4D33495" w14:textId="77777777" w:rsidR="003552EF" w:rsidRPr="000C491E" w:rsidRDefault="003552E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Pr="000C491E">
              <w:rPr>
                <w:sz w:val="18"/>
                <w:szCs w:val="18"/>
                <w:lang w:val="en-GB"/>
              </w:rPr>
              <w:t>103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594FBB7" w14:textId="281A71CD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</w:rPr>
              <w:t>Upper emergence profile</w:t>
            </w:r>
            <w:r w:rsidRPr="000C491E">
              <w:rPr>
                <w:rFonts w:cs="Arial"/>
                <w:sz w:val="18"/>
                <w:szCs w:val="18"/>
              </w:rPr>
              <w:t xml:space="preserve"> additional scan become</w:t>
            </w:r>
            <w:r w:rsidR="00797644" w:rsidRPr="000C491E">
              <w:rPr>
                <w:rFonts w:cs="Arial"/>
                <w:iCs/>
                <w:sz w:val="18"/>
                <w:szCs w:val="18"/>
              </w:rPr>
              <w:t>s</w:t>
            </w:r>
            <w:r w:rsidRPr="000C491E">
              <w:rPr>
                <w:rFonts w:cs="Arial"/>
                <w:sz w:val="18"/>
                <w:szCs w:val="18"/>
              </w:rPr>
              <w:t xml:space="preserve"> automatically unselected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F896F2D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Observation/</w:t>
            </w:r>
          </w:p>
          <w:p w14:paraId="667AE710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0C491E" w:rsidRPr="000C491E" w14:paraId="2E35B05E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3A8E593" w14:textId="4623C35C" w:rsidR="003552EF" w:rsidRPr="000C491E" w:rsidRDefault="00213907">
            <w:pPr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5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17C1863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b/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val="en-GB" w:eastAsia="en-CA"/>
              </w:rPr>
              <w:t xml:space="preserve">Redo the same configuration as step 1 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0C05B97" w14:textId="77777777" w:rsidR="003552EF" w:rsidRPr="000C491E" w:rsidRDefault="003552EF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E869096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B65B771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val="en-GB" w:eastAsia="en-CA"/>
              </w:rPr>
              <w:t>Preparation</w:t>
            </w:r>
          </w:p>
        </w:tc>
      </w:tr>
      <w:tr w:rsidR="000C491E" w:rsidRPr="000C491E" w14:paraId="50C715FF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F898E78" w14:textId="08658D92" w:rsidR="003552EF" w:rsidRPr="000C491E" w:rsidRDefault="0021390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C103116" w14:textId="77777777" w:rsidR="00CF3BEF" w:rsidRPr="000C491E" w:rsidRDefault="003552E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Click </w:t>
            </w:r>
            <w:r w:rsidRPr="000C491E">
              <w:rPr>
                <w:rFonts w:cs="Arial"/>
                <w:b/>
                <w:sz w:val="18"/>
                <w:szCs w:val="18"/>
              </w:rPr>
              <w:t>Next</w:t>
            </w:r>
            <w:r w:rsidRPr="000C491E">
              <w:rPr>
                <w:rFonts w:cs="Arial"/>
                <w:sz w:val="18"/>
                <w:szCs w:val="18"/>
              </w:rPr>
              <w:t xml:space="preserve"> and observe the different workflow steps displayed under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sz w:val="18"/>
                <w:szCs w:val="18"/>
              </w:rPr>
              <w:t xml:space="preserve"> section of the interface.</w:t>
            </w:r>
            <w:r w:rsidR="00CF3BEF" w:rsidRPr="000C491E">
              <w:rPr>
                <w:rFonts w:cs="Arial"/>
                <w:iCs/>
                <w:sz w:val="18"/>
                <w:szCs w:val="18"/>
              </w:rPr>
              <w:t xml:space="preserve"> </w:t>
            </w:r>
          </w:p>
          <w:p w14:paraId="0B2B90C0" w14:textId="35CB1C79" w:rsidR="003552EF" w:rsidRPr="000C491E" w:rsidRDefault="00CF3BE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Note the presence of </w:t>
            </w:r>
            <w:proofErr w:type="spellStart"/>
            <w:r w:rsidRPr="000C491E">
              <w:rPr>
                <w:rFonts w:cs="Arial"/>
                <w:iCs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steps.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15CD2AB" w14:textId="1D54584B" w:rsidR="003552EF" w:rsidRPr="000C491E" w:rsidRDefault="003552EF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Pr="000C491E">
              <w:rPr>
                <w:sz w:val="18"/>
                <w:szCs w:val="18"/>
                <w:lang w:val="en-GB"/>
              </w:rPr>
              <w:t>105</w:t>
            </w:r>
            <w:r w:rsidRPr="000C491E">
              <w:rPr>
                <w:rFonts w:cs="Arial"/>
                <w:sz w:val="18"/>
                <w:szCs w:val="18"/>
              </w:rPr>
              <w:br/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7830210" w14:textId="006504C0" w:rsidR="003552EF" w:rsidRPr="000C491E" w:rsidRDefault="003552EF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The following scan steps are displayed:</w:t>
            </w:r>
            <w:r w:rsidR="00AC5929" w:rsidRPr="000C491E">
              <w:rPr>
                <w:rFonts w:cs="Arial"/>
                <w:iCs/>
                <w:sz w:val="18"/>
                <w:szCs w:val="18"/>
              </w:rPr>
              <w:t xml:space="preserve"> Lower,</w:t>
            </w:r>
            <w:r w:rsidRPr="000C491E">
              <w:rPr>
                <w:rFonts w:cs="Arial"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emergence profile, </w:t>
            </w:r>
            <w:proofErr w:type="spellStart"/>
            <w:r w:rsidR="00AC5929" w:rsidRPr="000C491E">
              <w:rPr>
                <w:rFonts w:cs="Arial"/>
                <w:i/>
                <w:sz w:val="18"/>
                <w:szCs w:val="18"/>
              </w:rPr>
              <w:t>Upp</w:t>
            </w:r>
            <w:proofErr w:type="spellEnd"/>
            <w:r w:rsidRPr="000C491E">
              <w:rPr>
                <w:rFonts w:cs="Arial"/>
                <w:i/>
                <w:sz w:val="18"/>
                <w:szCs w:val="18"/>
                <w:lang w:val="en-GB" w:eastAsia="en-CA"/>
              </w:rPr>
              <w:t>er</w:t>
            </w:r>
            <w:r w:rsidRPr="000C491E">
              <w:rPr>
                <w:rFonts w:cs="Arial"/>
                <w:sz w:val="18"/>
                <w:szCs w:val="18"/>
                <w:lang w:val="en-GB" w:eastAsia="en-CA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</w:rPr>
              <w:t>pre-op, Bite</w:t>
            </w:r>
            <w:r w:rsidR="0049618E" w:rsidRPr="000C491E">
              <w:rPr>
                <w:rFonts w:cs="Arial"/>
                <w:i/>
                <w:sz w:val="18"/>
                <w:szCs w:val="18"/>
              </w:rPr>
              <w:t xml:space="preserve"> and</w:t>
            </w:r>
            <w:r w:rsidRPr="000C491E">
              <w:rPr>
                <w:rFonts w:cs="Arial"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</w:rPr>
              <w:t>scanbody</w:t>
            </w:r>
            <w:proofErr w:type="spellEnd"/>
            <w:r w:rsidR="00CF3BEF" w:rsidRPr="000C491E">
              <w:rPr>
                <w:rFonts w:cs="Arial"/>
                <w:i/>
                <w:sz w:val="18"/>
                <w:szCs w:val="18"/>
              </w:rPr>
              <w:t>.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7F2E096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Observation/</w:t>
            </w:r>
          </w:p>
          <w:p w14:paraId="4B9EC899" w14:textId="77777777" w:rsidR="003552EF" w:rsidRPr="000C491E" w:rsidRDefault="003552EF">
            <w:pPr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0C491E" w:rsidRPr="000C491E" w14:paraId="131495F0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21E3DAA" w14:textId="6F0FF41D" w:rsidR="00F51EBF" w:rsidRPr="000C491E" w:rsidRDefault="00F51EB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D308703" w14:textId="3341B195" w:rsidR="00F51EBF" w:rsidRPr="000C491E" w:rsidRDefault="00CF3BE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Check the order of the scan steps and their availability.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9B85948" w14:textId="1AEC0ED9" w:rsidR="00F51EBF" w:rsidRPr="000C491E" w:rsidRDefault="00F51EB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6881_201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480AC71" w14:textId="77777777" w:rsidR="00CF3BEF" w:rsidRPr="000C491E" w:rsidRDefault="00CF3BEF" w:rsidP="00CF3BEF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Upp</w:t>
            </w:r>
            <w:r w:rsidRPr="000C491E">
              <w:rPr>
                <w:rFonts w:cs="Arial"/>
                <w:i/>
                <w:sz w:val="18"/>
                <w:szCs w:val="18"/>
              </w:rPr>
              <w:t>er pre-op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scan step is before/above the </w:t>
            </w:r>
            <w:r w:rsidRPr="000C491E">
              <w:rPr>
                <w:rFonts w:cs="Arial"/>
                <w:i/>
                <w:sz w:val="18"/>
                <w:szCs w:val="18"/>
              </w:rPr>
              <w:t>Bite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step, and the rest are after/below the </w:t>
            </w:r>
            <w:r w:rsidRPr="000C491E">
              <w:rPr>
                <w:rFonts w:cs="Arial"/>
                <w:i/>
                <w:sz w:val="18"/>
                <w:szCs w:val="18"/>
              </w:rPr>
              <w:t>Bite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step.</w:t>
            </w:r>
          </w:p>
          <w:p w14:paraId="0045D4CF" w14:textId="3764480A" w:rsidR="00F51EBF" w:rsidRPr="000C491E" w:rsidRDefault="00CF3BEF" w:rsidP="00CF3BE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Every scan step after/below the </w:t>
            </w:r>
            <w:r w:rsidRPr="000C491E">
              <w:rPr>
                <w:rFonts w:cs="Arial"/>
                <w:i/>
                <w:sz w:val="18"/>
                <w:szCs w:val="18"/>
              </w:rPr>
              <w:t>Bite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is disabled (grayed out)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FCAFB88" w14:textId="77777777" w:rsidR="00F51EBF" w:rsidRPr="000C491E" w:rsidRDefault="00F51EBF" w:rsidP="00F51EBF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 w:eastAsia="en-CA"/>
              </w:rPr>
              <w:t>Observation/</w:t>
            </w:r>
          </w:p>
          <w:p w14:paraId="1201BEC7" w14:textId="59207C87" w:rsidR="00F51EBF" w:rsidRPr="000C491E" w:rsidRDefault="00F51EBF" w:rsidP="00F51EBF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0C491E" w:rsidRPr="000C491E" w14:paraId="62CA405C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A63581B" w14:textId="29181249" w:rsidR="003552EF" w:rsidRPr="000C491E" w:rsidRDefault="005402A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lastRenderedPageBreak/>
              <w:t>8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037B329" w14:textId="714D6195" w:rsidR="003552EF" w:rsidRPr="000C491E" w:rsidRDefault="003552E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Click on the </w:t>
            </w:r>
            <w:proofErr w:type="spellStart"/>
            <w:r w:rsidR="00563B15" w:rsidRPr="000C491E">
              <w:rPr>
                <w:rFonts w:cs="Arial"/>
                <w:b/>
                <w:i/>
                <w:sz w:val="18"/>
                <w:szCs w:val="18"/>
              </w:rPr>
              <w:t>Upp</w:t>
            </w:r>
            <w:proofErr w:type="spellEnd"/>
            <w:r w:rsidRPr="000C491E">
              <w:rPr>
                <w:rFonts w:cs="Arial"/>
                <w:b/>
                <w:i/>
                <w:sz w:val="18"/>
                <w:szCs w:val="18"/>
                <w:lang w:val="en-GB" w:eastAsia="en-CA"/>
              </w:rPr>
              <w:t>er</w:t>
            </w:r>
            <w:r w:rsidRPr="000C491E">
              <w:rPr>
                <w:rFonts w:cs="Arial"/>
                <w:b/>
                <w:sz w:val="18"/>
                <w:szCs w:val="18"/>
                <w:lang w:val="en-GB" w:eastAsia="en-CA"/>
              </w:rPr>
              <w:t xml:space="preserve"> </w:t>
            </w:r>
            <w:r w:rsidRPr="000C491E">
              <w:rPr>
                <w:rFonts w:cs="Arial"/>
                <w:b/>
                <w:i/>
                <w:sz w:val="18"/>
                <w:szCs w:val="18"/>
              </w:rPr>
              <w:t>emergence profile</w:t>
            </w:r>
            <w:r w:rsidR="00A074B6" w:rsidRPr="000C491E">
              <w:rPr>
                <w:rFonts w:cs="Arial"/>
                <w:b/>
                <w:bCs/>
                <w:i/>
                <w:sz w:val="18"/>
                <w:szCs w:val="18"/>
              </w:rPr>
              <w:t>.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3E1244E" w14:textId="77777777" w:rsidR="003552EF" w:rsidRPr="000C491E" w:rsidRDefault="003552E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Pr="000C491E">
              <w:rPr>
                <w:sz w:val="18"/>
                <w:szCs w:val="18"/>
                <w:lang w:val="en-GB"/>
              </w:rPr>
              <w:t>201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F3A9A48" w14:textId="66FEABB0" w:rsidR="003552EF" w:rsidRPr="000C491E" w:rsidRDefault="003552E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Clicking on th</w:t>
            </w:r>
            <w:r w:rsidR="002A4A9A" w:rsidRPr="000C491E">
              <w:rPr>
                <w:rFonts w:cs="Arial"/>
                <w:iCs/>
                <w:sz w:val="18"/>
                <w:szCs w:val="18"/>
              </w:rPr>
              <w:t xml:space="preserve">is </w:t>
            </w:r>
            <w:r w:rsidRPr="000C491E">
              <w:rPr>
                <w:rFonts w:cs="Arial"/>
                <w:sz w:val="18"/>
                <w:szCs w:val="18"/>
              </w:rPr>
              <w:t>step has no effect, i.e. the steps cannot be opened or navigated to.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63D7CBE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Observation/</w:t>
            </w:r>
          </w:p>
          <w:p w14:paraId="0FE774E5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Result documentation</w:t>
            </w:r>
          </w:p>
        </w:tc>
      </w:tr>
      <w:tr w:rsidR="000C491E" w:rsidRPr="000C491E" w14:paraId="18924CEF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9F3B7D8" w14:textId="77F27C03" w:rsidR="00A074B6" w:rsidRPr="000C491E" w:rsidRDefault="005402A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9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5E0A42D" w14:textId="0AE19B7B" w:rsidR="00A074B6" w:rsidRPr="000C491E" w:rsidRDefault="00A074B6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 on the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Upper </w:t>
            </w:r>
            <w:proofErr w:type="spellStart"/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scan step</w:t>
            </w:r>
            <w:r w:rsidR="002A4A9A" w:rsidRPr="000C491E">
              <w:rPr>
                <w:rFonts w:cs="Arial"/>
                <w:iCs/>
                <w:sz w:val="18"/>
                <w:szCs w:val="18"/>
              </w:rPr>
              <w:t>.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607097F" w14:textId="317FCDB0" w:rsidR="00A074B6" w:rsidRPr="000C491E" w:rsidRDefault="002A4A9A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Pr="000C491E">
              <w:rPr>
                <w:iCs/>
                <w:sz w:val="18"/>
                <w:szCs w:val="18"/>
                <w:lang w:val="en-GB"/>
              </w:rPr>
              <w:t>201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7041AFD" w14:textId="0B75BD28" w:rsidR="00A074B6" w:rsidRPr="000C491E" w:rsidRDefault="00816367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Clicking on this step has no effect.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2051DAB" w14:textId="77777777" w:rsidR="00816367" w:rsidRPr="000C491E" w:rsidRDefault="00816367" w:rsidP="0081636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 w:eastAsia="en-CA"/>
              </w:rPr>
              <w:t>Observation/</w:t>
            </w:r>
          </w:p>
          <w:p w14:paraId="038C2B30" w14:textId="694FD720" w:rsidR="00A074B6" w:rsidRPr="000C491E" w:rsidRDefault="00816367" w:rsidP="0081636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 w:eastAsia="en-CA"/>
              </w:rPr>
              <w:t>Result documentation</w:t>
            </w:r>
          </w:p>
        </w:tc>
      </w:tr>
      <w:tr w:rsidR="000C491E" w:rsidRPr="000C491E" w14:paraId="49D0083C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047CD3F" w14:textId="248B5D09" w:rsidR="003552EF" w:rsidRPr="000C491E" w:rsidRDefault="005402A7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D99D988" w14:textId="0ADB64E9" w:rsidR="003552EF" w:rsidRPr="000C491E" w:rsidRDefault="003552E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Perform the </w:t>
            </w:r>
            <w:r w:rsidR="00B36629" w:rsidRPr="000C491E">
              <w:rPr>
                <w:rFonts w:cs="Arial"/>
                <w:b/>
                <w:i/>
                <w:sz w:val="18"/>
                <w:szCs w:val="18"/>
              </w:rPr>
              <w:t>Upp</w:t>
            </w:r>
            <w:r w:rsidRPr="000C491E">
              <w:rPr>
                <w:rFonts w:cs="Arial"/>
                <w:b/>
                <w:i/>
                <w:sz w:val="18"/>
                <w:szCs w:val="18"/>
              </w:rPr>
              <w:t>er pre-op</w:t>
            </w:r>
            <w:r w:rsidRPr="000C491E">
              <w:rPr>
                <w:rFonts w:cs="Arial"/>
                <w:b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sz w:val="18"/>
                <w:szCs w:val="18"/>
              </w:rPr>
              <w:t xml:space="preserve">scan and after finishing the scan, inspect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sz w:val="18"/>
                <w:szCs w:val="18"/>
              </w:rPr>
              <w:t xml:space="preserve"> steps menu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23B029C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Pr="000C491E">
              <w:rPr>
                <w:sz w:val="18"/>
                <w:szCs w:val="18"/>
                <w:lang w:val="en-GB"/>
              </w:rPr>
              <w:t>102</w:t>
            </w:r>
            <w:r w:rsidRPr="000C491E">
              <w:rPr>
                <w:rFonts w:cs="Arial"/>
                <w:sz w:val="18"/>
                <w:szCs w:val="18"/>
              </w:rPr>
              <w:t>,</w:t>
            </w:r>
          </w:p>
          <w:p w14:paraId="3CDFEA19" w14:textId="77777777" w:rsidR="003552EF" w:rsidRPr="000C491E" w:rsidRDefault="003552E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Pr="000C491E">
              <w:rPr>
                <w:sz w:val="18"/>
                <w:szCs w:val="18"/>
                <w:lang w:val="en-GB"/>
              </w:rPr>
              <w:t>201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524893C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The scan is performed successfully</w:t>
            </w:r>
          </w:p>
          <w:p w14:paraId="15B1BFEE" w14:textId="6F5D6E1E" w:rsidR="003552EF" w:rsidRPr="000C491E" w:rsidRDefault="003552E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When the scan is completed, the </w:t>
            </w:r>
            <w:r w:rsidR="00AC3380" w:rsidRPr="000C491E">
              <w:rPr>
                <w:rFonts w:cs="Arial"/>
                <w:iCs/>
                <w:sz w:val="18"/>
                <w:szCs w:val="18"/>
              </w:rPr>
              <w:t>Upp</w:t>
            </w:r>
            <w:r w:rsidRPr="000C491E">
              <w:rPr>
                <w:rFonts w:cs="Arial"/>
                <w:i/>
                <w:sz w:val="18"/>
                <w:szCs w:val="18"/>
              </w:rPr>
              <w:t>er</w:t>
            </w:r>
            <w:r w:rsidRPr="000C491E">
              <w:rPr>
                <w:rFonts w:cs="Arial"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/>
                <w:sz w:val="18"/>
                <w:szCs w:val="18"/>
              </w:rPr>
              <w:t>emergence profile</w:t>
            </w:r>
            <w:r w:rsidRPr="000C491E">
              <w:rPr>
                <w:rFonts w:cs="Arial"/>
                <w:sz w:val="18"/>
                <w:szCs w:val="18"/>
              </w:rPr>
              <w:t xml:space="preserve"> step becomes enabled in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sz w:val="18"/>
                <w:szCs w:val="18"/>
              </w:rPr>
              <w:t xml:space="preserve"> menu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1CCE1F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Observation/</w:t>
            </w:r>
          </w:p>
          <w:p w14:paraId="6F1C7218" w14:textId="77777777" w:rsidR="003552EF" w:rsidRPr="000C491E" w:rsidRDefault="003552EF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497C79" w:rsidRPr="000C491E" w14:paraId="0866E162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497649B" w14:textId="7F8A5DB6" w:rsidR="00497C79" w:rsidRPr="000C491E" w:rsidRDefault="00497C79" w:rsidP="00497C79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1445AA">
              <w:rPr>
                <w:rFonts w:cs="Arial"/>
                <w:color w:val="00B0F0"/>
                <w:sz w:val="18"/>
                <w:szCs w:val="18"/>
              </w:rPr>
              <w:t>11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EFB6BBF" w14:textId="7A3A1E9A" w:rsidR="00497C79" w:rsidRPr="000C491E" w:rsidRDefault="00497C79" w:rsidP="00497C79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1445AA">
              <w:rPr>
                <w:rFonts w:cs="Arial"/>
                <w:iCs/>
                <w:color w:val="00B0F0"/>
                <w:sz w:val="18"/>
                <w:szCs w:val="18"/>
              </w:rPr>
              <w:t xml:space="preserve">Perform the </w:t>
            </w:r>
            <w:r w:rsidRPr="001445AA">
              <w:rPr>
                <w:rFonts w:cs="Arial"/>
                <w:b/>
                <w:bCs/>
                <w:iCs/>
                <w:color w:val="00B0F0"/>
                <w:sz w:val="18"/>
                <w:szCs w:val="18"/>
              </w:rPr>
              <w:t>Lower</w:t>
            </w:r>
            <w:r w:rsidRPr="001445AA">
              <w:rPr>
                <w:rFonts w:cs="Arial"/>
                <w:iCs/>
                <w:color w:val="00B0F0"/>
                <w:sz w:val="18"/>
                <w:szCs w:val="18"/>
              </w:rPr>
              <w:t xml:space="preserve">, after finishing the scan, inspect the </w:t>
            </w:r>
            <w:r w:rsidRPr="001445AA">
              <w:rPr>
                <w:rFonts w:cs="Arial"/>
                <w:i/>
                <w:color w:val="00B0F0"/>
                <w:sz w:val="18"/>
                <w:szCs w:val="18"/>
              </w:rPr>
              <w:t>Scan</w:t>
            </w:r>
            <w:r w:rsidRPr="001445AA">
              <w:rPr>
                <w:rFonts w:cs="Arial"/>
                <w:iCs/>
                <w:color w:val="00B0F0"/>
                <w:sz w:val="18"/>
                <w:szCs w:val="18"/>
              </w:rPr>
              <w:t xml:space="preserve"> steps menu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E614544" w14:textId="22B4F428" w:rsidR="00497C79" w:rsidRPr="000C491E" w:rsidRDefault="00497C79" w:rsidP="00497C79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1445AA">
              <w:rPr>
                <w:rFonts w:cs="Arial"/>
                <w:iCs/>
                <w:color w:val="00B0F0"/>
                <w:sz w:val="18"/>
                <w:szCs w:val="18"/>
              </w:rPr>
              <w:t>6881_</w:t>
            </w:r>
            <w:r w:rsidRPr="001445AA">
              <w:rPr>
                <w:iCs/>
                <w:color w:val="00B0F0"/>
                <w:sz w:val="18"/>
                <w:szCs w:val="18"/>
                <w:lang w:val="en-GB"/>
              </w:rPr>
              <w:t>201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3075FE7" w14:textId="77777777" w:rsidR="00497C79" w:rsidRPr="001445AA" w:rsidRDefault="00497C79" w:rsidP="00497C79">
            <w:pPr>
              <w:widowControl w:val="0"/>
              <w:spacing w:before="60" w:after="60"/>
              <w:rPr>
                <w:rFonts w:cs="Arial"/>
                <w:iCs/>
                <w:color w:val="00B0F0"/>
                <w:sz w:val="18"/>
                <w:szCs w:val="18"/>
              </w:rPr>
            </w:pPr>
            <w:r w:rsidRPr="001445AA">
              <w:rPr>
                <w:rFonts w:cs="Arial"/>
                <w:iCs/>
                <w:color w:val="00B0F0"/>
                <w:sz w:val="18"/>
                <w:szCs w:val="18"/>
              </w:rPr>
              <w:t>The scan is performed successfully</w:t>
            </w:r>
          </w:p>
          <w:p w14:paraId="74AB3B75" w14:textId="1CF6CB54" w:rsidR="00497C79" w:rsidRPr="000C491E" w:rsidRDefault="00497C79" w:rsidP="00497C79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1445AA">
              <w:rPr>
                <w:rFonts w:cs="Arial"/>
                <w:iCs/>
                <w:color w:val="00B0F0"/>
                <w:sz w:val="18"/>
                <w:szCs w:val="18"/>
              </w:rPr>
              <w:t xml:space="preserve">When the scan is completed, the </w:t>
            </w:r>
            <w:r w:rsidRPr="001445AA">
              <w:rPr>
                <w:rFonts w:cs="Arial"/>
                <w:i/>
                <w:color w:val="00B0F0"/>
                <w:sz w:val="18"/>
                <w:szCs w:val="18"/>
              </w:rPr>
              <w:t xml:space="preserve">Bite </w:t>
            </w:r>
            <w:r w:rsidRPr="001445AA">
              <w:rPr>
                <w:rFonts w:cs="Arial"/>
                <w:iCs/>
                <w:color w:val="00B0F0"/>
                <w:sz w:val="18"/>
                <w:szCs w:val="18"/>
              </w:rPr>
              <w:t xml:space="preserve">step becomes enabled in the </w:t>
            </w:r>
            <w:r w:rsidRPr="001445AA">
              <w:rPr>
                <w:rFonts w:cs="Arial"/>
                <w:i/>
                <w:color w:val="00B0F0"/>
                <w:sz w:val="18"/>
                <w:szCs w:val="18"/>
              </w:rPr>
              <w:t>Scan</w:t>
            </w:r>
            <w:r w:rsidRPr="001445AA">
              <w:rPr>
                <w:rFonts w:cs="Arial"/>
                <w:iCs/>
                <w:color w:val="00B0F0"/>
                <w:sz w:val="18"/>
                <w:szCs w:val="18"/>
              </w:rPr>
              <w:t xml:space="preserve"> menu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2E32803" w14:textId="77777777" w:rsidR="00497C79" w:rsidRPr="001445AA" w:rsidRDefault="00497C79" w:rsidP="00497C79">
            <w:pPr>
              <w:widowControl w:val="0"/>
              <w:spacing w:before="60" w:after="60"/>
              <w:rPr>
                <w:rFonts w:cs="Arial"/>
                <w:iCs/>
                <w:color w:val="00B0F0"/>
                <w:sz w:val="18"/>
                <w:szCs w:val="18"/>
                <w:lang w:val="en-GB" w:eastAsia="en-CA"/>
              </w:rPr>
            </w:pPr>
            <w:r w:rsidRPr="001445AA">
              <w:rPr>
                <w:rFonts w:cs="Arial"/>
                <w:iCs/>
                <w:color w:val="00B0F0"/>
                <w:sz w:val="18"/>
                <w:szCs w:val="18"/>
                <w:lang w:val="en-GB" w:eastAsia="en-CA"/>
              </w:rPr>
              <w:t>Observation/</w:t>
            </w:r>
          </w:p>
          <w:p w14:paraId="6814FE26" w14:textId="1F82D468" w:rsidR="00497C79" w:rsidRPr="000C491E" w:rsidRDefault="00497C79" w:rsidP="00497C79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1445AA">
              <w:rPr>
                <w:rFonts w:cs="Arial"/>
                <w:iCs/>
                <w:color w:val="00B0F0"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F42F0D" w:rsidRPr="000C491E" w14:paraId="23E3D17F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A884D95" w14:textId="556D2845" w:rsidR="00F42F0D" w:rsidRPr="001445AA" w:rsidRDefault="00F42F0D" w:rsidP="00F42F0D">
            <w:pPr>
              <w:spacing w:before="60" w:after="60"/>
              <w:jc w:val="center"/>
              <w:rPr>
                <w:rFonts w:cs="Arial"/>
                <w:color w:val="00B0F0"/>
                <w:sz w:val="18"/>
                <w:szCs w:val="18"/>
              </w:rPr>
            </w:pPr>
            <w:r>
              <w:rPr>
                <w:rFonts w:cs="Arial"/>
                <w:color w:val="00B0F0"/>
                <w:sz w:val="18"/>
                <w:szCs w:val="18"/>
              </w:rPr>
              <w:t>12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A150D0B" w14:textId="45792D68" w:rsidR="00F42F0D" w:rsidRPr="001445AA" w:rsidRDefault="00F42F0D" w:rsidP="00F42F0D">
            <w:pPr>
              <w:spacing w:before="60" w:after="60"/>
              <w:rPr>
                <w:rFonts w:cs="Arial"/>
                <w:iCs/>
                <w:color w:val="00B0F0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Click the </w:t>
            </w:r>
            <w:r w:rsidRPr="000C491E">
              <w:rPr>
                <w:rFonts w:cs="Arial"/>
                <w:b/>
                <w:i/>
                <w:sz w:val="18"/>
                <w:szCs w:val="18"/>
              </w:rPr>
              <w:t>Upper emergence profile</w:t>
            </w:r>
            <w:r w:rsidRPr="000C491E">
              <w:rPr>
                <w:rFonts w:cs="Arial"/>
                <w:sz w:val="18"/>
                <w:szCs w:val="18"/>
              </w:rPr>
              <w:t xml:space="preserve"> scan step in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sz w:val="18"/>
                <w:szCs w:val="18"/>
              </w:rPr>
              <w:t xml:space="preserve"> steps menu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4A23684" w14:textId="54CFBB0F" w:rsidR="00F42F0D" w:rsidRPr="001445AA" w:rsidRDefault="00F42F0D" w:rsidP="00F42F0D">
            <w:pPr>
              <w:widowControl w:val="0"/>
              <w:spacing w:before="60" w:after="60"/>
              <w:rPr>
                <w:rFonts w:cs="Arial"/>
                <w:iCs/>
                <w:color w:val="00B0F0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Pr="000C491E">
              <w:rPr>
                <w:rFonts w:cs="Arial"/>
                <w:iCs/>
                <w:sz w:val="18"/>
                <w:szCs w:val="18"/>
              </w:rPr>
              <w:t>204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E519CFD" w14:textId="77777777" w:rsidR="00F42F0D" w:rsidRDefault="00F42F0D" w:rsidP="00F42F0D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>The ancestor mesh acquired in the Upp</w:t>
            </w:r>
            <w:r w:rsidRPr="000C491E">
              <w:rPr>
                <w:rFonts w:cs="Arial"/>
                <w:i/>
                <w:sz w:val="18"/>
                <w:szCs w:val="18"/>
                <w:lang w:val="en-GB"/>
              </w:rPr>
              <w:t>er pre-op</w:t>
            </w: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 step is displayed</w:t>
            </w:r>
          </w:p>
          <w:p w14:paraId="5E121F6C" w14:textId="13784F25" w:rsidR="001D20BD" w:rsidRPr="001445AA" w:rsidRDefault="001D20BD" w:rsidP="00F42F0D">
            <w:pPr>
              <w:widowControl w:val="0"/>
              <w:spacing w:before="60" w:after="60"/>
              <w:rPr>
                <w:rFonts w:cs="Arial"/>
                <w:iCs/>
                <w:color w:val="00B0F0"/>
                <w:sz w:val="18"/>
                <w:szCs w:val="18"/>
              </w:rPr>
            </w:pPr>
            <w:r w:rsidRPr="001445AA">
              <w:rPr>
                <w:rFonts w:cs="Arial"/>
                <w:iCs/>
                <w:color w:val="00B0F0"/>
                <w:sz w:val="18"/>
                <w:szCs w:val="18"/>
              </w:rPr>
              <w:t xml:space="preserve">The </w:t>
            </w:r>
            <w:r w:rsidRPr="001445AA">
              <w:rPr>
                <w:rFonts w:cs="Arial"/>
                <w:i/>
                <w:color w:val="00B0F0"/>
                <w:sz w:val="18"/>
                <w:szCs w:val="18"/>
              </w:rPr>
              <w:t xml:space="preserve">Upper </w:t>
            </w:r>
            <w:proofErr w:type="spellStart"/>
            <w:r w:rsidRPr="001445AA">
              <w:rPr>
                <w:rFonts w:cs="Arial"/>
                <w:i/>
                <w:color w:val="00B0F0"/>
                <w:sz w:val="18"/>
                <w:szCs w:val="18"/>
              </w:rPr>
              <w:t>scanbody</w:t>
            </w:r>
            <w:proofErr w:type="spellEnd"/>
            <w:r w:rsidRPr="001445AA">
              <w:rPr>
                <w:rFonts w:cs="Arial"/>
                <w:iCs/>
                <w:color w:val="00B0F0"/>
                <w:sz w:val="18"/>
                <w:szCs w:val="18"/>
              </w:rPr>
              <w:t xml:space="preserve"> step become enabled in the </w:t>
            </w:r>
            <w:r w:rsidRPr="001445AA">
              <w:rPr>
                <w:rFonts w:cs="Arial"/>
                <w:i/>
                <w:color w:val="00B0F0"/>
                <w:sz w:val="18"/>
                <w:szCs w:val="18"/>
              </w:rPr>
              <w:t>Scan</w:t>
            </w:r>
            <w:r w:rsidRPr="001445AA">
              <w:rPr>
                <w:rFonts w:cs="Arial"/>
                <w:iCs/>
                <w:color w:val="00B0F0"/>
                <w:sz w:val="18"/>
                <w:szCs w:val="18"/>
              </w:rPr>
              <w:t xml:space="preserve"> menu.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5EE9681" w14:textId="77777777" w:rsidR="00F42F0D" w:rsidRPr="000C491E" w:rsidRDefault="00F42F0D" w:rsidP="00F42F0D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Observation/</w:t>
            </w:r>
          </w:p>
          <w:p w14:paraId="784C5849" w14:textId="4D10AA01" w:rsidR="00F42F0D" w:rsidRPr="001445AA" w:rsidRDefault="00F42F0D" w:rsidP="00F42F0D">
            <w:pPr>
              <w:widowControl w:val="0"/>
              <w:spacing w:before="60" w:after="60"/>
              <w:rPr>
                <w:rFonts w:cs="Arial"/>
                <w:iCs/>
                <w:color w:val="00B0F0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 xml:space="preserve">Screenshot </w:t>
            </w:r>
          </w:p>
        </w:tc>
      </w:tr>
      <w:tr w:rsidR="00F42F0D" w:rsidRPr="000C491E" w14:paraId="2CBBC549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2BFA40D" w14:textId="3563BD7C" w:rsidR="00F42F0D" w:rsidRPr="00DC3C01" w:rsidRDefault="00F42F0D" w:rsidP="00F42F0D">
            <w:pPr>
              <w:spacing w:before="60" w:after="60"/>
              <w:jc w:val="center"/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>1</w:t>
            </w:r>
            <w:r w:rsidR="001D20BD" w:rsidRPr="00DC3C01">
              <w:rPr>
                <w:rFonts w:cs="Arial"/>
                <w:color w:val="00B0F0"/>
                <w:sz w:val="18"/>
                <w:szCs w:val="18"/>
              </w:rPr>
              <w:t>3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D055372" w14:textId="391FAD57" w:rsidR="00F42F0D" w:rsidRPr="000C491E" w:rsidRDefault="00F42F0D" w:rsidP="00F42F0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Perform the </w:t>
            </w:r>
            <w:r w:rsidRPr="000C491E">
              <w:rPr>
                <w:rFonts w:cs="Arial"/>
                <w:b/>
                <w:i/>
                <w:sz w:val="18"/>
                <w:szCs w:val="18"/>
              </w:rPr>
              <w:t>Upper emergence profile</w:t>
            </w:r>
            <w:r w:rsidRPr="000C491E">
              <w:rPr>
                <w:rFonts w:cs="Arial"/>
                <w:b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, </w:t>
            </w:r>
            <w:r w:rsidRPr="000C491E">
              <w:rPr>
                <w:rFonts w:cs="Arial"/>
                <w:sz w:val="18"/>
                <w:szCs w:val="18"/>
              </w:rPr>
              <w:t xml:space="preserve">after finishing the scan, inspect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sz w:val="18"/>
                <w:szCs w:val="18"/>
              </w:rPr>
              <w:t xml:space="preserve"> steps menu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05F3C9E" w14:textId="77777777" w:rsidR="00F42F0D" w:rsidRPr="000C491E" w:rsidRDefault="00F42F0D" w:rsidP="00F42F0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Pr="000C491E">
              <w:rPr>
                <w:sz w:val="18"/>
                <w:szCs w:val="18"/>
                <w:lang w:val="en-GB"/>
              </w:rPr>
              <w:t>201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040AACD" w14:textId="7250A071" w:rsidR="00F42F0D" w:rsidRPr="000C491E" w:rsidRDefault="00F42F0D" w:rsidP="00DC3C01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The scan is performed successfully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BE544BB" w14:textId="77777777" w:rsidR="00F42F0D" w:rsidRPr="000C491E" w:rsidRDefault="00F42F0D" w:rsidP="00F42F0D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Observation/</w:t>
            </w:r>
          </w:p>
          <w:p w14:paraId="458A6DA2" w14:textId="77777777" w:rsidR="00F42F0D" w:rsidRPr="000C491E" w:rsidRDefault="00F42F0D" w:rsidP="00F42F0D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F42F0D" w:rsidRPr="000C491E" w14:paraId="166247FC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CBDCE1C" w14:textId="52D0A841" w:rsidR="00F42F0D" w:rsidRPr="00DC3C01" w:rsidRDefault="00F42F0D" w:rsidP="00F42F0D">
            <w:pPr>
              <w:spacing w:before="60" w:after="60"/>
              <w:jc w:val="center"/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>1</w:t>
            </w:r>
            <w:r w:rsidR="00074275" w:rsidRPr="00DC3C01">
              <w:rPr>
                <w:rFonts w:cs="Arial"/>
                <w:color w:val="00B0F0"/>
                <w:sz w:val="18"/>
                <w:szCs w:val="18"/>
              </w:rPr>
              <w:t>4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5BBBC33" w14:textId="77777777" w:rsidR="00F42F0D" w:rsidRPr="000C491E" w:rsidRDefault="00F42F0D" w:rsidP="00F42F0D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Open the HD areas toolkit and add one over a tooth.</w:t>
            </w:r>
          </w:p>
          <w:p w14:paraId="4898E994" w14:textId="0C2F096E" w:rsidR="00F42F0D" w:rsidRPr="000C491E" w:rsidRDefault="00F42F0D" w:rsidP="00F42F0D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Go to the </w:t>
            </w:r>
            <w:proofErr w:type="gramStart"/>
            <w:r w:rsidRPr="000C491E">
              <w:rPr>
                <w:rFonts w:cs="Arial"/>
                <w:iCs/>
                <w:sz w:val="18"/>
                <w:szCs w:val="18"/>
              </w:rPr>
              <w:t>next scan</w:t>
            </w:r>
            <w:proofErr w:type="gramEnd"/>
            <w:r w:rsidRPr="000C491E">
              <w:rPr>
                <w:rFonts w:cs="Arial"/>
                <w:iCs/>
                <w:sz w:val="18"/>
                <w:szCs w:val="18"/>
              </w:rPr>
              <w:t xml:space="preserve"> step. Then, go back to the first scan.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EC41EE9" w14:textId="77777777" w:rsidR="00F42F0D" w:rsidRPr="000C491E" w:rsidRDefault="00F42F0D" w:rsidP="00F42F0D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6881_308,</w:t>
            </w:r>
          </w:p>
          <w:p w14:paraId="2D45B1B4" w14:textId="5205C7ED" w:rsidR="00F42F0D" w:rsidRPr="000C491E" w:rsidRDefault="00F42F0D" w:rsidP="00F42F0D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6881_313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B182A29" w14:textId="77777777" w:rsidR="00F42F0D" w:rsidRPr="000C491E" w:rsidRDefault="00F42F0D" w:rsidP="00F42F0D">
            <w:pPr>
              <w:spacing w:before="60" w:after="60"/>
              <w:rPr>
                <w:rFonts w:eastAsia="MS Gothic" w:cs="Arial"/>
                <w:iCs/>
                <w:sz w:val="18"/>
                <w:szCs w:val="18"/>
                <w:lang w:eastAsia="en-US"/>
              </w:rPr>
            </w:pPr>
            <w:r w:rsidRPr="000C491E">
              <w:rPr>
                <w:rFonts w:eastAsia="MS Gothic" w:cs="Arial"/>
                <w:iCs/>
                <w:sz w:val="18"/>
                <w:szCs w:val="18"/>
                <w:lang w:eastAsia="en-US"/>
              </w:rPr>
              <w:t>HD marker is added over the tooth.</w:t>
            </w:r>
          </w:p>
          <w:p w14:paraId="65BEFF2F" w14:textId="40F0A5DF" w:rsidR="00F42F0D" w:rsidRPr="000C491E" w:rsidRDefault="00F42F0D" w:rsidP="00F42F0D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After going to the second step and back to the first, the cylinder previously added was saved and it is visible.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266FC84" w14:textId="77777777" w:rsidR="00F42F0D" w:rsidRPr="000C491E" w:rsidRDefault="00F42F0D" w:rsidP="00F42F0D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Observation/</w:t>
            </w:r>
          </w:p>
          <w:p w14:paraId="6B50A223" w14:textId="13F2093B" w:rsidR="00F42F0D" w:rsidRPr="000C491E" w:rsidRDefault="00F42F0D" w:rsidP="00F42F0D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Screenshot</w:t>
            </w:r>
          </w:p>
        </w:tc>
      </w:tr>
      <w:tr w:rsidR="00F42F0D" w:rsidRPr="000C491E" w14:paraId="018DBF01" w14:textId="77777777" w:rsidTr="00B81E2E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40366BC" w14:textId="29D3A872" w:rsidR="00F42F0D" w:rsidRPr="00DC3C01" w:rsidRDefault="00F42F0D" w:rsidP="00F42F0D">
            <w:pPr>
              <w:spacing w:before="60" w:after="60"/>
              <w:jc w:val="center"/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>1</w:t>
            </w:r>
            <w:r w:rsidR="00074275" w:rsidRPr="00DC3C01">
              <w:rPr>
                <w:rFonts w:cs="Arial"/>
                <w:color w:val="00B0F0"/>
                <w:sz w:val="18"/>
                <w:szCs w:val="18"/>
              </w:rPr>
              <w:t>5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18912F0" w14:textId="1C0AB9FD" w:rsidR="00F42F0D" w:rsidRPr="000C491E" w:rsidRDefault="00F42F0D" w:rsidP="00F42F0D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 xml:space="preserve">Click the </w:t>
            </w:r>
            <w:r w:rsidRPr="000C491E">
              <w:rPr>
                <w:rFonts w:cs="Arial"/>
                <w:b/>
                <w:i/>
                <w:sz w:val="18"/>
                <w:szCs w:val="18"/>
              </w:rPr>
              <w:t xml:space="preserve">Upper </w:t>
            </w:r>
            <w:proofErr w:type="spellStart"/>
            <w:r w:rsidRPr="000C491E">
              <w:rPr>
                <w:rFonts w:cs="Arial"/>
                <w:b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b/>
                <w:i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sz w:val="18"/>
                <w:szCs w:val="18"/>
              </w:rPr>
              <w:t>scan step</w:t>
            </w:r>
          </w:p>
        </w:tc>
        <w:tc>
          <w:tcPr>
            <w:tcW w:w="1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2A85675" w14:textId="2E972C0C" w:rsidR="00F42F0D" w:rsidRPr="000C491E" w:rsidRDefault="00F42F0D" w:rsidP="00F42F0D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</w:t>
            </w:r>
            <w:r w:rsidRPr="000C491E">
              <w:rPr>
                <w:rFonts w:cs="Arial"/>
                <w:iCs/>
                <w:sz w:val="18"/>
                <w:szCs w:val="18"/>
              </w:rPr>
              <w:t>205</w:t>
            </w:r>
            <w:r w:rsidRPr="000C491E">
              <w:rPr>
                <w:rFonts w:cs="Arial"/>
                <w:sz w:val="18"/>
                <w:szCs w:val="18"/>
              </w:rPr>
              <w:t>,</w:t>
            </w:r>
            <w:r w:rsidRPr="000C491E">
              <w:rPr>
                <w:rFonts w:cs="Arial"/>
                <w:sz w:val="18"/>
                <w:szCs w:val="18"/>
              </w:rPr>
              <w:br/>
              <w:t>6881_</w:t>
            </w:r>
            <w:r w:rsidRPr="000C491E">
              <w:rPr>
                <w:rFonts w:cs="Arial"/>
                <w:iCs/>
                <w:sz w:val="18"/>
                <w:szCs w:val="18"/>
              </w:rPr>
              <w:t>301</w:t>
            </w:r>
          </w:p>
        </w:tc>
        <w:tc>
          <w:tcPr>
            <w:tcW w:w="34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DA9F50B" w14:textId="3E7BED8D" w:rsidR="00F42F0D" w:rsidRPr="000C491E" w:rsidRDefault="00F42F0D" w:rsidP="00F42F0D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>The ancestor mesh acquired in the Upp</w:t>
            </w:r>
            <w:r w:rsidRPr="000C491E">
              <w:rPr>
                <w:rFonts w:cs="Arial"/>
                <w:i/>
                <w:sz w:val="18"/>
                <w:szCs w:val="18"/>
                <w:lang w:val="en-GB"/>
              </w:rPr>
              <w:t>er emergence profile</w:t>
            </w: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 step is displayed, as well as the HD area</w:t>
            </w:r>
          </w:p>
        </w:tc>
        <w:tc>
          <w:tcPr>
            <w:tcW w:w="13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C2A5E5F" w14:textId="77777777" w:rsidR="00F42F0D" w:rsidRPr="000C491E" w:rsidRDefault="00F42F0D" w:rsidP="00F42F0D">
            <w:pPr>
              <w:widowControl w:val="0"/>
              <w:spacing w:before="60" w:after="60"/>
              <w:rPr>
                <w:rFonts w:cs="Arial"/>
                <w:sz w:val="18"/>
                <w:szCs w:val="18"/>
                <w:lang w:val="en-GB" w:eastAsia="en-CA"/>
              </w:rPr>
            </w:pPr>
            <w:r w:rsidRPr="000C491E">
              <w:rPr>
                <w:rFonts w:cs="Arial"/>
                <w:sz w:val="18"/>
                <w:szCs w:val="18"/>
                <w:lang w:val="en-GB" w:eastAsia="en-CA"/>
              </w:rPr>
              <w:t>Observation/ Screenshot</w:t>
            </w:r>
          </w:p>
        </w:tc>
      </w:tr>
    </w:tbl>
    <w:p w14:paraId="07994D34" w14:textId="77777777" w:rsidR="003B50CC" w:rsidRPr="000C491E" w:rsidRDefault="003B50CC" w:rsidP="007C67D7"/>
    <w:p w14:paraId="0C3C04C5" w14:textId="6EF631CA" w:rsidR="003B50CC" w:rsidRPr="000C491E" w:rsidRDefault="003B50CC" w:rsidP="003B50CC">
      <w:pPr>
        <w:pStyle w:val="Heading2"/>
      </w:pPr>
      <w:r w:rsidRPr="000C491E">
        <w:t>TC06119 – HD area</w:t>
      </w:r>
      <w:r w:rsidR="00CD169E" w:rsidRPr="000C491E">
        <w:t>s</w:t>
      </w:r>
      <w:r w:rsidRPr="000C491E">
        <w:t xml:space="preserve"> – Markers and toolkit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73"/>
        <w:gridCol w:w="1350"/>
        <w:gridCol w:w="3330"/>
        <w:gridCol w:w="1425"/>
      </w:tblGrid>
      <w:tr w:rsidR="000C491E" w:rsidRPr="000C491E" w14:paraId="73014914" w14:textId="77777777" w:rsidTr="001B0E4B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758FBE93" w14:textId="77777777" w:rsidR="003B50CC" w:rsidRPr="000C491E" w:rsidRDefault="003B50CC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73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268EF268" w14:textId="77777777" w:rsidR="003B50CC" w:rsidRPr="000C491E" w:rsidRDefault="003B50CC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350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54F653ED" w14:textId="77777777" w:rsidR="003B50CC" w:rsidRPr="000C491E" w:rsidRDefault="003B50CC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330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08FE8444" w14:textId="77777777" w:rsidR="003B50CC" w:rsidRPr="000C491E" w:rsidRDefault="003B50CC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425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2724DE06" w14:textId="77777777" w:rsidR="003B50CC" w:rsidRPr="000C491E" w:rsidRDefault="003B50CC">
            <w:pPr>
              <w:spacing w:before="60" w:after="60"/>
              <w:jc w:val="center"/>
              <w:rPr>
                <w:rFonts w:cs="Arial"/>
                <w:b/>
                <w:sz w:val="14"/>
                <w:szCs w:val="14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750F1CC9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F228277" w14:textId="77777777" w:rsidR="003B50CC" w:rsidRPr="000C491E" w:rsidRDefault="003B50CC">
            <w:pPr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6CD47DCE" w14:textId="75295E11" w:rsidR="00C930B9" w:rsidRPr="00DC3C01" w:rsidRDefault="00C930B9">
            <w:pPr>
              <w:spacing w:before="60" w:after="60"/>
              <w:rPr>
                <w:rFonts w:cs="Arial"/>
                <w:i/>
                <w:color w:val="00B0F0"/>
                <w:sz w:val="18"/>
                <w:szCs w:val="18"/>
                <w:lang w:eastAsia="en-CA"/>
              </w:rPr>
            </w:pPr>
            <w:r w:rsidRPr="00DC3C01">
              <w:rPr>
                <w:rFonts w:cs="Arial"/>
                <w:i/>
                <w:color w:val="00B0F0"/>
                <w:sz w:val="18"/>
                <w:szCs w:val="18"/>
                <w:lang w:eastAsia="en-CA"/>
              </w:rPr>
              <w:t xml:space="preserve">Use </w:t>
            </w:r>
            <w:r w:rsidR="00EA66E1">
              <w:rPr>
                <w:rFonts w:cs="Arial"/>
                <w:i/>
                <w:color w:val="00B0F0"/>
                <w:sz w:val="18"/>
                <w:szCs w:val="18"/>
                <w:lang w:eastAsia="en-CA"/>
              </w:rPr>
              <w:t xml:space="preserve">arch </w:t>
            </w:r>
            <w:r w:rsidR="00A422CA" w:rsidRPr="00DC3C01">
              <w:rPr>
                <w:rFonts w:cs="Arial"/>
                <w:i/>
                <w:color w:val="00B0F0"/>
                <w:sz w:val="18"/>
                <w:szCs w:val="18"/>
                <w:lang w:eastAsia="en-CA"/>
              </w:rPr>
              <w:t xml:space="preserve">model with </w:t>
            </w:r>
            <w:r w:rsidR="00DB6259">
              <w:rPr>
                <w:rFonts w:cs="Arial"/>
                <w:i/>
                <w:color w:val="00B0F0"/>
                <w:sz w:val="18"/>
                <w:szCs w:val="18"/>
                <w:lang w:eastAsia="en-CA"/>
              </w:rPr>
              <w:t xml:space="preserve">tooth </w:t>
            </w:r>
            <w:r w:rsidR="009E6AAA" w:rsidRPr="00DC3C01">
              <w:rPr>
                <w:rFonts w:cs="Arial"/>
                <w:i/>
                <w:color w:val="00B0F0"/>
                <w:sz w:val="18"/>
                <w:szCs w:val="18"/>
                <w:lang w:eastAsia="en-CA"/>
              </w:rPr>
              <w:t>preparation</w:t>
            </w:r>
          </w:p>
          <w:p w14:paraId="39F3D451" w14:textId="78AF63CC" w:rsidR="003B50CC" w:rsidRPr="000C491E" w:rsidRDefault="003B50CC">
            <w:pPr>
              <w:spacing w:before="60" w:after="60"/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Create basic and crown and bridge workflows</w:t>
            </w:r>
            <w:r w:rsidR="00F50F50" w:rsidRPr="000C491E">
              <w:rPr>
                <w:rFonts w:cs="Arial"/>
                <w:i/>
                <w:sz w:val="18"/>
                <w:szCs w:val="18"/>
                <w:lang w:eastAsia="en-CA"/>
              </w:rPr>
              <w:t>, add implants and crowns</w:t>
            </w:r>
            <w:r w:rsidR="0023171A" w:rsidRPr="000C491E">
              <w:rPr>
                <w:rFonts w:cs="Arial"/>
                <w:i/>
                <w:sz w:val="18"/>
                <w:szCs w:val="18"/>
                <w:lang w:eastAsia="en-CA"/>
              </w:rPr>
              <w:t xml:space="preserve"> with </w:t>
            </w:r>
            <w:r w:rsidR="004D7946" w:rsidRPr="000C491E">
              <w:rPr>
                <w:rFonts w:cs="Arial"/>
                <w:i/>
                <w:sz w:val="18"/>
                <w:szCs w:val="18"/>
                <w:lang w:eastAsia="en-CA"/>
              </w:rPr>
              <w:t>pre-ops</w:t>
            </w:r>
          </w:p>
          <w:p w14:paraId="5A24ED08" w14:textId="77777777" w:rsidR="003B50CC" w:rsidRPr="000C491E" w:rsidRDefault="003B50CC">
            <w:pPr>
              <w:widowControl w:val="0"/>
              <w:spacing w:before="60" w:after="60"/>
              <w:rPr>
                <w:i/>
                <w:sz w:val="18"/>
                <w:szCs w:val="18"/>
                <w:lang w:eastAsia="en-CA"/>
              </w:rPr>
            </w:pPr>
            <w:r w:rsidRPr="000C491E">
              <w:rPr>
                <w:i/>
                <w:iCs/>
                <w:sz w:val="18"/>
                <w:szCs w:val="18"/>
                <w:lang w:eastAsia="en-CA"/>
              </w:rPr>
              <w:t>Perform all the scans in all the cases</w:t>
            </w:r>
          </w:p>
          <w:p w14:paraId="28044F4B" w14:textId="57BBBFC0" w:rsidR="003B50CC" w:rsidRPr="000C491E" w:rsidRDefault="003B50CC">
            <w:pPr>
              <w:spacing w:before="60" w:after="60"/>
              <w:rPr>
                <w:i/>
                <w:iCs/>
                <w:sz w:val="18"/>
                <w:szCs w:val="18"/>
                <w:lang w:eastAsia="en-CA"/>
              </w:rPr>
            </w:pPr>
            <w:r w:rsidRPr="000C491E">
              <w:rPr>
                <w:i/>
                <w:iCs/>
                <w:sz w:val="18"/>
                <w:szCs w:val="18"/>
                <w:lang w:eastAsia="en-CA"/>
              </w:rPr>
              <w:t>Proceed with the following steps in the t</w:t>
            </w:r>
            <w:r w:rsidR="00782D00" w:rsidRPr="000C491E">
              <w:rPr>
                <w:i/>
                <w:iCs/>
                <w:sz w:val="18"/>
                <w:szCs w:val="18"/>
                <w:lang w:eastAsia="en-CA"/>
              </w:rPr>
              <w:t>wo</w:t>
            </w:r>
            <w:r w:rsidRPr="000C491E">
              <w:rPr>
                <w:i/>
                <w:iCs/>
                <w:sz w:val="18"/>
                <w:szCs w:val="18"/>
                <w:lang w:eastAsia="en-CA"/>
              </w:rPr>
              <w:t xml:space="preserve"> cases </w:t>
            </w:r>
          </w:p>
          <w:p w14:paraId="55A6424B" w14:textId="5180F506" w:rsidR="00D3392B" w:rsidRPr="000C491E" w:rsidRDefault="00D3392B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i/>
                <w:iCs/>
                <w:sz w:val="18"/>
                <w:szCs w:val="18"/>
                <w:lang w:eastAsia="en-CA"/>
              </w:rPr>
              <w:t xml:space="preserve">Availability of the HD areas toolkit will be checked only in the </w:t>
            </w:r>
            <w:r w:rsidR="002D310F" w:rsidRPr="000C491E">
              <w:rPr>
                <w:i/>
                <w:iCs/>
                <w:sz w:val="18"/>
                <w:szCs w:val="18"/>
                <w:lang w:eastAsia="en-CA"/>
              </w:rPr>
              <w:t xml:space="preserve">scan steps in which it is </w:t>
            </w:r>
            <w:r w:rsidR="00630132" w:rsidRPr="000C491E">
              <w:rPr>
                <w:i/>
                <w:iCs/>
                <w:sz w:val="18"/>
                <w:szCs w:val="18"/>
                <w:lang w:eastAsia="en-CA"/>
              </w:rPr>
              <w:t>shown</w:t>
            </w:r>
            <w:r w:rsidR="002D310F" w:rsidRPr="000C491E">
              <w:rPr>
                <w:i/>
                <w:iCs/>
                <w:sz w:val="18"/>
                <w:szCs w:val="18"/>
                <w:lang w:eastAsia="en-CA"/>
              </w:rPr>
              <w:t xml:space="preserve"> (all except pre-op and bite </w:t>
            </w:r>
            <w:r w:rsidR="00581B1C" w:rsidRPr="000C491E">
              <w:rPr>
                <w:i/>
                <w:iCs/>
                <w:sz w:val="18"/>
                <w:szCs w:val="18"/>
                <w:lang w:eastAsia="en-CA"/>
              </w:rPr>
              <w:t>steps</w:t>
            </w:r>
            <w:r w:rsidR="002D310F" w:rsidRPr="000C491E">
              <w:rPr>
                <w:i/>
                <w:iCs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64A10C9" w14:textId="77777777" w:rsidR="003B50CC" w:rsidRPr="000C491E" w:rsidRDefault="003B50CC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272CB2E" w14:textId="77777777" w:rsidR="003B50CC" w:rsidRPr="000C491E" w:rsidRDefault="003B50CC">
            <w:pPr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8E98D96" w14:textId="77777777" w:rsidR="003B50CC" w:rsidRPr="000C491E" w:rsidRDefault="003B50CC">
            <w:pPr>
              <w:spacing w:before="60" w:after="60"/>
              <w:rPr>
                <w:rFonts w:cs="Arial"/>
                <w:i/>
                <w:sz w:val="16"/>
                <w:szCs w:val="16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46819219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2E8BE30" w14:textId="396CF5A4" w:rsidR="003B50CC" w:rsidRPr="000C491E" w:rsidRDefault="003B50CC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5D4E2C0" w14:textId="77777777" w:rsidR="003B50CC" w:rsidRPr="000C491E" w:rsidRDefault="003B50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Check the HD areas availability in all the scan steps.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30B92C6" w14:textId="77777777" w:rsidR="003B50CC" w:rsidRPr="000C491E" w:rsidRDefault="003B50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6881_301,</w:t>
            </w:r>
          </w:p>
          <w:p w14:paraId="7E0AAA84" w14:textId="77777777" w:rsidR="003B50CC" w:rsidRPr="000C491E" w:rsidRDefault="003B50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6881_306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D708A96" w14:textId="161E5A36" w:rsidR="003B50CC" w:rsidRPr="000C491E" w:rsidRDefault="003B50CC" w:rsidP="007718A1">
            <w:pPr>
              <w:spacing w:before="60" w:after="60"/>
              <w:rPr>
                <w:rFonts w:cs="Arial"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>The HD areas toolkit is available</w:t>
            </w:r>
            <w:r w:rsidR="00581B1C" w:rsidRPr="000C491E">
              <w:rPr>
                <w:rFonts w:cs="Arial"/>
                <w:sz w:val="18"/>
                <w:szCs w:val="18"/>
                <w:lang w:val="en-GB"/>
              </w:rPr>
              <w:t xml:space="preserve"> and </w:t>
            </w:r>
            <w:r w:rsidRPr="000C491E">
              <w:rPr>
                <w:rFonts w:cs="Arial"/>
                <w:sz w:val="18"/>
                <w:szCs w:val="18"/>
                <w:lang w:val="en-GB"/>
              </w:rPr>
              <w:t>closed by default.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181AAC7" w14:textId="77777777" w:rsidR="003B50CC" w:rsidRPr="000C491E" w:rsidRDefault="003B50CC">
            <w:pPr>
              <w:spacing w:before="60" w:after="60"/>
              <w:rPr>
                <w:rFonts w:cs="Arial"/>
                <w:sz w:val="14"/>
                <w:szCs w:val="14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15178C6B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8C4D9AC" w14:textId="4DEFF690" w:rsidR="003B50CC" w:rsidRPr="000C491E" w:rsidRDefault="00611AF5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lastRenderedPageBreak/>
              <w:t>2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2DF6FA2" w14:textId="77777777" w:rsidR="003B50CC" w:rsidRPr="000C491E" w:rsidRDefault="003B50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Move from one scan step to another without using the HD areas toolkit.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0CA4CA8" w14:textId="77777777" w:rsidR="003B50CC" w:rsidRPr="000C491E" w:rsidRDefault="003B50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6881_301,</w:t>
            </w:r>
            <w:r w:rsidRPr="000C491E">
              <w:rPr>
                <w:i/>
              </w:rPr>
              <w:br/>
            </w:r>
            <w:r w:rsidRPr="000C491E">
              <w:rPr>
                <w:rFonts w:cs="Arial"/>
                <w:iCs/>
                <w:sz w:val="18"/>
                <w:szCs w:val="18"/>
              </w:rPr>
              <w:t>6881_305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BEB825B" w14:textId="3E73E9B4" w:rsidR="0017438B" w:rsidRPr="000C491E" w:rsidRDefault="00C42705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User move</w:t>
            </w:r>
            <w:r w:rsidR="00870A86" w:rsidRPr="000C491E">
              <w:rPr>
                <w:rFonts w:cs="Arial"/>
                <w:iCs/>
                <w:sz w:val="18"/>
                <w:szCs w:val="18"/>
              </w:rPr>
              <w:t>s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to </w:t>
            </w:r>
            <w:proofErr w:type="gramStart"/>
            <w:r w:rsidRPr="000C491E">
              <w:rPr>
                <w:rFonts w:cs="Arial"/>
                <w:iCs/>
                <w:sz w:val="18"/>
                <w:szCs w:val="18"/>
              </w:rPr>
              <w:t>other</w:t>
            </w:r>
            <w:proofErr w:type="gramEnd"/>
            <w:r w:rsidRPr="000C491E">
              <w:rPr>
                <w:rFonts w:cs="Arial"/>
                <w:iCs/>
                <w:sz w:val="18"/>
                <w:szCs w:val="18"/>
              </w:rPr>
              <w:t xml:space="preserve"> scan </w:t>
            </w:r>
            <w:proofErr w:type="gramStart"/>
            <w:r w:rsidRPr="000C491E">
              <w:rPr>
                <w:rFonts w:cs="Arial"/>
                <w:iCs/>
                <w:sz w:val="18"/>
                <w:szCs w:val="18"/>
              </w:rPr>
              <w:t>step</w:t>
            </w:r>
            <w:proofErr w:type="gramEnd"/>
            <w:r w:rsidRPr="000C491E">
              <w:rPr>
                <w:rFonts w:cs="Arial"/>
                <w:iCs/>
                <w:sz w:val="18"/>
                <w:szCs w:val="18"/>
              </w:rPr>
              <w:t xml:space="preserve"> without interact</w:t>
            </w:r>
            <w:r w:rsidR="000320AA" w:rsidRPr="000C491E">
              <w:rPr>
                <w:rFonts w:cs="Arial"/>
                <w:iCs/>
                <w:sz w:val="18"/>
                <w:szCs w:val="18"/>
              </w:rPr>
              <w:t>ing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with the HD toolkit</w:t>
            </w:r>
            <w:r w:rsidR="00AE7604" w:rsidRPr="000C491E">
              <w:rPr>
                <w:rFonts w:cs="Arial"/>
                <w:iCs/>
                <w:sz w:val="18"/>
                <w:szCs w:val="18"/>
              </w:rPr>
              <w:t>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4F48ECF" w14:textId="77777777" w:rsidR="003B50CC" w:rsidRPr="000C491E" w:rsidRDefault="003B50CC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 / Result documentation</w:t>
            </w:r>
          </w:p>
        </w:tc>
      </w:tr>
      <w:tr w:rsidR="000C491E" w:rsidRPr="000C491E" w14:paraId="70CD9449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372A9F5" w14:textId="083FB7C4" w:rsidR="003B50CC" w:rsidRPr="000C491E" w:rsidRDefault="00611AF5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0EEE19D" w14:textId="24B36700" w:rsidR="003B50CC" w:rsidRPr="000C491E" w:rsidRDefault="003B50CC">
            <w:pPr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Open the HD areas toolkit in a crown and bridge case scan step with</w:t>
            </w:r>
            <w:r w:rsidR="00ED7D10" w:rsidRPr="000C491E">
              <w:rPr>
                <w:rFonts w:cs="Arial"/>
                <w:iCs/>
                <w:sz w:val="18"/>
                <w:szCs w:val="18"/>
              </w:rPr>
              <w:t xml:space="preserve"> </w:t>
            </w:r>
            <w:proofErr w:type="gramStart"/>
            <w:r w:rsidR="00ED7D10" w:rsidRPr="000C491E">
              <w:rPr>
                <w:rFonts w:cs="Arial"/>
                <w:iCs/>
                <w:sz w:val="18"/>
                <w:szCs w:val="18"/>
              </w:rPr>
              <w:t>a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</w:t>
            </w:r>
            <w:r w:rsidR="006C3C19" w:rsidRPr="000C491E">
              <w:rPr>
                <w:rFonts w:cs="Arial"/>
                <w:iCs/>
                <w:sz w:val="18"/>
                <w:szCs w:val="18"/>
              </w:rPr>
              <w:t>tooth</w:t>
            </w:r>
            <w:proofErr w:type="gramEnd"/>
            <w:r w:rsidRPr="000C491E">
              <w:rPr>
                <w:rFonts w:cs="Arial"/>
                <w:iCs/>
                <w:sz w:val="18"/>
                <w:szCs w:val="18"/>
              </w:rPr>
              <w:t xml:space="preserve"> preparation and a </w:t>
            </w:r>
            <w:proofErr w:type="spellStart"/>
            <w:r w:rsidRPr="000C491E">
              <w:rPr>
                <w:rFonts w:cs="Arial"/>
                <w:iCs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surfaces.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1743212" w14:textId="7F9DEF1E" w:rsidR="003B50CC" w:rsidRPr="000C491E" w:rsidRDefault="003B50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6881_310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1B1C691" w14:textId="12B1DC17" w:rsidR="003B50CC" w:rsidRPr="000C491E" w:rsidRDefault="003B50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HD area markers are automatically </w:t>
            </w:r>
            <w:r w:rsidR="00523954" w:rsidRPr="000C491E">
              <w:rPr>
                <w:rFonts w:cs="Arial"/>
                <w:iCs/>
                <w:sz w:val="18"/>
                <w:szCs w:val="18"/>
              </w:rPr>
              <w:t xml:space="preserve">detected and </w:t>
            </w:r>
            <w:r w:rsidRPr="000C491E">
              <w:rPr>
                <w:rFonts w:cs="Arial"/>
                <w:iCs/>
                <w:sz w:val="18"/>
                <w:szCs w:val="18"/>
              </w:rPr>
              <w:t>placed only for the mentioned setup.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C1B5D0C" w14:textId="77777777" w:rsidR="003B50CC" w:rsidRPr="000C491E" w:rsidRDefault="003B50CC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18483DDE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9BEA956" w14:textId="094D6FE3" w:rsidR="003B50CC" w:rsidRPr="000C491E" w:rsidRDefault="00611AF5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273029D" w14:textId="77777777" w:rsidR="003B50CC" w:rsidRPr="000C491E" w:rsidRDefault="003B50CC">
            <w:pPr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Move to a derived scan having the ancestor HD areas marked.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138079E" w14:textId="77777777" w:rsidR="003B50CC" w:rsidRPr="000C491E" w:rsidRDefault="003B50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6881_313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D891648" w14:textId="47B3B3E4" w:rsidR="003B50CC" w:rsidRPr="000C491E" w:rsidRDefault="003B50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HD area markers placed on an ancestor scan are </w:t>
            </w:r>
            <w:r w:rsidR="008976FC" w:rsidRPr="000C491E">
              <w:rPr>
                <w:rFonts w:cs="Arial"/>
                <w:iCs/>
                <w:sz w:val="18"/>
                <w:szCs w:val="18"/>
              </w:rPr>
              <w:t>included here.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F28B8D9" w14:textId="39F5370F" w:rsidR="003B50CC" w:rsidRPr="000C491E" w:rsidRDefault="003B50CC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289C9623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67A29BE" w14:textId="2455BEF6" w:rsidR="003B50CC" w:rsidRPr="000C491E" w:rsidRDefault="00611AF5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038A4AE" w14:textId="31A0A5AA" w:rsidR="003B50CC" w:rsidRPr="000C491E" w:rsidRDefault="003B50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Open the HD areas toolkit and click on a tooth. Then, click on other </w:t>
            </w:r>
            <w:r w:rsidR="008976FC" w:rsidRPr="000C491E">
              <w:rPr>
                <w:rFonts w:cs="Arial"/>
                <w:iCs/>
                <w:sz w:val="18"/>
                <w:szCs w:val="18"/>
              </w:rPr>
              <w:t>teeth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to Add several HD area markers in one of the steps, i.e. Lower.</w:t>
            </w:r>
          </w:p>
          <w:p w14:paraId="37A02B6D" w14:textId="38AD58C9" w:rsidR="008F1083" w:rsidRPr="000C491E" w:rsidRDefault="008F1083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Go to </w:t>
            </w:r>
            <w:r w:rsidR="004D534E" w:rsidRPr="000C491E">
              <w:rPr>
                <w:rFonts w:cs="Arial"/>
                <w:iCs/>
                <w:sz w:val="18"/>
                <w:szCs w:val="18"/>
              </w:rPr>
              <w:t>another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scan step and go back to the previous one.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6AEC06E" w14:textId="77777777" w:rsidR="003B50CC" w:rsidRPr="000C491E" w:rsidRDefault="003B50CC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6881_308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B9DF942" w14:textId="4E97CFBA" w:rsidR="008F1083" w:rsidRPr="000C491E" w:rsidRDefault="008F1083" w:rsidP="007718A1">
            <w:pPr>
              <w:spacing w:before="60" w:after="60"/>
              <w:rPr>
                <w:rFonts w:cs="Arial"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>HD markers added are still displayed.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6702DDF" w14:textId="77777777" w:rsidR="003B50CC" w:rsidRPr="000C491E" w:rsidRDefault="003B50CC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6A649E8F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C52BADD" w14:textId="0B842B01" w:rsidR="00E957FF" w:rsidRPr="000C491E" w:rsidRDefault="00A10049" w:rsidP="00E957F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C085AAA" w14:textId="696A085F" w:rsidR="00514457" w:rsidRPr="000C491E" w:rsidRDefault="00514457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Open the Fairy mother tool (</w:t>
            </w:r>
            <w:proofErr w:type="spellStart"/>
            <w:r w:rsidRPr="000C491E">
              <w:rPr>
                <w:rFonts w:cs="Arial"/>
                <w:iCs/>
                <w:sz w:val="18"/>
                <w:szCs w:val="18"/>
              </w:rPr>
              <w:t>Ctrl+Alt+S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and then, Ctrl+Alt+F1</w:t>
            </w:r>
            <w:r w:rsidR="00A10049" w:rsidRPr="000C491E">
              <w:rPr>
                <w:rFonts w:cs="Arial"/>
                <w:iCs/>
                <w:sz w:val="18"/>
                <w:szCs w:val="18"/>
              </w:rPr>
              <w:t>)</w:t>
            </w:r>
            <w:r w:rsidRPr="000C491E">
              <w:rPr>
                <w:rFonts w:cs="Arial"/>
                <w:iCs/>
                <w:sz w:val="18"/>
                <w:szCs w:val="18"/>
              </w:rPr>
              <w:t>.</w:t>
            </w:r>
          </w:p>
          <w:p w14:paraId="3CD79E95" w14:textId="3DFADEE7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Go to </w:t>
            </w:r>
            <w:proofErr w:type="spellStart"/>
            <w:r w:rsidRPr="000C491E">
              <w:rPr>
                <w:rFonts w:cs="Arial"/>
                <w:iCs/>
                <w:sz w:val="18"/>
                <w:szCs w:val="18"/>
              </w:rPr>
              <w:t>SharedScene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tab and go to Appearance section of the arch, Polygon Mode, then choose Point or Line and check the HD markers.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6EB7BFE" w14:textId="5C461C55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6881_312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3008C27" w14:textId="08B9CF9C" w:rsidR="00E957FF" w:rsidRPr="000C491E" w:rsidRDefault="00E957FF" w:rsidP="00E957F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HD markers are identified on the mesh. 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70D7595" w14:textId="32474756" w:rsidR="00E957FF" w:rsidRPr="000C491E" w:rsidRDefault="006260F0" w:rsidP="00E957FF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269C09FB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2A018AE" w14:textId="68727132" w:rsidR="00E957FF" w:rsidRPr="000C491E" w:rsidRDefault="00A10049" w:rsidP="00E957F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2DFC545" w14:textId="500A7E3F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Rotate the 3D mesh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and open the HD areas toolkit again.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EF9EF14" w14:textId="2AA29D4E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6881_306</w:t>
            </w:r>
          </w:p>
          <w:p w14:paraId="4D9FBDC9" w14:textId="2E6D4BE7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4409A12" w14:textId="14B347A0" w:rsidR="00E957FF" w:rsidRPr="000C491E" w:rsidRDefault="00E957FF" w:rsidP="007718A1">
            <w:pPr>
              <w:spacing w:before="60" w:after="60"/>
              <w:rPr>
                <w:rFonts w:cs="Arial"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</w:rPr>
              <w:t>The 3D mesh is reoriented automatically and positioned in top view</w:t>
            </w:r>
            <w:r w:rsidRPr="000C491E">
              <w:rPr>
                <w:rFonts w:cs="Arial"/>
                <w:iCs/>
                <w:sz w:val="18"/>
                <w:szCs w:val="18"/>
              </w:rPr>
              <w:t>.</w:t>
            </w:r>
            <w:r w:rsidRPr="000C491E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D63540B" w14:textId="19FD4B51" w:rsidR="00E957FF" w:rsidRPr="000C491E" w:rsidRDefault="00E957FF" w:rsidP="00E957FF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2A5821FC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BF3939B" w14:textId="096D6EF9" w:rsidR="00E957FF" w:rsidRPr="000C491E" w:rsidRDefault="00A10049" w:rsidP="00E957F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8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A726CFC" w14:textId="1A95CDF6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Rotate the arch 3D mesh.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2CBEAEB" w14:textId="404AC710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6881_308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283AD13" w14:textId="40299E63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HD markers keep their orientation with the 3D mesh.</w:t>
            </w:r>
          </w:p>
          <w:p w14:paraId="14001E61" w14:textId="0B881A2A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HD markers cylinders rote with the mesh.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39A1D05" w14:textId="277AEF1B" w:rsidR="00E957FF" w:rsidRPr="000C491E" w:rsidRDefault="00E957FF" w:rsidP="00E957FF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0D163686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ED8D543" w14:textId="4646F7D6" w:rsidR="00E957FF" w:rsidRPr="000C491E" w:rsidRDefault="00A10049" w:rsidP="00E957F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9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F7A38AA" w14:textId="75C2511C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Open the HD areas toolkit again and m</w:t>
            </w:r>
            <w:r w:rsidRPr="000C491E">
              <w:rPr>
                <w:rFonts w:cs="Arial"/>
                <w:sz w:val="18"/>
                <w:szCs w:val="18"/>
              </w:rPr>
              <w:t>ove the diameter handle of any cylindrical shape in any direction.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EDCBCFC" w14:textId="280BB4F8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A10049" w:rsidRPr="000C491E">
              <w:rPr>
                <w:rFonts w:cs="Arial"/>
                <w:iCs/>
                <w:sz w:val="18"/>
                <w:szCs w:val="18"/>
              </w:rPr>
              <w:t>303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54AC053" w14:textId="0F0AD620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The diameter of the area of interest increases/decreases following the outward/inward movements of the diameter handle.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C11381" w14:textId="2FDDD2C3" w:rsidR="00E957FF" w:rsidRPr="000C491E" w:rsidRDefault="00E957FF" w:rsidP="00E957FF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169E987E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A387331" w14:textId="2B9E9B1E" w:rsidR="00E957FF" w:rsidRPr="000C491E" w:rsidRDefault="00A10049" w:rsidP="00E957F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2A7D44E" w14:textId="77777777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Adjust the size of the HD markers moving the pointer in the cylinders.</w:t>
            </w:r>
          </w:p>
          <w:p w14:paraId="393D3CAC" w14:textId="65D730F6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Move one of the cylinders by clicking and dropping it over another tooth.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BBD9ACC" w14:textId="19D1CCE2" w:rsidR="00E957FF" w:rsidRPr="000C491E" w:rsidRDefault="00E957FF" w:rsidP="00E957FF">
            <w:pPr>
              <w:spacing w:before="60" w:after="60"/>
              <w:rPr>
                <w:i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6881_303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3E839AF" w14:textId="34F95188" w:rsidR="00E957FF" w:rsidRPr="000C491E" w:rsidRDefault="00E957FF" w:rsidP="00E957FF">
            <w:pPr>
              <w:pStyle w:val="ListParagraph"/>
              <w:numPr>
                <w:ilvl w:val="0"/>
                <w:numId w:val="51"/>
              </w:numPr>
              <w:spacing w:before="60" w:after="60"/>
              <w:rPr>
                <w:rFonts w:cs="Arial"/>
                <w:iCs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/>
              </w:rPr>
              <w:t>The size of the HD markers is adjusted; user makes it greater or lower.</w:t>
            </w:r>
          </w:p>
          <w:p w14:paraId="1ECF8497" w14:textId="3D01A6E3" w:rsidR="00E957FF" w:rsidRPr="000C491E" w:rsidRDefault="00E957FF" w:rsidP="00E957FF">
            <w:pPr>
              <w:pStyle w:val="ListParagraph"/>
              <w:numPr>
                <w:ilvl w:val="0"/>
                <w:numId w:val="51"/>
              </w:numPr>
              <w:spacing w:before="60" w:after="60"/>
              <w:rPr>
                <w:rFonts w:cs="Arial"/>
                <w:iCs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/>
              </w:rPr>
              <w:t>The HD marker is moved to another tooth.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A1E4736" w14:textId="77777777" w:rsidR="00E957FF" w:rsidRPr="000C491E" w:rsidRDefault="00E957FF" w:rsidP="00E957FF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6B1B54E4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FE86FAC" w14:textId="00770F98" w:rsidR="00E957FF" w:rsidRPr="000C491E" w:rsidRDefault="00A10049" w:rsidP="00E957F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11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31119E9" w14:textId="32F01683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Try to move one of the cylinders outside the perimeter of the mesh.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21BE660" w14:textId="1D4FE9D3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6881_309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361A57B" w14:textId="1A3179B7" w:rsidR="00E957FF" w:rsidRPr="000C491E" w:rsidRDefault="00E957FF" w:rsidP="007718A1">
            <w:pPr>
              <w:spacing w:before="60" w:after="60"/>
              <w:rPr>
                <w:rFonts w:cs="Arial"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>HD marker cannot be moved outside the perimeter of the mesh.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416006E" w14:textId="0A19264C" w:rsidR="00E957FF" w:rsidRPr="000C491E" w:rsidRDefault="00E957FF" w:rsidP="00E957FF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 / Result documentation</w:t>
            </w:r>
          </w:p>
        </w:tc>
      </w:tr>
      <w:tr w:rsidR="000C491E" w:rsidRPr="000C491E" w14:paraId="1BB232FF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D4CE440" w14:textId="30DF89E3" w:rsidR="00E957FF" w:rsidRPr="000C491E" w:rsidRDefault="00A10049" w:rsidP="00E957F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9DD5A37" w14:textId="77777777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Close the HD area toolkit and check the mesh.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D7EE64D" w14:textId="276783CA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6881_307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8561567" w14:textId="1C83F583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HD markers are not displayed when the toolkit is closed.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97FECF4" w14:textId="77777777" w:rsidR="00E957FF" w:rsidRPr="000C491E" w:rsidRDefault="00E957FF" w:rsidP="00E957FF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53E9A817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E5B18C3" w14:textId="0F673140" w:rsidR="00E957FF" w:rsidRPr="000C491E" w:rsidRDefault="00A10049" w:rsidP="00E957F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13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7D1A631" w14:textId="52A4C7AB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Open the HD areas toolkit, click on Remove option and click on one of the HD markers in the mesh.</w:t>
            </w:r>
          </w:p>
          <w:p w14:paraId="30E165DE" w14:textId="23BE0233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Remove several HD markers.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20DB4BD" w14:textId="77777777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6881_304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BED140D" w14:textId="5C56EC2B" w:rsidR="00E957FF" w:rsidRPr="000C491E" w:rsidRDefault="00E957FF" w:rsidP="007718A1">
            <w:pPr>
              <w:spacing w:before="60" w:after="60"/>
              <w:rPr>
                <w:rFonts w:cs="Arial"/>
                <w:iCs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>HD markers are removed, and the cylinder</w:t>
            </w:r>
            <w:r w:rsidRPr="000C491E">
              <w:rPr>
                <w:rFonts w:cs="Arial"/>
                <w:iCs/>
                <w:sz w:val="18"/>
                <w:szCs w:val="18"/>
                <w:lang w:val="en-GB"/>
              </w:rPr>
              <w:t>s</w:t>
            </w: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r w:rsidRPr="000C491E">
              <w:rPr>
                <w:rFonts w:cs="Arial"/>
                <w:iCs/>
                <w:sz w:val="18"/>
                <w:szCs w:val="18"/>
                <w:lang w:val="en-GB"/>
              </w:rPr>
              <w:t>are</w:t>
            </w:r>
            <w:r w:rsidRPr="000C491E">
              <w:rPr>
                <w:rFonts w:cs="Arial"/>
                <w:sz w:val="18"/>
                <w:szCs w:val="18"/>
                <w:lang w:val="en-GB"/>
              </w:rPr>
              <w:t xml:space="preserve"> not shown anymore. 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12718A8" w14:textId="78868C0E" w:rsidR="00E957FF" w:rsidRPr="000C491E" w:rsidRDefault="00E957FF" w:rsidP="00E957FF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Observation/ Screenshot</w:t>
            </w:r>
          </w:p>
        </w:tc>
      </w:tr>
      <w:tr w:rsidR="000C491E" w:rsidRPr="000C491E" w14:paraId="29B2323B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CD8ABB2" w14:textId="1A8F284B" w:rsidR="00E957FF" w:rsidRPr="000C491E" w:rsidRDefault="00A10049" w:rsidP="00E957F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14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6EEDC90" w14:textId="77777777" w:rsidR="00E957FF" w:rsidRPr="000C491E" w:rsidRDefault="00E957FF" w:rsidP="00E957FF">
            <w:pPr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Close and reopen the case.</w:t>
            </w:r>
          </w:p>
          <w:p w14:paraId="4F3FB5E9" w14:textId="0A29043A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Navigate between the scan views with HD marked areas.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6097FD6" w14:textId="77777777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6881_306, </w:t>
            </w:r>
          </w:p>
          <w:p w14:paraId="4DE8C633" w14:textId="77777777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6881_307, </w:t>
            </w:r>
          </w:p>
          <w:p w14:paraId="5A329B5D" w14:textId="69D5FB5C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6881_308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D61CC1B" w14:textId="77777777" w:rsidR="00E957FF" w:rsidRPr="000C491E" w:rsidRDefault="00E957FF" w:rsidP="00E957FF">
            <w:pPr>
              <w:pStyle w:val="ListParagraph"/>
              <w:numPr>
                <w:ilvl w:val="0"/>
                <w:numId w:val="51"/>
              </w:numPr>
              <w:spacing w:before="60" w:after="60"/>
              <w:rPr>
                <w:rFonts w:cs="Arial"/>
                <w:iCs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/>
              </w:rPr>
              <w:t>Case is properly reopened.</w:t>
            </w:r>
          </w:p>
          <w:p w14:paraId="627F11F4" w14:textId="69C4A9C0" w:rsidR="00E957FF" w:rsidRPr="000C491E" w:rsidRDefault="00E957FF" w:rsidP="00E957FF">
            <w:pPr>
              <w:pStyle w:val="ListParagraph"/>
              <w:numPr>
                <w:ilvl w:val="0"/>
                <w:numId w:val="51"/>
              </w:numPr>
              <w:spacing w:before="60" w:after="60"/>
              <w:rPr>
                <w:rFonts w:cs="Arial"/>
                <w:iCs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/>
              </w:rPr>
              <w:t>HD area markers are properly displayed.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FE0AF4F" w14:textId="10939EA4" w:rsidR="00E957FF" w:rsidRPr="000C491E" w:rsidRDefault="00E957FF" w:rsidP="00E957FF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 / Result documentation</w:t>
            </w:r>
          </w:p>
        </w:tc>
      </w:tr>
      <w:tr w:rsidR="00E957FF" w:rsidRPr="000C491E" w14:paraId="55EA5064" w14:textId="77777777" w:rsidTr="001B0E4B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5E26A00" w14:textId="64211A9A" w:rsidR="00E957FF" w:rsidRPr="000C491E" w:rsidRDefault="00A10049" w:rsidP="00E957FF">
            <w:pPr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lastRenderedPageBreak/>
              <w:t>15</w:t>
            </w:r>
          </w:p>
        </w:tc>
        <w:tc>
          <w:tcPr>
            <w:tcW w:w="3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A0959AB" w14:textId="77777777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Proceed to Review the case.</w:t>
            </w:r>
          </w:p>
          <w:p w14:paraId="73C1BC86" w14:textId="65066421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Go to a scan step and remove </w:t>
            </w:r>
            <w:r w:rsidR="00A10049" w:rsidRPr="000C491E">
              <w:rPr>
                <w:rFonts w:cs="Arial"/>
                <w:iCs/>
                <w:sz w:val="18"/>
                <w:szCs w:val="18"/>
              </w:rPr>
              <w:t>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HD area marker.</w:t>
            </w:r>
          </w:p>
          <w:p w14:paraId="6A6A64DA" w14:textId="4A08547A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Then, check the Review view.</w:t>
            </w:r>
          </w:p>
        </w:tc>
        <w:tc>
          <w:tcPr>
            <w:tcW w:w="13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EABE8EC" w14:textId="635B77CB" w:rsidR="00E957FF" w:rsidRPr="000C491E" w:rsidRDefault="00E957FF" w:rsidP="00E957FF">
            <w:pPr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6881_311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7044AC3" w14:textId="77777777" w:rsidR="00E957FF" w:rsidRPr="000C491E" w:rsidRDefault="00E957FF" w:rsidP="00E957FF">
            <w:pPr>
              <w:pStyle w:val="ListParagraph"/>
              <w:numPr>
                <w:ilvl w:val="0"/>
                <w:numId w:val="51"/>
              </w:numPr>
              <w:spacing w:before="60" w:after="60"/>
              <w:rPr>
                <w:rFonts w:cs="Arial"/>
                <w:iCs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/>
              </w:rPr>
              <w:t>HD marker is removed.</w:t>
            </w:r>
          </w:p>
          <w:p w14:paraId="6AB4EBD6" w14:textId="0B98540F" w:rsidR="00E957FF" w:rsidRPr="000C491E" w:rsidRDefault="00E957FF" w:rsidP="00E957FF">
            <w:pPr>
              <w:pStyle w:val="ListParagraph"/>
              <w:numPr>
                <w:ilvl w:val="0"/>
                <w:numId w:val="51"/>
              </w:numPr>
              <w:spacing w:before="60" w:after="60"/>
              <w:rPr>
                <w:rFonts w:cs="Arial"/>
                <w:iCs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iCs/>
                <w:sz w:val="18"/>
                <w:szCs w:val="18"/>
                <w:lang w:val="en-GB"/>
              </w:rPr>
              <w:t>Review is not available.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9C85825" w14:textId="77777777" w:rsidR="00E957FF" w:rsidRPr="000C491E" w:rsidRDefault="00E957FF" w:rsidP="00E957FF">
            <w:pPr>
              <w:spacing w:before="60" w:after="60"/>
              <w:rPr>
                <w:iCs/>
                <w:sz w:val="18"/>
                <w:szCs w:val="18"/>
                <w:lang w:eastAsia="en-CA"/>
              </w:rPr>
            </w:pPr>
            <w:r w:rsidRPr="000C491E">
              <w:rPr>
                <w:iCs/>
                <w:sz w:val="18"/>
                <w:szCs w:val="18"/>
                <w:lang w:eastAsia="en-CA"/>
              </w:rPr>
              <w:t>Observation / Result documentation</w:t>
            </w:r>
          </w:p>
        </w:tc>
      </w:tr>
    </w:tbl>
    <w:p w14:paraId="766ADD89" w14:textId="27E38678" w:rsidR="003B50CC" w:rsidRPr="000C491E" w:rsidRDefault="003B50CC" w:rsidP="003B50CC"/>
    <w:p w14:paraId="58B5F356" w14:textId="77777777" w:rsidR="007C67D7" w:rsidRPr="000C491E" w:rsidRDefault="007C67D7" w:rsidP="007C67D7">
      <w:pPr>
        <w:pStyle w:val="Heading2"/>
      </w:pPr>
      <w:r w:rsidRPr="000C491E">
        <w:t>TC06114 – Complex workflow – Ancestry conflicts – Selecting/unselecting pre-op scan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68"/>
        <w:gridCol w:w="1332"/>
        <w:gridCol w:w="3360"/>
        <w:gridCol w:w="1418"/>
      </w:tblGrid>
      <w:tr w:rsidR="000C491E" w:rsidRPr="000C491E" w14:paraId="46CC87D5" w14:textId="77777777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57451563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6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10526D6E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33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53CCF1B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360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8E216D9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41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24936D15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4"/>
                <w:szCs w:val="14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3512E6B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F83E1FA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7181075D" w14:textId="77777777" w:rsidR="007C67D7" w:rsidRPr="000C491E" w:rsidRDefault="007C67D7">
            <w:pPr>
              <w:widowControl w:val="0"/>
              <w:spacing w:before="60" w:after="60"/>
              <w:rPr>
                <w:i/>
                <w:sz w:val="18"/>
                <w:szCs w:val="18"/>
                <w:lang w:eastAsia="en-CA"/>
              </w:rPr>
            </w:pPr>
            <w:r w:rsidRPr="000C491E">
              <w:rPr>
                <w:i/>
                <w:sz w:val="18"/>
                <w:szCs w:val="18"/>
                <w:lang w:eastAsia="en-CA"/>
              </w:rPr>
              <w:t>Create a new case, and in the Treatment plan, configure the following:</w:t>
            </w:r>
          </w:p>
          <w:p w14:paraId="7E0468ED" w14:textId="77777777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27"/>
              </w:numPr>
              <w:spacing w:before="60" w:after="60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>- Implant restoration on one tooth in the Upper arch</w:t>
            </w:r>
          </w:p>
          <w:p w14:paraId="0A3A4CE7" w14:textId="77777777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27"/>
              </w:numPr>
              <w:spacing w:before="60" w:after="60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>Select the Upper pre-op additional scan</w:t>
            </w:r>
          </w:p>
          <w:p w14:paraId="79A4F6AE" w14:textId="77777777" w:rsidR="007C67D7" w:rsidRPr="000C491E" w:rsidRDefault="007C67D7">
            <w:pPr>
              <w:widowControl w:val="0"/>
              <w:spacing w:before="60" w:after="60"/>
              <w:rPr>
                <w:i/>
                <w:sz w:val="18"/>
                <w:szCs w:val="18"/>
                <w:lang w:eastAsia="en-CA"/>
              </w:rPr>
            </w:pPr>
            <w:r w:rsidRPr="000C491E">
              <w:rPr>
                <w:i/>
                <w:sz w:val="18"/>
                <w:szCs w:val="18"/>
                <w:lang w:eastAsia="en-CA"/>
              </w:rPr>
              <w:t xml:space="preserve">Acquire the Lower scan, the Upper pre-op scan and the Upper emergence profile scan then start the test from the interface of the </w:t>
            </w:r>
            <w:r w:rsidRPr="000C491E">
              <w:rPr>
                <w:rFonts w:cs="Arial"/>
                <w:i/>
                <w:sz w:val="18"/>
                <w:szCs w:val="18"/>
                <w:lang w:eastAsia="en-CA"/>
              </w:rPr>
              <w:t>Upper emergence profile scan step</w:t>
            </w:r>
            <w:r w:rsidRPr="000C491E">
              <w:rPr>
                <w:i/>
                <w:sz w:val="18"/>
                <w:szCs w:val="18"/>
                <w:lang w:eastAsia="en-CA"/>
              </w:rPr>
              <w:t>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8987D5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D0CCCC5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F185F7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4"/>
                <w:szCs w:val="14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075120C2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128F050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A98090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b/>
                <w:bCs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 xml:space="preserve">Delete,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then click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Yes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59E19F9" w14:textId="5663D026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C56933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D57183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b/>
                <w:bCs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When clicking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Delete:</w:t>
            </w:r>
          </w:p>
          <w:p w14:paraId="31479BCA" w14:textId="77777777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27"/>
              </w:numPr>
              <w:spacing w:before="60" w:after="60"/>
              <w:ind w:left="150" w:hanging="145"/>
              <w:rPr>
                <w:rFonts w:cs="Arial"/>
                <w:b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>A warning dialog appears on top of the interface and explains that scan data will be lost</w:t>
            </w:r>
          </w:p>
          <w:p w14:paraId="2330709F" w14:textId="77777777" w:rsidR="007C67D7" w:rsidRPr="000C491E" w:rsidRDefault="007C67D7">
            <w:pPr>
              <w:widowControl w:val="0"/>
              <w:spacing w:before="60" w:after="60"/>
              <w:ind w:left="5"/>
              <w:rPr>
                <w:rFonts w:cs="Arial"/>
                <w:b/>
                <w:bCs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When clicking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Yes:</w:t>
            </w:r>
          </w:p>
          <w:p w14:paraId="66F2260A" w14:textId="13DA1CB2" w:rsidR="007C67D7" w:rsidRPr="00DC3C01" w:rsidRDefault="007C67D7" w:rsidP="007718A1">
            <w:pPr>
              <w:pStyle w:val="ListParagraph"/>
              <w:widowControl w:val="0"/>
              <w:numPr>
                <w:ilvl w:val="0"/>
                <w:numId w:val="27"/>
              </w:numPr>
              <w:spacing w:before="60" w:after="60"/>
              <w:ind w:left="145" w:hanging="150"/>
              <w:rPr>
                <w:rFonts w:cs="Arial"/>
                <w:sz w:val="18"/>
                <w:szCs w:val="18"/>
                <w:lang w:val="en-US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>The mesh is displayed automatically from the top, i.e. the occlusal surface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2AA38C7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7354CAF9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E626CB2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0F0C7A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 on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scan step in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menu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028F79D" w14:textId="33C665FB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highlight w:val="yellow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2BA6E1D" w14:textId="3CF52956" w:rsidR="007C67D7" w:rsidRPr="000C491E" w:rsidRDefault="005033A9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proofErr w:type="spellStart"/>
            <w:r w:rsidRPr="00DC3C01">
              <w:rPr>
                <w:rFonts w:cs="Arial"/>
                <w:color w:val="00B0F0"/>
                <w:sz w:val="18"/>
                <w:szCs w:val="18"/>
              </w:rPr>
              <w:t>Scanbod</w:t>
            </w:r>
            <w:r w:rsidR="00763EA3" w:rsidRPr="00DC3C01">
              <w:rPr>
                <w:rFonts w:cs="Arial"/>
                <w:color w:val="00B0F0"/>
                <w:sz w:val="18"/>
                <w:szCs w:val="18"/>
              </w:rPr>
              <w:t>y</w:t>
            </w:r>
            <w:proofErr w:type="spellEnd"/>
            <w:r w:rsidR="00763EA3" w:rsidRPr="00DC3C01">
              <w:rPr>
                <w:rFonts w:cs="Arial"/>
                <w:color w:val="00B0F0"/>
                <w:sz w:val="18"/>
                <w:szCs w:val="18"/>
              </w:rPr>
              <w:t xml:space="preserve"> step </w:t>
            </w:r>
            <w:r w:rsidR="009C604A">
              <w:rPr>
                <w:rFonts w:cs="Arial"/>
                <w:iCs/>
                <w:color w:val="00B0F0"/>
                <w:sz w:val="18"/>
                <w:szCs w:val="18"/>
              </w:rPr>
              <w:t>is</w:t>
            </w:r>
            <w:r w:rsidR="00763EA3" w:rsidRPr="00DC3C01">
              <w:rPr>
                <w:rFonts w:cs="Arial"/>
                <w:color w:val="00B0F0"/>
                <w:sz w:val="18"/>
                <w:szCs w:val="18"/>
              </w:rPr>
              <w:t xml:space="preserve"> accessible </w:t>
            </w:r>
            <w:r w:rsidR="009C604A">
              <w:rPr>
                <w:rFonts w:cs="Arial"/>
                <w:iCs/>
                <w:color w:val="00B0F0"/>
                <w:sz w:val="18"/>
                <w:szCs w:val="18"/>
              </w:rPr>
              <w:t>from</w:t>
            </w:r>
            <w:r w:rsidR="007C67D7" w:rsidRPr="00DC3C01">
              <w:rPr>
                <w:rFonts w:cs="Arial"/>
                <w:color w:val="00B0F0"/>
                <w:sz w:val="18"/>
                <w:szCs w:val="18"/>
              </w:rPr>
              <w:t xml:space="preserve"> the </w:t>
            </w:r>
            <w:r w:rsidR="007C67D7" w:rsidRPr="00DC3C01">
              <w:rPr>
                <w:rFonts w:cs="Arial"/>
                <w:i/>
                <w:color w:val="00B0F0"/>
                <w:sz w:val="18"/>
                <w:szCs w:val="18"/>
              </w:rPr>
              <w:t xml:space="preserve">Scan </w:t>
            </w:r>
            <w:r w:rsidR="007C67D7" w:rsidRPr="00DC3C01">
              <w:rPr>
                <w:rFonts w:cs="Arial"/>
                <w:color w:val="00B0F0"/>
                <w:sz w:val="18"/>
                <w:szCs w:val="18"/>
              </w:rPr>
              <w:t>menu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51F0D7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1D3A4CA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6FBA181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E6F8CD5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  <w:u w:val="single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Navigate back to the Upper emergence profile scan step and perform the scan again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87A9F5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33FD64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30B229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Preparation</w:t>
            </w:r>
          </w:p>
        </w:tc>
      </w:tr>
      <w:tr w:rsidR="000C491E" w:rsidRPr="000C491E" w14:paraId="6516511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09A8431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2CE457D" w14:textId="77777777" w:rsidR="007C67D7" w:rsidRPr="000C491E" w:rsidRDefault="007C67D7">
            <w:pPr>
              <w:widowControl w:val="0"/>
              <w:spacing w:before="60" w:after="60"/>
              <w:rPr>
                <w:iCs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</w:t>
            </w:r>
            <w:r w:rsidRPr="000C491E">
              <w:rPr>
                <w:rFonts w:cs="Arial"/>
                <w:i/>
                <w:sz w:val="18"/>
                <w:szCs w:val="18"/>
              </w:rPr>
              <w:t>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 and uncheck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pre-op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scan under </w:t>
            </w:r>
            <w:r w:rsidRPr="000C491E">
              <w:rPr>
                <w:rFonts w:cs="Arial"/>
                <w:i/>
                <w:sz w:val="18"/>
                <w:szCs w:val="18"/>
              </w:rPr>
              <w:t>Additional scans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E4C7F49" w14:textId="16CC9EBF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1793DFB" w14:textId="78B9C426" w:rsidR="007C67D7" w:rsidRPr="00DC3C01" w:rsidRDefault="007C67D7" w:rsidP="007718A1">
            <w:pPr>
              <w:pStyle w:val="ListParagraph"/>
              <w:widowControl w:val="0"/>
              <w:numPr>
                <w:ilvl w:val="0"/>
                <w:numId w:val="27"/>
              </w:numPr>
              <w:spacing w:before="60" w:after="60"/>
              <w:ind w:left="150" w:hanging="145"/>
              <w:rPr>
                <w:rFonts w:cs="Arial"/>
                <w:sz w:val="18"/>
                <w:szCs w:val="18"/>
                <w:lang w:val="en-US"/>
              </w:rPr>
            </w:pPr>
            <w:r w:rsidRPr="000C491E">
              <w:rPr>
                <w:rFonts w:cs="Arial"/>
                <w:sz w:val="18"/>
                <w:szCs w:val="18"/>
                <w:lang w:val="en-GB"/>
              </w:rPr>
              <w:t>A warning dialog appears on top of the interface and explains that scan data will be lost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34B916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2195700B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430F6E8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57CF42F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Confirm the deletion of data in the warning dialog.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5B050A5" w14:textId="73D8F165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8128BC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</w:rPr>
              <w:t>Upper pre-op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scan’s checkbox becomes unchecked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A8A2AB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2585A986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CF82D6F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6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7F3FA8D" w14:textId="0D0BF405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/>
                <w:iCs/>
                <w:sz w:val="18"/>
                <w:szCs w:val="18"/>
              </w:rPr>
              <w:t>Save</w:t>
            </w:r>
            <w:r w:rsidRPr="000C491E">
              <w:rPr>
                <w:rFonts w:cs="Arial"/>
                <w:i/>
                <w:iCs/>
                <w:sz w:val="18"/>
                <w:szCs w:val="18"/>
              </w:rPr>
              <w:t xml:space="preserve"> the treatment plan</w:t>
            </w:r>
            <w:r w:rsidR="00763EA3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763EA3" w:rsidRPr="00DC3C01">
              <w:rPr>
                <w:rFonts w:cs="Arial"/>
                <w:i/>
                <w:color w:val="00B0F0"/>
                <w:sz w:val="18"/>
                <w:szCs w:val="18"/>
              </w:rPr>
              <w:t>by clicking Next</w:t>
            </w:r>
            <w:r w:rsidRPr="000C491E">
              <w:rPr>
                <w:rFonts w:cs="Arial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5DFDD8C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843140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0645E6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Preparation</w:t>
            </w:r>
          </w:p>
        </w:tc>
      </w:tr>
      <w:tr w:rsidR="000C491E" w:rsidRPr="000C491E" w14:paraId="235C350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3C53DF2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0E61AA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 xml:space="preserve">Next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and observe the scan steps displayed under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Scan </w:t>
            </w:r>
            <w:r w:rsidRPr="000C491E">
              <w:rPr>
                <w:rFonts w:cs="Arial"/>
                <w:iCs/>
                <w:sz w:val="18"/>
                <w:szCs w:val="18"/>
              </w:rPr>
              <w:t>menu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69817F5" w14:textId="0EBBA11E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3DBF5C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following scan steps are now displayed: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Lower, Upper emergence profile, Bite, Upper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871DDF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5D11A54C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36A21A9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lastRenderedPageBreak/>
              <w:t>8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99A100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emergence profile </w:t>
            </w:r>
            <w:r w:rsidRPr="000C491E">
              <w:rPr>
                <w:rFonts w:cs="Arial"/>
                <w:iCs/>
                <w:sz w:val="18"/>
                <w:szCs w:val="18"/>
              </w:rPr>
              <w:t>scan step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664FEBB" w14:textId="35E0516F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B8D3C4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-There is no more scan data in that scan step, i.e. it is empty</w:t>
            </w:r>
          </w:p>
          <w:p w14:paraId="044D47CF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- The title(header) of the interface for that scan step is now </w:t>
            </w:r>
            <w:r w:rsidRPr="000C491E">
              <w:rPr>
                <w:rFonts w:cs="Arial"/>
                <w:i/>
                <w:sz w:val="18"/>
                <w:szCs w:val="18"/>
              </w:rPr>
              <w:t>“Upper emergence profile”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3C87A8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700CF4FA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8FF320C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9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12FBD3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>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interface, then successively check and uncheck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pre-op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scan under </w:t>
            </w:r>
            <w:r w:rsidRPr="000C491E">
              <w:rPr>
                <w:rFonts w:cs="Arial"/>
                <w:i/>
                <w:sz w:val="18"/>
                <w:szCs w:val="18"/>
              </w:rPr>
              <w:t>Additional scans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7BC6EB" w14:textId="2AED3B26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A8B0595" w14:textId="385B5ACB" w:rsidR="007C67D7" w:rsidRPr="000C491E" w:rsidRDefault="00ED2596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DC3C01">
              <w:rPr>
                <w:rFonts w:cs="Arial"/>
                <w:iCs/>
                <w:color w:val="00B0F0"/>
                <w:sz w:val="18"/>
                <w:szCs w:val="18"/>
              </w:rPr>
              <w:t>No warning dialog is displayed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261E14C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5809F992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C1F08E4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10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DA4E63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Click on the Upper emergence profile scan step and perform that scan.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A20F8EB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DFA0B8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C99818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Preparation</w:t>
            </w:r>
          </w:p>
        </w:tc>
      </w:tr>
      <w:tr w:rsidR="000C491E" w:rsidRPr="000C491E" w14:paraId="60A5D7E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1B82970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11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11A678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>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 and check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pre-op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scan under </w:t>
            </w:r>
            <w:r w:rsidRPr="000C491E">
              <w:rPr>
                <w:rFonts w:cs="Arial"/>
                <w:i/>
                <w:sz w:val="18"/>
                <w:szCs w:val="18"/>
              </w:rPr>
              <w:t>Additional scans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D02AEF0" w14:textId="0EFA61C1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highlight w:val="yellow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D8E92A7" w14:textId="6A3F333E" w:rsidR="007C67D7" w:rsidRPr="00703A3C" w:rsidRDefault="007C67D7">
            <w:pPr>
              <w:widowControl w:val="0"/>
              <w:spacing w:before="60" w:after="60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A warning dialog appears on top of the interface and explains that scan data will be lost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19D0A6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3E580978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557BC3D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1DD406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Confirm the deletion of data in the warning dialog.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FFCC43A" w14:textId="24820256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highlight w:val="yellow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00B4D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</w:rPr>
              <w:t>Upper pre-op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scan’s checkbox becomes checked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92793A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23F82434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27002FB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13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E2F2E7A" w14:textId="23B6E24F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/>
                <w:iCs/>
                <w:sz w:val="18"/>
                <w:szCs w:val="18"/>
              </w:rPr>
              <w:t>Save</w:t>
            </w:r>
            <w:r w:rsidRPr="000C491E">
              <w:rPr>
                <w:rFonts w:cs="Arial"/>
                <w:i/>
                <w:iCs/>
                <w:sz w:val="18"/>
                <w:szCs w:val="18"/>
              </w:rPr>
              <w:t xml:space="preserve"> the treatment plan</w:t>
            </w:r>
            <w:r w:rsidR="00763EA3" w:rsidRPr="00765377">
              <w:rPr>
                <w:rFonts w:cs="Arial"/>
                <w:i/>
                <w:iCs/>
                <w:color w:val="00B0F0"/>
                <w:sz w:val="18"/>
                <w:szCs w:val="18"/>
              </w:rPr>
              <w:t xml:space="preserve"> by clicking Next</w:t>
            </w:r>
            <w:r>
              <w:rPr>
                <w:rFonts w:cs="Arial"/>
                <w:i/>
                <w:color w:val="00B0F0"/>
                <w:sz w:val="18"/>
                <w:szCs w:val="18"/>
              </w:rPr>
              <w:t>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316C93F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C33684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B3539D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Preparation</w:t>
            </w:r>
          </w:p>
        </w:tc>
      </w:tr>
      <w:tr w:rsidR="000C491E" w:rsidRPr="000C491E" w14:paraId="28840FAC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1919C7C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14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A2D005C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Click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Next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and observe the scan steps displayed under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Scan </w:t>
            </w:r>
            <w:r w:rsidRPr="000C491E">
              <w:rPr>
                <w:rFonts w:cs="Arial"/>
                <w:iCs/>
                <w:sz w:val="18"/>
                <w:szCs w:val="18"/>
              </w:rPr>
              <w:t>menu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B73B5EB" w14:textId="668CCEC0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highlight w:val="yellow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116DE4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following scan steps are now displayed: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Lower, Upper pre-op, Bite, Upper emergence profile, Upper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559FE7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61223B3C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D59F74C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15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F71193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emergence profile </w:t>
            </w:r>
            <w:r w:rsidRPr="000C491E">
              <w:rPr>
                <w:rFonts w:cs="Arial"/>
                <w:iCs/>
                <w:sz w:val="18"/>
                <w:szCs w:val="18"/>
              </w:rPr>
              <w:t>scan step</w:t>
            </w:r>
          </w:p>
          <w:p w14:paraId="20E04CF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scan step by clicking on it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7F44863" w14:textId="0667EB0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9B3B27" w:rsidRPr="000C491E">
              <w:rPr>
                <w:sz w:val="18"/>
                <w:szCs w:val="18"/>
              </w:rPr>
              <w:t>201</w:t>
            </w:r>
            <w:r w:rsidRPr="000C491E">
              <w:rPr>
                <w:rFonts w:cs="Arial"/>
                <w:iCs/>
                <w:sz w:val="18"/>
                <w:szCs w:val="18"/>
              </w:rPr>
              <w:t>,</w:t>
            </w:r>
          </w:p>
          <w:p w14:paraId="5189D674" w14:textId="55120A6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FF50DD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- The steps are grayed out in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menu</w:t>
            </w:r>
          </w:p>
          <w:p w14:paraId="6720A195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- Clicking on each of these steps has no effect, i.e. the step cannot be opened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9E3BEF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4C05666C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9475265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16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030F895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Navigate to the Upper pre-op scan step and perform that scan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1BD4AC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5EA047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DBB0D9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Preparation</w:t>
            </w:r>
          </w:p>
        </w:tc>
      </w:tr>
      <w:tr w:rsidR="000C491E" w:rsidRPr="000C491E" w14:paraId="157C2C8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6370DC9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17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918959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>Upper emergence profile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scan step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F30675A" w14:textId="474ECAD8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9B3B27" w:rsidRPr="000C491E">
              <w:rPr>
                <w:sz w:val="18"/>
                <w:szCs w:val="18"/>
              </w:rPr>
              <w:t>201</w:t>
            </w:r>
            <w:r w:rsidRPr="000C491E">
              <w:rPr>
                <w:rFonts w:cs="Arial"/>
                <w:iCs/>
                <w:sz w:val="18"/>
                <w:szCs w:val="18"/>
              </w:rPr>
              <w:t>,</w:t>
            </w:r>
          </w:p>
          <w:p w14:paraId="4EF9ADD4" w14:textId="38C22008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3AFDD3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mesh of the </w:t>
            </w:r>
            <w:r w:rsidRPr="000C491E">
              <w:rPr>
                <w:rFonts w:cs="Arial"/>
                <w:i/>
                <w:sz w:val="18"/>
                <w:szCs w:val="18"/>
              </w:rPr>
              <w:t>Upper pre-op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 is preloaded and intact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CC5A5F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7C67D7" w:rsidRPr="000C491E" w14:paraId="66604669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7C40071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18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551D60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>Lower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scan step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F8BADDD" w14:textId="43E0D20C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C99FEC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mesh acquired in </w:t>
            </w: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is unaffected in this scan step.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ACF1B8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</w:tbl>
    <w:p w14:paraId="167A1CB6" w14:textId="77777777" w:rsidR="007C67D7" w:rsidRPr="000C491E" w:rsidRDefault="007C67D7" w:rsidP="007C67D7"/>
    <w:p w14:paraId="65AC418A" w14:textId="77777777" w:rsidR="007C67D7" w:rsidRPr="000C491E" w:rsidRDefault="007C67D7" w:rsidP="007C67D7">
      <w:pPr>
        <w:pStyle w:val="Heading2"/>
      </w:pPr>
      <w:r w:rsidRPr="000C491E">
        <w:lastRenderedPageBreak/>
        <w:t xml:space="preserve">TC06115 – Complex workflow – Ancestry conflicts - Selecting/unselecting implant in treatment plan 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68"/>
        <w:gridCol w:w="1332"/>
        <w:gridCol w:w="3360"/>
        <w:gridCol w:w="1418"/>
      </w:tblGrid>
      <w:tr w:rsidR="000C491E" w:rsidRPr="000C491E" w14:paraId="63A89797" w14:textId="77777777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1C5B39A8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6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72BF926F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33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A619334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360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C58F480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41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0BA8BEB3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4"/>
                <w:szCs w:val="14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4934BE06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5CC6F65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484A5E21" w14:textId="77777777" w:rsidR="007C67D7" w:rsidRPr="000C491E" w:rsidRDefault="007C67D7">
            <w:pPr>
              <w:widowControl w:val="0"/>
              <w:spacing w:before="60" w:after="60"/>
              <w:rPr>
                <w:i/>
                <w:sz w:val="18"/>
                <w:szCs w:val="18"/>
                <w:lang w:eastAsia="en-CA"/>
              </w:rPr>
            </w:pPr>
            <w:r w:rsidRPr="000C491E">
              <w:rPr>
                <w:i/>
                <w:sz w:val="18"/>
                <w:szCs w:val="18"/>
                <w:lang w:eastAsia="en-CA"/>
              </w:rPr>
              <w:t>Create a new case, and in the Treatment plan, configure the following:</w:t>
            </w:r>
          </w:p>
          <w:p w14:paraId="38AE2021" w14:textId="09A6D9B9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27"/>
              </w:numPr>
              <w:spacing w:before="60" w:after="60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>- Implant crown restoration on</w:t>
            </w:r>
            <w:r w:rsidRPr="000C491E" w:rsidDel="00097FEB">
              <w:rPr>
                <w:i/>
                <w:sz w:val="18"/>
                <w:szCs w:val="18"/>
                <w:lang w:val="en-GB" w:eastAsia="en-CA"/>
              </w:rPr>
              <w:t xml:space="preserve"> </w:t>
            </w:r>
            <w:r w:rsidRPr="000C491E">
              <w:rPr>
                <w:i/>
                <w:sz w:val="18"/>
                <w:szCs w:val="18"/>
                <w:lang w:val="en-GB" w:eastAsia="en-CA"/>
              </w:rPr>
              <w:t>two teeth in the Upper arch</w:t>
            </w:r>
          </w:p>
          <w:p w14:paraId="0B136DA1" w14:textId="77777777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27"/>
              </w:numPr>
              <w:spacing w:before="60" w:after="60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>- Select the Upper pre-op additional scan</w:t>
            </w:r>
          </w:p>
          <w:p w14:paraId="03617296" w14:textId="77777777" w:rsidR="007C67D7" w:rsidRPr="000C491E" w:rsidRDefault="007C67D7">
            <w:pPr>
              <w:widowControl w:val="0"/>
              <w:spacing w:before="60" w:after="60"/>
              <w:rPr>
                <w:i/>
                <w:sz w:val="18"/>
                <w:szCs w:val="18"/>
                <w:u w:val="single"/>
                <w:lang w:eastAsia="en-CA"/>
              </w:rPr>
            </w:pPr>
            <w:r w:rsidRPr="000C491E">
              <w:rPr>
                <w:i/>
                <w:sz w:val="18"/>
                <w:szCs w:val="18"/>
                <w:lang w:eastAsia="en-CA"/>
              </w:rPr>
              <w:t xml:space="preserve">Acquire the Upper pre-op scan, the Upper emergence profile scan and the Upper </w:t>
            </w:r>
            <w:proofErr w:type="spellStart"/>
            <w:r w:rsidRPr="000C491E">
              <w:rPr>
                <w:i/>
                <w:sz w:val="18"/>
                <w:szCs w:val="18"/>
                <w:lang w:eastAsia="en-CA"/>
              </w:rPr>
              <w:t>scanbody</w:t>
            </w:r>
            <w:proofErr w:type="spellEnd"/>
            <w:r w:rsidRPr="000C491E">
              <w:rPr>
                <w:i/>
                <w:sz w:val="18"/>
                <w:szCs w:val="18"/>
                <w:lang w:eastAsia="en-CA"/>
              </w:rPr>
              <w:t xml:space="preserve"> scan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C75A7B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8AF7B9B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F25D3A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4"/>
                <w:szCs w:val="14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79BA849A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76AD3A9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846A7F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>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 and remove one of the two implant configurations from its tooth on the </w:t>
            </w:r>
            <w:r w:rsidRPr="000C491E">
              <w:rPr>
                <w:rFonts w:cs="Arial"/>
                <w:i/>
                <w:sz w:val="18"/>
                <w:szCs w:val="18"/>
              </w:rPr>
              <w:t>Upper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arch, by using the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Clear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Cs/>
                <w:sz w:val="18"/>
                <w:szCs w:val="18"/>
              </w:rPr>
              <w:t>button under the Implant kit menu.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9A5FFE7" w14:textId="0EF03958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057069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implant part is removed from the tooth’s crown configuration.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5A518F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0BDE880F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37E0AD9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572E6E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Repeat step 1, this time for the second (and last) tooth on the </w:t>
            </w:r>
            <w:r w:rsidRPr="000C491E">
              <w:rPr>
                <w:rFonts w:cs="Arial"/>
                <w:i/>
                <w:sz w:val="18"/>
                <w:szCs w:val="18"/>
              </w:rPr>
              <w:t>Upper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arch.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410C4A4" w14:textId="66426696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254C58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A dialog is shown over the treatment plan, indicating that scan data will be lost if the user proceeds with this action.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92AD94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513A8899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3166650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D5FF41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Cancel the deletion of data in the warning dialog, i.e. refuse the confirmation.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524C97D" w14:textId="20191A12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F5288CB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After the cancellation, the dialog closes and the implant configuration </w:t>
            </w:r>
            <w:proofErr w:type="gramStart"/>
            <w:r w:rsidRPr="000C491E">
              <w:rPr>
                <w:rFonts w:cs="Arial"/>
                <w:iCs/>
                <w:sz w:val="18"/>
                <w:szCs w:val="18"/>
              </w:rPr>
              <w:t>remains</w:t>
            </w:r>
            <w:proofErr w:type="gramEnd"/>
            <w:r w:rsidRPr="000C491E">
              <w:rPr>
                <w:rFonts w:cs="Arial"/>
                <w:iCs/>
                <w:sz w:val="18"/>
                <w:szCs w:val="18"/>
              </w:rPr>
              <w:t xml:space="preserve"> on the tooth.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C56990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  <w:tr w:rsidR="000C491E" w:rsidRPr="000C491E" w14:paraId="76D69FC7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D973F9B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E6FF7F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Repeat step 2 and 3 but this time confirm the deletion of data in the warning dialog that appears.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888DD0D" w14:textId="5A71A5F8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595348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implant part is removed from the tooth’s crown configuration.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80C319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  <w:tr w:rsidR="000C491E" w:rsidRPr="000C491E" w14:paraId="5E8E65DC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2BC8B28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6334CBB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Proceed to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 and 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pre-op </w:t>
            </w:r>
            <w:r w:rsidRPr="000C491E">
              <w:rPr>
                <w:rFonts w:cs="Arial"/>
                <w:iCs/>
                <w:sz w:val="18"/>
                <w:szCs w:val="18"/>
              </w:rPr>
              <w:t>scan step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9137B8C" w14:textId="6FDEAF3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B778CF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Scan data acquired during </w:t>
            </w: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 this step is unaffected, i.e. the scan is still there.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468ABA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6045BB24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7E67F3E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0AC2A9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Treatment Plan </w:t>
            </w:r>
            <w:r w:rsidRPr="000C491E">
              <w:rPr>
                <w:rFonts w:cs="Arial"/>
                <w:iCs/>
                <w:sz w:val="18"/>
                <w:szCs w:val="18"/>
              </w:rPr>
              <w:t>and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click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Reset all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7EABE1E" w14:textId="650A20D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38C67E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entire treatment plan’s dental chart is void of any configuration.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C7A0605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1B334E45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E293F4C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F6E440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</w:t>
            </w:r>
            <w:r w:rsidRPr="000C491E">
              <w:rPr>
                <w:rFonts w:cs="Arial"/>
                <w:iCs/>
                <w:sz w:val="18"/>
                <w:szCs w:val="18"/>
              </w:rPr>
              <w:t>scan step by clicking on it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435102C" w14:textId="5B55AF51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2BA27F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When opening the step, only the scan mesh acquired in </w:t>
            </w:r>
            <w:r w:rsidRPr="000C491E">
              <w:rPr>
                <w:rFonts w:cs="Arial"/>
                <w:i/>
                <w:sz w:val="18"/>
                <w:szCs w:val="18"/>
              </w:rPr>
              <w:t>Upper pre-</w:t>
            </w:r>
            <w:r w:rsidRPr="000C491E">
              <w:rPr>
                <w:rFonts w:cs="Arial"/>
                <w:iCs/>
                <w:sz w:val="18"/>
                <w:szCs w:val="18"/>
              </w:rPr>
              <w:t>op is displayed with no other scan data.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A9C59F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3983BE27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A4E5DC6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8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B702AF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Perform the </w:t>
            </w:r>
            <w:r w:rsidRPr="000C491E">
              <w:rPr>
                <w:rFonts w:cs="Arial"/>
                <w:i/>
                <w:sz w:val="18"/>
                <w:szCs w:val="18"/>
              </w:rPr>
              <w:t>Upper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arch scan step, then 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>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 and configure one implant on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</w:t>
            </w:r>
            <w:r w:rsidRPr="000C491E">
              <w:rPr>
                <w:rFonts w:cs="Arial"/>
                <w:iCs/>
                <w:sz w:val="18"/>
                <w:szCs w:val="18"/>
              </w:rPr>
              <w:t>arch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92CAB0F" w14:textId="3218738A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1AB1ED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When the implant configuration is completed: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 warning dialog appears on top of the interface and explains that scan data will be lost.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CC9EC87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4E934792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E22A01C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9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164FFA7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Confirm the deletion of data in the warning dialog and </w:t>
            </w:r>
            <w:proofErr w:type="gramStart"/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Save</w:t>
            </w:r>
            <w:proofErr w:type="gramEnd"/>
            <w:r w:rsidRPr="000C491E">
              <w:rPr>
                <w:rFonts w:cs="Arial"/>
                <w:iCs/>
                <w:sz w:val="18"/>
                <w:szCs w:val="18"/>
              </w:rPr>
              <w:t xml:space="preserve"> the treatment plan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AB08D52" w14:textId="1F41669B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22A72F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implant configuration is applied to the </w:t>
            </w:r>
            <w:proofErr w:type="gramStart"/>
            <w:r w:rsidRPr="000C491E">
              <w:rPr>
                <w:rFonts w:cs="Arial"/>
                <w:iCs/>
                <w:sz w:val="18"/>
                <w:szCs w:val="18"/>
              </w:rPr>
              <w:t>tooth</w:t>
            </w:r>
            <w:proofErr w:type="gramEnd"/>
            <w:r w:rsidRPr="000C491E">
              <w:rPr>
                <w:rFonts w:cs="Arial"/>
                <w:iCs/>
                <w:sz w:val="18"/>
                <w:szCs w:val="18"/>
              </w:rPr>
              <w:t xml:space="preserve"> and the treatment plan is saved successfully.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188F7B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  <w:tr w:rsidR="000C491E" w:rsidRPr="000C491E" w14:paraId="4FB7B950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32D9910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10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755B94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Proceed to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 and 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emergence profile </w:t>
            </w:r>
            <w:r w:rsidRPr="000C491E">
              <w:rPr>
                <w:rFonts w:cs="Arial"/>
                <w:iCs/>
                <w:sz w:val="18"/>
                <w:szCs w:val="18"/>
              </w:rPr>
              <w:t>scan step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EB2AB8B" w14:textId="3DE6E7D3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2459D3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  <w:u w:val="single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mesh of the </w:t>
            </w:r>
            <w:r w:rsidRPr="000C491E">
              <w:rPr>
                <w:rFonts w:cs="Arial"/>
                <w:i/>
                <w:sz w:val="18"/>
                <w:szCs w:val="18"/>
              </w:rPr>
              <w:t>Upper pre-op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 is preloaded and intact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3AD057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7C67D7" w:rsidRPr="000C491E" w14:paraId="6D600E49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64D217B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11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80A495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</w:t>
            </w:r>
            <w:proofErr w:type="spellStart"/>
            <w:r w:rsidRPr="000C491E">
              <w:rPr>
                <w:rFonts w:cs="Arial"/>
                <w:i/>
                <w:sz w:val="18"/>
                <w:szCs w:val="18"/>
              </w:rPr>
              <w:t>scanbody</w:t>
            </w:r>
            <w:proofErr w:type="spellEnd"/>
            <w:r w:rsidRPr="000C491E">
              <w:rPr>
                <w:rFonts w:cs="Arial"/>
                <w:iCs/>
                <w:sz w:val="18"/>
                <w:szCs w:val="18"/>
              </w:rPr>
              <w:t xml:space="preserve"> scan step by clicking on it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DAC90C1" w14:textId="1EECC769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1726BD" w:rsidRPr="000C491E">
              <w:rPr>
                <w:sz w:val="18"/>
                <w:szCs w:val="18"/>
              </w:rPr>
              <w:t>201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2574190" w14:textId="73AAB9F1" w:rsidR="007C67D7" w:rsidRPr="000C491E" w:rsidRDefault="00E1380D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proofErr w:type="spellStart"/>
            <w:r w:rsidRPr="00E1380D">
              <w:rPr>
                <w:rFonts w:cs="Arial"/>
                <w:iCs/>
                <w:color w:val="00B0F0"/>
                <w:sz w:val="18"/>
                <w:szCs w:val="18"/>
              </w:rPr>
              <w:t>Scanbody</w:t>
            </w:r>
            <w:proofErr w:type="spellEnd"/>
            <w:r w:rsidRPr="00E1380D">
              <w:rPr>
                <w:rFonts w:cs="Arial"/>
                <w:iCs/>
                <w:color w:val="00B0F0"/>
                <w:sz w:val="18"/>
                <w:szCs w:val="18"/>
              </w:rPr>
              <w:t xml:space="preserve"> step </w:t>
            </w:r>
            <w:r w:rsidR="003477BF">
              <w:rPr>
                <w:rFonts w:cs="Arial"/>
                <w:iCs/>
                <w:color w:val="00B0F0"/>
                <w:sz w:val="18"/>
                <w:szCs w:val="18"/>
              </w:rPr>
              <w:t xml:space="preserve">is </w:t>
            </w:r>
            <w:r w:rsidRPr="00E1380D">
              <w:rPr>
                <w:rFonts w:cs="Arial"/>
                <w:iCs/>
                <w:color w:val="00B0F0"/>
                <w:sz w:val="18"/>
                <w:szCs w:val="18"/>
              </w:rPr>
              <w:t xml:space="preserve">accessible </w:t>
            </w:r>
            <w:r w:rsidR="003477BF">
              <w:rPr>
                <w:rFonts w:cs="Arial"/>
                <w:iCs/>
                <w:color w:val="00B0F0"/>
                <w:sz w:val="18"/>
                <w:szCs w:val="18"/>
              </w:rPr>
              <w:t>from</w:t>
            </w:r>
            <w:r w:rsidRPr="00E1380D">
              <w:rPr>
                <w:rFonts w:cs="Arial"/>
                <w:iCs/>
                <w:color w:val="00B0F0"/>
                <w:sz w:val="18"/>
                <w:szCs w:val="18"/>
              </w:rPr>
              <w:t xml:space="preserve"> the </w:t>
            </w:r>
            <w:r w:rsidRPr="00E1380D">
              <w:rPr>
                <w:rFonts w:cs="Arial"/>
                <w:i/>
                <w:color w:val="00B0F0"/>
                <w:sz w:val="18"/>
                <w:szCs w:val="18"/>
              </w:rPr>
              <w:t xml:space="preserve">Scan </w:t>
            </w:r>
            <w:r w:rsidRPr="00E1380D">
              <w:rPr>
                <w:rFonts w:cs="Arial"/>
                <w:iCs/>
                <w:color w:val="00B0F0"/>
                <w:sz w:val="18"/>
                <w:szCs w:val="18"/>
              </w:rPr>
              <w:t>menu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87AE2EB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</w:tbl>
    <w:p w14:paraId="1910FA36" w14:textId="77777777" w:rsidR="007C67D7" w:rsidRPr="000C491E" w:rsidRDefault="007C67D7" w:rsidP="007C67D7"/>
    <w:p w14:paraId="3B5BAE7A" w14:textId="77777777" w:rsidR="007C67D7" w:rsidRPr="000C491E" w:rsidRDefault="007C67D7" w:rsidP="007C67D7">
      <w:pPr>
        <w:pStyle w:val="Heading2"/>
      </w:pPr>
      <w:r w:rsidRPr="000C491E">
        <w:lastRenderedPageBreak/>
        <w:t xml:space="preserve">TC06116 – Complex workflow – Ancestry conflicts - Swapping implant configurations in treatment plan 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68"/>
        <w:gridCol w:w="1332"/>
        <w:gridCol w:w="3360"/>
        <w:gridCol w:w="1418"/>
      </w:tblGrid>
      <w:tr w:rsidR="000C491E" w:rsidRPr="000C491E" w14:paraId="2FAF036D" w14:textId="77777777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7415563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6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075935A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33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29A2BC1D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360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631764E6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41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1386A685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4"/>
                <w:szCs w:val="14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67770EB9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8232E88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28BD119E" w14:textId="77777777" w:rsidR="007C67D7" w:rsidRPr="000C491E" w:rsidRDefault="007C67D7">
            <w:pPr>
              <w:widowControl w:val="0"/>
              <w:spacing w:before="60" w:after="60"/>
              <w:rPr>
                <w:i/>
                <w:sz w:val="18"/>
                <w:szCs w:val="18"/>
                <w:lang w:eastAsia="en-CA"/>
              </w:rPr>
            </w:pPr>
            <w:r w:rsidRPr="000C491E">
              <w:rPr>
                <w:i/>
                <w:sz w:val="18"/>
                <w:szCs w:val="18"/>
                <w:lang w:eastAsia="en-CA"/>
              </w:rPr>
              <w:t>Create a new case, and in the Treatment plan, configure the following:</w:t>
            </w:r>
          </w:p>
          <w:p w14:paraId="785997B0" w14:textId="77777777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27"/>
              </w:numPr>
              <w:spacing w:before="60" w:after="60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>- Implant crown restoration on two teeth in the Upper arch</w:t>
            </w:r>
          </w:p>
          <w:p w14:paraId="201D2B1C" w14:textId="77777777" w:rsidR="007C67D7" w:rsidRPr="000C491E" w:rsidRDefault="007C67D7" w:rsidP="007C67D7">
            <w:pPr>
              <w:pStyle w:val="ListParagraph"/>
              <w:widowControl w:val="0"/>
              <w:numPr>
                <w:ilvl w:val="0"/>
                <w:numId w:val="27"/>
              </w:numPr>
              <w:spacing w:before="60" w:after="60"/>
              <w:rPr>
                <w:i/>
                <w:sz w:val="18"/>
                <w:szCs w:val="18"/>
                <w:lang w:val="en-GB" w:eastAsia="en-CA"/>
              </w:rPr>
            </w:pPr>
            <w:r w:rsidRPr="000C491E">
              <w:rPr>
                <w:i/>
                <w:sz w:val="18"/>
                <w:szCs w:val="18"/>
                <w:lang w:val="en-GB" w:eastAsia="en-CA"/>
              </w:rPr>
              <w:t>- Select the Upper pre-op additional scan</w:t>
            </w:r>
          </w:p>
          <w:p w14:paraId="1A0B8181" w14:textId="77777777" w:rsidR="007C67D7" w:rsidRPr="000C491E" w:rsidRDefault="007C67D7">
            <w:pPr>
              <w:widowControl w:val="0"/>
              <w:spacing w:before="60" w:after="60"/>
              <w:rPr>
                <w:i/>
                <w:sz w:val="18"/>
                <w:szCs w:val="18"/>
                <w:u w:val="single"/>
                <w:lang w:eastAsia="en-CA"/>
              </w:rPr>
            </w:pPr>
            <w:r w:rsidRPr="000C491E">
              <w:rPr>
                <w:i/>
                <w:sz w:val="18"/>
                <w:szCs w:val="18"/>
                <w:lang w:eastAsia="en-CA"/>
              </w:rPr>
              <w:t>Acquire all scans in the workflow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673EB6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81AE1C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A555A5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4"/>
                <w:szCs w:val="14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7869AAA9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D7CB09D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39055F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>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interface, select one of the two teeth configurations of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arch and move it to any tooth on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Lower </w:t>
            </w:r>
            <w:r w:rsidRPr="000C491E">
              <w:rPr>
                <w:rFonts w:cs="Arial"/>
                <w:iCs/>
                <w:sz w:val="18"/>
                <w:szCs w:val="18"/>
              </w:rPr>
              <w:t>arch, by using the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Swap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button.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33EEA41" w14:textId="7D86861E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FAD8D5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A dialog is shown over the treatment plan, indicating that scan data will be lost if the user proceeds with this action.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0131DC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31D7872D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8C51A06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C84066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Confirm the deletion of data in the warning dialog and observe the treatment plan interface.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FF6C6C2" w14:textId="62B091BE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933C76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tooth configuration is moved to the </w:t>
            </w:r>
            <w:r w:rsidRPr="000C491E">
              <w:rPr>
                <w:rFonts w:cs="Arial"/>
                <w:i/>
                <w:sz w:val="18"/>
                <w:szCs w:val="18"/>
              </w:rPr>
              <w:t>Lower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arch.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276C7B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17BBB4A0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46993D4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158F49F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Proceed to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 and inspect every scan step for the </w:t>
            </w:r>
            <w:r w:rsidRPr="000C491E">
              <w:rPr>
                <w:rFonts w:cs="Arial"/>
                <w:i/>
                <w:sz w:val="18"/>
                <w:szCs w:val="18"/>
              </w:rPr>
              <w:t>Lower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arch. 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CAD51F9" w14:textId="24AF1491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02EB1F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Every scan step for the </w:t>
            </w:r>
            <w:r w:rsidRPr="000C491E">
              <w:rPr>
                <w:rFonts w:cs="Arial"/>
                <w:i/>
                <w:sz w:val="18"/>
                <w:szCs w:val="18"/>
              </w:rPr>
              <w:t>Lower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arch is void of scan data, i.e. empty.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A6E623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0E0C3CED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70D26A4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E90164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Perform the scan for the Lower emergence profile step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8B4B19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70DD8A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93C6C1C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iCs/>
                <w:sz w:val="18"/>
                <w:szCs w:val="18"/>
              </w:rPr>
            </w:pPr>
            <w:r w:rsidRPr="000C491E">
              <w:rPr>
                <w:rFonts w:cs="Arial"/>
                <w:i/>
                <w:iCs/>
                <w:sz w:val="18"/>
                <w:szCs w:val="18"/>
              </w:rPr>
              <w:t>Preparation</w:t>
            </w:r>
          </w:p>
        </w:tc>
      </w:tr>
      <w:tr w:rsidR="000C491E" w:rsidRPr="000C491E" w14:paraId="2B1869D5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689FFE8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72B166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Repeat step 1, this time for the second (and last) tooth on the </w:t>
            </w:r>
            <w:r w:rsidRPr="000C491E">
              <w:rPr>
                <w:rFonts w:cs="Arial"/>
                <w:i/>
                <w:sz w:val="18"/>
                <w:szCs w:val="18"/>
              </w:rPr>
              <w:t>Upper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arch.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B079DA6" w14:textId="126A8292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E37CB8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A dialog is shown over the treatment plan, indicating that scan data will be lost if the user proceeds with this action.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D8825A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  <w:tr w:rsidR="000C491E" w:rsidRPr="000C491E" w14:paraId="2CD664D6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2A0C9C6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D69900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Confirm the deletion of data in the warning dialog and observe the treatment plan interface.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5C6B02F" w14:textId="2E9E6B7D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261E6E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tooth configuration is moved to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Lower </w:t>
            </w:r>
            <w:r w:rsidRPr="000C491E">
              <w:rPr>
                <w:rFonts w:cs="Arial"/>
                <w:iCs/>
                <w:sz w:val="18"/>
                <w:szCs w:val="18"/>
              </w:rPr>
              <w:t>arch.</w:t>
            </w:r>
          </w:p>
          <w:p w14:paraId="50E3C7A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</w:rPr>
              <w:t>Upper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arch is now void of any configuration.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D6EC05C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34F12E4A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7E7304C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B34A32F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Proceed to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 and inspect every scan step for the </w:t>
            </w:r>
            <w:r w:rsidRPr="000C491E">
              <w:rPr>
                <w:rFonts w:cs="Arial"/>
                <w:i/>
                <w:sz w:val="18"/>
                <w:szCs w:val="18"/>
              </w:rPr>
              <w:t>Upper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arch. 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D65182A" w14:textId="07796AAC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A5CF825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scan of the </w:t>
            </w:r>
            <w:r w:rsidRPr="000C491E">
              <w:rPr>
                <w:rFonts w:cs="Arial"/>
                <w:i/>
                <w:sz w:val="18"/>
                <w:szCs w:val="18"/>
              </w:rPr>
              <w:t>Upper pre-op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 is still present and unaffected.</w:t>
            </w:r>
          </w:p>
          <w:p w14:paraId="3BA88B11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Upper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scan step contains a preloaded </w:t>
            </w:r>
            <w:r w:rsidRPr="000C491E">
              <w:rPr>
                <w:rFonts w:cs="Arial"/>
                <w:i/>
                <w:sz w:val="18"/>
                <w:szCs w:val="18"/>
              </w:rPr>
              <w:t>Upper pre-op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scan with no other scan data.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BEBED0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  <w:tr w:rsidR="007C67D7" w:rsidRPr="000C491E" w14:paraId="42104D4A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3899351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8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FE55A5F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Proceed to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 and inspect the </w:t>
            </w:r>
            <w:r w:rsidRPr="000C491E">
              <w:rPr>
                <w:rFonts w:cs="Arial"/>
                <w:i/>
                <w:sz w:val="18"/>
                <w:szCs w:val="18"/>
              </w:rPr>
              <w:t>Lower emergence profile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step. 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CC8E772" w14:textId="43F7723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263E0D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scan acquired previously for the </w:t>
            </w:r>
            <w:r w:rsidRPr="000C491E">
              <w:rPr>
                <w:rFonts w:cs="Arial"/>
                <w:i/>
                <w:sz w:val="18"/>
                <w:szCs w:val="18"/>
              </w:rPr>
              <w:t>Lower emergence profile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step is intact.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CB5B5E7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</w:tbl>
    <w:p w14:paraId="0671D8B8" w14:textId="77777777" w:rsidR="007C67D7" w:rsidRPr="000C491E" w:rsidRDefault="007C67D7" w:rsidP="007C67D7"/>
    <w:p w14:paraId="5166B5DA" w14:textId="77777777" w:rsidR="00967934" w:rsidRPr="000C491E" w:rsidRDefault="00967934" w:rsidP="007C67D7"/>
    <w:p w14:paraId="71596F48" w14:textId="77777777" w:rsidR="00967934" w:rsidRPr="000C491E" w:rsidRDefault="00967934" w:rsidP="007C67D7"/>
    <w:p w14:paraId="5893AD3C" w14:textId="77777777" w:rsidR="007C67D7" w:rsidRPr="000C491E" w:rsidRDefault="007C67D7" w:rsidP="007C67D7">
      <w:pPr>
        <w:pStyle w:val="Heading2"/>
      </w:pPr>
      <w:r w:rsidRPr="000C491E">
        <w:lastRenderedPageBreak/>
        <w:t>TC06117 – Scan deletion – No treatment plan checkbox</w:t>
      </w:r>
    </w:p>
    <w:tbl>
      <w:tblPr>
        <w:tblW w:w="100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682"/>
        <w:gridCol w:w="3268"/>
        <w:gridCol w:w="1332"/>
        <w:gridCol w:w="3360"/>
        <w:gridCol w:w="1418"/>
      </w:tblGrid>
      <w:tr w:rsidR="000C491E" w:rsidRPr="000C491E" w14:paraId="77021B09" w14:textId="77777777">
        <w:trPr>
          <w:cantSplit/>
          <w:tblHeader/>
        </w:trPr>
        <w:tc>
          <w:tcPr>
            <w:tcW w:w="68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3469BEF3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Step</w:t>
            </w:r>
          </w:p>
        </w:tc>
        <w:tc>
          <w:tcPr>
            <w:tcW w:w="326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57CF362F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332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435E94F9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Requirement</w:t>
            </w:r>
          </w:p>
        </w:tc>
        <w:tc>
          <w:tcPr>
            <w:tcW w:w="3360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1E85DD84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418" w:type="dxa"/>
            <w:tcBorders>
              <w:top w:val="outset" w:sz="6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  <w:hideMark/>
          </w:tcPr>
          <w:p w14:paraId="108FC841" w14:textId="77777777" w:rsidR="007C67D7" w:rsidRPr="000C491E" w:rsidRDefault="007C67D7">
            <w:pPr>
              <w:spacing w:before="60" w:after="60"/>
              <w:jc w:val="center"/>
              <w:rPr>
                <w:rFonts w:cs="Arial"/>
                <w:b/>
                <w:sz w:val="14"/>
                <w:szCs w:val="14"/>
              </w:rPr>
            </w:pPr>
            <w:r w:rsidRPr="000C491E">
              <w:rPr>
                <w:rFonts w:cs="Arial"/>
                <w:b/>
                <w:sz w:val="14"/>
                <w:szCs w:val="14"/>
              </w:rPr>
              <w:t>Test Method / Objective Evidence</w:t>
            </w:r>
          </w:p>
        </w:tc>
      </w:tr>
      <w:tr w:rsidR="000C491E" w:rsidRPr="000C491E" w14:paraId="5C78AF82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6D415AB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Setup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vAlign w:val="center"/>
          </w:tcPr>
          <w:p w14:paraId="314FFC17" w14:textId="18F68902" w:rsidR="007C67D7" w:rsidRPr="000C491E" w:rsidRDefault="007C67D7">
            <w:pPr>
              <w:widowControl w:val="0"/>
              <w:spacing w:before="60" w:after="60"/>
              <w:rPr>
                <w:i/>
                <w:sz w:val="18"/>
                <w:szCs w:val="18"/>
                <w:u w:val="single"/>
                <w:lang w:eastAsia="en-CA"/>
              </w:rPr>
            </w:pPr>
            <w:r w:rsidRPr="000C491E">
              <w:rPr>
                <w:i/>
                <w:sz w:val="18"/>
                <w:szCs w:val="18"/>
                <w:lang w:eastAsia="en-CA"/>
              </w:rPr>
              <w:t xml:space="preserve">Create a </w:t>
            </w:r>
            <w:r w:rsidRPr="000C491E" w:rsidDel="00102CB8">
              <w:rPr>
                <w:i/>
                <w:sz w:val="18"/>
                <w:szCs w:val="18"/>
                <w:lang w:eastAsia="en-CA"/>
              </w:rPr>
              <w:t xml:space="preserve">new </w:t>
            </w:r>
            <w:r w:rsidRPr="000C491E" w:rsidDel="00B44A30">
              <w:rPr>
                <w:i/>
                <w:sz w:val="18"/>
                <w:szCs w:val="18"/>
                <w:lang w:eastAsia="en-CA"/>
              </w:rPr>
              <w:t xml:space="preserve">Quick </w:t>
            </w:r>
            <w:r w:rsidRPr="000C491E">
              <w:rPr>
                <w:i/>
                <w:sz w:val="18"/>
                <w:szCs w:val="18"/>
                <w:lang w:eastAsia="en-CA"/>
              </w:rPr>
              <w:t xml:space="preserve">Scan, then acquire all </w:t>
            </w:r>
            <w:r w:rsidR="007F189E" w:rsidRPr="000C491E">
              <w:rPr>
                <w:i/>
                <w:sz w:val="18"/>
                <w:szCs w:val="18"/>
                <w:lang w:eastAsia="en-CA"/>
              </w:rPr>
              <w:t>scans.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486D65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3D8EB1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3BEDED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/>
                <w:sz w:val="14"/>
                <w:szCs w:val="14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n/a</w:t>
            </w:r>
          </w:p>
        </w:tc>
      </w:tr>
      <w:tr w:rsidR="000C491E" w:rsidRPr="000C491E" w14:paraId="65829D5A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CF1E54C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6F64AA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</w:t>
            </w:r>
            <w:r w:rsidRPr="000C491E">
              <w:rPr>
                <w:rFonts w:cs="Arial"/>
                <w:i/>
                <w:sz w:val="18"/>
                <w:szCs w:val="18"/>
              </w:rPr>
              <w:t>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and check the </w:t>
            </w:r>
            <w:r w:rsidRPr="000C491E">
              <w:rPr>
                <w:rFonts w:cs="Arial"/>
                <w:i/>
                <w:sz w:val="18"/>
                <w:szCs w:val="18"/>
              </w:rPr>
              <w:t>No 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checkbox.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19A0145" w14:textId="2C3C77C6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C2F746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</w:rPr>
              <w:t>No 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checkbox is checked.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3927AED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  <w:tr w:rsidR="000C491E" w:rsidRPr="000C491E" w14:paraId="3021F040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EDB7BEE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52E4B6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Remove the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“Quick Scan” patient, add a new patient, 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and click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Next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, then inspect each scan step in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C107900" w14:textId="716A1A5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EFEDE2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scan data of every scan step is unaltered, i.e. identical as when it was scanned during 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Setup </w:t>
            </w:r>
            <w:r w:rsidRPr="000C491E">
              <w:rPr>
                <w:rFonts w:cs="Arial"/>
                <w:iCs/>
                <w:sz w:val="18"/>
                <w:szCs w:val="18"/>
              </w:rPr>
              <w:t>step.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29C457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  <w:tr w:rsidR="000C491E" w:rsidRPr="000C491E" w14:paraId="11A60D53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10A910E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D6B9CB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</w:t>
            </w:r>
            <w:r w:rsidRPr="000C491E">
              <w:rPr>
                <w:rFonts w:cs="Arial"/>
                <w:i/>
                <w:sz w:val="18"/>
                <w:szCs w:val="18"/>
              </w:rPr>
              <w:t>Home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and create a </w:t>
            </w:r>
            <w:r w:rsidRPr="000C491E">
              <w:rPr>
                <w:rFonts w:cs="Arial"/>
                <w:i/>
                <w:sz w:val="18"/>
                <w:szCs w:val="18"/>
              </w:rPr>
              <w:t>New Case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with </w:t>
            </w:r>
            <w:r w:rsidRPr="000C491E">
              <w:rPr>
                <w:rFonts w:cs="Arial"/>
                <w:i/>
                <w:sz w:val="18"/>
                <w:szCs w:val="18"/>
              </w:rPr>
              <w:t>at least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one implant configuration on a single arch. Acquire all scans in the workflow, then 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>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and check the </w:t>
            </w:r>
            <w:r w:rsidRPr="000C491E">
              <w:rPr>
                <w:rFonts w:cs="Arial"/>
                <w:i/>
                <w:sz w:val="18"/>
                <w:szCs w:val="18"/>
              </w:rPr>
              <w:t>No 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checkbox.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4677E55" w14:textId="15F962A9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1664DA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A dialog is shown over the treatment plan, indicating that scan data will be lost if the user proceeds with this action.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CBE0A8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5A7B65F7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A59D271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2EAEFBF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Confirm the deletion of data in the warning dialog and observe the treatment plan interface.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9FC6328" w14:textId="19243B86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0274B72C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</w:rPr>
              <w:t>No 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checkbox is checked.</w:t>
            </w:r>
          </w:p>
          <w:p w14:paraId="52A3CAF4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dental chart is void of any tooth configuration.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70ADE6C7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0C491E" w:rsidRPr="000C491E" w14:paraId="2F2C6FED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B03905E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2C6459B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Proceed to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 and inspect every scan step corresponding to the arch where the implant was configured previously. 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B6934E1" w14:textId="55CC69C8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E1E9952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Every scan step for the treated arch is empty of scan data. 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6ECA2C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  <w:tr w:rsidR="000C491E" w:rsidRPr="000C491E" w14:paraId="63F3C411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6CE9836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EB2238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Inspect every scan step for the opposite arch.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230A2965" w14:textId="71C1019C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57E2CD60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Every scan step of the opposite arch is intact.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32EDB2DE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  <w:tr w:rsidR="000C491E" w:rsidRPr="000C491E" w14:paraId="3EB15832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9B59CB7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749D878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Navigate to </w:t>
            </w:r>
            <w:r w:rsidRPr="000C491E">
              <w:rPr>
                <w:rFonts w:cs="Arial"/>
                <w:i/>
                <w:sz w:val="18"/>
                <w:szCs w:val="18"/>
              </w:rPr>
              <w:t>Home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and create a </w:t>
            </w:r>
            <w:r w:rsidRPr="000C491E">
              <w:rPr>
                <w:rFonts w:cs="Arial"/>
                <w:i/>
                <w:sz w:val="18"/>
                <w:szCs w:val="18"/>
              </w:rPr>
              <w:t>New Case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with one tooth-borne restoration on a single arch (without any additional scan). Acquire all scans in the workflow, then navigate to the </w:t>
            </w:r>
            <w:r w:rsidRPr="000C491E">
              <w:rPr>
                <w:rFonts w:cs="Arial"/>
                <w:i/>
                <w:sz w:val="18"/>
                <w:szCs w:val="18"/>
              </w:rPr>
              <w:t>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and check the </w:t>
            </w:r>
            <w:r w:rsidRPr="000C491E">
              <w:rPr>
                <w:rFonts w:cs="Arial"/>
                <w:i/>
                <w:sz w:val="18"/>
                <w:szCs w:val="18"/>
              </w:rPr>
              <w:t>No 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checkbox.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7025215" w14:textId="68C14528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F13A4F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The </w:t>
            </w:r>
            <w:r w:rsidRPr="000C491E">
              <w:rPr>
                <w:rFonts w:cs="Arial"/>
                <w:i/>
                <w:sz w:val="18"/>
                <w:szCs w:val="18"/>
              </w:rPr>
              <w:t>No treatment plan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checkbox is checked.</w:t>
            </w:r>
          </w:p>
          <w:p w14:paraId="3FACF13F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dental chart is void of any tooth configuration.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68AFE356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Screenshot</w:t>
            </w:r>
          </w:p>
        </w:tc>
      </w:tr>
      <w:tr w:rsidR="007C67D7" w:rsidRPr="000C491E" w14:paraId="4D6CF8BF" w14:textId="77777777">
        <w:trPr>
          <w:cantSplit/>
        </w:trPr>
        <w:tc>
          <w:tcPr>
            <w:tcW w:w="6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4915CF7" w14:textId="77777777" w:rsidR="007C67D7" w:rsidRPr="000C491E" w:rsidRDefault="007C67D7">
            <w:pPr>
              <w:widowControl w:val="0"/>
              <w:spacing w:before="60" w:after="60"/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8</w:t>
            </w:r>
          </w:p>
        </w:tc>
        <w:tc>
          <w:tcPr>
            <w:tcW w:w="3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47A851A9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 xml:space="preserve">Save and click </w:t>
            </w:r>
            <w:r w:rsidRPr="000C491E">
              <w:rPr>
                <w:rFonts w:cs="Arial"/>
                <w:b/>
                <w:bCs/>
                <w:iCs/>
                <w:sz w:val="18"/>
                <w:szCs w:val="18"/>
              </w:rPr>
              <w:t>Next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, then inspect each scan step in the </w:t>
            </w:r>
            <w:r w:rsidRPr="000C491E">
              <w:rPr>
                <w:rFonts w:cs="Arial"/>
                <w:i/>
                <w:sz w:val="18"/>
                <w:szCs w:val="18"/>
              </w:rPr>
              <w:t>Scan</w:t>
            </w:r>
            <w:r w:rsidRPr="000C491E">
              <w:rPr>
                <w:rFonts w:cs="Arial"/>
                <w:iCs/>
                <w:sz w:val="18"/>
                <w:szCs w:val="18"/>
              </w:rPr>
              <w:t xml:space="preserve"> interface.</w:t>
            </w:r>
          </w:p>
        </w:tc>
        <w:tc>
          <w:tcPr>
            <w:tcW w:w="13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F51A9BF" w14:textId="282F4DA0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B73FD2" w:rsidRPr="000C491E">
              <w:rPr>
                <w:rFonts w:cs="Arial"/>
                <w:iCs/>
                <w:sz w:val="18"/>
                <w:szCs w:val="18"/>
              </w:rPr>
              <w:t>202</w:t>
            </w:r>
          </w:p>
        </w:tc>
        <w:tc>
          <w:tcPr>
            <w:tcW w:w="3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AE9C6B3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The scan data of every scan step is unaltered.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</w:tcPr>
          <w:p w14:paraId="1578915A" w14:textId="77777777" w:rsidR="007C67D7" w:rsidRPr="000C491E" w:rsidRDefault="007C67D7">
            <w:pPr>
              <w:widowControl w:val="0"/>
              <w:spacing w:before="60" w:after="60"/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iCs/>
                <w:sz w:val="18"/>
                <w:szCs w:val="18"/>
              </w:rPr>
              <w:t>Observation/ Result documentation</w:t>
            </w:r>
          </w:p>
        </w:tc>
      </w:tr>
    </w:tbl>
    <w:p w14:paraId="51E578E5" w14:textId="24359C53" w:rsidR="0015128A" w:rsidRPr="000C491E" w:rsidRDefault="0015128A" w:rsidP="00B0641E"/>
    <w:p w14:paraId="37BAD2A0" w14:textId="77777777" w:rsidR="0015128A" w:rsidRPr="000C491E" w:rsidRDefault="0015128A">
      <w:r w:rsidRPr="000C491E">
        <w:br w:type="page"/>
      </w:r>
    </w:p>
    <w:p w14:paraId="22C666C6" w14:textId="77777777" w:rsidR="00B0641E" w:rsidRPr="000C491E" w:rsidRDefault="00B0641E" w:rsidP="00B0641E">
      <w:pPr>
        <w:pStyle w:val="Heading1"/>
      </w:pPr>
      <w:r w:rsidRPr="000C491E">
        <w:lastRenderedPageBreak/>
        <w:t>Referenced Documents</w:t>
      </w:r>
    </w:p>
    <w:p w14:paraId="5CE35DDE" w14:textId="77AC3561" w:rsidR="00687904" w:rsidRPr="000C491E" w:rsidRDefault="000809EE" w:rsidP="00687904">
      <w:pPr>
        <w:numPr>
          <w:ilvl w:val="0"/>
          <w:numId w:val="7"/>
        </w:numPr>
        <w:spacing w:line="276" w:lineRule="auto"/>
      </w:pPr>
      <w:bookmarkStart w:id="1" w:name="_Ref189215896"/>
      <w:bookmarkStart w:id="2" w:name="_Ref191978864"/>
      <w:r w:rsidRPr="000C491E">
        <w:t>DEV-0</w:t>
      </w:r>
      <w:r w:rsidR="000E019C" w:rsidRPr="000C491E">
        <w:t>044563</w:t>
      </w:r>
      <w:r w:rsidR="00687904" w:rsidRPr="000C491E">
        <w:t xml:space="preserve"> STMN IOS SDD - Scan Workflows </w:t>
      </w:r>
      <w:bookmarkEnd w:id="1"/>
      <w:r w:rsidR="000E019C" w:rsidRPr="000C491E">
        <w:t xml:space="preserve">Rev </w:t>
      </w:r>
      <w:bookmarkEnd w:id="2"/>
      <w:r w:rsidR="00B3537F" w:rsidRPr="00DC3C01">
        <w:rPr>
          <w:color w:val="00B0F0"/>
        </w:rPr>
        <w:t>5</w:t>
      </w:r>
    </w:p>
    <w:p w14:paraId="6EC85541" w14:textId="2488BA8F" w:rsidR="00584811" w:rsidRPr="000C491E" w:rsidRDefault="00335928" w:rsidP="007B4DE7">
      <w:pPr>
        <w:numPr>
          <w:ilvl w:val="0"/>
          <w:numId w:val="7"/>
        </w:numPr>
        <w:spacing w:line="276" w:lineRule="auto"/>
      </w:pPr>
      <w:bookmarkStart w:id="3" w:name="_Ref191978880"/>
      <w:bookmarkStart w:id="4" w:name="_Ref189215889"/>
      <w:r w:rsidRPr="000C491E">
        <w:t xml:space="preserve">DEV-0044555 STMN IOS Software Product Requirements Specification Rev </w:t>
      </w:r>
      <w:bookmarkEnd w:id="3"/>
      <w:r w:rsidR="00B229F8" w:rsidRPr="000C491E">
        <w:t>1</w:t>
      </w:r>
      <w:r w:rsidR="001054E8" w:rsidRPr="00DC3C01">
        <w:rPr>
          <w:color w:val="00B0F0"/>
        </w:rPr>
        <w:t>5</w:t>
      </w:r>
    </w:p>
    <w:p w14:paraId="254FF936" w14:textId="0AC8C46F" w:rsidR="00B0641E" w:rsidRPr="000C491E" w:rsidRDefault="000E019C" w:rsidP="007B4DE7">
      <w:pPr>
        <w:numPr>
          <w:ilvl w:val="0"/>
          <w:numId w:val="7"/>
        </w:numPr>
        <w:spacing w:line="276" w:lineRule="auto"/>
      </w:pPr>
      <w:bookmarkStart w:id="5" w:name="_Ref191978948"/>
      <w:r w:rsidRPr="000C491E">
        <w:rPr>
          <w:szCs w:val="18"/>
        </w:rPr>
        <w:t>DEV-00445</w:t>
      </w:r>
      <w:r w:rsidR="00CC4C56" w:rsidRPr="000C491E">
        <w:rPr>
          <w:szCs w:val="18"/>
        </w:rPr>
        <w:t>95</w:t>
      </w:r>
      <w:r w:rsidR="002157E8" w:rsidRPr="000C491E">
        <w:rPr>
          <w:szCs w:val="18"/>
        </w:rPr>
        <w:t xml:space="preserve"> STMN IOS Scan Workflow Verification Repor</w:t>
      </w:r>
      <w:bookmarkEnd w:id="4"/>
      <w:bookmarkEnd w:id="5"/>
      <w:r w:rsidR="00D07705" w:rsidRPr="000C491E">
        <w:rPr>
          <w:szCs w:val="18"/>
        </w:rPr>
        <w:t>t</w:t>
      </w:r>
    </w:p>
    <w:p w14:paraId="08186569" w14:textId="77777777" w:rsidR="00B0641E" w:rsidRPr="000C491E" w:rsidRDefault="00B0641E" w:rsidP="00B0641E"/>
    <w:p w14:paraId="4EF5410C" w14:textId="77777777" w:rsidR="00B0641E" w:rsidRPr="000C491E" w:rsidRDefault="00B0641E" w:rsidP="00B0641E">
      <w:pPr>
        <w:pStyle w:val="Heading1"/>
      </w:pPr>
      <w:r w:rsidRPr="000C491E">
        <w:t>Anomalies</w:t>
      </w:r>
    </w:p>
    <w:p w14:paraId="2A1F12A2" w14:textId="5D8CAFFB" w:rsidR="00B0641E" w:rsidRPr="000C491E" w:rsidRDefault="00B0641E" w:rsidP="00B0641E">
      <w:r w:rsidRPr="000C491E">
        <w:t xml:space="preserve">If anomalies other than the ones included in this specification occur, a summary description is given in the related test report, in </w:t>
      </w:r>
      <w:r w:rsidRPr="000C491E">
        <w:rPr>
          <w:rStyle w:val="normaltextrun"/>
          <w:rFonts w:cs="Arial"/>
          <w:i/>
          <w:iCs/>
          <w:u w:val="single"/>
          <w:shd w:val="clear" w:color="auto" w:fill="FFFFFF"/>
        </w:rPr>
        <w:t>Verification and Validation Summary Report (FMR-000716)</w:t>
      </w:r>
      <w:r w:rsidR="00BB41C5" w:rsidRPr="000C491E">
        <w:t>.</w:t>
      </w:r>
    </w:p>
    <w:p w14:paraId="051A9783" w14:textId="77777777" w:rsidR="00B0641E" w:rsidRPr="000C491E" w:rsidRDefault="00B0641E" w:rsidP="00B0641E">
      <w:pPr>
        <w:pStyle w:val="Heading1"/>
      </w:pPr>
      <w:r w:rsidRPr="000C491E">
        <w:t>Document History</w:t>
      </w:r>
    </w:p>
    <w:tbl>
      <w:tblPr>
        <w:tblW w:w="10201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880"/>
        <w:gridCol w:w="1900"/>
        <w:gridCol w:w="7421"/>
      </w:tblGrid>
      <w:tr w:rsidR="000C491E" w:rsidRPr="000C491E" w14:paraId="2B8F81BE" w14:textId="77777777" w:rsidTr="00792724">
        <w:tc>
          <w:tcPr>
            <w:tcW w:w="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pct25" w:color="auto" w:fill="auto"/>
            <w:tcMar>
              <w:left w:w="103" w:type="dxa"/>
            </w:tcMar>
            <w:vAlign w:val="center"/>
          </w:tcPr>
          <w:p w14:paraId="68333B14" w14:textId="77777777" w:rsidR="00B0641E" w:rsidRPr="000C491E" w:rsidRDefault="00B0641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Version</w:t>
            </w:r>
          </w:p>
        </w:tc>
        <w:tc>
          <w:tcPr>
            <w:tcW w:w="19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pct25" w:color="auto" w:fill="auto"/>
            <w:tcMar>
              <w:left w:w="103" w:type="dxa"/>
            </w:tcMar>
            <w:vAlign w:val="center"/>
          </w:tcPr>
          <w:p w14:paraId="106E5AD7" w14:textId="77777777" w:rsidR="00B0641E" w:rsidRPr="000C491E" w:rsidRDefault="00B0641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Author</w:t>
            </w:r>
          </w:p>
        </w:tc>
        <w:tc>
          <w:tcPr>
            <w:tcW w:w="74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pct25" w:color="auto" w:fill="auto"/>
            <w:vAlign w:val="center"/>
          </w:tcPr>
          <w:p w14:paraId="749FA525" w14:textId="77777777" w:rsidR="00B0641E" w:rsidRPr="000C491E" w:rsidRDefault="00B0641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Change to previous version</w:t>
            </w:r>
          </w:p>
        </w:tc>
      </w:tr>
      <w:tr w:rsidR="000C491E" w:rsidRPr="000C491E" w14:paraId="6FAF02A2" w14:textId="77777777" w:rsidTr="00792724">
        <w:tc>
          <w:tcPr>
            <w:tcW w:w="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3B710EE5" w14:textId="525E7FF7" w:rsidR="00F8683F" w:rsidRPr="000C491E" w:rsidRDefault="00F8683F" w:rsidP="00F8683F">
            <w:pPr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1.0</w:t>
            </w:r>
          </w:p>
        </w:tc>
        <w:tc>
          <w:tcPr>
            <w:tcW w:w="1900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14:paraId="0E5FF901" w14:textId="77777777" w:rsidR="00F8683F" w:rsidRPr="000C491E" w:rsidRDefault="00F8683F" w:rsidP="00F8683F">
            <w:pPr>
              <w:rPr>
                <w:rFonts w:cs="Arial"/>
                <w:sz w:val="18"/>
                <w:szCs w:val="18"/>
                <w:lang w:eastAsia="en-CA"/>
              </w:rPr>
            </w:pPr>
            <w:proofErr w:type="spellStart"/>
            <w:r w:rsidRPr="000C491E">
              <w:rPr>
                <w:rFonts w:cs="Arial"/>
                <w:sz w:val="18"/>
                <w:szCs w:val="18"/>
                <w:lang w:eastAsia="en-CA"/>
              </w:rPr>
              <w:t>Habone</w:t>
            </w:r>
            <w:proofErr w:type="spellEnd"/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Youssouf</w:t>
            </w:r>
          </w:p>
          <w:p w14:paraId="0FE64A81" w14:textId="12E05FC7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Vincent Bolduc</w:t>
            </w:r>
          </w:p>
        </w:tc>
        <w:tc>
          <w:tcPr>
            <w:tcW w:w="7421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10C4F9C7" w14:textId="44C7028D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Initial version</w:t>
            </w:r>
          </w:p>
        </w:tc>
      </w:tr>
      <w:tr w:rsidR="000C491E" w:rsidRPr="000C491E" w14:paraId="03639FF4" w14:textId="77777777" w:rsidTr="00792724">
        <w:tc>
          <w:tcPr>
            <w:tcW w:w="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2853E6E8" w14:textId="1FFBFF1A" w:rsidR="00F8683F" w:rsidRPr="000C491E" w:rsidRDefault="00F8683F" w:rsidP="00F8683F">
            <w:pPr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1.1</w:t>
            </w:r>
          </w:p>
        </w:tc>
        <w:tc>
          <w:tcPr>
            <w:tcW w:w="1900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14:paraId="35CE0E26" w14:textId="21764969" w:rsidR="00F8683F" w:rsidRPr="000C491E" w:rsidRDefault="00F8683F" w:rsidP="00F8683F">
            <w:pPr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Vincent Bolduc</w:t>
            </w:r>
          </w:p>
        </w:tc>
        <w:tc>
          <w:tcPr>
            <w:tcW w:w="7421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51EB0720" w14:textId="77777777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TC06101: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Clarified the Setup step instructions</w:t>
            </w:r>
          </w:p>
          <w:p w14:paraId="407D497E" w14:textId="77777777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TC06103 &amp; TC06110: </w:t>
            </w:r>
            <w:r w:rsidRPr="000C491E">
              <w:rPr>
                <w:rFonts w:cs="Arial"/>
                <w:i/>
                <w:sz w:val="18"/>
                <w:szCs w:val="18"/>
              </w:rPr>
              <w:t>Added new steps to test SDD 6881_037</w:t>
            </w:r>
          </w:p>
          <w:p w14:paraId="21792BB6" w14:textId="77777777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TC06104 &amp; TC06105</w:t>
            </w:r>
            <w:r w:rsidRPr="000C491E">
              <w:rPr>
                <w:rFonts w:cs="Arial"/>
                <w:i/>
                <w:sz w:val="18"/>
                <w:szCs w:val="18"/>
              </w:rPr>
              <w:t>: Updated to test that removed marks are not saved</w:t>
            </w:r>
          </w:p>
          <w:p w14:paraId="408E9CCA" w14:textId="77777777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TC06007</w:t>
            </w:r>
            <w:r w:rsidRPr="000C491E">
              <w:rPr>
                <w:rFonts w:cs="Arial"/>
                <w:i/>
                <w:sz w:val="18"/>
                <w:szCs w:val="18"/>
              </w:rPr>
              <w:t>: Minor vocabulary corrections</w:t>
            </w:r>
          </w:p>
          <w:p w14:paraId="3A21C9A6" w14:textId="77777777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 xml:space="preserve">TC06115: </w:t>
            </w:r>
            <w:r w:rsidRPr="000C491E">
              <w:rPr>
                <w:rFonts w:cs="Arial"/>
                <w:i/>
                <w:sz w:val="18"/>
                <w:szCs w:val="18"/>
              </w:rPr>
              <w:t>Updated to cover updated design as per SDD 6881_007</w:t>
            </w:r>
          </w:p>
          <w:p w14:paraId="3D41BE18" w14:textId="77777777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 xml:space="preserve">Added new </w:t>
            </w: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TC06116, TC06117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to cover updated design as per SDD 6881_007</w:t>
            </w:r>
          </w:p>
          <w:p w14:paraId="3D01A6AA" w14:textId="1E2681ED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Reason: 1.0.0 test deviations/recommendations and changes for release 1.0.1</w:t>
            </w:r>
          </w:p>
        </w:tc>
      </w:tr>
      <w:tr w:rsidR="000C491E" w:rsidRPr="000C491E" w14:paraId="0ABFF1BB" w14:textId="77777777" w:rsidTr="00792724">
        <w:tc>
          <w:tcPr>
            <w:tcW w:w="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36276DA5" w14:textId="2432F78F" w:rsidR="00F8683F" w:rsidRPr="000C491E" w:rsidRDefault="00F8683F" w:rsidP="00F8683F">
            <w:pPr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14:paraId="21A62092" w14:textId="799FF492" w:rsidR="00F8683F" w:rsidRPr="000C491E" w:rsidRDefault="00F8683F" w:rsidP="00F8683F">
            <w:pPr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Vincent Bolduc</w:t>
            </w:r>
          </w:p>
        </w:tc>
        <w:tc>
          <w:tcPr>
            <w:tcW w:w="74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8768433" w14:textId="77777777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Corrective updates as per Redmine #67582 and #67535:</w:t>
            </w:r>
          </w:p>
          <w:p w14:paraId="45BA3A9F" w14:textId="77777777" w:rsidR="00F8683F" w:rsidRPr="000C491E" w:rsidRDefault="00F8683F" w:rsidP="00F8683F">
            <w:pPr>
              <w:pStyle w:val="ListParagraph"/>
              <w:numPr>
                <w:ilvl w:val="0"/>
                <w:numId w:val="12"/>
              </w:numPr>
              <w:spacing w:after="0"/>
              <w:ind w:left="469" w:hanging="251"/>
              <w:rPr>
                <w:rFonts w:cs="Arial"/>
                <w:i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b/>
                <w:i/>
                <w:sz w:val="18"/>
                <w:szCs w:val="18"/>
                <w:lang w:val="en-GB"/>
              </w:rPr>
              <w:t xml:space="preserve">TC06112 step 8: </w:t>
            </w:r>
            <w:r w:rsidRPr="000C491E">
              <w:rPr>
                <w:rFonts w:cs="Arial"/>
                <w:i/>
                <w:sz w:val="18"/>
                <w:szCs w:val="18"/>
                <w:lang w:val="en-GB"/>
              </w:rPr>
              <w:t>Added the Bite step as enabled, in the expected result</w:t>
            </w:r>
          </w:p>
          <w:p w14:paraId="1467B20B" w14:textId="77777777" w:rsidR="00F8683F" w:rsidRPr="000C491E" w:rsidRDefault="00F8683F" w:rsidP="00F8683F">
            <w:pPr>
              <w:pStyle w:val="ListParagraph"/>
              <w:numPr>
                <w:ilvl w:val="0"/>
                <w:numId w:val="12"/>
              </w:numPr>
              <w:spacing w:after="0"/>
              <w:ind w:left="469" w:hanging="251"/>
              <w:rPr>
                <w:rFonts w:cs="Arial"/>
                <w:i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b/>
                <w:i/>
                <w:sz w:val="18"/>
                <w:szCs w:val="18"/>
                <w:lang w:val="en-GB"/>
              </w:rPr>
              <w:t>TC06117 Step 2</w:t>
            </w:r>
            <w:r w:rsidRPr="000C491E">
              <w:rPr>
                <w:rFonts w:cs="Arial"/>
                <w:i/>
                <w:sz w:val="18"/>
                <w:szCs w:val="18"/>
                <w:lang w:val="en-GB"/>
              </w:rPr>
              <w:t>: Updated to be consistent with the Setup step and avoid unplanned extra operations from the tester</w:t>
            </w:r>
          </w:p>
          <w:p w14:paraId="69260006" w14:textId="77777777" w:rsidR="00F8683F" w:rsidRPr="000C491E" w:rsidRDefault="00F8683F" w:rsidP="00F8683F">
            <w:pPr>
              <w:pStyle w:val="ListParagraph"/>
              <w:numPr>
                <w:ilvl w:val="0"/>
                <w:numId w:val="12"/>
              </w:numPr>
              <w:spacing w:after="0"/>
              <w:ind w:left="469" w:hanging="251"/>
              <w:rPr>
                <w:rFonts w:cs="Arial"/>
                <w:i/>
                <w:sz w:val="18"/>
                <w:szCs w:val="18"/>
                <w:lang w:val="en-GB"/>
              </w:rPr>
            </w:pPr>
            <w:r w:rsidRPr="000C491E">
              <w:rPr>
                <w:rFonts w:cs="Arial"/>
                <w:b/>
                <w:i/>
                <w:sz w:val="18"/>
                <w:szCs w:val="18"/>
                <w:lang w:val="en-GB"/>
              </w:rPr>
              <w:t>TC06117 step 3</w:t>
            </w:r>
            <w:r w:rsidRPr="000C491E">
              <w:rPr>
                <w:rFonts w:cs="Arial"/>
                <w:i/>
                <w:sz w:val="18"/>
                <w:szCs w:val="18"/>
                <w:lang w:val="en-GB"/>
              </w:rPr>
              <w:t>: Missing word “least” added in step description.</w:t>
            </w:r>
          </w:p>
          <w:p w14:paraId="71DBD093" w14:textId="77777777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Update TC06110 steps 1, 13, 16: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Removed the previous Shine Control tool and renamed the “Soft tissue removal” tool to “Soft tissue level”</w:t>
            </w:r>
          </w:p>
          <w:p w14:paraId="4857BF2A" w14:textId="55D91F15" w:rsidR="00F8683F" w:rsidRPr="000C491E" w:rsidRDefault="00F8683F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Updated version number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(this section)</w:t>
            </w:r>
            <w:r w:rsidR="005E654A" w:rsidRPr="000C491E">
              <w:rPr>
                <w:rFonts w:cs="Arial"/>
                <w:i/>
                <w:sz w:val="18"/>
                <w:szCs w:val="18"/>
              </w:rPr>
              <w:t xml:space="preserve"> and items under section Referenced Documents</w:t>
            </w:r>
            <w:r w:rsidRPr="000C491E">
              <w:rPr>
                <w:rFonts w:cs="Arial"/>
                <w:i/>
                <w:sz w:val="18"/>
                <w:szCs w:val="18"/>
              </w:rPr>
              <w:t xml:space="preserve"> to comply with ETQ transfer</w:t>
            </w:r>
          </w:p>
          <w:p w14:paraId="7D3C3B68" w14:textId="18DD94E9" w:rsidR="00F8683F" w:rsidRPr="000C491E" w:rsidRDefault="00F8683F" w:rsidP="00F8683F">
            <w:pPr>
              <w:rPr>
                <w:rFonts w:cs="Arial"/>
                <w:b/>
                <w:bCs/>
                <w:i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i/>
                <w:sz w:val="18"/>
                <w:szCs w:val="18"/>
              </w:rPr>
              <w:t>Reason: 1.0.1 test deviations/recommendations and changes for STMN IOS release 1.0.2</w:t>
            </w:r>
          </w:p>
        </w:tc>
      </w:tr>
      <w:tr w:rsidR="000C491E" w:rsidRPr="000C491E" w14:paraId="3D1B3D3E" w14:textId="77777777" w:rsidTr="00792724">
        <w:tc>
          <w:tcPr>
            <w:tcW w:w="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015E9DFB" w14:textId="2F982BF6" w:rsidR="007F189E" w:rsidRPr="000C491E" w:rsidRDefault="002868BC" w:rsidP="00F8683F">
            <w:pPr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14:paraId="25DF5C49" w14:textId="4DA66EA5" w:rsidR="007F189E" w:rsidRPr="000C491E" w:rsidRDefault="002868BC" w:rsidP="00F8683F">
            <w:pPr>
              <w:rPr>
                <w:rFonts w:cs="Arial"/>
                <w:sz w:val="18"/>
                <w:szCs w:val="18"/>
                <w:lang w:eastAsia="en-CA"/>
              </w:rPr>
            </w:pPr>
            <w:proofErr w:type="spellStart"/>
            <w:r w:rsidRPr="000C491E">
              <w:rPr>
                <w:rFonts w:cs="Arial"/>
                <w:sz w:val="18"/>
                <w:szCs w:val="18"/>
                <w:lang w:eastAsia="en-CA"/>
              </w:rPr>
              <w:t>Habone</w:t>
            </w:r>
            <w:proofErr w:type="spellEnd"/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 Youssouf</w:t>
            </w:r>
          </w:p>
        </w:tc>
        <w:tc>
          <w:tcPr>
            <w:tcW w:w="74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0C8D27C" w14:textId="3C81A09A" w:rsidR="00726CBF" w:rsidRPr="000C491E" w:rsidRDefault="00575A92" w:rsidP="00575A92">
            <w:pPr>
              <w:rPr>
                <w:rFonts w:cs="Arial"/>
                <w:b/>
                <w:i/>
                <w:sz w:val="18"/>
                <w:szCs w:val="18"/>
              </w:rPr>
            </w:pPr>
            <w:r w:rsidRPr="000C491E">
              <w:rPr>
                <w:rFonts w:cs="Arial"/>
                <w:i/>
                <w:sz w:val="18"/>
                <w:szCs w:val="18"/>
              </w:rPr>
              <w:t>Corrective updates as per Redmine #68723:</w:t>
            </w:r>
            <w:r w:rsidR="007A73BA" w:rsidRPr="000C491E">
              <w:rPr>
                <w:rFonts w:cs="Arial"/>
                <w:i/>
                <w:sz w:val="18"/>
                <w:szCs w:val="18"/>
              </w:rPr>
              <w:t xml:space="preserve"> </w:t>
            </w:r>
            <w:r w:rsidR="00C458CC" w:rsidRPr="000C491E">
              <w:rPr>
                <w:rFonts w:cs="Arial"/>
                <w:i/>
                <w:sz w:val="18"/>
                <w:szCs w:val="18"/>
              </w:rPr>
              <w:t>A</w:t>
            </w:r>
            <w:r w:rsidR="007A73BA" w:rsidRPr="000C491E">
              <w:rPr>
                <w:rFonts w:cs="Arial"/>
                <w:i/>
                <w:sz w:val="18"/>
                <w:szCs w:val="18"/>
              </w:rPr>
              <w:t xml:space="preserve">dded </w:t>
            </w:r>
            <w:r w:rsidRPr="000C491E">
              <w:rPr>
                <w:rFonts w:cs="Arial"/>
                <w:b/>
                <w:i/>
                <w:sz w:val="18"/>
                <w:szCs w:val="18"/>
              </w:rPr>
              <w:t xml:space="preserve">TC06108 step </w:t>
            </w:r>
            <w:r w:rsidR="007A73BA" w:rsidRPr="000C491E">
              <w:rPr>
                <w:rFonts w:cs="Arial"/>
                <w:b/>
                <w:i/>
                <w:sz w:val="18"/>
                <w:szCs w:val="18"/>
              </w:rPr>
              <w:t>4</w:t>
            </w:r>
            <w:r w:rsidR="00726CBF" w:rsidRPr="000C491E">
              <w:rPr>
                <w:rFonts w:cs="Arial"/>
                <w:b/>
                <w:i/>
                <w:sz w:val="18"/>
                <w:szCs w:val="18"/>
              </w:rPr>
              <w:t>.</w:t>
            </w:r>
          </w:p>
          <w:p w14:paraId="16BD42D0" w14:textId="4F2D5CF5" w:rsidR="00726CBF" w:rsidRPr="000C491E" w:rsidRDefault="00726CBF" w:rsidP="00575A92">
            <w:pPr>
              <w:rPr>
                <w:rFonts w:cs="Arial"/>
                <w:b/>
                <w:i/>
                <w:sz w:val="18"/>
                <w:szCs w:val="18"/>
              </w:rPr>
            </w:pPr>
            <w:r w:rsidRPr="000C491E">
              <w:rPr>
                <w:rFonts w:cs="Arial"/>
                <w:b/>
                <w:i/>
                <w:sz w:val="18"/>
                <w:szCs w:val="18"/>
              </w:rPr>
              <w:t xml:space="preserve">Added </w:t>
            </w:r>
            <w:r w:rsidR="009A4723" w:rsidRPr="000C491E">
              <w:rPr>
                <w:rFonts w:cs="Arial"/>
                <w:b/>
                <w:i/>
                <w:sz w:val="18"/>
                <w:szCs w:val="18"/>
              </w:rPr>
              <w:t xml:space="preserve">new </w:t>
            </w:r>
            <w:proofErr w:type="spellStart"/>
            <w:r w:rsidR="009A4723" w:rsidRPr="000C491E">
              <w:rPr>
                <w:rFonts w:cs="Arial"/>
                <w:b/>
                <w:i/>
                <w:sz w:val="18"/>
                <w:szCs w:val="18"/>
              </w:rPr>
              <w:t>co</w:t>
            </w:r>
            <w:r w:rsidR="00834EBB" w:rsidRPr="000C491E">
              <w:rPr>
                <w:rFonts w:cs="Arial"/>
                <w:b/>
                <w:i/>
                <w:sz w:val="18"/>
                <w:szCs w:val="18"/>
              </w:rPr>
              <w:t>D</w:t>
            </w:r>
            <w:r w:rsidR="009A4723" w:rsidRPr="000C491E">
              <w:rPr>
                <w:rFonts w:cs="Arial"/>
                <w:b/>
                <w:i/>
                <w:sz w:val="18"/>
                <w:szCs w:val="18"/>
              </w:rPr>
              <w:t>iagnostiX</w:t>
            </w:r>
            <w:proofErr w:type="spellEnd"/>
            <w:r w:rsidR="009A4723" w:rsidRPr="000C491E">
              <w:rPr>
                <w:rFonts w:cs="Arial"/>
                <w:b/>
                <w:i/>
                <w:sz w:val="18"/>
                <w:szCs w:val="18"/>
              </w:rPr>
              <w:t xml:space="preserve"> test </w:t>
            </w:r>
            <w:r w:rsidRPr="000C491E">
              <w:rPr>
                <w:rFonts w:cs="Arial"/>
                <w:b/>
                <w:i/>
                <w:sz w:val="18"/>
                <w:szCs w:val="18"/>
              </w:rPr>
              <w:t>TC06118</w:t>
            </w:r>
          </w:p>
          <w:p w14:paraId="04E4158C" w14:textId="5B252CFE" w:rsidR="007F189E" w:rsidRPr="000C491E" w:rsidRDefault="002868BC" w:rsidP="00F8683F">
            <w:pPr>
              <w:rPr>
                <w:rFonts w:cs="Arial"/>
                <w:i/>
                <w:sz w:val="18"/>
                <w:szCs w:val="18"/>
              </w:rPr>
            </w:pPr>
            <w:r w:rsidRPr="000C491E">
              <w:rPr>
                <w:rFonts w:cs="Arial"/>
                <w:b/>
                <w:i/>
                <w:sz w:val="18"/>
                <w:szCs w:val="18"/>
              </w:rPr>
              <w:t>Reason: 1.0.2 test deviations/recommendations and changes for STMN IOS release 1.0.</w:t>
            </w:r>
            <w:r w:rsidR="001F4298" w:rsidRPr="000C491E">
              <w:rPr>
                <w:rFonts w:cs="Arial"/>
                <w:b/>
                <w:i/>
                <w:sz w:val="18"/>
                <w:szCs w:val="18"/>
              </w:rPr>
              <w:t>3</w:t>
            </w:r>
          </w:p>
        </w:tc>
      </w:tr>
      <w:tr w:rsidR="00DE19F5" w:rsidRPr="000C491E" w14:paraId="3C3D9184" w14:textId="77777777" w:rsidTr="00792724">
        <w:tc>
          <w:tcPr>
            <w:tcW w:w="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23A1C68A" w14:textId="210457F0" w:rsidR="0095030B" w:rsidRPr="000C491E" w:rsidRDefault="0095030B" w:rsidP="00F8683F">
            <w:pPr>
              <w:jc w:val="center"/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14:paraId="104A7274" w14:textId="659EEAD8" w:rsidR="0095030B" w:rsidRPr="000C491E" w:rsidRDefault="0095030B" w:rsidP="00F8683F">
            <w:pPr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Teresa Toledano</w:t>
            </w:r>
          </w:p>
        </w:tc>
        <w:tc>
          <w:tcPr>
            <w:tcW w:w="74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01EF1D5" w14:textId="1B4F1ABE" w:rsidR="00954433" w:rsidRPr="000C491E" w:rsidRDefault="006E5191" w:rsidP="00954433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Requirement Ids r</w:t>
            </w:r>
            <w:r w:rsidR="00954433" w:rsidRPr="000C491E">
              <w:rPr>
                <w:rFonts w:cs="Arial"/>
                <w:sz w:val="18"/>
                <w:szCs w:val="18"/>
              </w:rPr>
              <w:t>e</w:t>
            </w:r>
            <w:r w:rsidR="00406EF1" w:rsidRPr="000C491E">
              <w:rPr>
                <w:rFonts w:cs="Arial"/>
                <w:sz w:val="18"/>
                <w:szCs w:val="18"/>
              </w:rPr>
              <w:t>named as per S</w:t>
            </w:r>
            <w:r w:rsidR="009438C1" w:rsidRPr="000C491E">
              <w:rPr>
                <w:rFonts w:cs="Arial"/>
                <w:sz w:val="18"/>
                <w:szCs w:val="18"/>
              </w:rPr>
              <w:t>DD</w:t>
            </w:r>
            <w:r w:rsidR="00376B9D" w:rsidRPr="000C491E">
              <w:rPr>
                <w:rFonts w:cs="Arial"/>
                <w:sz w:val="18"/>
                <w:szCs w:val="18"/>
              </w:rPr>
              <w:t xml:space="preserve"> in</w:t>
            </w:r>
            <w:r w:rsidR="001F5283" w:rsidRPr="000C491E">
              <w:rPr>
                <w:rFonts w:cs="Arial"/>
                <w:sz w:val="18"/>
                <w:szCs w:val="18"/>
              </w:rPr>
              <w:t>:</w:t>
            </w:r>
          </w:p>
          <w:p w14:paraId="0AFAB1F2" w14:textId="61F7BC6B" w:rsidR="001F5283" w:rsidRPr="000C491E" w:rsidRDefault="005312C9" w:rsidP="00954433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TC06101</w:t>
            </w:r>
            <w:r w:rsidR="001F5283" w:rsidRPr="000C491E">
              <w:rPr>
                <w:rFonts w:cs="Arial"/>
                <w:b/>
                <w:sz w:val="18"/>
                <w:szCs w:val="18"/>
              </w:rPr>
              <w:t>:</w:t>
            </w:r>
            <w:r w:rsidR="00954433" w:rsidRPr="000C491E">
              <w:rPr>
                <w:rFonts w:cs="Arial"/>
                <w:sz w:val="18"/>
                <w:szCs w:val="18"/>
              </w:rPr>
              <w:br/>
              <w:t>6881_001 → 6881_101</w:t>
            </w:r>
          </w:p>
          <w:p w14:paraId="4ED080F0" w14:textId="3718CC06" w:rsidR="00FC18AD" w:rsidRPr="000C491E" w:rsidRDefault="00FC18AD" w:rsidP="00954433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sz w:val="18"/>
                <w:szCs w:val="18"/>
              </w:rPr>
              <w:t>TC06102:</w:t>
            </w:r>
            <w:r w:rsidRPr="000C491E">
              <w:rPr>
                <w:rFonts w:cs="Arial"/>
                <w:sz w:val="18"/>
                <w:szCs w:val="18"/>
              </w:rPr>
              <w:br/>
              <w:t>6881_0</w:t>
            </w:r>
            <w:r w:rsidR="00491035" w:rsidRPr="000C491E">
              <w:rPr>
                <w:rFonts w:cs="Arial"/>
                <w:sz w:val="18"/>
                <w:szCs w:val="18"/>
              </w:rPr>
              <w:t>12</w:t>
            </w:r>
            <w:r w:rsidRPr="000C491E">
              <w:rPr>
                <w:rFonts w:cs="Arial"/>
                <w:sz w:val="18"/>
                <w:szCs w:val="18"/>
              </w:rPr>
              <w:t xml:space="preserve"> → 6881_</w:t>
            </w:r>
            <w:r w:rsidR="00491035" w:rsidRPr="000C491E">
              <w:rPr>
                <w:rFonts w:cs="Arial"/>
                <w:sz w:val="18"/>
                <w:szCs w:val="18"/>
              </w:rPr>
              <w:t>3</w:t>
            </w:r>
            <w:r w:rsidRPr="000C491E">
              <w:rPr>
                <w:rFonts w:cs="Arial"/>
                <w:sz w:val="18"/>
                <w:szCs w:val="18"/>
              </w:rPr>
              <w:t>01</w:t>
            </w:r>
          </w:p>
          <w:p w14:paraId="7AC8BC72" w14:textId="289970C9" w:rsidR="002F708A" w:rsidRPr="000C491E" w:rsidRDefault="002F708A" w:rsidP="00954433">
            <w:pPr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TC0610</w:t>
            </w:r>
            <w:r w:rsidR="00E221E2" w:rsidRPr="000C491E">
              <w:rPr>
                <w:rFonts w:cs="Arial"/>
                <w:b/>
                <w:sz w:val="18"/>
                <w:szCs w:val="18"/>
              </w:rPr>
              <w:t>6</w:t>
            </w:r>
            <w:r w:rsidRPr="000C491E">
              <w:rPr>
                <w:rFonts w:cs="Arial"/>
                <w:b/>
                <w:sz w:val="18"/>
                <w:szCs w:val="18"/>
              </w:rPr>
              <w:t>:</w:t>
            </w:r>
          </w:p>
          <w:p w14:paraId="4B39AE1F" w14:textId="77777777" w:rsidR="00E221E2" w:rsidRPr="000C491E" w:rsidRDefault="00E221E2" w:rsidP="00E221E2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6881_034 → 6881_106</w:t>
            </w:r>
          </w:p>
          <w:p w14:paraId="6921ADFE" w14:textId="73EC082B" w:rsidR="00E221E2" w:rsidRPr="000C491E" w:rsidRDefault="00E221E2" w:rsidP="00E221E2">
            <w:pPr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TC06107:</w:t>
            </w:r>
          </w:p>
          <w:p w14:paraId="4C1CCBBB" w14:textId="77777777" w:rsidR="00E221E2" w:rsidRPr="000C491E" w:rsidRDefault="00E221E2" w:rsidP="00E221E2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6881_034 → 6881_106</w:t>
            </w:r>
          </w:p>
          <w:p w14:paraId="58E41EB9" w14:textId="7F715173" w:rsidR="00F77B4E" w:rsidRPr="000C491E" w:rsidRDefault="00F77B4E" w:rsidP="00E221E2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6881_035 → 6881_107</w:t>
            </w:r>
          </w:p>
          <w:p w14:paraId="5C622382" w14:textId="0666CEA7" w:rsidR="00FE4D3D" w:rsidRPr="000C491E" w:rsidRDefault="00FE4D3D" w:rsidP="00E221E2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6881_036 → 6881_108</w:t>
            </w:r>
          </w:p>
          <w:p w14:paraId="41025015" w14:textId="0484ECAF" w:rsidR="00E221E2" w:rsidRPr="000C491E" w:rsidRDefault="00E221E2" w:rsidP="00E221E2">
            <w:pPr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TC06108:</w:t>
            </w:r>
          </w:p>
          <w:p w14:paraId="10C71637" w14:textId="77777777" w:rsidR="00E221E2" w:rsidRPr="000C491E" w:rsidRDefault="00E221E2" w:rsidP="00E221E2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6881_034 → 6881_106</w:t>
            </w:r>
          </w:p>
          <w:p w14:paraId="1A2591F7" w14:textId="4D2A4498" w:rsidR="00F77B4E" w:rsidRPr="000C491E" w:rsidRDefault="00F77B4E" w:rsidP="00E221E2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lastRenderedPageBreak/>
              <w:t>6881_035 → 6881_107</w:t>
            </w:r>
          </w:p>
          <w:p w14:paraId="03B1743C" w14:textId="1D0798B2" w:rsidR="00FE4D3D" w:rsidRPr="000C491E" w:rsidRDefault="00FE4D3D" w:rsidP="00E221E2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6881_036 → 6881_108</w:t>
            </w:r>
          </w:p>
          <w:p w14:paraId="7A7898DD" w14:textId="11C2F819" w:rsidR="00E221E2" w:rsidRPr="000C491E" w:rsidRDefault="00E221E2" w:rsidP="00E221E2">
            <w:pPr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TC06109:</w:t>
            </w:r>
          </w:p>
          <w:p w14:paraId="52D8336D" w14:textId="61772B7C" w:rsidR="00E221E2" w:rsidRPr="000C491E" w:rsidRDefault="00E221E2" w:rsidP="00954433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6881_034 → 6881_106</w:t>
            </w:r>
          </w:p>
          <w:p w14:paraId="47A02E3E" w14:textId="31D70B58" w:rsidR="00F77B4E" w:rsidRPr="000C491E" w:rsidRDefault="00F77B4E" w:rsidP="00954433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6881_035 → 6881_107</w:t>
            </w:r>
          </w:p>
          <w:p w14:paraId="233AFBCC" w14:textId="1AF3E09F" w:rsidR="00FE4D3D" w:rsidRPr="000C491E" w:rsidRDefault="00FE4D3D" w:rsidP="00954433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6881_036 → 6881_108</w:t>
            </w:r>
          </w:p>
          <w:p w14:paraId="21B071FB" w14:textId="77777777" w:rsidR="001F5283" w:rsidRPr="000C491E" w:rsidRDefault="001F5283" w:rsidP="00954433">
            <w:pPr>
              <w:rPr>
                <w:b/>
                <w:bCs/>
                <w:sz w:val="18"/>
                <w:szCs w:val="18"/>
              </w:rPr>
            </w:pPr>
            <w:r w:rsidRPr="000C491E">
              <w:rPr>
                <w:b/>
                <w:bCs/>
                <w:sz w:val="18"/>
                <w:szCs w:val="18"/>
              </w:rPr>
              <w:t>TC06118:</w:t>
            </w:r>
          </w:p>
          <w:p w14:paraId="571B8446" w14:textId="77777777" w:rsidR="00A1600E" w:rsidRPr="000C491E" w:rsidRDefault="001F5283" w:rsidP="00954433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6881_001 → 6881_101</w:t>
            </w:r>
          </w:p>
          <w:p w14:paraId="64C0438E" w14:textId="1A7DC506" w:rsidR="0095030B" w:rsidRPr="000C491E" w:rsidRDefault="00A1600E" w:rsidP="00954433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b/>
                <w:bCs/>
                <w:sz w:val="18"/>
                <w:szCs w:val="18"/>
              </w:rPr>
              <w:t>TC06111:</w:t>
            </w:r>
            <w:r w:rsidR="00954433" w:rsidRPr="000C491E">
              <w:rPr>
                <w:rFonts w:cs="Arial"/>
                <w:sz w:val="18"/>
                <w:szCs w:val="18"/>
              </w:rPr>
              <w:br/>
              <w:t>6881_002 → 6881_102</w:t>
            </w:r>
          </w:p>
          <w:p w14:paraId="62B01069" w14:textId="4E28D5B8" w:rsidR="006B1DED" w:rsidRPr="000C491E" w:rsidRDefault="006B1DED" w:rsidP="00954433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6881_006 → 6881_</w:t>
            </w:r>
            <w:r w:rsidR="0070632A" w:rsidRPr="000C491E">
              <w:rPr>
                <w:rFonts w:cs="Arial"/>
                <w:sz w:val="18"/>
                <w:szCs w:val="18"/>
              </w:rPr>
              <w:t>201</w:t>
            </w:r>
          </w:p>
          <w:p w14:paraId="09A695CC" w14:textId="0DA8A5BB" w:rsidR="004C528E" w:rsidRPr="000C491E" w:rsidRDefault="004C528E" w:rsidP="00954433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6881_008 → 6881_</w:t>
            </w:r>
            <w:r w:rsidR="00E11203" w:rsidRPr="000C491E">
              <w:rPr>
                <w:rFonts w:cs="Arial"/>
                <w:sz w:val="18"/>
                <w:szCs w:val="18"/>
              </w:rPr>
              <w:t>203</w:t>
            </w:r>
          </w:p>
          <w:p w14:paraId="53F2BD79" w14:textId="77777777" w:rsidR="00A1600E" w:rsidRPr="000C491E" w:rsidRDefault="00A1600E" w:rsidP="00954433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0C491E">
              <w:rPr>
                <w:b/>
                <w:bCs/>
                <w:sz w:val="18"/>
                <w:szCs w:val="18"/>
              </w:rPr>
              <w:t>TC06112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>:</w:t>
            </w:r>
          </w:p>
          <w:p w14:paraId="1565F691" w14:textId="77777777" w:rsidR="00A1600E" w:rsidRPr="000C491E" w:rsidRDefault="00A1600E" w:rsidP="00954433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6881_002 → 6881_102</w:t>
            </w:r>
          </w:p>
          <w:p w14:paraId="5F1F4D8F" w14:textId="3924E5EA" w:rsidR="00CE0AFB" w:rsidRPr="000C491E" w:rsidRDefault="00CE0AFB" w:rsidP="00CE0AFB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6881_003 → 6881_103</w:t>
            </w:r>
          </w:p>
          <w:p w14:paraId="605C64E6" w14:textId="2E80B18A" w:rsidR="002D472E" w:rsidRPr="000C491E" w:rsidRDefault="002D472E" w:rsidP="00CE0AFB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6881_005 → 6881_105</w:t>
            </w:r>
          </w:p>
          <w:p w14:paraId="051877A0" w14:textId="5744EB1D" w:rsidR="006B1DED" w:rsidRPr="000C491E" w:rsidRDefault="006B1DED" w:rsidP="00CE0AFB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6881_006 → 6881_</w:t>
            </w:r>
            <w:r w:rsidR="0070632A" w:rsidRPr="000C491E">
              <w:rPr>
                <w:rFonts w:cs="Arial"/>
                <w:sz w:val="18"/>
                <w:szCs w:val="18"/>
              </w:rPr>
              <w:t>201</w:t>
            </w:r>
          </w:p>
          <w:p w14:paraId="63153C9D" w14:textId="189C5317" w:rsidR="00840C0F" w:rsidRPr="000C491E" w:rsidRDefault="00840C0F" w:rsidP="00840C0F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6881_009 → 6881_204</w:t>
            </w:r>
          </w:p>
          <w:p w14:paraId="508D8C9D" w14:textId="50397F41" w:rsidR="00840C0F" w:rsidRPr="000C491E" w:rsidRDefault="00840C0F" w:rsidP="00CE0AFB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6881_010 → 6881_205</w:t>
            </w:r>
          </w:p>
          <w:p w14:paraId="4EEF4595" w14:textId="4FD72614" w:rsidR="00CE0AFB" w:rsidRPr="000C491E" w:rsidRDefault="00CE0AFB" w:rsidP="00CE0AFB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0C491E">
              <w:rPr>
                <w:b/>
                <w:bCs/>
                <w:sz w:val="18"/>
                <w:szCs w:val="18"/>
              </w:rPr>
              <w:t>TC0611</w:t>
            </w:r>
            <w:r w:rsidR="0070374B" w:rsidRPr="000C491E">
              <w:rPr>
                <w:b/>
                <w:bCs/>
                <w:sz w:val="18"/>
                <w:szCs w:val="18"/>
              </w:rPr>
              <w:t>4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>:</w:t>
            </w:r>
          </w:p>
          <w:p w14:paraId="23EA1AD8" w14:textId="781F4661" w:rsidR="00CE0AFB" w:rsidRPr="000C491E" w:rsidRDefault="00CE0AFB" w:rsidP="00CE0AFB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6881_006 → 6881_</w:t>
            </w:r>
            <w:r w:rsidR="0070632A" w:rsidRPr="000C491E">
              <w:rPr>
                <w:rFonts w:cs="Arial"/>
                <w:sz w:val="18"/>
                <w:szCs w:val="18"/>
              </w:rPr>
              <w:t>201</w:t>
            </w:r>
          </w:p>
          <w:p w14:paraId="36415963" w14:textId="4EDF26C0" w:rsidR="00B73FD2" w:rsidRPr="000C491E" w:rsidRDefault="00B73FD2" w:rsidP="00CE0AFB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6881_007 → 6881_202</w:t>
            </w:r>
          </w:p>
          <w:p w14:paraId="67149A1F" w14:textId="1A5E466F" w:rsidR="0070374B" w:rsidRPr="000C491E" w:rsidRDefault="0070374B" w:rsidP="0070374B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0C491E">
              <w:rPr>
                <w:b/>
                <w:bCs/>
                <w:sz w:val="18"/>
                <w:szCs w:val="18"/>
              </w:rPr>
              <w:t>TC0611</w:t>
            </w:r>
            <w:r w:rsidR="008D1483" w:rsidRPr="000C491E">
              <w:rPr>
                <w:b/>
                <w:bCs/>
                <w:sz w:val="18"/>
                <w:szCs w:val="18"/>
              </w:rPr>
              <w:t>5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>:</w:t>
            </w:r>
          </w:p>
          <w:p w14:paraId="36A3752F" w14:textId="77777777" w:rsidR="0070374B" w:rsidRPr="000C491E" w:rsidRDefault="0070374B" w:rsidP="00CE0AFB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6881_006 → 6881_</w:t>
            </w:r>
            <w:r w:rsidR="0070632A" w:rsidRPr="000C491E">
              <w:rPr>
                <w:rFonts w:cs="Arial"/>
                <w:sz w:val="18"/>
                <w:szCs w:val="18"/>
              </w:rPr>
              <w:t>201</w:t>
            </w:r>
          </w:p>
          <w:p w14:paraId="37D3544E" w14:textId="77777777" w:rsidR="00B73FD2" w:rsidRPr="000C491E" w:rsidRDefault="00B73FD2" w:rsidP="00B73FD2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6881_007 → 6881_202</w:t>
            </w:r>
          </w:p>
          <w:p w14:paraId="22EE509D" w14:textId="006EF345" w:rsidR="00FB5E5B" w:rsidRPr="000C491E" w:rsidRDefault="00FB5E5B" w:rsidP="00FB5E5B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0C491E">
              <w:rPr>
                <w:b/>
                <w:bCs/>
                <w:sz w:val="18"/>
                <w:szCs w:val="18"/>
              </w:rPr>
              <w:t>TC06116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>:</w:t>
            </w:r>
          </w:p>
          <w:p w14:paraId="69EF28C5" w14:textId="77777777" w:rsidR="00FB5E5B" w:rsidRPr="000C491E" w:rsidRDefault="00FB5E5B" w:rsidP="00FB5E5B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6881_007 → 6881_202</w:t>
            </w:r>
          </w:p>
          <w:p w14:paraId="46B5A0CE" w14:textId="01D26A5D" w:rsidR="00FB5E5B" w:rsidRPr="000C491E" w:rsidRDefault="00FB5E5B" w:rsidP="00FB5E5B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0C491E">
              <w:rPr>
                <w:b/>
                <w:bCs/>
                <w:sz w:val="18"/>
                <w:szCs w:val="18"/>
              </w:rPr>
              <w:t>TC06117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>:</w:t>
            </w:r>
          </w:p>
          <w:p w14:paraId="59F05CEF" w14:textId="2AB204F8" w:rsidR="00E85ECE" w:rsidRPr="000C491E" w:rsidRDefault="00FB5E5B" w:rsidP="00CE0AFB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t>6881_007 → 6881_202</w:t>
            </w:r>
          </w:p>
          <w:p w14:paraId="2C974D85" w14:textId="77777777" w:rsidR="00A474E3" w:rsidRPr="000C491E" w:rsidRDefault="00A474E3" w:rsidP="00CE0AFB">
            <w:pPr>
              <w:rPr>
                <w:rFonts w:cs="Arial"/>
                <w:sz w:val="18"/>
                <w:szCs w:val="18"/>
              </w:rPr>
            </w:pPr>
          </w:p>
          <w:p w14:paraId="4A1C1BCB" w14:textId="5F4E84DE" w:rsidR="00E65CA8" w:rsidRPr="000C491E" w:rsidRDefault="007905D8" w:rsidP="00CE0AFB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sz w:val="18"/>
                <w:szCs w:val="18"/>
              </w:rPr>
              <w:t>Replace</w:t>
            </w:r>
            <w:r w:rsidR="005A3019" w:rsidRPr="000C491E">
              <w:rPr>
                <w:rFonts w:cs="Arial"/>
                <w:b/>
                <w:bCs/>
                <w:sz w:val="18"/>
                <w:szCs w:val="18"/>
              </w:rPr>
              <w:t xml:space="preserve"> Simple workflow by Basic workflow</w:t>
            </w:r>
            <w:r w:rsidR="003323C3" w:rsidRPr="000C491E">
              <w:rPr>
                <w:rFonts w:cs="Arial"/>
                <w:sz w:val="18"/>
                <w:szCs w:val="18"/>
              </w:rPr>
              <w:t xml:space="preserve"> in </w:t>
            </w:r>
            <w:r w:rsidR="007C488E" w:rsidRPr="000C491E">
              <w:rPr>
                <w:rFonts w:cs="Arial"/>
                <w:b/>
                <w:bCs/>
                <w:sz w:val="18"/>
                <w:szCs w:val="18"/>
              </w:rPr>
              <w:t>TC06101</w:t>
            </w:r>
            <w:r w:rsidR="00C43189" w:rsidRPr="000C491E">
              <w:rPr>
                <w:rFonts w:cs="Arial"/>
                <w:b/>
                <w:bCs/>
                <w:sz w:val="18"/>
                <w:szCs w:val="18"/>
              </w:rPr>
              <w:t>, TC06102, TC06103, TC0610</w:t>
            </w:r>
            <w:r w:rsidR="001E7429" w:rsidRPr="000C491E">
              <w:rPr>
                <w:rFonts w:cs="Arial"/>
                <w:b/>
                <w:bCs/>
                <w:sz w:val="18"/>
                <w:szCs w:val="18"/>
              </w:rPr>
              <w:t>4 and TC06107</w:t>
            </w:r>
            <w:r w:rsidR="00BD6F91" w:rsidRPr="000C491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2428F1" w:rsidRPr="000C491E">
              <w:rPr>
                <w:rFonts w:cs="Arial"/>
                <w:sz w:val="18"/>
                <w:szCs w:val="18"/>
              </w:rPr>
              <w:t xml:space="preserve">to avoid </w:t>
            </w:r>
            <w:r w:rsidR="005848BA" w:rsidRPr="000C491E">
              <w:rPr>
                <w:rFonts w:cs="Arial"/>
                <w:sz w:val="18"/>
                <w:szCs w:val="18"/>
              </w:rPr>
              <w:t>confusion</w:t>
            </w:r>
            <w:r w:rsidR="002428F1" w:rsidRPr="000C491E">
              <w:rPr>
                <w:rFonts w:cs="Arial"/>
                <w:sz w:val="18"/>
                <w:szCs w:val="18"/>
              </w:rPr>
              <w:t xml:space="preserve"> with new Simple Scan workflow</w:t>
            </w:r>
          </w:p>
          <w:p w14:paraId="2E33C593" w14:textId="77777777" w:rsidR="00A474E3" w:rsidRPr="000C491E" w:rsidRDefault="00A474E3" w:rsidP="00CE0AFB">
            <w:pPr>
              <w:rPr>
                <w:rFonts w:cs="Arial"/>
                <w:sz w:val="18"/>
                <w:szCs w:val="18"/>
              </w:rPr>
            </w:pPr>
          </w:p>
          <w:p w14:paraId="7933F075" w14:textId="1F061512" w:rsidR="00DA3613" w:rsidRPr="000C491E" w:rsidRDefault="00DA3613" w:rsidP="00CE0AFB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sz w:val="18"/>
                <w:szCs w:val="18"/>
              </w:rPr>
              <w:t xml:space="preserve">6881_011, </w:t>
            </w:r>
            <w:r w:rsidR="00A76EB2" w:rsidRPr="000C491E">
              <w:rPr>
                <w:rFonts w:cs="Arial"/>
                <w:b/>
                <w:bCs/>
                <w:sz w:val="18"/>
                <w:szCs w:val="18"/>
              </w:rPr>
              <w:t>6881_020, 6881_02</w:t>
            </w:r>
            <w:r w:rsidR="00883E27" w:rsidRPr="000C491E">
              <w:rPr>
                <w:rFonts w:cs="Arial"/>
                <w:b/>
                <w:bCs/>
                <w:sz w:val="18"/>
                <w:szCs w:val="18"/>
              </w:rPr>
              <w:t>1, 6881_022, 6881_023,</w:t>
            </w:r>
            <w:r w:rsidR="00A76EB2" w:rsidRPr="000C491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>6881_024</w:t>
            </w:r>
            <w:r w:rsidR="009366F8" w:rsidRPr="000C491E">
              <w:rPr>
                <w:rFonts w:cs="Arial"/>
                <w:b/>
                <w:bCs/>
                <w:sz w:val="18"/>
                <w:szCs w:val="18"/>
              </w:rPr>
              <w:t>,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 xml:space="preserve"> 6881_025</w:t>
            </w:r>
            <w:r w:rsidR="009366F8" w:rsidRPr="000C491E">
              <w:rPr>
                <w:rFonts w:cs="Arial"/>
                <w:b/>
                <w:bCs/>
                <w:sz w:val="18"/>
                <w:szCs w:val="18"/>
              </w:rPr>
              <w:t xml:space="preserve">, 6881_026, </w:t>
            </w:r>
            <w:r w:rsidR="00EA45B3" w:rsidRPr="000C491E">
              <w:rPr>
                <w:rFonts w:cs="Arial"/>
                <w:b/>
                <w:bCs/>
                <w:sz w:val="18"/>
                <w:szCs w:val="18"/>
              </w:rPr>
              <w:t>6881_027</w:t>
            </w:r>
            <w:r w:rsidR="00823CB1" w:rsidRPr="000C491E">
              <w:rPr>
                <w:rFonts w:cs="Arial"/>
                <w:b/>
                <w:bCs/>
                <w:sz w:val="18"/>
                <w:szCs w:val="18"/>
              </w:rPr>
              <w:t>,</w:t>
            </w:r>
            <w:r w:rsidR="00EA45B3" w:rsidRPr="000C491E">
              <w:rPr>
                <w:rFonts w:cs="Arial"/>
                <w:b/>
                <w:bCs/>
                <w:sz w:val="18"/>
                <w:szCs w:val="18"/>
              </w:rPr>
              <w:t xml:space="preserve"> 6881_028</w:t>
            </w:r>
            <w:r w:rsidR="00823CB1" w:rsidRPr="000C491E">
              <w:rPr>
                <w:rFonts w:cs="Arial"/>
                <w:b/>
                <w:bCs/>
                <w:sz w:val="18"/>
                <w:szCs w:val="18"/>
              </w:rPr>
              <w:t>, 6881_029, 6881_030</w:t>
            </w:r>
            <w:r w:rsidR="00B87B9A" w:rsidRPr="000C491E">
              <w:rPr>
                <w:rFonts w:cs="Arial"/>
                <w:b/>
                <w:bCs/>
                <w:sz w:val="18"/>
                <w:szCs w:val="18"/>
              </w:rPr>
              <w:t>,</w:t>
            </w:r>
            <w:r w:rsidR="00823CB1" w:rsidRPr="000C491E">
              <w:rPr>
                <w:rFonts w:cs="Arial"/>
                <w:b/>
                <w:bCs/>
                <w:sz w:val="18"/>
                <w:szCs w:val="18"/>
              </w:rPr>
              <w:t xml:space="preserve"> 6881_031</w:t>
            </w:r>
            <w:r w:rsidR="00B87B9A" w:rsidRPr="000C491E">
              <w:rPr>
                <w:rFonts w:cs="Arial"/>
                <w:b/>
                <w:bCs/>
                <w:sz w:val="18"/>
                <w:szCs w:val="18"/>
              </w:rPr>
              <w:t>, 6881_032 and 6881_033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 xml:space="preserve"> removed from SDD:</w:t>
            </w:r>
          </w:p>
          <w:p w14:paraId="60B8EA17" w14:textId="331ECA36" w:rsidR="00A474E3" w:rsidRPr="000C491E" w:rsidRDefault="00B96218" w:rsidP="00CE0AFB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 xml:space="preserve">Cut and scan </w:t>
            </w:r>
            <w:r w:rsidR="0084791F" w:rsidRPr="000C491E">
              <w:rPr>
                <w:rFonts w:cs="Arial"/>
                <w:b/>
                <w:bCs/>
                <w:sz w:val="18"/>
                <w:szCs w:val="18"/>
              </w:rPr>
              <w:t>test steps removed</w:t>
            </w:r>
            <w:r w:rsidRPr="000C491E">
              <w:rPr>
                <w:rFonts w:cs="Arial"/>
                <w:sz w:val="18"/>
                <w:szCs w:val="18"/>
              </w:rPr>
              <w:t xml:space="preserve"> in 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 xml:space="preserve">TC06108 </w:t>
            </w:r>
            <w:r w:rsidRPr="000C491E">
              <w:rPr>
                <w:rFonts w:cs="Arial"/>
                <w:sz w:val="18"/>
                <w:szCs w:val="18"/>
              </w:rPr>
              <w:t xml:space="preserve">and 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>TC06109</w:t>
            </w:r>
          </w:p>
          <w:p w14:paraId="2CFD5FCF" w14:textId="4E3E667B" w:rsidR="008676BA" w:rsidRPr="000C491E" w:rsidRDefault="00EF1634" w:rsidP="008676BA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sz w:val="18"/>
                <w:szCs w:val="18"/>
              </w:rPr>
              <w:t xml:space="preserve">TC06103, </w:t>
            </w:r>
            <w:r w:rsidR="007F2C39" w:rsidRPr="000C491E">
              <w:rPr>
                <w:rFonts w:cs="Arial"/>
                <w:b/>
                <w:bCs/>
                <w:sz w:val="18"/>
                <w:szCs w:val="18"/>
              </w:rPr>
              <w:t>TC06104</w:t>
            </w:r>
            <w:r w:rsidR="0030336D" w:rsidRPr="000C491E">
              <w:rPr>
                <w:rFonts w:cs="Arial"/>
                <w:b/>
                <w:bCs/>
                <w:sz w:val="18"/>
                <w:szCs w:val="18"/>
              </w:rPr>
              <w:t>, TC06105</w:t>
            </w:r>
            <w:r w:rsidR="00EA54CB" w:rsidRPr="000C491E">
              <w:rPr>
                <w:rFonts w:cs="Arial"/>
                <w:b/>
                <w:bCs/>
                <w:sz w:val="18"/>
                <w:szCs w:val="18"/>
              </w:rPr>
              <w:t>, TC06106</w:t>
            </w:r>
            <w:r w:rsidR="007F2C39" w:rsidRPr="000C491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7F2C39" w:rsidRPr="000C491E">
              <w:rPr>
                <w:rFonts w:cs="Arial"/>
                <w:sz w:val="18"/>
                <w:szCs w:val="18"/>
              </w:rPr>
              <w:t xml:space="preserve">and </w:t>
            </w:r>
            <w:r w:rsidR="000B3759" w:rsidRPr="000C491E">
              <w:rPr>
                <w:rFonts w:cs="Arial"/>
                <w:b/>
                <w:bCs/>
                <w:sz w:val="18"/>
                <w:szCs w:val="18"/>
              </w:rPr>
              <w:t>TC06110</w:t>
            </w:r>
            <w:r w:rsidR="00A054F3" w:rsidRPr="000C491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0B3759" w:rsidRPr="000C491E">
              <w:rPr>
                <w:rFonts w:cs="Arial"/>
                <w:b/>
                <w:bCs/>
                <w:sz w:val="18"/>
                <w:szCs w:val="18"/>
              </w:rPr>
              <w:t>removed</w:t>
            </w:r>
            <w:r w:rsidR="00543131" w:rsidRPr="000C491E">
              <w:rPr>
                <w:rFonts w:cs="Arial"/>
                <w:b/>
                <w:bCs/>
                <w:sz w:val="18"/>
                <w:szCs w:val="18"/>
              </w:rPr>
              <w:t xml:space="preserve"> and TC06111</w:t>
            </w:r>
            <w:r w:rsidR="00EC0606" w:rsidRPr="000C491E">
              <w:rPr>
                <w:rFonts w:cs="Arial"/>
                <w:sz w:val="18"/>
                <w:szCs w:val="18"/>
              </w:rPr>
              <w:t xml:space="preserve"> and</w:t>
            </w:r>
            <w:r w:rsidR="00EC0606" w:rsidRPr="000C491E">
              <w:rPr>
                <w:rFonts w:cs="Arial"/>
                <w:b/>
                <w:bCs/>
                <w:sz w:val="18"/>
                <w:szCs w:val="18"/>
              </w:rPr>
              <w:t xml:space="preserve"> TC06112</w:t>
            </w:r>
            <w:r w:rsidR="00543131" w:rsidRPr="000C491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0767E7" w:rsidRPr="000C491E">
              <w:rPr>
                <w:rFonts w:cs="Arial"/>
                <w:b/>
                <w:bCs/>
                <w:sz w:val="18"/>
                <w:szCs w:val="18"/>
              </w:rPr>
              <w:t>updated</w:t>
            </w:r>
            <w:r w:rsidR="006D4F4A" w:rsidRPr="000C491E">
              <w:rPr>
                <w:rFonts w:cs="Arial"/>
                <w:b/>
                <w:bCs/>
                <w:sz w:val="18"/>
                <w:szCs w:val="18"/>
              </w:rPr>
              <w:t xml:space="preserve">: </w:t>
            </w:r>
            <w:r w:rsidR="00562837" w:rsidRPr="000C491E">
              <w:rPr>
                <w:rFonts w:cs="Arial"/>
                <w:sz w:val="18"/>
                <w:szCs w:val="18"/>
              </w:rPr>
              <w:t>they</w:t>
            </w:r>
            <w:r w:rsidR="006D4F4A" w:rsidRPr="000C491E">
              <w:rPr>
                <w:rFonts w:cs="Arial"/>
                <w:sz w:val="18"/>
                <w:szCs w:val="18"/>
              </w:rPr>
              <w:t xml:space="preserve"> tested </w:t>
            </w:r>
            <w:proofErr w:type="gramStart"/>
            <w:r w:rsidR="006D4F4A" w:rsidRPr="000C491E">
              <w:rPr>
                <w:rFonts w:cs="Arial"/>
                <w:sz w:val="18"/>
                <w:szCs w:val="18"/>
              </w:rPr>
              <w:t>mark</w:t>
            </w:r>
            <w:proofErr w:type="gramEnd"/>
            <w:r w:rsidR="006D4F4A" w:rsidRPr="000C491E">
              <w:rPr>
                <w:rFonts w:cs="Arial"/>
                <w:sz w:val="18"/>
                <w:szCs w:val="18"/>
              </w:rPr>
              <w:t xml:space="preserve"> and cut </w:t>
            </w:r>
            <w:proofErr w:type="gramStart"/>
            <w:r w:rsidR="006D4F4A" w:rsidRPr="000C491E">
              <w:rPr>
                <w:rFonts w:cs="Arial"/>
                <w:sz w:val="18"/>
                <w:szCs w:val="18"/>
              </w:rPr>
              <w:t>feature</w:t>
            </w:r>
            <w:proofErr w:type="gramEnd"/>
            <w:r w:rsidR="008676BA" w:rsidRPr="000C491E">
              <w:rPr>
                <w:rFonts w:cs="Arial"/>
                <w:sz w:val="18"/>
                <w:szCs w:val="18"/>
              </w:rPr>
              <w:t>.</w:t>
            </w:r>
          </w:p>
          <w:p w14:paraId="6E38C983" w14:textId="77777777" w:rsidR="00BC7989" w:rsidRPr="000C491E" w:rsidRDefault="00BC7989" w:rsidP="008676BA">
            <w:pPr>
              <w:rPr>
                <w:rFonts w:cs="Arial"/>
                <w:sz w:val="18"/>
                <w:szCs w:val="18"/>
              </w:rPr>
            </w:pPr>
          </w:p>
          <w:p w14:paraId="2C19DB89" w14:textId="59C13A83" w:rsidR="00BC7989" w:rsidRPr="000C491E" w:rsidRDefault="00BC7989" w:rsidP="008676BA">
            <w:pPr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sz w:val="18"/>
                <w:szCs w:val="18"/>
              </w:rPr>
              <w:t xml:space="preserve">TC06113 updated: </w:t>
            </w:r>
            <w:r w:rsidR="000E6F74" w:rsidRPr="000C491E">
              <w:rPr>
                <w:rFonts w:cs="Arial"/>
                <w:sz w:val="18"/>
                <w:szCs w:val="18"/>
              </w:rPr>
              <w:t>cut and scan features removed and test updated to cover mixed</w:t>
            </w:r>
            <w:r w:rsidR="0037425A" w:rsidRPr="000C491E">
              <w:rPr>
                <w:rFonts w:cs="Arial"/>
                <w:sz w:val="18"/>
                <w:szCs w:val="18"/>
              </w:rPr>
              <w:t xml:space="preserve"> restoration workflow in </w:t>
            </w:r>
            <w:r w:rsidR="00CA1E62" w:rsidRPr="000C491E">
              <w:rPr>
                <w:rFonts w:cs="Arial"/>
                <w:sz w:val="18"/>
                <w:szCs w:val="18"/>
                <w:lang w:val="en-GB"/>
              </w:rPr>
              <w:t>6881_204 and 6881_205 of SDD</w:t>
            </w:r>
            <w:r w:rsidR="00B67FF9" w:rsidRPr="000C491E">
              <w:rPr>
                <w:rFonts w:cs="Arial"/>
                <w:sz w:val="18"/>
                <w:szCs w:val="18"/>
              </w:rPr>
              <w:t xml:space="preserve">. Updated to cover </w:t>
            </w:r>
            <w:r w:rsidR="00B67FF9" w:rsidRPr="000C491E">
              <w:rPr>
                <w:rFonts w:cs="Arial"/>
                <w:iCs/>
                <w:sz w:val="18"/>
                <w:szCs w:val="18"/>
              </w:rPr>
              <w:t>6881_</w:t>
            </w:r>
            <w:r w:rsidR="009B72BF" w:rsidRPr="000C491E">
              <w:rPr>
                <w:rFonts w:cs="Arial"/>
                <w:iCs/>
                <w:sz w:val="18"/>
                <w:szCs w:val="18"/>
              </w:rPr>
              <w:t>308 and 6881_313</w:t>
            </w:r>
          </w:p>
          <w:p w14:paraId="69623B83" w14:textId="77777777" w:rsidR="00063AB4" w:rsidRPr="000C491E" w:rsidRDefault="00063AB4" w:rsidP="008676BA">
            <w:pPr>
              <w:rPr>
                <w:rFonts w:cs="Arial"/>
                <w:sz w:val="18"/>
                <w:szCs w:val="18"/>
              </w:rPr>
            </w:pPr>
          </w:p>
          <w:p w14:paraId="25A1D65B" w14:textId="488E6166" w:rsidR="00063AB4" w:rsidRPr="000C491E" w:rsidRDefault="00063AB4" w:rsidP="008676BA">
            <w:pPr>
              <w:rPr>
                <w:rFonts w:cs="Arial"/>
                <w:iCs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sz w:val="18"/>
                <w:szCs w:val="18"/>
              </w:rPr>
              <w:t>TC06</w:t>
            </w:r>
            <w:r w:rsidR="000869E9" w:rsidRPr="000C491E">
              <w:rPr>
                <w:rFonts w:cs="Arial"/>
                <w:b/>
                <w:bCs/>
                <w:sz w:val="18"/>
                <w:szCs w:val="18"/>
              </w:rPr>
              <w:t>1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>11 and TC06</w:t>
            </w:r>
            <w:r w:rsidR="000869E9" w:rsidRPr="000C491E">
              <w:rPr>
                <w:rFonts w:cs="Arial"/>
                <w:b/>
                <w:bCs/>
                <w:sz w:val="18"/>
                <w:szCs w:val="18"/>
              </w:rPr>
              <w:t>1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>12 updated</w:t>
            </w:r>
            <w:r w:rsidRPr="000C491E">
              <w:rPr>
                <w:rFonts w:cs="Arial"/>
                <w:sz w:val="18"/>
                <w:szCs w:val="18"/>
              </w:rPr>
              <w:t xml:space="preserve"> to cover </w:t>
            </w:r>
            <w:r w:rsidRPr="000C491E">
              <w:rPr>
                <w:rFonts w:cs="Arial"/>
                <w:iCs/>
                <w:sz w:val="18"/>
                <w:szCs w:val="18"/>
              </w:rPr>
              <w:t>6881_206, 6881_308 and 6881_313</w:t>
            </w:r>
          </w:p>
          <w:p w14:paraId="3B4FBD5C" w14:textId="77777777" w:rsidR="005D12E4" w:rsidRPr="000C491E" w:rsidRDefault="005D12E4" w:rsidP="008676BA">
            <w:pPr>
              <w:rPr>
                <w:rFonts w:cs="Arial"/>
                <w:iCs/>
                <w:sz w:val="18"/>
                <w:szCs w:val="18"/>
              </w:rPr>
            </w:pPr>
          </w:p>
          <w:p w14:paraId="71907131" w14:textId="39D3D1FF" w:rsidR="005D12E4" w:rsidRPr="000C491E" w:rsidRDefault="005D12E4" w:rsidP="008676BA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>TC06119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0C491E">
              <w:rPr>
                <w:rFonts w:cs="Arial"/>
                <w:b/>
                <w:bCs/>
                <w:sz w:val="18"/>
                <w:szCs w:val="18"/>
              </w:rPr>
              <w:t>created</w:t>
            </w:r>
            <w:proofErr w:type="gramEnd"/>
            <w:r w:rsidR="008F5F59" w:rsidRPr="000C491E">
              <w:rPr>
                <w:rFonts w:cs="Arial"/>
                <w:b/>
                <w:bCs/>
                <w:sz w:val="18"/>
                <w:szCs w:val="18"/>
              </w:rPr>
              <w:t xml:space="preserve"> and TC06102 updated</w:t>
            </w:r>
            <w:r w:rsidRPr="000C491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4E671D" w:rsidRPr="000C491E">
              <w:rPr>
                <w:rFonts w:cs="Arial"/>
                <w:sz w:val="18"/>
                <w:szCs w:val="18"/>
              </w:rPr>
              <w:t>to test HD area markers and toolkit</w:t>
            </w:r>
            <w:r w:rsidR="005246EE" w:rsidRPr="000C491E">
              <w:rPr>
                <w:rFonts w:cs="Arial"/>
                <w:sz w:val="18"/>
                <w:szCs w:val="18"/>
              </w:rPr>
              <w:t xml:space="preserve"> and HD approach reminder</w:t>
            </w:r>
            <w:r w:rsidR="004E671D" w:rsidRPr="000C491E">
              <w:rPr>
                <w:rFonts w:cs="Arial"/>
                <w:sz w:val="18"/>
                <w:szCs w:val="18"/>
              </w:rPr>
              <w:t xml:space="preserve">: </w:t>
            </w:r>
            <w:r w:rsidR="00AD1C2B" w:rsidRPr="000C491E">
              <w:rPr>
                <w:rFonts w:cs="Arial"/>
                <w:iCs/>
                <w:sz w:val="18"/>
                <w:szCs w:val="18"/>
              </w:rPr>
              <w:t>6881_30</w:t>
            </w:r>
            <w:r w:rsidR="0008400C" w:rsidRPr="000C491E">
              <w:rPr>
                <w:rFonts w:cs="Arial"/>
                <w:iCs/>
                <w:sz w:val="18"/>
                <w:szCs w:val="18"/>
              </w:rPr>
              <w:t>1, 6881_302, 6881_303, 6881_304, 6881_305, 6881_306, 6881_307, 6881_308</w:t>
            </w:r>
            <w:r w:rsidR="00442AC3" w:rsidRPr="000C491E">
              <w:rPr>
                <w:rFonts w:cs="Arial"/>
                <w:iCs/>
                <w:sz w:val="18"/>
                <w:szCs w:val="18"/>
              </w:rPr>
              <w:t>, 6881_309, 6881_310, 6881_311, 6881_312 and 6881_313</w:t>
            </w:r>
            <w:r w:rsidR="004E4C48" w:rsidRPr="000C491E">
              <w:rPr>
                <w:rFonts w:cs="Arial"/>
                <w:iCs/>
                <w:sz w:val="18"/>
                <w:szCs w:val="18"/>
              </w:rPr>
              <w:t>, 6881_</w:t>
            </w:r>
            <w:r w:rsidR="001D4007" w:rsidRPr="000C491E">
              <w:rPr>
                <w:rFonts w:cs="Arial"/>
                <w:iCs/>
                <w:sz w:val="18"/>
                <w:szCs w:val="18"/>
              </w:rPr>
              <w:t>1</w:t>
            </w:r>
            <w:r w:rsidR="004E4C48" w:rsidRPr="000C491E">
              <w:rPr>
                <w:rFonts w:cs="Arial"/>
                <w:iCs/>
                <w:sz w:val="18"/>
                <w:szCs w:val="18"/>
              </w:rPr>
              <w:t>09 and 6881_</w:t>
            </w:r>
            <w:r w:rsidR="001D4007" w:rsidRPr="000C491E">
              <w:rPr>
                <w:rFonts w:cs="Arial"/>
                <w:iCs/>
                <w:sz w:val="18"/>
                <w:szCs w:val="18"/>
              </w:rPr>
              <w:t>1</w:t>
            </w:r>
            <w:r w:rsidR="004E4C48" w:rsidRPr="000C491E">
              <w:rPr>
                <w:rFonts w:cs="Arial"/>
                <w:iCs/>
                <w:sz w:val="18"/>
                <w:szCs w:val="18"/>
              </w:rPr>
              <w:t>10</w:t>
            </w:r>
          </w:p>
          <w:p w14:paraId="7842E134" w14:textId="77777777" w:rsidR="00252CF7" w:rsidRPr="000C491E" w:rsidRDefault="00252CF7" w:rsidP="008676BA">
            <w:pPr>
              <w:rPr>
                <w:rFonts w:cs="Arial"/>
                <w:sz w:val="18"/>
                <w:szCs w:val="18"/>
              </w:rPr>
            </w:pPr>
          </w:p>
          <w:p w14:paraId="5C4C98DD" w14:textId="207FD794" w:rsidR="00252CF7" w:rsidRPr="000C491E" w:rsidRDefault="00252CF7" w:rsidP="008676BA">
            <w:pPr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sz w:val="18"/>
                <w:szCs w:val="18"/>
              </w:rPr>
              <w:t xml:space="preserve">Added </w:t>
            </w:r>
            <w:r w:rsidR="005D4A02" w:rsidRPr="000C491E">
              <w:rPr>
                <w:rFonts w:cs="Arial"/>
                <w:b/>
                <w:sz w:val="18"/>
                <w:szCs w:val="18"/>
              </w:rPr>
              <w:t>6881_20</w:t>
            </w:r>
            <w:r w:rsidR="001B0140" w:rsidRPr="000C491E">
              <w:rPr>
                <w:rFonts w:cs="Arial"/>
                <w:b/>
                <w:sz w:val="18"/>
                <w:szCs w:val="18"/>
              </w:rPr>
              <w:t>6</w:t>
            </w:r>
            <w:r w:rsidR="006E63B4" w:rsidRPr="000C491E">
              <w:rPr>
                <w:rFonts w:cs="Arial"/>
                <w:b/>
                <w:bCs/>
                <w:iCs/>
                <w:sz w:val="18"/>
                <w:szCs w:val="18"/>
              </w:rPr>
              <w:t>, 6881_</w:t>
            </w:r>
            <w:r w:rsidR="00D161E6" w:rsidRPr="000C491E">
              <w:rPr>
                <w:rFonts w:cs="Arial"/>
                <w:b/>
                <w:bCs/>
                <w:iCs/>
                <w:sz w:val="18"/>
                <w:szCs w:val="18"/>
              </w:rPr>
              <w:t>308, 6881_313</w:t>
            </w:r>
          </w:p>
          <w:p w14:paraId="6CE52115" w14:textId="77777777" w:rsidR="0026611B" w:rsidRPr="000C491E" w:rsidRDefault="0026611B" w:rsidP="008676BA">
            <w:pPr>
              <w:rPr>
                <w:rFonts w:cs="Arial"/>
                <w:b/>
                <w:bCs/>
                <w:sz w:val="18"/>
                <w:szCs w:val="18"/>
              </w:rPr>
            </w:pPr>
          </w:p>
          <w:p w14:paraId="2E0C4AD6" w14:textId="3BD200CF" w:rsidR="0026611B" w:rsidRPr="000C491E" w:rsidRDefault="0026611B" w:rsidP="008676BA">
            <w:pPr>
              <w:rPr>
                <w:rFonts w:cs="Arial"/>
                <w:b/>
                <w:sz w:val="18"/>
                <w:szCs w:val="18"/>
              </w:rPr>
            </w:pPr>
            <w:r w:rsidRPr="000C491E">
              <w:rPr>
                <w:rFonts w:cs="Arial"/>
                <w:b/>
                <w:bCs/>
                <w:sz w:val="18"/>
                <w:szCs w:val="18"/>
              </w:rPr>
              <w:t>TC06118 updated</w:t>
            </w:r>
            <w:r w:rsidR="0074552E" w:rsidRPr="000C491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74552E" w:rsidRPr="000C491E">
              <w:rPr>
                <w:rFonts w:cs="Arial"/>
                <w:sz w:val="18"/>
                <w:szCs w:val="18"/>
              </w:rPr>
              <w:t>as per Simple Scan</w:t>
            </w:r>
            <w:r w:rsidR="001B5800" w:rsidRPr="000C491E">
              <w:rPr>
                <w:rFonts w:cs="Arial"/>
                <w:sz w:val="18"/>
                <w:szCs w:val="18"/>
              </w:rPr>
              <w:t xml:space="preserve">, not </w:t>
            </w:r>
            <w:proofErr w:type="spellStart"/>
            <w:r w:rsidR="001B5800" w:rsidRPr="000C491E">
              <w:rPr>
                <w:rFonts w:cs="Arial"/>
                <w:sz w:val="18"/>
                <w:szCs w:val="18"/>
              </w:rPr>
              <w:t>coDiagnostiX</w:t>
            </w:r>
            <w:proofErr w:type="spellEnd"/>
            <w:r w:rsidR="001B5800" w:rsidRPr="000C491E">
              <w:rPr>
                <w:rFonts w:cs="Arial"/>
                <w:sz w:val="18"/>
                <w:szCs w:val="18"/>
              </w:rPr>
              <w:t xml:space="preserve"> anymore</w:t>
            </w:r>
            <w:r w:rsidR="00CE0FAF" w:rsidRPr="000C491E">
              <w:rPr>
                <w:rFonts w:cs="Arial"/>
                <w:sz w:val="18"/>
                <w:szCs w:val="18"/>
              </w:rPr>
              <w:t>, and to cover 6881_308</w:t>
            </w:r>
            <w:r w:rsidR="009427D1" w:rsidRPr="000C491E">
              <w:rPr>
                <w:rFonts w:cs="Arial"/>
                <w:sz w:val="18"/>
                <w:szCs w:val="18"/>
              </w:rPr>
              <w:br/>
            </w:r>
            <w:r w:rsidR="009427D1" w:rsidRPr="000C491E">
              <w:rPr>
                <w:rFonts w:cs="Arial"/>
                <w:b/>
                <w:bCs/>
                <w:sz w:val="18"/>
                <w:szCs w:val="18"/>
              </w:rPr>
              <w:br/>
              <w:t xml:space="preserve">Added </w:t>
            </w:r>
            <w:r w:rsidR="00431E54" w:rsidRPr="000C491E">
              <w:rPr>
                <w:rFonts w:cs="Arial"/>
                <w:b/>
                <w:bCs/>
                <w:sz w:val="18"/>
                <w:szCs w:val="18"/>
              </w:rPr>
              <w:t>Model-specific Test cases section</w:t>
            </w:r>
          </w:p>
          <w:p w14:paraId="13158936" w14:textId="7301F413" w:rsidR="00C93EB0" w:rsidRPr="000C491E" w:rsidRDefault="00632774" w:rsidP="008676BA">
            <w:pPr>
              <w:rPr>
                <w:rFonts w:cs="Arial"/>
                <w:sz w:val="18"/>
                <w:szCs w:val="18"/>
              </w:rPr>
            </w:pPr>
            <w:r w:rsidRPr="000C491E">
              <w:rPr>
                <w:rFonts w:cs="Arial"/>
                <w:sz w:val="18"/>
                <w:szCs w:val="18"/>
              </w:rPr>
              <w:br/>
            </w:r>
            <w:r w:rsidR="00E91880" w:rsidRPr="000C491E">
              <w:rPr>
                <w:rFonts w:eastAsia="Arial Unicode MS" w:cs="Arial"/>
                <w:b/>
                <w:bCs/>
                <w:iCs/>
                <w:sz w:val="18"/>
                <w:szCs w:val="18"/>
                <w:lang w:eastAsia="en-US"/>
              </w:rPr>
              <w:t>Reason: Release 1.0.7 (DEV-0044548 Rev 8)</w:t>
            </w:r>
          </w:p>
        </w:tc>
      </w:tr>
      <w:tr w:rsidR="00DE19F5" w:rsidRPr="000C491E" w14:paraId="11805529" w14:textId="77777777" w:rsidTr="00792724">
        <w:tc>
          <w:tcPr>
            <w:tcW w:w="8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174D6AA2" w14:textId="61F1EDC5" w:rsidR="00DE19F5" w:rsidRPr="00DC3C01" w:rsidRDefault="00DE19F5" w:rsidP="00F8683F">
            <w:pPr>
              <w:jc w:val="center"/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lastRenderedPageBreak/>
              <w:t>6</w:t>
            </w:r>
          </w:p>
        </w:tc>
        <w:tc>
          <w:tcPr>
            <w:tcW w:w="1900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14:paraId="566F2DAA" w14:textId="77777777" w:rsidR="00DE19F5" w:rsidRPr="00DC3C01" w:rsidRDefault="00C21939" w:rsidP="00F8683F">
            <w:pPr>
              <w:rPr>
                <w:rFonts w:cs="Arial"/>
                <w:color w:val="00B0F0"/>
                <w:sz w:val="18"/>
                <w:szCs w:val="18"/>
                <w:lang w:eastAsia="en-CA"/>
              </w:rPr>
            </w:pPr>
            <w:r w:rsidRPr="00057990">
              <w:rPr>
                <w:rFonts w:cs="Arial"/>
                <w:color w:val="00B0F0"/>
                <w:sz w:val="18"/>
                <w:szCs w:val="18"/>
                <w:lang w:eastAsia="en-CA"/>
              </w:rPr>
              <w:t>Martin</w:t>
            </w:r>
            <w:r w:rsidRPr="00DC3C01">
              <w:rPr>
                <w:rFonts w:cs="Arial"/>
                <w:color w:val="00B0F0"/>
                <w:sz w:val="18"/>
                <w:szCs w:val="18"/>
                <w:lang w:eastAsia="en-CA"/>
              </w:rPr>
              <w:t xml:space="preserve"> Carufel</w:t>
            </w:r>
          </w:p>
          <w:p w14:paraId="100081A7" w14:textId="38C78809" w:rsidR="00DE19F5" w:rsidRPr="00DC3C01" w:rsidRDefault="00C21939" w:rsidP="00F8683F">
            <w:pPr>
              <w:rPr>
                <w:rFonts w:cs="Arial"/>
                <w:color w:val="00B0F0"/>
                <w:sz w:val="18"/>
                <w:szCs w:val="18"/>
                <w:lang w:eastAsia="en-CA"/>
              </w:rPr>
            </w:pPr>
            <w:r w:rsidRPr="00DC3C01">
              <w:rPr>
                <w:rFonts w:cs="Arial"/>
                <w:color w:val="00B0F0"/>
                <w:sz w:val="18"/>
                <w:szCs w:val="18"/>
                <w:lang w:eastAsia="en-CA"/>
              </w:rPr>
              <w:t xml:space="preserve">Shivani Girish </w:t>
            </w:r>
            <w:proofErr w:type="spellStart"/>
            <w:r w:rsidRPr="00DC3C01">
              <w:rPr>
                <w:rFonts w:cs="Arial"/>
                <w:color w:val="00B0F0"/>
                <w:sz w:val="18"/>
                <w:szCs w:val="18"/>
                <w:lang w:eastAsia="en-CA"/>
              </w:rPr>
              <w:t>Munale</w:t>
            </w:r>
            <w:proofErr w:type="spellEnd"/>
          </w:p>
        </w:tc>
        <w:tc>
          <w:tcPr>
            <w:tcW w:w="7421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52CD9F61" w14:textId="07ECB01C" w:rsidR="00DE19F5" w:rsidRDefault="00791AF2" w:rsidP="00954433">
            <w:pPr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 xml:space="preserve">Modify </w:t>
            </w:r>
            <w:r w:rsidR="00327CC4" w:rsidRPr="00DC3C01">
              <w:rPr>
                <w:rFonts w:cs="Arial"/>
                <w:b/>
                <w:color w:val="00B0F0"/>
                <w:sz w:val="18"/>
                <w:szCs w:val="18"/>
              </w:rPr>
              <w:t>TC06111</w:t>
            </w:r>
            <w:r w:rsidR="00327CC4" w:rsidRPr="00DC3C01">
              <w:rPr>
                <w:rFonts w:cs="Arial"/>
                <w:color w:val="00B0F0"/>
                <w:sz w:val="18"/>
                <w:szCs w:val="18"/>
              </w:rPr>
              <w:t xml:space="preserve">: Move step 6 </w:t>
            </w:r>
            <w:r w:rsidR="00792724">
              <w:rPr>
                <w:rFonts w:cs="Arial"/>
                <w:color w:val="00B0F0"/>
                <w:sz w:val="18"/>
                <w:szCs w:val="18"/>
              </w:rPr>
              <w:t>to</w:t>
            </w:r>
            <w:r w:rsidR="00327CC4" w:rsidRPr="00DC3C01">
              <w:rPr>
                <w:rFonts w:cs="Arial"/>
                <w:color w:val="00B0F0"/>
                <w:sz w:val="18"/>
                <w:szCs w:val="18"/>
              </w:rPr>
              <w:t xml:space="preserve"> step 5, </w:t>
            </w:r>
            <w:r w:rsidR="00FE23B1" w:rsidRPr="00DC3C01">
              <w:rPr>
                <w:rFonts w:cs="Arial"/>
                <w:color w:val="00B0F0"/>
                <w:sz w:val="18"/>
                <w:szCs w:val="18"/>
              </w:rPr>
              <w:t xml:space="preserve">and split previously step 5 (now step 6) </w:t>
            </w:r>
            <w:r w:rsidR="00CE74CA" w:rsidRPr="00DC3C01">
              <w:rPr>
                <w:rFonts w:cs="Arial"/>
                <w:color w:val="00B0F0"/>
                <w:sz w:val="18"/>
                <w:szCs w:val="18"/>
              </w:rPr>
              <w:t>into step 6 and 7</w:t>
            </w:r>
          </w:p>
          <w:p w14:paraId="4E51E99F" w14:textId="77777777" w:rsidR="00A5121F" w:rsidRPr="00DC3C01" w:rsidRDefault="00A5121F" w:rsidP="00954433">
            <w:pPr>
              <w:rPr>
                <w:rFonts w:cs="Arial"/>
                <w:color w:val="00B0F0"/>
                <w:sz w:val="18"/>
                <w:szCs w:val="18"/>
              </w:rPr>
            </w:pPr>
          </w:p>
          <w:p w14:paraId="0F8FE062" w14:textId="0ADF7ABC" w:rsidR="009D5003" w:rsidRDefault="0066111D" w:rsidP="00954433">
            <w:pPr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lastRenderedPageBreak/>
              <w:t xml:space="preserve">Modify </w:t>
            </w:r>
            <w:r w:rsidRPr="00DC3C01">
              <w:rPr>
                <w:rFonts w:cs="Arial"/>
                <w:b/>
                <w:color w:val="00B0F0"/>
                <w:sz w:val="18"/>
                <w:szCs w:val="18"/>
              </w:rPr>
              <w:t>TC06</w:t>
            </w:r>
            <w:r w:rsidR="00A5121F">
              <w:rPr>
                <w:rFonts w:cs="Arial"/>
                <w:b/>
                <w:bCs/>
                <w:color w:val="00B0F0"/>
                <w:sz w:val="18"/>
                <w:szCs w:val="18"/>
              </w:rPr>
              <w:t>1</w:t>
            </w:r>
            <w:r w:rsidRPr="00DC3C01">
              <w:rPr>
                <w:rFonts w:cs="Arial"/>
                <w:b/>
                <w:color w:val="00B0F0"/>
                <w:sz w:val="18"/>
                <w:szCs w:val="18"/>
              </w:rPr>
              <w:t>13</w:t>
            </w:r>
            <w:r w:rsidRPr="00DC3C01">
              <w:rPr>
                <w:rFonts w:cs="Arial"/>
                <w:color w:val="00B0F0"/>
                <w:sz w:val="18"/>
                <w:szCs w:val="18"/>
              </w:rPr>
              <w:t xml:space="preserve">: </w:t>
            </w:r>
            <w:r w:rsidR="00E75ADC" w:rsidRPr="00DC3C01">
              <w:rPr>
                <w:rFonts w:cs="Arial"/>
                <w:color w:val="00B0F0"/>
                <w:sz w:val="18"/>
                <w:szCs w:val="18"/>
              </w:rPr>
              <w:t xml:space="preserve">Insert </w:t>
            </w:r>
            <w:r w:rsidR="003C2006" w:rsidRPr="00DC3C01">
              <w:rPr>
                <w:rFonts w:cs="Arial"/>
                <w:color w:val="00B0F0"/>
                <w:sz w:val="18"/>
                <w:szCs w:val="18"/>
              </w:rPr>
              <w:t xml:space="preserve">new </w:t>
            </w:r>
            <w:r w:rsidR="00E75ADC" w:rsidRPr="00DC3C01">
              <w:rPr>
                <w:rFonts w:cs="Arial"/>
                <w:color w:val="00B0F0"/>
                <w:sz w:val="18"/>
                <w:szCs w:val="18"/>
              </w:rPr>
              <w:t xml:space="preserve">step (11) </w:t>
            </w:r>
            <w:r w:rsidR="00835760" w:rsidRPr="00DC3C01">
              <w:rPr>
                <w:rFonts w:cs="Arial"/>
                <w:color w:val="00B0F0"/>
                <w:sz w:val="18"/>
                <w:szCs w:val="18"/>
              </w:rPr>
              <w:t>after step 10.</w:t>
            </w:r>
            <w:r w:rsidR="003C7ED1" w:rsidRPr="00DC3C01">
              <w:rPr>
                <w:rFonts w:cs="Arial"/>
                <w:color w:val="00B0F0"/>
                <w:sz w:val="18"/>
                <w:szCs w:val="18"/>
              </w:rPr>
              <w:t xml:space="preserve"> Move step 12 </w:t>
            </w:r>
            <w:r w:rsidR="00F53C1A" w:rsidRPr="00DC3C01">
              <w:rPr>
                <w:rFonts w:cs="Arial"/>
                <w:color w:val="00B0F0"/>
                <w:sz w:val="18"/>
                <w:szCs w:val="18"/>
              </w:rPr>
              <w:t>the newly created step 11.</w:t>
            </w:r>
            <w:r w:rsidR="00074275" w:rsidRPr="00DC3C01">
              <w:rPr>
                <w:rFonts w:cs="Arial"/>
                <w:color w:val="00B0F0"/>
                <w:sz w:val="18"/>
                <w:szCs w:val="18"/>
              </w:rPr>
              <w:t xml:space="preserve"> </w:t>
            </w:r>
          </w:p>
          <w:p w14:paraId="514BEABF" w14:textId="77777777" w:rsidR="004D0DE2" w:rsidRDefault="00074275" w:rsidP="00954433">
            <w:pPr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>Step 1</w:t>
            </w:r>
            <w:r w:rsidR="007A0350" w:rsidRPr="00DC3C01">
              <w:rPr>
                <w:rFonts w:cs="Arial"/>
                <w:color w:val="00B0F0"/>
                <w:sz w:val="18"/>
                <w:szCs w:val="18"/>
              </w:rPr>
              <w:t>2</w:t>
            </w:r>
            <w:r w:rsidRPr="00DC3C01">
              <w:rPr>
                <w:rFonts w:cs="Arial"/>
                <w:color w:val="00B0F0"/>
                <w:sz w:val="18"/>
                <w:szCs w:val="18"/>
              </w:rPr>
              <w:t xml:space="preserve"> </w:t>
            </w:r>
            <w:proofErr w:type="gramStart"/>
            <w:r w:rsidR="00415008" w:rsidRPr="00DC3C01">
              <w:rPr>
                <w:rFonts w:cs="Arial"/>
                <w:color w:val="00B0F0"/>
                <w:sz w:val="18"/>
                <w:szCs w:val="18"/>
              </w:rPr>
              <w:t>change</w:t>
            </w:r>
            <w:proofErr w:type="gramEnd"/>
            <w:r w:rsidR="00415008" w:rsidRPr="00DC3C01">
              <w:rPr>
                <w:rFonts w:cs="Arial"/>
                <w:color w:val="00B0F0"/>
                <w:sz w:val="18"/>
                <w:szCs w:val="18"/>
              </w:rPr>
              <w:t xml:space="preserve"> the expected result. </w:t>
            </w:r>
          </w:p>
          <w:p w14:paraId="64375727" w14:textId="417C1C06" w:rsidR="0066111D" w:rsidRDefault="00415008" w:rsidP="00954433">
            <w:pPr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>Step 13</w:t>
            </w:r>
            <w:r w:rsidR="000265F8" w:rsidRPr="00DC3C01">
              <w:rPr>
                <w:rFonts w:cs="Arial"/>
                <w:color w:val="00B0F0"/>
                <w:sz w:val="18"/>
                <w:szCs w:val="18"/>
              </w:rPr>
              <w:t xml:space="preserve"> </w:t>
            </w:r>
            <w:proofErr w:type="gramStart"/>
            <w:r w:rsidR="000265F8" w:rsidRPr="00DC3C01">
              <w:rPr>
                <w:rFonts w:cs="Arial"/>
                <w:color w:val="00B0F0"/>
                <w:sz w:val="18"/>
                <w:szCs w:val="18"/>
              </w:rPr>
              <w:t>change</w:t>
            </w:r>
            <w:proofErr w:type="gramEnd"/>
            <w:r w:rsidR="000265F8" w:rsidRPr="00DC3C01">
              <w:rPr>
                <w:rFonts w:cs="Arial"/>
                <w:color w:val="00B0F0"/>
                <w:sz w:val="18"/>
                <w:szCs w:val="18"/>
              </w:rPr>
              <w:t xml:space="preserve"> expected result.</w:t>
            </w:r>
          </w:p>
          <w:p w14:paraId="716605D2" w14:textId="77777777" w:rsidR="00A5121F" w:rsidRDefault="00A5121F" w:rsidP="00DC3C01">
            <w:pPr>
              <w:jc w:val="center"/>
              <w:rPr>
                <w:rFonts w:cs="Arial"/>
                <w:color w:val="00B0F0"/>
                <w:sz w:val="18"/>
                <w:szCs w:val="18"/>
              </w:rPr>
            </w:pPr>
          </w:p>
          <w:p w14:paraId="06C9D4EF" w14:textId="6FE29710" w:rsidR="00A21CBD" w:rsidRDefault="00F7666D" w:rsidP="00954433">
            <w:pPr>
              <w:rPr>
                <w:rFonts w:cs="Arial"/>
                <w:color w:val="00B0F0"/>
                <w:sz w:val="18"/>
                <w:szCs w:val="18"/>
              </w:rPr>
            </w:pPr>
            <w:r w:rsidRPr="00F7666D">
              <w:rPr>
                <w:rFonts w:cs="Arial"/>
                <w:color w:val="00B0F0"/>
                <w:sz w:val="18"/>
                <w:szCs w:val="18"/>
              </w:rPr>
              <w:t>Modify TC06114: minor changes to steps 2, 6, 9, 13</w:t>
            </w:r>
            <w:r w:rsidR="00457581">
              <w:rPr>
                <w:rFonts w:cs="Arial"/>
                <w:color w:val="00B0F0"/>
                <w:sz w:val="18"/>
                <w:szCs w:val="18"/>
              </w:rPr>
              <w:t xml:space="preserve">, and </w:t>
            </w:r>
            <w:r w:rsidR="0032755A">
              <w:rPr>
                <w:rFonts w:cs="Arial"/>
                <w:color w:val="00B0F0"/>
                <w:sz w:val="18"/>
                <w:szCs w:val="18"/>
              </w:rPr>
              <w:t>expected result</w:t>
            </w:r>
            <w:r w:rsidR="00512BB9">
              <w:rPr>
                <w:rFonts w:cs="Arial"/>
                <w:color w:val="00B0F0"/>
                <w:sz w:val="18"/>
                <w:szCs w:val="18"/>
              </w:rPr>
              <w:t xml:space="preserve"> of step 1</w:t>
            </w:r>
            <w:r w:rsidR="005C04E8">
              <w:rPr>
                <w:rFonts w:cs="Arial"/>
                <w:color w:val="00B0F0"/>
                <w:sz w:val="18"/>
                <w:szCs w:val="18"/>
              </w:rPr>
              <w:t xml:space="preserve"> and 17</w:t>
            </w:r>
          </w:p>
          <w:p w14:paraId="620C3445" w14:textId="77777777" w:rsidR="00A21CBD" w:rsidRPr="00DC3C01" w:rsidRDefault="00A21CBD" w:rsidP="00954433">
            <w:pPr>
              <w:rPr>
                <w:rFonts w:cs="Arial"/>
                <w:color w:val="00B0F0"/>
                <w:sz w:val="18"/>
                <w:szCs w:val="18"/>
              </w:rPr>
            </w:pPr>
          </w:p>
          <w:p w14:paraId="15082AFE" w14:textId="706759ED" w:rsidR="009B37C0" w:rsidRDefault="009B37C0" w:rsidP="00954433">
            <w:pPr>
              <w:rPr>
                <w:rFonts w:cs="Arial"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color w:val="00B0F0"/>
                <w:sz w:val="18"/>
                <w:szCs w:val="18"/>
              </w:rPr>
              <w:t xml:space="preserve">Modify </w:t>
            </w:r>
            <w:r w:rsidRPr="00DC3C01">
              <w:rPr>
                <w:rFonts w:cs="Arial"/>
                <w:b/>
                <w:color w:val="00B0F0"/>
                <w:sz w:val="18"/>
                <w:szCs w:val="18"/>
              </w:rPr>
              <w:t>TC06119</w:t>
            </w:r>
            <w:r w:rsidRPr="00DC3C01">
              <w:rPr>
                <w:rFonts w:cs="Arial"/>
                <w:color w:val="00B0F0"/>
                <w:sz w:val="18"/>
                <w:szCs w:val="18"/>
              </w:rPr>
              <w:t>: Setup add a specific model type.</w:t>
            </w:r>
          </w:p>
          <w:p w14:paraId="7113B127" w14:textId="77777777" w:rsidR="00903A0F" w:rsidRDefault="00903A0F" w:rsidP="00954433">
            <w:pPr>
              <w:rPr>
                <w:rFonts w:cs="Arial"/>
                <w:color w:val="00B0F0"/>
                <w:sz w:val="18"/>
                <w:szCs w:val="18"/>
              </w:rPr>
            </w:pPr>
          </w:p>
          <w:p w14:paraId="299597F3" w14:textId="1F98CCDD" w:rsidR="00903A0F" w:rsidRDefault="00A21CBD" w:rsidP="00954433">
            <w:pPr>
              <w:rPr>
                <w:rFonts w:cs="Arial"/>
                <w:color w:val="00B0F0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B0F0"/>
                <w:sz w:val="18"/>
                <w:szCs w:val="18"/>
              </w:rPr>
              <w:t>Modifi</w:t>
            </w:r>
            <w:r w:rsidR="006F7E4B">
              <w:rPr>
                <w:rFonts w:cs="Arial"/>
                <w:color w:val="00B0F0"/>
                <w:sz w:val="18"/>
                <w:szCs w:val="18"/>
              </w:rPr>
              <w:t>y</w:t>
            </w:r>
            <w:proofErr w:type="spellEnd"/>
            <w:r>
              <w:rPr>
                <w:rFonts w:cs="Arial"/>
                <w:color w:val="00B0F0"/>
                <w:sz w:val="18"/>
                <w:szCs w:val="18"/>
              </w:rPr>
              <w:t xml:space="preserve"> </w:t>
            </w:r>
            <w:r w:rsidR="00284111">
              <w:rPr>
                <w:rFonts w:cs="Arial"/>
                <w:color w:val="00B0F0"/>
                <w:sz w:val="18"/>
                <w:szCs w:val="18"/>
              </w:rPr>
              <w:t>TC</w:t>
            </w:r>
            <w:r w:rsidR="002B0ACF">
              <w:rPr>
                <w:rFonts w:cs="Arial"/>
                <w:color w:val="00B0F0"/>
                <w:sz w:val="18"/>
                <w:szCs w:val="18"/>
              </w:rPr>
              <w:t xml:space="preserve">06115 </w:t>
            </w:r>
            <w:r>
              <w:rPr>
                <w:rFonts w:cs="Arial"/>
                <w:color w:val="00B0F0"/>
                <w:sz w:val="18"/>
                <w:szCs w:val="18"/>
              </w:rPr>
              <w:t xml:space="preserve">steps </w:t>
            </w:r>
            <w:r w:rsidR="0043633F">
              <w:rPr>
                <w:rFonts w:cs="Arial"/>
                <w:color w:val="00B0F0"/>
                <w:sz w:val="18"/>
                <w:szCs w:val="18"/>
              </w:rPr>
              <w:t xml:space="preserve">11 </w:t>
            </w:r>
            <w:r w:rsidR="00D058C2">
              <w:rPr>
                <w:rFonts w:cs="Arial"/>
                <w:color w:val="00B0F0"/>
                <w:sz w:val="18"/>
                <w:szCs w:val="18"/>
              </w:rPr>
              <w:t>and expected result o</w:t>
            </w:r>
            <w:r w:rsidR="00512BB9">
              <w:rPr>
                <w:rFonts w:cs="Arial"/>
                <w:color w:val="00B0F0"/>
                <w:sz w:val="18"/>
                <w:szCs w:val="18"/>
              </w:rPr>
              <w:t>f</w:t>
            </w:r>
            <w:r w:rsidR="00D058C2">
              <w:rPr>
                <w:rFonts w:cs="Arial"/>
                <w:color w:val="00B0F0"/>
                <w:sz w:val="18"/>
                <w:szCs w:val="18"/>
              </w:rPr>
              <w:t xml:space="preserve"> step 10</w:t>
            </w:r>
            <w:r w:rsidR="00626FA8">
              <w:rPr>
                <w:rFonts w:cs="Arial"/>
                <w:color w:val="00B0F0"/>
                <w:sz w:val="18"/>
                <w:szCs w:val="18"/>
              </w:rPr>
              <w:t xml:space="preserve"> and 11</w:t>
            </w:r>
            <w:r w:rsidR="00D058C2">
              <w:rPr>
                <w:rFonts w:cs="Arial"/>
                <w:color w:val="00B0F0"/>
                <w:sz w:val="18"/>
                <w:szCs w:val="18"/>
              </w:rPr>
              <w:t>.</w:t>
            </w:r>
          </w:p>
          <w:p w14:paraId="47A45FFA" w14:textId="77777777" w:rsidR="007A624D" w:rsidRDefault="007A624D" w:rsidP="00954433">
            <w:pPr>
              <w:rPr>
                <w:rFonts w:cs="Arial"/>
                <w:color w:val="00B0F0"/>
                <w:sz w:val="18"/>
                <w:szCs w:val="18"/>
              </w:rPr>
            </w:pPr>
          </w:p>
          <w:p w14:paraId="7E7A8B00" w14:textId="2C6846B4" w:rsidR="009B37C0" w:rsidRPr="00DC3C01" w:rsidRDefault="007A624D" w:rsidP="00954433">
            <w:pPr>
              <w:rPr>
                <w:rFonts w:cs="Arial"/>
                <w:b/>
                <w:color w:val="00B0F0"/>
                <w:sz w:val="18"/>
                <w:szCs w:val="18"/>
              </w:rPr>
            </w:pPr>
            <w:r w:rsidRPr="00DC3C01">
              <w:rPr>
                <w:rFonts w:cs="Arial"/>
                <w:b/>
                <w:color w:val="00B0F0"/>
                <w:sz w:val="18"/>
                <w:szCs w:val="18"/>
              </w:rPr>
              <w:t xml:space="preserve">Reason: Release </w:t>
            </w:r>
            <w:r w:rsidR="00FA5B07">
              <w:rPr>
                <w:rFonts w:cs="Arial"/>
                <w:b/>
                <w:color w:val="00B0F0"/>
                <w:sz w:val="18"/>
                <w:szCs w:val="18"/>
              </w:rPr>
              <w:t xml:space="preserve">STMN IOS </w:t>
            </w:r>
            <w:r w:rsidRPr="00DC3C01">
              <w:rPr>
                <w:rFonts w:cs="Arial"/>
                <w:b/>
                <w:color w:val="00B0F0"/>
                <w:sz w:val="18"/>
                <w:szCs w:val="18"/>
              </w:rPr>
              <w:t xml:space="preserve">1.0.7 </w:t>
            </w:r>
            <w:r w:rsidR="00FA5B07">
              <w:rPr>
                <w:rFonts w:cs="Arial"/>
                <w:b/>
                <w:color w:val="00B0F0"/>
                <w:sz w:val="18"/>
                <w:szCs w:val="18"/>
              </w:rPr>
              <w:t>release</w:t>
            </w:r>
            <w:r w:rsidRPr="00DC3C01">
              <w:rPr>
                <w:rFonts w:cs="Arial"/>
                <w:b/>
                <w:color w:val="00B0F0"/>
                <w:sz w:val="18"/>
                <w:szCs w:val="18"/>
              </w:rPr>
              <w:t xml:space="preserve"> (DEV-0044548 Rev 8)</w:t>
            </w:r>
          </w:p>
        </w:tc>
      </w:tr>
    </w:tbl>
    <w:p w14:paraId="506974D8" w14:textId="2D940660" w:rsidR="00813049" w:rsidRPr="000C491E" w:rsidRDefault="00813049" w:rsidP="00793C7E"/>
    <w:p w14:paraId="2804FBA9" w14:textId="61F682B0" w:rsidR="00B0641E" w:rsidRPr="000C491E" w:rsidRDefault="00B0641E" w:rsidP="00B0641E">
      <w:pPr>
        <w:pStyle w:val="Heading1"/>
      </w:pPr>
      <w:r w:rsidRPr="000C491E">
        <w:t>Review &amp; Approval</w:t>
      </w:r>
    </w:p>
    <w:p w14:paraId="7F30CE9B" w14:textId="77777777" w:rsidR="00B0641E" w:rsidRPr="000C491E" w:rsidRDefault="00B0641E" w:rsidP="00B0641E">
      <w:pPr>
        <w:pStyle w:val="Textstyle"/>
        <w:rPr>
          <w:b/>
        </w:rPr>
      </w:pPr>
      <w:r w:rsidRPr="000C491E">
        <w:t>Content Approver of this document confirms that the Reviewer(s) listed below have reviewed and approved the content of this document version.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267"/>
        <w:gridCol w:w="2552"/>
        <w:gridCol w:w="2552"/>
      </w:tblGrid>
      <w:tr w:rsidR="000C491E" w:rsidRPr="000C491E" w14:paraId="54A50372" w14:textId="77777777" w:rsidTr="00C600A6">
        <w:trPr>
          <w:cantSplit/>
          <w:trHeight w:val="28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0E730C2B" w14:textId="77777777" w:rsidR="00B0641E" w:rsidRPr="000C491E" w:rsidRDefault="00B0641E">
            <w:pPr>
              <w:rPr>
                <w:b/>
                <w:sz w:val="18"/>
                <w:szCs w:val="18"/>
              </w:rPr>
            </w:pPr>
            <w:r w:rsidRPr="000C491E">
              <w:rPr>
                <w:b/>
                <w:sz w:val="18"/>
                <w:szCs w:val="18"/>
              </w:rPr>
              <w:t>Project Role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6EA68AD6" w14:textId="77777777" w:rsidR="00B0641E" w:rsidRPr="000C491E" w:rsidRDefault="00B0641E">
            <w:pPr>
              <w:rPr>
                <w:b/>
                <w:sz w:val="18"/>
                <w:szCs w:val="18"/>
              </w:rPr>
            </w:pPr>
            <w:r w:rsidRPr="000C491E">
              <w:rPr>
                <w:b/>
                <w:sz w:val="18"/>
                <w:szCs w:val="18"/>
              </w:rPr>
              <w:t>Function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06291CF2" w14:textId="77777777" w:rsidR="00B0641E" w:rsidRPr="000C491E" w:rsidRDefault="00B0641E">
            <w:pPr>
              <w:rPr>
                <w:b/>
                <w:sz w:val="18"/>
                <w:szCs w:val="18"/>
              </w:rPr>
            </w:pPr>
            <w:r w:rsidRPr="000C491E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14:paraId="72482449" w14:textId="77777777" w:rsidR="00B0641E" w:rsidRPr="000C491E" w:rsidRDefault="00B0641E">
            <w:pPr>
              <w:rPr>
                <w:b/>
                <w:sz w:val="18"/>
                <w:szCs w:val="18"/>
              </w:rPr>
            </w:pPr>
            <w:r w:rsidRPr="000C491E">
              <w:rPr>
                <w:b/>
                <w:sz w:val="18"/>
                <w:szCs w:val="18"/>
              </w:rPr>
              <w:t>Date</w:t>
            </w:r>
          </w:p>
        </w:tc>
      </w:tr>
      <w:tr w:rsidR="000C491E" w:rsidRPr="000C491E" w14:paraId="56D14D79" w14:textId="77777777" w:rsidTr="00C600A6">
        <w:trPr>
          <w:cantSplit/>
          <w:trHeight w:val="28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2213A" w14:textId="0DE7B6A5" w:rsidR="006A270D" w:rsidRPr="000C491E" w:rsidRDefault="006A270D" w:rsidP="006A270D">
            <w:pPr>
              <w:rPr>
                <w:sz w:val="18"/>
                <w:szCs w:val="18"/>
              </w:rPr>
            </w:pPr>
            <w:r w:rsidRPr="000C491E">
              <w:rPr>
                <w:sz w:val="18"/>
                <w:szCs w:val="18"/>
              </w:rPr>
              <w:t>Software Quality Analyst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18EBA" w14:textId="4ED89AE4" w:rsidR="006A270D" w:rsidRPr="000C491E" w:rsidRDefault="006A270D" w:rsidP="006A270D">
            <w:pPr>
              <w:rPr>
                <w:sz w:val="18"/>
                <w:szCs w:val="18"/>
              </w:rPr>
            </w:pPr>
            <w:r w:rsidRPr="000C491E">
              <w:rPr>
                <w:sz w:val="18"/>
                <w:szCs w:val="18"/>
              </w:rPr>
              <w:t>Author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5B8D" w14:textId="22C5640C" w:rsidR="006A270D" w:rsidRPr="00DC3C01" w:rsidRDefault="007507D5" w:rsidP="006A270D">
            <w:pPr>
              <w:rPr>
                <w:rFonts w:cs="Arial"/>
                <w:color w:val="00B0F0"/>
                <w:sz w:val="18"/>
                <w:szCs w:val="18"/>
                <w:lang w:eastAsia="en-CA"/>
              </w:rPr>
            </w:pPr>
            <w:r w:rsidRPr="00DC3C01">
              <w:rPr>
                <w:rFonts w:cs="Arial"/>
                <w:color w:val="00B0F0"/>
                <w:sz w:val="18"/>
                <w:szCs w:val="18"/>
                <w:lang w:eastAsia="en-CA"/>
              </w:rPr>
              <w:t>Martin Car</w:t>
            </w:r>
            <w:r w:rsidR="00C21939" w:rsidRPr="00DC3C01">
              <w:rPr>
                <w:rFonts w:cs="Arial"/>
                <w:color w:val="00B0F0"/>
                <w:sz w:val="18"/>
                <w:szCs w:val="18"/>
                <w:lang w:eastAsia="en-CA"/>
              </w:rPr>
              <w:t>ufel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EBF2" w14:textId="32202922" w:rsidR="006A270D" w:rsidRPr="00DC3C01" w:rsidRDefault="006A270D" w:rsidP="00DC3C01">
            <w:pPr>
              <w:tabs>
                <w:tab w:val="left" w:pos="458"/>
              </w:tabs>
              <w:rPr>
                <w:color w:val="00B0F0"/>
                <w:sz w:val="18"/>
                <w:szCs w:val="18"/>
              </w:rPr>
            </w:pPr>
            <w:r>
              <w:rPr>
                <w:color w:val="00B0F0"/>
                <w:sz w:val="18"/>
                <w:szCs w:val="18"/>
              </w:rPr>
              <w:t>202</w:t>
            </w:r>
            <w:r w:rsidR="00AF314E">
              <w:rPr>
                <w:color w:val="00B0F0"/>
                <w:sz w:val="18"/>
                <w:szCs w:val="18"/>
              </w:rPr>
              <w:t>6</w:t>
            </w:r>
            <w:r>
              <w:rPr>
                <w:color w:val="00B0F0"/>
                <w:sz w:val="18"/>
                <w:szCs w:val="18"/>
              </w:rPr>
              <w:t>-</w:t>
            </w:r>
            <w:r w:rsidR="000F2244">
              <w:rPr>
                <w:color w:val="00B0F0"/>
                <w:sz w:val="18"/>
                <w:szCs w:val="18"/>
              </w:rPr>
              <w:t>03-</w:t>
            </w:r>
            <w:r w:rsidR="0095769E">
              <w:rPr>
                <w:color w:val="00B0F0"/>
                <w:sz w:val="18"/>
                <w:szCs w:val="18"/>
              </w:rPr>
              <w:t>31</w:t>
            </w:r>
          </w:p>
        </w:tc>
      </w:tr>
      <w:tr w:rsidR="000C491E" w:rsidRPr="000C491E" w14:paraId="33472849" w14:textId="77777777" w:rsidTr="00C600A6">
        <w:trPr>
          <w:cantSplit/>
          <w:trHeight w:val="28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78E0" w14:textId="4BE14A44" w:rsidR="006A270D" w:rsidRPr="000C491E" w:rsidRDefault="006A270D" w:rsidP="006A270D">
            <w:pPr>
              <w:rPr>
                <w:sz w:val="18"/>
                <w:szCs w:val="18"/>
              </w:rPr>
            </w:pPr>
            <w:r w:rsidRPr="000C491E">
              <w:rPr>
                <w:sz w:val="18"/>
                <w:szCs w:val="18"/>
              </w:rPr>
              <w:t>Software Quality Analyst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1C8B" w14:textId="34E3E16A" w:rsidR="006A270D" w:rsidRPr="000C491E" w:rsidRDefault="00801B04" w:rsidP="006A270D">
            <w:pPr>
              <w:rPr>
                <w:sz w:val="18"/>
                <w:szCs w:val="18"/>
              </w:rPr>
            </w:pPr>
            <w:r w:rsidRPr="000C491E">
              <w:rPr>
                <w:rStyle w:val="normaltextrun"/>
                <w:rFonts w:cs="Arial"/>
                <w:sz w:val="18"/>
                <w:szCs w:val="18"/>
              </w:rPr>
              <w:t>Reviewer</w:t>
            </w:r>
            <w:r w:rsidRPr="000C491E">
              <w:rPr>
                <w:rStyle w:val="eop"/>
                <w:rFonts w:cs="Arial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BAF0" w14:textId="49DF51EC" w:rsidR="006A270D" w:rsidRPr="000C491E" w:rsidRDefault="00A21CBD" w:rsidP="006A270D">
            <w:pPr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>Teresa Toledano</w:t>
            </w:r>
            <w:r w:rsidRPr="000C491E" w:rsidDel="00A5121F">
              <w:rPr>
                <w:rFonts w:cs="Arial"/>
                <w:sz w:val="18"/>
                <w:szCs w:val="18"/>
                <w:lang w:eastAsia="en-CA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77D19" w14:textId="1756AAB8" w:rsidR="006A270D" w:rsidRPr="000C491E" w:rsidRDefault="0005460C" w:rsidP="006A270D">
            <w:pPr>
              <w:rPr>
                <w:sz w:val="18"/>
                <w:szCs w:val="18"/>
              </w:rPr>
            </w:pPr>
            <w:r w:rsidRPr="00DC3C01">
              <w:rPr>
                <w:color w:val="00B0F0"/>
                <w:sz w:val="18"/>
                <w:szCs w:val="18"/>
              </w:rPr>
              <w:t>2026-03-31</w:t>
            </w:r>
          </w:p>
        </w:tc>
      </w:tr>
      <w:tr w:rsidR="000C491E" w:rsidRPr="000C491E" w14:paraId="4473F628" w14:textId="77777777" w:rsidTr="007718A1">
        <w:trPr>
          <w:cantSplit/>
          <w:trHeight w:val="28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8F3AB" w14:textId="542ADE83" w:rsidR="00D31F0D" w:rsidRPr="000C491E" w:rsidRDefault="00C600A6" w:rsidP="00967934">
            <w:pPr>
              <w:rPr>
                <w:rFonts w:eastAsia="Arial Unicode MS" w:cs="Arial"/>
                <w:sz w:val="18"/>
                <w:szCs w:val="18"/>
                <w:shd w:val="clear" w:color="auto" w:fill="FFFFFF"/>
                <w:lang w:eastAsia="en-US"/>
              </w:rPr>
            </w:pPr>
            <w:r w:rsidRPr="000C491E">
              <w:rPr>
                <w:rFonts w:eastAsia="Arial Unicode MS" w:cs="Arial"/>
                <w:sz w:val="18"/>
                <w:szCs w:val="18"/>
                <w:shd w:val="clear" w:color="auto" w:fill="FFFFFF"/>
                <w:lang w:eastAsia="en-US"/>
              </w:rPr>
              <w:t>Quality and Regulatory Expert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C30F" w14:textId="38A1CB56" w:rsidR="00D31F0D" w:rsidRPr="000C491E" w:rsidRDefault="00801B04" w:rsidP="008964A3">
            <w:pPr>
              <w:rPr>
                <w:sz w:val="18"/>
                <w:szCs w:val="18"/>
              </w:rPr>
            </w:pPr>
            <w:r w:rsidRPr="000C491E">
              <w:rPr>
                <w:rStyle w:val="normaltextrun"/>
                <w:rFonts w:cs="Arial"/>
                <w:sz w:val="18"/>
                <w:szCs w:val="18"/>
              </w:rPr>
              <w:t>Reviewer</w:t>
            </w:r>
            <w:r w:rsidRPr="000C491E">
              <w:rPr>
                <w:rStyle w:val="eop"/>
                <w:rFonts w:cs="Arial"/>
                <w:sz w:val="18"/>
                <w:szCs w:val="18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EB6A" w14:textId="1B343D3A" w:rsidR="00D31F0D" w:rsidRPr="000C491E" w:rsidRDefault="00D31F0D" w:rsidP="008964A3">
            <w:pPr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cs="Arial"/>
                <w:sz w:val="18"/>
                <w:szCs w:val="18"/>
                <w:lang w:eastAsia="en-CA"/>
              </w:rPr>
              <w:t xml:space="preserve">Rama </w:t>
            </w:r>
            <w:proofErr w:type="spellStart"/>
            <w:r w:rsidRPr="000C491E">
              <w:rPr>
                <w:rFonts w:cs="Arial"/>
                <w:sz w:val="18"/>
                <w:szCs w:val="18"/>
                <w:lang w:eastAsia="en-CA"/>
              </w:rPr>
              <w:t>Almaleh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40F5" w14:textId="32CD2E5F" w:rsidR="00D31F0D" w:rsidRPr="000C491E" w:rsidDel="00DB2368" w:rsidRDefault="00F11DE9" w:rsidP="008964A3">
            <w:pPr>
              <w:rPr>
                <w:sz w:val="18"/>
                <w:szCs w:val="18"/>
              </w:rPr>
            </w:pPr>
            <w:r w:rsidRPr="000C491E">
              <w:rPr>
                <w:sz w:val="18"/>
                <w:szCs w:val="18"/>
              </w:rPr>
              <w:t>Electronic Signature</w:t>
            </w:r>
          </w:p>
        </w:tc>
      </w:tr>
      <w:tr w:rsidR="000C491E" w:rsidRPr="000C491E" w14:paraId="5827070B" w14:textId="77777777" w:rsidTr="007718A1">
        <w:trPr>
          <w:cantSplit/>
          <w:trHeight w:val="27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3E1E" w14:textId="6FA1EE55" w:rsidR="008964A3" w:rsidRPr="000C491E" w:rsidRDefault="00D64F23" w:rsidP="00967934">
            <w:pPr>
              <w:rPr>
                <w:rFonts w:eastAsia="Arial Unicode MS" w:cs="Arial"/>
                <w:sz w:val="18"/>
                <w:szCs w:val="18"/>
                <w:shd w:val="clear" w:color="auto" w:fill="FFFFFF"/>
                <w:lang w:eastAsia="en-US"/>
              </w:rPr>
            </w:pPr>
            <w:r w:rsidRPr="004428EB">
              <w:rPr>
                <w:rStyle w:val="normaltextrun"/>
                <w:rFonts w:eastAsia="Arial Unicode MS" w:cs="Arial"/>
                <w:sz w:val="18"/>
                <w:szCs w:val="18"/>
              </w:rPr>
              <w:t>SQA SME </w:t>
            </w:r>
            <w:r w:rsidRPr="004428EB">
              <w:rPr>
                <w:rStyle w:val="eop"/>
                <w:rFonts w:eastAsia="Arial Unicode MS" w:cs="Arial"/>
                <w:sz w:val="18"/>
                <w:szCs w:val="18"/>
              </w:rPr>
              <w:t> 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E841" w14:textId="21231B0B" w:rsidR="008964A3" w:rsidRPr="000C491E" w:rsidRDefault="008964A3" w:rsidP="008964A3">
            <w:pPr>
              <w:rPr>
                <w:sz w:val="18"/>
                <w:szCs w:val="18"/>
              </w:rPr>
            </w:pPr>
            <w:r w:rsidRPr="000C491E">
              <w:rPr>
                <w:rStyle w:val="normaltextrun"/>
                <w:rFonts w:cs="Arial"/>
                <w:sz w:val="18"/>
                <w:szCs w:val="18"/>
              </w:rPr>
              <w:t>Approver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D9E7" w14:textId="22A2A0D1" w:rsidR="008964A3" w:rsidRPr="000C491E" w:rsidRDefault="0002538A" w:rsidP="008964A3">
            <w:pPr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eastAsia="Arial Unicode MS" w:cs="Arial"/>
                <w:sz w:val="18"/>
                <w:szCs w:val="18"/>
                <w:lang w:eastAsia="en-CA"/>
              </w:rPr>
              <w:t>Natalia Piworun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8062" w14:textId="28185874" w:rsidR="008964A3" w:rsidRPr="000C491E" w:rsidRDefault="006E2497" w:rsidP="008964A3">
            <w:pPr>
              <w:rPr>
                <w:sz w:val="18"/>
                <w:szCs w:val="18"/>
              </w:rPr>
            </w:pPr>
            <w:r w:rsidRPr="000C491E">
              <w:rPr>
                <w:sz w:val="18"/>
                <w:szCs w:val="18"/>
              </w:rPr>
              <w:t>Electronic Signature</w:t>
            </w:r>
          </w:p>
        </w:tc>
      </w:tr>
      <w:tr w:rsidR="000C491E" w:rsidRPr="000C491E" w14:paraId="57B22BA0" w14:textId="77777777" w:rsidTr="007718A1">
        <w:trPr>
          <w:cantSplit/>
          <w:trHeight w:val="26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8A00" w14:textId="0C10550D" w:rsidR="008964A3" w:rsidRPr="000C491E" w:rsidRDefault="00365388" w:rsidP="00967934">
            <w:pPr>
              <w:rPr>
                <w:rFonts w:eastAsia="Arial Unicode MS" w:cs="Arial"/>
                <w:sz w:val="18"/>
                <w:szCs w:val="18"/>
                <w:shd w:val="clear" w:color="auto" w:fill="FFFFFF"/>
                <w:lang w:eastAsia="en-US"/>
              </w:rPr>
            </w:pPr>
            <w:r w:rsidRPr="000C491E">
              <w:rPr>
                <w:rFonts w:eastAsia="Arial Unicode MS" w:cs="Arial"/>
                <w:sz w:val="18"/>
                <w:szCs w:val="18"/>
                <w:shd w:val="clear" w:color="auto" w:fill="FFFFFF"/>
                <w:lang w:eastAsia="en-US"/>
              </w:rPr>
              <w:t>DEV SME 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D147" w14:textId="0CB1C51F" w:rsidR="008964A3" w:rsidRPr="000C491E" w:rsidRDefault="008964A3" w:rsidP="008964A3">
            <w:pPr>
              <w:rPr>
                <w:rStyle w:val="Heading1Char"/>
                <w:rFonts w:cs="Arial"/>
                <w:sz w:val="18"/>
                <w:szCs w:val="18"/>
                <w:lang w:val="en-GB"/>
              </w:rPr>
            </w:pPr>
            <w:r w:rsidRPr="000C491E">
              <w:rPr>
                <w:rStyle w:val="normaltextrun"/>
                <w:rFonts w:cs="Arial"/>
                <w:sz w:val="18"/>
                <w:szCs w:val="18"/>
              </w:rPr>
              <w:t>Approver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E823D" w14:textId="78E500FD" w:rsidR="008964A3" w:rsidRPr="000C491E" w:rsidRDefault="00FD13B2" w:rsidP="008964A3">
            <w:pPr>
              <w:rPr>
                <w:rFonts w:cs="Arial"/>
                <w:sz w:val="18"/>
                <w:szCs w:val="18"/>
                <w:lang w:eastAsia="en-CA"/>
              </w:rPr>
            </w:pPr>
            <w:r w:rsidRPr="000C491E">
              <w:rPr>
                <w:rFonts w:eastAsia="Arial Unicode MS" w:cs="Arial"/>
                <w:sz w:val="18"/>
                <w:szCs w:val="18"/>
                <w:lang w:eastAsia="en-CA"/>
              </w:rPr>
              <w:t>Jean-David Gaudreau 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11CA" w14:textId="329C5F94" w:rsidR="008964A3" w:rsidRPr="000C491E" w:rsidRDefault="006D3D6F" w:rsidP="008964A3">
            <w:pPr>
              <w:rPr>
                <w:sz w:val="18"/>
                <w:szCs w:val="18"/>
              </w:rPr>
            </w:pPr>
            <w:r w:rsidRPr="000C491E">
              <w:rPr>
                <w:sz w:val="18"/>
                <w:szCs w:val="18"/>
              </w:rPr>
              <w:t>Electronic Signature</w:t>
            </w:r>
          </w:p>
        </w:tc>
      </w:tr>
    </w:tbl>
    <w:p w14:paraId="5C539F6E" w14:textId="77777777" w:rsidR="002D72F9" w:rsidRPr="000C491E" w:rsidRDefault="002D72F9" w:rsidP="00E1739A">
      <w:bookmarkStart w:id="6" w:name="h.gjdgxs" w:colFirst="0" w:colLast="0"/>
      <w:bookmarkStart w:id="7" w:name="_Toc165360146"/>
      <w:bookmarkEnd w:id="6"/>
    </w:p>
    <w:p w14:paraId="43FF1267" w14:textId="0885FB3B" w:rsidR="004D3A59" w:rsidRPr="000C491E" w:rsidRDefault="004D3A59" w:rsidP="004D3A59">
      <w:pPr>
        <w:pStyle w:val="Heading1"/>
      </w:pPr>
      <w:r w:rsidRPr="000C491E">
        <w:t>Signatures</w:t>
      </w:r>
      <w:bookmarkEnd w:id="7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0C491E" w:rsidRPr="000C491E" w14:paraId="49B6B1A8" w14:textId="77777777">
        <w:tc>
          <w:tcPr>
            <w:tcW w:w="8856" w:type="dxa"/>
            <w:shd w:val="clear" w:color="auto" w:fill="D9D9D9" w:themeFill="background1" w:themeFillShade="D9"/>
          </w:tcPr>
          <w:p w14:paraId="2B71D9A1" w14:textId="77777777" w:rsidR="004D3A59" w:rsidRPr="000C491E" w:rsidRDefault="004D3A5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C491E">
              <w:rPr>
                <w:rFonts w:ascii="Calibri" w:hAnsi="Calibri" w:cs="Calibri"/>
                <w:b/>
                <w:bCs/>
                <w:sz w:val="20"/>
                <w:szCs w:val="20"/>
              </w:rPr>
              <w:t>Electronic Signature</w:t>
            </w:r>
          </w:p>
        </w:tc>
      </w:tr>
      <w:tr w:rsidR="004D3A59" w:rsidRPr="000C491E" w14:paraId="6C2E8D1F" w14:textId="77777777">
        <w:tc>
          <w:tcPr>
            <w:tcW w:w="8856" w:type="dxa"/>
          </w:tcPr>
          <w:p w14:paraId="00CA4E68" w14:textId="77777777" w:rsidR="004D3A59" w:rsidRPr="000C491E" w:rsidRDefault="004D3A59">
            <w:pPr>
              <w:rPr>
                <w:rFonts w:ascii="Calibri" w:hAnsi="Calibri" w:cs="Calibri"/>
                <w:sz w:val="20"/>
                <w:szCs w:val="20"/>
              </w:rPr>
            </w:pPr>
            <w:r w:rsidRPr="000C491E"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 w:rsidRPr="000C491E">
              <w:rPr>
                <w:rFonts w:ascii="Calibri" w:hAnsi="Calibri" w:cs="Calibri"/>
                <w:sz w:val="20"/>
                <w:szCs w:val="20"/>
              </w:rPr>
              <w:instrText xml:space="preserve"> DOCPROPERTY  ETQ$APPROVALS  \* MERGEFORMAT </w:instrText>
            </w:r>
            <w:r w:rsidRPr="000C491E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0C491E">
              <w:rPr>
                <w:rFonts w:ascii="Calibri" w:hAnsi="Calibri" w:cs="Calibri"/>
                <w:sz w:val="20"/>
                <w:szCs w:val="20"/>
              </w:rPr>
              <w:t xml:space="preserve">      </w:t>
            </w:r>
            <w:r w:rsidRPr="000C491E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50E8D7F2" w14:textId="77777777" w:rsidR="004D3A59" w:rsidRPr="000C491E" w:rsidRDefault="004D3A59" w:rsidP="004D3A59"/>
    <w:p w14:paraId="3C6EF0BD" w14:textId="27638B4A" w:rsidR="0004315C" w:rsidRPr="000C491E" w:rsidRDefault="0004315C" w:rsidP="006D348B"/>
    <w:p w14:paraId="22424441" w14:textId="77777777" w:rsidR="00760C35" w:rsidRPr="000C491E" w:rsidRDefault="00760C35" w:rsidP="00760C35"/>
    <w:p w14:paraId="75083D40" w14:textId="77777777" w:rsidR="00760C35" w:rsidRPr="000C491E" w:rsidRDefault="00760C35" w:rsidP="00760C35"/>
    <w:p w14:paraId="43E585DD" w14:textId="1299393F" w:rsidR="00760C35" w:rsidRPr="000C491E" w:rsidRDefault="00760C35" w:rsidP="00760C35"/>
    <w:p w14:paraId="4B1E2B9A" w14:textId="77777777" w:rsidR="00760C35" w:rsidRPr="000C491E" w:rsidRDefault="00760C35" w:rsidP="00760C35"/>
    <w:p w14:paraId="237B59AF" w14:textId="64A03A1B" w:rsidR="00760C35" w:rsidRPr="000C491E" w:rsidRDefault="00760C35" w:rsidP="00760C35"/>
    <w:p w14:paraId="14111156" w14:textId="77777777" w:rsidR="00760C35" w:rsidRPr="000C491E" w:rsidRDefault="00760C35" w:rsidP="00760C35"/>
    <w:p w14:paraId="4A775255" w14:textId="77777777" w:rsidR="00760C35" w:rsidRPr="000C491E" w:rsidRDefault="00760C35" w:rsidP="00760C35"/>
    <w:p w14:paraId="7F07EC75" w14:textId="77777777" w:rsidR="00760C35" w:rsidRPr="000C491E" w:rsidRDefault="00760C35" w:rsidP="00760C35"/>
    <w:p w14:paraId="27EF24FC" w14:textId="554EC846" w:rsidR="00760C35" w:rsidRPr="000C491E" w:rsidRDefault="00760C35" w:rsidP="00760C35"/>
    <w:p w14:paraId="42A885B5" w14:textId="77777777" w:rsidR="00760C35" w:rsidRPr="000C491E" w:rsidRDefault="00760C35" w:rsidP="00760C35"/>
    <w:p w14:paraId="6417AFC4" w14:textId="77777777" w:rsidR="00760C35" w:rsidRPr="000C491E" w:rsidRDefault="00760C35" w:rsidP="00760C35"/>
    <w:p w14:paraId="65F66201" w14:textId="77777777" w:rsidR="00760C35" w:rsidRPr="000C491E" w:rsidRDefault="00760C35" w:rsidP="00760C35"/>
    <w:p w14:paraId="73DEDD6A" w14:textId="77777777" w:rsidR="00760C35" w:rsidRPr="000C491E" w:rsidRDefault="00760C35" w:rsidP="00760C35"/>
    <w:p w14:paraId="254DEBBE" w14:textId="099A65D3" w:rsidR="00760C35" w:rsidRPr="000C491E" w:rsidRDefault="00760C35" w:rsidP="00760C35">
      <w:pPr>
        <w:tabs>
          <w:tab w:val="left" w:pos="5597"/>
        </w:tabs>
        <w:rPr>
          <w:lang w:val="it-IT"/>
        </w:rPr>
      </w:pPr>
      <w:r w:rsidRPr="000C491E">
        <w:tab/>
      </w:r>
    </w:p>
    <w:sectPr w:rsidR="00760C35" w:rsidRPr="000C491E" w:rsidSect="00B96B00">
      <w:headerReference w:type="even" r:id="rId11"/>
      <w:headerReference w:type="default" r:id="rId12"/>
      <w:footerReference w:type="even" r:id="rId13"/>
      <w:footerReference w:type="default" r:id="rId14"/>
      <w:footnotePr>
        <w:numStart w:val="2"/>
      </w:footnotePr>
      <w:pgSz w:w="11906" w:h="16838" w:code="9"/>
      <w:pgMar w:top="1440" w:right="1080" w:bottom="1440" w:left="1080" w:header="720" w:footer="69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9BEA4" w14:textId="77777777" w:rsidR="000848B4" w:rsidRDefault="000848B4">
      <w:r>
        <w:separator/>
      </w:r>
    </w:p>
    <w:p w14:paraId="4D834E8D" w14:textId="77777777" w:rsidR="000848B4" w:rsidRDefault="000848B4"/>
    <w:p w14:paraId="4169612C" w14:textId="77777777" w:rsidR="000848B4" w:rsidRDefault="000848B4"/>
  </w:endnote>
  <w:endnote w:type="continuationSeparator" w:id="0">
    <w:p w14:paraId="5A70F0ED" w14:textId="77777777" w:rsidR="000848B4" w:rsidRDefault="000848B4">
      <w:r>
        <w:continuationSeparator/>
      </w:r>
    </w:p>
    <w:p w14:paraId="39D7AC83" w14:textId="77777777" w:rsidR="000848B4" w:rsidRDefault="000848B4"/>
    <w:p w14:paraId="2201E419" w14:textId="77777777" w:rsidR="000848B4" w:rsidRDefault="000848B4"/>
  </w:endnote>
  <w:endnote w:type="continuationNotice" w:id="1">
    <w:p w14:paraId="1B275074" w14:textId="77777777" w:rsidR="000848B4" w:rsidRDefault="000848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bon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ACD26" w14:textId="77777777" w:rsidR="001157E2" w:rsidRPr="00B1468E" w:rsidRDefault="001157E2" w:rsidP="008B5556">
    <w:pPr>
      <w:pStyle w:val="Footer"/>
      <w:pBdr>
        <w:top w:val="single" w:sz="4" w:space="1" w:color="auto"/>
      </w:pBdr>
      <w:tabs>
        <w:tab w:val="clear" w:pos="4536"/>
        <w:tab w:val="left" w:pos="3402"/>
        <w:tab w:val="left" w:pos="5103"/>
      </w:tabs>
      <w:rPr>
        <w:rFonts w:cs="Arial"/>
      </w:rPr>
    </w:pPr>
    <w:r>
      <w:rPr>
        <w:rFonts w:cs="Arial"/>
      </w:rPr>
      <w:t>Page</w:t>
    </w:r>
    <w:r w:rsidRPr="00B1468E">
      <w:rPr>
        <w:rFonts w:cs="Arial"/>
      </w:rPr>
      <w:t xml:space="preserve"> </w:t>
    </w:r>
    <w:r w:rsidRPr="00B1468E">
      <w:rPr>
        <w:rFonts w:cs="Arial"/>
      </w:rPr>
      <w:fldChar w:fldCharType="begin"/>
    </w:r>
    <w:r w:rsidRPr="00B1468E">
      <w:rPr>
        <w:rFonts w:cs="Arial"/>
      </w:rPr>
      <w:instrText xml:space="preserve"> PAGE </w:instrText>
    </w:r>
    <w:r w:rsidRPr="00B1468E">
      <w:rPr>
        <w:rFonts w:cs="Arial"/>
      </w:rPr>
      <w:fldChar w:fldCharType="separate"/>
    </w:r>
    <w:r w:rsidRPr="007718A1">
      <w:rPr>
        <w:rFonts w:cs="Arial"/>
      </w:rPr>
      <w:t>2</w:t>
    </w:r>
    <w:r w:rsidRPr="00B1468E">
      <w:rPr>
        <w:rFonts w:cs="Arial"/>
      </w:rPr>
      <w:fldChar w:fldCharType="end"/>
    </w:r>
    <w:r w:rsidRPr="00B1468E">
      <w:rPr>
        <w:rFonts w:cs="Arial"/>
      </w:rPr>
      <w:t xml:space="preserve"> </w:t>
    </w:r>
    <w:r>
      <w:rPr>
        <w:rFonts w:cs="Arial"/>
      </w:rPr>
      <w:t xml:space="preserve">of </w:t>
    </w:r>
    <w:r w:rsidRPr="00B1468E">
      <w:rPr>
        <w:rFonts w:cs="Arial"/>
      </w:rPr>
      <w:fldChar w:fldCharType="begin"/>
    </w:r>
    <w:r w:rsidRPr="00B1468E">
      <w:rPr>
        <w:rFonts w:cs="Arial"/>
      </w:rPr>
      <w:instrText xml:space="preserve"> NUMPAGES </w:instrText>
    </w:r>
    <w:r w:rsidRPr="00B1468E">
      <w:rPr>
        <w:rFonts w:cs="Arial"/>
      </w:rPr>
      <w:fldChar w:fldCharType="separate"/>
    </w:r>
    <w:r w:rsidR="000A5970" w:rsidRPr="007718A1">
      <w:rPr>
        <w:rFonts w:cs="Arial"/>
      </w:rPr>
      <w:t>3</w:t>
    </w:r>
    <w:r w:rsidRPr="00B1468E">
      <w:rPr>
        <w:rFonts w:cs="Arial"/>
      </w:rPr>
      <w:fldChar w:fldCharType="end"/>
    </w:r>
    <w:r>
      <w:rPr>
        <w:rFonts w:cs="Arial"/>
      </w:rPr>
      <w:tab/>
      <w:t>Edition 1</w:t>
    </w:r>
    <w:r>
      <w:rPr>
        <w:rFonts w:cs="Arial"/>
      </w:rPr>
      <w:tab/>
      <w:t>Date 07.01.2009</w:t>
    </w:r>
    <w:r w:rsidRPr="00B1468E">
      <w:rPr>
        <w:rFonts w:cs="Arial"/>
      </w:rPr>
      <w:tab/>
      <w:t xml:space="preserve">© </w:t>
    </w:r>
    <w:proofErr w:type="spellStart"/>
    <w:r w:rsidRPr="00B1468E">
      <w:rPr>
        <w:rFonts w:cs="Arial"/>
      </w:rPr>
      <w:t>Institut</w:t>
    </w:r>
    <w:proofErr w:type="spellEnd"/>
    <w:r w:rsidRPr="00B1468E">
      <w:rPr>
        <w:rFonts w:cs="Arial"/>
      </w:rPr>
      <w:t xml:space="preserve"> Straumann AG</w:t>
    </w:r>
  </w:p>
  <w:p w14:paraId="613CFFEC" w14:textId="77777777" w:rsidR="001157E2" w:rsidRDefault="001157E2"/>
  <w:p w14:paraId="7C32E7C2" w14:textId="77777777" w:rsidR="001157E2" w:rsidRDefault="001157E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DDDB0" w14:textId="4FBC7A83" w:rsidR="0063016E" w:rsidRPr="002E64A1" w:rsidRDefault="0063016E" w:rsidP="0063016E">
    <w:pPr>
      <w:pStyle w:val="Footer"/>
      <w:pBdr>
        <w:top w:val="single" w:sz="4" w:space="1" w:color="auto"/>
      </w:pBdr>
      <w:tabs>
        <w:tab w:val="clear" w:pos="4536"/>
        <w:tab w:val="clear" w:pos="9072"/>
        <w:tab w:val="center" w:pos="5103"/>
        <w:tab w:val="right" w:pos="9639"/>
      </w:tabs>
      <w:rPr>
        <w:rFonts w:cs="Arial"/>
      </w:rPr>
    </w:pPr>
    <w:r w:rsidRPr="002E64A1">
      <w:rPr>
        <w:rFonts w:cs="Arial"/>
      </w:rPr>
      <w:t xml:space="preserve">© Dental Wings </w:t>
    </w:r>
    <w:r w:rsidRPr="002E64A1">
      <w:rPr>
        <w:rFonts w:cs="Arial"/>
      </w:rPr>
      <w:tab/>
      <w:t>Template: FRM-</w:t>
    </w:r>
    <w:r>
      <w:rPr>
        <w:rFonts w:cs="Arial"/>
      </w:rPr>
      <w:t>000714, revision 4</w:t>
    </w:r>
    <w:r w:rsidRPr="002E64A1">
      <w:rPr>
        <w:rFonts w:cs="Arial"/>
      </w:rPr>
      <w:tab/>
      <w:t xml:space="preserve">Page </w:t>
    </w:r>
    <w:r w:rsidRPr="00C108E4">
      <w:rPr>
        <w:rFonts w:cs="Arial"/>
      </w:rPr>
      <w:fldChar w:fldCharType="begin"/>
    </w:r>
    <w:r w:rsidRPr="002E64A1">
      <w:rPr>
        <w:rFonts w:cs="Arial"/>
      </w:rPr>
      <w:instrText xml:space="preserve"> PAGE </w:instrText>
    </w:r>
    <w:r w:rsidRPr="00C108E4">
      <w:rPr>
        <w:rFonts w:cs="Arial"/>
      </w:rPr>
      <w:fldChar w:fldCharType="separate"/>
    </w:r>
    <w:r>
      <w:rPr>
        <w:rFonts w:cs="Arial"/>
      </w:rPr>
      <w:t>1</w:t>
    </w:r>
    <w:r w:rsidRPr="00C108E4">
      <w:rPr>
        <w:rFonts w:cs="Arial"/>
      </w:rPr>
      <w:fldChar w:fldCharType="end"/>
    </w:r>
    <w:r w:rsidRPr="002E64A1">
      <w:rPr>
        <w:rFonts w:cs="Arial"/>
      </w:rPr>
      <w:t xml:space="preserve"> / </w:t>
    </w:r>
    <w:r w:rsidRPr="00C108E4">
      <w:rPr>
        <w:rFonts w:cs="Arial"/>
      </w:rPr>
      <w:fldChar w:fldCharType="begin"/>
    </w:r>
    <w:r w:rsidRPr="002E64A1">
      <w:rPr>
        <w:rFonts w:cs="Arial"/>
      </w:rPr>
      <w:instrText xml:space="preserve"> NUMPAGES </w:instrText>
    </w:r>
    <w:r w:rsidRPr="00C108E4">
      <w:rPr>
        <w:rFonts w:cs="Arial"/>
      </w:rPr>
      <w:fldChar w:fldCharType="separate"/>
    </w:r>
    <w:r>
      <w:rPr>
        <w:rFonts w:cs="Arial"/>
      </w:rPr>
      <w:t>1</w:t>
    </w:r>
    <w:r w:rsidRPr="00C108E4">
      <w:rPr>
        <w:rFonts w:cs="Arial"/>
      </w:rPr>
      <w:fldChar w:fldCharType="end"/>
    </w:r>
  </w:p>
  <w:p w14:paraId="28367E33" w14:textId="41CC98C7" w:rsidR="001157E2" w:rsidRPr="0063016E" w:rsidRDefault="001157E2" w:rsidP="006301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70519" w14:textId="77777777" w:rsidR="000848B4" w:rsidRDefault="000848B4">
      <w:r>
        <w:separator/>
      </w:r>
    </w:p>
    <w:p w14:paraId="63AB748F" w14:textId="77777777" w:rsidR="000848B4" w:rsidRDefault="000848B4"/>
    <w:p w14:paraId="43A3820B" w14:textId="77777777" w:rsidR="000848B4" w:rsidRDefault="000848B4"/>
  </w:footnote>
  <w:footnote w:type="continuationSeparator" w:id="0">
    <w:p w14:paraId="651F2A00" w14:textId="77777777" w:rsidR="000848B4" w:rsidRDefault="000848B4">
      <w:r>
        <w:continuationSeparator/>
      </w:r>
    </w:p>
    <w:p w14:paraId="779B32EA" w14:textId="77777777" w:rsidR="000848B4" w:rsidRDefault="000848B4"/>
    <w:p w14:paraId="17FD30F3" w14:textId="77777777" w:rsidR="000848B4" w:rsidRDefault="000848B4"/>
  </w:footnote>
  <w:footnote w:type="continuationNotice" w:id="1">
    <w:p w14:paraId="57FFFCFE" w14:textId="77777777" w:rsidR="000848B4" w:rsidRDefault="000848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011CD" w14:textId="77777777" w:rsidR="001157E2" w:rsidRPr="006212F4" w:rsidRDefault="001C31DA" w:rsidP="008B5556">
    <w:pPr>
      <w:pBdr>
        <w:bottom w:val="single" w:sz="4" w:space="1" w:color="auto"/>
      </w:pBdr>
    </w:pPr>
    <w:r w:rsidRPr="007718A1">
      <w:rPr>
        <w:noProof/>
        <w:lang w:eastAsia="de-CH"/>
      </w:rPr>
      <w:drawing>
        <wp:inline distT="0" distB="0" distL="0" distR="0" wp14:anchorId="60C4E308" wp14:editId="7C469A85">
          <wp:extent cx="1924050" cy="3810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157E2">
      <w:tab/>
    </w:r>
    <w:r w:rsidR="001157E2">
      <w:tab/>
    </w:r>
    <w:r w:rsidR="001157E2" w:rsidRPr="006212F4">
      <w:t xml:space="preserve">AKD-Nr. </w:t>
    </w:r>
  </w:p>
  <w:p w14:paraId="4B37AA42" w14:textId="77777777" w:rsidR="001157E2" w:rsidRDefault="001157E2">
    <w:pPr>
      <w:pStyle w:val="Header"/>
    </w:pPr>
    <w:r w:rsidRPr="00430168">
      <w:t>Titel</w:t>
    </w:r>
  </w:p>
  <w:p w14:paraId="318B7613" w14:textId="77777777" w:rsidR="001157E2" w:rsidRDefault="001157E2"/>
  <w:p w14:paraId="4E3D9769" w14:textId="77777777" w:rsidR="001157E2" w:rsidRDefault="001157E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7" w:type="dxa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shd w:val="clear" w:color="auto" w:fill="F1F2F3"/>
      <w:tblLayout w:type="fixed"/>
      <w:tblLook w:val="01E0" w:firstRow="1" w:lastRow="1" w:firstColumn="1" w:lastColumn="1" w:noHBand="0" w:noVBand="0"/>
    </w:tblPr>
    <w:tblGrid>
      <w:gridCol w:w="2128"/>
      <w:gridCol w:w="3397"/>
      <w:gridCol w:w="1701"/>
      <w:gridCol w:w="2551"/>
    </w:tblGrid>
    <w:tr w:rsidR="00450C4D" w:rsidRPr="005665C6" w14:paraId="6004DD1E" w14:textId="77777777">
      <w:trPr>
        <w:jc w:val="center"/>
      </w:trPr>
      <w:tc>
        <w:tcPr>
          <w:tcW w:w="2128" w:type="dxa"/>
          <w:tcBorders>
            <w:top w:val="nil"/>
            <w:left w:val="nil"/>
            <w:bottom w:val="dotted" w:sz="4" w:space="0" w:color="auto"/>
            <w:right w:val="nil"/>
          </w:tcBorders>
        </w:tcPr>
        <w:p w14:paraId="67652FEF" w14:textId="77777777" w:rsidR="00450C4D" w:rsidRDefault="00450C4D" w:rsidP="00450C4D">
          <w:pPr>
            <w:pStyle w:val="Header"/>
            <w:rPr>
              <w:rFonts w:ascii="Calibri" w:hAnsi="Calibri" w:cs="Calibri"/>
            </w:rPr>
          </w:pPr>
        </w:p>
      </w:tc>
      <w:tc>
        <w:tcPr>
          <w:tcW w:w="3397" w:type="dxa"/>
          <w:tcBorders>
            <w:top w:val="nil"/>
            <w:left w:val="nil"/>
            <w:bottom w:val="dotted" w:sz="4" w:space="0" w:color="auto"/>
            <w:right w:val="nil"/>
          </w:tcBorders>
        </w:tcPr>
        <w:p w14:paraId="2FECC874" w14:textId="77777777" w:rsidR="00450C4D" w:rsidRDefault="00450C4D" w:rsidP="00450C4D">
          <w:pPr>
            <w:pStyle w:val="Header"/>
            <w:rPr>
              <w:rFonts w:ascii="Calibri" w:hAnsi="Calibri" w:cs="Calibri"/>
            </w:rPr>
          </w:pPr>
        </w:p>
      </w:tc>
      <w:tc>
        <w:tcPr>
          <w:tcW w:w="1701" w:type="dxa"/>
          <w:tcBorders>
            <w:top w:val="nil"/>
            <w:left w:val="nil"/>
            <w:bottom w:val="dotted" w:sz="4" w:space="0" w:color="auto"/>
            <w:right w:val="nil"/>
          </w:tcBorders>
        </w:tcPr>
        <w:p w14:paraId="29D2E1CF" w14:textId="77777777" w:rsidR="00450C4D" w:rsidRDefault="00450C4D" w:rsidP="00450C4D">
          <w:pPr>
            <w:pStyle w:val="Header"/>
            <w:rPr>
              <w:rFonts w:ascii="Calibri" w:hAnsi="Calibri" w:cs="Calibri"/>
            </w:rPr>
          </w:pPr>
        </w:p>
      </w:tc>
      <w:tc>
        <w:tcPr>
          <w:tcW w:w="2551" w:type="dxa"/>
          <w:tcBorders>
            <w:top w:val="nil"/>
            <w:left w:val="nil"/>
            <w:bottom w:val="dotted" w:sz="4" w:space="0" w:color="auto"/>
            <w:right w:val="nil"/>
          </w:tcBorders>
        </w:tcPr>
        <w:p w14:paraId="1A2D899C" w14:textId="77777777" w:rsidR="00450C4D" w:rsidRDefault="00450C4D" w:rsidP="00450C4D">
          <w:pPr>
            <w:pStyle w:val="Header"/>
            <w:jc w:val="right"/>
            <w:rPr>
              <w:rFonts w:ascii="Calibri" w:hAnsi="Calibri" w:cs="Calibri"/>
            </w:rPr>
          </w:pPr>
          <w:r>
            <w:rPr>
              <w:rFonts w:ascii="Calibri" w:hAnsi="Calibri" w:cs="Calibri"/>
              <w:sz w:val="12"/>
              <w:szCs w:val="12"/>
            </w:rPr>
            <w:t xml:space="preserve">Template: FRM-000477 </w:t>
          </w:r>
          <w:r w:rsidRPr="004B722B">
            <w:rPr>
              <w:rFonts w:ascii="Calibri" w:hAnsi="Calibri" w:cs="Calibri"/>
              <w:sz w:val="12"/>
              <w:szCs w:val="12"/>
            </w:rPr>
            <w:t>rev.</w:t>
          </w:r>
          <w:r>
            <w:rPr>
              <w:rFonts w:ascii="Calibri" w:hAnsi="Calibri" w:cs="Calibri"/>
              <w:sz w:val="12"/>
              <w:szCs w:val="12"/>
            </w:rPr>
            <w:t>2</w:t>
          </w:r>
        </w:p>
      </w:tc>
    </w:tr>
    <w:tr w:rsidR="00450C4D" w:rsidRPr="005665C6" w14:paraId="0C50BF3B" w14:textId="77777777">
      <w:trPr>
        <w:jc w:val="center"/>
      </w:trPr>
      <w:tc>
        <w:tcPr>
          <w:tcW w:w="2128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35A3B1A0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Document Type:</w:t>
          </w:r>
        </w:p>
      </w:tc>
      <w:tc>
        <w:tcPr>
          <w:tcW w:w="3397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63E205EA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fldChar w:fldCharType="begin"/>
          </w:r>
          <w:r>
            <w:rPr>
              <w:rFonts w:ascii="Calibri" w:hAnsi="Calibri" w:cs="Calibri"/>
            </w:rPr>
            <w:instrText xml:space="preserve"> DOCPROPERTY  ETQ$CURRENT_WORKFLOW  \* MERGEFORMAT </w:instrText>
          </w:r>
          <w:r>
            <w:rPr>
              <w:rFonts w:ascii="Calibri" w:hAnsi="Calibri" w:cs="Calibri"/>
            </w:rPr>
            <w:fldChar w:fldCharType="separate"/>
          </w:r>
          <w:r>
            <w:rPr>
              <w:rFonts w:ascii="Calibri" w:hAnsi="Calibri" w:cs="Calibri"/>
            </w:rPr>
            <w:t>DEV - Development</w:t>
          </w:r>
          <w:r>
            <w:rPr>
              <w:rFonts w:ascii="Calibri" w:hAnsi="Calibri" w:cs="Calibri"/>
            </w:rPr>
            <w:fldChar w:fldCharType="end"/>
          </w:r>
        </w:p>
      </w:tc>
      <w:tc>
        <w:tcPr>
          <w:tcW w:w="1701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7109C416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Phase:</w:t>
          </w:r>
        </w:p>
      </w:tc>
      <w:tc>
        <w:tcPr>
          <w:tcW w:w="2551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1EB47748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fldChar w:fldCharType="begin"/>
          </w:r>
          <w:r>
            <w:rPr>
              <w:rFonts w:ascii="Calibri" w:hAnsi="Calibri" w:cs="Calibri"/>
            </w:rPr>
            <w:instrText xml:space="preserve"> DOCPROPERTY  STMN_DOCWORK_PHASE_NAME  \* MERGEFORMAT </w:instrText>
          </w:r>
          <w:r>
            <w:rPr>
              <w:rFonts w:ascii="Calibri" w:hAnsi="Calibri" w:cs="Calibri"/>
            </w:rPr>
            <w:fldChar w:fldCharType="separate"/>
          </w:r>
          <w:r>
            <w:rPr>
              <w:rFonts w:ascii="Calibri" w:hAnsi="Calibri" w:cs="Calibri"/>
            </w:rPr>
            <w:t>Initiation</w:t>
          </w:r>
          <w:r>
            <w:rPr>
              <w:rFonts w:ascii="Calibri" w:hAnsi="Calibri" w:cs="Calibri"/>
            </w:rPr>
            <w:fldChar w:fldCharType="end"/>
          </w:r>
        </w:p>
      </w:tc>
    </w:tr>
    <w:tr w:rsidR="00450C4D" w14:paraId="0EF0DAC0" w14:textId="77777777">
      <w:trPr>
        <w:jc w:val="center"/>
      </w:trPr>
      <w:tc>
        <w:tcPr>
          <w:tcW w:w="2128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10C4E525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 w:rsidRPr="00B50D8D">
            <w:rPr>
              <w:rFonts w:ascii="Calibri" w:hAnsi="Calibri" w:cs="Calibri"/>
            </w:rPr>
            <w:t>Document #:</w:t>
          </w:r>
        </w:p>
      </w:tc>
      <w:tc>
        <w:tcPr>
          <w:tcW w:w="3397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6C978472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fldChar w:fldCharType="begin"/>
          </w:r>
          <w:r>
            <w:rPr>
              <w:rFonts w:ascii="Calibri" w:hAnsi="Calibri" w:cs="Calibri"/>
            </w:rPr>
            <w:instrText xml:space="preserve"> DOCPROPERTY  ETQ$NUMBER  \* MERGEFORMAT </w:instrText>
          </w:r>
          <w:r>
            <w:rPr>
              <w:rFonts w:ascii="Calibri" w:hAnsi="Calibri" w:cs="Calibri"/>
            </w:rPr>
            <w:fldChar w:fldCharType="separate"/>
          </w:r>
          <w:r>
            <w:rPr>
              <w:rFonts w:ascii="Calibri" w:hAnsi="Calibri" w:cs="Calibri"/>
            </w:rPr>
            <w:t>DEV-0044596</w:t>
          </w:r>
          <w:r>
            <w:rPr>
              <w:rFonts w:ascii="Calibri" w:hAnsi="Calibri" w:cs="Calibri"/>
            </w:rPr>
            <w:fldChar w:fldCharType="end"/>
          </w:r>
        </w:p>
      </w:tc>
      <w:tc>
        <w:tcPr>
          <w:tcW w:w="1701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0BC0F89C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 w:rsidRPr="00B50D8D">
            <w:rPr>
              <w:rFonts w:ascii="Calibri" w:hAnsi="Calibri" w:cs="Calibri"/>
            </w:rPr>
            <w:t>Revision:</w:t>
          </w:r>
        </w:p>
      </w:tc>
      <w:tc>
        <w:tcPr>
          <w:tcW w:w="2551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050E416E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fldChar w:fldCharType="begin"/>
          </w:r>
          <w:r>
            <w:rPr>
              <w:rFonts w:ascii="Calibri" w:hAnsi="Calibri" w:cs="Calibri"/>
            </w:rPr>
            <w:instrText xml:space="preserve"> DOCPROPERTY  ETQ$REVISION  \* MERGEFORMAT </w:instrText>
          </w:r>
          <w:r>
            <w:rPr>
              <w:rFonts w:ascii="Calibri" w:hAnsi="Calibri" w:cs="Calibri"/>
            </w:rPr>
            <w:fldChar w:fldCharType="separate"/>
          </w:r>
          <w:r>
            <w:rPr>
              <w:rFonts w:ascii="Calibri" w:hAnsi="Calibri" w:cs="Calibri"/>
            </w:rPr>
            <w:t>5</w:t>
          </w:r>
          <w:r>
            <w:rPr>
              <w:rFonts w:ascii="Calibri" w:hAnsi="Calibri" w:cs="Calibri"/>
            </w:rPr>
            <w:fldChar w:fldCharType="end"/>
          </w:r>
        </w:p>
      </w:tc>
    </w:tr>
    <w:tr w:rsidR="00450C4D" w14:paraId="70D763F8" w14:textId="77777777">
      <w:trPr>
        <w:jc w:val="center"/>
      </w:trPr>
      <w:tc>
        <w:tcPr>
          <w:tcW w:w="2128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4904BDA8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 w:rsidRPr="00B50D8D">
            <w:rPr>
              <w:rFonts w:ascii="Calibri" w:hAnsi="Calibri" w:cs="Calibri"/>
            </w:rPr>
            <w:t>Owner:</w:t>
          </w:r>
        </w:p>
      </w:tc>
      <w:tc>
        <w:tcPr>
          <w:tcW w:w="3397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55ECC1ED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fldChar w:fldCharType="begin"/>
          </w:r>
          <w:r>
            <w:rPr>
              <w:rFonts w:ascii="Calibri" w:hAnsi="Calibri" w:cs="Calibri"/>
            </w:rPr>
            <w:instrText xml:space="preserve"> DOCPROPERTY  ETQ$APPROVERS  \* MERGEFORMAT </w:instrText>
          </w:r>
          <w:r>
            <w:rPr>
              <w:rFonts w:ascii="Calibri" w:hAnsi="Calibri" w:cs="Calibri"/>
            </w:rPr>
            <w:fldChar w:fldCharType="separate"/>
          </w:r>
          <w:r>
            <w:rPr>
              <w:rFonts w:ascii="Calibri" w:hAnsi="Calibri" w:cs="Calibri"/>
            </w:rPr>
            <w:t>Teresa Toledano (U140510)</w:t>
          </w:r>
          <w:r>
            <w:rPr>
              <w:rFonts w:ascii="Calibri" w:hAnsi="Calibri" w:cs="Calibri"/>
            </w:rPr>
            <w:fldChar w:fldCharType="end"/>
          </w:r>
        </w:p>
      </w:tc>
      <w:tc>
        <w:tcPr>
          <w:tcW w:w="1701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76D89083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 w:rsidRPr="00B50D8D">
            <w:rPr>
              <w:rFonts w:ascii="Calibri" w:hAnsi="Calibri" w:cs="Calibri"/>
            </w:rPr>
            <w:t>Effective Date:</w:t>
          </w:r>
        </w:p>
      </w:tc>
      <w:tc>
        <w:tcPr>
          <w:tcW w:w="2551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6D2CF59C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fldChar w:fldCharType="begin"/>
          </w:r>
          <w:r>
            <w:rPr>
              <w:rFonts w:ascii="Calibri" w:hAnsi="Calibri" w:cs="Calibri"/>
            </w:rPr>
            <w:instrText xml:space="preserve"> DOCPROPERTY  ETQ$EFFECTIVE_DATE  \* MERGEFORMAT </w:instrText>
          </w:r>
          <w:r>
            <w:rPr>
              <w:rFonts w:ascii="Calibri" w:hAnsi="Calibri" w:cs="Calibri"/>
            </w:rPr>
            <w:fldChar w:fldCharType="separate"/>
          </w:r>
          <w:r>
            <w:rPr>
              <w:rFonts w:ascii="Calibri" w:hAnsi="Calibri" w:cs="Calibri"/>
            </w:rPr>
            <w:t xml:space="preserve">      </w:t>
          </w:r>
          <w:r>
            <w:rPr>
              <w:rFonts w:ascii="Calibri" w:hAnsi="Calibri" w:cs="Calibri"/>
            </w:rPr>
            <w:fldChar w:fldCharType="end"/>
          </w:r>
        </w:p>
      </w:tc>
    </w:tr>
    <w:tr w:rsidR="00450C4D" w:rsidRPr="009C6007" w14:paraId="451B346A" w14:textId="77777777">
      <w:trPr>
        <w:trHeight w:val="216"/>
        <w:jc w:val="center"/>
      </w:trPr>
      <w:tc>
        <w:tcPr>
          <w:tcW w:w="2128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12231C81" w14:textId="77777777" w:rsidR="00450C4D" w:rsidRPr="00B50D8D" w:rsidRDefault="00450C4D" w:rsidP="00450C4D">
          <w:pPr>
            <w:pStyle w:val="Header"/>
            <w:rPr>
              <w:rFonts w:ascii="Calibri" w:hAnsi="Calibri" w:cs="Calibri"/>
            </w:rPr>
          </w:pPr>
          <w:r w:rsidRPr="00B50D8D">
            <w:rPr>
              <w:rFonts w:ascii="Calibri" w:hAnsi="Calibri" w:cs="Calibri"/>
            </w:rPr>
            <w:t>Title:</w:t>
          </w:r>
        </w:p>
      </w:tc>
      <w:tc>
        <w:tcPr>
          <w:tcW w:w="7649" w:type="dxa"/>
          <w:gridSpan w:val="3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68093AA2" w14:textId="77777777" w:rsidR="00450C4D" w:rsidRPr="00D71B0F" w:rsidRDefault="00450C4D" w:rsidP="00450C4D">
          <w:pPr>
            <w:pStyle w:val="Header"/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fldChar w:fldCharType="begin"/>
          </w:r>
          <w:r w:rsidRPr="00D71B0F">
            <w:rPr>
              <w:rFonts w:ascii="Calibri" w:hAnsi="Calibri" w:cs="Calibri"/>
              <w:b/>
              <w:bCs/>
            </w:rPr>
            <w:instrText xml:space="preserve"> DOCPROPERTY  DOCWORK_TITLE  \* MERGEFORMAT </w:instrText>
          </w:r>
          <w:r>
            <w:rPr>
              <w:rFonts w:ascii="Calibri" w:hAnsi="Calibri" w:cs="Calibri"/>
              <w:b/>
              <w:bCs/>
            </w:rPr>
            <w:fldChar w:fldCharType="separate"/>
          </w:r>
          <w:r w:rsidRPr="00D71B0F">
            <w:rPr>
              <w:rFonts w:ascii="Calibri" w:hAnsi="Calibri" w:cs="Calibri"/>
              <w:b/>
              <w:bCs/>
            </w:rPr>
            <w:t>STMN IOS Scan Workflows Verification Specification</w:t>
          </w:r>
          <w:r>
            <w:rPr>
              <w:rFonts w:ascii="Calibri" w:hAnsi="Calibri" w:cs="Calibri"/>
              <w:b/>
              <w:bCs/>
            </w:rPr>
            <w:fldChar w:fldCharType="end"/>
          </w:r>
        </w:p>
      </w:tc>
    </w:tr>
  </w:tbl>
  <w:p w14:paraId="4D57BF93" w14:textId="4A3AFBC5" w:rsidR="001157E2" w:rsidRPr="00D71B0F" w:rsidRDefault="001157E2" w:rsidP="00923722">
    <w:pPr>
      <w:pStyle w:val="HeaderBottomLine"/>
      <w:tabs>
        <w:tab w:val="clear" w:pos="4536"/>
        <w:tab w:val="clear" w:pos="9072"/>
        <w:tab w:val="left" w:pos="14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C8D"/>
    <w:multiLevelType w:val="hybridMultilevel"/>
    <w:tmpl w:val="40B82F56"/>
    <w:lvl w:ilvl="0" w:tplc="4F784704">
      <w:start w:val="1"/>
      <w:numFmt w:val="bullet"/>
      <w:pStyle w:val="Listing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E4C83"/>
    <w:multiLevelType w:val="hybridMultilevel"/>
    <w:tmpl w:val="09D0DB76"/>
    <w:lvl w:ilvl="0" w:tplc="3C3EAAD2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D94E28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A25F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F434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C826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6840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1F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0C79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FC7E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C64AB"/>
    <w:multiLevelType w:val="hybridMultilevel"/>
    <w:tmpl w:val="A4E6A2BE"/>
    <w:lvl w:ilvl="0" w:tplc="44E0BD20">
      <w:numFmt w:val="bullet"/>
      <w:lvlText w:val="-"/>
      <w:lvlJc w:val="left"/>
      <w:pPr>
        <w:ind w:left="180" w:hanging="360"/>
      </w:pPr>
      <w:rPr>
        <w:rFonts w:ascii="Arial" w:eastAsia="Arial Unicode MS" w:hAnsi="Arial" w:cs="Arial" w:hint="default"/>
      </w:rPr>
    </w:lvl>
    <w:lvl w:ilvl="1" w:tplc="2312B234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F4E4807A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695A0CEC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0B45CC6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6E46EE16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86D776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7BEA87A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BE2056B4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" w15:restartNumberingAfterBreak="0">
    <w:nsid w:val="10AA6A0A"/>
    <w:multiLevelType w:val="hybridMultilevel"/>
    <w:tmpl w:val="9984DD40"/>
    <w:lvl w:ilvl="0" w:tplc="2A8EE0AC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510CC"/>
    <w:multiLevelType w:val="hybridMultilevel"/>
    <w:tmpl w:val="25EE9EC6"/>
    <w:lvl w:ilvl="0" w:tplc="0C0A495E">
      <w:start w:val="1"/>
      <w:numFmt w:val="bullet"/>
      <w:pStyle w:val="Sublistung"/>
      <w:lvlText w:val="-"/>
      <w:lvlJc w:val="left"/>
      <w:pPr>
        <w:tabs>
          <w:tab w:val="num" w:pos="1854"/>
        </w:tabs>
        <w:ind w:left="1854" w:hanging="360"/>
      </w:pPr>
      <w:rPr>
        <w:rFonts w:ascii="Courier New" w:hAnsi="Courier New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B56A8"/>
    <w:multiLevelType w:val="hybridMultilevel"/>
    <w:tmpl w:val="7144DFD8"/>
    <w:lvl w:ilvl="0" w:tplc="0FF20F62">
      <w:numFmt w:val="bullet"/>
      <w:lvlText w:val="-"/>
      <w:lvlJc w:val="left"/>
      <w:pPr>
        <w:ind w:left="766" w:hanging="360"/>
      </w:pPr>
      <w:rPr>
        <w:rFonts w:ascii="Arial" w:eastAsia="Arial Unicode MS" w:hAnsi="Arial" w:cs="Arial" w:hint="default"/>
      </w:rPr>
    </w:lvl>
    <w:lvl w:ilvl="1" w:tplc="8AFEBB14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8F6C9718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1DD4C400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C9B4A772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E86CDE2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E458ABBA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7BF60D9E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C02CF49A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13C10E98"/>
    <w:multiLevelType w:val="hybridMultilevel"/>
    <w:tmpl w:val="CE2271BA"/>
    <w:lvl w:ilvl="0" w:tplc="A48CFBE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</w:rPr>
    </w:lvl>
    <w:lvl w:ilvl="1" w:tplc="C1543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0C1A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245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8AEC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9A57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C674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E86E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7AF2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D6D5E"/>
    <w:multiLevelType w:val="hybridMultilevel"/>
    <w:tmpl w:val="F2903828"/>
    <w:lvl w:ilvl="0" w:tplc="9A4A7A80">
      <w:start w:val="1"/>
      <w:numFmt w:val="decimal"/>
      <w:lvlText w:val="%1."/>
      <w:lvlJc w:val="left"/>
      <w:pPr>
        <w:ind w:left="720" w:hanging="360"/>
      </w:pPr>
    </w:lvl>
    <w:lvl w:ilvl="1" w:tplc="E3FCBA42" w:tentative="1">
      <w:start w:val="1"/>
      <w:numFmt w:val="lowerLetter"/>
      <w:lvlText w:val="%2."/>
      <w:lvlJc w:val="left"/>
      <w:pPr>
        <w:ind w:left="1440" w:hanging="360"/>
      </w:pPr>
    </w:lvl>
    <w:lvl w:ilvl="2" w:tplc="0DE6A6B0" w:tentative="1">
      <w:start w:val="1"/>
      <w:numFmt w:val="lowerRoman"/>
      <w:lvlText w:val="%3."/>
      <w:lvlJc w:val="right"/>
      <w:pPr>
        <w:ind w:left="2160" w:hanging="180"/>
      </w:pPr>
    </w:lvl>
    <w:lvl w:ilvl="3" w:tplc="42C87D10" w:tentative="1">
      <w:start w:val="1"/>
      <w:numFmt w:val="decimal"/>
      <w:lvlText w:val="%4."/>
      <w:lvlJc w:val="left"/>
      <w:pPr>
        <w:ind w:left="2880" w:hanging="360"/>
      </w:pPr>
    </w:lvl>
    <w:lvl w:ilvl="4" w:tplc="30BAD534" w:tentative="1">
      <w:start w:val="1"/>
      <w:numFmt w:val="lowerLetter"/>
      <w:lvlText w:val="%5."/>
      <w:lvlJc w:val="left"/>
      <w:pPr>
        <w:ind w:left="3600" w:hanging="360"/>
      </w:pPr>
    </w:lvl>
    <w:lvl w:ilvl="5" w:tplc="BD6EBEAE" w:tentative="1">
      <w:start w:val="1"/>
      <w:numFmt w:val="lowerRoman"/>
      <w:lvlText w:val="%6."/>
      <w:lvlJc w:val="right"/>
      <w:pPr>
        <w:ind w:left="4320" w:hanging="180"/>
      </w:pPr>
    </w:lvl>
    <w:lvl w:ilvl="6" w:tplc="8E6C53B2" w:tentative="1">
      <w:start w:val="1"/>
      <w:numFmt w:val="decimal"/>
      <w:lvlText w:val="%7."/>
      <w:lvlJc w:val="left"/>
      <w:pPr>
        <w:ind w:left="5040" w:hanging="360"/>
      </w:pPr>
    </w:lvl>
    <w:lvl w:ilvl="7" w:tplc="6C56B642" w:tentative="1">
      <w:start w:val="1"/>
      <w:numFmt w:val="lowerLetter"/>
      <w:lvlText w:val="%8."/>
      <w:lvlJc w:val="left"/>
      <w:pPr>
        <w:ind w:left="5760" w:hanging="360"/>
      </w:pPr>
    </w:lvl>
    <w:lvl w:ilvl="8" w:tplc="AEF6C3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F28B9"/>
    <w:multiLevelType w:val="hybridMultilevel"/>
    <w:tmpl w:val="1D72062E"/>
    <w:lvl w:ilvl="0" w:tplc="179AB5B8">
      <w:start w:val="1"/>
      <w:numFmt w:val="decimal"/>
      <w:lvlText w:val="%1."/>
      <w:lvlJc w:val="left"/>
      <w:pPr>
        <w:ind w:left="720" w:hanging="360"/>
      </w:pPr>
    </w:lvl>
    <w:lvl w:ilvl="1" w:tplc="035A1530" w:tentative="1">
      <w:start w:val="1"/>
      <w:numFmt w:val="lowerLetter"/>
      <w:lvlText w:val="%2."/>
      <w:lvlJc w:val="left"/>
      <w:pPr>
        <w:ind w:left="1440" w:hanging="360"/>
      </w:pPr>
    </w:lvl>
    <w:lvl w:ilvl="2" w:tplc="2B085CF0" w:tentative="1">
      <w:start w:val="1"/>
      <w:numFmt w:val="lowerRoman"/>
      <w:lvlText w:val="%3."/>
      <w:lvlJc w:val="right"/>
      <w:pPr>
        <w:ind w:left="2160" w:hanging="180"/>
      </w:pPr>
    </w:lvl>
    <w:lvl w:ilvl="3" w:tplc="D492716E" w:tentative="1">
      <w:start w:val="1"/>
      <w:numFmt w:val="decimal"/>
      <w:lvlText w:val="%4."/>
      <w:lvlJc w:val="left"/>
      <w:pPr>
        <w:ind w:left="2880" w:hanging="360"/>
      </w:pPr>
    </w:lvl>
    <w:lvl w:ilvl="4" w:tplc="02B42F54" w:tentative="1">
      <w:start w:val="1"/>
      <w:numFmt w:val="lowerLetter"/>
      <w:lvlText w:val="%5."/>
      <w:lvlJc w:val="left"/>
      <w:pPr>
        <w:ind w:left="3600" w:hanging="360"/>
      </w:pPr>
    </w:lvl>
    <w:lvl w:ilvl="5" w:tplc="F2BE0D00" w:tentative="1">
      <w:start w:val="1"/>
      <w:numFmt w:val="lowerRoman"/>
      <w:lvlText w:val="%6."/>
      <w:lvlJc w:val="right"/>
      <w:pPr>
        <w:ind w:left="4320" w:hanging="180"/>
      </w:pPr>
    </w:lvl>
    <w:lvl w:ilvl="6" w:tplc="10D2C7A0" w:tentative="1">
      <w:start w:val="1"/>
      <w:numFmt w:val="decimal"/>
      <w:lvlText w:val="%7."/>
      <w:lvlJc w:val="left"/>
      <w:pPr>
        <w:ind w:left="5040" w:hanging="360"/>
      </w:pPr>
    </w:lvl>
    <w:lvl w:ilvl="7" w:tplc="E07456A4" w:tentative="1">
      <w:start w:val="1"/>
      <w:numFmt w:val="lowerLetter"/>
      <w:lvlText w:val="%8."/>
      <w:lvlJc w:val="left"/>
      <w:pPr>
        <w:ind w:left="5760" w:hanging="360"/>
      </w:pPr>
    </w:lvl>
    <w:lvl w:ilvl="8" w:tplc="68F2A97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C7486"/>
    <w:multiLevelType w:val="multilevel"/>
    <w:tmpl w:val="88524E3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EE87040"/>
    <w:multiLevelType w:val="hybridMultilevel"/>
    <w:tmpl w:val="09FC4B6C"/>
    <w:lvl w:ilvl="0" w:tplc="1A0C8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E0C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8211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2208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E62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2C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069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46A2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4E20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24738"/>
    <w:multiLevelType w:val="hybridMultilevel"/>
    <w:tmpl w:val="F0824D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25B75"/>
    <w:multiLevelType w:val="hybridMultilevel"/>
    <w:tmpl w:val="DB667A80"/>
    <w:lvl w:ilvl="0" w:tplc="2E8C336A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E64445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CC0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810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0290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E037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94F3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5470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F6C3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5129D"/>
    <w:multiLevelType w:val="hybridMultilevel"/>
    <w:tmpl w:val="83DE5518"/>
    <w:lvl w:ilvl="0" w:tplc="CB2270B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CE83E4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819241F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6C252B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3CCE35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89589C5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3DCFC6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7666D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4CA00EB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4" w15:restartNumberingAfterBreak="0">
    <w:nsid w:val="273F6063"/>
    <w:multiLevelType w:val="hybridMultilevel"/>
    <w:tmpl w:val="1326D884"/>
    <w:lvl w:ilvl="0" w:tplc="1B2EFB4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C040E6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867F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B42F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2BE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EC26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450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A63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484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B5BD1"/>
    <w:multiLevelType w:val="hybridMultilevel"/>
    <w:tmpl w:val="630EA24A"/>
    <w:lvl w:ilvl="0" w:tplc="25A8076C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3E1C11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32F6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609A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821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3824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2C37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966A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0EC3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211D70"/>
    <w:multiLevelType w:val="hybridMultilevel"/>
    <w:tmpl w:val="40AED476"/>
    <w:lvl w:ilvl="0" w:tplc="A652077C">
      <w:start w:val="1"/>
      <w:numFmt w:val="bullet"/>
      <w:pStyle w:val="ListLevel2"/>
      <w:lvlText w:val="-"/>
      <w:lvlJc w:val="left"/>
      <w:pPr>
        <w:tabs>
          <w:tab w:val="num" w:pos="709"/>
        </w:tabs>
        <w:ind w:left="709" w:hanging="360"/>
      </w:pPr>
      <w:rPr>
        <w:rFonts w:ascii="Courier New" w:hAnsi="Courier New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A50BC9"/>
    <w:multiLevelType w:val="multilevel"/>
    <w:tmpl w:val="B5CE2C0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278"/>
        </w:tabs>
        <w:ind w:left="2278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383"/>
        </w:tabs>
        <w:ind w:left="7383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8" w15:restartNumberingAfterBreak="0">
    <w:nsid w:val="3348002B"/>
    <w:multiLevelType w:val="hybridMultilevel"/>
    <w:tmpl w:val="5E182A82"/>
    <w:lvl w:ilvl="0" w:tplc="D9623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0A03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F655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305E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086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4E90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C1A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476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666E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F7A3F"/>
    <w:multiLevelType w:val="hybridMultilevel"/>
    <w:tmpl w:val="6824B8A0"/>
    <w:lvl w:ilvl="0" w:tplc="A0567B5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60C5D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4AC8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541F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0E35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D643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AB0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2235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72E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3139BE"/>
    <w:multiLevelType w:val="hybridMultilevel"/>
    <w:tmpl w:val="BA7A6F4A"/>
    <w:lvl w:ilvl="0" w:tplc="6C9E51BE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5B5A13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2209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811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A91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E0A2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C92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C2A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C8D0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A43CE"/>
    <w:multiLevelType w:val="hybridMultilevel"/>
    <w:tmpl w:val="D390BF98"/>
    <w:lvl w:ilvl="0" w:tplc="62221578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E5104A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DE07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2A2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C0E6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FA30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9064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D2AB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5266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110EEE"/>
    <w:multiLevelType w:val="hybridMultilevel"/>
    <w:tmpl w:val="CE94A71E"/>
    <w:lvl w:ilvl="0" w:tplc="2BD02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1A51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EE12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63D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6EA4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8C5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A53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5407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A8B3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D5E71"/>
    <w:multiLevelType w:val="hybridMultilevel"/>
    <w:tmpl w:val="B742F386"/>
    <w:lvl w:ilvl="0" w:tplc="BB7AB71E">
      <w:start w:val="1"/>
      <w:numFmt w:val="decimal"/>
      <w:pStyle w:val="Step"/>
      <w:lvlText w:val="%1.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43097879"/>
    <w:multiLevelType w:val="hybridMultilevel"/>
    <w:tmpl w:val="16761454"/>
    <w:lvl w:ilvl="0" w:tplc="2A8EE0AC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D690E5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8C5C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C0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208C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663B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082B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A030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4276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431B0C"/>
    <w:multiLevelType w:val="hybridMultilevel"/>
    <w:tmpl w:val="B3821B04"/>
    <w:lvl w:ilvl="0" w:tplc="A4C00562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F9EEBD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5424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B415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2AB3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9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04F6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6DD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16A0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0D1703"/>
    <w:multiLevelType w:val="hybridMultilevel"/>
    <w:tmpl w:val="591AA5DC"/>
    <w:lvl w:ilvl="0" w:tplc="64429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4AFE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0E6F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4F3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343F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9851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C19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7EE4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2E81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ED20EB"/>
    <w:multiLevelType w:val="multilevel"/>
    <w:tmpl w:val="47ED20EB"/>
    <w:lvl w:ilvl="0">
      <w:start w:val="1"/>
      <w:numFmt w:val="decimal"/>
      <w:pStyle w:val="Numbering"/>
      <w:lvlText w:val="%1."/>
      <w:lvlJc w:val="left"/>
      <w:pPr>
        <w:ind w:left="1354" w:hanging="360"/>
      </w:pPr>
      <w:rPr>
        <w:rFonts w:hint="default"/>
        <w:color w:val="00B0F0"/>
      </w:rPr>
    </w:lvl>
    <w:lvl w:ilvl="1" w:tentative="1">
      <w:start w:val="1"/>
      <w:numFmt w:val="lowerLetter"/>
      <w:lvlText w:val="%2."/>
      <w:lvlJc w:val="left"/>
      <w:pPr>
        <w:ind w:left="2074" w:hanging="360"/>
      </w:pPr>
    </w:lvl>
    <w:lvl w:ilvl="2" w:tentative="1">
      <w:start w:val="1"/>
      <w:numFmt w:val="lowerRoman"/>
      <w:lvlText w:val="%3."/>
      <w:lvlJc w:val="right"/>
      <w:pPr>
        <w:ind w:left="2794" w:hanging="180"/>
      </w:pPr>
    </w:lvl>
    <w:lvl w:ilvl="3" w:tentative="1">
      <w:start w:val="1"/>
      <w:numFmt w:val="decimal"/>
      <w:lvlText w:val="%4."/>
      <w:lvlJc w:val="left"/>
      <w:pPr>
        <w:ind w:left="3514" w:hanging="360"/>
      </w:pPr>
    </w:lvl>
    <w:lvl w:ilvl="4" w:tentative="1">
      <w:start w:val="1"/>
      <w:numFmt w:val="lowerLetter"/>
      <w:lvlText w:val="%5."/>
      <w:lvlJc w:val="left"/>
      <w:pPr>
        <w:ind w:left="4234" w:hanging="360"/>
      </w:pPr>
    </w:lvl>
    <w:lvl w:ilvl="5" w:tentative="1">
      <w:start w:val="1"/>
      <w:numFmt w:val="lowerRoman"/>
      <w:lvlText w:val="%6."/>
      <w:lvlJc w:val="right"/>
      <w:pPr>
        <w:ind w:left="4954" w:hanging="180"/>
      </w:pPr>
    </w:lvl>
    <w:lvl w:ilvl="6" w:tentative="1">
      <w:start w:val="1"/>
      <w:numFmt w:val="decimal"/>
      <w:lvlText w:val="%7."/>
      <w:lvlJc w:val="left"/>
      <w:pPr>
        <w:ind w:left="5674" w:hanging="360"/>
      </w:pPr>
    </w:lvl>
    <w:lvl w:ilvl="7" w:tentative="1">
      <w:start w:val="1"/>
      <w:numFmt w:val="lowerLetter"/>
      <w:lvlText w:val="%8."/>
      <w:lvlJc w:val="left"/>
      <w:pPr>
        <w:ind w:left="6394" w:hanging="360"/>
      </w:pPr>
    </w:lvl>
    <w:lvl w:ilvl="8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28" w15:restartNumberingAfterBreak="0">
    <w:nsid w:val="4C300B28"/>
    <w:multiLevelType w:val="hybridMultilevel"/>
    <w:tmpl w:val="4260BAA6"/>
    <w:lvl w:ilvl="0" w:tplc="101A21FE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515C86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30B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40A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0C4C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6B2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524D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2878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46E6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1D23BC"/>
    <w:multiLevelType w:val="hybridMultilevel"/>
    <w:tmpl w:val="AFD614D0"/>
    <w:lvl w:ilvl="0" w:tplc="3C2E041A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A22E29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1C5E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9C4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2A0F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D82A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9855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010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2C8A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6E3314"/>
    <w:multiLevelType w:val="hybridMultilevel"/>
    <w:tmpl w:val="9A426C7C"/>
    <w:lvl w:ilvl="0" w:tplc="C8CE3F0E">
      <w:numFmt w:val="bullet"/>
      <w:lvlText w:val="-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66E2769E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7D8FC4E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EF2E3F14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3EC3DB0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1847418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A10A00E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B49EAD40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206C902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1" w15:restartNumberingAfterBreak="0">
    <w:nsid w:val="4F5961B6"/>
    <w:multiLevelType w:val="hybridMultilevel"/>
    <w:tmpl w:val="823247A0"/>
    <w:lvl w:ilvl="0" w:tplc="3C307B4A">
      <w:start w:val="1"/>
      <w:numFmt w:val="decimal"/>
      <w:lvlText w:val="%1."/>
      <w:lvlJc w:val="left"/>
      <w:pPr>
        <w:ind w:left="1125" w:hanging="360"/>
      </w:pPr>
    </w:lvl>
    <w:lvl w:ilvl="1" w:tplc="3D766BDC" w:tentative="1">
      <w:start w:val="1"/>
      <w:numFmt w:val="lowerLetter"/>
      <w:lvlText w:val="%2."/>
      <w:lvlJc w:val="left"/>
      <w:pPr>
        <w:ind w:left="1845" w:hanging="360"/>
      </w:pPr>
    </w:lvl>
    <w:lvl w:ilvl="2" w:tplc="417EF1EC" w:tentative="1">
      <w:start w:val="1"/>
      <w:numFmt w:val="lowerRoman"/>
      <w:lvlText w:val="%3."/>
      <w:lvlJc w:val="right"/>
      <w:pPr>
        <w:ind w:left="2565" w:hanging="180"/>
      </w:pPr>
    </w:lvl>
    <w:lvl w:ilvl="3" w:tplc="6A18A9FE" w:tentative="1">
      <w:start w:val="1"/>
      <w:numFmt w:val="decimal"/>
      <w:lvlText w:val="%4."/>
      <w:lvlJc w:val="left"/>
      <w:pPr>
        <w:ind w:left="3285" w:hanging="360"/>
      </w:pPr>
    </w:lvl>
    <w:lvl w:ilvl="4" w:tplc="075CC696" w:tentative="1">
      <w:start w:val="1"/>
      <w:numFmt w:val="lowerLetter"/>
      <w:lvlText w:val="%5."/>
      <w:lvlJc w:val="left"/>
      <w:pPr>
        <w:ind w:left="4005" w:hanging="360"/>
      </w:pPr>
    </w:lvl>
    <w:lvl w:ilvl="5" w:tplc="26364A84" w:tentative="1">
      <w:start w:val="1"/>
      <w:numFmt w:val="lowerRoman"/>
      <w:lvlText w:val="%6."/>
      <w:lvlJc w:val="right"/>
      <w:pPr>
        <w:ind w:left="4725" w:hanging="180"/>
      </w:pPr>
    </w:lvl>
    <w:lvl w:ilvl="6" w:tplc="36EC8DA4" w:tentative="1">
      <w:start w:val="1"/>
      <w:numFmt w:val="decimal"/>
      <w:lvlText w:val="%7."/>
      <w:lvlJc w:val="left"/>
      <w:pPr>
        <w:ind w:left="5445" w:hanging="360"/>
      </w:pPr>
    </w:lvl>
    <w:lvl w:ilvl="7" w:tplc="5596BDD8" w:tentative="1">
      <w:start w:val="1"/>
      <w:numFmt w:val="lowerLetter"/>
      <w:lvlText w:val="%8."/>
      <w:lvlJc w:val="left"/>
      <w:pPr>
        <w:ind w:left="6165" w:hanging="360"/>
      </w:pPr>
    </w:lvl>
    <w:lvl w:ilvl="8" w:tplc="88C2E136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2" w15:restartNumberingAfterBreak="0">
    <w:nsid w:val="4FC505A1"/>
    <w:multiLevelType w:val="hybridMultilevel"/>
    <w:tmpl w:val="8188AE40"/>
    <w:lvl w:ilvl="0" w:tplc="2F24F258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99200C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3E84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675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68A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FA79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40E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2270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C60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AC40FA"/>
    <w:multiLevelType w:val="hybridMultilevel"/>
    <w:tmpl w:val="F8B61DEE"/>
    <w:lvl w:ilvl="0" w:tplc="F9B66252">
      <w:start w:val="1"/>
      <w:numFmt w:val="decimal"/>
      <w:lvlText w:val="%1."/>
      <w:lvlJc w:val="left"/>
      <w:pPr>
        <w:ind w:left="720" w:hanging="360"/>
      </w:pPr>
    </w:lvl>
    <w:lvl w:ilvl="1" w:tplc="52481F70" w:tentative="1">
      <w:start w:val="1"/>
      <w:numFmt w:val="lowerLetter"/>
      <w:lvlText w:val="%2."/>
      <w:lvlJc w:val="left"/>
      <w:pPr>
        <w:ind w:left="1440" w:hanging="360"/>
      </w:pPr>
    </w:lvl>
    <w:lvl w:ilvl="2" w:tplc="8BA0D968" w:tentative="1">
      <w:start w:val="1"/>
      <w:numFmt w:val="lowerRoman"/>
      <w:lvlText w:val="%3."/>
      <w:lvlJc w:val="right"/>
      <w:pPr>
        <w:ind w:left="2160" w:hanging="180"/>
      </w:pPr>
    </w:lvl>
    <w:lvl w:ilvl="3" w:tplc="166EBF02" w:tentative="1">
      <w:start w:val="1"/>
      <w:numFmt w:val="decimal"/>
      <w:lvlText w:val="%4."/>
      <w:lvlJc w:val="left"/>
      <w:pPr>
        <w:ind w:left="2880" w:hanging="360"/>
      </w:pPr>
    </w:lvl>
    <w:lvl w:ilvl="4" w:tplc="2ED048EA" w:tentative="1">
      <w:start w:val="1"/>
      <w:numFmt w:val="lowerLetter"/>
      <w:lvlText w:val="%5."/>
      <w:lvlJc w:val="left"/>
      <w:pPr>
        <w:ind w:left="3600" w:hanging="360"/>
      </w:pPr>
    </w:lvl>
    <w:lvl w:ilvl="5" w:tplc="8C623710" w:tentative="1">
      <w:start w:val="1"/>
      <w:numFmt w:val="lowerRoman"/>
      <w:lvlText w:val="%6."/>
      <w:lvlJc w:val="right"/>
      <w:pPr>
        <w:ind w:left="4320" w:hanging="180"/>
      </w:pPr>
    </w:lvl>
    <w:lvl w:ilvl="6" w:tplc="C098F8A8" w:tentative="1">
      <w:start w:val="1"/>
      <w:numFmt w:val="decimal"/>
      <w:lvlText w:val="%7."/>
      <w:lvlJc w:val="left"/>
      <w:pPr>
        <w:ind w:left="5040" w:hanging="360"/>
      </w:pPr>
    </w:lvl>
    <w:lvl w:ilvl="7" w:tplc="FEEC4A20" w:tentative="1">
      <w:start w:val="1"/>
      <w:numFmt w:val="lowerLetter"/>
      <w:lvlText w:val="%8."/>
      <w:lvlJc w:val="left"/>
      <w:pPr>
        <w:ind w:left="5760" w:hanging="360"/>
      </w:pPr>
    </w:lvl>
    <w:lvl w:ilvl="8" w:tplc="155A68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64034B"/>
    <w:multiLevelType w:val="hybridMultilevel"/>
    <w:tmpl w:val="178E1E50"/>
    <w:lvl w:ilvl="0" w:tplc="C3A2914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B8D09302" w:tentative="1">
      <w:start w:val="1"/>
      <w:numFmt w:val="lowerLetter"/>
      <w:lvlText w:val="%2."/>
      <w:lvlJc w:val="left"/>
      <w:pPr>
        <w:ind w:left="1440" w:hanging="360"/>
      </w:pPr>
    </w:lvl>
    <w:lvl w:ilvl="2" w:tplc="2B7ECC38" w:tentative="1">
      <w:start w:val="1"/>
      <w:numFmt w:val="lowerRoman"/>
      <w:lvlText w:val="%3."/>
      <w:lvlJc w:val="right"/>
      <w:pPr>
        <w:ind w:left="2160" w:hanging="180"/>
      </w:pPr>
    </w:lvl>
    <w:lvl w:ilvl="3" w:tplc="FAE0E86E" w:tentative="1">
      <w:start w:val="1"/>
      <w:numFmt w:val="decimal"/>
      <w:lvlText w:val="%4."/>
      <w:lvlJc w:val="left"/>
      <w:pPr>
        <w:ind w:left="2880" w:hanging="360"/>
      </w:pPr>
    </w:lvl>
    <w:lvl w:ilvl="4" w:tplc="61264C16" w:tentative="1">
      <w:start w:val="1"/>
      <w:numFmt w:val="lowerLetter"/>
      <w:lvlText w:val="%5."/>
      <w:lvlJc w:val="left"/>
      <w:pPr>
        <w:ind w:left="3600" w:hanging="360"/>
      </w:pPr>
    </w:lvl>
    <w:lvl w:ilvl="5" w:tplc="7BF4CCCC" w:tentative="1">
      <w:start w:val="1"/>
      <w:numFmt w:val="lowerRoman"/>
      <w:lvlText w:val="%6."/>
      <w:lvlJc w:val="right"/>
      <w:pPr>
        <w:ind w:left="4320" w:hanging="180"/>
      </w:pPr>
    </w:lvl>
    <w:lvl w:ilvl="6" w:tplc="6474493A" w:tentative="1">
      <w:start w:val="1"/>
      <w:numFmt w:val="decimal"/>
      <w:lvlText w:val="%7."/>
      <w:lvlJc w:val="left"/>
      <w:pPr>
        <w:ind w:left="5040" w:hanging="360"/>
      </w:pPr>
    </w:lvl>
    <w:lvl w:ilvl="7" w:tplc="C6EABD4A" w:tentative="1">
      <w:start w:val="1"/>
      <w:numFmt w:val="lowerLetter"/>
      <w:lvlText w:val="%8."/>
      <w:lvlJc w:val="left"/>
      <w:pPr>
        <w:ind w:left="5760" w:hanging="360"/>
      </w:pPr>
    </w:lvl>
    <w:lvl w:ilvl="8" w:tplc="7B6071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F1534D"/>
    <w:multiLevelType w:val="hybridMultilevel"/>
    <w:tmpl w:val="E89AF3FC"/>
    <w:lvl w:ilvl="0" w:tplc="F09AEBEC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43627B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82DC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3434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BC2F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24F6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CC72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38D1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3A2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AF4F60"/>
    <w:multiLevelType w:val="hybridMultilevel"/>
    <w:tmpl w:val="C566622C"/>
    <w:lvl w:ilvl="0" w:tplc="28E4F9A0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234A30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E236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2E7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1420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1487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AFF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A00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2CD8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C42104"/>
    <w:multiLevelType w:val="hybridMultilevel"/>
    <w:tmpl w:val="B36824BE"/>
    <w:lvl w:ilvl="0" w:tplc="DFBEF762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1B829F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B61E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44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0638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ECE2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73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9A82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82D4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A2BCD"/>
    <w:multiLevelType w:val="hybridMultilevel"/>
    <w:tmpl w:val="48B2399C"/>
    <w:lvl w:ilvl="0" w:tplc="D9342694">
      <w:numFmt w:val="bullet"/>
      <w:lvlText w:val="-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5E7C31C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BBA977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B629E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216ED8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DBA7A7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10A685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6405EC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3BECA0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13613B4"/>
    <w:multiLevelType w:val="multilevel"/>
    <w:tmpl w:val="30A0E0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65E67052"/>
    <w:multiLevelType w:val="hybridMultilevel"/>
    <w:tmpl w:val="94C25830"/>
    <w:lvl w:ilvl="0" w:tplc="829630E2">
      <w:start w:val="1"/>
      <w:numFmt w:val="decimal"/>
      <w:lvlText w:val="%1."/>
      <w:lvlJc w:val="left"/>
      <w:pPr>
        <w:ind w:left="720" w:hanging="360"/>
      </w:pPr>
    </w:lvl>
    <w:lvl w:ilvl="1" w:tplc="BCE2BAF2" w:tentative="1">
      <w:start w:val="1"/>
      <w:numFmt w:val="lowerLetter"/>
      <w:lvlText w:val="%2."/>
      <w:lvlJc w:val="left"/>
      <w:pPr>
        <w:ind w:left="1440" w:hanging="360"/>
      </w:pPr>
    </w:lvl>
    <w:lvl w:ilvl="2" w:tplc="6A080C8E" w:tentative="1">
      <w:start w:val="1"/>
      <w:numFmt w:val="lowerRoman"/>
      <w:lvlText w:val="%3."/>
      <w:lvlJc w:val="right"/>
      <w:pPr>
        <w:ind w:left="2160" w:hanging="180"/>
      </w:pPr>
    </w:lvl>
    <w:lvl w:ilvl="3" w:tplc="11BA9378" w:tentative="1">
      <w:start w:val="1"/>
      <w:numFmt w:val="decimal"/>
      <w:lvlText w:val="%4."/>
      <w:lvlJc w:val="left"/>
      <w:pPr>
        <w:ind w:left="2880" w:hanging="360"/>
      </w:pPr>
    </w:lvl>
    <w:lvl w:ilvl="4" w:tplc="0A4C708C" w:tentative="1">
      <w:start w:val="1"/>
      <w:numFmt w:val="lowerLetter"/>
      <w:lvlText w:val="%5."/>
      <w:lvlJc w:val="left"/>
      <w:pPr>
        <w:ind w:left="3600" w:hanging="360"/>
      </w:pPr>
    </w:lvl>
    <w:lvl w:ilvl="5" w:tplc="18AE5404" w:tentative="1">
      <w:start w:val="1"/>
      <w:numFmt w:val="lowerRoman"/>
      <w:lvlText w:val="%6."/>
      <w:lvlJc w:val="right"/>
      <w:pPr>
        <w:ind w:left="4320" w:hanging="180"/>
      </w:pPr>
    </w:lvl>
    <w:lvl w:ilvl="6" w:tplc="898A13A4" w:tentative="1">
      <w:start w:val="1"/>
      <w:numFmt w:val="decimal"/>
      <w:lvlText w:val="%7."/>
      <w:lvlJc w:val="left"/>
      <w:pPr>
        <w:ind w:left="5040" w:hanging="360"/>
      </w:pPr>
    </w:lvl>
    <w:lvl w:ilvl="7" w:tplc="B7B2D2A8" w:tentative="1">
      <w:start w:val="1"/>
      <w:numFmt w:val="lowerLetter"/>
      <w:lvlText w:val="%8."/>
      <w:lvlJc w:val="left"/>
      <w:pPr>
        <w:ind w:left="5760" w:hanging="360"/>
      </w:pPr>
    </w:lvl>
    <w:lvl w:ilvl="8" w:tplc="100E65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3D4F13"/>
    <w:multiLevelType w:val="hybridMultilevel"/>
    <w:tmpl w:val="94DE859C"/>
    <w:lvl w:ilvl="0" w:tplc="044E8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9AAD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BAD3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B00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1C2D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10BB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287F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ECCF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44A9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D80594"/>
    <w:multiLevelType w:val="hybridMultilevel"/>
    <w:tmpl w:val="4E82305C"/>
    <w:lvl w:ilvl="0" w:tplc="BD74A58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52BA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C9862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D3ABF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D206A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9DCB2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8A0DA3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2704D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D0C4F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3" w15:restartNumberingAfterBreak="0">
    <w:nsid w:val="6C584330"/>
    <w:multiLevelType w:val="hybridMultilevel"/>
    <w:tmpl w:val="AADE9B7A"/>
    <w:lvl w:ilvl="0" w:tplc="6FD851BC">
      <w:start w:val="1"/>
      <w:numFmt w:val="decimal"/>
      <w:lvlText w:val="%1."/>
      <w:lvlJc w:val="left"/>
      <w:pPr>
        <w:ind w:left="765" w:hanging="360"/>
      </w:pPr>
    </w:lvl>
    <w:lvl w:ilvl="1" w:tplc="F0F8246E" w:tentative="1">
      <w:start w:val="1"/>
      <w:numFmt w:val="lowerLetter"/>
      <w:lvlText w:val="%2."/>
      <w:lvlJc w:val="left"/>
      <w:pPr>
        <w:ind w:left="1485" w:hanging="360"/>
      </w:pPr>
    </w:lvl>
    <w:lvl w:ilvl="2" w:tplc="E6C480AA" w:tentative="1">
      <w:start w:val="1"/>
      <w:numFmt w:val="lowerRoman"/>
      <w:lvlText w:val="%3."/>
      <w:lvlJc w:val="right"/>
      <w:pPr>
        <w:ind w:left="2205" w:hanging="180"/>
      </w:pPr>
    </w:lvl>
    <w:lvl w:ilvl="3" w:tplc="7C4875C2" w:tentative="1">
      <w:start w:val="1"/>
      <w:numFmt w:val="decimal"/>
      <w:lvlText w:val="%4."/>
      <w:lvlJc w:val="left"/>
      <w:pPr>
        <w:ind w:left="2925" w:hanging="360"/>
      </w:pPr>
    </w:lvl>
    <w:lvl w:ilvl="4" w:tplc="F4062EEC" w:tentative="1">
      <w:start w:val="1"/>
      <w:numFmt w:val="lowerLetter"/>
      <w:lvlText w:val="%5."/>
      <w:lvlJc w:val="left"/>
      <w:pPr>
        <w:ind w:left="3645" w:hanging="360"/>
      </w:pPr>
    </w:lvl>
    <w:lvl w:ilvl="5" w:tplc="735E3A36" w:tentative="1">
      <w:start w:val="1"/>
      <w:numFmt w:val="lowerRoman"/>
      <w:lvlText w:val="%6."/>
      <w:lvlJc w:val="right"/>
      <w:pPr>
        <w:ind w:left="4365" w:hanging="180"/>
      </w:pPr>
    </w:lvl>
    <w:lvl w:ilvl="6" w:tplc="A0902338" w:tentative="1">
      <w:start w:val="1"/>
      <w:numFmt w:val="decimal"/>
      <w:lvlText w:val="%7."/>
      <w:lvlJc w:val="left"/>
      <w:pPr>
        <w:ind w:left="5085" w:hanging="360"/>
      </w:pPr>
    </w:lvl>
    <w:lvl w:ilvl="7" w:tplc="90A48192" w:tentative="1">
      <w:start w:val="1"/>
      <w:numFmt w:val="lowerLetter"/>
      <w:lvlText w:val="%8."/>
      <w:lvlJc w:val="left"/>
      <w:pPr>
        <w:ind w:left="5805" w:hanging="360"/>
      </w:pPr>
    </w:lvl>
    <w:lvl w:ilvl="8" w:tplc="29D07FCA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4" w15:restartNumberingAfterBreak="0">
    <w:nsid w:val="6CCE6C81"/>
    <w:multiLevelType w:val="multilevel"/>
    <w:tmpl w:val="2D185F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6E212EA8"/>
    <w:multiLevelType w:val="multilevel"/>
    <w:tmpl w:val="6E212EA8"/>
    <w:lvl w:ilvl="0" w:tentative="1">
      <w:start w:val="1"/>
      <w:numFmt w:val="decimal"/>
      <w:pStyle w:val="Numbering1"/>
      <w:lvlText w:val="%1.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color w:val="4BC7FF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A04A9D"/>
    <w:multiLevelType w:val="multilevel"/>
    <w:tmpl w:val="A38CBCB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7" w15:restartNumberingAfterBreak="0">
    <w:nsid w:val="6F9B4EEC"/>
    <w:multiLevelType w:val="multilevel"/>
    <w:tmpl w:val="4E6E41EC"/>
    <w:lvl w:ilvl="0">
      <w:start w:val="1"/>
      <w:numFmt w:val="decimal"/>
      <w:pStyle w:val="TOC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8" w15:restartNumberingAfterBreak="0">
    <w:nsid w:val="726A1CC1"/>
    <w:multiLevelType w:val="multilevel"/>
    <w:tmpl w:val="726A1CC1"/>
    <w:lvl w:ilvl="0">
      <w:start w:val="1"/>
      <w:numFmt w:val="bullet"/>
      <w:pStyle w:val="Liste1"/>
      <w:lvlText w:val=""/>
      <w:lvlJc w:val="left"/>
      <w:pPr>
        <w:ind w:left="1354" w:hanging="360"/>
      </w:pPr>
      <w:rPr>
        <w:rFonts w:ascii="Symbol" w:hAnsi="Symbol" w:hint="default"/>
        <w:color w:val="00B0F0"/>
        <w:u w:val="none" w:color="666666"/>
      </w:rPr>
    </w:lvl>
    <w:lvl w:ilvl="1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49" w15:restartNumberingAfterBreak="0">
    <w:nsid w:val="76EA3F7E"/>
    <w:multiLevelType w:val="hybridMultilevel"/>
    <w:tmpl w:val="2FF06574"/>
    <w:lvl w:ilvl="0" w:tplc="F9921920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7F37724"/>
    <w:multiLevelType w:val="hybridMultilevel"/>
    <w:tmpl w:val="05BEC0E6"/>
    <w:lvl w:ilvl="0" w:tplc="A22285DC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B5B2FA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0201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8A2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68D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A88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70BD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D65A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D6FD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020D31"/>
    <w:multiLevelType w:val="hybridMultilevel"/>
    <w:tmpl w:val="8DD6E35A"/>
    <w:lvl w:ilvl="0" w:tplc="4F525412">
      <w:start w:val="1"/>
      <w:numFmt w:val="decimal"/>
      <w:lvlText w:val="%1."/>
      <w:lvlJc w:val="left"/>
      <w:pPr>
        <w:ind w:left="765" w:hanging="360"/>
      </w:pPr>
    </w:lvl>
    <w:lvl w:ilvl="1" w:tplc="89DAD86E" w:tentative="1">
      <w:start w:val="1"/>
      <w:numFmt w:val="lowerLetter"/>
      <w:lvlText w:val="%2."/>
      <w:lvlJc w:val="left"/>
      <w:pPr>
        <w:ind w:left="1485" w:hanging="360"/>
      </w:pPr>
    </w:lvl>
    <w:lvl w:ilvl="2" w:tplc="A5D8C808" w:tentative="1">
      <w:start w:val="1"/>
      <w:numFmt w:val="lowerRoman"/>
      <w:lvlText w:val="%3."/>
      <w:lvlJc w:val="right"/>
      <w:pPr>
        <w:ind w:left="2205" w:hanging="180"/>
      </w:pPr>
    </w:lvl>
    <w:lvl w:ilvl="3" w:tplc="5024DD12" w:tentative="1">
      <w:start w:val="1"/>
      <w:numFmt w:val="decimal"/>
      <w:lvlText w:val="%4."/>
      <w:lvlJc w:val="left"/>
      <w:pPr>
        <w:ind w:left="2925" w:hanging="360"/>
      </w:pPr>
    </w:lvl>
    <w:lvl w:ilvl="4" w:tplc="BF5A867A" w:tentative="1">
      <w:start w:val="1"/>
      <w:numFmt w:val="lowerLetter"/>
      <w:lvlText w:val="%5."/>
      <w:lvlJc w:val="left"/>
      <w:pPr>
        <w:ind w:left="3645" w:hanging="360"/>
      </w:pPr>
    </w:lvl>
    <w:lvl w:ilvl="5" w:tplc="82A681B4" w:tentative="1">
      <w:start w:val="1"/>
      <w:numFmt w:val="lowerRoman"/>
      <w:lvlText w:val="%6."/>
      <w:lvlJc w:val="right"/>
      <w:pPr>
        <w:ind w:left="4365" w:hanging="180"/>
      </w:pPr>
    </w:lvl>
    <w:lvl w:ilvl="6" w:tplc="71A427C4" w:tentative="1">
      <w:start w:val="1"/>
      <w:numFmt w:val="decimal"/>
      <w:lvlText w:val="%7."/>
      <w:lvlJc w:val="left"/>
      <w:pPr>
        <w:ind w:left="5085" w:hanging="360"/>
      </w:pPr>
    </w:lvl>
    <w:lvl w:ilvl="7" w:tplc="F62E028E" w:tentative="1">
      <w:start w:val="1"/>
      <w:numFmt w:val="lowerLetter"/>
      <w:lvlText w:val="%8."/>
      <w:lvlJc w:val="left"/>
      <w:pPr>
        <w:ind w:left="5805" w:hanging="360"/>
      </w:pPr>
    </w:lvl>
    <w:lvl w:ilvl="8" w:tplc="45286ECE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2" w15:restartNumberingAfterBreak="0">
    <w:nsid w:val="7BBB1A18"/>
    <w:multiLevelType w:val="hybridMultilevel"/>
    <w:tmpl w:val="9A205E2A"/>
    <w:lvl w:ilvl="0" w:tplc="3A763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B40E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63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5C59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DCCA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DAF6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D652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80AA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00C1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142289">
    <w:abstractNumId w:val="17"/>
  </w:num>
  <w:num w:numId="2" w16cid:durableId="67583757">
    <w:abstractNumId w:val="0"/>
  </w:num>
  <w:num w:numId="3" w16cid:durableId="1508669146">
    <w:abstractNumId w:val="23"/>
  </w:num>
  <w:num w:numId="4" w16cid:durableId="1398093100">
    <w:abstractNumId w:val="4"/>
  </w:num>
  <w:num w:numId="5" w16cid:durableId="468058999">
    <w:abstractNumId w:val="16"/>
  </w:num>
  <w:num w:numId="6" w16cid:durableId="1376664692">
    <w:abstractNumId w:val="48"/>
  </w:num>
  <w:num w:numId="7" w16cid:durableId="1872763726">
    <w:abstractNumId w:val="34"/>
  </w:num>
  <w:num w:numId="8" w16cid:durableId="1475830140">
    <w:abstractNumId w:val="52"/>
  </w:num>
  <w:num w:numId="9" w16cid:durableId="1564215279">
    <w:abstractNumId w:val="14"/>
  </w:num>
  <w:num w:numId="10" w16cid:durableId="911234249">
    <w:abstractNumId w:val="10"/>
  </w:num>
  <w:num w:numId="11" w16cid:durableId="90330124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6519970">
    <w:abstractNumId w:val="3"/>
  </w:num>
  <w:num w:numId="13" w16cid:durableId="1461222518">
    <w:abstractNumId w:val="45"/>
  </w:num>
  <w:num w:numId="14" w16cid:durableId="1967732784">
    <w:abstractNumId w:val="27"/>
  </w:num>
  <w:num w:numId="15" w16cid:durableId="466166764">
    <w:abstractNumId w:val="19"/>
  </w:num>
  <w:num w:numId="16" w16cid:durableId="1681469066">
    <w:abstractNumId w:val="29"/>
  </w:num>
  <w:num w:numId="17" w16cid:durableId="1853185515">
    <w:abstractNumId w:val="6"/>
  </w:num>
  <w:num w:numId="18" w16cid:durableId="1658221412">
    <w:abstractNumId w:val="39"/>
  </w:num>
  <w:num w:numId="19" w16cid:durableId="1721172196">
    <w:abstractNumId w:val="47"/>
  </w:num>
  <w:num w:numId="20" w16cid:durableId="896629431">
    <w:abstractNumId w:val="44"/>
  </w:num>
  <w:num w:numId="21" w16cid:durableId="2132161798">
    <w:abstractNumId w:val="9"/>
  </w:num>
  <w:num w:numId="22" w16cid:durableId="507404119">
    <w:abstractNumId w:val="46"/>
  </w:num>
  <w:num w:numId="23" w16cid:durableId="2059040318">
    <w:abstractNumId w:val="26"/>
  </w:num>
  <w:num w:numId="24" w16cid:durableId="1981571068">
    <w:abstractNumId w:val="22"/>
  </w:num>
  <w:num w:numId="25" w16cid:durableId="1168642414">
    <w:abstractNumId w:val="36"/>
  </w:num>
  <w:num w:numId="26" w16cid:durableId="1659729768">
    <w:abstractNumId w:val="24"/>
  </w:num>
  <w:num w:numId="27" w16cid:durableId="317533922">
    <w:abstractNumId w:val="2"/>
  </w:num>
  <w:num w:numId="28" w16cid:durableId="705326336">
    <w:abstractNumId w:val="32"/>
  </w:num>
  <w:num w:numId="29" w16cid:durableId="212540858">
    <w:abstractNumId w:val="28"/>
  </w:num>
  <w:num w:numId="30" w16cid:durableId="724380169">
    <w:abstractNumId w:val="18"/>
  </w:num>
  <w:num w:numId="31" w16cid:durableId="1491605389">
    <w:abstractNumId w:val="40"/>
  </w:num>
  <w:num w:numId="32" w16cid:durableId="1467039976">
    <w:abstractNumId w:val="8"/>
  </w:num>
  <w:num w:numId="33" w16cid:durableId="1154102238">
    <w:abstractNumId w:val="30"/>
  </w:num>
  <w:num w:numId="34" w16cid:durableId="1177771261">
    <w:abstractNumId w:val="43"/>
  </w:num>
  <w:num w:numId="35" w16cid:durableId="1708487569">
    <w:abstractNumId w:val="51"/>
  </w:num>
  <w:num w:numId="36" w16cid:durableId="1428185490">
    <w:abstractNumId w:val="33"/>
  </w:num>
  <w:num w:numId="37" w16cid:durableId="357128479">
    <w:abstractNumId w:val="7"/>
  </w:num>
  <w:num w:numId="38" w16cid:durableId="1562249796">
    <w:abstractNumId w:val="41"/>
  </w:num>
  <w:num w:numId="39" w16cid:durableId="601499530">
    <w:abstractNumId w:val="31"/>
  </w:num>
  <w:num w:numId="40" w16cid:durableId="1718115756">
    <w:abstractNumId w:val="38"/>
  </w:num>
  <w:num w:numId="41" w16cid:durableId="195965331">
    <w:abstractNumId w:val="37"/>
  </w:num>
  <w:num w:numId="42" w16cid:durableId="311569263">
    <w:abstractNumId w:val="1"/>
  </w:num>
  <w:num w:numId="43" w16cid:durableId="521480838">
    <w:abstractNumId w:val="12"/>
  </w:num>
  <w:num w:numId="44" w16cid:durableId="281544126">
    <w:abstractNumId w:val="5"/>
  </w:num>
  <w:num w:numId="45" w16cid:durableId="701981042">
    <w:abstractNumId w:val="15"/>
  </w:num>
  <w:num w:numId="46" w16cid:durableId="599872726">
    <w:abstractNumId w:val="50"/>
  </w:num>
  <w:num w:numId="47" w16cid:durableId="1203131255">
    <w:abstractNumId w:val="35"/>
  </w:num>
  <w:num w:numId="48" w16cid:durableId="1586105977">
    <w:abstractNumId w:val="20"/>
  </w:num>
  <w:num w:numId="49" w16cid:durableId="2122799808">
    <w:abstractNumId w:val="21"/>
  </w:num>
  <w:num w:numId="50" w16cid:durableId="1865092759">
    <w:abstractNumId w:val="25"/>
  </w:num>
  <w:num w:numId="51" w16cid:durableId="1646927709">
    <w:abstractNumId w:val="49"/>
  </w:num>
  <w:num w:numId="52" w16cid:durableId="1125541518">
    <w:abstractNumId w:val="11"/>
  </w:num>
  <w:num w:numId="53" w16cid:durableId="202907214">
    <w:abstractNumId w:val="13"/>
  </w:num>
  <w:num w:numId="54" w16cid:durableId="2145610582">
    <w:abstractNumId w:val="4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efaultTableStyle w:val="TableGrid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numStart w:val="2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1E4"/>
    <w:rsid w:val="0000038F"/>
    <w:rsid w:val="00000D78"/>
    <w:rsid w:val="0000185A"/>
    <w:rsid w:val="00001E9D"/>
    <w:rsid w:val="00002A77"/>
    <w:rsid w:val="000038F6"/>
    <w:rsid w:val="00005350"/>
    <w:rsid w:val="00012067"/>
    <w:rsid w:val="000127B1"/>
    <w:rsid w:val="00012CA6"/>
    <w:rsid w:val="00014309"/>
    <w:rsid w:val="00015413"/>
    <w:rsid w:val="000156C7"/>
    <w:rsid w:val="00015E78"/>
    <w:rsid w:val="00016BC3"/>
    <w:rsid w:val="00017269"/>
    <w:rsid w:val="00017CCD"/>
    <w:rsid w:val="00021999"/>
    <w:rsid w:val="000219BD"/>
    <w:rsid w:val="00022E6B"/>
    <w:rsid w:val="0002309E"/>
    <w:rsid w:val="00023350"/>
    <w:rsid w:val="00024A72"/>
    <w:rsid w:val="0002538A"/>
    <w:rsid w:val="000253E8"/>
    <w:rsid w:val="000265F8"/>
    <w:rsid w:val="000266A9"/>
    <w:rsid w:val="00027092"/>
    <w:rsid w:val="00027757"/>
    <w:rsid w:val="0003056E"/>
    <w:rsid w:val="000306DB"/>
    <w:rsid w:val="00031558"/>
    <w:rsid w:val="000320AA"/>
    <w:rsid w:val="00034102"/>
    <w:rsid w:val="00034596"/>
    <w:rsid w:val="00036476"/>
    <w:rsid w:val="00036933"/>
    <w:rsid w:val="00041713"/>
    <w:rsid w:val="00042052"/>
    <w:rsid w:val="00042D8C"/>
    <w:rsid w:val="0004315C"/>
    <w:rsid w:val="00043BFA"/>
    <w:rsid w:val="000442CD"/>
    <w:rsid w:val="00044C3E"/>
    <w:rsid w:val="00045366"/>
    <w:rsid w:val="000457D6"/>
    <w:rsid w:val="00046F25"/>
    <w:rsid w:val="000474BF"/>
    <w:rsid w:val="0005116E"/>
    <w:rsid w:val="00051601"/>
    <w:rsid w:val="00051F6C"/>
    <w:rsid w:val="000522D1"/>
    <w:rsid w:val="0005460C"/>
    <w:rsid w:val="00054D02"/>
    <w:rsid w:val="00056403"/>
    <w:rsid w:val="0005714F"/>
    <w:rsid w:val="00057990"/>
    <w:rsid w:val="000579B1"/>
    <w:rsid w:val="00060A84"/>
    <w:rsid w:val="000614D2"/>
    <w:rsid w:val="0006290B"/>
    <w:rsid w:val="0006303C"/>
    <w:rsid w:val="00063AB4"/>
    <w:rsid w:val="000645C7"/>
    <w:rsid w:val="00064CD9"/>
    <w:rsid w:val="0006500A"/>
    <w:rsid w:val="000653D5"/>
    <w:rsid w:val="00072481"/>
    <w:rsid w:val="000729A4"/>
    <w:rsid w:val="00073468"/>
    <w:rsid w:val="0007417C"/>
    <w:rsid w:val="00074275"/>
    <w:rsid w:val="00074C2F"/>
    <w:rsid w:val="000767E7"/>
    <w:rsid w:val="000809EE"/>
    <w:rsid w:val="00081227"/>
    <w:rsid w:val="000815BB"/>
    <w:rsid w:val="00081DE3"/>
    <w:rsid w:val="00082427"/>
    <w:rsid w:val="0008400C"/>
    <w:rsid w:val="000846FF"/>
    <w:rsid w:val="000848B4"/>
    <w:rsid w:val="00085145"/>
    <w:rsid w:val="000852D2"/>
    <w:rsid w:val="000854E4"/>
    <w:rsid w:val="00085AE9"/>
    <w:rsid w:val="000869E9"/>
    <w:rsid w:val="00086C0A"/>
    <w:rsid w:val="000915E7"/>
    <w:rsid w:val="00092789"/>
    <w:rsid w:val="00093C83"/>
    <w:rsid w:val="0009672C"/>
    <w:rsid w:val="0009683C"/>
    <w:rsid w:val="000978FA"/>
    <w:rsid w:val="00097FEB"/>
    <w:rsid w:val="000A038C"/>
    <w:rsid w:val="000A105B"/>
    <w:rsid w:val="000A2525"/>
    <w:rsid w:val="000A3871"/>
    <w:rsid w:val="000A3EFF"/>
    <w:rsid w:val="000A43BE"/>
    <w:rsid w:val="000A5970"/>
    <w:rsid w:val="000B02CA"/>
    <w:rsid w:val="000B0C03"/>
    <w:rsid w:val="000B17C6"/>
    <w:rsid w:val="000B2290"/>
    <w:rsid w:val="000B285D"/>
    <w:rsid w:val="000B347B"/>
    <w:rsid w:val="000B3759"/>
    <w:rsid w:val="000B43CD"/>
    <w:rsid w:val="000B4F9B"/>
    <w:rsid w:val="000B55B8"/>
    <w:rsid w:val="000B6D90"/>
    <w:rsid w:val="000B71F6"/>
    <w:rsid w:val="000B76B4"/>
    <w:rsid w:val="000C0CCF"/>
    <w:rsid w:val="000C2808"/>
    <w:rsid w:val="000C3564"/>
    <w:rsid w:val="000C4046"/>
    <w:rsid w:val="000C491E"/>
    <w:rsid w:val="000C5EFC"/>
    <w:rsid w:val="000C7F34"/>
    <w:rsid w:val="000D3017"/>
    <w:rsid w:val="000D537D"/>
    <w:rsid w:val="000D5FC1"/>
    <w:rsid w:val="000D63B4"/>
    <w:rsid w:val="000D680A"/>
    <w:rsid w:val="000E019C"/>
    <w:rsid w:val="000E0D6F"/>
    <w:rsid w:val="000E37D4"/>
    <w:rsid w:val="000E4397"/>
    <w:rsid w:val="000E43EB"/>
    <w:rsid w:val="000E4C0C"/>
    <w:rsid w:val="000E6C1D"/>
    <w:rsid w:val="000E6F74"/>
    <w:rsid w:val="000E767F"/>
    <w:rsid w:val="000F2244"/>
    <w:rsid w:val="000F56C8"/>
    <w:rsid w:val="000F6795"/>
    <w:rsid w:val="000F6AED"/>
    <w:rsid w:val="0010021B"/>
    <w:rsid w:val="0010103E"/>
    <w:rsid w:val="00102259"/>
    <w:rsid w:val="00102365"/>
    <w:rsid w:val="00102D9F"/>
    <w:rsid w:val="00102E9C"/>
    <w:rsid w:val="001034EB"/>
    <w:rsid w:val="001035F0"/>
    <w:rsid w:val="00103D53"/>
    <w:rsid w:val="00103F1E"/>
    <w:rsid w:val="001047EA"/>
    <w:rsid w:val="001054E8"/>
    <w:rsid w:val="00112163"/>
    <w:rsid w:val="00112B08"/>
    <w:rsid w:val="00114DBF"/>
    <w:rsid w:val="001157E2"/>
    <w:rsid w:val="00117779"/>
    <w:rsid w:val="001215D8"/>
    <w:rsid w:val="001223F1"/>
    <w:rsid w:val="00122C3D"/>
    <w:rsid w:val="00123C1A"/>
    <w:rsid w:val="00125593"/>
    <w:rsid w:val="001277E4"/>
    <w:rsid w:val="00130B55"/>
    <w:rsid w:val="001310EC"/>
    <w:rsid w:val="00131337"/>
    <w:rsid w:val="00132342"/>
    <w:rsid w:val="00136249"/>
    <w:rsid w:val="001409E8"/>
    <w:rsid w:val="00140FFE"/>
    <w:rsid w:val="00141223"/>
    <w:rsid w:val="001412B4"/>
    <w:rsid w:val="00141AED"/>
    <w:rsid w:val="0014397F"/>
    <w:rsid w:val="00145DCE"/>
    <w:rsid w:val="0015128A"/>
    <w:rsid w:val="00151DC5"/>
    <w:rsid w:val="001523FC"/>
    <w:rsid w:val="00152DE7"/>
    <w:rsid w:val="0015578D"/>
    <w:rsid w:val="00156304"/>
    <w:rsid w:val="0016008D"/>
    <w:rsid w:val="00161BE0"/>
    <w:rsid w:val="00162A6B"/>
    <w:rsid w:val="00163F48"/>
    <w:rsid w:val="00164C2B"/>
    <w:rsid w:val="00165D0F"/>
    <w:rsid w:val="001661B0"/>
    <w:rsid w:val="001662F5"/>
    <w:rsid w:val="00171265"/>
    <w:rsid w:val="001726BD"/>
    <w:rsid w:val="00172B43"/>
    <w:rsid w:val="00172C1A"/>
    <w:rsid w:val="00172D27"/>
    <w:rsid w:val="0017438B"/>
    <w:rsid w:val="001756AA"/>
    <w:rsid w:val="00175C31"/>
    <w:rsid w:val="00181862"/>
    <w:rsid w:val="001818C9"/>
    <w:rsid w:val="00181E2F"/>
    <w:rsid w:val="00182B12"/>
    <w:rsid w:val="00182C92"/>
    <w:rsid w:val="00183B58"/>
    <w:rsid w:val="00183BD8"/>
    <w:rsid w:val="001852C2"/>
    <w:rsid w:val="00185F1A"/>
    <w:rsid w:val="0018698B"/>
    <w:rsid w:val="001928CD"/>
    <w:rsid w:val="00192A1C"/>
    <w:rsid w:val="00194AC6"/>
    <w:rsid w:val="0019581A"/>
    <w:rsid w:val="00195B4B"/>
    <w:rsid w:val="0019609E"/>
    <w:rsid w:val="00196DB1"/>
    <w:rsid w:val="001973B2"/>
    <w:rsid w:val="00197640"/>
    <w:rsid w:val="001A0D96"/>
    <w:rsid w:val="001A2314"/>
    <w:rsid w:val="001A2736"/>
    <w:rsid w:val="001A67BB"/>
    <w:rsid w:val="001A7CE9"/>
    <w:rsid w:val="001A7E31"/>
    <w:rsid w:val="001A7EC0"/>
    <w:rsid w:val="001B0140"/>
    <w:rsid w:val="001B0477"/>
    <w:rsid w:val="001B0A1A"/>
    <w:rsid w:val="001B0E4B"/>
    <w:rsid w:val="001B177B"/>
    <w:rsid w:val="001B1DDE"/>
    <w:rsid w:val="001B3808"/>
    <w:rsid w:val="001B3FC5"/>
    <w:rsid w:val="001B47AA"/>
    <w:rsid w:val="001B5800"/>
    <w:rsid w:val="001B6BD2"/>
    <w:rsid w:val="001B7630"/>
    <w:rsid w:val="001C0196"/>
    <w:rsid w:val="001C02EE"/>
    <w:rsid w:val="001C06B7"/>
    <w:rsid w:val="001C07C2"/>
    <w:rsid w:val="001C11CF"/>
    <w:rsid w:val="001C31DA"/>
    <w:rsid w:val="001C38A4"/>
    <w:rsid w:val="001C3E46"/>
    <w:rsid w:val="001C7850"/>
    <w:rsid w:val="001C78EF"/>
    <w:rsid w:val="001C7B81"/>
    <w:rsid w:val="001D03DC"/>
    <w:rsid w:val="001D1341"/>
    <w:rsid w:val="001D194F"/>
    <w:rsid w:val="001D1E2B"/>
    <w:rsid w:val="001D20BD"/>
    <w:rsid w:val="001D22E0"/>
    <w:rsid w:val="001D2AC0"/>
    <w:rsid w:val="001D4007"/>
    <w:rsid w:val="001D6ED9"/>
    <w:rsid w:val="001E0827"/>
    <w:rsid w:val="001E0A53"/>
    <w:rsid w:val="001E0E76"/>
    <w:rsid w:val="001E2547"/>
    <w:rsid w:val="001E2602"/>
    <w:rsid w:val="001E3598"/>
    <w:rsid w:val="001E37E0"/>
    <w:rsid w:val="001E5214"/>
    <w:rsid w:val="001E7427"/>
    <w:rsid w:val="001E7429"/>
    <w:rsid w:val="001F005D"/>
    <w:rsid w:val="001F04BA"/>
    <w:rsid w:val="001F1C22"/>
    <w:rsid w:val="001F1F50"/>
    <w:rsid w:val="001F20B7"/>
    <w:rsid w:val="001F2862"/>
    <w:rsid w:val="001F4298"/>
    <w:rsid w:val="001F494D"/>
    <w:rsid w:val="001F4A84"/>
    <w:rsid w:val="001F5283"/>
    <w:rsid w:val="001F5AAC"/>
    <w:rsid w:val="001F5E39"/>
    <w:rsid w:val="001F7E8F"/>
    <w:rsid w:val="002007AF"/>
    <w:rsid w:val="002011D9"/>
    <w:rsid w:val="00201C62"/>
    <w:rsid w:val="00202FA5"/>
    <w:rsid w:val="0020348E"/>
    <w:rsid w:val="00205485"/>
    <w:rsid w:val="00205CB3"/>
    <w:rsid w:val="00212C1F"/>
    <w:rsid w:val="00212CE4"/>
    <w:rsid w:val="00213907"/>
    <w:rsid w:val="00215097"/>
    <w:rsid w:val="002157E8"/>
    <w:rsid w:val="00215AF1"/>
    <w:rsid w:val="00215E33"/>
    <w:rsid w:val="00216F7B"/>
    <w:rsid w:val="002177C5"/>
    <w:rsid w:val="002178E6"/>
    <w:rsid w:val="0022036F"/>
    <w:rsid w:val="00220748"/>
    <w:rsid w:val="00222FD6"/>
    <w:rsid w:val="002232DB"/>
    <w:rsid w:val="00225E18"/>
    <w:rsid w:val="002271B3"/>
    <w:rsid w:val="00227DA2"/>
    <w:rsid w:val="0023059B"/>
    <w:rsid w:val="00230642"/>
    <w:rsid w:val="002308D4"/>
    <w:rsid w:val="00230965"/>
    <w:rsid w:val="0023171A"/>
    <w:rsid w:val="00232381"/>
    <w:rsid w:val="0023370E"/>
    <w:rsid w:val="00235B01"/>
    <w:rsid w:val="00236963"/>
    <w:rsid w:val="00236965"/>
    <w:rsid w:val="00236D85"/>
    <w:rsid w:val="00240141"/>
    <w:rsid w:val="002428F1"/>
    <w:rsid w:val="0024497D"/>
    <w:rsid w:val="00246C1A"/>
    <w:rsid w:val="00247768"/>
    <w:rsid w:val="00250926"/>
    <w:rsid w:val="00251A75"/>
    <w:rsid w:val="00251FC8"/>
    <w:rsid w:val="00252CF7"/>
    <w:rsid w:val="0025638F"/>
    <w:rsid w:val="00256E27"/>
    <w:rsid w:val="0026181F"/>
    <w:rsid w:val="00261D31"/>
    <w:rsid w:val="00263C88"/>
    <w:rsid w:val="00264272"/>
    <w:rsid w:val="00265B77"/>
    <w:rsid w:val="002660AF"/>
    <w:rsid w:val="0026611B"/>
    <w:rsid w:val="00267D87"/>
    <w:rsid w:val="0027172D"/>
    <w:rsid w:val="00271838"/>
    <w:rsid w:val="0027198C"/>
    <w:rsid w:val="00274204"/>
    <w:rsid w:val="00275968"/>
    <w:rsid w:val="002763F4"/>
    <w:rsid w:val="002768FC"/>
    <w:rsid w:val="002771E7"/>
    <w:rsid w:val="002823B7"/>
    <w:rsid w:val="0028355E"/>
    <w:rsid w:val="002835E8"/>
    <w:rsid w:val="00284111"/>
    <w:rsid w:val="00284631"/>
    <w:rsid w:val="00285346"/>
    <w:rsid w:val="002862BD"/>
    <w:rsid w:val="002868BC"/>
    <w:rsid w:val="00286C26"/>
    <w:rsid w:val="002874A8"/>
    <w:rsid w:val="00287F95"/>
    <w:rsid w:val="0029106C"/>
    <w:rsid w:val="002918F6"/>
    <w:rsid w:val="00294CC9"/>
    <w:rsid w:val="00295B9E"/>
    <w:rsid w:val="0029621E"/>
    <w:rsid w:val="00296444"/>
    <w:rsid w:val="002966AF"/>
    <w:rsid w:val="00296B16"/>
    <w:rsid w:val="00297F22"/>
    <w:rsid w:val="002A25AA"/>
    <w:rsid w:val="002A26D4"/>
    <w:rsid w:val="002A383E"/>
    <w:rsid w:val="002A3DF8"/>
    <w:rsid w:val="002A4553"/>
    <w:rsid w:val="002A4832"/>
    <w:rsid w:val="002A4A9A"/>
    <w:rsid w:val="002A4C75"/>
    <w:rsid w:val="002A511A"/>
    <w:rsid w:val="002A6D2B"/>
    <w:rsid w:val="002A6FBD"/>
    <w:rsid w:val="002B0ACF"/>
    <w:rsid w:val="002B34FA"/>
    <w:rsid w:val="002B6642"/>
    <w:rsid w:val="002B7BA8"/>
    <w:rsid w:val="002C122F"/>
    <w:rsid w:val="002C27C2"/>
    <w:rsid w:val="002C33B9"/>
    <w:rsid w:val="002C4ACE"/>
    <w:rsid w:val="002C593D"/>
    <w:rsid w:val="002C67CC"/>
    <w:rsid w:val="002C6F50"/>
    <w:rsid w:val="002C7632"/>
    <w:rsid w:val="002C79CB"/>
    <w:rsid w:val="002C7D15"/>
    <w:rsid w:val="002D1A1C"/>
    <w:rsid w:val="002D2140"/>
    <w:rsid w:val="002D2541"/>
    <w:rsid w:val="002D310F"/>
    <w:rsid w:val="002D4468"/>
    <w:rsid w:val="002D46CF"/>
    <w:rsid w:val="002D472E"/>
    <w:rsid w:val="002D4774"/>
    <w:rsid w:val="002D4F04"/>
    <w:rsid w:val="002D5447"/>
    <w:rsid w:val="002D687F"/>
    <w:rsid w:val="002D726B"/>
    <w:rsid w:val="002D72F9"/>
    <w:rsid w:val="002E15B6"/>
    <w:rsid w:val="002E2C43"/>
    <w:rsid w:val="002E4F8A"/>
    <w:rsid w:val="002E56DF"/>
    <w:rsid w:val="002E5F42"/>
    <w:rsid w:val="002E5FAE"/>
    <w:rsid w:val="002E60BC"/>
    <w:rsid w:val="002E64A1"/>
    <w:rsid w:val="002E698C"/>
    <w:rsid w:val="002E76B1"/>
    <w:rsid w:val="002F0D5E"/>
    <w:rsid w:val="002F186B"/>
    <w:rsid w:val="002F1D96"/>
    <w:rsid w:val="002F24A2"/>
    <w:rsid w:val="002F3932"/>
    <w:rsid w:val="002F708A"/>
    <w:rsid w:val="00300EF8"/>
    <w:rsid w:val="0030336D"/>
    <w:rsid w:val="00304449"/>
    <w:rsid w:val="0030526A"/>
    <w:rsid w:val="003058AA"/>
    <w:rsid w:val="00310407"/>
    <w:rsid w:val="003120CE"/>
    <w:rsid w:val="003147F2"/>
    <w:rsid w:val="00315702"/>
    <w:rsid w:val="00315FB2"/>
    <w:rsid w:val="0031627D"/>
    <w:rsid w:val="0032079D"/>
    <w:rsid w:val="00320FEB"/>
    <w:rsid w:val="00321E69"/>
    <w:rsid w:val="00324435"/>
    <w:rsid w:val="003246EA"/>
    <w:rsid w:val="003256D4"/>
    <w:rsid w:val="00325956"/>
    <w:rsid w:val="00326CF5"/>
    <w:rsid w:val="0032755A"/>
    <w:rsid w:val="0032760B"/>
    <w:rsid w:val="00327B0A"/>
    <w:rsid w:val="00327CC4"/>
    <w:rsid w:val="00327D14"/>
    <w:rsid w:val="00331935"/>
    <w:rsid w:val="003323C3"/>
    <w:rsid w:val="00333C6A"/>
    <w:rsid w:val="00335928"/>
    <w:rsid w:val="00335C2C"/>
    <w:rsid w:val="00335FD3"/>
    <w:rsid w:val="00341300"/>
    <w:rsid w:val="00341947"/>
    <w:rsid w:val="00342EF2"/>
    <w:rsid w:val="00343E55"/>
    <w:rsid w:val="00344016"/>
    <w:rsid w:val="0034437A"/>
    <w:rsid w:val="00344407"/>
    <w:rsid w:val="003453B0"/>
    <w:rsid w:val="00345676"/>
    <w:rsid w:val="00346D55"/>
    <w:rsid w:val="003477BF"/>
    <w:rsid w:val="003527F3"/>
    <w:rsid w:val="00352862"/>
    <w:rsid w:val="003532FD"/>
    <w:rsid w:val="003535E9"/>
    <w:rsid w:val="00353872"/>
    <w:rsid w:val="0035392B"/>
    <w:rsid w:val="00354ABE"/>
    <w:rsid w:val="00354F69"/>
    <w:rsid w:val="003552EF"/>
    <w:rsid w:val="00355646"/>
    <w:rsid w:val="003556A2"/>
    <w:rsid w:val="00355F26"/>
    <w:rsid w:val="003566FC"/>
    <w:rsid w:val="003579A1"/>
    <w:rsid w:val="00361083"/>
    <w:rsid w:val="00361E4B"/>
    <w:rsid w:val="00361F02"/>
    <w:rsid w:val="00363D93"/>
    <w:rsid w:val="00364C90"/>
    <w:rsid w:val="00364E6E"/>
    <w:rsid w:val="00365388"/>
    <w:rsid w:val="00365F7B"/>
    <w:rsid w:val="003660D0"/>
    <w:rsid w:val="003668CA"/>
    <w:rsid w:val="00367342"/>
    <w:rsid w:val="00371E5F"/>
    <w:rsid w:val="00372800"/>
    <w:rsid w:val="003728AB"/>
    <w:rsid w:val="0037396D"/>
    <w:rsid w:val="00374014"/>
    <w:rsid w:val="0037425A"/>
    <w:rsid w:val="00374BE2"/>
    <w:rsid w:val="0037592E"/>
    <w:rsid w:val="00376B9D"/>
    <w:rsid w:val="0037715D"/>
    <w:rsid w:val="00377510"/>
    <w:rsid w:val="00377B5C"/>
    <w:rsid w:val="00377C3C"/>
    <w:rsid w:val="00377F37"/>
    <w:rsid w:val="0038051C"/>
    <w:rsid w:val="003849CA"/>
    <w:rsid w:val="00384EBE"/>
    <w:rsid w:val="003858D6"/>
    <w:rsid w:val="0038628A"/>
    <w:rsid w:val="00386C2E"/>
    <w:rsid w:val="00390F13"/>
    <w:rsid w:val="00391950"/>
    <w:rsid w:val="00392EBE"/>
    <w:rsid w:val="003943E0"/>
    <w:rsid w:val="00394794"/>
    <w:rsid w:val="00394C22"/>
    <w:rsid w:val="003952B9"/>
    <w:rsid w:val="003961A5"/>
    <w:rsid w:val="00396213"/>
    <w:rsid w:val="003962C3"/>
    <w:rsid w:val="003974FC"/>
    <w:rsid w:val="003A0B08"/>
    <w:rsid w:val="003A177C"/>
    <w:rsid w:val="003A25B1"/>
    <w:rsid w:val="003A2F88"/>
    <w:rsid w:val="003A4B44"/>
    <w:rsid w:val="003A5A3D"/>
    <w:rsid w:val="003A60BD"/>
    <w:rsid w:val="003A633C"/>
    <w:rsid w:val="003A696B"/>
    <w:rsid w:val="003A7B23"/>
    <w:rsid w:val="003B153C"/>
    <w:rsid w:val="003B1839"/>
    <w:rsid w:val="003B45C5"/>
    <w:rsid w:val="003B4B58"/>
    <w:rsid w:val="003B4F79"/>
    <w:rsid w:val="003B50CC"/>
    <w:rsid w:val="003B7C95"/>
    <w:rsid w:val="003C10BA"/>
    <w:rsid w:val="003C14BE"/>
    <w:rsid w:val="003C2006"/>
    <w:rsid w:val="003C2457"/>
    <w:rsid w:val="003C28F4"/>
    <w:rsid w:val="003C2A51"/>
    <w:rsid w:val="003C3C62"/>
    <w:rsid w:val="003C3F47"/>
    <w:rsid w:val="003C5DB6"/>
    <w:rsid w:val="003C63A6"/>
    <w:rsid w:val="003C6C14"/>
    <w:rsid w:val="003C7ED1"/>
    <w:rsid w:val="003D04CE"/>
    <w:rsid w:val="003D2451"/>
    <w:rsid w:val="003D3008"/>
    <w:rsid w:val="003D3924"/>
    <w:rsid w:val="003D43A5"/>
    <w:rsid w:val="003D54ED"/>
    <w:rsid w:val="003D5FA6"/>
    <w:rsid w:val="003E0896"/>
    <w:rsid w:val="003E2B35"/>
    <w:rsid w:val="003E2C71"/>
    <w:rsid w:val="003E420E"/>
    <w:rsid w:val="003E4E59"/>
    <w:rsid w:val="003E5A2D"/>
    <w:rsid w:val="003E5AF0"/>
    <w:rsid w:val="003E6438"/>
    <w:rsid w:val="003E6960"/>
    <w:rsid w:val="003F0454"/>
    <w:rsid w:val="003F33C9"/>
    <w:rsid w:val="003F4F2D"/>
    <w:rsid w:val="003F5699"/>
    <w:rsid w:val="003F57DA"/>
    <w:rsid w:val="003F78A6"/>
    <w:rsid w:val="003F7CA6"/>
    <w:rsid w:val="00400DC2"/>
    <w:rsid w:val="0040141D"/>
    <w:rsid w:val="00404F3E"/>
    <w:rsid w:val="004058AD"/>
    <w:rsid w:val="00406D2D"/>
    <w:rsid w:val="00406EF1"/>
    <w:rsid w:val="00407384"/>
    <w:rsid w:val="00407539"/>
    <w:rsid w:val="00411895"/>
    <w:rsid w:val="00412317"/>
    <w:rsid w:val="00412423"/>
    <w:rsid w:val="00412DB6"/>
    <w:rsid w:val="00412FDF"/>
    <w:rsid w:val="00415008"/>
    <w:rsid w:val="004150FF"/>
    <w:rsid w:val="00415A2C"/>
    <w:rsid w:val="0041657D"/>
    <w:rsid w:val="00417E57"/>
    <w:rsid w:val="004201FF"/>
    <w:rsid w:val="004218BE"/>
    <w:rsid w:val="00422575"/>
    <w:rsid w:val="0042323F"/>
    <w:rsid w:val="0042376B"/>
    <w:rsid w:val="004243B9"/>
    <w:rsid w:val="0042679D"/>
    <w:rsid w:val="004267FF"/>
    <w:rsid w:val="004268B0"/>
    <w:rsid w:val="004274DC"/>
    <w:rsid w:val="004279DE"/>
    <w:rsid w:val="00427CE6"/>
    <w:rsid w:val="00430168"/>
    <w:rsid w:val="004301C9"/>
    <w:rsid w:val="00431E54"/>
    <w:rsid w:val="00432B17"/>
    <w:rsid w:val="0043517F"/>
    <w:rsid w:val="004353F0"/>
    <w:rsid w:val="00436269"/>
    <w:rsid w:val="0043633F"/>
    <w:rsid w:val="004365A8"/>
    <w:rsid w:val="0043665D"/>
    <w:rsid w:val="00436CA8"/>
    <w:rsid w:val="004414D4"/>
    <w:rsid w:val="00441DFD"/>
    <w:rsid w:val="004420F5"/>
    <w:rsid w:val="004428EB"/>
    <w:rsid w:val="00442AC3"/>
    <w:rsid w:val="00442C71"/>
    <w:rsid w:val="00442C94"/>
    <w:rsid w:val="00443CCC"/>
    <w:rsid w:val="00444AA4"/>
    <w:rsid w:val="00444BB1"/>
    <w:rsid w:val="00446B36"/>
    <w:rsid w:val="00446C0F"/>
    <w:rsid w:val="00447467"/>
    <w:rsid w:val="00450C4D"/>
    <w:rsid w:val="004523AF"/>
    <w:rsid w:val="00452790"/>
    <w:rsid w:val="00454BB9"/>
    <w:rsid w:val="00454DA1"/>
    <w:rsid w:val="00455705"/>
    <w:rsid w:val="00455C30"/>
    <w:rsid w:val="00456264"/>
    <w:rsid w:val="00457581"/>
    <w:rsid w:val="00460E92"/>
    <w:rsid w:val="004618FB"/>
    <w:rsid w:val="00461CB2"/>
    <w:rsid w:val="00461DDF"/>
    <w:rsid w:val="00462183"/>
    <w:rsid w:val="004641A7"/>
    <w:rsid w:val="004667D7"/>
    <w:rsid w:val="00467E10"/>
    <w:rsid w:val="00470B4C"/>
    <w:rsid w:val="00471466"/>
    <w:rsid w:val="00472A88"/>
    <w:rsid w:val="004735A5"/>
    <w:rsid w:val="004746B9"/>
    <w:rsid w:val="00476E27"/>
    <w:rsid w:val="0047720B"/>
    <w:rsid w:val="004817D8"/>
    <w:rsid w:val="00481AF4"/>
    <w:rsid w:val="00481E5E"/>
    <w:rsid w:val="00482A50"/>
    <w:rsid w:val="00482E91"/>
    <w:rsid w:val="00483822"/>
    <w:rsid w:val="004847AD"/>
    <w:rsid w:val="0048601A"/>
    <w:rsid w:val="00487A5E"/>
    <w:rsid w:val="00491035"/>
    <w:rsid w:val="00493BE8"/>
    <w:rsid w:val="00493CE6"/>
    <w:rsid w:val="00493D50"/>
    <w:rsid w:val="0049618E"/>
    <w:rsid w:val="00497C79"/>
    <w:rsid w:val="00497D4D"/>
    <w:rsid w:val="004A0435"/>
    <w:rsid w:val="004A0AE2"/>
    <w:rsid w:val="004A2D5E"/>
    <w:rsid w:val="004A6697"/>
    <w:rsid w:val="004A71D3"/>
    <w:rsid w:val="004A7EC0"/>
    <w:rsid w:val="004B034D"/>
    <w:rsid w:val="004B38E7"/>
    <w:rsid w:val="004B4215"/>
    <w:rsid w:val="004B45D5"/>
    <w:rsid w:val="004B4EFF"/>
    <w:rsid w:val="004B5FDF"/>
    <w:rsid w:val="004B6182"/>
    <w:rsid w:val="004B691F"/>
    <w:rsid w:val="004C07C8"/>
    <w:rsid w:val="004C0B65"/>
    <w:rsid w:val="004C25B2"/>
    <w:rsid w:val="004C3AFD"/>
    <w:rsid w:val="004C3FF3"/>
    <w:rsid w:val="004C4027"/>
    <w:rsid w:val="004C4F75"/>
    <w:rsid w:val="004C528E"/>
    <w:rsid w:val="004C55D2"/>
    <w:rsid w:val="004C635F"/>
    <w:rsid w:val="004D040F"/>
    <w:rsid w:val="004D04C4"/>
    <w:rsid w:val="004D0DE2"/>
    <w:rsid w:val="004D132B"/>
    <w:rsid w:val="004D27C7"/>
    <w:rsid w:val="004D2870"/>
    <w:rsid w:val="004D2F03"/>
    <w:rsid w:val="004D3A59"/>
    <w:rsid w:val="004D5006"/>
    <w:rsid w:val="004D534E"/>
    <w:rsid w:val="004D6731"/>
    <w:rsid w:val="004D7946"/>
    <w:rsid w:val="004E0012"/>
    <w:rsid w:val="004E093E"/>
    <w:rsid w:val="004E160F"/>
    <w:rsid w:val="004E2F86"/>
    <w:rsid w:val="004E3F76"/>
    <w:rsid w:val="004E41BD"/>
    <w:rsid w:val="004E4C48"/>
    <w:rsid w:val="004E5BB5"/>
    <w:rsid w:val="004E609B"/>
    <w:rsid w:val="004E671D"/>
    <w:rsid w:val="004E6FC7"/>
    <w:rsid w:val="004E7230"/>
    <w:rsid w:val="004E7F22"/>
    <w:rsid w:val="004F0621"/>
    <w:rsid w:val="004F0B66"/>
    <w:rsid w:val="004F1194"/>
    <w:rsid w:val="004F19C4"/>
    <w:rsid w:val="004F399B"/>
    <w:rsid w:val="004F6934"/>
    <w:rsid w:val="004F7BBB"/>
    <w:rsid w:val="00500408"/>
    <w:rsid w:val="00501E9F"/>
    <w:rsid w:val="005033A9"/>
    <w:rsid w:val="00503F80"/>
    <w:rsid w:val="005056F9"/>
    <w:rsid w:val="0050607E"/>
    <w:rsid w:val="005069D8"/>
    <w:rsid w:val="00507675"/>
    <w:rsid w:val="00510B1F"/>
    <w:rsid w:val="00511A82"/>
    <w:rsid w:val="00512BB9"/>
    <w:rsid w:val="005132C2"/>
    <w:rsid w:val="00513378"/>
    <w:rsid w:val="005136A8"/>
    <w:rsid w:val="005141A7"/>
    <w:rsid w:val="00514351"/>
    <w:rsid w:val="005143EC"/>
    <w:rsid w:val="00514457"/>
    <w:rsid w:val="00514F51"/>
    <w:rsid w:val="00515140"/>
    <w:rsid w:val="00520A52"/>
    <w:rsid w:val="005221FD"/>
    <w:rsid w:val="00522664"/>
    <w:rsid w:val="00523954"/>
    <w:rsid w:val="005246EE"/>
    <w:rsid w:val="005251B6"/>
    <w:rsid w:val="00525408"/>
    <w:rsid w:val="00525CBE"/>
    <w:rsid w:val="00526084"/>
    <w:rsid w:val="0052661D"/>
    <w:rsid w:val="005267CE"/>
    <w:rsid w:val="00526CB4"/>
    <w:rsid w:val="00527B8C"/>
    <w:rsid w:val="005312C9"/>
    <w:rsid w:val="0053330E"/>
    <w:rsid w:val="00533A22"/>
    <w:rsid w:val="00533BCC"/>
    <w:rsid w:val="00533FBE"/>
    <w:rsid w:val="00534151"/>
    <w:rsid w:val="005343B9"/>
    <w:rsid w:val="00537B88"/>
    <w:rsid w:val="005401EF"/>
    <w:rsid w:val="005402A7"/>
    <w:rsid w:val="005405A4"/>
    <w:rsid w:val="005414DE"/>
    <w:rsid w:val="00541996"/>
    <w:rsid w:val="00541BCE"/>
    <w:rsid w:val="00543131"/>
    <w:rsid w:val="005433BF"/>
    <w:rsid w:val="00543423"/>
    <w:rsid w:val="0054369E"/>
    <w:rsid w:val="0054547D"/>
    <w:rsid w:val="00545583"/>
    <w:rsid w:val="005457F0"/>
    <w:rsid w:val="005471E8"/>
    <w:rsid w:val="00550C99"/>
    <w:rsid w:val="0055190F"/>
    <w:rsid w:val="005549D1"/>
    <w:rsid w:val="00555A6C"/>
    <w:rsid w:val="00555C8E"/>
    <w:rsid w:val="00555CDE"/>
    <w:rsid w:val="005572A2"/>
    <w:rsid w:val="00561AAD"/>
    <w:rsid w:val="00562837"/>
    <w:rsid w:val="00562BB0"/>
    <w:rsid w:val="00563B15"/>
    <w:rsid w:val="00563E17"/>
    <w:rsid w:val="0056473C"/>
    <w:rsid w:val="0056511D"/>
    <w:rsid w:val="00566468"/>
    <w:rsid w:val="005665C6"/>
    <w:rsid w:val="00566621"/>
    <w:rsid w:val="00566E64"/>
    <w:rsid w:val="00571685"/>
    <w:rsid w:val="005719D0"/>
    <w:rsid w:val="00572A55"/>
    <w:rsid w:val="005732FD"/>
    <w:rsid w:val="005733FF"/>
    <w:rsid w:val="00573C58"/>
    <w:rsid w:val="0057526F"/>
    <w:rsid w:val="0057534C"/>
    <w:rsid w:val="00575A92"/>
    <w:rsid w:val="00580346"/>
    <w:rsid w:val="005806EC"/>
    <w:rsid w:val="00580902"/>
    <w:rsid w:val="00581B1C"/>
    <w:rsid w:val="00581E1D"/>
    <w:rsid w:val="005827F9"/>
    <w:rsid w:val="00583EFD"/>
    <w:rsid w:val="00584811"/>
    <w:rsid w:val="005848BA"/>
    <w:rsid w:val="00584C14"/>
    <w:rsid w:val="00584D9D"/>
    <w:rsid w:val="00586C3F"/>
    <w:rsid w:val="00587655"/>
    <w:rsid w:val="00591748"/>
    <w:rsid w:val="00592140"/>
    <w:rsid w:val="0059484D"/>
    <w:rsid w:val="00594A2B"/>
    <w:rsid w:val="005A0305"/>
    <w:rsid w:val="005A1B1E"/>
    <w:rsid w:val="005A3019"/>
    <w:rsid w:val="005A36FD"/>
    <w:rsid w:val="005A57F7"/>
    <w:rsid w:val="005A7968"/>
    <w:rsid w:val="005A7BFD"/>
    <w:rsid w:val="005B166F"/>
    <w:rsid w:val="005B1C84"/>
    <w:rsid w:val="005B2A54"/>
    <w:rsid w:val="005B3F96"/>
    <w:rsid w:val="005B4C10"/>
    <w:rsid w:val="005B558D"/>
    <w:rsid w:val="005B74F3"/>
    <w:rsid w:val="005B7974"/>
    <w:rsid w:val="005B7F32"/>
    <w:rsid w:val="005C04E8"/>
    <w:rsid w:val="005C2D73"/>
    <w:rsid w:val="005C3AA3"/>
    <w:rsid w:val="005C4F1B"/>
    <w:rsid w:val="005C63CA"/>
    <w:rsid w:val="005D051A"/>
    <w:rsid w:val="005D0AAE"/>
    <w:rsid w:val="005D12E4"/>
    <w:rsid w:val="005D1370"/>
    <w:rsid w:val="005D192E"/>
    <w:rsid w:val="005D27EB"/>
    <w:rsid w:val="005D2FB1"/>
    <w:rsid w:val="005D4199"/>
    <w:rsid w:val="005D4598"/>
    <w:rsid w:val="005D4A02"/>
    <w:rsid w:val="005D53A7"/>
    <w:rsid w:val="005D5EA8"/>
    <w:rsid w:val="005D71B4"/>
    <w:rsid w:val="005D7950"/>
    <w:rsid w:val="005D7F18"/>
    <w:rsid w:val="005E0CD0"/>
    <w:rsid w:val="005E40C6"/>
    <w:rsid w:val="005E52BD"/>
    <w:rsid w:val="005E654A"/>
    <w:rsid w:val="005E6F4C"/>
    <w:rsid w:val="005F0D40"/>
    <w:rsid w:val="005F0F8E"/>
    <w:rsid w:val="005F279E"/>
    <w:rsid w:val="005F27DA"/>
    <w:rsid w:val="005F5A6C"/>
    <w:rsid w:val="005F6C79"/>
    <w:rsid w:val="00601476"/>
    <w:rsid w:val="00602075"/>
    <w:rsid w:val="00604C0A"/>
    <w:rsid w:val="0060569E"/>
    <w:rsid w:val="006070FC"/>
    <w:rsid w:val="006072C1"/>
    <w:rsid w:val="00610349"/>
    <w:rsid w:val="00610522"/>
    <w:rsid w:val="00611AF5"/>
    <w:rsid w:val="00612947"/>
    <w:rsid w:val="00612F90"/>
    <w:rsid w:val="00613C4C"/>
    <w:rsid w:val="00615A2F"/>
    <w:rsid w:val="00616A9E"/>
    <w:rsid w:val="0061789D"/>
    <w:rsid w:val="006205DB"/>
    <w:rsid w:val="006212F4"/>
    <w:rsid w:val="00622A83"/>
    <w:rsid w:val="006233B9"/>
    <w:rsid w:val="00623AC1"/>
    <w:rsid w:val="00623DD7"/>
    <w:rsid w:val="00625E3F"/>
    <w:rsid w:val="006260F0"/>
    <w:rsid w:val="00626E1A"/>
    <w:rsid w:val="00626FA8"/>
    <w:rsid w:val="00630132"/>
    <w:rsid w:val="0063016E"/>
    <w:rsid w:val="00630422"/>
    <w:rsid w:val="00631282"/>
    <w:rsid w:val="006321EB"/>
    <w:rsid w:val="00632774"/>
    <w:rsid w:val="00632A86"/>
    <w:rsid w:val="006337F2"/>
    <w:rsid w:val="00633AC0"/>
    <w:rsid w:val="00634345"/>
    <w:rsid w:val="00634773"/>
    <w:rsid w:val="00635D7D"/>
    <w:rsid w:val="0063614C"/>
    <w:rsid w:val="00640D47"/>
    <w:rsid w:val="00641424"/>
    <w:rsid w:val="006426F0"/>
    <w:rsid w:val="0064284D"/>
    <w:rsid w:val="00642923"/>
    <w:rsid w:val="00642AA3"/>
    <w:rsid w:val="0064459F"/>
    <w:rsid w:val="006445A6"/>
    <w:rsid w:val="00645D80"/>
    <w:rsid w:val="00646F6C"/>
    <w:rsid w:val="00647503"/>
    <w:rsid w:val="00647762"/>
    <w:rsid w:val="0065111C"/>
    <w:rsid w:val="006515DE"/>
    <w:rsid w:val="00652047"/>
    <w:rsid w:val="00652F1E"/>
    <w:rsid w:val="006532BE"/>
    <w:rsid w:val="006543C5"/>
    <w:rsid w:val="00654565"/>
    <w:rsid w:val="00654C4B"/>
    <w:rsid w:val="0065595F"/>
    <w:rsid w:val="00656973"/>
    <w:rsid w:val="00656A33"/>
    <w:rsid w:val="0066111D"/>
    <w:rsid w:val="00662018"/>
    <w:rsid w:val="00663CA3"/>
    <w:rsid w:val="00664ED6"/>
    <w:rsid w:val="00665748"/>
    <w:rsid w:val="006679B9"/>
    <w:rsid w:val="006748DC"/>
    <w:rsid w:val="0067589F"/>
    <w:rsid w:val="006759A8"/>
    <w:rsid w:val="00675FBE"/>
    <w:rsid w:val="0067658B"/>
    <w:rsid w:val="0067712B"/>
    <w:rsid w:val="006777B6"/>
    <w:rsid w:val="006802F8"/>
    <w:rsid w:val="0068046B"/>
    <w:rsid w:val="00680CA0"/>
    <w:rsid w:val="00682523"/>
    <w:rsid w:val="00683BD5"/>
    <w:rsid w:val="00684414"/>
    <w:rsid w:val="00686ADC"/>
    <w:rsid w:val="00687904"/>
    <w:rsid w:val="0069030B"/>
    <w:rsid w:val="00690D02"/>
    <w:rsid w:val="00691AA9"/>
    <w:rsid w:val="00692070"/>
    <w:rsid w:val="006924C9"/>
    <w:rsid w:val="006936E7"/>
    <w:rsid w:val="00693E03"/>
    <w:rsid w:val="00695152"/>
    <w:rsid w:val="006968AC"/>
    <w:rsid w:val="006A0CB1"/>
    <w:rsid w:val="006A148E"/>
    <w:rsid w:val="006A270D"/>
    <w:rsid w:val="006A3D95"/>
    <w:rsid w:val="006A5BB0"/>
    <w:rsid w:val="006A5D7F"/>
    <w:rsid w:val="006A6C86"/>
    <w:rsid w:val="006B07ED"/>
    <w:rsid w:val="006B1350"/>
    <w:rsid w:val="006B1DED"/>
    <w:rsid w:val="006B1F5B"/>
    <w:rsid w:val="006B2BEE"/>
    <w:rsid w:val="006B3FB9"/>
    <w:rsid w:val="006B4168"/>
    <w:rsid w:val="006B796C"/>
    <w:rsid w:val="006C0B51"/>
    <w:rsid w:val="006C1EA1"/>
    <w:rsid w:val="006C1EC5"/>
    <w:rsid w:val="006C3C19"/>
    <w:rsid w:val="006C5E12"/>
    <w:rsid w:val="006C6298"/>
    <w:rsid w:val="006D1DB4"/>
    <w:rsid w:val="006D348B"/>
    <w:rsid w:val="006D3D20"/>
    <w:rsid w:val="006D3D6F"/>
    <w:rsid w:val="006D4549"/>
    <w:rsid w:val="006D4F4A"/>
    <w:rsid w:val="006D5582"/>
    <w:rsid w:val="006D559D"/>
    <w:rsid w:val="006D6B85"/>
    <w:rsid w:val="006E161D"/>
    <w:rsid w:val="006E20E3"/>
    <w:rsid w:val="006E2497"/>
    <w:rsid w:val="006E5191"/>
    <w:rsid w:val="006E63B4"/>
    <w:rsid w:val="006E6580"/>
    <w:rsid w:val="006E7588"/>
    <w:rsid w:val="006F41E1"/>
    <w:rsid w:val="006F458F"/>
    <w:rsid w:val="006F4DE6"/>
    <w:rsid w:val="006F5869"/>
    <w:rsid w:val="006F69B1"/>
    <w:rsid w:val="006F7663"/>
    <w:rsid w:val="006F7C33"/>
    <w:rsid w:val="006F7E4B"/>
    <w:rsid w:val="00700A72"/>
    <w:rsid w:val="00701662"/>
    <w:rsid w:val="00702DAE"/>
    <w:rsid w:val="0070374B"/>
    <w:rsid w:val="00703A3C"/>
    <w:rsid w:val="00704B91"/>
    <w:rsid w:val="00705459"/>
    <w:rsid w:val="0070632A"/>
    <w:rsid w:val="0070633F"/>
    <w:rsid w:val="00706C00"/>
    <w:rsid w:val="00706F90"/>
    <w:rsid w:val="00707715"/>
    <w:rsid w:val="00707853"/>
    <w:rsid w:val="00707B72"/>
    <w:rsid w:val="00710A6A"/>
    <w:rsid w:val="00712E80"/>
    <w:rsid w:val="00713445"/>
    <w:rsid w:val="00714089"/>
    <w:rsid w:val="00715A15"/>
    <w:rsid w:val="0071692F"/>
    <w:rsid w:val="0071741B"/>
    <w:rsid w:val="00717EE6"/>
    <w:rsid w:val="0072065E"/>
    <w:rsid w:val="00721135"/>
    <w:rsid w:val="0072302B"/>
    <w:rsid w:val="007245B3"/>
    <w:rsid w:val="007253CF"/>
    <w:rsid w:val="0072602A"/>
    <w:rsid w:val="007263C1"/>
    <w:rsid w:val="00726CBF"/>
    <w:rsid w:val="00727A63"/>
    <w:rsid w:val="00730594"/>
    <w:rsid w:val="00734898"/>
    <w:rsid w:val="00734908"/>
    <w:rsid w:val="00740401"/>
    <w:rsid w:val="00741CCF"/>
    <w:rsid w:val="00742CE8"/>
    <w:rsid w:val="00743156"/>
    <w:rsid w:val="0074552E"/>
    <w:rsid w:val="00745721"/>
    <w:rsid w:val="007457C7"/>
    <w:rsid w:val="00747705"/>
    <w:rsid w:val="007507D5"/>
    <w:rsid w:val="00751D4B"/>
    <w:rsid w:val="00752DED"/>
    <w:rsid w:val="00753445"/>
    <w:rsid w:val="00754825"/>
    <w:rsid w:val="00760C35"/>
    <w:rsid w:val="00762E54"/>
    <w:rsid w:val="00763C6C"/>
    <w:rsid w:val="00763EA3"/>
    <w:rsid w:val="00764743"/>
    <w:rsid w:val="00764D17"/>
    <w:rsid w:val="00764E16"/>
    <w:rsid w:val="00765514"/>
    <w:rsid w:val="0076643B"/>
    <w:rsid w:val="00766BC0"/>
    <w:rsid w:val="00766F91"/>
    <w:rsid w:val="00767B03"/>
    <w:rsid w:val="00767B3C"/>
    <w:rsid w:val="007718A1"/>
    <w:rsid w:val="0077197F"/>
    <w:rsid w:val="00773259"/>
    <w:rsid w:val="00774148"/>
    <w:rsid w:val="00774552"/>
    <w:rsid w:val="00776E82"/>
    <w:rsid w:val="00780F66"/>
    <w:rsid w:val="00781910"/>
    <w:rsid w:val="007821D8"/>
    <w:rsid w:val="0078236D"/>
    <w:rsid w:val="007823DE"/>
    <w:rsid w:val="00782D00"/>
    <w:rsid w:val="007850D7"/>
    <w:rsid w:val="007854AA"/>
    <w:rsid w:val="007858E1"/>
    <w:rsid w:val="00786A66"/>
    <w:rsid w:val="007902E3"/>
    <w:rsid w:val="007905D8"/>
    <w:rsid w:val="00791AF2"/>
    <w:rsid w:val="007924E7"/>
    <w:rsid w:val="00792724"/>
    <w:rsid w:val="00792ABB"/>
    <w:rsid w:val="00792F11"/>
    <w:rsid w:val="00793C7E"/>
    <w:rsid w:val="00794118"/>
    <w:rsid w:val="007945AC"/>
    <w:rsid w:val="007947FC"/>
    <w:rsid w:val="00797644"/>
    <w:rsid w:val="007A0150"/>
    <w:rsid w:val="007A0350"/>
    <w:rsid w:val="007A08CE"/>
    <w:rsid w:val="007A0E70"/>
    <w:rsid w:val="007A2412"/>
    <w:rsid w:val="007A28B1"/>
    <w:rsid w:val="007A2D0B"/>
    <w:rsid w:val="007A624D"/>
    <w:rsid w:val="007A63B5"/>
    <w:rsid w:val="007A73BA"/>
    <w:rsid w:val="007B1FEC"/>
    <w:rsid w:val="007B2343"/>
    <w:rsid w:val="007B2EA9"/>
    <w:rsid w:val="007B360D"/>
    <w:rsid w:val="007B3C18"/>
    <w:rsid w:val="007B4DE7"/>
    <w:rsid w:val="007C0FF4"/>
    <w:rsid w:val="007C16DD"/>
    <w:rsid w:val="007C3182"/>
    <w:rsid w:val="007C3A67"/>
    <w:rsid w:val="007C3C9D"/>
    <w:rsid w:val="007C4721"/>
    <w:rsid w:val="007C488E"/>
    <w:rsid w:val="007C67D7"/>
    <w:rsid w:val="007D0C25"/>
    <w:rsid w:val="007D1359"/>
    <w:rsid w:val="007D31A5"/>
    <w:rsid w:val="007D3655"/>
    <w:rsid w:val="007D3B83"/>
    <w:rsid w:val="007D4388"/>
    <w:rsid w:val="007D4EC2"/>
    <w:rsid w:val="007D629F"/>
    <w:rsid w:val="007D6557"/>
    <w:rsid w:val="007D74D0"/>
    <w:rsid w:val="007D7789"/>
    <w:rsid w:val="007E0BBE"/>
    <w:rsid w:val="007E3525"/>
    <w:rsid w:val="007E4507"/>
    <w:rsid w:val="007E5993"/>
    <w:rsid w:val="007E63FB"/>
    <w:rsid w:val="007E6907"/>
    <w:rsid w:val="007E788F"/>
    <w:rsid w:val="007F09F1"/>
    <w:rsid w:val="007F11D2"/>
    <w:rsid w:val="007F189E"/>
    <w:rsid w:val="007F1A69"/>
    <w:rsid w:val="007F2C39"/>
    <w:rsid w:val="007F4729"/>
    <w:rsid w:val="007F491A"/>
    <w:rsid w:val="007F5E39"/>
    <w:rsid w:val="007F746C"/>
    <w:rsid w:val="008007E2"/>
    <w:rsid w:val="00801B04"/>
    <w:rsid w:val="008021BB"/>
    <w:rsid w:val="00802D87"/>
    <w:rsid w:val="00803B1A"/>
    <w:rsid w:val="00804DF0"/>
    <w:rsid w:val="008063A2"/>
    <w:rsid w:val="00806466"/>
    <w:rsid w:val="008075AD"/>
    <w:rsid w:val="00807811"/>
    <w:rsid w:val="008119DB"/>
    <w:rsid w:val="00813049"/>
    <w:rsid w:val="00813746"/>
    <w:rsid w:val="00815DB2"/>
    <w:rsid w:val="00816256"/>
    <w:rsid w:val="00816367"/>
    <w:rsid w:val="00816964"/>
    <w:rsid w:val="00816A48"/>
    <w:rsid w:val="00816C9F"/>
    <w:rsid w:val="00817C16"/>
    <w:rsid w:val="00820234"/>
    <w:rsid w:val="008223F8"/>
    <w:rsid w:val="00822E4C"/>
    <w:rsid w:val="0082371C"/>
    <w:rsid w:val="00823CB1"/>
    <w:rsid w:val="00823E02"/>
    <w:rsid w:val="0082466E"/>
    <w:rsid w:val="008258E8"/>
    <w:rsid w:val="0082737A"/>
    <w:rsid w:val="008308A6"/>
    <w:rsid w:val="00834EBB"/>
    <w:rsid w:val="00835760"/>
    <w:rsid w:val="00835B7D"/>
    <w:rsid w:val="00835C07"/>
    <w:rsid w:val="0083695A"/>
    <w:rsid w:val="008405ED"/>
    <w:rsid w:val="00840B4E"/>
    <w:rsid w:val="00840C0F"/>
    <w:rsid w:val="00841A9C"/>
    <w:rsid w:val="00842B64"/>
    <w:rsid w:val="00843522"/>
    <w:rsid w:val="008442AF"/>
    <w:rsid w:val="008449BB"/>
    <w:rsid w:val="00845F15"/>
    <w:rsid w:val="00846F5D"/>
    <w:rsid w:val="00847782"/>
    <w:rsid w:val="0084791F"/>
    <w:rsid w:val="00850A77"/>
    <w:rsid w:val="00850A9E"/>
    <w:rsid w:val="008522CE"/>
    <w:rsid w:val="00854E2A"/>
    <w:rsid w:val="0085579F"/>
    <w:rsid w:val="0085710B"/>
    <w:rsid w:val="008602BE"/>
    <w:rsid w:val="0086124F"/>
    <w:rsid w:val="008614E8"/>
    <w:rsid w:val="0086625F"/>
    <w:rsid w:val="008676BA"/>
    <w:rsid w:val="00870A86"/>
    <w:rsid w:val="00870AA8"/>
    <w:rsid w:val="00871813"/>
    <w:rsid w:val="00871D14"/>
    <w:rsid w:val="008744E7"/>
    <w:rsid w:val="00874552"/>
    <w:rsid w:val="008762BB"/>
    <w:rsid w:val="00880D3F"/>
    <w:rsid w:val="0088107C"/>
    <w:rsid w:val="00883115"/>
    <w:rsid w:val="00883E27"/>
    <w:rsid w:val="00884661"/>
    <w:rsid w:val="00884F5C"/>
    <w:rsid w:val="0088693A"/>
    <w:rsid w:val="00887F5C"/>
    <w:rsid w:val="008931FB"/>
    <w:rsid w:val="00893D96"/>
    <w:rsid w:val="008940C1"/>
    <w:rsid w:val="008950D1"/>
    <w:rsid w:val="008951AF"/>
    <w:rsid w:val="00895BA3"/>
    <w:rsid w:val="00895DCA"/>
    <w:rsid w:val="008964A3"/>
    <w:rsid w:val="00897163"/>
    <w:rsid w:val="00897309"/>
    <w:rsid w:val="008976FC"/>
    <w:rsid w:val="0089790E"/>
    <w:rsid w:val="008A09B2"/>
    <w:rsid w:val="008A25DA"/>
    <w:rsid w:val="008A59BF"/>
    <w:rsid w:val="008A5A63"/>
    <w:rsid w:val="008A66A7"/>
    <w:rsid w:val="008A730B"/>
    <w:rsid w:val="008B0067"/>
    <w:rsid w:val="008B13D9"/>
    <w:rsid w:val="008B2358"/>
    <w:rsid w:val="008B5556"/>
    <w:rsid w:val="008C2425"/>
    <w:rsid w:val="008C3C4E"/>
    <w:rsid w:val="008C3F61"/>
    <w:rsid w:val="008C41AB"/>
    <w:rsid w:val="008C61F7"/>
    <w:rsid w:val="008D0180"/>
    <w:rsid w:val="008D13D8"/>
    <w:rsid w:val="008D1483"/>
    <w:rsid w:val="008D2ACD"/>
    <w:rsid w:val="008E1D7F"/>
    <w:rsid w:val="008E40DA"/>
    <w:rsid w:val="008E49B9"/>
    <w:rsid w:val="008E4E56"/>
    <w:rsid w:val="008E637D"/>
    <w:rsid w:val="008E7240"/>
    <w:rsid w:val="008E7E23"/>
    <w:rsid w:val="008F1083"/>
    <w:rsid w:val="008F10C4"/>
    <w:rsid w:val="008F155F"/>
    <w:rsid w:val="008F2250"/>
    <w:rsid w:val="008F5B29"/>
    <w:rsid w:val="008F5B30"/>
    <w:rsid w:val="008F5F59"/>
    <w:rsid w:val="008F7CBA"/>
    <w:rsid w:val="00900DA1"/>
    <w:rsid w:val="00901FC9"/>
    <w:rsid w:val="00903A0F"/>
    <w:rsid w:val="00906064"/>
    <w:rsid w:val="00910035"/>
    <w:rsid w:val="00910258"/>
    <w:rsid w:val="009110F8"/>
    <w:rsid w:val="00911A41"/>
    <w:rsid w:val="009144AE"/>
    <w:rsid w:val="0091545D"/>
    <w:rsid w:val="00915A26"/>
    <w:rsid w:val="009161F7"/>
    <w:rsid w:val="00917252"/>
    <w:rsid w:val="009177A7"/>
    <w:rsid w:val="00917DAE"/>
    <w:rsid w:val="009200A1"/>
    <w:rsid w:val="00923722"/>
    <w:rsid w:val="00925360"/>
    <w:rsid w:val="00925DF2"/>
    <w:rsid w:val="00926FE2"/>
    <w:rsid w:val="009278BC"/>
    <w:rsid w:val="00931607"/>
    <w:rsid w:val="0093325F"/>
    <w:rsid w:val="009359D0"/>
    <w:rsid w:val="00936450"/>
    <w:rsid w:val="009366F8"/>
    <w:rsid w:val="00936A54"/>
    <w:rsid w:val="00937030"/>
    <w:rsid w:val="009411EC"/>
    <w:rsid w:val="009427D1"/>
    <w:rsid w:val="00942E49"/>
    <w:rsid w:val="009438C1"/>
    <w:rsid w:val="009445E2"/>
    <w:rsid w:val="00944E6B"/>
    <w:rsid w:val="00945F9E"/>
    <w:rsid w:val="00946667"/>
    <w:rsid w:val="00946E2D"/>
    <w:rsid w:val="0095030B"/>
    <w:rsid w:val="009514CB"/>
    <w:rsid w:val="00951822"/>
    <w:rsid w:val="00952550"/>
    <w:rsid w:val="00954433"/>
    <w:rsid w:val="0095472B"/>
    <w:rsid w:val="00957156"/>
    <w:rsid w:val="0095766F"/>
    <w:rsid w:val="0095769E"/>
    <w:rsid w:val="00957AC7"/>
    <w:rsid w:val="00960017"/>
    <w:rsid w:val="0096219D"/>
    <w:rsid w:val="0096267C"/>
    <w:rsid w:val="0096300E"/>
    <w:rsid w:val="00963E68"/>
    <w:rsid w:val="00964A82"/>
    <w:rsid w:val="009668C3"/>
    <w:rsid w:val="00967934"/>
    <w:rsid w:val="00970F56"/>
    <w:rsid w:val="009713C8"/>
    <w:rsid w:val="00971BB6"/>
    <w:rsid w:val="00971EA6"/>
    <w:rsid w:val="00973073"/>
    <w:rsid w:val="00976B53"/>
    <w:rsid w:val="00981535"/>
    <w:rsid w:val="00983214"/>
    <w:rsid w:val="00986926"/>
    <w:rsid w:val="00986C68"/>
    <w:rsid w:val="009878CA"/>
    <w:rsid w:val="00987C28"/>
    <w:rsid w:val="00991A86"/>
    <w:rsid w:val="00992324"/>
    <w:rsid w:val="009929E5"/>
    <w:rsid w:val="0099394A"/>
    <w:rsid w:val="00994B42"/>
    <w:rsid w:val="00994F0A"/>
    <w:rsid w:val="0099519E"/>
    <w:rsid w:val="009956C5"/>
    <w:rsid w:val="00996516"/>
    <w:rsid w:val="00996E0A"/>
    <w:rsid w:val="00996F37"/>
    <w:rsid w:val="009A0A95"/>
    <w:rsid w:val="009A1211"/>
    <w:rsid w:val="009A16A7"/>
    <w:rsid w:val="009A1B3B"/>
    <w:rsid w:val="009A391D"/>
    <w:rsid w:val="009A4723"/>
    <w:rsid w:val="009A5024"/>
    <w:rsid w:val="009A6139"/>
    <w:rsid w:val="009A61CD"/>
    <w:rsid w:val="009A7F8F"/>
    <w:rsid w:val="009B0160"/>
    <w:rsid w:val="009B0EBB"/>
    <w:rsid w:val="009B168D"/>
    <w:rsid w:val="009B31B6"/>
    <w:rsid w:val="009B3785"/>
    <w:rsid w:val="009B37C0"/>
    <w:rsid w:val="009B3B27"/>
    <w:rsid w:val="009B4C6C"/>
    <w:rsid w:val="009B565D"/>
    <w:rsid w:val="009B6CA5"/>
    <w:rsid w:val="009B72BF"/>
    <w:rsid w:val="009C01B7"/>
    <w:rsid w:val="009C03C7"/>
    <w:rsid w:val="009C1837"/>
    <w:rsid w:val="009C2B3C"/>
    <w:rsid w:val="009C3602"/>
    <w:rsid w:val="009C4C4F"/>
    <w:rsid w:val="009C5CD2"/>
    <w:rsid w:val="009C604A"/>
    <w:rsid w:val="009C7FDF"/>
    <w:rsid w:val="009D0306"/>
    <w:rsid w:val="009D0627"/>
    <w:rsid w:val="009D087E"/>
    <w:rsid w:val="009D2A9C"/>
    <w:rsid w:val="009D2C71"/>
    <w:rsid w:val="009D3B91"/>
    <w:rsid w:val="009D4352"/>
    <w:rsid w:val="009D5003"/>
    <w:rsid w:val="009D5AF3"/>
    <w:rsid w:val="009E0858"/>
    <w:rsid w:val="009E0BD5"/>
    <w:rsid w:val="009E1534"/>
    <w:rsid w:val="009E1E0A"/>
    <w:rsid w:val="009E5113"/>
    <w:rsid w:val="009E6184"/>
    <w:rsid w:val="009E6751"/>
    <w:rsid w:val="009E6AAA"/>
    <w:rsid w:val="009F0C4A"/>
    <w:rsid w:val="009F1554"/>
    <w:rsid w:val="009F19C5"/>
    <w:rsid w:val="009F4272"/>
    <w:rsid w:val="009F4BED"/>
    <w:rsid w:val="009F4F68"/>
    <w:rsid w:val="009F6127"/>
    <w:rsid w:val="009F6FF5"/>
    <w:rsid w:val="009F70C2"/>
    <w:rsid w:val="00A00EED"/>
    <w:rsid w:val="00A018ED"/>
    <w:rsid w:val="00A03E8C"/>
    <w:rsid w:val="00A050AC"/>
    <w:rsid w:val="00A054F3"/>
    <w:rsid w:val="00A074B6"/>
    <w:rsid w:val="00A076A7"/>
    <w:rsid w:val="00A07A0D"/>
    <w:rsid w:val="00A10049"/>
    <w:rsid w:val="00A13DF2"/>
    <w:rsid w:val="00A1600E"/>
    <w:rsid w:val="00A1742C"/>
    <w:rsid w:val="00A175DE"/>
    <w:rsid w:val="00A21CBD"/>
    <w:rsid w:val="00A22105"/>
    <w:rsid w:val="00A22459"/>
    <w:rsid w:val="00A22C01"/>
    <w:rsid w:val="00A22E49"/>
    <w:rsid w:val="00A240E6"/>
    <w:rsid w:val="00A25B07"/>
    <w:rsid w:val="00A25C6A"/>
    <w:rsid w:val="00A27618"/>
    <w:rsid w:val="00A300BA"/>
    <w:rsid w:val="00A317AD"/>
    <w:rsid w:val="00A34645"/>
    <w:rsid w:val="00A35A51"/>
    <w:rsid w:val="00A36311"/>
    <w:rsid w:val="00A36812"/>
    <w:rsid w:val="00A36EB1"/>
    <w:rsid w:val="00A37744"/>
    <w:rsid w:val="00A4065C"/>
    <w:rsid w:val="00A41FA1"/>
    <w:rsid w:val="00A422CA"/>
    <w:rsid w:val="00A45456"/>
    <w:rsid w:val="00A4592C"/>
    <w:rsid w:val="00A474E3"/>
    <w:rsid w:val="00A4756D"/>
    <w:rsid w:val="00A47D55"/>
    <w:rsid w:val="00A47ED8"/>
    <w:rsid w:val="00A5121F"/>
    <w:rsid w:val="00A518EF"/>
    <w:rsid w:val="00A52A1E"/>
    <w:rsid w:val="00A531DF"/>
    <w:rsid w:val="00A54946"/>
    <w:rsid w:val="00A54FF4"/>
    <w:rsid w:val="00A55331"/>
    <w:rsid w:val="00A559AF"/>
    <w:rsid w:val="00A56D42"/>
    <w:rsid w:val="00A579A5"/>
    <w:rsid w:val="00A612CA"/>
    <w:rsid w:val="00A6197F"/>
    <w:rsid w:val="00A63849"/>
    <w:rsid w:val="00A63AA9"/>
    <w:rsid w:val="00A65ACF"/>
    <w:rsid w:val="00A67539"/>
    <w:rsid w:val="00A70B17"/>
    <w:rsid w:val="00A71E5C"/>
    <w:rsid w:val="00A725A1"/>
    <w:rsid w:val="00A7283B"/>
    <w:rsid w:val="00A737E8"/>
    <w:rsid w:val="00A73A81"/>
    <w:rsid w:val="00A74CCC"/>
    <w:rsid w:val="00A75557"/>
    <w:rsid w:val="00A76043"/>
    <w:rsid w:val="00A76692"/>
    <w:rsid w:val="00A76EB2"/>
    <w:rsid w:val="00A77E00"/>
    <w:rsid w:val="00A77E2F"/>
    <w:rsid w:val="00A80708"/>
    <w:rsid w:val="00A80A9B"/>
    <w:rsid w:val="00A82AAA"/>
    <w:rsid w:val="00A82E71"/>
    <w:rsid w:val="00A84C68"/>
    <w:rsid w:val="00A862B7"/>
    <w:rsid w:val="00A9028F"/>
    <w:rsid w:val="00A92CEA"/>
    <w:rsid w:val="00A94FDF"/>
    <w:rsid w:val="00A95FCF"/>
    <w:rsid w:val="00A96097"/>
    <w:rsid w:val="00A97033"/>
    <w:rsid w:val="00A97C07"/>
    <w:rsid w:val="00A97CA1"/>
    <w:rsid w:val="00AA06C0"/>
    <w:rsid w:val="00AA10F4"/>
    <w:rsid w:val="00AA1DCA"/>
    <w:rsid w:val="00AA2208"/>
    <w:rsid w:val="00AA3870"/>
    <w:rsid w:val="00AB1714"/>
    <w:rsid w:val="00AB1CC4"/>
    <w:rsid w:val="00AB53F0"/>
    <w:rsid w:val="00AB616A"/>
    <w:rsid w:val="00AB7EB9"/>
    <w:rsid w:val="00AC19A9"/>
    <w:rsid w:val="00AC3380"/>
    <w:rsid w:val="00AC4BC6"/>
    <w:rsid w:val="00AC5400"/>
    <w:rsid w:val="00AC582E"/>
    <w:rsid w:val="00AC5929"/>
    <w:rsid w:val="00AD09C0"/>
    <w:rsid w:val="00AD0D4D"/>
    <w:rsid w:val="00AD1C2B"/>
    <w:rsid w:val="00AD237E"/>
    <w:rsid w:val="00AD2442"/>
    <w:rsid w:val="00AD52E1"/>
    <w:rsid w:val="00AD7880"/>
    <w:rsid w:val="00AE0AF6"/>
    <w:rsid w:val="00AE0CA5"/>
    <w:rsid w:val="00AE349D"/>
    <w:rsid w:val="00AE45D9"/>
    <w:rsid w:val="00AE4C41"/>
    <w:rsid w:val="00AE4D2B"/>
    <w:rsid w:val="00AE51AE"/>
    <w:rsid w:val="00AE69FD"/>
    <w:rsid w:val="00AE70F9"/>
    <w:rsid w:val="00AE73EB"/>
    <w:rsid w:val="00AE7604"/>
    <w:rsid w:val="00AE794D"/>
    <w:rsid w:val="00AE7DBF"/>
    <w:rsid w:val="00AF22CE"/>
    <w:rsid w:val="00AF291D"/>
    <w:rsid w:val="00AF314E"/>
    <w:rsid w:val="00AF5B12"/>
    <w:rsid w:val="00AF734C"/>
    <w:rsid w:val="00B01971"/>
    <w:rsid w:val="00B028A9"/>
    <w:rsid w:val="00B02924"/>
    <w:rsid w:val="00B03121"/>
    <w:rsid w:val="00B04581"/>
    <w:rsid w:val="00B05164"/>
    <w:rsid w:val="00B0641E"/>
    <w:rsid w:val="00B072D2"/>
    <w:rsid w:val="00B079EB"/>
    <w:rsid w:val="00B1011C"/>
    <w:rsid w:val="00B10E8B"/>
    <w:rsid w:val="00B11D18"/>
    <w:rsid w:val="00B1299F"/>
    <w:rsid w:val="00B1348B"/>
    <w:rsid w:val="00B1364D"/>
    <w:rsid w:val="00B1468E"/>
    <w:rsid w:val="00B15C2F"/>
    <w:rsid w:val="00B1647A"/>
    <w:rsid w:val="00B16728"/>
    <w:rsid w:val="00B16CBA"/>
    <w:rsid w:val="00B17423"/>
    <w:rsid w:val="00B17D06"/>
    <w:rsid w:val="00B17E05"/>
    <w:rsid w:val="00B17FB5"/>
    <w:rsid w:val="00B21F12"/>
    <w:rsid w:val="00B22621"/>
    <w:rsid w:val="00B229F8"/>
    <w:rsid w:val="00B231B9"/>
    <w:rsid w:val="00B2411A"/>
    <w:rsid w:val="00B24221"/>
    <w:rsid w:val="00B24836"/>
    <w:rsid w:val="00B260C0"/>
    <w:rsid w:val="00B26773"/>
    <w:rsid w:val="00B27669"/>
    <w:rsid w:val="00B2786C"/>
    <w:rsid w:val="00B30523"/>
    <w:rsid w:val="00B316DC"/>
    <w:rsid w:val="00B3282C"/>
    <w:rsid w:val="00B34353"/>
    <w:rsid w:val="00B3537F"/>
    <w:rsid w:val="00B3539F"/>
    <w:rsid w:val="00B36629"/>
    <w:rsid w:val="00B36CC6"/>
    <w:rsid w:val="00B4091E"/>
    <w:rsid w:val="00B412DB"/>
    <w:rsid w:val="00B41664"/>
    <w:rsid w:val="00B417AE"/>
    <w:rsid w:val="00B41D4C"/>
    <w:rsid w:val="00B425CC"/>
    <w:rsid w:val="00B42A59"/>
    <w:rsid w:val="00B430CA"/>
    <w:rsid w:val="00B44A22"/>
    <w:rsid w:val="00B44F87"/>
    <w:rsid w:val="00B45567"/>
    <w:rsid w:val="00B45970"/>
    <w:rsid w:val="00B46AE7"/>
    <w:rsid w:val="00B47D42"/>
    <w:rsid w:val="00B501A2"/>
    <w:rsid w:val="00B50D8D"/>
    <w:rsid w:val="00B5255E"/>
    <w:rsid w:val="00B53412"/>
    <w:rsid w:val="00B54C70"/>
    <w:rsid w:val="00B56191"/>
    <w:rsid w:val="00B56560"/>
    <w:rsid w:val="00B568C5"/>
    <w:rsid w:val="00B57D68"/>
    <w:rsid w:val="00B601D7"/>
    <w:rsid w:val="00B62FD8"/>
    <w:rsid w:val="00B64F8F"/>
    <w:rsid w:val="00B6622B"/>
    <w:rsid w:val="00B67CBE"/>
    <w:rsid w:val="00B67FF9"/>
    <w:rsid w:val="00B714BD"/>
    <w:rsid w:val="00B72BD9"/>
    <w:rsid w:val="00B72DE8"/>
    <w:rsid w:val="00B73667"/>
    <w:rsid w:val="00B73FD2"/>
    <w:rsid w:val="00B75250"/>
    <w:rsid w:val="00B76AB4"/>
    <w:rsid w:val="00B76E26"/>
    <w:rsid w:val="00B77BBD"/>
    <w:rsid w:val="00B77CB9"/>
    <w:rsid w:val="00B813C0"/>
    <w:rsid w:val="00B81566"/>
    <w:rsid w:val="00B81AB3"/>
    <w:rsid w:val="00B81E2E"/>
    <w:rsid w:val="00B86520"/>
    <w:rsid w:val="00B86F84"/>
    <w:rsid w:val="00B87693"/>
    <w:rsid w:val="00B87B9A"/>
    <w:rsid w:val="00B92E8B"/>
    <w:rsid w:val="00B935A9"/>
    <w:rsid w:val="00B96218"/>
    <w:rsid w:val="00B96B00"/>
    <w:rsid w:val="00B96D1F"/>
    <w:rsid w:val="00B97308"/>
    <w:rsid w:val="00BA055F"/>
    <w:rsid w:val="00BA3860"/>
    <w:rsid w:val="00BA4508"/>
    <w:rsid w:val="00BB00ED"/>
    <w:rsid w:val="00BB1CCB"/>
    <w:rsid w:val="00BB3B01"/>
    <w:rsid w:val="00BB41C5"/>
    <w:rsid w:val="00BB6614"/>
    <w:rsid w:val="00BC20E3"/>
    <w:rsid w:val="00BC26C0"/>
    <w:rsid w:val="00BC31C4"/>
    <w:rsid w:val="00BC398F"/>
    <w:rsid w:val="00BC59D1"/>
    <w:rsid w:val="00BC5AB6"/>
    <w:rsid w:val="00BC637E"/>
    <w:rsid w:val="00BC6959"/>
    <w:rsid w:val="00BC6D40"/>
    <w:rsid w:val="00BC71E4"/>
    <w:rsid w:val="00BC7989"/>
    <w:rsid w:val="00BD0CBE"/>
    <w:rsid w:val="00BD0DA9"/>
    <w:rsid w:val="00BD0E3A"/>
    <w:rsid w:val="00BD18F1"/>
    <w:rsid w:val="00BD22EB"/>
    <w:rsid w:val="00BD2376"/>
    <w:rsid w:val="00BD3721"/>
    <w:rsid w:val="00BD486D"/>
    <w:rsid w:val="00BD6060"/>
    <w:rsid w:val="00BD64B5"/>
    <w:rsid w:val="00BD6C82"/>
    <w:rsid w:val="00BD6F91"/>
    <w:rsid w:val="00BD7B84"/>
    <w:rsid w:val="00BE0DD8"/>
    <w:rsid w:val="00BE2086"/>
    <w:rsid w:val="00BE252B"/>
    <w:rsid w:val="00BE55DE"/>
    <w:rsid w:val="00BE701E"/>
    <w:rsid w:val="00BF1694"/>
    <w:rsid w:val="00BF2E76"/>
    <w:rsid w:val="00BF3184"/>
    <w:rsid w:val="00BF5FCA"/>
    <w:rsid w:val="00C00BFC"/>
    <w:rsid w:val="00C034F7"/>
    <w:rsid w:val="00C046B8"/>
    <w:rsid w:val="00C04C72"/>
    <w:rsid w:val="00C05E1F"/>
    <w:rsid w:val="00C060CE"/>
    <w:rsid w:val="00C06AEB"/>
    <w:rsid w:val="00C0733C"/>
    <w:rsid w:val="00C076FF"/>
    <w:rsid w:val="00C07AB6"/>
    <w:rsid w:val="00C108E4"/>
    <w:rsid w:val="00C117C7"/>
    <w:rsid w:val="00C11C28"/>
    <w:rsid w:val="00C11D2B"/>
    <w:rsid w:val="00C128EB"/>
    <w:rsid w:val="00C14087"/>
    <w:rsid w:val="00C14219"/>
    <w:rsid w:val="00C145F9"/>
    <w:rsid w:val="00C148DE"/>
    <w:rsid w:val="00C14E11"/>
    <w:rsid w:val="00C1552E"/>
    <w:rsid w:val="00C169A3"/>
    <w:rsid w:val="00C16AB2"/>
    <w:rsid w:val="00C178F8"/>
    <w:rsid w:val="00C17DBB"/>
    <w:rsid w:val="00C20620"/>
    <w:rsid w:val="00C21939"/>
    <w:rsid w:val="00C21D60"/>
    <w:rsid w:val="00C222F2"/>
    <w:rsid w:val="00C2360A"/>
    <w:rsid w:val="00C2538E"/>
    <w:rsid w:val="00C258F9"/>
    <w:rsid w:val="00C25F37"/>
    <w:rsid w:val="00C2685A"/>
    <w:rsid w:val="00C26E1E"/>
    <w:rsid w:val="00C2750F"/>
    <w:rsid w:val="00C30D69"/>
    <w:rsid w:val="00C314E1"/>
    <w:rsid w:val="00C31EBA"/>
    <w:rsid w:val="00C32247"/>
    <w:rsid w:val="00C32959"/>
    <w:rsid w:val="00C33AFE"/>
    <w:rsid w:val="00C34173"/>
    <w:rsid w:val="00C35E0E"/>
    <w:rsid w:val="00C36321"/>
    <w:rsid w:val="00C37174"/>
    <w:rsid w:val="00C3753C"/>
    <w:rsid w:val="00C37FF9"/>
    <w:rsid w:val="00C40AD2"/>
    <w:rsid w:val="00C4196C"/>
    <w:rsid w:val="00C41D64"/>
    <w:rsid w:val="00C42705"/>
    <w:rsid w:val="00C43189"/>
    <w:rsid w:val="00C43ED7"/>
    <w:rsid w:val="00C44E4B"/>
    <w:rsid w:val="00C458CC"/>
    <w:rsid w:val="00C464D6"/>
    <w:rsid w:val="00C50C08"/>
    <w:rsid w:val="00C511BD"/>
    <w:rsid w:val="00C51377"/>
    <w:rsid w:val="00C51884"/>
    <w:rsid w:val="00C51A89"/>
    <w:rsid w:val="00C546EE"/>
    <w:rsid w:val="00C56511"/>
    <w:rsid w:val="00C56933"/>
    <w:rsid w:val="00C600A6"/>
    <w:rsid w:val="00C6065F"/>
    <w:rsid w:val="00C6072F"/>
    <w:rsid w:val="00C60A19"/>
    <w:rsid w:val="00C62084"/>
    <w:rsid w:val="00C62285"/>
    <w:rsid w:val="00C62976"/>
    <w:rsid w:val="00C63B47"/>
    <w:rsid w:val="00C63BF0"/>
    <w:rsid w:val="00C64D8B"/>
    <w:rsid w:val="00C653D5"/>
    <w:rsid w:val="00C66EF8"/>
    <w:rsid w:val="00C670F9"/>
    <w:rsid w:val="00C6781E"/>
    <w:rsid w:val="00C67C71"/>
    <w:rsid w:val="00C709E2"/>
    <w:rsid w:val="00C70B83"/>
    <w:rsid w:val="00C7238C"/>
    <w:rsid w:val="00C773D8"/>
    <w:rsid w:val="00C802FA"/>
    <w:rsid w:val="00C83D83"/>
    <w:rsid w:val="00C85D08"/>
    <w:rsid w:val="00C86982"/>
    <w:rsid w:val="00C86DF2"/>
    <w:rsid w:val="00C8745B"/>
    <w:rsid w:val="00C930B9"/>
    <w:rsid w:val="00C93801"/>
    <w:rsid w:val="00C93BE5"/>
    <w:rsid w:val="00C93EB0"/>
    <w:rsid w:val="00C93F57"/>
    <w:rsid w:val="00C94F11"/>
    <w:rsid w:val="00C955D7"/>
    <w:rsid w:val="00C95AC2"/>
    <w:rsid w:val="00C971CC"/>
    <w:rsid w:val="00C971D7"/>
    <w:rsid w:val="00C97699"/>
    <w:rsid w:val="00CA0E07"/>
    <w:rsid w:val="00CA11FA"/>
    <w:rsid w:val="00CA1BF3"/>
    <w:rsid w:val="00CA1E62"/>
    <w:rsid w:val="00CA2185"/>
    <w:rsid w:val="00CA7FD1"/>
    <w:rsid w:val="00CB1893"/>
    <w:rsid w:val="00CB281A"/>
    <w:rsid w:val="00CB55B4"/>
    <w:rsid w:val="00CB5E6E"/>
    <w:rsid w:val="00CB6319"/>
    <w:rsid w:val="00CB6F53"/>
    <w:rsid w:val="00CB79EF"/>
    <w:rsid w:val="00CB7EF6"/>
    <w:rsid w:val="00CC14BA"/>
    <w:rsid w:val="00CC1667"/>
    <w:rsid w:val="00CC2F94"/>
    <w:rsid w:val="00CC3AB8"/>
    <w:rsid w:val="00CC4275"/>
    <w:rsid w:val="00CC4C56"/>
    <w:rsid w:val="00CC695C"/>
    <w:rsid w:val="00CC6FED"/>
    <w:rsid w:val="00CC7256"/>
    <w:rsid w:val="00CD169E"/>
    <w:rsid w:val="00CD2621"/>
    <w:rsid w:val="00CD2809"/>
    <w:rsid w:val="00CD4671"/>
    <w:rsid w:val="00CD4A2A"/>
    <w:rsid w:val="00CD5795"/>
    <w:rsid w:val="00CD590B"/>
    <w:rsid w:val="00CD5999"/>
    <w:rsid w:val="00CD7208"/>
    <w:rsid w:val="00CE0AFB"/>
    <w:rsid w:val="00CE0FAF"/>
    <w:rsid w:val="00CE3A2C"/>
    <w:rsid w:val="00CE3BF3"/>
    <w:rsid w:val="00CE476E"/>
    <w:rsid w:val="00CE5FC4"/>
    <w:rsid w:val="00CE74CA"/>
    <w:rsid w:val="00CF124E"/>
    <w:rsid w:val="00CF30D3"/>
    <w:rsid w:val="00CF38A5"/>
    <w:rsid w:val="00CF3BEF"/>
    <w:rsid w:val="00CF42A2"/>
    <w:rsid w:val="00CF61B7"/>
    <w:rsid w:val="00CF62FD"/>
    <w:rsid w:val="00CF693C"/>
    <w:rsid w:val="00D004D8"/>
    <w:rsid w:val="00D01C22"/>
    <w:rsid w:val="00D026C0"/>
    <w:rsid w:val="00D05860"/>
    <w:rsid w:val="00D058C2"/>
    <w:rsid w:val="00D07705"/>
    <w:rsid w:val="00D07C39"/>
    <w:rsid w:val="00D07E74"/>
    <w:rsid w:val="00D10219"/>
    <w:rsid w:val="00D120F6"/>
    <w:rsid w:val="00D12CB2"/>
    <w:rsid w:val="00D15685"/>
    <w:rsid w:val="00D161E6"/>
    <w:rsid w:val="00D20F25"/>
    <w:rsid w:val="00D2118F"/>
    <w:rsid w:val="00D220A9"/>
    <w:rsid w:val="00D24BE7"/>
    <w:rsid w:val="00D259C1"/>
    <w:rsid w:val="00D25A0F"/>
    <w:rsid w:val="00D314F9"/>
    <w:rsid w:val="00D31F0D"/>
    <w:rsid w:val="00D32038"/>
    <w:rsid w:val="00D32221"/>
    <w:rsid w:val="00D333DF"/>
    <w:rsid w:val="00D3392B"/>
    <w:rsid w:val="00D3523A"/>
    <w:rsid w:val="00D3558F"/>
    <w:rsid w:val="00D3783A"/>
    <w:rsid w:val="00D40AF3"/>
    <w:rsid w:val="00D42262"/>
    <w:rsid w:val="00D4270A"/>
    <w:rsid w:val="00D42BB5"/>
    <w:rsid w:val="00D42D90"/>
    <w:rsid w:val="00D435DC"/>
    <w:rsid w:val="00D43960"/>
    <w:rsid w:val="00D44ED9"/>
    <w:rsid w:val="00D45818"/>
    <w:rsid w:val="00D50392"/>
    <w:rsid w:val="00D50B2F"/>
    <w:rsid w:val="00D51D26"/>
    <w:rsid w:val="00D53A92"/>
    <w:rsid w:val="00D545CD"/>
    <w:rsid w:val="00D602A8"/>
    <w:rsid w:val="00D605CC"/>
    <w:rsid w:val="00D61AC6"/>
    <w:rsid w:val="00D6299A"/>
    <w:rsid w:val="00D6478D"/>
    <w:rsid w:val="00D64F23"/>
    <w:rsid w:val="00D656EB"/>
    <w:rsid w:val="00D65828"/>
    <w:rsid w:val="00D66B10"/>
    <w:rsid w:val="00D66C3A"/>
    <w:rsid w:val="00D70277"/>
    <w:rsid w:val="00D71B0F"/>
    <w:rsid w:val="00D76A96"/>
    <w:rsid w:val="00D76B48"/>
    <w:rsid w:val="00D76FA9"/>
    <w:rsid w:val="00D777B0"/>
    <w:rsid w:val="00D778AC"/>
    <w:rsid w:val="00D8003F"/>
    <w:rsid w:val="00D801AA"/>
    <w:rsid w:val="00D80BEF"/>
    <w:rsid w:val="00D80D0E"/>
    <w:rsid w:val="00D81410"/>
    <w:rsid w:val="00D814FA"/>
    <w:rsid w:val="00D83037"/>
    <w:rsid w:val="00D85322"/>
    <w:rsid w:val="00D85DCA"/>
    <w:rsid w:val="00D86CCD"/>
    <w:rsid w:val="00D8762B"/>
    <w:rsid w:val="00D90A6A"/>
    <w:rsid w:val="00D9123D"/>
    <w:rsid w:val="00D91388"/>
    <w:rsid w:val="00D92D05"/>
    <w:rsid w:val="00D92FE9"/>
    <w:rsid w:val="00D93763"/>
    <w:rsid w:val="00D942DA"/>
    <w:rsid w:val="00D94975"/>
    <w:rsid w:val="00D95B5B"/>
    <w:rsid w:val="00D968C7"/>
    <w:rsid w:val="00D96B44"/>
    <w:rsid w:val="00D9760A"/>
    <w:rsid w:val="00DA06C8"/>
    <w:rsid w:val="00DA09E7"/>
    <w:rsid w:val="00DA1FBD"/>
    <w:rsid w:val="00DA241D"/>
    <w:rsid w:val="00DA2BD6"/>
    <w:rsid w:val="00DA3613"/>
    <w:rsid w:val="00DA3C02"/>
    <w:rsid w:val="00DA4E54"/>
    <w:rsid w:val="00DA736E"/>
    <w:rsid w:val="00DA7871"/>
    <w:rsid w:val="00DB0683"/>
    <w:rsid w:val="00DB2368"/>
    <w:rsid w:val="00DB2DF3"/>
    <w:rsid w:val="00DB3278"/>
    <w:rsid w:val="00DB6259"/>
    <w:rsid w:val="00DB6742"/>
    <w:rsid w:val="00DB6BD7"/>
    <w:rsid w:val="00DC1969"/>
    <w:rsid w:val="00DC209B"/>
    <w:rsid w:val="00DC3C01"/>
    <w:rsid w:val="00DC4931"/>
    <w:rsid w:val="00DC5030"/>
    <w:rsid w:val="00DC5E8D"/>
    <w:rsid w:val="00DC65FB"/>
    <w:rsid w:val="00DC67FE"/>
    <w:rsid w:val="00DC6AAA"/>
    <w:rsid w:val="00DC6AF6"/>
    <w:rsid w:val="00DC78CB"/>
    <w:rsid w:val="00DD09DF"/>
    <w:rsid w:val="00DD0EA8"/>
    <w:rsid w:val="00DD2BCD"/>
    <w:rsid w:val="00DD31DA"/>
    <w:rsid w:val="00DD43B4"/>
    <w:rsid w:val="00DD4563"/>
    <w:rsid w:val="00DD4DA9"/>
    <w:rsid w:val="00DD7B5F"/>
    <w:rsid w:val="00DE0DFB"/>
    <w:rsid w:val="00DE1313"/>
    <w:rsid w:val="00DE19F5"/>
    <w:rsid w:val="00DE3620"/>
    <w:rsid w:val="00DE4377"/>
    <w:rsid w:val="00DE43A6"/>
    <w:rsid w:val="00DE598E"/>
    <w:rsid w:val="00DE5E1C"/>
    <w:rsid w:val="00DE5F63"/>
    <w:rsid w:val="00DE6D3F"/>
    <w:rsid w:val="00DE715F"/>
    <w:rsid w:val="00DF0FCC"/>
    <w:rsid w:val="00DF10F5"/>
    <w:rsid w:val="00DF136D"/>
    <w:rsid w:val="00DF20B9"/>
    <w:rsid w:val="00DF2DB8"/>
    <w:rsid w:val="00DF3AC1"/>
    <w:rsid w:val="00DF52FF"/>
    <w:rsid w:val="00DF54A9"/>
    <w:rsid w:val="00DF55E1"/>
    <w:rsid w:val="00DF6CDA"/>
    <w:rsid w:val="00DF7602"/>
    <w:rsid w:val="00DF7D68"/>
    <w:rsid w:val="00E00F5B"/>
    <w:rsid w:val="00E044DB"/>
    <w:rsid w:val="00E072D6"/>
    <w:rsid w:val="00E11203"/>
    <w:rsid w:val="00E11CF8"/>
    <w:rsid w:val="00E12E89"/>
    <w:rsid w:val="00E1380D"/>
    <w:rsid w:val="00E140FB"/>
    <w:rsid w:val="00E15FC5"/>
    <w:rsid w:val="00E1605B"/>
    <w:rsid w:val="00E1660B"/>
    <w:rsid w:val="00E1739A"/>
    <w:rsid w:val="00E20457"/>
    <w:rsid w:val="00E20594"/>
    <w:rsid w:val="00E212DD"/>
    <w:rsid w:val="00E221E2"/>
    <w:rsid w:val="00E22729"/>
    <w:rsid w:val="00E26513"/>
    <w:rsid w:val="00E27BCB"/>
    <w:rsid w:val="00E27F98"/>
    <w:rsid w:val="00E3071A"/>
    <w:rsid w:val="00E31B01"/>
    <w:rsid w:val="00E34112"/>
    <w:rsid w:val="00E342BE"/>
    <w:rsid w:val="00E34821"/>
    <w:rsid w:val="00E34CF4"/>
    <w:rsid w:val="00E36338"/>
    <w:rsid w:val="00E36CEE"/>
    <w:rsid w:val="00E36D40"/>
    <w:rsid w:val="00E37ACE"/>
    <w:rsid w:val="00E37FCA"/>
    <w:rsid w:val="00E41F0C"/>
    <w:rsid w:val="00E43112"/>
    <w:rsid w:val="00E4554F"/>
    <w:rsid w:val="00E45ACC"/>
    <w:rsid w:val="00E45EB5"/>
    <w:rsid w:val="00E4672A"/>
    <w:rsid w:val="00E469AF"/>
    <w:rsid w:val="00E46E8C"/>
    <w:rsid w:val="00E4794E"/>
    <w:rsid w:val="00E50DB1"/>
    <w:rsid w:val="00E51048"/>
    <w:rsid w:val="00E51D1F"/>
    <w:rsid w:val="00E5241C"/>
    <w:rsid w:val="00E52D2A"/>
    <w:rsid w:val="00E52DB6"/>
    <w:rsid w:val="00E534BF"/>
    <w:rsid w:val="00E53D90"/>
    <w:rsid w:val="00E544E9"/>
    <w:rsid w:val="00E57BAD"/>
    <w:rsid w:val="00E604C5"/>
    <w:rsid w:val="00E6174A"/>
    <w:rsid w:val="00E641A4"/>
    <w:rsid w:val="00E64F3B"/>
    <w:rsid w:val="00E658B6"/>
    <w:rsid w:val="00E6592B"/>
    <w:rsid w:val="00E65946"/>
    <w:rsid w:val="00E65CA8"/>
    <w:rsid w:val="00E66B24"/>
    <w:rsid w:val="00E708E3"/>
    <w:rsid w:val="00E70F6C"/>
    <w:rsid w:val="00E71670"/>
    <w:rsid w:val="00E7252F"/>
    <w:rsid w:val="00E72677"/>
    <w:rsid w:val="00E75ADC"/>
    <w:rsid w:val="00E77952"/>
    <w:rsid w:val="00E80FDC"/>
    <w:rsid w:val="00E8376A"/>
    <w:rsid w:val="00E84209"/>
    <w:rsid w:val="00E8597E"/>
    <w:rsid w:val="00E85ECE"/>
    <w:rsid w:val="00E86A5B"/>
    <w:rsid w:val="00E87D1B"/>
    <w:rsid w:val="00E91880"/>
    <w:rsid w:val="00E928FB"/>
    <w:rsid w:val="00E939C2"/>
    <w:rsid w:val="00E940E7"/>
    <w:rsid w:val="00E94694"/>
    <w:rsid w:val="00E95758"/>
    <w:rsid w:val="00E957FF"/>
    <w:rsid w:val="00E96C40"/>
    <w:rsid w:val="00E97FB5"/>
    <w:rsid w:val="00EA08E1"/>
    <w:rsid w:val="00EA0976"/>
    <w:rsid w:val="00EA0AA7"/>
    <w:rsid w:val="00EA1AF7"/>
    <w:rsid w:val="00EA340D"/>
    <w:rsid w:val="00EA346F"/>
    <w:rsid w:val="00EA41A9"/>
    <w:rsid w:val="00EA45B3"/>
    <w:rsid w:val="00EA54CB"/>
    <w:rsid w:val="00EA5CDE"/>
    <w:rsid w:val="00EA5E01"/>
    <w:rsid w:val="00EA66E1"/>
    <w:rsid w:val="00EA6994"/>
    <w:rsid w:val="00EA6F76"/>
    <w:rsid w:val="00EB0A54"/>
    <w:rsid w:val="00EB0BCD"/>
    <w:rsid w:val="00EB314B"/>
    <w:rsid w:val="00EB377A"/>
    <w:rsid w:val="00EB50F4"/>
    <w:rsid w:val="00EB5A91"/>
    <w:rsid w:val="00EB6A7B"/>
    <w:rsid w:val="00EB6C3F"/>
    <w:rsid w:val="00EB7408"/>
    <w:rsid w:val="00EB7801"/>
    <w:rsid w:val="00EC0170"/>
    <w:rsid w:val="00EC039E"/>
    <w:rsid w:val="00EC0606"/>
    <w:rsid w:val="00EC2687"/>
    <w:rsid w:val="00EC291C"/>
    <w:rsid w:val="00EC4A8F"/>
    <w:rsid w:val="00EC4C7E"/>
    <w:rsid w:val="00EC4CA2"/>
    <w:rsid w:val="00EC4DB2"/>
    <w:rsid w:val="00EC4E4D"/>
    <w:rsid w:val="00EC7FA5"/>
    <w:rsid w:val="00ED1BD5"/>
    <w:rsid w:val="00ED1BE1"/>
    <w:rsid w:val="00ED2596"/>
    <w:rsid w:val="00ED4070"/>
    <w:rsid w:val="00ED5809"/>
    <w:rsid w:val="00ED59E1"/>
    <w:rsid w:val="00ED6854"/>
    <w:rsid w:val="00ED6B3F"/>
    <w:rsid w:val="00ED78DB"/>
    <w:rsid w:val="00ED7D10"/>
    <w:rsid w:val="00EE0548"/>
    <w:rsid w:val="00EE0906"/>
    <w:rsid w:val="00EE0F63"/>
    <w:rsid w:val="00EE2839"/>
    <w:rsid w:val="00EE2EF5"/>
    <w:rsid w:val="00EE4CF7"/>
    <w:rsid w:val="00EE4E2A"/>
    <w:rsid w:val="00EE54C5"/>
    <w:rsid w:val="00EE6A59"/>
    <w:rsid w:val="00EE741F"/>
    <w:rsid w:val="00EE7539"/>
    <w:rsid w:val="00EE75A5"/>
    <w:rsid w:val="00EF0A1A"/>
    <w:rsid w:val="00EF1634"/>
    <w:rsid w:val="00EF345E"/>
    <w:rsid w:val="00EF45B7"/>
    <w:rsid w:val="00EF4B7D"/>
    <w:rsid w:val="00EF53DB"/>
    <w:rsid w:val="00EF6721"/>
    <w:rsid w:val="00EF6CDD"/>
    <w:rsid w:val="00EF712B"/>
    <w:rsid w:val="00EF74EB"/>
    <w:rsid w:val="00F00586"/>
    <w:rsid w:val="00F00CC3"/>
    <w:rsid w:val="00F0270D"/>
    <w:rsid w:val="00F02D5C"/>
    <w:rsid w:val="00F030A6"/>
    <w:rsid w:val="00F03AFA"/>
    <w:rsid w:val="00F03BA7"/>
    <w:rsid w:val="00F05687"/>
    <w:rsid w:val="00F05B18"/>
    <w:rsid w:val="00F10541"/>
    <w:rsid w:val="00F11DE9"/>
    <w:rsid w:val="00F126F9"/>
    <w:rsid w:val="00F13092"/>
    <w:rsid w:val="00F15E92"/>
    <w:rsid w:val="00F1601F"/>
    <w:rsid w:val="00F16EE6"/>
    <w:rsid w:val="00F17797"/>
    <w:rsid w:val="00F20DDA"/>
    <w:rsid w:val="00F2328B"/>
    <w:rsid w:val="00F253A5"/>
    <w:rsid w:val="00F25CB9"/>
    <w:rsid w:val="00F26FD2"/>
    <w:rsid w:val="00F27931"/>
    <w:rsid w:val="00F27E21"/>
    <w:rsid w:val="00F3049D"/>
    <w:rsid w:val="00F304B3"/>
    <w:rsid w:val="00F30E3F"/>
    <w:rsid w:val="00F32119"/>
    <w:rsid w:val="00F329D6"/>
    <w:rsid w:val="00F35D55"/>
    <w:rsid w:val="00F36075"/>
    <w:rsid w:val="00F3695A"/>
    <w:rsid w:val="00F36DA3"/>
    <w:rsid w:val="00F40C88"/>
    <w:rsid w:val="00F418AF"/>
    <w:rsid w:val="00F41D0B"/>
    <w:rsid w:val="00F42F0D"/>
    <w:rsid w:val="00F430C4"/>
    <w:rsid w:val="00F44931"/>
    <w:rsid w:val="00F44939"/>
    <w:rsid w:val="00F45CAE"/>
    <w:rsid w:val="00F46C93"/>
    <w:rsid w:val="00F471D5"/>
    <w:rsid w:val="00F50C5B"/>
    <w:rsid w:val="00F50F50"/>
    <w:rsid w:val="00F51EBF"/>
    <w:rsid w:val="00F53C1A"/>
    <w:rsid w:val="00F61781"/>
    <w:rsid w:val="00F62544"/>
    <w:rsid w:val="00F62F4B"/>
    <w:rsid w:val="00F657AD"/>
    <w:rsid w:val="00F7085D"/>
    <w:rsid w:val="00F7202C"/>
    <w:rsid w:val="00F72C3E"/>
    <w:rsid w:val="00F7482E"/>
    <w:rsid w:val="00F7566F"/>
    <w:rsid w:val="00F7666D"/>
    <w:rsid w:val="00F776D6"/>
    <w:rsid w:val="00F77B4E"/>
    <w:rsid w:val="00F80804"/>
    <w:rsid w:val="00F81DA0"/>
    <w:rsid w:val="00F8318B"/>
    <w:rsid w:val="00F836E9"/>
    <w:rsid w:val="00F83F5F"/>
    <w:rsid w:val="00F86277"/>
    <w:rsid w:val="00F8683F"/>
    <w:rsid w:val="00F86B38"/>
    <w:rsid w:val="00F87F0E"/>
    <w:rsid w:val="00F90238"/>
    <w:rsid w:val="00F90D7F"/>
    <w:rsid w:val="00F90D8E"/>
    <w:rsid w:val="00F914A5"/>
    <w:rsid w:val="00F9261C"/>
    <w:rsid w:val="00F9482A"/>
    <w:rsid w:val="00F94D4B"/>
    <w:rsid w:val="00F9611F"/>
    <w:rsid w:val="00F969BC"/>
    <w:rsid w:val="00F9790D"/>
    <w:rsid w:val="00FA0494"/>
    <w:rsid w:val="00FA13F7"/>
    <w:rsid w:val="00FA2A9C"/>
    <w:rsid w:val="00FA2D29"/>
    <w:rsid w:val="00FA3360"/>
    <w:rsid w:val="00FA40DE"/>
    <w:rsid w:val="00FA44F7"/>
    <w:rsid w:val="00FA4652"/>
    <w:rsid w:val="00FA5B07"/>
    <w:rsid w:val="00FA6379"/>
    <w:rsid w:val="00FA698B"/>
    <w:rsid w:val="00FA6C6B"/>
    <w:rsid w:val="00FA7021"/>
    <w:rsid w:val="00FA7308"/>
    <w:rsid w:val="00FA7E6C"/>
    <w:rsid w:val="00FB00EE"/>
    <w:rsid w:val="00FB01B1"/>
    <w:rsid w:val="00FB2C15"/>
    <w:rsid w:val="00FB4954"/>
    <w:rsid w:val="00FB5E5B"/>
    <w:rsid w:val="00FC08B8"/>
    <w:rsid w:val="00FC18AD"/>
    <w:rsid w:val="00FC1CDA"/>
    <w:rsid w:val="00FC200B"/>
    <w:rsid w:val="00FC2F8C"/>
    <w:rsid w:val="00FC31B5"/>
    <w:rsid w:val="00FC3812"/>
    <w:rsid w:val="00FC42CE"/>
    <w:rsid w:val="00FC4CFD"/>
    <w:rsid w:val="00FC588D"/>
    <w:rsid w:val="00FC58C5"/>
    <w:rsid w:val="00FC77C2"/>
    <w:rsid w:val="00FD011B"/>
    <w:rsid w:val="00FD13B2"/>
    <w:rsid w:val="00FD1912"/>
    <w:rsid w:val="00FD26FE"/>
    <w:rsid w:val="00FD3886"/>
    <w:rsid w:val="00FD38E2"/>
    <w:rsid w:val="00FD5BED"/>
    <w:rsid w:val="00FD6E34"/>
    <w:rsid w:val="00FD7292"/>
    <w:rsid w:val="00FD7E29"/>
    <w:rsid w:val="00FE0153"/>
    <w:rsid w:val="00FE1453"/>
    <w:rsid w:val="00FE23B1"/>
    <w:rsid w:val="00FE3356"/>
    <w:rsid w:val="00FE4D3D"/>
    <w:rsid w:val="00FE653A"/>
    <w:rsid w:val="00FE6C7C"/>
    <w:rsid w:val="00FF1C9A"/>
    <w:rsid w:val="00FF1D9C"/>
    <w:rsid w:val="00FF444E"/>
    <w:rsid w:val="00FF4546"/>
    <w:rsid w:val="00FF5AE5"/>
    <w:rsid w:val="00FF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44ABC"/>
  <w15:chartTrackingRefBased/>
  <w15:docId w15:val="{E54EDC78-3ACC-4DB0-AFF6-B5AE2DBAF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header" w:uiPriority="99"/>
    <w:lsdException w:name="footer" w:uiPriority="99"/>
    <w:lsdException w:name="caption" w:locked="1" w:qFormat="1"/>
    <w:lsdException w:name="page number" w:uiPriority="99"/>
    <w:lsdException w:name="Title" w:locked="1" w:uiPriority="10" w:qFormat="1"/>
    <w:lsdException w:name="Default Paragraph Font" w:locked="1"/>
    <w:lsdException w:name="Subtitle" w:locked="1" w:uiPriority="11" w:qFormat="1"/>
    <w:lsdException w:name="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6FBD"/>
    <w:rPr>
      <w:rFonts w:ascii="Arial" w:hAnsi="Arial"/>
      <w:sz w:val="24"/>
      <w:szCs w:val="24"/>
      <w:lang w:val="en-US" w:eastAsia="de-DE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4D6731"/>
    <w:pPr>
      <w:keepNext/>
      <w:keepLines/>
      <w:numPr>
        <w:numId w:val="1"/>
      </w:numPr>
      <w:suppressAutoHyphens/>
      <w:spacing w:before="360" w:after="240" w:line="440" w:lineRule="exact"/>
      <w:outlineLvl w:val="0"/>
    </w:pPr>
    <w:rPr>
      <w:b/>
      <w:sz w:val="32"/>
    </w:rPr>
  </w:style>
  <w:style w:type="paragraph" w:styleId="Heading2">
    <w:name w:val="heading 2"/>
    <w:basedOn w:val="Normal"/>
    <w:next w:val="Heading3"/>
    <w:link w:val="Heading2Char"/>
    <w:uiPriority w:val="9"/>
    <w:qFormat/>
    <w:rsid w:val="004D6731"/>
    <w:pPr>
      <w:keepNext/>
      <w:keepLines/>
      <w:numPr>
        <w:ilvl w:val="1"/>
        <w:numId w:val="1"/>
      </w:numPr>
      <w:tabs>
        <w:tab w:val="clear" w:pos="2278"/>
        <w:tab w:val="num" w:pos="576"/>
      </w:tabs>
      <w:suppressAutoHyphens/>
      <w:spacing w:before="240" w:after="240" w:line="320" w:lineRule="exact"/>
      <w:ind w:left="576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Body"/>
    <w:link w:val="Heading3Char"/>
    <w:uiPriority w:val="9"/>
    <w:qFormat/>
    <w:rsid w:val="004D6731"/>
    <w:pPr>
      <w:keepNext/>
      <w:keepLines/>
      <w:numPr>
        <w:ilvl w:val="2"/>
        <w:numId w:val="1"/>
      </w:numPr>
      <w:tabs>
        <w:tab w:val="left" w:pos="709"/>
      </w:tabs>
      <w:suppressAutoHyphens/>
      <w:spacing w:before="240" w:after="120" w:line="280" w:lineRule="exact"/>
      <w:outlineLvl w:val="2"/>
    </w:pPr>
    <w:rPr>
      <w:b/>
    </w:rPr>
  </w:style>
  <w:style w:type="paragraph" w:styleId="Heading4">
    <w:name w:val="heading 4"/>
    <w:basedOn w:val="Normal"/>
    <w:next w:val="Body"/>
    <w:link w:val="Heading4Char"/>
    <w:uiPriority w:val="9"/>
    <w:qFormat/>
    <w:rsid w:val="004D6731"/>
    <w:pPr>
      <w:keepNext/>
      <w:keepLines/>
      <w:numPr>
        <w:ilvl w:val="3"/>
        <w:numId w:val="1"/>
      </w:numPr>
      <w:suppressAutoHyphens/>
      <w:spacing w:before="120" w:after="120"/>
      <w:jc w:val="both"/>
      <w:outlineLvl w:val="3"/>
    </w:pPr>
    <w:rPr>
      <w:sz w:val="22"/>
      <w:szCs w:val="22"/>
    </w:rPr>
  </w:style>
  <w:style w:type="paragraph" w:styleId="Heading5">
    <w:name w:val="heading 5"/>
    <w:basedOn w:val="Normal"/>
    <w:next w:val="Body"/>
    <w:link w:val="Heading5Char"/>
    <w:uiPriority w:val="9"/>
    <w:qFormat/>
    <w:rsid w:val="0091545D"/>
    <w:pPr>
      <w:keepNext/>
      <w:keepLines/>
      <w:numPr>
        <w:ilvl w:val="4"/>
        <w:numId w:val="1"/>
      </w:numPr>
      <w:tabs>
        <w:tab w:val="left" w:pos="1701"/>
      </w:tabs>
      <w:suppressAutoHyphens/>
      <w:spacing w:before="120" w:line="240" w:lineRule="exact"/>
      <w:jc w:val="both"/>
      <w:outlineLvl w:val="4"/>
    </w:pPr>
    <w:rPr>
      <w:sz w:val="20"/>
    </w:rPr>
  </w:style>
  <w:style w:type="paragraph" w:styleId="Heading6">
    <w:name w:val="heading 6"/>
    <w:basedOn w:val="Normal"/>
    <w:next w:val="Body"/>
    <w:link w:val="Heading6Char"/>
    <w:uiPriority w:val="9"/>
    <w:qFormat/>
    <w:rsid w:val="0091545D"/>
    <w:pPr>
      <w:keepNext/>
      <w:keepLines/>
      <w:numPr>
        <w:ilvl w:val="5"/>
        <w:numId w:val="1"/>
      </w:numPr>
      <w:tabs>
        <w:tab w:val="num" w:pos="1701"/>
      </w:tabs>
      <w:suppressAutoHyphens/>
      <w:spacing w:before="120" w:line="240" w:lineRule="exact"/>
      <w:jc w:val="both"/>
      <w:outlineLvl w:val="5"/>
    </w:pPr>
    <w:rPr>
      <w:sz w:val="20"/>
    </w:rPr>
  </w:style>
  <w:style w:type="paragraph" w:styleId="Heading7">
    <w:name w:val="heading 7"/>
    <w:basedOn w:val="Normal"/>
    <w:next w:val="Body"/>
    <w:link w:val="Heading7Char"/>
    <w:uiPriority w:val="9"/>
    <w:qFormat/>
    <w:rsid w:val="0091545D"/>
    <w:pPr>
      <w:keepNext/>
      <w:keepLines/>
      <w:numPr>
        <w:ilvl w:val="6"/>
        <w:numId w:val="1"/>
      </w:numPr>
      <w:tabs>
        <w:tab w:val="num" w:pos="1701"/>
      </w:tabs>
      <w:suppressAutoHyphens/>
      <w:spacing w:before="120" w:line="240" w:lineRule="exact"/>
      <w:outlineLvl w:val="6"/>
    </w:pPr>
    <w:rPr>
      <w:sz w:val="20"/>
    </w:rPr>
  </w:style>
  <w:style w:type="paragraph" w:styleId="Heading8">
    <w:name w:val="heading 8"/>
    <w:basedOn w:val="Normal"/>
    <w:next w:val="Body"/>
    <w:link w:val="Heading8Char"/>
    <w:uiPriority w:val="9"/>
    <w:qFormat/>
    <w:rsid w:val="0091545D"/>
    <w:pPr>
      <w:keepNext/>
      <w:keepLines/>
      <w:numPr>
        <w:ilvl w:val="7"/>
        <w:numId w:val="1"/>
      </w:numPr>
      <w:tabs>
        <w:tab w:val="left" w:pos="1701"/>
      </w:tabs>
      <w:suppressAutoHyphens/>
      <w:spacing w:before="120" w:line="240" w:lineRule="exact"/>
      <w:outlineLvl w:val="7"/>
    </w:pPr>
    <w:rPr>
      <w:sz w:val="20"/>
    </w:rPr>
  </w:style>
  <w:style w:type="paragraph" w:styleId="Heading9">
    <w:name w:val="heading 9"/>
    <w:basedOn w:val="Normal"/>
    <w:next w:val="Body"/>
    <w:link w:val="Heading9Char"/>
    <w:uiPriority w:val="9"/>
    <w:qFormat/>
    <w:rsid w:val="0091545D"/>
    <w:pPr>
      <w:keepNext/>
      <w:keepLines/>
      <w:numPr>
        <w:ilvl w:val="8"/>
        <w:numId w:val="1"/>
      </w:numPr>
      <w:tabs>
        <w:tab w:val="left" w:pos="1701"/>
      </w:tabs>
      <w:suppressAutoHyphens/>
      <w:spacing w:before="120" w:line="240" w:lineRule="exact"/>
      <w:outlineLvl w:val="8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4D6731"/>
    <w:rPr>
      <w:rFonts w:ascii="Arial" w:hAnsi="Arial"/>
      <w:b/>
      <w:sz w:val="32"/>
      <w:szCs w:val="24"/>
      <w:lang w:val="en-US" w:eastAsia="de-DE"/>
    </w:rPr>
  </w:style>
  <w:style w:type="character" w:customStyle="1" w:styleId="Heading2Char">
    <w:name w:val="Heading 2 Char"/>
    <w:link w:val="Heading2"/>
    <w:uiPriority w:val="9"/>
    <w:locked/>
    <w:rsid w:val="004D6731"/>
    <w:rPr>
      <w:rFonts w:ascii="Arial" w:hAnsi="Arial"/>
      <w:b/>
      <w:sz w:val="28"/>
      <w:szCs w:val="28"/>
      <w:lang w:val="en-US" w:eastAsia="de-DE"/>
    </w:rPr>
  </w:style>
  <w:style w:type="character" w:customStyle="1" w:styleId="Heading3Char">
    <w:name w:val="Heading 3 Char"/>
    <w:link w:val="Heading3"/>
    <w:uiPriority w:val="9"/>
    <w:locked/>
    <w:rsid w:val="004D6731"/>
    <w:rPr>
      <w:rFonts w:ascii="Arial" w:hAnsi="Arial"/>
      <w:b/>
      <w:sz w:val="24"/>
      <w:szCs w:val="24"/>
      <w:lang w:val="en-US" w:eastAsia="de-DE"/>
    </w:rPr>
  </w:style>
  <w:style w:type="character" w:customStyle="1" w:styleId="Heading4Char">
    <w:name w:val="Heading 4 Char"/>
    <w:link w:val="Heading4"/>
    <w:uiPriority w:val="9"/>
    <w:locked/>
    <w:rsid w:val="004D6731"/>
    <w:rPr>
      <w:rFonts w:ascii="Arial" w:hAnsi="Arial"/>
      <w:sz w:val="22"/>
      <w:szCs w:val="22"/>
      <w:lang w:val="en-US" w:eastAsia="de-DE"/>
    </w:rPr>
  </w:style>
  <w:style w:type="character" w:customStyle="1" w:styleId="Heading5Char">
    <w:name w:val="Heading 5 Char"/>
    <w:link w:val="Heading5"/>
    <w:uiPriority w:val="9"/>
    <w:locked/>
    <w:rsid w:val="000A2525"/>
    <w:rPr>
      <w:rFonts w:ascii="Arial" w:hAnsi="Arial"/>
      <w:szCs w:val="24"/>
      <w:lang w:val="en-US" w:eastAsia="de-DE"/>
    </w:rPr>
  </w:style>
  <w:style w:type="character" w:customStyle="1" w:styleId="Heading6Char">
    <w:name w:val="Heading 6 Char"/>
    <w:link w:val="Heading6"/>
    <w:uiPriority w:val="9"/>
    <w:locked/>
    <w:rsid w:val="000A2525"/>
    <w:rPr>
      <w:rFonts w:ascii="Arial" w:hAnsi="Arial"/>
      <w:szCs w:val="24"/>
      <w:lang w:val="en-US" w:eastAsia="de-DE"/>
    </w:rPr>
  </w:style>
  <w:style w:type="character" w:customStyle="1" w:styleId="Heading7Char">
    <w:name w:val="Heading 7 Char"/>
    <w:link w:val="Heading7"/>
    <w:uiPriority w:val="9"/>
    <w:locked/>
    <w:rsid w:val="000A2525"/>
    <w:rPr>
      <w:rFonts w:ascii="Arial" w:hAnsi="Arial"/>
      <w:szCs w:val="24"/>
      <w:lang w:val="en-US" w:eastAsia="de-DE"/>
    </w:rPr>
  </w:style>
  <w:style w:type="character" w:customStyle="1" w:styleId="Heading8Char">
    <w:name w:val="Heading 8 Char"/>
    <w:link w:val="Heading8"/>
    <w:uiPriority w:val="9"/>
    <w:locked/>
    <w:rsid w:val="000A2525"/>
    <w:rPr>
      <w:rFonts w:ascii="Arial" w:hAnsi="Arial"/>
      <w:szCs w:val="24"/>
      <w:lang w:val="en-US" w:eastAsia="de-DE"/>
    </w:rPr>
  </w:style>
  <w:style w:type="character" w:customStyle="1" w:styleId="Heading9Char">
    <w:name w:val="Heading 9 Char"/>
    <w:link w:val="Heading9"/>
    <w:uiPriority w:val="9"/>
    <w:locked/>
    <w:rsid w:val="000A2525"/>
    <w:rPr>
      <w:rFonts w:ascii="Arial" w:hAnsi="Arial"/>
      <w:szCs w:val="24"/>
      <w:lang w:val="en-US" w:eastAsia="de-DE"/>
    </w:rPr>
  </w:style>
  <w:style w:type="paragraph" w:customStyle="1" w:styleId="Body">
    <w:name w:val="Body"/>
    <w:basedOn w:val="Normal"/>
    <w:rsid w:val="00CC3AB8"/>
    <w:pPr>
      <w:spacing w:before="120" w:line="280" w:lineRule="exact"/>
      <w:ind w:left="851"/>
    </w:pPr>
    <w:rPr>
      <w:sz w:val="22"/>
      <w:szCs w:val="20"/>
    </w:rPr>
  </w:style>
  <w:style w:type="paragraph" w:styleId="Header">
    <w:name w:val="header"/>
    <w:basedOn w:val="Normal"/>
    <w:link w:val="HeaderChar"/>
    <w:uiPriority w:val="99"/>
    <w:rsid w:val="00D20F25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D20F25"/>
    <w:rPr>
      <w:rFonts w:ascii="Arial" w:hAnsi="Arial"/>
      <w:lang w:val="en-US" w:eastAsia="de-DE" w:bidi="ar-SA"/>
    </w:rPr>
  </w:style>
  <w:style w:type="paragraph" w:styleId="Footer">
    <w:name w:val="footer"/>
    <w:basedOn w:val="Normal"/>
    <w:link w:val="FooterChar"/>
    <w:uiPriority w:val="99"/>
    <w:rsid w:val="00501E9F"/>
    <w:pPr>
      <w:tabs>
        <w:tab w:val="center" w:pos="4536"/>
        <w:tab w:val="right" w:pos="9072"/>
      </w:tabs>
    </w:pPr>
    <w:rPr>
      <w:sz w:val="20"/>
    </w:rPr>
  </w:style>
  <w:style w:type="character" w:customStyle="1" w:styleId="FooterChar">
    <w:name w:val="Footer Char"/>
    <w:link w:val="Footer"/>
    <w:uiPriority w:val="99"/>
    <w:locked/>
    <w:rsid w:val="000A2525"/>
    <w:rPr>
      <w:rFonts w:ascii="Arial" w:hAnsi="Arial" w:cs="Times New Roman"/>
      <w:sz w:val="24"/>
      <w:szCs w:val="24"/>
      <w:lang w:val="x-none" w:eastAsia="de-DE"/>
    </w:rPr>
  </w:style>
  <w:style w:type="paragraph" w:styleId="TOC1">
    <w:name w:val="toc 1"/>
    <w:basedOn w:val="Normal"/>
    <w:next w:val="Normal"/>
    <w:uiPriority w:val="39"/>
    <w:rsid w:val="00563E17"/>
    <w:pPr>
      <w:spacing w:before="120" w:after="120"/>
    </w:pPr>
    <w:rPr>
      <w:b/>
      <w:bCs/>
      <w:szCs w:val="20"/>
    </w:rPr>
  </w:style>
  <w:style w:type="paragraph" w:styleId="TOC2">
    <w:name w:val="toc 2"/>
    <w:basedOn w:val="Normal"/>
    <w:next w:val="Normal"/>
    <w:uiPriority w:val="39"/>
    <w:rsid w:val="00563E17"/>
    <w:pPr>
      <w:spacing w:before="80" w:after="40"/>
      <w:ind w:left="238"/>
    </w:pPr>
    <w:rPr>
      <w:i/>
      <w:iCs/>
      <w:sz w:val="22"/>
      <w:szCs w:val="20"/>
    </w:rPr>
  </w:style>
  <w:style w:type="paragraph" w:styleId="TOC3">
    <w:name w:val="toc 3"/>
    <w:basedOn w:val="Normal"/>
    <w:next w:val="Normal"/>
    <w:uiPriority w:val="39"/>
    <w:rsid w:val="00563E17"/>
    <w:pPr>
      <w:spacing w:before="60" w:after="60"/>
      <w:ind w:left="482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rsid w:val="001F7E8F"/>
    <w:pPr>
      <w:ind w:left="720"/>
    </w:pPr>
    <w:rPr>
      <w:rFonts w:ascii="Times New Roman" w:hAnsi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1F7E8F"/>
    <w:pPr>
      <w:ind w:left="960"/>
    </w:pPr>
    <w:rPr>
      <w:rFonts w:ascii="Times New Roman" w:hAnsi="Times New Roman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1F7E8F"/>
    <w:pPr>
      <w:ind w:left="1200"/>
    </w:pPr>
    <w:rPr>
      <w:rFonts w:ascii="Times New Roman" w:hAnsi="Times New Roman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1F7E8F"/>
    <w:pPr>
      <w:ind w:left="1440"/>
    </w:pPr>
    <w:rPr>
      <w:rFonts w:ascii="Times New Roman" w:hAnsi="Times New Roman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1F7E8F"/>
    <w:pPr>
      <w:ind w:left="1680"/>
    </w:pPr>
    <w:rPr>
      <w:rFonts w:ascii="Times New Roman" w:hAnsi="Times New Roman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rsid w:val="001F7E8F"/>
    <w:pPr>
      <w:ind w:left="1920"/>
    </w:pPr>
    <w:rPr>
      <w:rFonts w:ascii="Times New Roman" w:hAnsi="Times New Roman"/>
      <w:sz w:val="20"/>
      <w:szCs w:val="20"/>
    </w:rPr>
  </w:style>
  <w:style w:type="paragraph" w:styleId="DocumentMap">
    <w:name w:val="Document Map"/>
    <w:basedOn w:val="Normal"/>
    <w:link w:val="DocumentMapChar"/>
    <w:semiHidden/>
    <w:rsid w:val="001F7E8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semiHidden/>
    <w:locked/>
    <w:rsid w:val="000A2525"/>
    <w:rPr>
      <w:rFonts w:cs="Times New Roman"/>
      <w:sz w:val="2"/>
      <w:lang w:val="x-none" w:eastAsia="de-DE"/>
    </w:rPr>
  </w:style>
  <w:style w:type="paragraph" w:styleId="FootnoteText">
    <w:name w:val="footnote text"/>
    <w:basedOn w:val="Normal"/>
    <w:link w:val="FootnoteTextChar"/>
    <w:semiHidden/>
    <w:rsid w:val="001F7E8F"/>
    <w:rPr>
      <w:rFonts w:ascii="Sabon" w:hAnsi="Sabon"/>
      <w:sz w:val="20"/>
    </w:rPr>
  </w:style>
  <w:style w:type="character" w:customStyle="1" w:styleId="FootnoteTextChar">
    <w:name w:val="Footnote Text Char"/>
    <w:link w:val="FootnoteText"/>
    <w:semiHidden/>
    <w:locked/>
    <w:rsid w:val="000A2525"/>
    <w:rPr>
      <w:rFonts w:ascii="Arial" w:hAnsi="Arial" w:cs="Times New Roman"/>
      <w:lang w:val="x-none" w:eastAsia="de-DE"/>
    </w:rPr>
  </w:style>
  <w:style w:type="character" w:styleId="FootnoteReference">
    <w:name w:val="footnote reference"/>
    <w:semiHidden/>
    <w:rsid w:val="001F7E8F"/>
    <w:rPr>
      <w:rFonts w:cs="Times New Roman"/>
      <w:vertAlign w:val="superscript"/>
    </w:rPr>
  </w:style>
  <w:style w:type="paragraph" w:styleId="Title">
    <w:name w:val="Title"/>
    <w:basedOn w:val="Normal"/>
    <w:next w:val="Subtit"/>
    <w:link w:val="TitleChar"/>
    <w:uiPriority w:val="10"/>
    <w:qFormat/>
    <w:rsid w:val="00A737E8"/>
    <w:pPr>
      <w:keepLines/>
      <w:suppressAutoHyphens/>
      <w:spacing w:before="480" w:after="480" w:line="560" w:lineRule="exact"/>
      <w:jc w:val="center"/>
    </w:pPr>
    <w:rPr>
      <w:b/>
      <w:bCs/>
      <w:sz w:val="48"/>
      <w:szCs w:val="36"/>
      <w:lang w:val="de-CH"/>
    </w:rPr>
  </w:style>
  <w:style w:type="character" w:customStyle="1" w:styleId="TitleChar">
    <w:name w:val="Title Char"/>
    <w:link w:val="Title"/>
    <w:uiPriority w:val="10"/>
    <w:locked/>
    <w:rsid w:val="00A737E8"/>
    <w:rPr>
      <w:rFonts w:ascii="Arial" w:hAnsi="Arial"/>
      <w:b/>
      <w:bCs/>
      <w:sz w:val="48"/>
      <w:szCs w:val="36"/>
      <w:lang w:val="de-CH" w:eastAsia="de-DE" w:bidi="ar-SA"/>
    </w:rPr>
  </w:style>
  <w:style w:type="paragraph" w:customStyle="1" w:styleId="Subtit">
    <w:name w:val="Subtit"/>
    <w:basedOn w:val="Normal"/>
    <w:next w:val="Body"/>
    <w:rsid w:val="00CC3AB8"/>
    <w:pPr>
      <w:keepLines/>
      <w:suppressAutoHyphens/>
      <w:spacing w:before="240" w:line="440" w:lineRule="exact"/>
    </w:pPr>
    <w:rPr>
      <w:sz w:val="36"/>
      <w:szCs w:val="28"/>
    </w:rPr>
  </w:style>
  <w:style w:type="paragraph" w:customStyle="1" w:styleId="NoHeading2">
    <w:name w:val="No Heading 2"/>
    <w:basedOn w:val="NoHeading1"/>
    <w:rsid w:val="00D120F6"/>
    <w:pPr>
      <w:spacing w:before="240"/>
    </w:pPr>
    <w:rPr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rsid w:val="006A6C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0A2525"/>
    <w:rPr>
      <w:rFonts w:cs="Times New Roman"/>
      <w:sz w:val="2"/>
      <w:lang w:val="x-none" w:eastAsia="de-DE"/>
    </w:rPr>
  </w:style>
  <w:style w:type="paragraph" w:customStyle="1" w:styleId="NoHeading1">
    <w:name w:val="No Heading 1"/>
    <w:basedOn w:val="Normal"/>
    <w:next w:val="Body"/>
    <w:rsid w:val="00D120F6"/>
    <w:pPr>
      <w:keepNext/>
      <w:keepLines/>
      <w:suppressAutoHyphens/>
      <w:spacing w:before="360" w:after="240" w:line="440" w:lineRule="exact"/>
    </w:pPr>
    <w:rPr>
      <w:b/>
      <w:sz w:val="32"/>
      <w:szCs w:val="32"/>
    </w:rPr>
  </w:style>
  <w:style w:type="paragraph" w:customStyle="1" w:styleId="Listing">
    <w:name w:val="Listing"/>
    <w:basedOn w:val="Normal"/>
    <w:rsid w:val="00F3695A"/>
    <w:pPr>
      <w:keepLines/>
      <w:numPr>
        <w:numId w:val="2"/>
      </w:numPr>
      <w:spacing w:before="40" w:line="240" w:lineRule="exact"/>
      <w:ind w:left="1135" w:hanging="284"/>
    </w:pPr>
    <w:rPr>
      <w:sz w:val="20"/>
    </w:rPr>
  </w:style>
  <w:style w:type="paragraph" w:customStyle="1" w:styleId="Step">
    <w:name w:val="Step"/>
    <w:basedOn w:val="Normal"/>
    <w:rsid w:val="00CC3AB8"/>
    <w:pPr>
      <w:keepLines/>
      <w:numPr>
        <w:numId w:val="3"/>
      </w:numPr>
      <w:spacing w:before="40" w:line="240" w:lineRule="exact"/>
      <w:ind w:left="1135" w:hanging="284"/>
    </w:pPr>
    <w:rPr>
      <w:sz w:val="20"/>
    </w:rPr>
  </w:style>
  <w:style w:type="paragraph" w:styleId="Caption">
    <w:name w:val="caption"/>
    <w:basedOn w:val="Normal"/>
    <w:next w:val="Normal"/>
    <w:qFormat/>
    <w:rsid w:val="00CC3AB8"/>
    <w:pPr>
      <w:spacing w:line="240" w:lineRule="exact"/>
      <w:ind w:left="2269" w:hanging="1418"/>
    </w:pPr>
    <w:rPr>
      <w:bCs/>
      <w:sz w:val="22"/>
      <w:szCs w:val="20"/>
    </w:rPr>
  </w:style>
  <w:style w:type="paragraph" w:styleId="TableofFigures">
    <w:name w:val="table of figures"/>
    <w:basedOn w:val="Normal"/>
    <w:next w:val="Normal"/>
    <w:semiHidden/>
    <w:rsid w:val="00BA055F"/>
  </w:style>
  <w:style w:type="paragraph" w:customStyle="1" w:styleId="Sublistung">
    <w:name w:val="Sublistung"/>
    <w:basedOn w:val="Normal"/>
    <w:rsid w:val="00CC3AB8"/>
    <w:pPr>
      <w:keepLines/>
      <w:numPr>
        <w:numId w:val="4"/>
      </w:numPr>
      <w:spacing w:line="240" w:lineRule="exact"/>
      <w:ind w:left="1418" w:hanging="284"/>
    </w:pPr>
    <w:rPr>
      <w:sz w:val="20"/>
      <w:szCs w:val="20"/>
    </w:rPr>
  </w:style>
  <w:style w:type="character" w:styleId="Hyperlink">
    <w:name w:val="Hyperlink"/>
    <w:uiPriority w:val="99"/>
    <w:rsid w:val="000474BF"/>
    <w:rPr>
      <w:color w:val="0000FF"/>
      <w:u w:val="single"/>
      <w:lang w:val="en-GB"/>
    </w:rPr>
  </w:style>
  <w:style w:type="table" w:styleId="TableGrid">
    <w:name w:val="Table Grid"/>
    <w:basedOn w:val="TableNormal"/>
    <w:uiPriority w:val="99"/>
    <w:rsid w:val="00C62976"/>
    <w:rPr>
      <w:rFonts w:ascii="Arial" w:hAnsi="Arial"/>
    </w:rPr>
    <w:tblPr>
      <w:tblInd w:w="90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TabHead">
    <w:name w:val="TabHead"/>
    <w:basedOn w:val="Normal"/>
    <w:rsid w:val="00027757"/>
    <w:rPr>
      <w:b/>
      <w:sz w:val="20"/>
    </w:rPr>
  </w:style>
  <w:style w:type="paragraph" w:customStyle="1" w:styleId="TabBody">
    <w:name w:val="TabBody"/>
    <w:basedOn w:val="Normal"/>
    <w:rsid w:val="0091545D"/>
    <w:pPr>
      <w:spacing w:line="240" w:lineRule="exact"/>
    </w:pPr>
    <w:rPr>
      <w:sz w:val="20"/>
    </w:rPr>
  </w:style>
  <w:style w:type="character" w:styleId="FollowedHyperlink">
    <w:name w:val="FollowedHyperlink"/>
    <w:rsid w:val="00774148"/>
    <w:rPr>
      <w:color w:val="800080"/>
      <w:u w:val="single"/>
    </w:rPr>
  </w:style>
  <w:style w:type="paragraph" w:customStyle="1" w:styleId="ListLevel2">
    <w:name w:val="List Level 2"/>
    <w:basedOn w:val="Normal"/>
    <w:rsid w:val="00706F90"/>
    <w:pPr>
      <w:numPr>
        <w:numId w:val="5"/>
      </w:numPr>
    </w:pPr>
  </w:style>
  <w:style w:type="paragraph" w:customStyle="1" w:styleId="HeaderBottomLine">
    <w:name w:val="HeaderBottomLine"/>
    <w:basedOn w:val="Normal"/>
    <w:rsid w:val="00D20F25"/>
    <w:pPr>
      <w:tabs>
        <w:tab w:val="center" w:pos="4536"/>
        <w:tab w:val="right" w:pos="9072"/>
      </w:tabs>
      <w:spacing w:after="240"/>
    </w:pPr>
    <w:rPr>
      <w:sz w:val="20"/>
      <w:szCs w:val="20"/>
    </w:rPr>
  </w:style>
  <w:style w:type="paragraph" w:customStyle="1" w:styleId="NoHeading3">
    <w:name w:val="No Heading 3"/>
    <w:basedOn w:val="Normal"/>
    <w:rsid w:val="004D6731"/>
    <w:pPr>
      <w:spacing w:before="240" w:after="120"/>
    </w:pPr>
    <w:rPr>
      <w:b/>
    </w:rPr>
  </w:style>
  <w:style w:type="character" w:styleId="CommentReference">
    <w:name w:val="annotation reference"/>
    <w:semiHidden/>
    <w:rsid w:val="00D4270A"/>
    <w:rPr>
      <w:sz w:val="16"/>
      <w:szCs w:val="16"/>
    </w:rPr>
  </w:style>
  <w:style w:type="paragraph" w:styleId="CommentText">
    <w:name w:val="annotation text"/>
    <w:basedOn w:val="Normal"/>
    <w:link w:val="CommentTextChar"/>
    <w:rsid w:val="00D427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4270A"/>
    <w:rPr>
      <w:b/>
      <w:bCs/>
    </w:rPr>
  </w:style>
  <w:style w:type="paragraph" w:customStyle="1" w:styleId="CompanyName">
    <w:name w:val="Company Name"/>
    <w:basedOn w:val="Normal"/>
    <w:rsid w:val="00B50D8D"/>
    <w:pPr>
      <w:keepNext/>
      <w:keepLines/>
      <w:framePr w:w="4080" w:h="840" w:hSpace="180" w:wrap="notBeside" w:vAnchor="page" w:hAnchor="margin" w:y="913" w:anchorLock="1"/>
      <w:spacing w:line="220" w:lineRule="atLeast"/>
    </w:pPr>
    <w:rPr>
      <w:rFonts w:ascii="Arial Black" w:hAnsi="Arial Black"/>
      <w:spacing w:val="-25"/>
      <w:kern w:val="28"/>
      <w:sz w:val="32"/>
      <w:szCs w:val="32"/>
      <w:lang w:eastAsia="en-US"/>
    </w:rPr>
  </w:style>
  <w:style w:type="paragraph" w:styleId="NormalWeb">
    <w:name w:val="Normal (Web)"/>
    <w:basedOn w:val="Normal"/>
    <w:uiPriority w:val="99"/>
    <w:unhideWhenUsed/>
    <w:rsid w:val="00683BD5"/>
    <w:pPr>
      <w:spacing w:before="100" w:beforeAutospacing="1" w:after="100" w:afterAutospacing="1"/>
    </w:pPr>
    <w:rPr>
      <w:rFonts w:ascii="Times New Roman" w:hAnsi="Times New Roman"/>
      <w:lang w:val="de-CH" w:eastAsia="de-CH"/>
    </w:rPr>
  </w:style>
  <w:style w:type="paragraph" w:styleId="Revision">
    <w:name w:val="Revision"/>
    <w:hidden/>
    <w:uiPriority w:val="99"/>
    <w:semiHidden/>
    <w:rsid w:val="004E093E"/>
    <w:rPr>
      <w:rFonts w:ascii="Arial" w:hAnsi="Arial"/>
      <w:sz w:val="24"/>
      <w:szCs w:val="24"/>
      <w:lang w:val="en-US" w:eastAsia="de-DE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B0641E"/>
    <w:pPr>
      <w:spacing w:after="200" w:line="276" w:lineRule="auto"/>
    </w:pPr>
    <w:rPr>
      <w:rFonts w:eastAsia="Arial Unicode MS" w:cs="Arial Unicode MS"/>
      <w:iCs/>
      <w:color w:val="5F5F5F"/>
      <w:spacing w:val="15"/>
      <w:sz w:val="32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0641E"/>
    <w:rPr>
      <w:rFonts w:ascii="Arial" w:eastAsia="Arial Unicode MS" w:hAnsi="Arial" w:cs="Arial Unicode MS"/>
      <w:iCs/>
      <w:color w:val="5F5F5F"/>
      <w:spacing w:val="15"/>
      <w:sz w:val="32"/>
      <w:szCs w:val="24"/>
      <w:lang w:val="en-US" w:eastAsia="en-US"/>
    </w:rPr>
  </w:style>
  <w:style w:type="paragraph" w:customStyle="1" w:styleId="NoSpacing1">
    <w:name w:val="No Spacing1"/>
    <w:link w:val="NoSpacingChar"/>
    <w:qFormat/>
    <w:rsid w:val="00B0641E"/>
    <w:pPr>
      <w:spacing w:after="200" w:line="276" w:lineRule="auto"/>
    </w:pPr>
    <w:rPr>
      <w:rFonts w:ascii="Arial" w:eastAsia="Arial Unicode MS" w:hAnsi="Arial" w:cs="Arial Unicode MS"/>
      <w:sz w:val="24"/>
      <w:szCs w:val="24"/>
      <w:lang w:val="en-US" w:eastAsia="en-US"/>
    </w:rPr>
  </w:style>
  <w:style w:type="paragraph" w:customStyle="1" w:styleId="Liste1">
    <w:name w:val="Liste 1"/>
    <w:basedOn w:val="Normal"/>
    <w:qFormat/>
    <w:rsid w:val="00B0641E"/>
    <w:pPr>
      <w:numPr>
        <w:numId w:val="6"/>
      </w:numPr>
      <w:spacing w:after="120" w:line="276" w:lineRule="auto"/>
      <w:ind w:left="1368"/>
      <w:jc w:val="both"/>
    </w:pPr>
    <w:rPr>
      <w:rFonts w:eastAsia="Arial" w:cs="Arial"/>
      <w:sz w:val="22"/>
      <w:szCs w:val="22"/>
      <w:lang w:eastAsia="en-US"/>
    </w:rPr>
  </w:style>
  <w:style w:type="paragraph" w:customStyle="1" w:styleId="Textstyle">
    <w:name w:val="Textstyle"/>
    <w:basedOn w:val="Normal"/>
    <w:qFormat/>
    <w:rsid w:val="00B0641E"/>
    <w:pPr>
      <w:spacing w:after="200" w:line="276" w:lineRule="auto"/>
      <w:jc w:val="both"/>
    </w:pPr>
    <w:rPr>
      <w:rFonts w:eastAsia="Arial" w:cs="Arial"/>
      <w:sz w:val="22"/>
      <w:szCs w:val="22"/>
      <w:lang w:eastAsia="en-US"/>
    </w:rPr>
  </w:style>
  <w:style w:type="character" w:customStyle="1" w:styleId="NoSpacingChar">
    <w:name w:val="No Spacing Char"/>
    <w:link w:val="NoSpacing1"/>
    <w:rsid w:val="00B0641E"/>
    <w:rPr>
      <w:rFonts w:ascii="Arial" w:eastAsia="Arial Unicode MS" w:hAnsi="Arial" w:cs="Arial Unicode MS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B0641E"/>
    <w:pPr>
      <w:spacing w:after="200" w:line="276" w:lineRule="auto"/>
      <w:ind w:left="720"/>
      <w:contextualSpacing/>
    </w:pPr>
    <w:rPr>
      <w:rFonts w:eastAsia="MS Gothic"/>
      <w:sz w:val="22"/>
      <w:szCs w:val="22"/>
      <w:lang w:val="fr-CA" w:eastAsia="en-US"/>
    </w:rPr>
  </w:style>
  <w:style w:type="paragraph" w:customStyle="1" w:styleId="tablepara">
    <w:name w:val="tablepara"/>
    <w:basedOn w:val="Normal"/>
    <w:rsid w:val="00B0641E"/>
    <w:pPr>
      <w:widowControl w:val="0"/>
      <w:spacing w:before="60" w:after="60"/>
      <w:ind w:left="90" w:right="152"/>
    </w:pPr>
    <w:rPr>
      <w:sz w:val="20"/>
      <w:szCs w:val="20"/>
      <w:lang w:eastAsia="en-US"/>
    </w:rPr>
  </w:style>
  <w:style w:type="paragraph" w:customStyle="1" w:styleId="TableHeading">
    <w:name w:val="Table Heading"/>
    <w:basedOn w:val="Normal"/>
    <w:link w:val="TableHeadingChar"/>
    <w:rsid w:val="00B0641E"/>
    <w:pPr>
      <w:spacing w:before="40" w:after="40"/>
    </w:pPr>
    <w:rPr>
      <w:b/>
      <w:sz w:val="18"/>
      <w:lang w:eastAsia="de-CH"/>
    </w:rPr>
  </w:style>
  <w:style w:type="paragraph" w:customStyle="1" w:styleId="TableText">
    <w:name w:val="Table Text"/>
    <w:basedOn w:val="Normal"/>
    <w:rsid w:val="00B0641E"/>
    <w:pPr>
      <w:spacing w:before="40" w:after="40"/>
    </w:pPr>
    <w:rPr>
      <w:sz w:val="18"/>
      <w:lang w:eastAsia="de-CH"/>
    </w:rPr>
  </w:style>
  <w:style w:type="character" w:customStyle="1" w:styleId="TableHeadingChar">
    <w:name w:val="Table Heading Char"/>
    <w:link w:val="TableHeading"/>
    <w:rsid w:val="00B0641E"/>
    <w:rPr>
      <w:rFonts w:ascii="Arial" w:hAnsi="Arial"/>
      <w:b/>
      <w:sz w:val="18"/>
      <w:szCs w:val="24"/>
      <w:lang w:val="en-US"/>
    </w:rPr>
  </w:style>
  <w:style w:type="paragraph" w:customStyle="1" w:styleId="Tabellenberschrift">
    <w:name w:val="Tabellen Überschrift"/>
    <w:basedOn w:val="Normal"/>
    <w:rsid w:val="00B0641E"/>
    <w:pPr>
      <w:suppressAutoHyphens/>
      <w:spacing w:before="40" w:after="40"/>
    </w:pPr>
    <w:rPr>
      <w:rFonts w:eastAsia="Arial Unicode MS" w:cs="Arial"/>
      <w:b/>
      <w:sz w:val="18"/>
      <w:lang w:eastAsia="de-CH"/>
    </w:rPr>
  </w:style>
  <w:style w:type="character" w:customStyle="1" w:styleId="normaltextrun">
    <w:name w:val="normaltextrun"/>
    <w:basedOn w:val="DefaultParagraphFont"/>
    <w:rsid w:val="00B0641E"/>
  </w:style>
  <w:style w:type="character" w:customStyle="1" w:styleId="eop">
    <w:name w:val="eop"/>
    <w:basedOn w:val="DefaultParagraphFont"/>
    <w:rsid w:val="006A270D"/>
  </w:style>
  <w:style w:type="character" w:styleId="Strong">
    <w:name w:val="Strong"/>
    <w:uiPriority w:val="22"/>
    <w:locked/>
    <w:rsid w:val="007C67D7"/>
    <w:rPr>
      <w:b/>
      <w:bCs/>
    </w:rPr>
  </w:style>
  <w:style w:type="character" w:styleId="PageNumber">
    <w:name w:val="page number"/>
    <w:basedOn w:val="DefaultParagraphFont"/>
    <w:uiPriority w:val="99"/>
    <w:unhideWhenUsed/>
    <w:rsid w:val="007C67D7"/>
  </w:style>
  <w:style w:type="character" w:styleId="Emphasis">
    <w:name w:val="Emphasis"/>
    <w:uiPriority w:val="20"/>
    <w:locked/>
    <w:rsid w:val="007C67D7"/>
    <w:rPr>
      <w:i/>
      <w:iCs/>
    </w:rPr>
  </w:style>
  <w:style w:type="paragraph" w:customStyle="1" w:styleId="ListParagraph1">
    <w:name w:val="List Paragraph1"/>
    <w:basedOn w:val="Normal"/>
    <w:uiPriority w:val="34"/>
    <w:qFormat/>
    <w:rsid w:val="007C67D7"/>
    <w:pPr>
      <w:spacing w:after="200" w:line="276" w:lineRule="auto"/>
      <w:ind w:left="720"/>
      <w:contextualSpacing/>
    </w:pPr>
    <w:rPr>
      <w:rFonts w:eastAsia="MS Gothic"/>
      <w:sz w:val="22"/>
      <w:szCs w:val="22"/>
      <w:lang w:eastAsia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C67D7"/>
    <w:pPr>
      <w:numPr>
        <w:numId w:val="19"/>
      </w:numPr>
      <w:suppressAutoHyphens w:val="0"/>
      <w:spacing w:before="480" w:line="276" w:lineRule="auto"/>
      <w:outlineLvl w:val="9"/>
    </w:pPr>
    <w:rPr>
      <w:rFonts w:eastAsia="Arial Unicode MS" w:cs="Arial Unicode MS"/>
      <w:bCs/>
      <w:color w:val="A3A3A3"/>
      <w:sz w:val="28"/>
      <w:szCs w:val="28"/>
      <w:lang w:eastAsia="en-US"/>
    </w:rPr>
  </w:style>
  <w:style w:type="paragraph" w:customStyle="1" w:styleId="Numbering1">
    <w:name w:val="Numbering 1"/>
    <w:basedOn w:val="ListParagraph1"/>
    <w:qFormat/>
    <w:rsid w:val="007C67D7"/>
    <w:pPr>
      <w:numPr>
        <w:numId w:val="13"/>
      </w:numPr>
    </w:pPr>
    <w:rPr>
      <w:szCs w:val="24"/>
    </w:rPr>
  </w:style>
  <w:style w:type="paragraph" w:customStyle="1" w:styleId="Numbering">
    <w:name w:val="Numbering"/>
    <w:basedOn w:val="Liste1"/>
    <w:qFormat/>
    <w:rsid w:val="007C67D7"/>
    <w:pPr>
      <w:numPr>
        <w:numId w:val="14"/>
      </w:numPr>
      <w:ind w:left="1368"/>
    </w:pPr>
  </w:style>
  <w:style w:type="character" w:customStyle="1" w:styleId="BookTitle1">
    <w:name w:val="Book Title1"/>
    <w:uiPriority w:val="33"/>
    <w:qFormat/>
    <w:rsid w:val="007C67D7"/>
    <w:rPr>
      <w:b/>
      <w:bCs/>
      <w:smallCaps/>
      <w:spacing w:val="5"/>
    </w:rPr>
  </w:style>
  <w:style w:type="character" w:customStyle="1" w:styleId="IntenseReference1">
    <w:name w:val="Intense Reference1"/>
    <w:uiPriority w:val="32"/>
    <w:qFormat/>
    <w:rsid w:val="007C67D7"/>
    <w:rPr>
      <w:b/>
      <w:bCs/>
      <w:smallCaps/>
      <w:color w:val="B2B2B2"/>
      <w:spacing w:val="5"/>
      <w:u w:val="single"/>
    </w:rPr>
  </w:style>
  <w:style w:type="character" w:customStyle="1" w:styleId="SubtleReference1">
    <w:name w:val="Subtle Reference1"/>
    <w:uiPriority w:val="31"/>
    <w:qFormat/>
    <w:rsid w:val="007C67D7"/>
    <w:rPr>
      <w:smallCaps/>
      <w:color w:val="B2B2B2"/>
      <w:u w:val="single"/>
    </w:rPr>
  </w:style>
  <w:style w:type="character" w:customStyle="1" w:styleId="IntenseEmphasis1">
    <w:name w:val="Intense Emphasis1"/>
    <w:uiPriority w:val="21"/>
    <w:qFormat/>
    <w:rsid w:val="007C67D7"/>
    <w:rPr>
      <w:b/>
      <w:bCs/>
      <w:i/>
      <w:iCs/>
      <w:color w:val="DDDDDD"/>
    </w:rPr>
  </w:style>
  <w:style w:type="character" w:customStyle="1" w:styleId="SubtleEmphasis1">
    <w:name w:val="Subtle Emphasis1"/>
    <w:uiPriority w:val="19"/>
    <w:rsid w:val="007C67D7"/>
    <w:rPr>
      <w:i/>
      <w:iCs/>
      <w:color w:val="7F7F7F"/>
    </w:rPr>
  </w:style>
  <w:style w:type="paragraph" w:customStyle="1" w:styleId="Normalbold">
    <w:name w:val="Normal bold"/>
    <w:basedOn w:val="Normal"/>
    <w:link w:val="NormalboldCar"/>
    <w:qFormat/>
    <w:rsid w:val="007C67D7"/>
    <w:pPr>
      <w:spacing w:line="276" w:lineRule="auto"/>
    </w:pPr>
    <w:rPr>
      <w:rFonts w:eastAsia="Arial Unicode MS" w:cs="Arial Unicode MS"/>
      <w:b/>
      <w:sz w:val="22"/>
      <w:lang w:val="en-CA" w:eastAsia="en-US"/>
    </w:rPr>
  </w:style>
  <w:style w:type="character" w:customStyle="1" w:styleId="NormalboldCar">
    <w:name w:val="Normal bold Car"/>
    <w:link w:val="Normalbold"/>
    <w:rsid w:val="007C67D7"/>
    <w:rPr>
      <w:rFonts w:ascii="Arial" w:eastAsia="Arial Unicode MS" w:hAnsi="Arial" w:cs="Arial Unicode MS"/>
      <w:b/>
      <w:sz w:val="22"/>
      <w:szCs w:val="24"/>
      <w:lang w:val="en-CA" w:eastAsia="en-US"/>
    </w:rPr>
  </w:style>
  <w:style w:type="character" w:customStyle="1" w:styleId="CommentTextChar">
    <w:name w:val="Comment Text Char"/>
    <w:basedOn w:val="DefaultParagraphFont"/>
    <w:link w:val="CommentText"/>
    <w:rsid w:val="007C67D7"/>
    <w:rPr>
      <w:rFonts w:ascii="Arial" w:hAnsi="Arial"/>
      <w:lang w:val="en-US" w:eastAsia="de-DE"/>
    </w:rPr>
  </w:style>
  <w:style w:type="character" w:customStyle="1" w:styleId="CommentSubjectChar">
    <w:name w:val="Comment Subject Char"/>
    <w:basedOn w:val="CommentTextChar"/>
    <w:link w:val="CommentSubject"/>
    <w:semiHidden/>
    <w:rsid w:val="007C67D7"/>
    <w:rPr>
      <w:rFonts w:ascii="Arial" w:hAnsi="Arial"/>
      <w:b/>
      <w:bCs/>
      <w:lang w:val="en-US" w:eastAsia="de-DE"/>
    </w:rPr>
  </w:style>
  <w:style w:type="character" w:customStyle="1" w:styleId="Mention1">
    <w:name w:val="Mention1"/>
    <w:basedOn w:val="DefaultParagraphFont"/>
    <w:uiPriority w:val="99"/>
    <w:unhideWhenUsed/>
    <w:rsid w:val="007C67D7"/>
    <w:rPr>
      <w:color w:val="2B579A"/>
      <w:shd w:val="clear" w:color="auto" w:fill="E6E6E6"/>
    </w:rPr>
  </w:style>
  <w:style w:type="character" w:customStyle="1" w:styleId="ui-provider">
    <w:name w:val="ui-provider"/>
    <w:basedOn w:val="DefaultParagraphFont"/>
    <w:rsid w:val="007C67D7"/>
  </w:style>
  <w:style w:type="character" w:customStyle="1" w:styleId="Mention2">
    <w:name w:val="Mention2"/>
    <w:basedOn w:val="DefaultParagraphFont"/>
    <w:rsid w:val="007C67D7"/>
    <w:rPr>
      <w:color w:val="2B579A"/>
      <w:shd w:val="clear" w:color="auto" w:fill="E1DFDD"/>
    </w:rPr>
  </w:style>
  <w:style w:type="character" w:styleId="Mention">
    <w:name w:val="Mention"/>
    <w:basedOn w:val="DefaultParagraphFont"/>
    <w:rsid w:val="007C67D7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97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9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61E581202A2548862E4EB8D25443D6" ma:contentTypeVersion="30" ma:contentTypeDescription="Ein neues Dokument erstellen." ma:contentTypeScope="" ma:versionID="10d6ddb53edcb227ae4b6d3b4c8d6637">
  <xsd:schema xmlns:xsd="http://www.w3.org/2001/XMLSchema" xmlns:xs="http://www.w3.org/2001/XMLSchema" xmlns:p="http://schemas.microsoft.com/office/2006/metadata/properties" xmlns:ns2="d845732b-eaa0-4880-9296-31098860cc99" xmlns:ns3="6d84997d-1bfb-44d5-aa4e-a609a45f1903" targetNamespace="http://schemas.microsoft.com/office/2006/metadata/properties" ma:root="true" ma:fieldsID="ea806afaf9f562919283bf814a326a00" ns2:_="" ns3:_="">
    <xsd:import namespace="d845732b-eaa0-4880-9296-31098860cc99"/>
    <xsd:import namespace="6d84997d-1bfb-44d5-aa4e-a609a45f1903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ink" minOccurs="0"/>
                <xsd:element ref="ns2:MediaServiceLocation" minOccurs="0"/>
                <xsd:element ref="ns2:MediaLengthInSeconds" minOccurs="0"/>
                <xsd:element ref="ns2:_Flow_SignoffStatus" minOccurs="0"/>
                <xsd:element ref="ns3:TaxCatchAll" minOccurs="0"/>
                <xsd:element ref="ns2:lcf76f155ced4ddcb4097134ff3c332f" minOccurs="0"/>
                <xsd:element ref="ns2:date" minOccurs="0"/>
                <xsd:element ref="ns2:MediaServiceObjectDetectorVersions" minOccurs="0"/>
                <xsd:element ref="ns2:MediaServiceSearchProperties" minOccurs="0"/>
                <xsd:element ref="ns2:Li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45732b-eaa0-4880-9296-31098860cc99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ink" ma:index="24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_Flow_SignoffStatus" ma:index="27" nillable="true" ma:displayName="Sign-off status" ma:internalName="Sign_x002d_off_x0020_status">
      <xsd:simpleType>
        <xsd:restriction base="dms:Text"/>
      </xsd:simpleType>
    </xsd:element>
    <xsd:element name="lcf76f155ced4ddcb4097134ff3c332f" ma:index="30" nillable="true" ma:taxonomy="true" ma:internalName="lcf76f155ced4ddcb4097134ff3c332f" ma:taxonomyFieldName="MediaServiceImageTags" ma:displayName="Bildmarkierungen" ma:readOnly="false" ma:fieldId="{5cf76f15-5ced-4ddc-b409-7134ff3c332f}" ma:taxonomyMulti="true" ma:sspId="cc212364-2ee6-4edf-864d-983cd82cb8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e" ma:index="31" nillable="true" ma:displayName="date" ma:format="DateOnly" ma:internalName="date">
      <xsd:simpleType>
        <xsd:restriction base="dms:DateTime"/>
      </xsd:simple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ien" ma:index="34" nillable="true" ma:displayName="Lien" ma:format="Hyperlink" ma:internalName="Lien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4997d-1bfb-44d5-aa4e-a609a45f1903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bf21a32a-d098-44da-b78a-aaac29ce022d}" ma:internalName="TaxCatchAll" ma:showField="CatchAllData" ma:web="6d84997d-1bfb-44d5-aa4e-a609a45f19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45732b-eaa0-4880-9296-31098860cc99">
      <Terms xmlns="http://schemas.microsoft.com/office/infopath/2007/PartnerControls"/>
    </lcf76f155ced4ddcb4097134ff3c332f>
    <TaxCatchAll xmlns="6d84997d-1bfb-44d5-aa4e-a609a45f1903" xsi:nil="true"/>
    <MigrationWizIdSecurityGroups xmlns="d845732b-eaa0-4880-9296-31098860cc99" xsi:nil="true"/>
    <MigrationWizId xmlns="d845732b-eaa0-4880-9296-31098860cc99" xsi:nil="true"/>
    <date xmlns="d845732b-eaa0-4880-9296-31098860cc99" xsi:nil="true"/>
    <Link xmlns="d845732b-eaa0-4880-9296-31098860cc99">
      <Url xsi:nil="true"/>
      <Description xsi:nil="true"/>
    </Link>
    <_Flow_SignoffStatus xmlns="d845732b-eaa0-4880-9296-31098860cc99" xsi:nil="true"/>
    <MigrationWizIdPermissionLevels xmlns="d845732b-eaa0-4880-9296-31098860cc99" xsi:nil="true"/>
    <Lien xmlns="d845732b-eaa0-4880-9296-31098860cc99">
      <Url xsi:nil="true"/>
      <Description xsi:nil="true"/>
    </Lien>
    <MigrationWizIdDocumentLibraryPermissions xmlns="d845732b-eaa0-4880-9296-31098860cc99" xsi:nil="true"/>
    <MigrationWizIdPermissions xmlns="d845732b-eaa0-4880-9296-31098860cc99" xsi:nil="true"/>
  </documentManagement>
</p:properties>
</file>

<file path=customXml/itemProps1.xml><?xml version="1.0" encoding="utf-8"?>
<ds:datastoreItem xmlns:ds="http://schemas.openxmlformats.org/officeDocument/2006/customXml" ds:itemID="{2F7814E9-BBDE-430F-B27A-B7DAA61CF17F}"/>
</file>

<file path=customXml/itemProps2.xml><?xml version="1.0" encoding="utf-8"?>
<ds:datastoreItem xmlns:ds="http://schemas.openxmlformats.org/officeDocument/2006/customXml" ds:itemID="{8277E6B8-9799-4628-A375-4DDF0D51B4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95510C-7C7A-43B5-B565-BF7D6A6261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93D86F-9F99-41D2-9B3B-DC92215719FE}">
  <ds:schemaRefs>
    <ds:schemaRef ds:uri="http://schemas.microsoft.com/office/2006/metadata/properties"/>
    <ds:schemaRef ds:uri="http://schemas.microsoft.com/office/infopath/2007/PartnerControls"/>
    <ds:schemaRef ds:uri="d845732b-eaa0-4880-9296-31098860cc99"/>
    <ds:schemaRef ds:uri="6d84997d-1bfb-44d5-aa4e-a609a45f19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2017</TotalTime>
  <Pages>20</Pages>
  <Words>6657</Words>
  <Characters>34952</Characters>
  <Application>Microsoft Office Word</Application>
  <DocSecurity>0</DocSecurity>
  <Lines>2056</Lines>
  <Paragraphs>1434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DWCA02 Template WI - Work Instruction</vt:lpstr>
    </vt:vector>
  </TitlesOfParts>
  <Company>Institut Straumann AG</Company>
  <LinksUpToDate>false</LinksUpToDate>
  <CharactersWithSpaces>40175</CharactersWithSpaces>
  <SharedDoc>false</SharedDoc>
  <HLinks>
    <vt:vector size="48" baseType="variant">
      <vt:variant>
        <vt:i4>5374063</vt:i4>
      </vt:variant>
      <vt:variant>
        <vt:i4>21</vt:i4>
      </vt:variant>
      <vt:variant>
        <vt:i4>0</vt:i4>
      </vt:variant>
      <vt:variant>
        <vt:i4>5</vt:i4>
      </vt:variant>
      <vt:variant>
        <vt:lpwstr>mailto:u120230@STRAUMANN.COM</vt:lpwstr>
      </vt:variant>
      <vt:variant>
        <vt:lpwstr/>
      </vt:variant>
      <vt:variant>
        <vt:i4>5374053</vt:i4>
      </vt:variant>
      <vt:variant>
        <vt:i4>18</vt:i4>
      </vt:variant>
      <vt:variant>
        <vt:i4>0</vt:i4>
      </vt:variant>
      <vt:variant>
        <vt:i4>5</vt:i4>
      </vt:variant>
      <vt:variant>
        <vt:lpwstr>mailto:u130192@STRAUMANN.COM</vt:lpwstr>
      </vt:variant>
      <vt:variant>
        <vt:lpwstr/>
      </vt:variant>
      <vt:variant>
        <vt:i4>5374063</vt:i4>
      </vt:variant>
      <vt:variant>
        <vt:i4>15</vt:i4>
      </vt:variant>
      <vt:variant>
        <vt:i4>0</vt:i4>
      </vt:variant>
      <vt:variant>
        <vt:i4>5</vt:i4>
      </vt:variant>
      <vt:variant>
        <vt:lpwstr>mailto:u120230@STRAUMANN.COM</vt:lpwstr>
      </vt:variant>
      <vt:variant>
        <vt:lpwstr/>
      </vt:variant>
      <vt:variant>
        <vt:i4>5374063</vt:i4>
      </vt:variant>
      <vt:variant>
        <vt:i4>12</vt:i4>
      </vt:variant>
      <vt:variant>
        <vt:i4>0</vt:i4>
      </vt:variant>
      <vt:variant>
        <vt:i4>5</vt:i4>
      </vt:variant>
      <vt:variant>
        <vt:lpwstr>mailto:u120230@STRAUMANN.COM</vt:lpwstr>
      </vt:variant>
      <vt:variant>
        <vt:lpwstr/>
      </vt:variant>
      <vt:variant>
        <vt:i4>5374063</vt:i4>
      </vt:variant>
      <vt:variant>
        <vt:i4>9</vt:i4>
      </vt:variant>
      <vt:variant>
        <vt:i4>0</vt:i4>
      </vt:variant>
      <vt:variant>
        <vt:i4>5</vt:i4>
      </vt:variant>
      <vt:variant>
        <vt:lpwstr>mailto:u120230@STRAUMANN.COM</vt:lpwstr>
      </vt:variant>
      <vt:variant>
        <vt:lpwstr/>
      </vt:variant>
      <vt:variant>
        <vt:i4>5374063</vt:i4>
      </vt:variant>
      <vt:variant>
        <vt:i4>6</vt:i4>
      </vt:variant>
      <vt:variant>
        <vt:i4>0</vt:i4>
      </vt:variant>
      <vt:variant>
        <vt:i4>5</vt:i4>
      </vt:variant>
      <vt:variant>
        <vt:lpwstr>mailto:u120230@STRAUMANN.COM</vt:lpwstr>
      </vt:variant>
      <vt:variant>
        <vt:lpwstr/>
      </vt:variant>
      <vt:variant>
        <vt:i4>5374063</vt:i4>
      </vt:variant>
      <vt:variant>
        <vt:i4>3</vt:i4>
      </vt:variant>
      <vt:variant>
        <vt:i4>0</vt:i4>
      </vt:variant>
      <vt:variant>
        <vt:i4>5</vt:i4>
      </vt:variant>
      <vt:variant>
        <vt:lpwstr>mailto:u120230@STRAUMANN.COM</vt:lpwstr>
      </vt:variant>
      <vt:variant>
        <vt:lpwstr/>
      </vt:variant>
      <vt:variant>
        <vt:i4>5374063</vt:i4>
      </vt:variant>
      <vt:variant>
        <vt:i4>0</vt:i4>
      </vt:variant>
      <vt:variant>
        <vt:i4>0</vt:i4>
      </vt:variant>
      <vt:variant>
        <vt:i4>5</vt:i4>
      </vt:variant>
      <vt:variant>
        <vt:lpwstr>mailto:u120230@STRAUMANN.COM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DWCA02 Template WI - Work Instruction</dc:title>
  <dc:subject/>
  <dc:creator>juerg.mueller@straumann.com</dc:creator>
  <cp:keywords/>
  <cp:lastModifiedBy>Jean-David Gaudreau</cp:lastModifiedBy>
  <cp:revision>644</cp:revision>
  <cp:lastPrinted>2011-07-14T03:00:00Z</cp:lastPrinted>
  <dcterms:created xsi:type="dcterms:W3CDTF">2025-02-25T12:50:00Z</dcterms:created>
  <dcterms:modified xsi:type="dcterms:W3CDTF">2026-04-06T12:35:00Z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0x0101002E61E581202A2548862E4EB8D25443D6</vt:lpwstr>
  </property>
  <property fmtid="{D5CDD505-2E9C-101B-9397-08002B2CF9AE}" pid="3" name="ETQ$NUMBER">
    <vt:lpwstr>DEV-0044596</vt:lpwstr>
  </property>
  <property fmtid="{D5CDD505-2E9C-101B-9397-08002B2CF9AE}" pid="4" name="ETQ$REVISION">
    <vt:lpwstr>5</vt:lpwstr>
  </property>
  <property fmtid="{D5CDD505-2E9C-101B-9397-08002B2CF9AE}" pid="5" name="ETQ$EFFECTIVE_DATE">
    <vt:lpwstr>      </vt:lpwstr>
  </property>
  <property fmtid="{D5CDD505-2E9C-101B-9397-08002B2CF9AE}" pid="6" name="DOCWORK_TITLE">
    <vt:lpwstr>STMN IOS Scan Workflows Verification Specification</vt:lpwstr>
  </property>
  <property fmtid="{D5CDD505-2E9C-101B-9397-08002B2CF9AE}" pid="7" name="ETQ$CURRENT_PHASE">
    <vt:lpwstr>Initiation</vt:lpwstr>
  </property>
  <property fmtid="{D5CDD505-2E9C-101B-9397-08002B2CF9AE}" pid="8" name="ETQ$CURRENT_WORKFLOW">
    <vt:lpwstr>DEV - Development</vt:lpwstr>
  </property>
  <property fmtid="{D5CDD505-2E9C-101B-9397-08002B2CF9AE}" pid="9" name="ETQ$APPROVERS">
    <vt:lpwstr>Teresa Toledano (U140510)</vt:lpwstr>
  </property>
  <property fmtid="{D5CDD505-2E9C-101B-9397-08002B2CF9AE}" pid="10" name="ETQ$APPROVALS">
    <vt:lpwstr>      </vt:lpwstr>
  </property>
  <property fmtid="{D5CDD505-2E9C-101B-9397-08002B2CF9AE}" pid="11" name="STMN_DOCWORK_PHASE_NAME">
    <vt:lpwstr>Initiation</vt:lpwstr>
  </property>
  <property fmtid="{D5CDD505-2E9C-101B-9397-08002B2CF9AE}" pid="12" name="MediaServiceImageTags">
    <vt:lpwstr>      </vt:lpwstr>
  </property>
  <property fmtid="{D5CDD505-2E9C-101B-9397-08002B2CF9AE}" pid="13" name="OI$ORIGINAL_DOC_ID">
    <vt:lpwstr>294239</vt:lpwstr>
  </property>
  <property fmtid="{D5CDD505-2E9C-101B-9397-08002B2CF9AE}" pid="14" name="OI$DOCKEY">
    <vt:lpwstr>ETQ$APPLICATION_NAME=DOCWORK&amp;ETQ$FORM_NAME=DOCWORK_DOCUMENT&amp;ETQ$KEY_NAME=DOCWORK_ID&amp;ETQ$KEY_VALUE=372671</vt:lpwstr>
  </property>
  <property fmtid="{D5CDD505-2E9C-101B-9397-08002B2CF9AE}" pid="15" name="docLang">
    <vt:lpwstr>en</vt:lpwstr>
  </property>
</Properties>
</file>