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D615" w14:textId="369DF6B8" w:rsidR="00C84B7B" w:rsidRDefault="00AE476B">
      <w:pPr>
        <w:rPr>
          <w:lang w:val="es-MX"/>
        </w:rPr>
      </w:pPr>
      <w:r>
        <w:rPr>
          <w:lang w:val="es-MX"/>
        </w:rPr>
        <w:t>Listado de Requerimientos del Sistema Stock Familiar</w:t>
      </w:r>
    </w:p>
    <w:p w14:paraId="7F34E6D7" w14:textId="77777777" w:rsidR="00AE476B" w:rsidRPr="00430A51" w:rsidRDefault="00AE476B">
      <w:pPr>
        <w:rPr>
          <w:u w:val="single"/>
          <w:lang w:val="es-MX"/>
        </w:rPr>
      </w:pPr>
    </w:p>
    <w:sectPr w:rsidR="00AE476B" w:rsidRPr="00430A51" w:rsidSect="00AE4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F8"/>
    <w:rsid w:val="004161F8"/>
    <w:rsid w:val="00430A51"/>
    <w:rsid w:val="00AE476B"/>
    <w:rsid w:val="00C8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D453"/>
  <w15:chartTrackingRefBased/>
  <w15:docId w15:val="{A9D9F2E4-2730-4709-95A1-0B8BED9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Cesano</dc:creator>
  <cp:keywords/>
  <dc:description/>
  <cp:lastModifiedBy>Martín Cesano</cp:lastModifiedBy>
  <cp:revision>3</cp:revision>
  <dcterms:created xsi:type="dcterms:W3CDTF">2024-02-04T22:20:00Z</dcterms:created>
  <dcterms:modified xsi:type="dcterms:W3CDTF">2024-02-05T00:05:00Z</dcterms:modified>
</cp:coreProperties>
</file>