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86D8" w14:textId="77777777" w:rsidR="00380D58" w:rsidRPr="00215418" w:rsidRDefault="00000000">
      <w:pPr>
        <w:pStyle w:val="Heading1"/>
        <w:rPr>
          <w:rFonts w:ascii="微软雅黑" w:eastAsia="微软雅黑" w:hAnsi="微软雅黑"/>
        </w:rPr>
      </w:pPr>
      <w:r w:rsidRPr="00215418">
        <w:rPr>
          <w:rFonts w:ascii="微软雅黑" w:eastAsia="微软雅黑" w:hAnsi="微软雅黑"/>
        </w:rPr>
        <w:t>大语言模型编程马拉松：全景实战训练营</w:t>
      </w:r>
    </w:p>
    <w:p w14:paraId="7DEDDD9D" w14:textId="77777777" w:rsidR="00380D58" w:rsidRPr="00215418" w:rsidRDefault="00000000">
      <w:pPr>
        <w:pStyle w:val="Heading3"/>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课程目标</w:t>
      </w:r>
    </w:p>
    <w:p w14:paraId="295BC560" w14:textId="77777777" w:rsidR="00380D58" w:rsidRPr="00215418" w:rsidRDefault="00000000">
      <w:pPr>
        <w:numPr>
          <w:ilvl w:val="0"/>
          <w:numId w:val="1"/>
        </w:numPr>
        <w:rPr>
          <w:rFonts w:ascii="微软雅黑" w:eastAsia="微软雅黑" w:hAnsi="微软雅黑"/>
        </w:rPr>
      </w:pPr>
      <w:r w:rsidRPr="00215418">
        <w:rPr>
          <w:rFonts w:ascii="微软雅黑" w:eastAsia="微软雅黑" w:hAnsi="微软雅黑"/>
          <w:b/>
        </w:rPr>
        <w:t>快速入门</w:t>
      </w:r>
      <w:r w:rsidRPr="00215418">
        <w:rPr>
          <w:rFonts w:ascii="微软雅黑" w:eastAsia="微软雅黑" w:hAnsi="微软雅黑"/>
        </w:rPr>
        <w:t xml:space="preserve">：在 2 天课程内，亲手运行和搭建自己的 </w:t>
      </w:r>
      <w:r w:rsidRPr="00215418">
        <w:rPr>
          <w:rFonts w:ascii="Segoe UI Emoji" w:eastAsia="微软雅黑" w:hAnsi="Segoe UI Emoji" w:cs="Segoe UI Emoji"/>
        </w:rPr>
        <w:t>🤖</w:t>
      </w:r>
      <w:r w:rsidRPr="00215418">
        <w:rPr>
          <w:rFonts w:ascii="微软雅黑" w:eastAsia="微软雅黑" w:hAnsi="微软雅黑"/>
        </w:rPr>
        <w:t xml:space="preserve"> LLM 应用。</w:t>
      </w:r>
    </w:p>
    <w:p w14:paraId="40AFB8BC" w14:textId="77777777" w:rsidR="00380D58" w:rsidRPr="00215418" w:rsidRDefault="00000000">
      <w:pPr>
        <w:numPr>
          <w:ilvl w:val="0"/>
          <w:numId w:val="1"/>
        </w:numPr>
        <w:rPr>
          <w:rFonts w:ascii="微软雅黑" w:eastAsia="微软雅黑" w:hAnsi="微软雅黑"/>
        </w:rPr>
      </w:pPr>
      <w:r w:rsidRPr="00215418">
        <w:rPr>
          <w:rFonts w:ascii="微软雅黑" w:eastAsia="微软雅黑" w:hAnsi="微软雅黑"/>
          <w:b/>
        </w:rPr>
        <w:t>确保收获</w:t>
      </w:r>
      <w:r w:rsidRPr="00215418">
        <w:rPr>
          <w:rFonts w:ascii="微软雅黑" w:eastAsia="微软雅黑" w:hAnsi="微软雅黑"/>
        </w:rPr>
        <w:t>：每位学员都不会空手而归。</w:t>
      </w:r>
    </w:p>
    <w:p w14:paraId="304EDB5D" w14:textId="77777777" w:rsidR="00380D58" w:rsidRPr="00215418" w:rsidRDefault="00000000">
      <w:pPr>
        <w:numPr>
          <w:ilvl w:val="0"/>
          <w:numId w:val="1"/>
        </w:numPr>
        <w:rPr>
          <w:rFonts w:ascii="微软雅黑" w:eastAsia="微软雅黑" w:hAnsi="微软雅黑"/>
        </w:rPr>
      </w:pPr>
      <w:r w:rsidRPr="00215418">
        <w:rPr>
          <w:rFonts w:ascii="微软雅黑" w:eastAsia="微软雅黑" w:hAnsi="微软雅黑"/>
          <w:b/>
        </w:rPr>
        <w:t>全产业链</w:t>
      </w:r>
      <w:r w:rsidRPr="00215418">
        <w:rPr>
          <w:rFonts w:ascii="微软雅黑" w:eastAsia="微软雅黑" w:hAnsi="微软雅黑"/>
        </w:rPr>
        <w:t>：覆盖产品/编码/发布/运维/模型部署的完整链条。</w:t>
      </w:r>
    </w:p>
    <w:p w14:paraId="5C425B2C" w14:textId="77777777" w:rsidR="00380D58" w:rsidRPr="00215418" w:rsidRDefault="00000000">
      <w:pPr>
        <w:pStyle w:val="Heading3"/>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课程受众</w:t>
      </w:r>
    </w:p>
    <w:p w14:paraId="78B07F66" w14:textId="77777777" w:rsidR="00380D58" w:rsidRPr="00215418" w:rsidRDefault="00000000">
      <w:pPr>
        <w:numPr>
          <w:ilvl w:val="0"/>
          <w:numId w:val="2"/>
        </w:numPr>
        <w:rPr>
          <w:rFonts w:ascii="微软雅黑" w:eastAsia="微软雅黑" w:hAnsi="微软雅黑"/>
        </w:rPr>
      </w:pPr>
      <w:r w:rsidRPr="00215418">
        <w:rPr>
          <w:rFonts w:ascii="微软雅黑" w:eastAsia="微软雅黑" w:hAnsi="微软雅黑"/>
        </w:rPr>
        <w:t xml:space="preserve">希望成为 </w:t>
      </w:r>
      <w:r w:rsidRPr="00215418">
        <w:rPr>
          <w:rFonts w:ascii="Segoe UI Emoji" w:eastAsia="微软雅黑" w:hAnsi="Segoe UI Emoji" w:cs="Segoe UI Emoji"/>
        </w:rPr>
        <w:t>👥</w:t>
      </w:r>
      <w:r w:rsidRPr="00215418">
        <w:rPr>
          <w:rFonts w:ascii="微软雅黑" w:eastAsia="微软雅黑" w:hAnsi="微软雅黑"/>
        </w:rPr>
        <w:t xml:space="preserve"> LLM 产品经理 的专业人士，希望了解 LLM 的商业和技术应用。</w:t>
      </w:r>
    </w:p>
    <w:p w14:paraId="261452C9" w14:textId="77777777" w:rsidR="00380D58" w:rsidRPr="00215418" w:rsidRDefault="00000000">
      <w:pPr>
        <w:numPr>
          <w:ilvl w:val="0"/>
          <w:numId w:val="2"/>
        </w:numPr>
        <w:rPr>
          <w:rFonts w:ascii="微软雅黑" w:eastAsia="微软雅黑" w:hAnsi="微软雅黑"/>
        </w:rPr>
      </w:pPr>
      <w:r w:rsidRPr="00215418">
        <w:rPr>
          <w:rFonts w:ascii="微软雅黑" w:eastAsia="微软雅黑" w:hAnsi="微软雅黑"/>
        </w:rPr>
        <w:t xml:space="preserve">想要转型成为 </w:t>
      </w:r>
      <w:r w:rsidRPr="00215418">
        <w:rPr>
          <w:rFonts w:ascii="Segoe UI Emoji" w:eastAsia="微软雅黑" w:hAnsi="Segoe UI Emoji" w:cs="Segoe UI Emoji"/>
        </w:rPr>
        <w:t>👨</w:t>
      </w:r>
      <w:r w:rsidRPr="00215418">
        <w:rPr>
          <w:rFonts w:ascii="Arial" w:eastAsia="微软雅黑" w:hAnsi="Arial" w:cs="Arial"/>
        </w:rPr>
        <w:t>‍</w:t>
      </w:r>
      <w:r w:rsidRPr="00215418">
        <w:rPr>
          <w:rFonts w:ascii="Segoe UI Emoji" w:eastAsia="微软雅黑" w:hAnsi="Segoe UI Emoji" w:cs="Segoe UI Emoji"/>
        </w:rPr>
        <w:t>💻</w:t>
      </w:r>
      <w:r w:rsidRPr="00215418">
        <w:rPr>
          <w:rFonts w:ascii="微软雅黑" w:eastAsia="微软雅黑" w:hAnsi="微软雅黑"/>
        </w:rPr>
        <w:t xml:space="preserve"> LLM 软件工程师 的开发者，希望通过实际编程加深对 LLM 的理解。</w:t>
      </w:r>
    </w:p>
    <w:p w14:paraId="74B89DB1" w14:textId="77777777" w:rsidR="00380D58" w:rsidRPr="00215418" w:rsidRDefault="00000000">
      <w:pPr>
        <w:rPr>
          <w:rFonts w:ascii="微软雅黑" w:eastAsia="微软雅黑" w:hAnsi="微软雅黑"/>
        </w:rPr>
      </w:pPr>
      <w:r w:rsidRPr="00215418">
        <w:rPr>
          <w:rFonts w:ascii="Segoe UI Emoji" w:eastAsia="微软雅黑" w:hAnsi="Segoe UI Emoji" w:cs="Segoe UI Emoji"/>
          <w:b/>
        </w:rPr>
        <w:t>⭕️</w:t>
      </w:r>
      <w:r w:rsidRPr="00215418">
        <w:rPr>
          <w:rFonts w:ascii="微软雅黑" w:eastAsia="微软雅黑" w:hAnsi="微软雅黑"/>
          <w:b/>
        </w:rPr>
        <w:t xml:space="preserve"> 入门门槛</w:t>
      </w:r>
      <w:r w:rsidRPr="00215418">
        <w:rPr>
          <w:rFonts w:ascii="微软雅黑" w:eastAsia="微软雅黑" w:hAnsi="微软雅黑"/>
        </w:rPr>
        <w:t>：开箱即用的积木代码 + ChatGpt + 组内助理，点击即可运行。</w:t>
      </w:r>
    </w:p>
    <w:p w14:paraId="698683BD" w14:textId="77777777" w:rsidR="00380D58" w:rsidRPr="00215418" w:rsidRDefault="00000000">
      <w:pPr>
        <w:pStyle w:val="Heading3"/>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课程收益</w:t>
      </w:r>
    </w:p>
    <w:p w14:paraId="6878CDFD" w14:textId="77777777" w:rsidR="00380D58" w:rsidRPr="00215418" w:rsidRDefault="00000000">
      <w:pPr>
        <w:numPr>
          <w:ilvl w:val="0"/>
          <w:numId w:val="3"/>
        </w:numPr>
        <w:rPr>
          <w:rFonts w:ascii="微软雅黑" w:eastAsia="微软雅黑" w:hAnsi="微软雅黑"/>
        </w:rPr>
      </w:pPr>
      <w:r w:rsidRPr="00215418">
        <w:rPr>
          <w:rFonts w:ascii="微软雅黑" w:eastAsia="微软雅黑" w:hAnsi="微软雅黑"/>
          <w:b/>
        </w:rPr>
        <w:t>跨越门槛</w:t>
      </w:r>
      <w:r w:rsidRPr="00215418">
        <w:rPr>
          <w:rFonts w:ascii="微软雅黑" w:eastAsia="微软雅黑" w:hAnsi="微软雅黑"/>
        </w:rPr>
        <w:t>：快速消除初入人工智能领域的陌生与畏惧感。</w:t>
      </w:r>
    </w:p>
    <w:p w14:paraId="7D834510" w14:textId="77777777" w:rsidR="00380D58" w:rsidRPr="00215418" w:rsidRDefault="00000000">
      <w:pPr>
        <w:numPr>
          <w:ilvl w:val="0"/>
          <w:numId w:val="3"/>
        </w:numPr>
        <w:rPr>
          <w:rFonts w:ascii="微软雅黑" w:eastAsia="微软雅黑" w:hAnsi="微软雅黑"/>
        </w:rPr>
      </w:pPr>
      <w:r w:rsidRPr="00215418">
        <w:rPr>
          <w:rFonts w:ascii="微软雅黑" w:eastAsia="微软雅黑" w:hAnsi="微软雅黑"/>
          <w:b/>
        </w:rPr>
        <w:t>认知提升</w:t>
      </w:r>
      <w:r w:rsidRPr="00215418">
        <w:rPr>
          <w:rFonts w:ascii="微软雅黑" w:eastAsia="微软雅黑" w:hAnsi="微软雅黑"/>
        </w:rPr>
        <w:t>：深入理解大语言模型的工作原理及其在多种场景下的实际应用。</w:t>
      </w:r>
    </w:p>
    <w:p w14:paraId="2FFD7511" w14:textId="77777777" w:rsidR="00380D58" w:rsidRPr="00215418" w:rsidRDefault="00000000">
      <w:pPr>
        <w:numPr>
          <w:ilvl w:val="0"/>
          <w:numId w:val="3"/>
        </w:numPr>
        <w:rPr>
          <w:rFonts w:ascii="微软雅黑" w:eastAsia="微软雅黑" w:hAnsi="微软雅黑"/>
        </w:rPr>
      </w:pPr>
      <w:r w:rsidRPr="00215418">
        <w:rPr>
          <w:rFonts w:ascii="微软雅黑" w:eastAsia="微软雅黑" w:hAnsi="微软雅黑"/>
          <w:b/>
        </w:rPr>
        <w:t>编程技能</w:t>
      </w:r>
      <w:r w:rsidRPr="00215418">
        <w:rPr>
          <w:rFonts w:ascii="微软雅黑" w:eastAsia="微软雅黑" w:hAnsi="微软雅黑"/>
        </w:rPr>
        <w:t>：非编程背景的学员也能通过课程提供的积木代码尝试编写和改进代码。</w:t>
      </w:r>
    </w:p>
    <w:p w14:paraId="2980E990" w14:textId="77777777" w:rsidR="00380D58" w:rsidRPr="00215418" w:rsidRDefault="00000000">
      <w:pPr>
        <w:numPr>
          <w:ilvl w:val="0"/>
          <w:numId w:val="3"/>
        </w:numPr>
        <w:rPr>
          <w:rFonts w:ascii="微软雅黑" w:eastAsia="微软雅黑" w:hAnsi="微软雅黑"/>
        </w:rPr>
      </w:pPr>
      <w:r w:rsidRPr="00215418">
        <w:rPr>
          <w:rFonts w:ascii="微软雅黑" w:eastAsia="微软雅黑" w:hAnsi="微软雅黑"/>
          <w:b/>
        </w:rPr>
        <w:t>真实体验</w:t>
      </w:r>
      <w:r w:rsidRPr="00215418">
        <w:rPr>
          <w:rFonts w:ascii="微软雅黑" w:eastAsia="微软雅黑" w:hAnsi="微软雅黑"/>
        </w:rPr>
        <w:t>：通过修改代码参数、问题内容来感知 LLM 的能力与局限。</w:t>
      </w:r>
    </w:p>
    <w:p w14:paraId="518D11BA" w14:textId="77777777" w:rsidR="00380D58" w:rsidRPr="00215418" w:rsidRDefault="00000000">
      <w:pPr>
        <w:numPr>
          <w:ilvl w:val="0"/>
          <w:numId w:val="3"/>
        </w:numPr>
        <w:rPr>
          <w:rFonts w:ascii="微软雅黑" w:eastAsia="微软雅黑" w:hAnsi="微软雅黑"/>
        </w:rPr>
      </w:pPr>
      <w:r w:rsidRPr="00215418">
        <w:rPr>
          <w:rFonts w:ascii="微软雅黑" w:eastAsia="微软雅黑" w:hAnsi="微软雅黑"/>
          <w:b/>
        </w:rPr>
        <w:t>自学赋能</w:t>
      </w:r>
      <w:r w:rsidRPr="00215418">
        <w:rPr>
          <w:rFonts w:ascii="微软雅黑" w:eastAsia="微软雅黑" w:hAnsi="微软雅黑"/>
        </w:rPr>
        <w:t>：通过对 Langchain 框架的解读，借助于人工智能辅助编程，让没有 AI 和 python 基础的学员在课后仍然能编写和扩展应用。</w:t>
      </w:r>
    </w:p>
    <w:p w14:paraId="2BEDF34C" w14:textId="77777777" w:rsidR="00380D58" w:rsidRPr="00215418" w:rsidRDefault="00000000">
      <w:pPr>
        <w:pStyle w:val="Heading3"/>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课程核心</w:t>
      </w:r>
    </w:p>
    <w:p w14:paraId="629B8592" w14:textId="77777777" w:rsidR="00380D58" w:rsidRPr="00215418" w:rsidRDefault="00000000">
      <w:pPr>
        <w:rPr>
          <w:rFonts w:ascii="微软雅黑" w:eastAsia="微软雅黑" w:hAnsi="微软雅黑"/>
        </w:rPr>
      </w:pPr>
      <w:r w:rsidRPr="00215418">
        <w:rPr>
          <w:rFonts w:ascii="微软雅黑" w:eastAsia="微软雅黑" w:hAnsi="微软雅黑"/>
          <w:b/>
        </w:rPr>
        <w:t>--- 概念与技术 ---</w:t>
      </w:r>
    </w:p>
    <w:p w14:paraId="03601F83" w14:textId="77777777" w:rsidR="00380D58" w:rsidRPr="00215418" w:rsidRDefault="00000000">
      <w:pPr>
        <w:numPr>
          <w:ilvl w:val="0"/>
          <w:numId w:val="4"/>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LLM 大语言模型</w:t>
      </w:r>
    </w:p>
    <w:p w14:paraId="19A5A688" w14:textId="77777777" w:rsidR="00380D58" w:rsidRPr="00215418" w:rsidRDefault="00000000">
      <w:pPr>
        <w:numPr>
          <w:ilvl w:val="0"/>
          <w:numId w:val="4"/>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CHATGPT 零基础 AI 辅助编程</w:t>
      </w:r>
    </w:p>
    <w:p w14:paraId="02F25CE4" w14:textId="77777777" w:rsidR="00380D58" w:rsidRPr="00215418" w:rsidRDefault="00000000">
      <w:pPr>
        <w:numPr>
          <w:ilvl w:val="0"/>
          <w:numId w:val="4"/>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PROMPT ENGINEERING 提示词工程</w:t>
      </w:r>
    </w:p>
    <w:p w14:paraId="26E2541F" w14:textId="77777777" w:rsidR="00380D58" w:rsidRPr="00215418" w:rsidRDefault="00000000">
      <w:pPr>
        <w:numPr>
          <w:ilvl w:val="0"/>
          <w:numId w:val="4"/>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SEARCH ENGINE 搜索引擎</w:t>
      </w:r>
    </w:p>
    <w:p w14:paraId="53C1F311" w14:textId="77777777" w:rsidR="00380D58" w:rsidRPr="00215418" w:rsidRDefault="00000000">
      <w:pPr>
        <w:numPr>
          <w:ilvl w:val="0"/>
          <w:numId w:val="4"/>
        </w:numPr>
        <w:rPr>
          <w:rFonts w:ascii="微软雅黑" w:eastAsia="微软雅黑" w:hAnsi="微软雅黑"/>
        </w:rPr>
      </w:pPr>
      <w:r w:rsidRPr="00215418">
        <w:rPr>
          <w:rFonts w:ascii="Segoe UI Emoji" w:eastAsia="微软雅黑" w:hAnsi="Segoe UI Emoji" w:cs="Segoe UI Emoji"/>
        </w:rPr>
        <w:lastRenderedPageBreak/>
        <w:t>🔄</w:t>
      </w:r>
      <w:r w:rsidRPr="00215418">
        <w:rPr>
          <w:rFonts w:ascii="微软雅黑" w:eastAsia="微软雅黑" w:hAnsi="微软雅黑"/>
        </w:rPr>
        <w:t xml:space="preserve"> RAG 检索增强生成</w:t>
      </w:r>
    </w:p>
    <w:p w14:paraId="5296C0CC" w14:textId="77777777" w:rsidR="00380D58" w:rsidRPr="00215418" w:rsidRDefault="00000000">
      <w:pPr>
        <w:numPr>
          <w:ilvl w:val="0"/>
          <w:numId w:val="4"/>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AGENTS 智能体</w:t>
      </w:r>
    </w:p>
    <w:p w14:paraId="7C6F21FB" w14:textId="77777777" w:rsidR="00380D58" w:rsidRPr="00215418" w:rsidRDefault="00000000">
      <w:pPr>
        <w:numPr>
          <w:ilvl w:val="0"/>
          <w:numId w:val="4"/>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MultiModal 多模态</w:t>
      </w:r>
    </w:p>
    <w:p w14:paraId="4E778C26" w14:textId="77777777" w:rsidR="00380D58" w:rsidRPr="00215418" w:rsidRDefault="00000000">
      <w:pPr>
        <w:rPr>
          <w:rFonts w:ascii="微软雅黑" w:eastAsia="微软雅黑" w:hAnsi="微软雅黑"/>
        </w:rPr>
      </w:pPr>
      <w:r w:rsidRPr="00215418">
        <w:rPr>
          <w:rFonts w:ascii="微软雅黑" w:eastAsia="微软雅黑" w:hAnsi="微软雅黑"/>
          <w:b/>
        </w:rPr>
        <w:t>--- 平台与工具 ---</w:t>
      </w:r>
    </w:p>
    <w:p w14:paraId="5B487248" w14:textId="77777777" w:rsidR="00380D58" w:rsidRPr="00215418" w:rsidRDefault="00000000">
      <w:pPr>
        <w:numPr>
          <w:ilvl w:val="0"/>
          <w:numId w:val="5"/>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LangChang 大模型编程框架</w:t>
      </w:r>
    </w:p>
    <w:p w14:paraId="05552441" w14:textId="77777777" w:rsidR="00380D58" w:rsidRPr="00215418" w:rsidRDefault="00000000">
      <w:pPr>
        <w:numPr>
          <w:ilvl w:val="0"/>
          <w:numId w:val="5"/>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LangGraph 智能体编程框架</w:t>
      </w:r>
    </w:p>
    <w:p w14:paraId="2E5C7AE6" w14:textId="77777777" w:rsidR="00380D58" w:rsidRPr="00215418" w:rsidRDefault="00000000">
      <w:pPr>
        <w:numPr>
          <w:ilvl w:val="0"/>
          <w:numId w:val="5"/>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LangFlow 零代码框架</w:t>
      </w:r>
    </w:p>
    <w:p w14:paraId="2CE3A69E" w14:textId="77777777" w:rsidR="00380D58" w:rsidRPr="00215418" w:rsidRDefault="00000000">
      <w:pPr>
        <w:numPr>
          <w:ilvl w:val="0"/>
          <w:numId w:val="5"/>
        </w:numPr>
        <w:rPr>
          <w:rFonts w:ascii="微软雅黑" w:eastAsia="微软雅黑" w:hAnsi="微软雅黑"/>
        </w:rPr>
      </w:pPr>
      <w:r w:rsidRPr="00215418">
        <w:rPr>
          <w:rFonts w:ascii="Segoe UI Symbol" w:eastAsia="微软雅黑" w:hAnsi="Segoe UI Symbol" w:cs="Segoe UI Symbol"/>
        </w:rPr>
        <w:t>🛠</w:t>
      </w:r>
      <w:r w:rsidRPr="00215418">
        <w:rPr>
          <w:rFonts w:ascii="微软雅黑" w:eastAsia="微软雅黑" w:hAnsi="微软雅黑"/>
        </w:rPr>
        <w:t xml:space="preserve"> LangSmith 运维框架</w:t>
      </w:r>
    </w:p>
    <w:p w14:paraId="347BC5CE" w14:textId="77777777" w:rsidR="00380D58" w:rsidRPr="00215418" w:rsidRDefault="00000000">
      <w:pPr>
        <w:numPr>
          <w:ilvl w:val="0"/>
          <w:numId w:val="5"/>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Ollama 本地部署大模型</w:t>
      </w:r>
    </w:p>
    <w:p w14:paraId="0B60317A" w14:textId="77777777" w:rsidR="00380D58" w:rsidRPr="00215418" w:rsidRDefault="00000000">
      <w:pPr>
        <w:numPr>
          <w:ilvl w:val="0"/>
          <w:numId w:val="5"/>
        </w:numPr>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OpenWebUI 开源开箱即用企业级知识库平台</w:t>
      </w:r>
    </w:p>
    <w:p w14:paraId="0456CD4C" w14:textId="77777777" w:rsidR="00380D58" w:rsidRPr="00215418" w:rsidRDefault="00000000">
      <w:pPr>
        <w:pStyle w:val="Heading3"/>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课程大纲</w:t>
      </w:r>
    </w:p>
    <w:p w14:paraId="110E8406" w14:textId="77777777" w:rsidR="00380D58" w:rsidRPr="00215418" w:rsidRDefault="00000000">
      <w:pPr>
        <w:pStyle w:val="Heading4"/>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概述：LLM 简介与核心概念</w:t>
      </w:r>
    </w:p>
    <w:p w14:paraId="74EBA27C" w14:textId="77777777" w:rsidR="00380D58" w:rsidRPr="00215418" w:rsidRDefault="00000000">
      <w:pPr>
        <w:numPr>
          <w:ilvl w:val="0"/>
          <w:numId w:val="6"/>
        </w:numPr>
        <w:rPr>
          <w:rFonts w:ascii="微软雅黑" w:eastAsia="微软雅黑" w:hAnsi="微软雅黑"/>
        </w:rPr>
      </w:pPr>
      <w:r w:rsidRPr="00215418">
        <w:rPr>
          <w:rFonts w:ascii="微软雅黑" w:eastAsia="微软雅黑" w:hAnsi="微软雅黑"/>
        </w:rPr>
        <w:t>什么是大语言模型 LLM</w:t>
      </w:r>
    </w:p>
    <w:p w14:paraId="0EC553C1" w14:textId="77777777" w:rsidR="00380D58" w:rsidRPr="00215418" w:rsidRDefault="00000000">
      <w:pPr>
        <w:numPr>
          <w:ilvl w:val="0"/>
          <w:numId w:val="6"/>
        </w:numPr>
        <w:rPr>
          <w:rFonts w:ascii="微软雅黑" w:eastAsia="微软雅黑" w:hAnsi="微软雅黑"/>
        </w:rPr>
      </w:pPr>
      <w:r w:rsidRPr="00215418">
        <w:rPr>
          <w:rFonts w:ascii="微软雅黑" w:eastAsia="微软雅黑" w:hAnsi="微软雅黑"/>
        </w:rPr>
        <w:t>LLM 的发展历史</w:t>
      </w:r>
    </w:p>
    <w:p w14:paraId="432ACB62" w14:textId="77777777" w:rsidR="00380D58" w:rsidRPr="00215418" w:rsidRDefault="00000000">
      <w:pPr>
        <w:numPr>
          <w:ilvl w:val="0"/>
          <w:numId w:val="6"/>
        </w:numPr>
        <w:rPr>
          <w:rFonts w:ascii="微软雅黑" w:eastAsia="微软雅黑" w:hAnsi="微软雅黑"/>
        </w:rPr>
      </w:pPr>
      <w:r w:rsidRPr="00215418">
        <w:rPr>
          <w:rFonts w:ascii="微软雅黑" w:eastAsia="微软雅黑" w:hAnsi="微软雅黑"/>
        </w:rPr>
        <w:t>LLM 是如何工作的</w:t>
      </w:r>
    </w:p>
    <w:p w14:paraId="5BC95840" w14:textId="77777777" w:rsidR="00380D58" w:rsidRPr="00215418" w:rsidRDefault="00000000">
      <w:pPr>
        <w:numPr>
          <w:ilvl w:val="0"/>
          <w:numId w:val="6"/>
        </w:numPr>
        <w:rPr>
          <w:rFonts w:ascii="微软雅黑" w:eastAsia="微软雅黑" w:hAnsi="微软雅黑"/>
        </w:rPr>
      </w:pPr>
      <w:r w:rsidRPr="00215418">
        <w:rPr>
          <w:rFonts w:ascii="微软雅黑" w:eastAsia="微软雅黑" w:hAnsi="微软雅黑"/>
        </w:rPr>
        <w:t>LLM 与 AI 的关系</w:t>
      </w:r>
    </w:p>
    <w:p w14:paraId="564B6D6F" w14:textId="77777777" w:rsidR="00380D58" w:rsidRPr="00215418" w:rsidRDefault="00000000">
      <w:pPr>
        <w:pStyle w:val="Heading4"/>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第一课：Hello World!</w:t>
      </w:r>
    </w:p>
    <w:p w14:paraId="26B22187" w14:textId="77777777" w:rsidR="00380D58" w:rsidRPr="00215418" w:rsidRDefault="00000000">
      <w:pPr>
        <w:numPr>
          <w:ilvl w:val="0"/>
          <w:numId w:val="7"/>
        </w:numPr>
        <w:rPr>
          <w:rFonts w:ascii="微软雅黑" w:eastAsia="微软雅黑" w:hAnsi="微软雅黑"/>
        </w:rPr>
      </w:pPr>
      <w:r w:rsidRPr="00215418">
        <w:rPr>
          <w:rFonts w:ascii="微软雅黑" w:eastAsia="微软雅黑" w:hAnsi="微软雅黑"/>
        </w:rPr>
        <w:t>亲手操作 LLM，从最基础的“Hello World!”程序开始，逐步学习如何调用 LLM 进行简单的文本生成。</w:t>
      </w:r>
    </w:p>
    <w:p w14:paraId="1ABD0898" w14:textId="77777777" w:rsidR="00380D58" w:rsidRPr="00215418" w:rsidRDefault="00000000">
      <w:pPr>
        <w:numPr>
          <w:ilvl w:val="0"/>
          <w:numId w:val="7"/>
        </w:numPr>
        <w:rPr>
          <w:rFonts w:ascii="微软雅黑" w:eastAsia="微软雅黑" w:hAnsi="微软雅黑"/>
        </w:rPr>
      </w:pPr>
      <w:r w:rsidRPr="00215418">
        <w:rPr>
          <w:rFonts w:ascii="微软雅黑" w:eastAsia="微软雅黑" w:hAnsi="微软雅黑"/>
        </w:rPr>
        <w:t>解释 API 的使用方法与调用参数。</w:t>
      </w:r>
    </w:p>
    <w:p w14:paraId="60FF6CCF" w14:textId="77777777" w:rsidR="00380D58" w:rsidRPr="00215418" w:rsidRDefault="00000000">
      <w:pPr>
        <w:numPr>
          <w:ilvl w:val="0"/>
          <w:numId w:val="7"/>
        </w:numPr>
        <w:rPr>
          <w:rFonts w:ascii="微软雅黑" w:eastAsia="微软雅黑" w:hAnsi="微软雅黑"/>
        </w:rPr>
      </w:pPr>
      <w:r w:rsidRPr="00215418">
        <w:rPr>
          <w:rFonts w:ascii="微软雅黑" w:eastAsia="微软雅黑" w:hAnsi="微软雅黑"/>
        </w:rPr>
        <w:t>讲解如何安全有效地管理 API 账号与密钥。</w:t>
      </w:r>
    </w:p>
    <w:p w14:paraId="41FE26E1" w14:textId="77777777" w:rsidR="00380D58" w:rsidRPr="00215418" w:rsidRDefault="00000000">
      <w:pPr>
        <w:numPr>
          <w:ilvl w:val="0"/>
          <w:numId w:val="7"/>
        </w:numPr>
        <w:rPr>
          <w:rFonts w:ascii="微软雅黑" w:eastAsia="微软雅黑" w:hAnsi="微软雅黑"/>
        </w:rPr>
      </w:pPr>
      <w:r w:rsidRPr="00215418">
        <w:rPr>
          <w:rFonts w:ascii="微软雅黑" w:eastAsia="微软雅黑" w:hAnsi="微软雅黑"/>
        </w:rPr>
        <w:t>理解 LLM Api 的计费方式与持续性成本。</w:t>
      </w:r>
    </w:p>
    <w:p w14:paraId="4E264BDF" w14:textId="77777777" w:rsidR="00380D58" w:rsidRPr="00215418" w:rsidRDefault="00000000">
      <w:pPr>
        <w:pStyle w:val="Heading4"/>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第二课：提示词工程</w:t>
      </w:r>
    </w:p>
    <w:p w14:paraId="2E398474" w14:textId="77777777" w:rsidR="00380D58" w:rsidRPr="00215418" w:rsidRDefault="00000000">
      <w:pPr>
        <w:numPr>
          <w:ilvl w:val="0"/>
          <w:numId w:val="8"/>
        </w:numPr>
        <w:rPr>
          <w:rFonts w:ascii="微软雅黑" w:eastAsia="微软雅黑" w:hAnsi="微软雅黑"/>
        </w:rPr>
      </w:pPr>
      <w:r w:rsidRPr="00215418">
        <w:rPr>
          <w:rFonts w:ascii="微软雅黑" w:eastAsia="微软雅黑" w:hAnsi="微软雅黑"/>
        </w:rPr>
        <w:t>学习如何设计有效的提示词以引导 LLM 生成更高质量的内容。</w:t>
      </w:r>
    </w:p>
    <w:p w14:paraId="6F9B12D4" w14:textId="77777777" w:rsidR="00380D58" w:rsidRPr="00215418" w:rsidRDefault="00000000">
      <w:pPr>
        <w:numPr>
          <w:ilvl w:val="0"/>
          <w:numId w:val="8"/>
        </w:numPr>
        <w:rPr>
          <w:rFonts w:ascii="微软雅黑" w:eastAsia="微软雅黑" w:hAnsi="微软雅黑"/>
        </w:rPr>
      </w:pPr>
      <w:r w:rsidRPr="00215418">
        <w:rPr>
          <w:rFonts w:ascii="微软雅黑" w:eastAsia="微软雅黑" w:hAnsi="微软雅黑"/>
        </w:rPr>
        <w:t>介绍不同类型的提示词模板，如静态提示、动态提示。</w:t>
      </w:r>
    </w:p>
    <w:p w14:paraId="2B2E542A" w14:textId="77777777" w:rsidR="00380D58" w:rsidRPr="00215418" w:rsidRDefault="00000000">
      <w:pPr>
        <w:numPr>
          <w:ilvl w:val="0"/>
          <w:numId w:val="8"/>
        </w:numPr>
        <w:rPr>
          <w:rFonts w:ascii="微软雅黑" w:eastAsia="微软雅黑" w:hAnsi="微软雅黑"/>
        </w:rPr>
      </w:pPr>
      <w:r w:rsidRPr="00215418">
        <w:rPr>
          <w:rFonts w:ascii="微软雅黑" w:eastAsia="微软雅黑" w:hAnsi="微软雅黑"/>
        </w:rPr>
        <w:lastRenderedPageBreak/>
        <w:t>探讨如何利用用户输入调整提示词以改善交互质量。</w:t>
      </w:r>
    </w:p>
    <w:p w14:paraId="2B5FA08E" w14:textId="77777777" w:rsidR="00380D58" w:rsidRPr="00215418" w:rsidRDefault="00000000">
      <w:pPr>
        <w:pStyle w:val="Heading4"/>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第三课：检索增强生成（RAG）</w:t>
      </w:r>
    </w:p>
    <w:p w14:paraId="0E9F4480" w14:textId="77777777" w:rsidR="00380D58" w:rsidRPr="00215418" w:rsidRDefault="00000000">
      <w:pPr>
        <w:numPr>
          <w:ilvl w:val="0"/>
          <w:numId w:val="9"/>
        </w:numPr>
        <w:rPr>
          <w:rFonts w:ascii="微软雅黑" w:eastAsia="微软雅黑" w:hAnsi="微软雅黑"/>
        </w:rPr>
      </w:pPr>
      <w:r w:rsidRPr="00215418">
        <w:rPr>
          <w:rFonts w:ascii="微软雅黑" w:eastAsia="微软雅黑" w:hAnsi="微软雅黑"/>
        </w:rPr>
        <w:t>介绍如何通过集成外部数据来提高 LLM 的输出质量和相关性。</w:t>
      </w:r>
    </w:p>
    <w:p w14:paraId="0F139EF8" w14:textId="77777777" w:rsidR="00380D58" w:rsidRPr="00215418" w:rsidRDefault="00000000">
      <w:pPr>
        <w:numPr>
          <w:ilvl w:val="0"/>
          <w:numId w:val="9"/>
        </w:numPr>
        <w:rPr>
          <w:rFonts w:ascii="微软雅黑" w:eastAsia="微软雅黑" w:hAnsi="微软雅黑"/>
        </w:rPr>
      </w:pPr>
      <w:r w:rsidRPr="00215418">
        <w:rPr>
          <w:rFonts w:ascii="微软雅黑" w:eastAsia="微软雅黑" w:hAnsi="微软雅黑"/>
        </w:rPr>
        <w:t>基于文档的集成方法。</w:t>
      </w:r>
    </w:p>
    <w:p w14:paraId="7EC659F8" w14:textId="77777777" w:rsidR="00380D58" w:rsidRPr="00215418" w:rsidRDefault="00000000">
      <w:pPr>
        <w:pStyle w:val="Heading4"/>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第四课：MultiModal 多模态</w:t>
      </w:r>
    </w:p>
    <w:p w14:paraId="1A76830C" w14:textId="77777777" w:rsidR="00380D58" w:rsidRPr="00215418" w:rsidRDefault="00000000">
      <w:pPr>
        <w:numPr>
          <w:ilvl w:val="0"/>
          <w:numId w:val="10"/>
        </w:numPr>
        <w:rPr>
          <w:rFonts w:ascii="微软雅黑" w:eastAsia="微软雅黑" w:hAnsi="微软雅黑"/>
        </w:rPr>
      </w:pPr>
      <w:r w:rsidRPr="00215418">
        <w:rPr>
          <w:rFonts w:ascii="微软雅黑" w:eastAsia="微软雅黑" w:hAnsi="微软雅黑"/>
        </w:rPr>
        <w:t>理解多模态的运行机制。</w:t>
      </w:r>
    </w:p>
    <w:p w14:paraId="4F8E11E4" w14:textId="77777777" w:rsidR="00380D58" w:rsidRPr="00215418" w:rsidRDefault="00000000">
      <w:pPr>
        <w:numPr>
          <w:ilvl w:val="0"/>
          <w:numId w:val="10"/>
        </w:numPr>
        <w:rPr>
          <w:rFonts w:ascii="微软雅黑" w:eastAsia="微软雅黑" w:hAnsi="微软雅黑"/>
        </w:rPr>
      </w:pPr>
      <w:r w:rsidRPr="00215418">
        <w:rPr>
          <w:rFonts w:ascii="微软雅黑" w:eastAsia="微软雅黑" w:hAnsi="微软雅黑"/>
        </w:rPr>
        <w:t>学习基于图片的多模态描述与识别。</w:t>
      </w:r>
    </w:p>
    <w:p w14:paraId="185129F4" w14:textId="77777777" w:rsidR="00380D58" w:rsidRPr="00215418" w:rsidRDefault="00000000">
      <w:pPr>
        <w:pStyle w:val="Heading4"/>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第五课：LangGraph 智能体</w:t>
      </w:r>
    </w:p>
    <w:p w14:paraId="7CC32C1C" w14:textId="77777777" w:rsidR="00380D58" w:rsidRPr="00215418" w:rsidRDefault="00000000">
      <w:pPr>
        <w:numPr>
          <w:ilvl w:val="0"/>
          <w:numId w:val="11"/>
        </w:numPr>
        <w:rPr>
          <w:rFonts w:ascii="微软雅黑" w:eastAsia="微软雅黑" w:hAnsi="微软雅黑"/>
        </w:rPr>
      </w:pPr>
      <w:r w:rsidRPr="00215418">
        <w:rPr>
          <w:rFonts w:ascii="微软雅黑" w:eastAsia="微软雅黑" w:hAnsi="微软雅黑"/>
        </w:rPr>
        <w:t>了解智能体与工具的基本运行原理。</w:t>
      </w:r>
    </w:p>
    <w:p w14:paraId="66803065" w14:textId="77777777" w:rsidR="00380D58" w:rsidRPr="00215418" w:rsidRDefault="00000000">
      <w:pPr>
        <w:numPr>
          <w:ilvl w:val="0"/>
          <w:numId w:val="11"/>
        </w:numPr>
        <w:rPr>
          <w:rFonts w:ascii="微软雅黑" w:eastAsia="微软雅黑" w:hAnsi="微软雅黑"/>
        </w:rPr>
      </w:pPr>
      <w:r w:rsidRPr="00215418">
        <w:rPr>
          <w:rFonts w:ascii="微软雅黑" w:eastAsia="微软雅黑" w:hAnsi="微软雅黑"/>
        </w:rPr>
        <w:t>思考与工具识别。</w:t>
      </w:r>
    </w:p>
    <w:p w14:paraId="5ECD8734" w14:textId="77777777" w:rsidR="00380D58" w:rsidRPr="00215418" w:rsidRDefault="00000000">
      <w:pPr>
        <w:numPr>
          <w:ilvl w:val="0"/>
          <w:numId w:val="11"/>
        </w:numPr>
        <w:rPr>
          <w:rFonts w:ascii="微软雅黑" w:eastAsia="微软雅黑" w:hAnsi="微软雅黑"/>
        </w:rPr>
      </w:pPr>
      <w:r w:rsidRPr="00215418">
        <w:rPr>
          <w:rFonts w:ascii="微软雅黑" w:eastAsia="微软雅黑" w:hAnsi="微软雅黑"/>
        </w:rPr>
        <w:t>自定义工具。</w:t>
      </w:r>
    </w:p>
    <w:p w14:paraId="0DC8C10B" w14:textId="77777777" w:rsidR="00380D58" w:rsidRPr="00215418" w:rsidRDefault="00000000">
      <w:pPr>
        <w:numPr>
          <w:ilvl w:val="0"/>
          <w:numId w:val="11"/>
        </w:numPr>
        <w:rPr>
          <w:rFonts w:ascii="微软雅黑" w:eastAsia="微软雅黑" w:hAnsi="微软雅黑"/>
        </w:rPr>
      </w:pPr>
      <w:r w:rsidRPr="00215418">
        <w:rPr>
          <w:rFonts w:ascii="微软雅黑" w:eastAsia="微软雅黑" w:hAnsi="微软雅黑"/>
        </w:rPr>
        <w:t>短期记忆与长期记忆压缩。</w:t>
      </w:r>
    </w:p>
    <w:p w14:paraId="69A26CBB" w14:textId="77777777" w:rsidR="00380D58" w:rsidRPr="00215418" w:rsidRDefault="00000000">
      <w:pPr>
        <w:pStyle w:val="Heading4"/>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第六课：大语言模型应用架构</w:t>
      </w:r>
    </w:p>
    <w:p w14:paraId="17322272" w14:textId="77777777" w:rsidR="00380D58" w:rsidRPr="00215418" w:rsidRDefault="00000000">
      <w:pPr>
        <w:numPr>
          <w:ilvl w:val="0"/>
          <w:numId w:val="12"/>
        </w:numPr>
        <w:rPr>
          <w:rFonts w:ascii="微软雅黑" w:eastAsia="微软雅黑" w:hAnsi="微软雅黑"/>
        </w:rPr>
      </w:pPr>
      <w:r w:rsidRPr="00215418">
        <w:rPr>
          <w:rFonts w:ascii="微软雅黑" w:eastAsia="微软雅黑" w:hAnsi="微软雅黑"/>
        </w:rPr>
        <w:t>了解大语言模型应用如何嵌入到常见的软件中。</w:t>
      </w:r>
    </w:p>
    <w:p w14:paraId="79602117" w14:textId="77777777" w:rsidR="00380D58" w:rsidRPr="00215418" w:rsidRDefault="00000000">
      <w:pPr>
        <w:numPr>
          <w:ilvl w:val="0"/>
          <w:numId w:val="12"/>
        </w:numPr>
        <w:rPr>
          <w:rFonts w:ascii="微软雅黑" w:eastAsia="微软雅黑" w:hAnsi="微软雅黑"/>
        </w:rPr>
      </w:pPr>
      <w:r w:rsidRPr="00215418">
        <w:rPr>
          <w:rFonts w:ascii="微软雅黑" w:eastAsia="微软雅黑" w:hAnsi="微软雅黑"/>
        </w:rPr>
        <w:t>以 WebApi 运行/接入 Web/接入微信小程序/接入 Vscode。</w:t>
      </w:r>
    </w:p>
    <w:p w14:paraId="77E2599A" w14:textId="77777777" w:rsidR="00380D58" w:rsidRPr="00215418" w:rsidRDefault="00000000">
      <w:pPr>
        <w:numPr>
          <w:ilvl w:val="0"/>
          <w:numId w:val="12"/>
        </w:numPr>
        <w:rPr>
          <w:rFonts w:ascii="微软雅黑" w:eastAsia="微软雅黑" w:hAnsi="微软雅黑"/>
        </w:rPr>
      </w:pPr>
      <w:r w:rsidRPr="00215418">
        <w:rPr>
          <w:rFonts w:ascii="微软雅黑" w:eastAsia="微软雅黑" w:hAnsi="微软雅黑"/>
        </w:rPr>
        <w:t>用真实案例了解大语言模型的 DevOps 及运营流程。</w:t>
      </w:r>
    </w:p>
    <w:p w14:paraId="419458AA" w14:textId="77777777" w:rsidR="00380D58" w:rsidRPr="00215418" w:rsidRDefault="00000000">
      <w:pPr>
        <w:pStyle w:val="Heading4"/>
        <w:rPr>
          <w:rFonts w:ascii="微软雅黑" w:eastAsia="微软雅黑" w:hAnsi="微软雅黑"/>
        </w:rPr>
      </w:pPr>
      <w:r w:rsidRPr="00215418">
        <w:rPr>
          <w:rFonts w:ascii="Segoe UI Emoji" w:eastAsia="微软雅黑" w:hAnsi="Segoe UI Emoji" w:cs="Segoe UI Emoji"/>
        </w:rPr>
        <w:t>🧑</w:t>
      </w:r>
      <w:r w:rsidRPr="00215418">
        <w:rPr>
          <w:rFonts w:ascii="Arial" w:eastAsia="微软雅黑" w:hAnsi="Arial" w:cs="Arial"/>
        </w:rPr>
        <w:t>‍</w:t>
      </w:r>
      <w:r w:rsidRPr="00215418">
        <w:rPr>
          <w:rFonts w:ascii="Segoe UI Emoji" w:eastAsia="微软雅黑" w:hAnsi="Segoe UI Emoji" w:cs="Segoe UI Emoji"/>
        </w:rPr>
        <w:t>💻</w:t>
      </w:r>
      <w:r w:rsidRPr="00215418">
        <w:rPr>
          <w:rFonts w:ascii="微软雅黑" w:eastAsia="微软雅黑" w:hAnsi="微软雅黑"/>
        </w:rPr>
        <w:t xml:space="preserve"> 第七课：LangFlow 无代码开发平台</w:t>
      </w:r>
    </w:p>
    <w:p w14:paraId="731A4500" w14:textId="77777777" w:rsidR="00380D58" w:rsidRPr="00215418" w:rsidRDefault="00000000">
      <w:pPr>
        <w:numPr>
          <w:ilvl w:val="0"/>
          <w:numId w:val="13"/>
        </w:numPr>
        <w:rPr>
          <w:rFonts w:ascii="微软雅黑" w:eastAsia="微软雅黑" w:hAnsi="微软雅黑"/>
        </w:rPr>
      </w:pPr>
      <w:r w:rsidRPr="00215418">
        <w:rPr>
          <w:rFonts w:ascii="微软雅黑" w:eastAsia="微软雅黑" w:hAnsi="微软雅黑"/>
        </w:rPr>
        <w:t>如何完全不写代码开发 LLM 应用。</w:t>
      </w:r>
    </w:p>
    <w:p w14:paraId="51D609A2" w14:textId="77777777" w:rsidR="00380D58" w:rsidRPr="00215418" w:rsidRDefault="00000000">
      <w:pPr>
        <w:numPr>
          <w:ilvl w:val="0"/>
          <w:numId w:val="13"/>
        </w:numPr>
        <w:rPr>
          <w:rFonts w:ascii="微软雅黑" w:eastAsia="微软雅黑" w:hAnsi="微软雅黑"/>
        </w:rPr>
      </w:pPr>
      <w:r w:rsidRPr="00215418">
        <w:rPr>
          <w:rFonts w:ascii="微软雅黑" w:eastAsia="微软雅黑" w:hAnsi="微软雅黑"/>
        </w:rPr>
        <w:t>基于 LangFlow 的可视化开发。</w:t>
      </w:r>
    </w:p>
    <w:p w14:paraId="1B3C76C7" w14:textId="77777777" w:rsidR="00380D58" w:rsidRPr="00215418" w:rsidRDefault="00000000">
      <w:pPr>
        <w:pStyle w:val="Heading4"/>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第八课：Ollama 大模型本地部署</w:t>
      </w:r>
    </w:p>
    <w:p w14:paraId="79A56B7C" w14:textId="77777777" w:rsidR="00380D58" w:rsidRPr="00215418" w:rsidRDefault="00000000">
      <w:pPr>
        <w:numPr>
          <w:ilvl w:val="0"/>
          <w:numId w:val="14"/>
        </w:numPr>
        <w:rPr>
          <w:rFonts w:ascii="微软雅黑" w:eastAsia="微软雅黑" w:hAnsi="微软雅黑"/>
        </w:rPr>
      </w:pPr>
      <w:r w:rsidRPr="00215418">
        <w:rPr>
          <w:rFonts w:ascii="微软雅黑" w:eastAsia="微软雅黑" w:hAnsi="微软雅黑"/>
        </w:rPr>
        <w:t>了解如何使用 Ollama 本地部署大模型。</w:t>
      </w:r>
    </w:p>
    <w:p w14:paraId="5A1960EB" w14:textId="77777777" w:rsidR="00380D58" w:rsidRPr="00215418" w:rsidRDefault="00000000">
      <w:pPr>
        <w:numPr>
          <w:ilvl w:val="0"/>
          <w:numId w:val="14"/>
        </w:numPr>
        <w:rPr>
          <w:rFonts w:ascii="微软雅黑" w:eastAsia="微软雅黑" w:hAnsi="微软雅黑"/>
        </w:rPr>
      </w:pPr>
      <w:r w:rsidRPr="00215418">
        <w:rPr>
          <w:rFonts w:ascii="微软雅黑" w:eastAsia="微软雅黑" w:hAnsi="微软雅黑"/>
        </w:rPr>
        <w:t>了解大模型参数代表的含义。</w:t>
      </w:r>
    </w:p>
    <w:p w14:paraId="1AA7EE5E" w14:textId="77777777" w:rsidR="00380D58" w:rsidRPr="00215418" w:rsidRDefault="00000000">
      <w:pPr>
        <w:pStyle w:val="Heading4"/>
        <w:rPr>
          <w:rFonts w:ascii="微软雅黑" w:eastAsia="微软雅黑" w:hAnsi="微软雅黑"/>
        </w:rPr>
      </w:pPr>
      <w:r w:rsidRPr="00215418">
        <w:rPr>
          <w:rFonts w:ascii="Segoe UI Emoji" w:eastAsia="微软雅黑" w:hAnsi="Segoe UI Emoji" w:cs="Segoe UI Emoji"/>
        </w:rPr>
        <w:t>🌐</w:t>
      </w:r>
      <w:r w:rsidRPr="00215418">
        <w:rPr>
          <w:rFonts w:ascii="微软雅黑" w:eastAsia="微软雅黑" w:hAnsi="微软雅黑"/>
        </w:rPr>
        <w:t xml:space="preserve"> 第九课：OpenWebUI 开源开箱即用平台</w:t>
      </w:r>
    </w:p>
    <w:p w14:paraId="37703B34" w14:textId="77777777" w:rsidR="00380D58" w:rsidRPr="00215418" w:rsidRDefault="00000000">
      <w:pPr>
        <w:numPr>
          <w:ilvl w:val="0"/>
          <w:numId w:val="15"/>
        </w:numPr>
        <w:rPr>
          <w:rFonts w:ascii="微软雅黑" w:eastAsia="微软雅黑" w:hAnsi="微软雅黑"/>
        </w:rPr>
      </w:pPr>
      <w:r w:rsidRPr="00215418">
        <w:rPr>
          <w:rFonts w:ascii="微软雅黑" w:eastAsia="微软雅黑" w:hAnsi="微软雅黑"/>
        </w:rPr>
        <w:t>了解如何在企业内部使用 OpenWebUI + Ollama 启动第一个免开发智能体。</w:t>
      </w:r>
    </w:p>
    <w:p w14:paraId="679C166D" w14:textId="77777777" w:rsidR="00380D58" w:rsidRPr="00215418" w:rsidRDefault="00000000">
      <w:pPr>
        <w:numPr>
          <w:ilvl w:val="0"/>
          <w:numId w:val="15"/>
        </w:numPr>
        <w:rPr>
          <w:rFonts w:ascii="微软雅黑" w:eastAsia="微软雅黑" w:hAnsi="微软雅黑"/>
        </w:rPr>
      </w:pPr>
      <w:r w:rsidRPr="00215418">
        <w:rPr>
          <w:rFonts w:ascii="微软雅黑" w:eastAsia="微软雅黑" w:hAnsi="微软雅黑"/>
        </w:rPr>
        <w:t>如何配置参数实现本地知识库调用。</w:t>
      </w:r>
    </w:p>
    <w:p w14:paraId="6A1539F3" w14:textId="77777777" w:rsidR="00380D58" w:rsidRPr="00215418" w:rsidRDefault="00000000">
      <w:pPr>
        <w:numPr>
          <w:ilvl w:val="0"/>
          <w:numId w:val="15"/>
        </w:numPr>
        <w:rPr>
          <w:rFonts w:ascii="微软雅黑" w:eastAsia="微软雅黑" w:hAnsi="微软雅黑"/>
        </w:rPr>
      </w:pPr>
      <w:r w:rsidRPr="00215418">
        <w:rPr>
          <w:rFonts w:ascii="微软雅黑" w:eastAsia="微软雅黑" w:hAnsi="微软雅黑"/>
        </w:rPr>
        <w:lastRenderedPageBreak/>
        <w:t>如何让智能体调用外部工具。</w:t>
      </w:r>
    </w:p>
    <w:p w14:paraId="4B5CFDC3" w14:textId="77777777" w:rsidR="00380D58" w:rsidRPr="00215418" w:rsidRDefault="00000000">
      <w:pPr>
        <w:numPr>
          <w:ilvl w:val="0"/>
          <w:numId w:val="15"/>
        </w:numPr>
        <w:rPr>
          <w:rFonts w:ascii="微软雅黑" w:eastAsia="微软雅黑" w:hAnsi="微软雅黑"/>
        </w:rPr>
      </w:pPr>
      <w:r w:rsidRPr="00215418">
        <w:rPr>
          <w:rFonts w:ascii="微软雅黑" w:eastAsia="微软雅黑" w:hAnsi="微软雅黑"/>
        </w:rPr>
        <w:t>如何开发和添加自研工具。</w:t>
      </w:r>
    </w:p>
    <w:p w14:paraId="497FFD8D" w14:textId="77777777" w:rsidR="00380D58" w:rsidRPr="00215418" w:rsidRDefault="00000000">
      <w:pPr>
        <w:numPr>
          <w:ilvl w:val="0"/>
          <w:numId w:val="15"/>
        </w:numPr>
        <w:rPr>
          <w:rFonts w:ascii="微软雅黑" w:eastAsia="微软雅黑" w:hAnsi="微软雅黑"/>
        </w:rPr>
      </w:pPr>
      <w:r w:rsidRPr="00215418">
        <w:rPr>
          <w:rFonts w:ascii="微软雅黑" w:eastAsia="微软雅黑" w:hAnsi="微软雅黑"/>
        </w:rPr>
        <w:t>比较不同模型处理同一问题的能力。</w:t>
      </w:r>
    </w:p>
    <w:sectPr w:rsidR="00380D58" w:rsidRPr="0021541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2C7D"/>
    <w:multiLevelType w:val="multilevel"/>
    <w:tmpl w:val="F1F60D2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09BB0EAE"/>
    <w:multiLevelType w:val="multilevel"/>
    <w:tmpl w:val="BEFA1A0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13944581"/>
    <w:multiLevelType w:val="multilevel"/>
    <w:tmpl w:val="731099B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1AEA2D8D"/>
    <w:multiLevelType w:val="multilevel"/>
    <w:tmpl w:val="6A8883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1B3B622D"/>
    <w:multiLevelType w:val="multilevel"/>
    <w:tmpl w:val="3202E1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1F6A5517"/>
    <w:multiLevelType w:val="multilevel"/>
    <w:tmpl w:val="25BADE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20A45A63"/>
    <w:multiLevelType w:val="multilevel"/>
    <w:tmpl w:val="9B76993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 w15:restartNumberingAfterBreak="0">
    <w:nsid w:val="23C31FDF"/>
    <w:multiLevelType w:val="multilevel"/>
    <w:tmpl w:val="EAE4CFD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 w15:restartNumberingAfterBreak="0">
    <w:nsid w:val="373A7D17"/>
    <w:multiLevelType w:val="multilevel"/>
    <w:tmpl w:val="583A033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 w15:restartNumberingAfterBreak="0">
    <w:nsid w:val="6437661C"/>
    <w:multiLevelType w:val="multilevel"/>
    <w:tmpl w:val="011873E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 w15:restartNumberingAfterBreak="0">
    <w:nsid w:val="661463B2"/>
    <w:multiLevelType w:val="multilevel"/>
    <w:tmpl w:val="EE663F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 w15:restartNumberingAfterBreak="0">
    <w:nsid w:val="6A726BF5"/>
    <w:multiLevelType w:val="multilevel"/>
    <w:tmpl w:val="BBCAB8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 w15:restartNumberingAfterBreak="0">
    <w:nsid w:val="72237765"/>
    <w:multiLevelType w:val="multilevel"/>
    <w:tmpl w:val="66BE1CA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 w15:restartNumberingAfterBreak="0">
    <w:nsid w:val="77E260A9"/>
    <w:multiLevelType w:val="multilevel"/>
    <w:tmpl w:val="BC800DC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 w15:restartNumberingAfterBreak="0">
    <w:nsid w:val="7A2A7EEF"/>
    <w:multiLevelType w:val="multilevel"/>
    <w:tmpl w:val="DBCEFD7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1710178394">
    <w:abstractNumId w:val="13"/>
  </w:num>
  <w:num w:numId="2" w16cid:durableId="896548999">
    <w:abstractNumId w:val="8"/>
  </w:num>
  <w:num w:numId="3" w16cid:durableId="2074428580">
    <w:abstractNumId w:val="6"/>
  </w:num>
  <w:num w:numId="4" w16cid:durableId="964701610">
    <w:abstractNumId w:val="7"/>
  </w:num>
  <w:num w:numId="5" w16cid:durableId="987435777">
    <w:abstractNumId w:val="1"/>
  </w:num>
  <w:num w:numId="6" w16cid:durableId="888883038">
    <w:abstractNumId w:val="11"/>
  </w:num>
  <w:num w:numId="7" w16cid:durableId="1677538236">
    <w:abstractNumId w:val="10"/>
  </w:num>
  <w:num w:numId="8" w16cid:durableId="705789423">
    <w:abstractNumId w:val="2"/>
  </w:num>
  <w:num w:numId="9" w16cid:durableId="1671790353">
    <w:abstractNumId w:val="4"/>
  </w:num>
  <w:num w:numId="10" w16cid:durableId="1810393276">
    <w:abstractNumId w:val="3"/>
  </w:num>
  <w:num w:numId="11" w16cid:durableId="1492212806">
    <w:abstractNumId w:val="12"/>
  </w:num>
  <w:num w:numId="12" w16cid:durableId="591358461">
    <w:abstractNumId w:val="14"/>
  </w:num>
  <w:num w:numId="13" w16cid:durableId="1071849964">
    <w:abstractNumId w:val="5"/>
  </w:num>
  <w:num w:numId="14" w16cid:durableId="766340971">
    <w:abstractNumId w:val="9"/>
  </w:num>
  <w:num w:numId="15" w16cid:durableId="1467314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0D58"/>
    <w:rsid w:val="00215418"/>
    <w:rsid w:val="00380D58"/>
    <w:rsid w:val="00492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EEB7F5"/>
  <w15:docId w15:val="{B0332A6C-797A-4115-AC22-F5D04DC67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unhideWhenUsed/>
    <w:qFormat/>
    <w:pPr>
      <w:keepNext/>
      <w:keepLines/>
      <w:spacing w:before="240" w:after="40"/>
      <w:outlineLvl w:val="3"/>
    </w:pPr>
    <w:rPr>
      <w:b/>
      <w:sz w:val="24"/>
      <w:szCs w:val="24"/>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721</Words>
  <Characters>889</Characters>
  <Application>Microsoft Office Word</Application>
  <DocSecurity>0</DocSecurity>
  <Lines>49</Lines>
  <Paragraphs>80</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Chen Martin</cp:lastModifiedBy>
  <cp:revision>2</cp:revision>
  <dcterms:created xsi:type="dcterms:W3CDTF">2025-11-14T03:32:00Z</dcterms:created>
  <dcterms:modified xsi:type="dcterms:W3CDTF">2025-11-14T03:32:00Z</dcterms:modified>
</cp:coreProperties>
</file>