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7FB" w:rsidRPr="00E707FB" w:rsidRDefault="00E707FB" w:rsidP="00E707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  <w:r w:rsidRPr="00E707FB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Pregunta </w:t>
      </w:r>
      <w:r w:rsidRPr="00E707FB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t>1</w:t>
      </w:r>
    </w:p>
    <w:p w:rsidR="00E707FB" w:rsidRPr="00E707FB" w:rsidRDefault="00E707FB" w:rsidP="00E707FB">
      <w:pPr>
        <w:shd w:val="clear" w:color="auto" w:fill="FFFFFF"/>
        <w:spacing w:after="0" w:line="240" w:lineRule="auto"/>
        <w:ind w:left="2025" w:right="-15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</w:pPr>
      <w:r w:rsidRPr="00E707FB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  <w:t>Enunciado de la pregunta</w:t>
      </w:r>
    </w:p>
    <w:p w:rsidR="00E707FB" w:rsidRPr="00E707FB" w:rsidRDefault="00E707FB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2XX sería ...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48" type="#_x0000_t75" style="width:20.25pt;height:17.25pt" o:ole="">
            <v:imagedata r:id="rId4" o:title=""/>
          </v:shape>
          <w:control r:id="rId5" w:name="DefaultOcxName1" w:shapeid="_x0000_i1248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a.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Un código de respuesta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251" type="#_x0000_t75" style="width:20.25pt;height:17.25pt" o:ole="">
            <v:imagedata r:id="rId6" o:title=""/>
          </v:shape>
          <w:control r:id="rId7" w:name="DefaultOcxName2" w:shapeid="_x0000_i1251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b.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Un código de respuesta efectuado a través del método GET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254" type="#_x0000_t75" style="width:20.25pt;height:17.25pt" o:ole="">
            <v:imagedata r:id="rId6" o:title=""/>
          </v:shape>
          <w:control r:id="rId8" w:name="DefaultOcxName3" w:shapeid="_x0000_i1254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c.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Un código de petición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257" type="#_x0000_t75" style="width:20.25pt;height:17.25pt" o:ole="">
            <v:imagedata r:id="rId6" o:title=""/>
          </v:shape>
          <w:control r:id="rId9" w:name="DefaultOcxName4" w:shapeid="_x0000_i1257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d.</w:t>
      </w:r>
    </w:p>
    <w:p w:rsidR="00E707FB" w:rsidRPr="00E707FB" w:rsidRDefault="00E707FB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Un código de petición efectuado a través del método POST</w:t>
      </w:r>
    </w:p>
    <w:p w:rsidR="00E707FB" w:rsidRPr="00E707FB" w:rsidRDefault="00E707FB" w:rsidP="00E707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  <w:r w:rsidRPr="00E707FB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Pregunta </w:t>
      </w:r>
      <w:r w:rsidRPr="00E707FB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t>2</w:t>
      </w:r>
    </w:p>
    <w:p w:rsidR="00E707FB" w:rsidRPr="00E707FB" w:rsidRDefault="00E707FB" w:rsidP="00E707FB">
      <w:pPr>
        <w:shd w:val="clear" w:color="auto" w:fill="FFFFFF"/>
        <w:spacing w:after="0" w:line="240" w:lineRule="auto"/>
        <w:ind w:left="2025" w:right="-15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</w:pPr>
      <w:r w:rsidRPr="00E707FB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  <w:t>Enunciado de la pregunta</w:t>
      </w:r>
    </w:p>
    <w:p w:rsidR="00E707FB" w:rsidRPr="00E707FB" w:rsidRDefault="00E707FB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A la hora de ver posibles errores en el inicio de un servicio como apache ¿qué archivo debemos consultar?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262" type="#_x0000_t75" style="width:20.25pt;height:17.25pt" o:ole="">
            <v:imagedata r:id="rId6" o:title=""/>
          </v:shape>
          <w:control r:id="rId10" w:name="DefaultOcxName6" w:shapeid="_x0000_i1262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a.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/var/log/apache2/error.log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265" type="#_x0000_t75" style="width:20.25pt;height:17.25pt" o:ole="">
            <v:imagedata r:id="rId6" o:title=""/>
          </v:shape>
          <w:control r:id="rId11" w:name="DefaultOcxName7" w:shapeid="_x0000_i1265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b.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/etc/apache2/logs/apache2.log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268" type="#_x0000_t75" style="width:20.25pt;height:17.25pt" o:ole="">
            <v:imagedata r:id="rId4" o:title=""/>
          </v:shape>
          <w:control r:id="rId12" w:name="DefaultOcxName8" w:shapeid="_x0000_i1268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c.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/var/log/syslog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271" type="#_x0000_t75" style="width:20.25pt;height:17.25pt" o:ole="">
            <v:imagedata r:id="rId6" o:title=""/>
          </v:shape>
          <w:control r:id="rId13" w:name="DefaultOcxName9" w:shapeid="_x0000_i1271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d.</w:t>
      </w:r>
    </w:p>
    <w:p w:rsidR="00E707FB" w:rsidRPr="00E707FB" w:rsidRDefault="00E707FB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/usr/log/apache2.log</w:t>
      </w:r>
    </w:p>
    <w:p w:rsidR="00E707FB" w:rsidRPr="00E707FB" w:rsidRDefault="00E707FB" w:rsidP="00E707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  <w:r w:rsidRPr="00E707FB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Pregunta </w:t>
      </w:r>
      <w:r w:rsidRPr="00E707FB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t>3</w:t>
      </w:r>
    </w:p>
    <w:p w:rsidR="00E707FB" w:rsidRPr="00E707FB" w:rsidRDefault="00E707FB" w:rsidP="00E707FB">
      <w:pPr>
        <w:shd w:val="clear" w:color="auto" w:fill="FFFFFF"/>
        <w:spacing w:after="0" w:line="240" w:lineRule="auto"/>
        <w:ind w:left="2025" w:right="-15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</w:pPr>
      <w:r w:rsidRPr="00E707FB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  <w:t>Enunciado de la pregunta</w:t>
      </w:r>
    </w:p>
    <w:p w:rsidR="00E707FB" w:rsidRPr="00E707FB" w:rsidRDefault="00E707FB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Cando creamos un nuevo servidor virtual en Apache, por defecto podremos acceder a él de forma anónima. Si se quiere controlar el acceso controlando los datos del cliente, una de las posibilidades es ...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763" type="#_x0000_t75" style="width:20.25pt;height:17.25pt" o:ole="">
            <v:imagedata r:id="rId6" o:title=""/>
          </v:shape>
          <w:control r:id="rId14" w:name="DefaultOcxName11" w:shapeid="_x0000_i1763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a.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Habilitar un directorio con acceso restringido a través del sistema operativo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279" type="#_x0000_t75" style="width:20.25pt;height:17.25pt" o:ole="">
            <v:imagedata r:id="rId6" o:title=""/>
          </v:shape>
          <w:control r:id="rId15" w:name="DefaultOcxName12" w:shapeid="_x0000_i1279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b.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Empleando firma digital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764" type="#_x0000_t75" style="width:20.25pt;height:17.25pt" o:ole="">
            <v:imagedata r:id="rId4" o:title=""/>
          </v:shape>
          <w:control r:id="rId16" w:name="DefaultOcxName13" w:shapeid="_x0000_i1764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c.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Emp</w:t>
      </w:r>
      <w:r w:rsidR="00AF2BB8">
        <w:rPr>
          <w:rFonts w:ascii="Arial" w:eastAsia="Times New Roman" w:hAnsi="Arial" w:cs="Arial"/>
          <w:color w:val="333333"/>
          <w:lang w:eastAsia="es-ES"/>
        </w:rPr>
        <w:t>r</w:t>
      </w:r>
      <w:r w:rsidRPr="00E707FB">
        <w:rPr>
          <w:rFonts w:ascii="Arial" w:eastAsia="Times New Roman" w:hAnsi="Arial" w:cs="Arial"/>
          <w:color w:val="333333"/>
          <w:lang w:eastAsia="es-ES"/>
        </w:rPr>
        <w:t>egar el módulo de autenticación básica, porque permite al cliente insertar un usuario y contraseña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lastRenderedPageBreak/>
        <w:object w:dxaOrig="405" w:dyaOrig="345">
          <v:shape id="_x0000_i1285" type="#_x0000_t75" style="width:20.25pt;height:17.25pt" o:ole="">
            <v:imagedata r:id="rId6" o:title=""/>
          </v:shape>
          <w:control r:id="rId17" w:name="DefaultOcxName14" w:shapeid="_x0000_i1285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d.</w:t>
      </w:r>
    </w:p>
    <w:p w:rsidR="00E707FB" w:rsidRPr="00E707FB" w:rsidRDefault="00E707FB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Programar un formulario de autenticación HTML</w:t>
      </w:r>
    </w:p>
    <w:p w:rsidR="00E707FB" w:rsidRPr="00E707FB" w:rsidRDefault="00E707FB" w:rsidP="00E707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  <w:r w:rsidRPr="00E707FB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Pregunta </w:t>
      </w:r>
      <w:r w:rsidRPr="00E707FB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t>4</w:t>
      </w:r>
    </w:p>
    <w:p w:rsidR="00E707FB" w:rsidRPr="00E707FB" w:rsidRDefault="00E707FB" w:rsidP="00E707FB">
      <w:pPr>
        <w:shd w:val="clear" w:color="auto" w:fill="FFFFFF"/>
        <w:spacing w:after="0" w:line="240" w:lineRule="auto"/>
        <w:ind w:left="2025" w:right="-15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</w:pPr>
      <w:r w:rsidRPr="00E707FB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  <w:t>Enunciado de la pregunta</w:t>
      </w:r>
    </w:p>
    <w:p w:rsidR="00E707FB" w:rsidRPr="00E707FB" w:rsidRDefault="00E707FB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Da forma máis xeral posible, se queremos que o noso servidor Apache2 recoñeza os documentos coa extensión “.shtml” con máis prioridade que os que posúen a extensión “.php” ou “.html” á hora de acceder a un directorio, teremos que modificar o arquivo …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290" type="#_x0000_t75" style="width:20.25pt;height:17.25pt" o:ole="">
            <v:imagedata r:id="rId6" o:title=""/>
          </v:shape>
          <w:control r:id="rId18" w:name="DefaultOcxName16" w:shapeid="_x0000_i1290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a.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ports.conf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293" type="#_x0000_t75" style="width:20.25pt;height:17.25pt" o:ole="">
            <v:imagedata r:id="rId4" o:title=""/>
          </v:shape>
          <w:control r:id="rId19" w:name="DefaultOcxName17" w:shapeid="_x0000_i1293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b.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dir.conf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296" type="#_x0000_t75" style="width:20.25pt;height:17.25pt" o:ole="">
            <v:imagedata r:id="rId6" o:title=""/>
          </v:shape>
          <w:control r:id="rId20" w:name="DefaultOcxName18" w:shapeid="_x0000_i1296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c.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sites-available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299" type="#_x0000_t75" style="width:20.25pt;height:17.25pt" o:ole="">
            <v:imagedata r:id="rId6" o:title=""/>
          </v:shape>
          <w:control r:id="rId21" w:name="DefaultOcxName19" w:shapeid="_x0000_i1299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d.</w:t>
      </w:r>
    </w:p>
    <w:p w:rsidR="00E707FB" w:rsidRPr="00E707FB" w:rsidRDefault="00E707FB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auth-conf</w:t>
      </w:r>
    </w:p>
    <w:p w:rsidR="00E707FB" w:rsidRPr="00E707FB" w:rsidRDefault="00E707FB" w:rsidP="00E707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  <w:r w:rsidRPr="00E707FB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Pregunta </w:t>
      </w:r>
      <w:r w:rsidRPr="00E707FB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t>5</w:t>
      </w:r>
    </w:p>
    <w:p w:rsidR="00E707FB" w:rsidRPr="00E707FB" w:rsidRDefault="00E707FB" w:rsidP="00E707FB">
      <w:pPr>
        <w:shd w:val="clear" w:color="auto" w:fill="FFFFFF"/>
        <w:spacing w:after="0" w:line="240" w:lineRule="auto"/>
        <w:ind w:left="2025" w:right="-15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</w:pPr>
      <w:r w:rsidRPr="00E707FB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  <w:t>Enunciado de la pregunta</w:t>
      </w:r>
    </w:p>
    <w:p w:rsidR="00E707FB" w:rsidRPr="00E707FB" w:rsidRDefault="00E707FB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El directorio en el que se alojarán los archivos de configuración correspondientes a los dominios virtuales en funcionamiento es ...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304" type="#_x0000_t75" style="width:20.25pt;height:17.25pt" o:ole="">
            <v:imagedata r:id="rId6" o:title=""/>
          </v:shape>
          <w:control r:id="rId22" w:name="DefaultOcxName21" w:shapeid="_x0000_i1304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a.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conf-enabled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307" type="#_x0000_t75" style="width:20.25pt;height:17.25pt" o:ole="">
            <v:imagedata r:id="rId6" o:title=""/>
          </v:shape>
          <w:control r:id="rId23" w:name="DefaultOcxName22" w:shapeid="_x0000_i1307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b.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sites-available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310" type="#_x0000_t75" style="width:20.25pt;height:17.25pt" o:ole="">
            <v:imagedata r:id="rId6" o:title=""/>
          </v:shape>
          <w:control r:id="rId24" w:name="DefaultOcxName23" w:shapeid="_x0000_i1310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c.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sites-ready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313" type="#_x0000_t75" style="width:20.25pt;height:17.25pt" o:ole="">
            <v:imagedata r:id="rId4" o:title=""/>
          </v:shape>
          <w:control r:id="rId25" w:name="DefaultOcxName24" w:shapeid="_x0000_i1313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d.</w:t>
      </w:r>
    </w:p>
    <w:p w:rsidR="00E707FB" w:rsidRDefault="00E707FB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Todas son falsas</w:t>
      </w:r>
    </w:p>
    <w:p w:rsidR="000264FE" w:rsidRDefault="000264FE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</w:p>
    <w:p w:rsidR="000264FE" w:rsidRDefault="000264FE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</w:p>
    <w:p w:rsidR="000264FE" w:rsidRDefault="000264FE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</w:p>
    <w:p w:rsidR="000264FE" w:rsidRDefault="000264FE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</w:p>
    <w:p w:rsidR="000264FE" w:rsidRDefault="000264FE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</w:p>
    <w:p w:rsidR="000264FE" w:rsidRDefault="000264FE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</w:p>
    <w:p w:rsidR="000264FE" w:rsidRDefault="000264FE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</w:p>
    <w:p w:rsidR="000264FE" w:rsidRPr="00E707FB" w:rsidRDefault="000264FE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</w:p>
    <w:p w:rsidR="00E707FB" w:rsidRPr="00E707FB" w:rsidRDefault="00E707FB" w:rsidP="00E707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  <w:r w:rsidRPr="00E707FB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Pregunta </w:t>
      </w:r>
      <w:r w:rsidRPr="00E707FB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t>6</w:t>
      </w:r>
    </w:p>
    <w:p w:rsidR="00E707FB" w:rsidRPr="00E707FB" w:rsidRDefault="00E707FB" w:rsidP="00E707FB">
      <w:pPr>
        <w:shd w:val="clear" w:color="auto" w:fill="FFFFFF"/>
        <w:spacing w:after="0" w:line="240" w:lineRule="auto"/>
        <w:ind w:left="2025" w:right="-15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</w:pPr>
      <w:r w:rsidRPr="00E707FB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  <w:t>Enunciado de la pregunta</w:t>
      </w:r>
    </w:p>
    <w:p w:rsidR="00E707FB" w:rsidRPr="00E707FB" w:rsidRDefault="00E707FB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En el archivo de configuración de phpmyadmin, ¿cómo podemos evitar que nos pida usuario y contraseña siempre?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785" type="#_x0000_t75" style="width:20.25pt;height:17.25pt" o:ole="">
            <v:imagedata r:id="rId6" o:title=""/>
          </v:shape>
          <w:control r:id="rId26" w:name="DefaultOcxName26" w:shapeid="_x0000_i1785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a.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estableciendo el 'auth_type' a 'http' y crear las credenciales con htpasswd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787" type="#_x0000_t75" style="width:20.25pt;height:17.25pt" o:ole="">
            <v:imagedata r:id="rId6" o:title=""/>
          </v:shape>
          <w:control r:id="rId27" w:name="DefaultOcxName27" w:shapeid="_x0000_i1787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b.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estableciendo el 'auth_type' a 'cookie'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324" type="#_x0000_t75" style="width:20.25pt;height:17.25pt" o:ole="">
            <v:imagedata r:id="rId6" o:title=""/>
          </v:shape>
          <w:control r:id="rId28" w:name="DefaultOcxName28" w:shapeid="_x0000_i1324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c.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estableciendo el 'auth_type' a 'http' y almacenar en el propio archivo el usuario y contraseña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788" type="#_x0000_t75" style="width:20.25pt;height:17.25pt" o:ole="">
            <v:imagedata r:id="rId4" o:title=""/>
          </v:shape>
          <w:control r:id="rId29" w:name="DefaultOcxName29" w:shapeid="_x0000_i1788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d.</w:t>
      </w:r>
    </w:p>
    <w:p w:rsidR="00E707FB" w:rsidRPr="00E707FB" w:rsidRDefault="00E707FB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estableciendo el 'auth_type' a 'config' y almacenar en el propio archivo el usuario y contraseña</w:t>
      </w:r>
    </w:p>
    <w:p w:rsidR="00E707FB" w:rsidRPr="00E707FB" w:rsidRDefault="00E707FB" w:rsidP="00E707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  <w:r w:rsidRPr="00E707FB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Pregunta </w:t>
      </w:r>
      <w:r w:rsidRPr="00E707FB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t>7</w:t>
      </w:r>
    </w:p>
    <w:p w:rsidR="00E707FB" w:rsidRPr="00E707FB" w:rsidRDefault="00E707FB" w:rsidP="00E707FB">
      <w:pPr>
        <w:shd w:val="clear" w:color="auto" w:fill="FFFFFF"/>
        <w:spacing w:after="0" w:line="240" w:lineRule="auto"/>
        <w:ind w:left="2025" w:right="-15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</w:pPr>
      <w:r w:rsidRPr="00E707FB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  <w:t>Enunciado de la pregunta</w:t>
      </w:r>
    </w:p>
    <w:p w:rsidR="00E707FB" w:rsidRPr="00E707FB" w:rsidRDefault="00E707FB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En IIS 8.5 o superior, podemos tener habilitados distintos sitios web al mismo tiempo?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332" type="#_x0000_t75" style="width:20.25pt;height:17.25pt" o:ole="">
            <v:imagedata r:id="rId6" o:title=""/>
          </v:shape>
          <w:control r:id="rId30" w:name="DefaultOcxName31" w:shapeid="_x0000_i1332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a.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La única opción sería tener distintos servidores web (uno por cada sitio), y que cada uno escuchara en un puerto distinto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335" type="#_x0000_t75" style="width:20.25pt;height:17.25pt" o:ole="">
            <v:imagedata r:id="rId6" o:title=""/>
          </v:shape>
          <w:control r:id="rId31" w:name="DefaultOcxName32" w:shapeid="_x0000_i1335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b.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Unicamente si disponemos de un servidor multihomed y disponemos de tantas IPs como sitios web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338" type="#_x0000_t75" style="width:20.25pt;height:17.25pt" o:ole="">
            <v:imagedata r:id="rId6" o:title=""/>
          </v:shape>
          <w:control r:id="rId32" w:name="DefaultOcxName33" w:shapeid="_x0000_i1338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c.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No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341" type="#_x0000_t75" style="width:20.25pt;height:17.25pt" o:ole="">
            <v:imagedata r:id="rId4" o:title=""/>
          </v:shape>
          <w:control r:id="rId33" w:name="DefaultOcxName34" w:shapeid="_x0000_i1341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d.</w:t>
      </w:r>
    </w:p>
    <w:p w:rsidR="00E707FB" w:rsidRDefault="00E707FB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Si</w:t>
      </w:r>
    </w:p>
    <w:p w:rsidR="000264FE" w:rsidRDefault="000264FE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</w:p>
    <w:p w:rsidR="000264FE" w:rsidRDefault="000264FE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</w:p>
    <w:p w:rsidR="000264FE" w:rsidRDefault="000264FE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</w:p>
    <w:p w:rsidR="000264FE" w:rsidRDefault="000264FE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</w:p>
    <w:p w:rsidR="000264FE" w:rsidRDefault="000264FE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</w:p>
    <w:p w:rsidR="000264FE" w:rsidRDefault="000264FE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</w:p>
    <w:p w:rsidR="000264FE" w:rsidRDefault="000264FE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</w:p>
    <w:p w:rsidR="000264FE" w:rsidRPr="00E707FB" w:rsidRDefault="000264FE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</w:p>
    <w:p w:rsidR="00E707FB" w:rsidRPr="00E707FB" w:rsidRDefault="00E707FB" w:rsidP="00E707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  <w:r w:rsidRPr="00E707FB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lastRenderedPageBreak/>
        <w:t>Pregunta </w:t>
      </w:r>
      <w:r w:rsidRPr="00E707FB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t>8</w:t>
      </w:r>
    </w:p>
    <w:p w:rsidR="00E707FB" w:rsidRPr="00E707FB" w:rsidRDefault="00E707FB" w:rsidP="00E707FB">
      <w:pPr>
        <w:shd w:val="clear" w:color="auto" w:fill="FFFFFF"/>
        <w:spacing w:after="0" w:line="240" w:lineRule="auto"/>
        <w:ind w:left="2025" w:right="-15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</w:pPr>
      <w:r w:rsidRPr="00E707FB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  <w:t>Enunciado de la pregunta</w:t>
      </w:r>
    </w:p>
    <w:p w:rsidR="00E707FB" w:rsidRPr="00E707FB" w:rsidRDefault="00E707FB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En Webmin, a la hora de cambiar alguna configuración, ¿debemos reiniciar el servidor apache?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346" type="#_x0000_t75" style="width:20.25pt;height:17.25pt" o:ole="">
            <v:imagedata r:id="rId6" o:title=""/>
          </v:shape>
          <w:control r:id="rId34" w:name="DefaultOcxName36" w:shapeid="_x0000_i1346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a.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Nunca, no se permite a través de webmin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793" type="#_x0000_t75" style="width:20.25pt;height:17.25pt" o:ole="">
            <v:imagedata r:id="rId4" o:title=""/>
          </v:shape>
          <w:control r:id="rId35" w:name="DefaultOcxName37" w:shapeid="_x0000_i1793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b.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Solamente debemos efectuar un Reload si cambiamos alguna configuración de un sitio virtual, y un reinicio si habilitamos algún módulo o configuración general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352" type="#_x0000_t75" style="width:20.25pt;height:17.25pt" o:ole="">
            <v:imagedata r:id="rId6" o:title=""/>
          </v:shape>
          <w:control r:id="rId36" w:name="DefaultOcxName38" w:shapeid="_x0000_i1352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c.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Todas son falsas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791" type="#_x0000_t75" style="width:20.25pt;height:17.25pt" o:ole="">
            <v:imagedata r:id="rId6" o:title=""/>
          </v:shape>
          <w:control r:id="rId37" w:name="DefaultOcxName39" w:shapeid="_x0000_i1791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d.</w:t>
      </w:r>
    </w:p>
    <w:p w:rsidR="00E707FB" w:rsidRPr="00E707FB" w:rsidRDefault="00E707FB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Los reloads se realizan de forma automática, pero si habilitamos algún módulo o configuración general debemos realizar un reinicio manual</w:t>
      </w:r>
    </w:p>
    <w:p w:rsidR="00E707FB" w:rsidRPr="00E707FB" w:rsidRDefault="00E707FB" w:rsidP="00E707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  <w:r w:rsidRPr="00E707FB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Pregunta </w:t>
      </w:r>
      <w:r w:rsidRPr="00E707FB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t>9</w:t>
      </w:r>
    </w:p>
    <w:p w:rsidR="00E707FB" w:rsidRPr="00E707FB" w:rsidRDefault="00E707FB" w:rsidP="00E707FB">
      <w:pPr>
        <w:shd w:val="clear" w:color="auto" w:fill="FFFFFF"/>
        <w:spacing w:after="0" w:line="240" w:lineRule="auto"/>
        <w:ind w:left="2025" w:right="-15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</w:pPr>
      <w:r w:rsidRPr="00E707FB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  <w:t>Enunciado de la pregunta</w:t>
      </w:r>
    </w:p>
    <w:p w:rsidR="00E707FB" w:rsidRPr="00E707FB" w:rsidRDefault="00E707FB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Escoge la opción falsa con respecto a Apache2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360" type="#_x0000_t75" style="width:20.25pt;height:17.25pt" o:ole="">
            <v:imagedata r:id="rId4" o:title=""/>
          </v:shape>
          <w:control r:id="rId38" w:name="DefaultOcxName41" w:shapeid="_x0000_i1360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a.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El sitio por defecto NO se puede deshabilitar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363" type="#_x0000_t75" style="width:20.25pt;height:17.25pt" o:ole="">
            <v:imagedata r:id="rId6" o:title=""/>
          </v:shape>
          <w:control r:id="rId39" w:name="DefaultOcxName42" w:shapeid="_x0000_i1363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b.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El módulo SSL de apache2 se puede habilitar y deshabilitar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366" type="#_x0000_t75" style="width:20.25pt;height:17.25pt" o:ole="">
            <v:imagedata r:id="rId6" o:title=""/>
          </v:shape>
          <w:control r:id="rId40" w:name="DefaultOcxName43" w:shapeid="_x0000_i1366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c.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Un sitio virtual puede escuchar en varios puertos a la vez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369" type="#_x0000_t75" style="width:20.25pt;height:17.25pt" o:ole="">
            <v:imagedata r:id="rId6" o:title=""/>
          </v:shape>
          <w:control r:id="rId41" w:name="DefaultOcxName44" w:shapeid="_x0000_i1369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d.</w:t>
      </w:r>
    </w:p>
    <w:p w:rsidR="00E707FB" w:rsidRPr="00E707FB" w:rsidRDefault="00E707FB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El directorio de logs se por defecto está en /var/log/apache2</w:t>
      </w:r>
    </w:p>
    <w:p w:rsidR="000264FE" w:rsidRDefault="000264FE" w:rsidP="00E707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</w:p>
    <w:p w:rsidR="000264FE" w:rsidRDefault="000264FE" w:rsidP="00E707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</w:p>
    <w:p w:rsidR="000264FE" w:rsidRDefault="000264FE" w:rsidP="00E707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</w:p>
    <w:p w:rsidR="000264FE" w:rsidRDefault="000264FE" w:rsidP="00E707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</w:p>
    <w:p w:rsidR="000264FE" w:rsidRDefault="000264FE" w:rsidP="00E707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</w:p>
    <w:p w:rsidR="000264FE" w:rsidRDefault="000264FE" w:rsidP="00E707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</w:p>
    <w:p w:rsidR="000264FE" w:rsidRDefault="000264FE" w:rsidP="00E707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</w:p>
    <w:p w:rsidR="000264FE" w:rsidRDefault="000264FE" w:rsidP="00E707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</w:p>
    <w:p w:rsidR="000264FE" w:rsidRDefault="000264FE" w:rsidP="00E707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</w:p>
    <w:p w:rsidR="000264FE" w:rsidRDefault="000264FE" w:rsidP="00E707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</w:p>
    <w:p w:rsidR="000264FE" w:rsidRDefault="000264FE" w:rsidP="00E707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</w:p>
    <w:p w:rsidR="000264FE" w:rsidRDefault="000264FE" w:rsidP="00E707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</w:p>
    <w:p w:rsidR="000264FE" w:rsidRDefault="000264FE" w:rsidP="00E707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</w:p>
    <w:p w:rsidR="000264FE" w:rsidRDefault="000264FE" w:rsidP="00E707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</w:p>
    <w:p w:rsidR="000264FE" w:rsidRDefault="000264FE" w:rsidP="00E707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</w:p>
    <w:p w:rsidR="000264FE" w:rsidRDefault="000264FE" w:rsidP="00E707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</w:p>
    <w:p w:rsidR="000264FE" w:rsidRDefault="000264FE" w:rsidP="00E707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</w:p>
    <w:p w:rsidR="000264FE" w:rsidRDefault="000264FE" w:rsidP="00E707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</w:p>
    <w:p w:rsidR="000264FE" w:rsidRDefault="000264FE" w:rsidP="00E707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</w:p>
    <w:p w:rsidR="00E707FB" w:rsidRPr="00E707FB" w:rsidRDefault="00E707FB" w:rsidP="00E707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  <w:r w:rsidRPr="00E707FB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lastRenderedPageBreak/>
        <w:t>Pregunta </w:t>
      </w:r>
      <w:r w:rsidRPr="00E707FB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t>10</w:t>
      </w:r>
    </w:p>
    <w:p w:rsidR="00E707FB" w:rsidRPr="00E707FB" w:rsidRDefault="00E707FB" w:rsidP="00E707FB">
      <w:pPr>
        <w:shd w:val="clear" w:color="auto" w:fill="FFFFFF"/>
        <w:spacing w:after="0" w:line="240" w:lineRule="auto"/>
        <w:ind w:left="2025" w:right="-15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</w:pPr>
      <w:r w:rsidRPr="00E707FB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  <w:t>Enunciado de la pregunta</w:t>
      </w:r>
    </w:p>
    <w:p w:rsidR="00E707FB" w:rsidRPr="00E707FB" w:rsidRDefault="00E707FB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Esta directiva &lt;VirtualHost *:80 *:8080&gt;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374" type="#_x0000_t75" style="width:20.25pt;height:17.25pt" o:ole="">
            <v:imagedata r:id="rId6" o:title=""/>
          </v:shape>
          <w:control r:id="rId42" w:name="DefaultOcxName46" w:shapeid="_x0000_i1374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a.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Se puede aplicar a Aapche con xampp pero no en Linux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377" type="#_x0000_t75" style="width:20.25pt;height:17.25pt" o:ole="">
            <v:imagedata r:id="rId4" o:title=""/>
          </v:shape>
          <w:control r:id="rId43" w:name="DefaultOcxName47" w:shapeid="_x0000_i1377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b.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Todas son falsas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380" type="#_x0000_t75" style="width:20.25pt;height:17.25pt" o:ole="">
            <v:imagedata r:id="rId6" o:title=""/>
          </v:shape>
          <w:control r:id="rId44" w:name="DefaultOcxName48" w:shapeid="_x0000_i1380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c.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Permite que un sitio virtual escuche en los puertos 80 y 8080, pero no funciona en conjunto con la directiva ServerName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383" type="#_x0000_t75" style="width:20.25pt;height:17.25pt" o:ole="">
            <v:imagedata r:id="rId6" o:title=""/>
          </v:shape>
          <w:control r:id="rId45" w:name="DefaultOcxName49" w:shapeid="_x0000_i1383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d.</w:t>
      </w:r>
    </w:p>
    <w:p w:rsidR="00E707FB" w:rsidRPr="00E707FB" w:rsidRDefault="00E707FB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Es incorrecta</w:t>
      </w:r>
    </w:p>
    <w:p w:rsidR="00E707FB" w:rsidRPr="00E707FB" w:rsidRDefault="00E707FB" w:rsidP="00E707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  <w:r w:rsidRPr="00E707FB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Pregunta </w:t>
      </w:r>
      <w:r w:rsidRPr="00E707FB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t>11</w:t>
      </w:r>
    </w:p>
    <w:p w:rsidR="00E707FB" w:rsidRPr="00E707FB" w:rsidRDefault="00E707FB" w:rsidP="00E707FB">
      <w:pPr>
        <w:shd w:val="clear" w:color="auto" w:fill="FFFFFF"/>
        <w:spacing w:after="0" w:line="240" w:lineRule="auto"/>
        <w:ind w:left="2025" w:right="-15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</w:pPr>
      <w:r w:rsidRPr="00E707FB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  <w:t>Enunciado de la pregunta</w:t>
      </w:r>
    </w:p>
    <w:p w:rsidR="00E707FB" w:rsidRPr="00E707FB" w:rsidRDefault="00E707FB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HTTP é un protocolo “sen estado”, esto quere dicir que …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388" type="#_x0000_t75" style="width:20.25pt;height:17.25pt" o:ole="">
            <v:imagedata r:id="rId6" o:title=""/>
          </v:shape>
          <w:control r:id="rId46" w:name="DefaultOcxName51" w:shapeid="_x0000_i1388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a.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Que non almacena información de rexistro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797" type="#_x0000_t75" style="width:20.25pt;height:17.25pt" o:ole="">
            <v:imagedata r:id="rId4" o:title=""/>
          </v:shape>
          <w:control r:id="rId47" w:name="DefaultOcxName52" w:shapeid="_x0000_i1797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b.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Que non gardar información sobre conexións anteriores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394" type="#_x0000_t75" style="width:20.25pt;height:17.25pt" o:ole="">
            <v:imagedata r:id="rId6" o:title=""/>
          </v:shape>
          <w:control r:id="rId48" w:name="DefaultOcxName53" w:shapeid="_x0000_i1394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c.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Todas son certas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795" type="#_x0000_t75" style="width:20.25pt;height:17.25pt" o:ole="">
            <v:imagedata r:id="rId6" o:title=""/>
          </v:shape>
          <w:control r:id="rId49" w:name="DefaultOcxName54" w:shapeid="_x0000_i1795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d.</w:t>
      </w:r>
    </w:p>
    <w:p w:rsidR="00E707FB" w:rsidRDefault="00E707FB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Que mantén o mesmo estado aínda que reinicie a comunicación</w:t>
      </w:r>
    </w:p>
    <w:p w:rsidR="000264FE" w:rsidRDefault="000264FE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</w:p>
    <w:p w:rsidR="000264FE" w:rsidRDefault="000264FE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</w:p>
    <w:p w:rsidR="000264FE" w:rsidRDefault="000264FE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</w:p>
    <w:p w:rsidR="000264FE" w:rsidRDefault="000264FE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</w:p>
    <w:p w:rsidR="007605C7" w:rsidRDefault="007605C7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</w:p>
    <w:p w:rsidR="007605C7" w:rsidRDefault="007605C7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</w:p>
    <w:p w:rsidR="007605C7" w:rsidRDefault="007605C7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</w:p>
    <w:p w:rsidR="007605C7" w:rsidRDefault="007605C7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</w:p>
    <w:p w:rsidR="000264FE" w:rsidRDefault="000264FE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</w:p>
    <w:p w:rsidR="000264FE" w:rsidRDefault="000264FE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</w:p>
    <w:p w:rsidR="000264FE" w:rsidRPr="00E707FB" w:rsidRDefault="000264FE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</w:p>
    <w:p w:rsidR="00E707FB" w:rsidRPr="00E707FB" w:rsidRDefault="00E707FB" w:rsidP="00E707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  <w:r w:rsidRPr="00E707FB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lastRenderedPageBreak/>
        <w:t>Pregunta </w:t>
      </w:r>
      <w:r w:rsidRPr="00E707FB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t>12</w:t>
      </w:r>
    </w:p>
    <w:p w:rsidR="00E707FB" w:rsidRPr="00E707FB" w:rsidRDefault="00E707FB" w:rsidP="00E707FB">
      <w:pPr>
        <w:shd w:val="clear" w:color="auto" w:fill="FFFFFF"/>
        <w:spacing w:after="0" w:line="240" w:lineRule="auto"/>
        <w:ind w:left="2025" w:right="-15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</w:pPr>
      <w:r w:rsidRPr="00E707FB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  <w:t>Enunciado de la pregunta</w:t>
      </w:r>
    </w:p>
    <w:p w:rsidR="00E707FB" w:rsidRPr="00E707FB" w:rsidRDefault="00E707FB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Mediante este comando, "scp D:\proyecto\proyecto.zip usuario@www.servidor.gal:/var/www/" podemos decir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402" type="#_x0000_t75" style="width:20.25pt;height:17.25pt" o:ole="">
            <v:imagedata r:id="rId4" o:title=""/>
          </v:shape>
          <w:control r:id="rId50" w:name="DefaultOcxName56" w:shapeid="_x0000_i1402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a.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Permite subir el archivo proyecto zip desde el equipo local al equipo www.servidor.gal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405" type="#_x0000_t75" style="width:20.25pt;height:17.25pt" o:ole="">
            <v:imagedata r:id="rId6" o:title=""/>
          </v:shape>
          <w:control r:id="rId51" w:name="DefaultOcxName57" w:shapeid="_x0000_i1405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b.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Permite subir el archivo proyecto zip desde el equipo local al equipo www.servidor.gal a través del puerto 80 por defecto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408" type="#_x0000_t75" style="width:20.25pt;height:17.25pt" o:ole="">
            <v:imagedata r:id="rId6" o:title=""/>
          </v:shape>
          <w:control r:id="rId52" w:name="DefaultOcxName58" w:shapeid="_x0000_i1408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c.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Permite subir o descargar el archivo proyecto zip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411" type="#_x0000_t75" style="width:20.25pt;height:17.25pt" o:ole="">
            <v:imagedata r:id="rId6" o:title=""/>
          </v:shape>
          <w:control r:id="rId53" w:name="DefaultOcxName59" w:shapeid="_x0000_i1411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d.</w:t>
      </w:r>
    </w:p>
    <w:p w:rsidR="00E707FB" w:rsidRPr="00E707FB" w:rsidRDefault="00E707FB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Está mal escrito</w:t>
      </w:r>
    </w:p>
    <w:p w:rsidR="00E707FB" w:rsidRPr="00E707FB" w:rsidRDefault="00E707FB" w:rsidP="00E707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  <w:r w:rsidRPr="00E707FB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Pregunta </w:t>
      </w:r>
      <w:r w:rsidRPr="00E707FB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t>13</w:t>
      </w:r>
    </w:p>
    <w:p w:rsidR="00E707FB" w:rsidRPr="00E707FB" w:rsidRDefault="00E707FB" w:rsidP="00E707FB">
      <w:pPr>
        <w:shd w:val="clear" w:color="auto" w:fill="FFFFFF"/>
        <w:spacing w:after="0" w:line="240" w:lineRule="auto"/>
        <w:ind w:left="2025" w:right="-15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</w:pPr>
      <w:r w:rsidRPr="00E707FB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  <w:t>Enunciado de la pregunta</w:t>
      </w:r>
    </w:p>
    <w:p w:rsidR="00E707FB" w:rsidRPr="00E707FB" w:rsidRDefault="00E707FB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O protocolo HTTP traballa sobre o porto 80, pero Apache2 dispón da opción de utilizar as librerías SSL para aumentar a seguridade obtendo o protocolo HTTPS, que traballa no porto …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416" type="#_x0000_t75" style="width:20.25pt;height:17.25pt" o:ole="">
            <v:imagedata r:id="rId4" o:title=""/>
          </v:shape>
          <w:control r:id="rId54" w:name="DefaultOcxName61" w:shapeid="_x0000_i1416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a.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443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419" type="#_x0000_t75" style="width:20.25pt;height:17.25pt" o:ole="">
            <v:imagedata r:id="rId6" o:title=""/>
          </v:shape>
          <w:control r:id="rId55" w:name="DefaultOcxName62" w:shapeid="_x0000_i1419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b.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465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422" type="#_x0000_t75" style="width:20.25pt;height:17.25pt" o:ole="">
            <v:imagedata r:id="rId6" o:title=""/>
          </v:shape>
          <w:control r:id="rId56" w:name="DefaultOcxName63" w:shapeid="_x0000_i1422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c.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587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425" type="#_x0000_t75" style="width:20.25pt;height:17.25pt" o:ole="">
            <v:imagedata r:id="rId6" o:title=""/>
          </v:shape>
          <w:control r:id="rId57" w:name="DefaultOcxName64" w:shapeid="_x0000_i1425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d.</w:t>
      </w:r>
    </w:p>
    <w:p w:rsidR="00E707FB" w:rsidRDefault="00E707FB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445</w:t>
      </w:r>
    </w:p>
    <w:p w:rsidR="000264FE" w:rsidRDefault="000264FE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</w:p>
    <w:p w:rsidR="000264FE" w:rsidRDefault="000264FE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</w:p>
    <w:p w:rsidR="000264FE" w:rsidRDefault="000264FE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</w:p>
    <w:p w:rsidR="000264FE" w:rsidRDefault="000264FE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</w:p>
    <w:p w:rsidR="000264FE" w:rsidRDefault="000264FE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</w:p>
    <w:p w:rsidR="000264FE" w:rsidRDefault="000264FE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</w:p>
    <w:p w:rsidR="000264FE" w:rsidRDefault="000264FE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</w:p>
    <w:p w:rsidR="000264FE" w:rsidRDefault="000264FE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</w:p>
    <w:p w:rsidR="000264FE" w:rsidRPr="00E707FB" w:rsidRDefault="000264FE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</w:p>
    <w:p w:rsidR="00E707FB" w:rsidRPr="00E707FB" w:rsidRDefault="00E707FB" w:rsidP="00E707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  <w:r w:rsidRPr="00E707FB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lastRenderedPageBreak/>
        <w:t>Pregunta </w:t>
      </w:r>
      <w:r w:rsidRPr="00E707FB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t>14</w:t>
      </w:r>
    </w:p>
    <w:p w:rsidR="00E707FB" w:rsidRPr="00E707FB" w:rsidRDefault="00E707FB" w:rsidP="00E707FB">
      <w:pPr>
        <w:shd w:val="clear" w:color="auto" w:fill="FFFFFF"/>
        <w:spacing w:after="0" w:line="240" w:lineRule="auto"/>
        <w:ind w:left="2025" w:right="-15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</w:pPr>
      <w:r w:rsidRPr="00E707FB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  <w:t>Enunciado de la pregunta</w:t>
      </w:r>
    </w:p>
    <w:p w:rsidR="00E707FB" w:rsidRPr="00E707FB" w:rsidRDefault="00E707FB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O servidor de páxinas web Apache é un claro exemplo dunha aplicación cliente-servidor, onde o equipo servidor contará con este programa (Apache), mentres que os equipos clientes deben contar con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430" type="#_x0000_t75" style="width:20.25pt;height:17.25pt" o:ole="">
            <v:imagedata r:id="rId6" o:title=""/>
          </v:shape>
          <w:control r:id="rId58" w:name="DefaultOcxName66" w:shapeid="_x0000_i1430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a.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Módulo PHP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433" type="#_x0000_t75" style="width:20.25pt;height:17.25pt" o:ole="">
            <v:imagedata r:id="rId6" o:title=""/>
          </v:shape>
          <w:control r:id="rId59" w:name="DefaultOcxName67" w:shapeid="_x0000_i1433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b.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Todas son certas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436" type="#_x0000_t75" style="width:20.25pt;height:17.25pt" o:ole="">
            <v:imagedata r:id="rId6" o:title=""/>
          </v:shape>
          <w:control r:id="rId60" w:name="DefaultOcxName68" w:shapeid="_x0000_i1436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c.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Sistema operativo multiusuario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439" type="#_x0000_t75" style="width:20.25pt;height:17.25pt" o:ole="">
            <v:imagedata r:id="rId4" o:title=""/>
          </v:shape>
          <w:control r:id="rId61" w:name="DefaultOcxName69" w:shapeid="_x0000_i1439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d.</w:t>
      </w:r>
    </w:p>
    <w:p w:rsidR="00E707FB" w:rsidRPr="00E707FB" w:rsidRDefault="00E707FB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Navegador web</w:t>
      </w:r>
    </w:p>
    <w:p w:rsidR="00E707FB" w:rsidRPr="00E707FB" w:rsidRDefault="00E707FB" w:rsidP="00E707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  <w:r w:rsidRPr="00E707FB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Pregunta </w:t>
      </w:r>
      <w:r w:rsidRPr="00E707FB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t>15</w:t>
      </w:r>
    </w:p>
    <w:p w:rsidR="00E707FB" w:rsidRPr="00E707FB" w:rsidRDefault="00E707FB" w:rsidP="00E707FB">
      <w:pPr>
        <w:shd w:val="clear" w:color="auto" w:fill="FFFFFF"/>
        <w:spacing w:after="0" w:line="240" w:lineRule="auto"/>
        <w:ind w:left="2025" w:right="-15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</w:pPr>
      <w:r w:rsidRPr="00E707FB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  <w:t>Enunciado de la pregunta</w:t>
      </w:r>
    </w:p>
    <w:p w:rsidR="00E707FB" w:rsidRPr="00E707FB" w:rsidRDefault="00E707FB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O “Hosting virtual baseado en direccións IP” consiste en identificar o dominio virtual a utilizar segundo …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444" type="#_x0000_t75" style="width:20.25pt;height:17.25pt" o:ole="">
            <v:imagedata r:id="rId4" o:title=""/>
          </v:shape>
          <w:control r:id="rId62" w:name="DefaultOcxName71" w:shapeid="_x0000_i1444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a.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A dirección IP da conexión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447" type="#_x0000_t75" style="width:20.25pt;height:17.25pt" o:ole="">
            <v:imagedata r:id="rId6" o:title=""/>
          </v:shape>
          <w:control r:id="rId63" w:name="DefaultOcxName72" w:shapeid="_x0000_i1447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b.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Todas son falsas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450" type="#_x0000_t75" style="width:20.25pt;height:17.25pt" o:ole="">
            <v:imagedata r:id="rId6" o:title=""/>
          </v:shape>
          <w:control r:id="rId64" w:name="DefaultOcxName73" w:shapeid="_x0000_i1450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c.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O porto da conexión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453" type="#_x0000_t75" style="width:20.25pt;height:17.25pt" o:ole="">
            <v:imagedata r:id="rId6" o:title=""/>
          </v:shape>
          <w:control r:id="rId65" w:name="DefaultOcxName74" w:shapeid="_x0000_i1453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d.</w:t>
      </w:r>
    </w:p>
    <w:p w:rsidR="00E707FB" w:rsidRPr="00E707FB" w:rsidRDefault="00E707FB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A dirección IP da conexión e mailo nome de dominio da conexión</w:t>
      </w:r>
    </w:p>
    <w:p w:rsidR="000264FE" w:rsidRDefault="000264FE" w:rsidP="00E707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</w:p>
    <w:p w:rsidR="000264FE" w:rsidRDefault="000264FE" w:rsidP="00E707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</w:p>
    <w:p w:rsidR="000264FE" w:rsidRDefault="000264FE" w:rsidP="00E707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</w:p>
    <w:p w:rsidR="000264FE" w:rsidRDefault="000264FE" w:rsidP="00E707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</w:p>
    <w:p w:rsidR="000264FE" w:rsidRDefault="000264FE" w:rsidP="00E707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</w:p>
    <w:p w:rsidR="000264FE" w:rsidRDefault="000264FE" w:rsidP="00E707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</w:p>
    <w:p w:rsidR="000264FE" w:rsidRDefault="000264FE" w:rsidP="00E707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</w:p>
    <w:p w:rsidR="000264FE" w:rsidRDefault="000264FE" w:rsidP="00E707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</w:p>
    <w:p w:rsidR="000264FE" w:rsidRDefault="000264FE" w:rsidP="00E707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</w:p>
    <w:p w:rsidR="000264FE" w:rsidRDefault="000264FE" w:rsidP="00E707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</w:p>
    <w:p w:rsidR="000264FE" w:rsidRDefault="000264FE" w:rsidP="00E707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</w:p>
    <w:p w:rsidR="000264FE" w:rsidRDefault="000264FE" w:rsidP="00E707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</w:p>
    <w:p w:rsidR="000264FE" w:rsidRDefault="000264FE" w:rsidP="00E707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</w:p>
    <w:p w:rsidR="000264FE" w:rsidRDefault="000264FE" w:rsidP="00E707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</w:p>
    <w:p w:rsidR="000264FE" w:rsidRDefault="000264FE" w:rsidP="00E707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</w:p>
    <w:p w:rsidR="000264FE" w:rsidRDefault="000264FE" w:rsidP="00E707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</w:p>
    <w:p w:rsidR="000264FE" w:rsidRDefault="000264FE" w:rsidP="00E707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</w:p>
    <w:p w:rsidR="000264FE" w:rsidRDefault="000264FE" w:rsidP="00E707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</w:p>
    <w:p w:rsidR="000264FE" w:rsidRDefault="000264FE" w:rsidP="00E707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</w:p>
    <w:p w:rsidR="00E707FB" w:rsidRPr="00E707FB" w:rsidRDefault="00E707FB" w:rsidP="00E707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  <w:r w:rsidRPr="00E707FB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lastRenderedPageBreak/>
        <w:t>Pregunta </w:t>
      </w:r>
      <w:r w:rsidRPr="00E707FB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t>16</w:t>
      </w:r>
    </w:p>
    <w:p w:rsidR="00E707FB" w:rsidRPr="00E707FB" w:rsidRDefault="00E707FB" w:rsidP="00E707FB">
      <w:pPr>
        <w:shd w:val="clear" w:color="auto" w:fill="FFFFFF"/>
        <w:spacing w:after="0" w:line="240" w:lineRule="auto"/>
        <w:ind w:left="2025" w:right="-15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</w:pPr>
      <w:r w:rsidRPr="00E707FB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  <w:t>Enunciado de la pregunta</w:t>
      </w:r>
    </w:p>
    <w:p w:rsidR="00E707FB" w:rsidRPr="00E707FB" w:rsidRDefault="00E707FB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PphMyAdmin, podemos considerarlo como ...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810" type="#_x0000_t75" style="width:20.25pt;height:17.25pt" o:ole="">
            <v:imagedata r:id="rId6" o:title=""/>
          </v:shape>
          <w:control r:id="rId66" w:name="DefaultOcxName76" w:shapeid="_x0000_i1810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a.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una aplicación web de escritorio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812" type="#_x0000_t75" style="width:20.25pt;height:17.25pt" o:ole="">
            <v:imagedata r:id="rId4" o:title=""/>
          </v:shape>
          <w:control r:id="rId67" w:name="DefaultOcxName77" w:shapeid="_x0000_i1812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b.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una aplicación web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800" type="#_x0000_t75" style="width:20.25pt;height:17.25pt" o:ole="">
            <v:imagedata r:id="rId6" o:title=""/>
          </v:shape>
          <w:control r:id="rId68" w:name="DefaultOcxName78" w:shapeid="_x0000_i1800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c.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un servidor de bases de datos web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467" type="#_x0000_t75" style="width:20.25pt;height:17.25pt" o:ole="">
            <v:imagedata r:id="rId6" o:title=""/>
          </v:shape>
          <w:control r:id="rId69" w:name="DefaultOcxName79" w:shapeid="_x0000_i1467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d.</w:t>
      </w:r>
    </w:p>
    <w:p w:rsidR="00E707FB" w:rsidRPr="00E707FB" w:rsidRDefault="00E707FB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un sitio web que necesita como software de base a Bind</w:t>
      </w:r>
    </w:p>
    <w:p w:rsidR="00E707FB" w:rsidRPr="00E707FB" w:rsidRDefault="00E707FB" w:rsidP="00E707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  <w:r w:rsidRPr="00E707FB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Pregunta </w:t>
      </w:r>
      <w:r w:rsidRPr="00E707FB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t>17</w:t>
      </w:r>
    </w:p>
    <w:p w:rsidR="00E707FB" w:rsidRPr="00E707FB" w:rsidRDefault="00E707FB" w:rsidP="00E707FB">
      <w:pPr>
        <w:shd w:val="clear" w:color="auto" w:fill="FFFFFF"/>
        <w:spacing w:after="0" w:line="240" w:lineRule="auto"/>
        <w:ind w:left="2025" w:right="-15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</w:pPr>
      <w:r w:rsidRPr="00E707FB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  <w:t>Enunciado de la pregunta</w:t>
      </w:r>
    </w:p>
    <w:p w:rsidR="00E707FB" w:rsidRPr="00E707FB" w:rsidRDefault="00E707FB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Puedo definir un DirectoryIndex en un .htaccess ...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817" type="#_x0000_t75" style="width:20.25pt;height:17.25pt" o:ole="">
            <v:imagedata r:id="rId4" o:title=""/>
          </v:shape>
          <w:control r:id="rId70" w:name="DefaultOcxName81" w:shapeid="_x0000_i1817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a.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Si, si en el asociado o superior incorporaron un AllowOverride All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813" type="#_x0000_t75" style="width:20.25pt;height:17.25pt" o:ole="">
            <v:imagedata r:id="rId6" o:title=""/>
          </v:shape>
          <w:control r:id="rId71" w:name="DefaultOcxName82" w:shapeid="_x0000_i1813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b.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Si, si en el asociado o superior no está contemplada la definición de DirectoryIndex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815" type="#_x0000_t75" style="width:20.25pt;height:17.25pt" o:ole="">
            <v:imagedata r:id="rId6" o:title=""/>
          </v:shape>
          <w:control r:id="rId72" w:name="DefaultOcxName83" w:shapeid="_x0000_i1815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c.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Si, si en el asociado o superior incorporaron un Require all granted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481" type="#_x0000_t75" style="width:20.25pt;height:17.25pt" o:ole="">
            <v:imagedata r:id="rId6" o:title=""/>
          </v:shape>
          <w:control r:id="rId73" w:name="DefaultOcxName84" w:shapeid="_x0000_i1481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d.</w:t>
      </w:r>
    </w:p>
    <w:p w:rsidR="00E707FB" w:rsidRPr="00E707FB" w:rsidRDefault="00E707FB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Nunca</w:t>
      </w:r>
    </w:p>
    <w:p w:rsidR="00E707FB" w:rsidRPr="00E707FB" w:rsidRDefault="00E707FB" w:rsidP="00E707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  <w:r w:rsidRPr="00E707FB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Pregunta </w:t>
      </w:r>
      <w:r w:rsidRPr="00E707FB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t>18</w:t>
      </w:r>
    </w:p>
    <w:p w:rsidR="00E707FB" w:rsidRPr="00E707FB" w:rsidRDefault="00E707FB" w:rsidP="00E707FB">
      <w:pPr>
        <w:shd w:val="clear" w:color="auto" w:fill="FFFFFF"/>
        <w:spacing w:after="0" w:line="240" w:lineRule="auto"/>
        <w:ind w:left="2025" w:right="-15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</w:pPr>
      <w:r w:rsidRPr="00E707FB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  <w:t>Enunciado de la pregunta</w:t>
      </w:r>
    </w:p>
    <w:p w:rsidR="00E707FB" w:rsidRPr="00E707FB" w:rsidRDefault="00E707FB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Que protocolo criptográfico sería deseable que incorporase nuestro servidor web al servir en el puerto 443?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820" type="#_x0000_t75" style="width:20.25pt;height:17.25pt" o:ole="">
            <v:imagedata r:id="rId4" o:title=""/>
          </v:shape>
          <w:control r:id="rId74" w:name="DefaultOcxName86" w:shapeid="_x0000_i1820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a.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TLS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818" type="#_x0000_t75" style="width:20.25pt;height:17.25pt" o:ole="">
            <v:imagedata r:id="rId6" o:title=""/>
          </v:shape>
          <w:control r:id="rId75" w:name="DefaultOcxName87" w:shapeid="_x0000_i1818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b.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SSL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492" type="#_x0000_t75" style="width:20.25pt;height:17.25pt" o:ole="">
            <v:imagedata r:id="rId6" o:title=""/>
          </v:shape>
          <w:control r:id="rId76" w:name="DefaultOcxName88" w:shapeid="_x0000_i1492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c.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DSA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495" type="#_x0000_t75" style="width:20.25pt;height:17.25pt" o:ole="">
            <v:imagedata r:id="rId6" o:title=""/>
          </v:shape>
          <w:control r:id="rId77" w:name="DefaultOcxName89" w:shapeid="_x0000_i1495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d.</w:t>
      </w:r>
    </w:p>
    <w:p w:rsidR="00E707FB" w:rsidRPr="00E707FB" w:rsidRDefault="00E707FB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Todas son ciertas</w:t>
      </w:r>
    </w:p>
    <w:p w:rsidR="00E707FB" w:rsidRPr="00E707FB" w:rsidRDefault="00E707FB" w:rsidP="00E707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  <w:r w:rsidRPr="00E707FB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lastRenderedPageBreak/>
        <w:t>Pregunta </w:t>
      </w:r>
      <w:r w:rsidRPr="00E707FB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t>19</w:t>
      </w:r>
    </w:p>
    <w:p w:rsidR="00E707FB" w:rsidRPr="00E707FB" w:rsidRDefault="00E707FB" w:rsidP="00E707FB">
      <w:pPr>
        <w:shd w:val="clear" w:color="auto" w:fill="FFFFFF"/>
        <w:spacing w:after="0" w:line="240" w:lineRule="auto"/>
        <w:ind w:left="2025" w:right="-15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</w:pPr>
      <w:r w:rsidRPr="00E707FB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  <w:t>Enunciado de la pregunta</w:t>
      </w:r>
    </w:p>
    <w:p w:rsidR="00E707FB" w:rsidRPr="00E707FB" w:rsidRDefault="00E707FB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Una URL contiene diversa información que le permite al navegador localizar y mostrar un recurso. Un ejemplo de URL sería http://empregado:abc123.@192.168.45.224:80/exames/1_trimestre.pdf Que significa 192.168.45.224?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823" type="#_x0000_t75" style="width:20.25pt;height:17.25pt" o:ole="">
            <v:imagedata r:id="rId4" o:title=""/>
          </v:shape>
          <w:control r:id="rId78" w:name="DefaultOcxName91" w:shapeid="_x0000_i1823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a.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Máquina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503" type="#_x0000_t75" style="width:20.25pt;height:17.25pt" o:ole="">
            <v:imagedata r:id="rId6" o:title=""/>
          </v:shape>
          <w:control r:id="rId79" w:name="DefaultOcxName92" w:shapeid="_x0000_i1503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b.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Todas son falsas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821" type="#_x0000_t75" style="width:20.25pt;height:17.25pt" o:ole="">
            <v:imagedata r:id="rId6" o:title=""/>
          </v:shape>
          <w:control r:id="rId80" w:name="DefaultOcxName93" w:shapeid="_x0000_i1821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c.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Está mal construída esta URL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509" type="#_x0000_t75" style="width:20.25pt;height:17.25pt" o:ole="">
            <v:imagedata r:id="rId6" o:title=""/>
          </v:shape>
          <w:control r:id="rId81" w:name="DefaultOcxName94" w:shapeid="_x0000_i1509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d.</w:t>
      </w:r>
    </w:p>
    <w:p w:rsidR="00E707FB" w:rsidRPr="00E707FB" w:rsidRDefault="00E707FB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Usuario</w:t>
      </w:r>
    </w:p>
    <w:p w:rsidR="00E707FB" w:rsidRPr="00E707FB" w:rsidRDefault="00E707FB" w:rsidP="00E707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  <w:r w:rsidRPr="00E707FB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Pregunta </w:t>
      </w:r>
      <w:r w:rsidRPr="00E707FB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t>20</w:t>
      </w:r>
    </w:p>
    <w:p w:rsidR="00E707FB" w:rsidRPr="00E707FB" w:rsidRDefault="00E707FB" w:rsidP="00E707FB">
      <w:pPr>
        <w:shd w:val="clear" w:color="auto" w:fill="FFFFFF"/>
        <w:spacing w:after="0" w:line="240" w:lineRule="auto"/>
        <w:ind w:left="2025" w:right="-15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</w:pPr>
      <w:r w:rsidRPr="00E707FB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  <w:t>Enunciado de la pregunta</w:t>
      </w:r>
    </w:p>
    <w:p w:rsidR="00E707FB" w:rsidRPr="00E707FB" w:rsidRDefault="00E707FB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¿Al instalar el servidor apache, como se denomina al servidor virtual que nos encontramos activado?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514" type="#_x0000_t75" style="width:20.25pt;height:17.25pt" o:ole="">
            <v:imagedata r:id="rId6" o:title=""/>
          </v:shape>
          <w:control r:id="rId82" w:name="DefaultOcxName96" w:shapeid="_x0000_i1514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a.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Servidor ficticio por defecto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517" type="#_x0000_t75" style="width:20.25pt;height:17.25pt" o:ole="">
            <v:imagedata r:id="rId6" o:title=""/>
          </v:shape>
          <w:control r:id="rId83" w:name="DefaultOcxName97" w:shapeid="_x0000_i1517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b.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Por defecto en la instalación de Apache no se configura ningún servidor virtual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520" type="#_x0000_t75" style="width:20.25pt;height:17.25pt" o:ole="">
            <v:imagedata r:id="rId6" o:title=""/>
          </v:shape>
          <w:control r:id="rId84" w:name="DefaultOcxName98" w:shapeid="_x0000_i1520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c.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Servidor/Sitio de soporte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523" type="#_x0000_t75" style="width:20.25pt;height:17.25pt" o:ole="">
            <v:imagedata r:id="rId4" o:title=""/>
          </v:shape>
          <w:control r:id="rId85" w:name="DefaultOcxName99" w:shapeid="_x0000_i1523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d.</w:t>
      </w:r>
    </w:p>
    <w:p w:rsidR="000264FE" w:rsidRDefault="00E707FB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Servidor/Sitio virtual por defecto</w:t>
      </w:r>
    </w:p>
    <w:p w:rsidR="000264FE" w:rsidRDefault="000264FE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</w:p>
    <w:p w:rsidR="000264FE" w:rsidRDefault="000264FE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</w:p>
    <w:p w:rsidR="000264FE" w:rsidRDefault="000264FE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</w:p>
    <w:p w:rsidR="000264FE" w:rsidRDefault="000264FE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</w:p>
    <w:p w:rsidR="000264FE" w:rsidRDefault="000264FE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</w:p>
    <w:p w:rsidR="000264FE" w:rsidRDefault="000264FE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</w:p>
    <w:p w:rsidR="000264FE" w:rsidRDefault="000264FE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</w:p>
    <w:p w:rsidR="000264FE" w:rsidRDefault="000264FE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</w:p>
    <w:p w:rsidR="000264FE" w:rsidRPr="00E707FB" w:rsidRDefault="000264FE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</w:p>
    <w:p w:rsidR="00E707FB" w:rsidRPr="00E707FB" w:rsidRDefault="00E707FB" w:rsidP="00E707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  <w:r w:rsidRPr="00E707FB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lastRenderedPageBreak/>
        <w:t>Pregunta </w:t>
      </w:r>
      <w:r w:rsidRPr="00E707FB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t>21</w:t>
      </w:r>
    </w:p>
    <w:p w:rsidR="00E707FB" w:rsidRPr="00E707FB" w:rsidRDefault="00E707FB" w:rsidP="00E707FB">
      <w:pPr>
        <w:shd w:val="clear" w:color="auto" w:fill="FFFFFF"/>
        <w:spacing w:after="0" w:line="240" w:lineRule="auto"/>
        <w:ind w:left="2025" w:right="-15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</w:pPr>
      <w:r w:rsidRPr="00E707FB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  <w:t>Enunciado de la pregunta</w:t>
      </w:r>
    </w:p>
    <w:p w:rsidR="00E707FB" w:rsidRPr="00E707FB" w:rsidRDefault="00E707FB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¿Aparte de Apache y Nginx cuál sería el siguiente servidor web más utilizado?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528" type="#_x0000_t75" style="width:20.25pt;height:17.25pt" o:ole="">
            <v:imagedata r:id="rId6" o:title=""/>
          </v:shape>
          <w:control r:id="rId86" w:name="DefaultOcxName101" w:shapeid="_x0000_i1528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a.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Lighttpd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531" type="#_x0000_t75" style="width:20.25pt;height:17.25pt" o:ole="">
            <v:imagedata r:id="rId4" o:title=""/>
          </v:shape>
          <w:control r:id="rId87" w:name="DefaultOcxName102" w:shapeid="_x0000_i1531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b.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IIS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534" type="#_x0000_t75" style="width:20.25pt;height:17.25pt" o:ole="">
            <v:imagedata r:id="rId6" o:title=""/>
          </v:shape>
          <w:control r:id="rId88" w:name="DefaultOcxName103" w:shapeid="_x0000_i1534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c.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LiteSpeed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537" type="#_x0000_t75" style="width:20.25pt;height:17.25pt" o:ole="">
            <v:imagedata r:id="rId6" o:title=""/>
          </v:shape>
          <w:control r:id="rId89" w:name="DefaultOcxName104" w:shapeid="_x0000_i1537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d.</w:t>
      </w:r>
    </w:p>
    <w:p w:rsidR="00E707FB" w:rsidRPr="00E707FB" w:rsidRDefault="00E707FB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NCSA</w:t>
      </w:r>
    </w:p>
    <w:p w:rsidR="00E707FB" w:rsidRPr="00E707FB" w:rsidRDefault="00E707FB" w:rsidP="00E707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  <w:r w:rsidRPr="00E707FB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Pregunta </w:t>
      </w:r>
      <w:r w:rsidRPr="00E707FB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t>22</w:t>
      </w:r>
    </w:p>
    <w:p w:rsidR="00E707FB" w:rsidRPr="00E707FB" w:rsidRDefault="00E707FB" w:rsidP="00E707FB">
      <w:pPr>
        <w:shd w:val="clear" w:color="auto" w:fill="FFFFFF"/>
        <w:spacing w:after="0" w:line="240" w:lineRule="auto"/>
        <w:ind w:left="2025" w:right="-15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</w:pPr>
      <w:r w:rsidRPr="00E707FB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  <w:t>Enunciado de la pregunta</w:t>
      </w:r>
    </w:p>
    <w:p w:rsidR="00E707FB" w:rsidRPr="00E707FB" w:rsidRDefault="00E707FB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¿Cómo podremos averiguar qué versión de php tenemos instalada?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542" type="#_x0000_t75" style="width:20.25pt;height:17.25pt" o:ole="">
            <v:imagedata r:id="rId6" o:title=""/>
          </v:shape>
          <w:control r:id="rId90" w:name="DefaultOcxName106" w:shapeid="_x0000_i1542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a.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Mediante el comando php -version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545" type="#_x0000_t75" style="width:20.25pt;height:17.25pt" o:ole="">
            <v:imagedata r:id="rId4" o:title=""/>
          </v:shape>
          <w:control r:id="rId91" w:name="DefaultOcxName107" w:shapeid="_x0000_i1545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b.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Toda son ciertas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548" type="#_x0000_t75" style="width:20.25pt;height:17.25pt" o:ole="">
            <v:imagedata r:id="rId6" o:title=""/>
          </v:shape>
          <w:control r:id="rId92" w:name="DefaultOcxName108" w:shapeid="_x0000_i1548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c.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Mediante la ejecución de la función phpinfo en un script php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551" type="#_x0000_t75" style="width:20.25pt;height:17.25pt" o:ole="">
            <v:imagedata r:id="rId6" o:title=""/>
          </v:shape>
          <w:control r:id="rId93" w:name="DefaultOcxName109" w:shapeid="_x0000_i1551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d.</w:t>
      </w:r>
    </w:p>
    <w:p w:rsidR="00E707FB" w:rsidRPr="00E707FB" w:rsidRDefault="00E707FB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Mediante la ejecución de la función phpversion en un script php</w:t>
      </w:r>
    </w:p>
    <w:p w:rsidR="00E707FB" w:rsidRPr="00E707FB" w:rsidRDefault="00E707FB" w:rsidP="00E707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  <w:r w:rsidRPr="00E707FB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Pregunta </w:t>
      </w:r>
      <w:r w:rsidRPr="00E707FB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t>23</w:t>
      </w:r>
    </w:p>
    <w:p w:rsidR="00E707FB" w:rsidRPr="00E707FB" w:rsidRDefault="00E707FB" w:rsidP="00E707FB">
      <w:pPr>
        <w:shd w:val="clear" w:color="auto" w:fill="FFFFFF"/>
        <w:spacing w:after="0" w:line="240" w:lineRule="auto"/>
        <w:ind w:left="2025" w:right="-15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</w:pPr>
      <w:r w:rsidRPr="00E707FB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  <w:t>Enunciado de la pregunta</w:t>
      </w:r>
    </w:p>
    <w:p w:rsidR="00E707FB" w:rsidRPr="00E707FB" w:rsidRDefault="00E707FB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¿Cómo se denomina el archivo principal de configuración de PHP?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834" type="#_x0000_t75" style="width:20.25pt;height:17.25pt" o:ole="">
            <v:imagedata r:id="rId4" o:title=""/>
          </v:shape>
          <w:control r:id="rId94" w:name="DefaultOcxName111" w:shapeid="_x0000_i1834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a.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php.ini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832" type="#_x0000_t75" style="width:20.25pt;height:17.25pt" o:ole="">
            <v:imagedata r:id="rId6" o:title=""/>
          </v:shape>
          <w:control r:id="rId95" w:name="DefaultOcxName112" w:shapeid="_x0000_i1832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b.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config.ini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562" type="#_x0000_t75" style="width:20.25pt;height:17.25pt" o:ole="">
            <v:imagedata r:id="rId6" o:title=""/>
          </v:shape>
          <w:control r:id="rId96" w:name="DefaultOcxName113" w:shapeid="_x0000_i1562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c.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config.inc.php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565" type="#_x0000_t75" style="width:20.25pt;height:17.25pt" o:ole="">
            <v:imagedata r:id="rId6" o:title=""/>
          </v:shape>
          <w:control r:id="rId97" w:name="DefaultOcxName114" w:shapeid="_x0000_i1565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d.</w:t>
      </w:r>
    </w:p>
    <w:p w:rsidR="00E707FB" w:rsidRDefault="00E707FB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php.inc.php</w:t>
      </w:r>
    </w:p>
    <w:p w:rsidR="00047BEC" w:rsidRPr="00E707FB" w:rsidRDefault="00047BEC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</w:p>
    <w:p w:rsidR="00E707FB" w:rsidRPr="00E707FB" w:rsidRDefault="00E707FB" w:rsidP="00E707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  <w:r w:rsidRPr="00E707FB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lastRenderedPageBreak/>
        <w:t>Pregunta </w:t>
      </w:r>
      <w:r w:rsidRPr="00E707FB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t>24</w:t>
      </w:r>
    </w:p>
    <w:p w:rsidR="00E707FB" w:rsidRPr="00E707FB" w:rsidRDefault="00E707FB" w:rsidP="00E707FB">
      <w:pPr>
        <w:shd w:val="clear" w:color="auto" w:fill="FFFFFF"/>
        <w:spacing w:after="0" w:line="240" w:lineRule="auto"/>
        <w:ind w:left="2025" w:right="-15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</w:pPr>
      <w:r w:rsidRPr="00E707FB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  <w:t>Enunciado de la pregunta</w:t>
      </w:r>
    </w:p>
    <w:p w:rsidR="00E707FB" w:rsidRPr="00E707FB" w:rsidRDefault="00E707FB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¿Cómo se denomina el archivo principal de configuración de phpmyadmin?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835" type="#_x0000_t75" style="width:20.25pt;height:17.25pt" o:ole="">
            <v:imagedata r:id="rId6" o:title=""/>
          </v:shape>
          <w:control r:id="rId98" w:name="DefaultOcxName116" w:shapeid="_x0000_i1835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a.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config.php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573" type="#_x0000_t75" style="width:20.25pt;height:17.25pt" o:ole="">
            <v:imagedata r:id="rId6" o:title=""/>
          </v:shape>
          <w:control r:id="rId99" w:name="DefaultOcxName117" w:shapeid="_x0000_i1573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b.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configuration.php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576" type="#_x0000_t75" style="width:20.25pt;height:17.25pt" o:ole="">
            <v:imagedata r:id="rId6" o:title=""/>
          </v:shape>
          <w:control r:id="rId100" w:name="DefaultOcxName118" w:shapeid="_x0000_i1576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c.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admin.php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837" type="#_x0000_t75" style="width:20.25pt;height:17.25pt" o:ole="">
            <v:imagedata r:id="rId4" o:title=""/>
          </v:shape>
          <w:control r:id="rId101" w:name="DefaultOcxName119" w:shapeid="_x0000_i1837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d.</w:t>
      </w:r>
    </w:p>
    <w:p w:rsidR="00E707FB" w:rsidRPr="00E707FB" w:rsidRDefault="00E707FB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config.inc.php</w:t>
      </w:r>
    </w:p>
    <w:p w:rsidR="00E707FB" w:rsidRPr="00E707FB" w:rsidRDefault="00E707FB" w:rsidP="00E707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  <w:r w:rsidRPr="00E707FB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Pregunta </w:t>
      </w:r>
      <w:r w:rsidRPr="00E707FB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t>25</w:t>
      </w:r>
    </w:p>
    <w:p w:rsidR="00E707FB" w:rsidRPr="00E707FB" w:rsidRDefault="00E707FB" w:rsidP="00E707FB">
      <w:pPr>
        <w:shd w:val="clear" w:color="auto" w:fill="FFFFFF"/>
        <w:spacing w:after="0" w:line="240" w:lineRule="auto"/>
        <w:ind w:left="2025" w:right="-15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</w:pPr>
      <w:r w:rsidRPr="00E707FB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  <w:t>Enunciado de la pregunta</w:t>
      </w:r>
    </w:p>
    <w:p w:rsidR="00E707FB" w:rsidRPr="00E707FB" w:rsidRDefault="00E707FB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¿Cómo se denomina el nombre del módulo que permite habilitar un directorio de los usuarios de Linux en sitios virtuales?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838" type="#_x0000_t75" style="width:20.25pt;height:17.25pt" o:ole="">
            <v:imagedata r:id="rId6" o:title=""/>
          </v:shape>
          <w:control r:id="rId102" w:name="DefaultOcxName121" w:shapeid="_x0000_i1838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a.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userweb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840" type="#_x0000_t75" style="width:20.25pt;height:17.25pt" o:ole="">
            <v:imagedata r:id="rId4" o:title=""/>
          </v:shape>
          <w:control r:id="rId103" w:name="DefaultOcxName122" w:shapeid="_x0000_i1840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b.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Todas son falsas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590" type="#_x0000_t75" style="width:20.25pt;height:17.25pt" o:ole="">
            <v:imagedata r:id="rId6" o:title=""/>
          </v:shape>
          <w:control r:id="rId104" w:name="DefaultOcxName123" w:shapeid="_x0000_i1590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c.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localuserserver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593" type="#_x0000_t75" style="width:20.25pt;height:17.25pt" o:ole="">
            <v:imagedata r:id="rId6" o:title=""/>
          </v:shape>
          <w:control r:id="rId105" w:name="DefaultOcxName124" w:shapeid="_x0000_i1593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d.</w:t>
      </w:r>
    </w:p>
    <w:p w:rsidR="00E707FB" w:rsidRDefault="00E707FB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userserver</w:t>
      </w:r>
    </w:p>
    <w:p w:rsidR="00047BEC" w:rsidRDefault="00047BEC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</w:p>
    <w:p w:rsidR="00047BEC" w:rsidRDefault="00047BEC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</w:p>
    <w:p w:rsidR="00047BEC" w:rsidRDefault="00047BEC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</w:p>
    <w:p w:rsidR="00047BEC" w:rsidRDefault="00047BEC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</w:p>
    <w:p w:rsidR="00047BEC" w:rsidRDefault="00047BEC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</w:p>
    <w:p w:rsidR="00047BEC" w:rsidRDefault="00047BEC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</w:p>
    <w:p w:rsidR="00047BEC" w:rsidRDefault="00047BEC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</w:p>
    <w:p w:rsidR="00047BEC" w:rsidRDefault="00047BEC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</w:p>
    <w:p w:rsidR="00047BEC" w:rsidRDefault="00047BEC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</w:p>
    <w:p w:rsidR="00047BEC" w:rsidRDefault="00047BEC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</w:p>
    <w:p w:rsidR="00047BEC" w:rsidRPr="00E707FB" w:rsidRDefault="00047BEC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</w:p>
    <w:p w:rsidR="00E707FB" w:rsidRPr="00E707FB" w:rsidRDefault="00E707FB" w:rsidP="00E707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  <w:r w:rsidRPr="00E707FB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lastRenderedPageBreak/>
        <w:t>Pregunta </w:t>
      </w:r>
      <w:r w:rsidRPr="00E707FB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t>26</w:t>
      </w:r>
    </w:p>
    <w:p w:rsidR="00E707FB" w:rsidRPr="00E707FB" w:rsidRDefault="00E707FB" w:rsidP="00E707FB">
      <w:pPr>
        <w:shd w:val="clear" w:color="auto" w:fill="FFFFFF"/>
        <w:spacing w:after="0" w:line="240" w:lineRule="auto"/>
        <w:ind w:left="2025" w:right="-15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</w:pPr>
      <w:r w:rsidRPr="00E707FB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  <w:t>Enunciado de la pregunta</w:t>
      </w:r>
    </w:p>
    <w:p w:rsidR="00E707FB" w:rsidRPr="00E707FB" w:rsidRDefault="00E707FB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¿Cómo se denominan los archivos de configuración principales de apache para xampp y Debian respectivamente?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598" type="#_x0000_t75" style="width:20.25pt;height:17.25pt" o:ole="">
            <v:imagedata r:id="rId6" o:title=""/>
          </v:shape>
          <w:control r:id="rId106" w:name="DefaultOcxName126" w:shapeid="_x0000_i1598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a.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apache2.conf en ambos casos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601" type="#_x0000_t75" style="width:20.25pt;height:17.25pt" o:ole="">
            <v:imagedata r:id="rId4" o:title=""/>
          </v:shape>
          <w:control r:id="rId107" w:name="DefaultOcxName127" w:shapeid="_x0000_i1601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b.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httpd.conf, apache2.conf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604" type="#_x0000_t75" style="width:20.25pt;height:17.25pt" o:ole="">
            <v:imagedata r:id="rId6" o:title=""/>
          </v:shape>
          <w:control r:id="rId108" w:name="DefaultOcxName128" w:shapeid="_x0000_i1604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c.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conf.conf y conf-available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607" type="#_x0000_t75" style="width:20.25pt;height:17.25pt" o:ole="">
            <v:imagedata r:id="rId6" o:title=""/>
          </v:shape>
          <w:control r:id="rId109" w:name="DefaultOcxName129" w:shapeid="_x0000_i1607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d.</w:t>
      </w:r>
    </w:p>
    <w:p w:rsidR="00E707FB" w:rsidRPr="00E707FB" w:rsidRDefault="00E707FB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httpd.conf en ambos casos</w:t>
      </w:r>
    </w:p>
    <w:p w:rsidR="00E707FB" w:rsidRPr="00E707FB" w:rsidRDefault="00E707FB" w:rsidP="00E707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  <w:r w:rsidRPr="00E707FB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Pregunta </w:t>
      </w:r>
      <w:r w:rsidRPr="00E707FB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t>27</w:t>
      </w:r>
    </w:p>
    <w:p w:rsidR="00E707FB" w:rsidRPr="00E707FB" w:rsidRDefault="00E707FB" w:rsidP="00E707FB">
      <w:pPr>
        <w:shd w:val="clear" w:color="auto" w:fill="FFFFFF"/>
        <w:spacing w:after="0" w:line="240" w:lineRule="auto"/>
        <w:ind w:left="2025" w:right="-15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</w:pPr>
      <w:r w:rsidRPr="00E707FB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  <w:t>Enunciado de la pregunta</w:t>
      </w:r>
    </w:p>
    <w:p w:rsidR="00E707FB" w:rsidRPr="00E707FB" w:rsidRDefault="00E707FB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¿Cuál de los siguientes códigos tiene que ver con redirección?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612" type="#_x0000_t75" style="width:20.25pt;height:17.25pt" o:ole="">
            <v:imagedata r:id="rId6" o:title=""/>
          </v:shape>
          <w:control r:id="rId110" w:name="DefaultOcxName131" w:shapeid="_x0000_i1612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a.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5XX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842" type="#_x0000_t75" style="width:20.25pt;height:17.25pt" o:ole="">
            <v:imagedata r:id="rId6" o:title=""/>
          </v:shape>
          <w:control r:id="rId111" w:name="DefaultOcxName132" w:shapeid="_x0000_i1842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b.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405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618" type="#_x0000_t75" style="width:20.25pt;height:17.25pt" o:ole="">
            <v:imagedata r:id="rId6" o:title=""/>
          </v:shape>
          <w:control r:id="rId112" w:name="DefaultOcxName133" w:shapeid="_x0000_i1618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c.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403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843" type="#_x0000_t75" style="width:20.25pt;height:17.25pt" o:ole="">
            <v:imagedata r:id="rId4" o:title=""/>
          </v:shape>
          <w:control r:id="rId113" w:name="DefaultOcxName134" w:shapeid="_x0000_i1843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d.</w:t>
      </w:r>
    </w:p>
    <w:p w:rsidR="00E707FB" w:rsidRPr="00E707FB" w:rsidRDefault="00E707FB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3XX</w:t>
      </w:r>
    </w:p>
    <w:p w:rsidR="00E707FB" w:rsidRPr="00E707FB" w:rsidRDefault="00E707FB" w:rsidP="00E707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  <w:r w:rsidRPr="00E707FB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Pregunta </w:t>
      </w:r>
      <w:r w:rsidRPr="00E707FB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t>28</w:t>
      </w:r>
    </w:p>
    <w:p w:rsidR="00E707FB" w:rsidRPr="00E707FB" w:rsidRDefault="00E707FB" w:rsidP="00E707FB">
      <w:pPr>
        <w:shd w:val="clear" w:color="auto" w:fill="FFFFFF"/>
        <w:spacing w:after="0" w:line="240" w:lineRule="auto"/>
        <w:ind w:left="2025" w:right="-15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</w:pPr>
      <w:r w:rsidRPr="00E707FB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  <w:t>Enunciado de la pregunta</w:t>
      </w:r>
    </w:p>
    <w:p w:rsidR="00E707FB" w:rsidRPr="00E707FB" w:rsidRDefault="00E707FB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¿Cuál de los siguientes son todos esquemas que pueden formar parte de una URL?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847" type="#_x0000_t75" style="width:20.25pt;height:17.25pt" o:ole="">
            <v:imagedata r:id="rId4" o:title=""/>
          </v:shape>
          <w:control r:id="rId114" w:name="DefaultOcxName136" w:shapeid="_x0000_i1847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a.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http, https, ftp, mailto, ldap, file, news, gopher, telnet e data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629" type="#_x0000_t75" style="width:20.25pt;height:17.25pt" o:ole="">
            <v:imagedata r:id="rId6" o:title=""/>
          </v:shape>
          <w:control r:id="rId115" w:name="DefaultOcxName137" w:shapeid="_x0000_i1629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b.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http, ftp, nntp, wais, prospero e ssh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632" type="#_x0000_t75" style="width:20.25pt;height:17.25pt" o:ole="">
            <v:imagedata r:id="rId6" o:title=""/>
          </v:shape>
          <w:control r:id="rId116" w:name="DefaultOcxName138" w:shapeid="_x0000_i1632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c.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data, http, ftp, tcp, ldap, news, gopher, ping e dhcp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845" type="#_x0000_t75" style="width:20.25pt;height:17.25pt" o:ole="">
            <v:imagedata r:id="rId6" o:title=""/>
          </v:shape>
          <w:control r:id="rId117" w:name="DefaultOcxName139" w:shapeid="_x0000_i1845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d.</w:t>
      </w:r>
    </w:p>
    <w:p w:rsidR="00E707FB" w:rsidRPr="00E707FB" w:rsidRDefault="00E707FB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http, https, ftp, tcp, udp, ldap e php</w:t>
      </w:r>
    </w:p>
    <w:p w:rsidR="00E707FB" w:rsidRPr="00E707FB" w:rsidRDefault="00E707FB" w:rsidP="00E707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  <w:r w:rsidRPr="00E707FB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lastRenderedPageBreak/>
        <w:t>Pregunta </w:t>
      </w:r>
      <w:r w:rsidRPr="00E707FB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t>29</w:t>
      </w:r>
    </w:p>
    <w:p w:rsidR="00E707FB" w:rsidRPr="00E707FB" w:rsidRDefault="00E707FB" w:rsidP="00E707FB">
      <w:pPr>
        <w:shd w:val="clear" w:color="auto" w:fill="FFFFFF"/>
        <w:spacing w:after="0" w:line="240" w:lineRule="auto"/>
        <w:ind w:left="2025" w:right="-15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</w:pPr>
      <w:r w:rsidRPr="00E707FB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  <w:t>Enunciado de la pregunta</w:t>
      </w:r>
    </w:p>
    <w:p w:rsidR="00E707FB" w:rsidRPr="00E707FB" w:rsidRDefault="00E707FB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¿Cuál es la directiva que nos indica en donde se está ejecutando el servidor?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640" type="#_x0000_t75" style="width:20.25pt;height:17.25pt" o:ole="">
            <v:imagedata r:id="rId6" o:title=""/>
          </v:shape>
          <w:control r:id="rId118" w:name="DefaultOcxName141" w:shapeid="_x0000_i1640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a.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Todas son falsas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643" type="#_x0000_t75" style="width:20.25pt;height:17.25pt" o:ole="">
            <v:imagedata r:id="rId6" o:title=""/>
          </v:shape>
          <w:control r:id="rId119" w:name="DefaultOcxName142" w:shapeid="_x0000_i1643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b.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DocumentRoot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646" type="#_x0000_t75" style="width:20.25pt;height:17.25pt" o:ole="">
            <v:imagedata r:id="rId6" o:title=""/>
          </v:shape>
          <w:control r:id="rId120" w:name="DefaultOcxName143" w:shapeid="_x0000_i1646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c.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ServerName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649" type="#_x0000_t75" style="width:20.25pt;height:17.25pt" o:ole="">
            <v:imagedata r:id="rId4" o:title=""/>
          </v:shape>
          <w:control r:id="rId121" w:name="DefaultOcxName144" w:shapeid="_x0000_i1649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d.</w:t>
      </w:r>
    </w:p>
    <w:p w:rsidR="00E707FB" w:rsidRPr="00E707FB" w:rsidRDefault="00E707FB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ServerRoot</w:t>
      </w:r>
    </w:p>
    <w:p w:rsidR="00E707FB" w:rsidRPr="00E707FB" w:rsidRDefault="00E707FB" w:rsidP="00E707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  <w:r w:rsidRPr="00E707FB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Pregunta </w:t>
      </w:r>
      <w:r w:rsidRPr="00E707FB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t>30</w:t>
      </w:r>
    </w:p>
    <w:p w:rsidR="00E707FB" w:rsidRPr="00E707FB" w:rsidRDefault="00E707FB" w:rsidP="00E707FB">
      <w:pPr>
        <w:shd w:val="clear" w:color="auto" w:fill="FFFFFF"/>
        <w:spacing w:after="0" w:line="240" w:lineRule="auto"/>
        <w:ind w:left="2025" w:right="-15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</w:pPr>
      <w:r w:rsidRPr="00E707FB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  <w:t>Enunciado de la pregunta</w:t>
      </w:r>
    </w:p>
    <w:p w:rsidR="00E707FB" w:rsidRPr="00E707FB" w:rsidRDefault="00E707FB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¿En qué protocolo y en qué puerto sirve por defecto webmin?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654" type="#_x0000_t75" style="width:20.25pt;height:17.25pt" o:ole="">
            <v:imagedata r:id="rId6" o:title=""/>
          </v:shape>
          <w:control r:id="rId122" w:name="DefaultOcxName146" w:shapeid="_x0000_i1654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a.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TLS en el puerto 443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657" type="#_x0000_t75" style="width:20.25pt;height:17.25pt" o:ole="">
            <v:imagedata r:id="rId4" o:title=""/>
          </v:shape>
          <w:control r:id="rId123" w:name="DefaultOcxName147" w:shapeid="_x0000_i1657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b.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HTTPS en el puerto 10000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660" type="#_x0000_t75" style="width:20.25pt;height:17.25pt" o:ole="">
            <v:imagedata r:id="rId6" o:title=""/>
          </v:shape>
          <w:control r:id="rId124" w:name="DefaultOcxName148" w:shapeid="_x0000_i1660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c.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HTTPS en el puerto 443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663" type="#_x0000_t75" style="width:20.25pt;height:17.25pt" o:ole="">
            <v:imagedata r:id="rId6" o:title=""/>
          </v:shape>
          <w:control r:id="rId125" w:name="DefaultOcxName149" w:shapeid="_x0000_i1663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d.</w:t>
      </w:r>
    </w:p>
    <w:p w:rsidR="00E707FB" w:rsidRPr="00E707FB" w:rsidRDefault="00E707FB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HTTP en el puerto 80</w:t>
      </w:r>
    </w:p>
    <w:p w:rsidR="00E707FB" w:rsidRPr="00E707FB" w:rsidRDefault="00E707FB" w:rsidP="00E707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  <w:r w:rsidRPr="00E707FB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Pregunta </w:t>
      </w:r>
      <w:r w:rsidRPr="00E707FB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t>31</w:t>
      </w:r>
    </w:p>
    <w:p w:rsidR="00E707FB" w:rsidRPr="00E707FB" w:rsidRDefault="00E707FB" w:rsidP="00E707FB">
      <w:pPr>
        <w:shd w:val="clear" w:color="auto" w:fill="FFFFFF"/>
        <w:spacing w:after="0" w:line="240" w:lineRule="auto"/>
        <w:ind w:left="2025" w:right="-15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</w:pPr>
      <w:r w:rsidRPr="00E707FB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  <w:t>Enunciado de la pregunta</w:t>
      </w:r>
    </w:p>
    <w:p w:rsidR="00E707FB" w:rsidRPr="00E707FB" w:rsidRDefault="00E707FB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¿Que comando de Apache2 nos permite visualizar los parámetros de configuración generales de la ejecución actual?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668" type="#_x0000_t75" style="width:20.25pt;height:17.25pt" o:ole="">
            <v:imagedata r:id="rId6" o:title=""/>
          </v:shape>
          <w:control r:id="rId126" w:name="DefaultOcxName151" w:shapeid="_x0000_i1668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a.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apachectl -t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856" type="#_x0000_t75" style="width:20.25pt;height:17.25pt" o:ole="">
            <v:imagedata r:id="rId4" o:title=""/>
          </v:shape>
          <w:control r:id="rId127" w:name="DefaultOcxName152" w:shapeid="_x0000_i1856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b.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apachectl -t -D DUMP_RUN_CFG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674" type="#_x0000_t75" style="width:20.25pt;height:17.25pt" o:ole="">
            <v:imagedata r:id="rId6" o:title=""/>
          </v:shape>
          <w:control r:id="rId128" w:name="DefaultOcxName153" w:shapeid="_x0000_i1674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c.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systemctl status apache2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854" type="#_x0000_t75" style="width:20.25pt;height:17.25pt" o:ole="">
            <v:imagedata r:id="rId6" o:title=""/>
          </v:shape>
          <w:control r:id="rId129" w:name="DefaultOcxName154" w:shapeid="_x0000_i1854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d.</w:t>
      </w:r>
    </w:p>
    <w:p w:rsidR="00E707FB" w:rsidRPr="00E707FB" w:rsidRDefault="00E707FB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apachectl -t -D DUMP_MODULES</w:t>
      </w:r>
    </w:p>
    <w:p w:rsidR="00E707FB" w:rsidRPr="00E707FB" w:rsidRDefault="00E707FB" w:rsidP="00E707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  <w:r w:rsidRPr="00E707FB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lastRenderedPageBreak/>
        <w:t>Pregunta </w:t>
      </w:r>
      <w:r w:rsidRPr="00E707FB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t>32</w:t>
      </w:r>
    </w:p>
    <w:p w:rsidR="00E707FB" w:rsidRPr="00E707FB" w:rsidRDefault="00E707FB" w:rsidP="00E707FB">
      <w:pPr>
        <w:shd w:val="clear" w:color="auto" w:fill="FFFFFF"/>
        <w:spacing w:after="0" w:line="240" w:lineRule="auto"/>
        <w:ind w:left="2025" w:right="-15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</w:pPr>
      <w:r w:rsidRPr="00E707FB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  <w:t>Enunciado de la pregunta</w:t>
      </w:r>
    </w:p>
    <w:p w:rsidR="00E707FB" w:rsidRPr="00E707FB" w:rsidRDefault="00E707FB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¿Qué comando emplearemos para evaluar la sintaxix de la configuración de Apache2?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682" type="#_x0000_t75" style="width:20.25pt;height:17.25pt" o:ole="">
            <v:imagedata r:id="rId6" o:title=""/>
          </v:shape>
          <w:control r:id="rId130" w:name="DefaultOcxName156" w:shapeid="_x0000_i1682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a.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httpd -t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857" type="#_x0000_t75" style="width:20.25pt;height:17.25pt" o:ole="">
            <v:imagedata r:id="rId6" o:title=""/>
          </v:shape>
          <w:control r:id="rId131" w:name="DefaultOcxName157" w:shapeid="_x0000_i1857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b.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apachectl configtest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688" type="#_x0000_t75" style="width:20.25pt;height:17.25pt" o:ole="">
            <v:imagedata r:id="rId6" o:title=""/>
          </v:shape>
          <w:control r:id="rId132" w:name="DefaultOcxName158" w:shapeid="_x0000_i1688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c.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apachectl -t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859" type="#_x0000_t75" style="width:20.25pt;height:17.25pt" o:ole="">
            <v:imagedata r:id="rId4" o:title=""/>
          </v:shape>
          <w:control r:id="rId133" w:name="DefaultOcxName159" w:shapeid="_x0000_i1859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d.</w:t>
      </w:r>
    </w:p>
    <w:p w:rsidR="00E707FB" w:rsidRPr="00E707FB" w:rsidRDefault="00E707FB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Todas son certas</w:t>
      </w:r>
    </w:p>
    <w:p w:rsidR="00E707FB" w:rsidRPr="00E707FB" w:rsidRDefault="00E707FB" w:rsidP="00E707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  <w:r w:rsidRPr="00E707FB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Pregunta </w:t>
      </w:r>
      <w:r w:rsidRPr="00E707FB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t>33</w:t>
      </w:r>
    </w:p>
    <w:p w:rsidR="00E707FB" w:rsidRPr="00E707FB" w:rsidRDefault="00E707FB" w:rsidP="00E707FB">
      <w:pPr>
        <w:shd w:val="clear" w:color="auto" w:fill="FFFFFF"/>
        <w:spacing w:after="0" w:line="240" w:lineRule="auto"/>
        <w:ind w:left="2025" w:right="-15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</w:pPr>
      <w:r w:rsidRPr="00E707FB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  <w:t>Enunciado de la pregunta</w:t>
      </w:r>
    </w:p>
    <w:p w:rsidR="00E707FB" w:rsidRPr="00E707FB" w:rsidRDefault="00E707FB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¿Qué comando/s empleamos en Apache para habilitar un sitio virtual?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696" type="#_x0000_t75" style="width:20.25pt;height:17.25pt" o:ole="">
            <v:imagedata r:id="rId6" o:title=""/>
          </v:shape>
          <w:control r:id="rId134" w:name="DefaultOcxName161" w:shapeid="_x0000_i1696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a.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systemctl reload apache2 y apachectl -configtest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699" type="#_x0000_t75" style="width:20.25pt;height:17.25pt" o:ole="">
            <v:imagedata r:id="rId6" o:title=""/>
          </v:shape>
          <w:control r:id="rId135" w:name="DefaultOcxName162" w:shapeid="_x0000_i1699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b.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systemctl reload apache2 y a2enmod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702" type="#_x0000_t75" style="width:20.25pt;height:17.25pt" o:ole="">
            <v:imagedata r:id="rId6" o:title=""/>
          </v:shape>
          <w:control r:id="rId136" w:name="DefaultOcxName163" w:shapeid="_x0000_i1702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c.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a2ensite y apachectl -configtest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705" type="#_x0000_t75" style="width:20.25pt;height:17.25pt" o:ole="">
            <v:imagedata r:id="rId4" o:title=""/>
          </v:shape>
          <w:control r:id="rId137" w:name="DefaultOcxName164" w:shapeid="_x0000_i1705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d.</w:t>
      </w:r>
    </w:p>
    <w:p w:rsidR="00E707FB" w:rsidRDefault="00E707FB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Todas son falsas</w:t>
      </w:r>
    </w:p>
    <w:p w:rsidR="00C914E1" w:rsidRDefault="00C914E1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</w:p>
    <w:p w:rsidR="00C914E1" w:rsidRDefault="00C914E1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</w:p>
    <w:p w:rsidR="00C914E1" w:rsidRDefault="00C914E1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</w:p>
    <w:p w:rsidR="00C914E1" w:rsidRDefault="00C914E1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</w:p>
    <w:p w:rsidR="00C914E1" w:rsidRDefault="00C914E1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</w:p>
    <w:p w:rsidR="00C914E1" w:rsidRDefault="00C914E1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</w:p>
    <w:p w:rsidR="00C914E1" w:rsidRDefault="00C914E1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</w:p>
    <w:p w:rsidR="00C914E1" w:rsidRDefault="00C914E1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</w:p>
    <w:p w:rsidR="00C914E1" w:rsidRDefault="00C914E1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</w:p>
    <w:p w:rsidR="00C914E1" w:rsidRDefault="00C914E1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</w:p>
    <w:p w:rsidR="00C914E1" w:rsidRDefault="00C914E1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</w:p>
    <w:p w:rsidR="00C914E1" w:rsidRPr="00E707FB" w:rsidRDefault="00C914E1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</w:p>
    <w:p w:rsidR="00E707FB" w:rsidRPr="00E707FB" w:rsidRDefault="00E707FB" w:rsidP="00E707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  <w:r w:rsidRPr="00E707FB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lastRenderedPageBreak/>
        <w:t>Pregunta </w:t>
      </w:r>
      <w:r w:rsidRPr="00E707FB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t>34</w:t>
      </w:r>
    </w:p>
    <w:p w:rsidR="00E707FB" w:rsidRPr="00E707FB" w:rsidRDefault="00E707FB" w:rsidP="00E707FB">
      <w:pPr>
        <w:shd w:val="clear" w:color="auto" w:fill="FFFFFF"/>
        <w:spacing w:after="0" w:line="240" w:lineRule="auto"/>
        <w:ind w:left="2025" w:right="-15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</w:pPr>
      <w:r w:rsidRPr="00E707FB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  <w:t>Enunciado de la pregunta</w:t>
      </w:r>
    </w:p>
    <w:p w:rsidR="00E707FB" w:rsidRPr="00E707FB" w:rsidRDefault="00E707FB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¿Qué diferencia existe entre un certificado autofirmado y uno emitido por la FNMT?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710" type="#_x0000_t75" style="width:20.25pt;height:17.25pt" o:ole="">
            <v:imagedata r:id="rId6" o:title=""/>
          </v:shape>
          <w:control r:id="rId138" w:name="DefaultOcxName166" w:shapeid="_x0000_i1710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a.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No existe diferencia, los participantes se comportan igual, la validez es la misma y el proceso de cifrado y comunicación son idénticos.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860" type="#_x0000_t75" style="width:20.25pt;height:17.25pt" o:ole="">
            <v:imagedata r:id="rId6" o:title=""/>
          </v:shape>
          <w:control r:id="rId139" w:name="DefaultOcxName167" w:shapeid="_x0000_i1860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b.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La encriptación de los datos que viajan de servidor a cliente y viceversa con distintos.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861" type="#_x0000_t75" style="width:20.25pt;height:17.25pt" o:ole="">
            <v:imagedata r:id="rId4" o:title=""/>
          </v:shape>
          <w:control r:id="rId140" w:name="DefaultOcxName168" w:shapeid="_x0000_i1861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c.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La CA (Autoridad de Certificación) que le otorga validez al certificado. En el caso de la FNMT la CA es la FNMT que goza del reconocimiento de los distintos agentes.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719" type="#_x0000_t75" style="width:20.25pt;height:17.25pt" o:ole="">
            <v:imagedata r:id="rId6" o:title=""/>
          </v:shape>
          <w:control r:id="rId141" w:name="DefaultOcxName169" w:shapeid="_x0000_i1719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d.</w:t>
      </w:r>
    </w:p>
    <w:p w:rsidR="00E707FB" w:rsidRPr="00E707FB" w:rsidRDefault="00E707FB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El proceso de autenticación llevado a cabo desde los navegadores se efectúa de forma distinta.</w:t>
      </w:r>
    </w:p>
    <w:p w:rsidR="00E707FB" w:rsidRPr="00E707FB" w:rsidRDefault="00E707FB" w:rsidP="00E707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  <w:r w:rsidRPr="00E707FB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Pregunta </w:t>
      </w:r>
      <w:r w:rsidRPr="00E707FB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t>35</w:t>
      </w:r>
    </w:p>
    <w:p w:rsidR="00E707FB" w:rsidRPr="00E707FB" w:rsidRDefault="00E707FB" w:rsidP="00E707FB">
      <w:pPr>
        <w:shd w:val="clear" w:color="auto" w:fill="FFFFFF"/>
        <w:spacing w:after="0" w:line="240" w:lineRule="auto"/>
        <w:ind w:left="2025" w:right="-15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</w:pPr>
      <w:r w:rsidRPr="00E707FB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  <w:t>Enunciado de la pregunta</w:t>
      </w:r>
    </w:p>
    <w:p w:rsidR="00E707FB" w:rsidRPr="00E707FB" w:rsidRDefault="00E707FB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¿Qué directiva nos permite definir documentos específicos en función del código de error?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724" type="#_x0000_t75" style="width:20.25pt;height:17.25pt" o:ole="">
            <v:imagedata r:id="rId4" o:title=""/>
          </v:shape>
          <w:control r:id="rId142" w:name="DefaultOcxName171" w:shapeid="_x0000_i1724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a.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Todas son falsas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727" type="#_x0000_t75" style="width:20.25pt;height:17.25pt" o:ole="">
            <v:imagedata r:id="rId6" o:title=""/>
          </v:shape>
          <w:control r:id="rId143" w:name="DefaultOcxName172" w:shapeid="_x0000_i1727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b.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CustomLog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730" type="#_x0000_t75" style="width:20.25pt;height:17.25pt" o:ole="">
            <v:imagedata r:id="rId6" o:title=""/>
          </v:shape>
          <w:control r:id="rId144" w:name="DefaultOcxName173" w:shapeid="_x0000_i1730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c.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ErrorDoc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733" type="#_x0000_t75" style="width:20.25pt;height:17.25pt" o:ole="">
            <v:imagedata r:id="rId6" o:title=""/>
          </v:shape>
          <w:control r:id="rId145" w:name="DefaultOcxName174" w:shapeid="_x0000_i1733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d.</w:t>
      </w:r>
    </w:p>
    <w:p w:rsidR="00E707FB" w:rsidRDefault="00E707FB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Require</w:t>
      </w:r>
    </w:p>
    <w:p w:rsidR="00C914E1" w:rsidRDefault="00C914E1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</w:p>
    <w:p w:rsidR="00C914E1" w:rsidRDefault="00C914E1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</w:p>
    <w:p w:rsidR="00C914E1" w:rsidRDefault="00C914E1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</w:p>
    <w:p w:rsidR="00C914E1" w:rsidRDefault="00C914E1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</w:p>
    <w:p w:rsidR="00C914E1" w:rsidRDefault="00C914E1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</w:p>
    <w:p w:rsidR="00C914E1" w:rsidRDefault="00C914E1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</w:p>
    <w:p w:rsidR="00C914E1" w:rsidRDefault="00C914E1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</w:p>
    <w:p w:rsidR="00C914E1" w:rsidRDefault="00C914E1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</w:p>
    <w:p w:rsidR="00C914E1" w:rsidRPr="00E707FB" w:rsidRDefault="00C914E1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</w:p>
    <w:p w:rsidR="00E707FB" w:rsidRPr="00E707FB" w:rsidRDefault="00E707FB" w:rsidP="00E707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  <w:r w:rsidRPr="00E707FB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lastRenderedPageBreak/>
        <w:t>Pregunta </w:t>
      </w:r>
      <w:r w:rsidRPr="00E707FB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t>36</w:t>
      </w:r>
    </w:p>
    <w:p w:rsidR="00E707FB" w:rsidRPr="00E707FB" w:rsidRDefault="00E707FB" w:rsidP="00E707FB">
      <w:pPr>
        <w:shd w:val="clear" w:color="auto" w:fill="FFFFFF"/>
        <w:spacing w:after="0" w:line="240" w:lineRule="auto"/>
        <w:ind w:left="2025" w:right="-15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</w:pPr>
      <w:r w:rsidRPr="00E707FB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  <w:t>Enunciado de la pregunta</w:t>
      </w:r>
    </w:p>
    <w:p w:rsidR="00E707FB" w:rsidRPr="00E707FB" w:rsidRDefault="00E707FB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¿Qué método solicita un recurso al servidor mediante la URL, de tal forma que el servidor no devuelve el cuerpo del mensaje, si no que sólo la línea inicial y las cabeceras?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738" type="#_x0000_t75" style="width:20.25pt;height:17.25pt" o:ole="">
            <v:imagedata r:id="rId6" o:title=""/>
          </v:shape>
          <w:control r:id="rId146" w:name="DefaultOcxName176" w:shapeid="_x0000_i1738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a.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GET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741" type="#_x0000_t75" style="width:20.25pt;height:17.25pt" o:ole="">
            <v:imagedata r:id="rId6" o:title=""/>
          </v:shape>
          <w:control r:id="rId147" w:name="DefaultOcxName177" w:shapeid="_x0000_i1741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b.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POST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744" type="#_x0000_t75" style="width:20.25pt;height:17.25pt" o:ole="">
            <v:imagedata r:id="rId6" o:title=""/>
          </v:shape>
          <w:control r:id="rId148" w:name="DefaultOcxName178" w:shapeid="_x0000_i1744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c.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Todas son falsas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747" type="#_x0000_t75" style="width:20.25pt;height:17.25pt" o:ole="">
            <v:imagedata r:id="rId4" o:title=""/>
          </v:shape>
          <w:control r:id="rId149" w:name="DefaultOcxName179" w:shapeid="_x0000_i1747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d.</w:t>
      </w:r>
    </w:p>
    <w:p w:rsidR="00E707FB" w:rsidRPr="00E707FB" w:rsidRDefault="00E707FB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HEAD</w:t>
      </w:r>
    </w:p>
    <w:p w:rsidR="00E707FB" w:rsidRPr="00E707FB" w:rsidRDefault="00E707FB" w:rsidP="00E707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  <w:r w:rsidRPr="00E707FB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Pregunta </w:t>
      </w:r>
      <w:r w:rsidRPr="00E707FB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t>37</w:t>
      </w:r>
    </w:p>
    <w:p w:rsidR="00E707FB" w:rsidRPr="00E707FB" w:rsidRDefault="00E707FB" w:rsidP="00E707FB">
      <w:pPr>
        <w:shd w:val="clear" w:color="auto" w:fill="FFFFFF"/>
        <w:spacing w:after="0" w:line="240" w:lineRule="auto"/>
        <w:ind w:left="2025" w:right="-15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</w:pPr>
      <w:r w:rsidRPr="00E707FB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  <w:t>Enunciado de la pregunta</w:t>
      </w:r>
    </w:p>
    <w:p w:rsidR="00E707FB" w:rsidRPr="00E707FB" w:rsidRDefault="00E707FB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¿Qué usuarios pueden acceder a un sitio web configurado con autenticación Basic?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752" type="#_x0000_t75" style="width:20.25pt;height:17.25pt" o:ole="">
            <v:imagedata r:id="rId6" o:title=""/>
          </v:shape>
          <w:control r:id="rId150" w:name="DefaultOcxName181" w:shapeid="_x0000_i1752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a.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Los que acceden como invitados</w:t>
      </w:r>
    </w:p>
    <w:bookmarkStart w:id="0" w:name="_GoBack"/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866" type="#_x0000_t75" style="width:20.25pt;height:17.25pt" o:ole="">
            <v:imagedata r:id="rId4" o:title=""/>
          </v:shape>
          <w:control r:id="rId151" w:name="DefaultOcxName182" w:shapeid="_x0000_i1866"/>
        </w:object>
      </w:r>
      <w:bookmarkEnd w:id="0"/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b.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Los que disponen de credenciales en el servidor creadas con el comando htpasswd o htdigest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865" type="#_x0000_t75" style="width:20.25pt;height:17.25pt" o:ole="">
            <v:imagedata r:id="rId6" o:title=""/>
          </v:shape>
          <w:control r:id="rId152" w:name="DefaultOcxName183" w:shapeid="_x0000_i1865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c.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Los que disponen de una cuenta en windows (credenciales) o bien forman parte en apache de un archivo creado con el comando htpasswd</w: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</w:rPr>
        <w:object w:dxaOrig="405" w:dyaOrig="345">
          <v:shape id="_x0000_i1761" type="#_x0000_t75" style="width:20.25pt;height:17.25pt" o:ole="">
            <v:imagedata r:id="rId6" o:title=""/>
          </v:shape>
          <w:control r:id="rId153" w:name="DefaultOcxName184" w:shapeid="_x0000_i1761"/>
        </w:object>
      </w:r>
    </w:p>
    <w:p w:rsidR="00E707FB" w:rsidRPr="00E707FB" w:rsidRDefault="00E707FB" w:rsidP="00E70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d.</w:t>
      </w:r>
    </w:p>
    <w:p w:rsidR="00E707FB" w:rsidRPr="00E707FB" w:rsidRDefault="00E707FB" w:rsidP="00E707F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es-ES"/>
        </w:rPr>
      </w:pPr>
      <w:r w:rsidRPr="00E707FB">
        <w:rPr>
          <w:rFonts w:ascii="Arial" w:eastAsia="Times New Roman" w:hAnsi="Arial" w:cs="Arial"/>
          <w:color w:val="333333"/>
          <w:lang w:eastAsia="es-ES"/>
        </w:rPr>
        <w:t>Los que disponen de un certificado privado</w:t>
      </w:r>
    </w:p>
    <w:p w:rsidR="00CE3CC2" w:rsidRDefault="00CE3CC2"/>
    <w:sectPr w:rsidR="00CE3C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7FB"/>
    <w:rsid w:val="000059F6"/>
    <w:rsid w:val="000264FE"/>
    <w:rsid w:val="00047BEC"/>
    <w:rsid w:val="001B127E"/>
    <w:rsid w:val="001F5B79"/>
    <w:rsid w:val="00252EA3"/>
    <w:rsid w:val="00270341"/>
    <w:rsid w:val="0028565C"/>
    <w:rsid w:val="003E1A15"/>
    <w:rsid w:val="00474EAB"/>
    <w:rsid w:val="00540B0D"/>
    <w:rsid w:val="0065340D"/>
    <w:rsid w:val="007160B8"/>
    <w:rsid w:val="007605C7"/>
    <w:rsid w:val="00815686"/>
    <w:rsid w:val="00824116"/>
    <w:rsid w:val="008C5560"/>
    <w:rsid w:val="00910CBA"/>
    <w:rsid w:val="00962201"/>
    <w:rsid w:val="00AF2BB8"/>
    <w:rsid w:val="00C24B22"/>
    <w:rsid w:val="00C914E1"/>
    <w:rsid w:val="00CE3CC2"/>
    <w:rsid w:val="00D46F46"/>
    <w:rsid w:val="00DA0344"/>
    <w:rsid w:val="00E707FB"/>
    <w:rsid w:val="00EC604F"/>
    <w:rsid w:val="00EE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1"/>
    <o:shapelayout v:ext="edit">
      <o:idmap v:ext="edit" data="1"/>
    </o:shapelayout>
  </w:shapeDefaults>
  <w:decimalSymbol w:val=","/>
  <w:listSeparator w:val=";"/>
  <w14:docId w14:val="5F1BAF60"/>
  <w15:chartTrackingRefBased/>
  <w15:docId w15:val="{D081A5A2-DF24-45DC-A3A2-A9510942F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707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E707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707F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E707FB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msonormal0">
    <w:name w:val="msonormal"/>
    <w:basedOn w:val="Normal"/>
    <w:rsid w:val="00E70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qno">
    <w:name w:val="qno"/>
    <w:basedOn w:val="Fuentedeprrafopredeter"/>
    <w:rsid w:val="00E707FB"/>
  </w:style>
  <w:style w:type="character" w:customStyle="1" w:styleId="questionflagtext">
    <w:name w:val="questionflagtext"/>
    <w:basedOn w:val="Fuentedeprrafopredeter"/>
    <w:rsid w:val="00E707FB"/>
  </w:style>
  <w:style w:type="character" w:customStyle="1" w:styleId="answernumber">
    <w:name w:val="answernumber"/>
    <w:basedOn w:val="Fuentedeprrafopredeter"/>
    <w:rsid w:val="00E70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8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27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8879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28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1853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8685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0242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204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9461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80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23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59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608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600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53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368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340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40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214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272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634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66820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261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9690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18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82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2742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3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081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5395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8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7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000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671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76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85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745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4315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444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37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360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753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703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1702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412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668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8385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4530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1675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8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062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9574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93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18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44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640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84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26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004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231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81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704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924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3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48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4204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480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48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2850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379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2412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86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01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146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23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26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427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71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45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053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325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69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410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578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062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98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9307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773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718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6482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2665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60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7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455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0432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03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9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99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52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487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1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26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565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791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82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79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9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90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6595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4533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940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805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6724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3444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24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3211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81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97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2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370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962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916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805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227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3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34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693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42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34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07244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231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132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5740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684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9587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8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153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8057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0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54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31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775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842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5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708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614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096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455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881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69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062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2005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104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08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432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0434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4574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92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916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0492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88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411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863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143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91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34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493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32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51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868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7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756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591221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0097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08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2598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45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49560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6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721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487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8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22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67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96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812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58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185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59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68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87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588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1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44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74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536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2326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13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6226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7903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6468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25128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2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80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35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565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865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3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134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650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85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86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567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46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18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1857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3641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152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3321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3784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0779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66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404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3511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64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914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10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9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854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249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14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477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8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13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802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916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02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5100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0098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736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8052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068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1934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0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878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52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47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01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4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6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784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237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17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137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531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168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06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34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80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51154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001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596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4629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9176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7286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1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1158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1235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19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7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13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08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713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841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146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221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803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02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11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29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42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103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131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009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5756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32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6638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514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46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4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92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6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747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5827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97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5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275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728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679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886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3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109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537597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0340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859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2780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6065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159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9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948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53940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21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4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91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4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29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317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697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344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22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411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313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3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66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9245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855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083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9211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837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33256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6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4695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4450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41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64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926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78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771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024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520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640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353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854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604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54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35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1512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065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229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6695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936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775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0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90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7547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6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97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02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75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470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774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559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26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218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526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980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43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46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7512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230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177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017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066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0590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3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8828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84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65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91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69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651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975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58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926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83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45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47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34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35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4055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740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261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7321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5114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364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0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1208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096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77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21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21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074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628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94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026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40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07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16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977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0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819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2059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274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261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4674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701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8596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6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265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81812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50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22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71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26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619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66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04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693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73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362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496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57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47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35575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477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75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9089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6729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1337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076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4706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1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5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277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451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6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05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67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5344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04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268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19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044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15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6599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6961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836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5634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5295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4079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583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8126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03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99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626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63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6744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88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94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85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10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739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2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2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35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4426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695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99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5975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9117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88353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93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7726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8263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01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58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5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64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895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87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199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76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68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06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392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86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31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5641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721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174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3252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7404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565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726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7059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22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965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377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24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076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34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214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9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56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586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698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655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231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6690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384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711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1294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320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0383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1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703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5510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85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18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13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899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096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19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82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436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51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33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83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55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19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4254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6676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764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7129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2822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8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2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126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35589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8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37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75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189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498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94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292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7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3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06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422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26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0256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599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0404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3899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9198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6490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671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2510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64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12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90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33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386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14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262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015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769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267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044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63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921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7617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242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999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3368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3544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9202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5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7325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06150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82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1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88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820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562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31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301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607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066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05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956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708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149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5823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6849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068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7469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204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3316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8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547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600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0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44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4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28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675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985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336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675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8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780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341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0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46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4425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066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655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5630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105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5549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7814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2000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2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98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7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00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823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05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53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81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51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554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308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87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95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2652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446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23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1082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4344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7857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2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60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0718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99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77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42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049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473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18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94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711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991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801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990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14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26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0612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780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416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947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4644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0688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4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462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6037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62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21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17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06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5115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81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48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196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1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88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229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78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835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6994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00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82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8460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3576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5563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0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283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143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04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0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27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192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137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60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60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217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881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085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754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13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84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72564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233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057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96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6480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7807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5672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3142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85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06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87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48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6602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05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04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169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86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12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33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34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5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9790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576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327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8488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910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6941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1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820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2552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71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1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247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205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068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216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715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990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300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30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988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01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45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871255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7750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64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3158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3935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3324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1667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974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68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83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74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317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09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29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745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196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263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156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05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8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06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7994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89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9719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817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1441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34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25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78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73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24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30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951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0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22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496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25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10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153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11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38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2.xml"/><Relationship Id="rId21" Type="http://schemas.openxmlformats.org/officeDocument/2006/relationships/control" Target="activeX/activeX16.xml"/><Relationship Id="rId42" Type="http://schemas.openxmlformats.org/officeDocument/2006/relationships/control" Target="activeX/activeX37.xml"/><Relationship Id="rId63" Type="http://schemas.openxmlformats.org/officeDocument/2006/relationships/control" Target="activeX/activeX58.xml"/><Relationship Id="rId84" Type="http://schemas.openxmlformats.org/officeDocument/2006/relationships/control" Target="activeX/activeX79.xml"/><Relationship Id="rId138" Type="http://schemas.openxmlformats.org/officeDocument/2006/relationships/control" Target="activeX/activeX133.xml"/><Relationship Id="rId107" Type="http://schemas.openxmlformats.org/officeDocument/2006/relationships/control" Target="activeX/activeX102.xml"/><Relationship Id="rId11" Type="http://schemas.openxmlformats.org/officeDocument/2006/relationships/control" Target="activeX/activeX6.xml"/><Relationship Id="rId32" Type="http://schemas.openxmlformats.org/officeDocument/2006/relationships/control" Target="activeX/activeX27.xml"/><Relationship Id="rId53" Type="http://schemas.openxmlformats.org/officeDocument/2006/relationships/control" Target="activeX/activeX48.xml"/><Relationship Id="rId74" Type="http://schemas.openxmlformats.org/officeDocument/2006/relationships/control" Target="activeX/activeX69.xml"/><Relationship Id="rId128" Type="http://schemas.openxmlformats.org/officeDocument/2006/relationships/control" Target="activeX/activeX123.xml"/><Relationship Id="rId149" Type="http://schemas.openxmlformats.org/officeDocument/2006/relationships/control" Target="activeX/activeX144.xml"/><Relationship Id="rId5" Type="http://schemas.openxmlformats.org/officeDocument/2006/relationships/control" Target="activeX/activeX1.xml"/><Relationship Id="rId95" Type="http://schemas.openxmlformats.org/officeDocument/2006/relationships/control" Target="activeX/activeX90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64" Type="http://schemas.openxmlformats.org/officeDocument/2006/relationships/control" Target="activeX/activeX59.xml"/><Relationship Id="rId69" Type="http://schemas.openxmlformats.org/officeDocument/2006/relationships/control" Target="activeX/activeX64.xml"/><Relationship Id="rId113" Type="http://schemas.openxmlformats.org/officeDocument/2006/relationships/control" Target="activeX/activeX108.xml"/><Relationship Id="rId118" Type="http://schemas.openxmlformats.org/officeDocument/2006/relationships/control" Target="activeX/activeX113.xml"/><Relationship Id="rId134" Type="http://schemas.openxmlformats.org/officeDocument/2006/relationships/control" Target="activeX/activeX129.xml"/><Relationship Id="rId139" Type="http://schemas.openxmlformats.org/officeDocument/2006/relationships/control" Target="activeX/activeX134.xml"/><Relationship Id="rId80" Type="http://schemas.openxmlformats.org/officeDocument/2006/relationships/control" Target="activeX/activeX75.xml"/><Relationship Id="rId85" Type="http://schemas.openxmlformats.org/officeDocument/2006/relationships/control" Target="activeX/activeX80.xml"/><Relationship Id="rId150" Type="http://schemas.openxmlformats.org/officeDocument/2006/relationships/control" Target="activeX/activeX145.xml"/><Relationship Id="rId155" Type="http://schemas.openxmlformats.org/officeDocument/2006/relationships/theme" Target="theme/theme1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59" Type="http://schemas.openxmlformats.org/officeDocument/2006/relationships/control" Target="activeX/activeX54.xml"/><Relationship Id="rId103" Type="http://schemas.openxmlformats.org/officeDocument/2006/relationships/control" Target="activeX/activeX98.xml"/><Relationship Id="rId108" Type="http://schemas.openxmlformats.org/officeDocument/2006/relationships/control" Target="activeX/activeX103.xml"/><Relationship Id="rId124" Type="http://schemas.openxmlformats.org/officeDocument/2006/relationships/control" Target="activeX/activeX119.xml"/><Relationship Id="rId129" Type="http://schemas.openxmlformats.org/officeDocument/2006/relationships/control" Target="activeX/activeX124.xml"/><Relationship Id="rId54" Type="http://schemas.openxmlformats.org/officeDocument/2006/relationships/control" Target="activeX/activeX49.xml"/><Relationship Id="rId70" Type="http://schemas.openxmlformats.org/officeDocument/2006/relationships/control" Target="activeX/activeX65.xml"/><Relationship Id="rId75" Type="http://schemas.openxmlformats.org/officeDocument/2006/relationships/control" Target="activeX/activeX70.xml"/><Relationship Id="rId91" Type="http://schemas.openxmlformats.org/officeDocument/2006/relationships/control" Target="activeX/activeX86.xml"/><Relationship Id="rId96" Type="http://schemas.openxmlformats.org/officeDocument/2006/relationships/control" Target="activeX/activeX91.xml"/><Relationship Id="rId140" Type="http://schemas.openxmlformats.org/officeDocument/2006/relationships/control" Target="activeX/activeX135.xml"/><Relationship Id="rId145" Type="http://schemas.openxmlformats.org/officeDocument/2006/relationships/control" Target="activeX/activeX140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49" Type="http://schemas.openxmlformats.org/officeDocument/2006/relationships/control" Target="activeX/activeX44.xml"/><Relationship Id="rId114" Type="http://schemas.openxmlformats.org/officeDocument/2006/relationships/control" Target="activeX/activeX109.xml"/><Relationship Id="rId119" Type="http://schemas.openxmlformats.org/officeDocument/2006/relationships/control" Target="activeX/activeX114.xml"/><Relationship Id="rId44" Type="http://schemas.openxmlformats.org/officeDocument/2006/relationships/control" Target="activeX/activeX39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81" Type="http://schemas.openxmlformats.org/officeDocument/2006/relationships/control" Target="activeX/activeX76.xml"/><Relationship Id="rId86" Type="http://schemas.openxmlformats.org/officeDocument/2006/relationships/control" Target="activeX/activeX81.xml"/><Relationship Id="rId130" Type="http://schemas.openxmlformats.org/officeDocument/2006/relationships/control" Target="activeX/activeX125.xml"/><Relationship Id="rId135" Type="http://schemas.openxmlformats.org/officeDocument/2006/relationships/control" Target="activeX/activeX130.xml"/><Relationship Id="rId151" Type="http://schemas.openxmlformats.org/officeDocument/2006/relationships/control" Target="activeX/activeX146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109" Type="http://schemas.openxmlformats.org/officeDocument/2006/relationships/control" Target="activeX/activeX104.xml"/><Relationship Id="rId34" Type="http://schemas.openxmlformats.org/officeDocument/2006/relationships/control" Target="activeX/activeX29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6" Type="http://schemas.openxmlformats.org/officeDocument/2006/relationships/control" Target="activeX/activeX71.xml"/><Relationship Id="rId97" Type="http://schemas.openxmlformats.org/officeDocument/2006/relationships/control" Target="activeX/activeX92.xml"/><Relationship Id="rId104" Type="http://schemas.openxmlformats.org/officeDocument/2006/relationships/control" Target="activeX/activeX99.xml"/><Relationship Id="rId120" Type="http://schemas.openxmlformats.org/officeDocument/2006/relationships/control" Target="activeX/activeX115.xml"/><Relationship Id="rId125" Type="http://schemas.openxmlformats.org/officeDocument/2006/relationships/control" Target="activeX/activeX120.xml"/><Relationship Id="rId141" Type="http://schemas.openxmlformats.org/officeDocument/2006/relationships/control" Target="activeX/activeX136.xml"/><Relationship Id="rId146" Type="http://schemas.openxmlformats.org/officeDocument/2006/relationships/control" Target="activeX/activeX141.xml"/><Relationship Id="rId7" Type="http://schemas.openxmlformats.org/officeDocument/2006/relationships/control" Target="activeX/activeX2.xml"/><Relationship Id="rId71" Type="http://schemas.openxmlformats.org/officeDocument/2006/relationships/control" Target="activeX/activeX66.xml"/><Relationship Id="rId92" Type="http://schemas.openxmlformats.org/officeDocument/2006/relationships/control" Target="activeX/activeX87.xml"/><Relationship Id="rId2" Type="http://schemas.openxmlformats.org/officeDocument/2006/relationships/settings" Target="settings.xml"/><Relationship Id="rId29" Type="http://schemas.openxmlformats.org/officeDocument/2006/relationships/control" Target="activeX/activeX24.xml"/><Relationship Id="rId24" Type="http://schemas.openxmlformats.org/officeDocument/2006/relationships/control" Target="activeX/activeX19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66" Type="http://schemas.openxmlformats.org/officeDocument/2006/relationships/control" Target="activeX/activeX61.xml"/><Relationship Id="rId87" Type="http://schemas.openxmlformats.org/officeDocument/2006/relationships/control" Target="activeX/activeX82.xml"/><Relationship Id="rId110" Type="http://schemas.openxmlformats.org/officeDocument/2006/relationships/control" Target="activeX/activeX105.xml"/><Relationship Id="rId115" Type="http://schemas.openxmlformats.org/officeDocument/2006/relationships/control" Target="activeX/activeX110.xml"/><Relationship Id="rId131" Type="http://schemas.openxmlformats.org/officeDocument/2006/relationships/control" Target="activeX/activeX126.xml"/><Relationship Id="rId136" Type="http://schemas.openxmlformats.org/officeDocument/2006/relationships/control" Target="activeX/activeX131.xml"/><Relationship Id="rId61" Type="http://schemas.openxmlformats.org/officeDocument/2006/relationships/control" Target="activeX/activeX56.xml"/><Relationship Id="rId82" Type="http://schemas.openxmlformats.org/officeDocument/2006/relationships/control" Target="activeX/activeX77.xml"/><Relationship Id="rId152" Type="http://schemas.openxmlformats.org/officeDocument/2006/relationships/control" Target="activeX/activeX147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56" Type="http://schemas.openxmlformats.org/officeDocument/2006/relationships/control" Target="activeX/activeX51.xml"/><Relationship Id="rId77" Type="http://schemas.openxmlformats.org/officeDocument/2006/relationships/control" Target="activeX/activeX72.xml"/><Relationship Id="rId100" Type="http://schemas.openxmlformats.org/officeDocument/2006/relationships/control" Target="activeX/activeX95.xml"/><Relationship Id="rId105" Type="http://schemas.openxmlformats.org/officeDocument/2006/relationships/control" Target="activeX/activeX100.xml"/><Relationship Id="rId126" Type="http://schemas.openxmlformats.org/officeDocument/2006/relationships/control" Target="activeX/activeX121.xml"/><Relationship Id="rId147" Type="http://schemas.openxmlformats.org/officeDocument/2006/relationships/control" Target="activeX/activeX142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93" Type="http://schemas.openxmlformats.org/officeDocument/2006/relationships/control" Target="activeX/activeX88.xml"/><Relationship Id="rId98" Type="http://schemas.openxmlformats.org/officeDocument/2006/relationships/control" Target="activeX/activeX93.xml"/><Relationship Id="rId121" Type="http://schemas.openxmlformats.org/officeDocument/2006/relationships/control" Target="activeX/activeX116.xml"/><Relationship Id="rId142" Type="http://schemas.openxmlformats.org/officeDocument/2006/relationships/control" Target="activeX/activeX137.xml"/><Relationship Id="rId3" Type="http://schemas.openxmlformats.org/officeDocument/2006/relationships/webSettings" Target="webSettings.xml"/><Relationship Id="rId25" Type="http://schemas.openxmlformats.org/officeDocument/2006/relationships/control" Target="activeX/activeX20.xml"/><Relationship Id="rId46" Type="http://schemas.openxmlformats.org/officeDocument/2006/relationships/control" Target="activeX/activeX41.xml"/><Relationship Id="rId67" Type="http://schemas.openxmlformats.org/officeDocument/2006/relationships/control" Target="activeX/activeX62.xml"/><Relationship Id="rId116" Type="http://schemas.openxmlformats.org/officeDocument/2006/relationships/control" Target="activeX/activeX111.xml"/><Relationship Id="rId137" Type="http://schemas.openxmlformats.org/officeDocument/2006/relationships/control" Target="activeX/activeX132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62" Type="http://schemas.openxmlformats.org/officeDocument/2006/relationships/control" Target="activeX/activeX57.xml"/><Relationship Id="rId83" Type="http://schemas.openxmlformats.org/officeDocument/2006/relationships/control" Target="activeX/activeX78.xml"/><Relationship Id="rId88" Type="http://schemas.openxmlformats.org/officeDocument/2006/relationships/control" Target="activeX/activeX83.xml"/><Relationship Id="rId111" Type="http://schemas.openxmlformats.org/officeDocument/2006/relationships/control" Target="activeX/activeX106.xml"/><Relationship Id="rId132" Type="http://schemas.openxmlformats.org/officeDocument/2006/relationships/control" Target="activeX/activeX127.xml"/><Relationship Id="rId153" Type="http://schemas.openxmlformats.org/officeDocument/2006/relationships/control" Target="activeX/activeX148.xml"/><Relationship Id="rId15" Type="http://schemas.openxmlformats.org/officeDocument/2006/relationships/control" Target="activeX/activeX10.xml"/><Relationship Id="rId36" Type="http://schemas.openxmlformats.org/officeDocument/2006/relationships/control" Target="activeX/activeX31.xml"/><Relationship Id="rId57" Type="http://schemas.openxmlformats.org/officeDocument/2006/relationships/control" Target="activeX/activeX52.xml"/><Relationship Id="rId106" Type="http://schemas.openxmlformats.org/officeDocument/2006/relationships/control" Target="activeX/activeX101.xml"/><Relationship Id="rId127" Type="http://schemas.openxmlformats.org/officeDocument/2006/relationships/control" Target="activeX/activeX122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52" Type="http://schemas.openxmlformats.org/officeDocument/2006/relationships/control" Target="activeX/activeX47.xml"/><Relationship Id="rId73" Type="http://schemas.openxmlformats.org/officeDocument/2006/relationships/control" Target="activeX/activeX68.xml"/><Relationship Id="rId78" Type="http://schemas.openxmlformats.org/officeDocument/2006/relationships/control" Target="activeX/activeX73.xml"/><Relationship Id="rId94" Type="http://schemas.openxmlformats.org/officeDocument/2006/relationships/control" Target="activeX/activeX89.xml"/><Relationship Id="rId99" Type="http://schemas.openxmlformats.org/officeDocument/2006/relationships/control" Target="activeX/activeX94.xml"/><Relationship Id="rId101" Type="http://schemas.openxmlformats.org/officeDocument/2006/relationships/control" Target="activeX/activeX96.xml"/><Relationship Id="rId122" Type="http://schemas.openxmlformats.org/officeDocument/2006/relationships/control" Target="activeX/activeX117.xml"/><Relationship Id="rId143" Type="http://schemas.openxmlformats.org/officeDocument/2006/relationships/control" Target="activeX/activeX138.xml"/><Relationship Id="rId148" Type="http://schemas.openxmlformats.org/officeDocument/2006/relationships/control" Target="activeX/activeX143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26" Type="http://schemas.openxmlformats.org/officeDocument/2006/relationships/control" Target="activeX/activeX21.xml"/><Relationship Id="rId47" Type="http://schemas.openxmlformats.org/officeDocument/2006/relationships/control" Target="activeX/activeX42.xml"/><Relationship Id="rId68" Type="http://schemas.openxmlformats.org/officeDocument/2006/relationships/control" Target="activeX/activeX63.xml"/><Relationship Id="rId89" Type="http://schemas.openxmlformats.org/officeDocument/2006/relationships/control" Target="activeX/activeX84.xml"/><Relationship Id="rId112" Type="http://schemas.openxmlformats.org/officeDocument/2006/relationships/control" Target="activeX/activeX107.xml"/><Relationship Id="rId133" Type="http://schemas.openxmlformats.org/officeDocument/2006/relationships/control" Target="activeX/activeX128.xml"/><Relationship Id="rId154" Type="http://schemas.openxmlformats.org/officeDocument/2006/relationships/fontTable" Target="fontTable.xml"/><Relationship Id="rId16" Type="http://schemas.openxmlformats.org/officeDocument/2006/relationships/control" Target="activeX/activeX11.xml"/><Relationship Id="rId37" Type="http://schemas.openxmlformats.org/officeDocument/2006/relationships/control" Target="activeX/activeX32.xml"/><Relationship Id="rId58" Type="http://schemas.openxmlformats.org/officeDocument/2006/relationships/control" Target="activeX/activeX53.xml"/><Relationship Id="rId79" Type="http://schemas.openxmlformats.org/officeDocument/2006/relationships/control" Target="activeX/activeX74.xml"/><Relationship Id="rId102" Type="http://schemas.openxmlformats.org/officeDocument/2006/relationships/control" Target="activeX/activeX97.xml"/><Relationship Id="rId123" Type="http://schemas.openxmlformats.org/officeDocument/2006/relationships/control" Target="activeX/activeX118.xml"/><Relationship Id="rId144" Type="http://schemas.openxmlformats.org/officeDocument/2006/relationships/control" Target="activeX/activeX139.xml"/><Relationship Id="rId90" Type="http://schemas.openxmlformats.org/officeDocument/2006/relationships/control" Target="activeX/activeX8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16</Pages>
  <Words>2530</Words>
  <Characters>13920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DAWDU203</dc:creator>
  <cp:keywords/>
  <dc:description/>
  <cp:lastModifiedBy>DAWDU203</cp:lastModifiedBy>
  <cp:revision>31</cp:revision>
  <dcterms:created xsi:type="dcterms:W3CDTF">2022-11-25T18:55:00Z</dcterms:created>
  <dcterms:modified xsi:type="dcterms:W3CDTF">2022-11-25T20:01:00Z</dcterms:modified>
</cp:coreProperties>
</file>