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67F4" w14:textId="77777777" w:rsidR="00300CF0" w:rsidRPr="00300CF0" w:rsidRDefault="00300CF0" w:rsidP="00300CF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 w:rsidRPr="00300CF0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Pasos básicos instalación XAMPP</w:t>
      </w:r>
    </w:p>
    <w:p w14:paraId="2CECE6F0" w14:textId="77777777" w:rsidR="00300CF0" w:rsidRPr="00300CF0" w:rsidRDefault="00300CF0" w:rsidP="00300CF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b/>
          <w:bCs/>
          <w:color w:val="333333"/>
          <w:lang w:eastAsia="es-ES"/>
        </w:rPr>
        <w:t>Instalar</w:t>
      </w:r>
      <w:r w:rsidRPr="00300CF0">
        <w:rPr>
          <w:rFonts w:ascii="Open Sans" w:eastAsia="Times New Roman" w:hAnsi="Open Sans" w:cs="Open Sans"/>
          <w:color w:val="333333"/>
          <w:lang w:eastAsia="es-ES"/>
        </w:rPr>
        <w:br/>
      </w:r>
    </w:p>
    <w:p w14:paraId="1764633A" w14:textId="77777777" w:rsidR="00300CF0" w:rsidRPr="00300CF0" w:rsidRDefault="00300CF0" w:rsidP="00300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 xml:space="preserve">Descargamos de la web de </w:t>
      </w:r>
      <w:proofErr w:type="spellStart"/>
      <w:r w:rsidRPr="00300CF0">
        <w:rPr>
          <w:rFonts w:ascii="Open Sans" w:eastAsia="Times New Roman" w:hAnsi="Open Sans" w:cs="Open Sans"/>
          <w:color w:val="333333"/>
          <w:lang w:eastAsia="es-ES"/>
        </w:rPr>
        <w:t>xampp</w:t>
      </w:r>
      <w:proofErr w:type="spellEnd"/>
    </w:p>
    <w:p w14:paraId="013F59FA" w14:textId="77777777" w:rsidR="00300CF0" w:rsidRPr="00300CF0" w:rsidRDefault="00300CF0" w:rsidP="00300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>Descomprimimos en C:\xampp_8</w:t>
      </w:r>
    </w:p>
    <w:p w14:paraId="766B7E3E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b/>
          <w:bCs/>
          <w:color w:val="333333"/>
          <w:lang w:eastAsia="es-ES"/>
        </w:rPr>
        <w:t>Configurar entorno</w:t>
      </w:r>
    </w:p>
    <w:p w14:paraId="14D71A19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>Ejecutamos setup_xampp.bat</w:t>
      </w:r>
    </w:p>
    <w:p w14:paraId="1B10DC9E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>Debemos crear la variable de entorno JAVA_HOME apuntando a un JDK 11 o superior</w:t>
      </w:r>
    </w:p>
    <w:p w14:paraId="70EC6154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>Configurar </w:t>
      </w:r>
      <w:r w:rsidRPr="00300CF0">
        <w:rPr>
          <w:rFonts w:ascii="Open Sans" w:eastAsia="Times New Roman" w:hAnsi="Open Sans" w:cs="Open Sans"/>
          <w:b/>
          <w:bCs/>
          <w:color w:val="333333"/>
          <w:lang w:eastAsia="es-ES"/>
        </w:rPr>
        <w:t>PATH </w:t>
      </w:r>
      <w:r w:rsidRPr="00300CF0">
        <w:rPr>
          <w:rFonts w:ascii="Open Sans" w:eastAsia="Times New Roman" w:hAnsi="Open Sans" w:cs="Open Sans"/>
          <w:color w:val="333333"/>
          <w:lang w:eastAsia="es-ES"/>
        </w:rPr>
        <w:t>de Windows para que apunte al directorio </w:t>
      </w:r>
      <w:proofErr w:type="spellStart"/>
      <w:r w:rsidRPr="00300CF0">
        <w:rPr>
          <w:rFonts w:ascii="Open Sans" w:eastAsia="Times New Roman" w:hAnsi="Open Sans" w:cs="Open Sans"/>
          <w:b/>
          <w:bCs/>
          <w:color w:val="333333"/>
          <w:lang w:eastAsia="es-ES"/>
        </w:rPr>
        <w:t>bin</w:t>
      </w:r>
      <w:proofErr w:type="spellEnd"/>
      <w:r w:rsidRPr="00300CF0">
        <w:rPr>
          <w:rFonts w:ascii="Open Sans" w:eastAsia="Times New Roman" w:hAnsi="Open Sans" w:cs="Open Sans"/>
          <w:b/>
          <w:bCs/>
          <w:color w:val="333333"/>
          <w:lang w:eastAsia="es-ES"/>
        </w:rPr>
        <w:t> </w:t>
      </w:r>
      <w:r w:rsidRPr="00300CF0">
        <w:rPr>
          <w:rFonts w:ascii="Open Sans" w:eastAsia="Times New Roman" w:hAnsi="Open Sans" w:cs="Open Sans"/>
          <w:color w:val="333333"/>
          <w:lang w:eastAsia="es-ES"/>
        </w:rPr>
        <w:t>de JDK</w:t>
      </w:r>
    </w:p>
    <w:p w14:paraId="375EBBBE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 xml:space="preserve">Configuramos registro de </w:t>
      </w:r>
      <w:proofErr w:type="spellStart"/>
      <w:r w:rsidRPr="00300CF0">
        <w:rPr>
          <w:rFonts w:ascii="Open Sans" w:eastAsia="Times New Roman" w:hAnsi="Open Sans" w:cs="Open Sans"/>
          <w:color w:val="333333"/>
          <w:lang w:eastAsia="es-ES"/>
        </w:rPr>
        <w:t>windows</w:t>
      </w:r>
      <w:proofErr w:type="spellEnd"/>
      <w:r w:rsidRPr="00300CF0">
        <w:rPr>
          <w:rFonts w:ascii="Open Sans" w:eastAsia="Times New Roman" w:hAnsi="Open Sans" w:cs="Open Sans"/>
          <w:color w:val="333333"/>
          <w:lang w:eastAsia="es-ES"/>
        </w:rPr>
        <w:t xml:space="preserve"> para que apunte a una instalación de Java</w:t>
      </w:r>
    </w:p>
    <w:p w14:paraId="485534FA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 xml:space="preserve">Windows </w:t>
      </w:r>
      <w:proofErr w:type="spellStart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>Registry</w:t>
      </w:r>
      <w:proofErr w:type="spellEnd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 xml:space="preserve"> Editor </w:t>
      </w:r>
      <w:proofErr w:type="spellStart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>Version</w:t>
      </w:r>
      <w:proofErr w:type="spellEnd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 xml:space="preserve"> 5.00</w:t>
      </w:r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br/>
      </w:r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br/>
        <w:t>[HKEY_LOCAL_MACHINE\SOFTWARE\</w:t>
      </w:r>
      <w:proofErr w:type="spellStart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>JavaSoft</w:t>
      </w:r>
      <w:proofErr w:type="spellEnd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 xml:space="preserve">\Java </w:t>
      </w:r>
      <w:proofErr w:type="spellStart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>Development</w:t>
      </w:r>
      <w:proofErr w:type="spellEnd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 xml:space="preserve"> Kit]</w:t>
      </w:r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br/>
        <w:t>"</w:t>
      </w:r>
      <w:proofErr w:type="spellStart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>JavaHome</w:t>
      </w:r>
      <w:proofErr w:type="spellEnd"/>
      <w:r w:rsidRPr="00300CF0">
        <w:rPr>
          <w:rFonts w:ascii="Open Sans" w:eastAsia="Times New Roman" w:hAnsi="Open Sans" w:cs="Open Sans"/>
          <w:i/>
          <w:iCs/>
          <w:color w:val="333333"/>
          <w:lang w:eastAsia="es-ES"/>
        </w:rPr>
        <w:t>"="C:\\java\\jdk-17.0.4.1"</w:t>
      </w:r>
    </w:p>
    <w:p w14:paraId="07DE2334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b/>
          <w:bCs/>
          <w:color w:val="333333"/>
          <w:lang w:eastAsia="es-ES"/>
        </w:rPr>
        <w:t>Iniciar</w:t>
      </w:r>
    </w:p>
    <w:p w14:paraId="6FF94732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>Iniciar servicios</w:t>
      </w:r>
    </w:p>
    <w:p w14:paraId="492D4A0A" w14:textId="77777777" w:rsidR="00300CF0" w:rsidRPr="00300CF0" w:rsidRDefault="00300CF0" w:rsidP="00300CF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b/>
          <w:bCs/>
          <w:color w:val="333333"/>
          <w:lang w:eastAsia="es-ES"/>
        </w:rPr>
        <w:t>Configurar interfaz</w:t>
      </w:r>
      <w:r w:rsidRPr="00300CF0">
        <w:rPr>
          <w:rFonts w:ascii="Open Sans" w:eastAsia="Times New Roman" w:hAnsi="Open Sans" w:cs="Open Sans"/>
          <w:color w:val="333333"/>
          <w:lang w:eastAsia="es-ES"/>
        </w:rPr>
        <w:br/>
      </w:r>
    </w:p>
    <w:p w14:paraId="697E4BA7" w14:textId="77777777" w:rsidR="00300CF0" w:rsidRPr="00300CF0" w:rsidRDefault="00300CF0" w:rsidP="00300C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00CF0">
        <w:rPr>
          <w:rFonts w:ascii="Open Sans" w:eastAsia="Times New Roman" w:hAnsi="Open Sans" w:cs="Open Sans"/>
          <w:color w:val="333333"/>
          <w:lang w:eastAsia="es-ES"/>
        </w:rPr>
        <w:t>Podemos configurar editor por defecto, cambiar puertos en los servicios de Apache, MySQL, Tomcat, crear directorios virtuales, ...</w:t>
      </w:r>
    </w:p>
    <w:p w14:paraId="78B3CB4D" w14:textId="77777777" w:rsidR="00A7087E" w:rsidRDefault="00A7087E"/>
    <w:sectPr w:rsidR="00A7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583"/>
    <w:multiLevelType w:val="multilevel"/>
    <w:tmpl w:val="0CD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60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F0"/>
    <w:rsid w:val="00300CF0"/>
    <w:rsid w:val="00A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C21A"/>
  <w15:chartTrackingRefBased/>
  <w15:docId w15:val="{68F694E4-6063-4D5E-BAEB-D5179B4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00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0C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300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00C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8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Conde Grande</dc:creator>
  <cp:keywords/>
  <dc:description/>
  <cp:lastModifiedBy>Martin Conde Grande</cp:lastModifiedBy>
  <cp:revision>1</cp:revision>
  <dcterms:created xsi:type="dcterms:W3CDTF">2022-10-19T12:21:00Z</dcterms:created>
  <dcterms:modified xsi:type="dcterms:W3CDTF">2022-10-19T12:21:00Z</dcterms:modified>
</cp:coreProperties>
</file>