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C22C6" w14:textId="77777777" w:rsidR="008069DC" w:rsidRDefault="008069DC" w:rsidP="00806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¡Perfecto! Veo tu topología completa y está EXCELENTE para cumplir todos los requisitos. Te digo exactamente qué hacer en cada segmento:</w:t>
      </w:r>
    </w:p>
    <w:p w14:paraId="29D7AE8E" w14:textId="0CE28974" w:rsidR="008069DC" w:rsidRPr="008069DC" w:rsidRDefault="008069DC" w:rsidP="00806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drawing>
          <wp:inline distT="0" distB="0" distL="0" distR="0" wp14:anchorId="69BFD85E" wp14:editId="5033F3FA">
            <wp:extent cx="5612130" cy="3769995"/>
            <wp:effectExtent l="0" t="0" r="1270" b="1905"/>
            <wp:docPr id="4427602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60205" name="Imagen 4427602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DCEC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s-MX"/>
          <w14:ligatures w14:val="none"/>
        </w:rPr>
        <w:t>✅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ANÁLISIS DE CUMPLIMIENTO DE REQUISITOS:</w:t>
      </w:r>
    </w:p>
    <w:p w14:paraId="408E2A9E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s-MX"/>
          <w14:ligatures w14:val="none"/>
        </w:rPr>
        <w:t>🔢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REQUISITOS ESTRUCTURALES:</w:t>
      </w:r>
    </w:p>
    <w:p w14:paraId="2905C3EB" w14:textId="77777777" w:rsidR="008069DC" w:rsidRPr="008069DC" w:rsidRDefault="008069DC" w:rsidP="008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8069D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4+ Routers:</w:t>
      </w: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Tienes 5 routers (Luna + 4 departamentales)</w:t>
      </w:r>
    </w:p>
    <w:p w14:paraId="5D39E403" w14:textId="77777777" w:rsidR="008069DC" w:rsidRPr="008069DC" w:rsidRDefault="008069DC" w:rsidP="008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8069D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VLANs:</w:t>
      </w: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Segmento Admin con 3 VLANs usando el switch</w:t>
      </w:r>
    </w:p>
    <w:p w14:paraId="10ED3889" w14:textId="77777777" w:rsidR="008069DC" w:rsidRPr="008069DC" w:rsidRDefault="008069DC" w:rsidP="008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8069D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 VMs:</w:t>
      </w: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PC13 (VM1) y PC14 (VM2) en Router Admin</w:t>
      </w:r>
    </w:p>
    <w:p w14:paraId="779E9364" w14:textId="77777777" w:rsidR="008069DC" w:rsidRPr="008069DC" w:rsidRDefault="008069DC" w:rsidP="008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8069D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VLSM:</w:t>
      </w: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Implementaremos subredes de diferentes tamaños</w:t>
      </w:r>
    </w:p>
    <w:p w14:paraId="1989694D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s-MX"/>
          <w14:ligatures w14:val="none"/>
        </w:rPr>
        <w:t>🎯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CONFIGURACIÓN POR SEGMENTO:</w:t>
      </w:r>
    </w:p>
    <w:p w14:paraId="4799801F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s-MX"/>
          <w14:ligatures w14:val="none"/>
        </w:rPr>
        <w:t>🟦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ROUTER ADMIN (Azul) - SEGMENTO PRINCIPAL</w:t>
      </w:r>
    </w:p>
    <w:p w14:paraId="66D4F43C" w14:textId="77777777" w:rsidR="008069DC" w:rsidRPr="008069DC" w:rsidRDefault="008069DC" w:rsidP="00806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Este es tu segmento CLAVE con las 3 VLANs requeridas:</w:t>
      </w:r>
    </w:p>
    <w:p w14:paraId="12AA8CDF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Switch CiscoIOSvL215.2(switchVlan)-6 configurado con:</w:t>
      </w:r>
    </w:p>
    <w:p w14:paraId="33EB102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VLAN 10: Servidores (192.168.10.0/26 - 62 hosts)</w:t>
      </w:r>
    </w:p>
    <w:p w14:paraId="5BD719B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lastRenderedPageBreak/>
        <w:t>│   ├── PC13 (VM1): 192.168.10.10 - DNS, DHCP, SNMP</w:t>
      </w:r>
    </w:p>
    <w:p w14:paraId="66020C6B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│   └── PC14 (VM2): 192.168.10.20 - HTTP, FTP, SYSLOG</w:t>
      </w:r>
    </w:p>
    <w:p w14:paraId="77A352A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├── VLAN 20: Administración (192.168.10.64/26 - 62 hosts) </w:t>
      </w:r>
    </w:p>
    <w:p w14:paraId="4FA63B6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│   └── PC15: 192.168.10.70 - Cliente administrativo</w:t>
      </w:r>
    </w:p>
    <w:p w14:paraId="37412EB1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└── VLAN 30: Contabilidad (192.168.10.128/26 - 62 hosts)</w:t>
      </w:r>
    </w:p>
    <w:p w14:paraId="5AA8FB17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  └── (Reservada para expansión)</w:t>
      </w:r>
    </w:p>
    <w:p w14:paraId="1FB58370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s-MX"/>
          <w14:ligatures w14:val="none"/>
        </w:rPr>
        <w:t>🟣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ROUTER VENTAS (Morado)</w:t>
      </w:r>
    </w:p>
    <w:p w14:paraId="1180309D" w14:textId="77777777" w:rsidR="008069DC" w:rsidRPr="008069DC" w:rsidRDefault="008069DC" w:rsidP="00806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Departamento de ventas y atención al cliente:</w:t>
      </w:r>
    </w:p>
    <w:p w14:paraId="7DD5B11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Red: 192.168.20.0/24 (254 hosts)</w:t>
      </w:r>
    </w:p>
    <w:p w14:paraId="09F829E2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PC1: 192.168.20.10 - Terminal POS principal</w:t>
      </w:r>
    </w:p>
    <w:p w14:paraId="106B8B1C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├── PC2: 192.168.20.11 - Terminal POS secundario  </w:t>
      </w:r>
    </w:p>
    <w:p w14:paraId="08C47A02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PC3: 192.168.20.12 - Computadora de ventas</w:t>
      </w:r>
    </w:p>
    <w:p w14:paraId="7489411E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└── PC4: 192.168.20.13 - Caja y facturación</w:t>
      </w:r>
    </w:p>
    <w:p w14:paraId="5094040C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s-MX"/>
          <w14:ligatures w14:val="none"/>
        </w:rPr>
        <w:t>🟤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ROUTER SESIONES (Café)</w:t>
      </w:r>
    </w:p>
    <w:p w14:paraId="596C2CA1" w14:textId="77777777" w:rsidR="008069DC" w:rsidRPr="008069DC" w:rsidRDefault="008069DC" w:rsidP="00806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Área de consultas místicas:</w:t>
      </w:r>
    </w:p>
    <w:p w14:paraId="25F9086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Red: 192.168.30.0/24 (254 hosts)</w:t>
      </w:r>
    </w:p>
    <w:p w14:paraId="5DC3870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PC5: 192.168.30.10 - Tablet consulta tarot</w:t>
      </w:r>
    </w:p>
    <w:p w14:paraId="311FA87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PC6: 192.168.30.11 - Tablet consulta astrología</w:t>
      </w:r>
    </w:p>
    <w:p w14:paraId="268F2C1C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PC7: 192.168.30.12 - PC terapias energéticas</w:t>
      </w:r>
    </w:p>
    <w:p w14:paraId="5D9BF534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PC8: 192.168.30.13 - Tablet rituales</w:t>
      </w:r>
    </w:p>
    <w:p w14:paraId="431AAD39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PC9: 192.168.30.14 - PC cursos/talleres</w:t>
      </w:r>
    </w:p>
    <w:p w14:paraId="71743BAC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└── PC10: 192.168.30.15 - Consulta de parejas</w:t>
      </w:r>
    </w:p>
    <w:p w14:paraId="132218C4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s-MX"/>
          <w14:ligatures w14:val="none"/>
        </w:rPr>
        <w:t>🟢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ROUTER INVENTARIOS (Verde)</w:t>
      </w:r>
    </w:p>
    <w:p w14:paraId="1E1CE49B" w14:textId="77777777" w:rsidR="008069DC" w:rsidRPr="008069DC" w:rsidRDefault="008069DC" w:rsidP="00806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Control de almacén y productos:</w:t>
      </w:r>
    </w:p>
    <w:p w14:paraId="557ADA2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Red: 192.168.40.0/24 (254 hosts)</w:t>
      </w:r>
    </w:p>
    <w:p w14:paraId="650F43A9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PC11: 192.168.40.10 - Escáner de inventario</w:t>
      </w:r>
    </w:p>
    <w:p w14:paraId="15A38729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└── PC12: 192.168.40.11 - PC control de stock</w:t>
      </w:r>
    </w:p>
    <w:p w14:paraId="3D84DE6D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s-MX"/>
          <w14:ligatures w14:val="none"/>
        </w:rPr>
        <w:t>🌐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SERVICIOS EN LAS MÁQUINAS VIRTUALES:</w:t>
      </w:r>
    </w:p>
    <w:p w14:paraId="2D55CDB8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PC13 (VM1) - Servicios Críticos Obligatorios</w:t>
      </w:r>
    </w:p>
    <w:p w14:paraId="4FC1E8AE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bash</w:t>
      </w:r>
    </w:p>
    <w:p w14:paraId="5D083712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IP: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192.168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.10.10/26 (VLAN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10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)</w:t>
      </w:r>
    </w:p>
    <w:p w14:paraId="1F35A1E8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Servicios:</w:t>
      </w:r>
    </w:p>
    <w:p w14:paraId="6790F820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DNS (BIND9) - Dominio: lunallena.com</w:t>
      </w:r>
    </w:p>
    <w:p w14:paraId="3F8BE254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├── www.lunallena.com →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192.168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.10.20</w:t>
      </w:r>
    </w:p>
    <w:p w14:paraId="7476904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├── ftp.lunallena.com →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192.168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.10.20  </w:t>
      </w:r>
    </w:p>
    <w:p w14:paraId="0389AC8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├── admin.lunallena.com →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192.168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.10.70</w:t>
      </w:r>
    </w:p>
    <w:p w14:paraId="53AC0AC2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├── r-luna.lunallena.com →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172.16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.1.1</w:t>
      </w:r>
    </w:p>
    <w:p w14:paraId="0A25A74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├── r-admin.lunallena.com →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172.16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.1.2</w:t>
      </w:r>
    </w:p>
    <w:p w14:paraId="618EC008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├── r-ventas.lunallena.com →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172.16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.2.2</w:t>
      </w:r>
    </w:p>
    <w:p w14:paraId="3C69D510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├── r-sesiones.lunallena.com →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172.16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.3.2</w:t>
      </w:r>
    </w:p>
    <w:p w14:paraId="431F9EB4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└── r-inventarios.lunallena.com →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172.16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.4.2</w:t>
      </w:r>
    </w:p>
    <w:p w14:paraId="2F183BB4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DHCP (ISC-DHCP) - Pools para todos los segmentos:</w:t>
      </w:r>
    </w:p>
    <w:p w14:paraId="4FB739D6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├── VLAN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20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: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192.168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.10.80-126</w:t>
      </w:r>
    </w:p>
    <w:p w14:paraId="4332B197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├── Ventas: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192.168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.20.50-200</w:t>
      </w:r>
    </w:p>
    <w:p w14:paraId="0AD3C87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├── Sesiones: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192.168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.30.50-200</w:t>
      </w:r>
    </w:p>
    <w:p w14:paraId="79BD880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│   └── Inventarios: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192.168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.40.50-200</w:t>
      </w:r>
    </w:p>
    <w:p w14:paraId="7718E489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└── SNMP (Net-SNMP) - Monitoreo de todos los routers</w:t>
      </w:r>
    </w:p>
    <w:p w14:paraId="1104542F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  ├── Alertas por email cuando CPU </w:t>
      </w:r>
      <w:r w:rsidRPr="008069DC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es-MX"/>
          <w14:ligatures w14:val="none"/>
        </w:rPr>
        <w:t>&gt;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80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%</w:t>
      </w:r>
    </w:p>
    <w:p w14:paraId="6E1E3EA7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  ├── Notificaciones cuando interfaces caen</w:t>
      </w:r>
    </w:p>
    <w:p w14:paraId="1956739F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  └── Dashboard web de estado</w:t>
      </w:r>
    </w:p>
    <w:p w14:paraId="249E6445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PC14 (VM2) - Servicios Aplicaciones</w:t>
      </w:r>
    </w:p>
    <w:p w14:paraId="6B7965CF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bash</w:t>
      </w:r>
    </w:p>
    <w:p w14:paraId="2B439FA0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IP: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192.168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.10.20/26 (VLAN </w:t>
      </w:r>
      <w:r w:rsidRPr="008069DC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s-MX"/>
          <w14:ligatures w14:val="none"/>
        </w:rPr>
        <w:t>10</w:t>
      </w: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)</w:t>
      </w:r>
    </w:p>
    <w:p w14:paraId="5C4F867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Servicios:</w:t>
      </w:r>
    </w:p>
    <w:p w14:paraId="71E6EFD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HTTP (Apache2) - Sitio web Centro Místico Luna Llena</w:t>
      </w:r>
    </w:p>
    <w:p w14:paraId="438C6FDD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│   ├── Portal principal del centro</w:t>
      </w:r>
    </w:p>
    <w:p w14:paraId="7DAC39E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│   ├── Sistema de reserva de citas online</w:t>
      </w:r>
    </w:p>
    <w:p w14:paraId="5335BA0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│   ├── Tienda virtual de productos esotéricos</w:t>
      </w:r>
    </w:p>
    <w:p w14:paraId="4F2F062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│   ├── Blog místico con artículos</w:t>
      </w:r>
    </w:p>
    <w:p w14:paraId="5A0BA496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│   └── Panel de monitoreo SNMP integrado</w:t>
      </w:r>
    </w:p>
    <w:p w14:paraId="0BB604F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├── FTP (vsftpd) - Servidor de archivos</w:t>
      </w:r>
    </w:p>
    <w:p w14:paraId="60E8E526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lastRenderedPageBreak/>
        <w:t>│   ├── Usuario: admin (configuraciones, backups)</w:t>
      </w:r>
    </w:p>
    <w:p w14:paraId="61ABBAD8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│   ├── Usuario: ventas (catálogos, manuales POS)</w:t>
      </w:r>
    </w:p>
    <w:p w14:paraId="142BDAB8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│   ├── Usuario: sesiones (expedientes, formularios)</w:t>
      </w:r>
    </w:p>
    <w:p w14:paraId="71728E0C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│   └── Usuario: inventario (reportes, listas)</w:t>
      </w:r>
    </w:p>
    <w:p w14:paraId="52C04DF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└── SYSLOG (rsyslog) - Logs centralizados</w:t>
      </w:r>
    </w:p>
    <w:p w14:paraId="367B838D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  ├── Logs de todos los routers</w:t>
      </w:r>
    </w:p>
    <w:p w14:paraId="3B728001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  ├── Logs de servidores y aplicaciones</w:t>
      </w:r>
    </w:p>
    <w:p w14:paraId="32A580A7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  ├── Logs de transacciones POS</w:t>
      </w:r>
    </w:p>
    <w:p w14:paraId="12455BC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  └── Interfaz web para consulta de logs</w:t>
      </w:r>
    </w:p>
    <w:p w14:paraId="09DF150D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s-MX"/>
          <w14:ligatures w14:val="none"/>
        </w:rPr>
        <w:t>🔒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VLANs EN ROUTER ADMIN:</w:t>
      </w:r>
    </w:p>
    <w:p w14:paraId="4E373DD5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Configuración del Switch VLAN:</w:t>
      </w:r>
    </w:p>
    <w:p w14:paraId="384BF15E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cisco</w:t>
      </w:r>
    </w:p>
    <w:p w14:paraId="5477669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# En el switch CiscoIOSvL215.2(switchVlan)-6</w:t>
      </w:r>
    </w:p>
    <w:p w14:paraId="03A74E41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vlan 10</w:t>
      </w:r>
    </w:p>
    <w:p w14:paraId="4471CB36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name SERVIDORES</w:t>
      </w:r>
    </w:p>
    <w:p w14:paraId="5C8DA7E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vlan 20  </w:t>
      </w:r>
    </w:p>
    <w:p w14:paraId="416F98EB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name ADMINISTRACION</w:t>
      </w:r>
    </w:p>
    <w:p w14:paraId="714A523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vlan 30</w:t>
      </w:r>
    </w:p>
    <w:p w14:paraId="4B405EC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name CONTABILIDAD</w:t>
      </w:r>
    </w:p>
    <w:p w14:paraId="7F808926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011A71FE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# Puertos en modo access</w:t>
      </w:r>
    </w:p>
    <w:p w14:paraId="6E93C210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interface gi0/1</w:t>
      </w:r>
    </w:p>
    <w:p w14:paraId="3588C0C6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switchport mode access</w:t>
      </w:r>
    </w:p>
    <w:p w14:paraId="5A582C97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switchport access vlan 10</w:t>
      </w:r>
    </w:p>
    <w:p w14:paraId="03B393B2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# PC13 (VM1)</w:t>
      </w:r>
    </w:p>
    <w:p w14:paraId="1B35CA4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799E3C51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interface gi0/2</w:t>
      </w:r>
    </w:p>
    <w:p w14:paraId="467CDB8C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switchport mode access  </w:t>
      </w:r>
    </w:p>
    <w:p w14:paraId="3EFF67E5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switchport access vlan 10</w:t>
      </w:r>
    </w:p>
    <w:p w14:paraId="67419474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# PC14 (VM2)</w:t>
      </w:r>
    </w:p>
    <w:p w14:paraId="59E9254B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6048917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interface gi0/3</w:t>
      </w:r>
    </w:p>
    <w:p w14:paraId="5B00D57F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lastRenderedPageBreak/>
        <w:t xml:space="preserve"> switchport mode access</w:t>
      </w:r>
    </w:p>
    <w:p w14:paraId="4A0B587B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switchport access vlan 20</w:t>
      </w:r>
    </w:p>
    <w:p w14:paraId="304E3D60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# PC15 (Admin client)</w:t>
      </w:r>
    </w:p>
    <w:p w14:paraId="44956BC9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3354C4AE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# Puerto trunk hacia router</w:t>
      </w:r>
    </w:p>
    <w:p w14:paraId="560A05B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interface gi0/0</w:t>
      </w:r>
    </w:p>
    <w:p w14:paraId="59899099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switchport mode trunk</w:t>
      </w:r>
    </w:p>
    <w:p w14:paraId="0D7D1EFE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switchport trunk allowed vlan 10,20,30</w:t>
      </w:r>
    </w:p>
    <w:p w14:paraId="141AAED9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Sub-interfaces en Router Admin:</w:t>
      </w:r>
    </w:p>
    <w:p w14:paraId="5EB273A0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cisco</w:t>
      </w:r>
    </w:p>
    <w:p w14:paraId="7F0AB52F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interface FastEthernet0/1.10</w:t>
      </w:r>
    </w:p>
    <w:p w14:paraId="58D5DA2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encapsulation dot1Q 10</w:t>
      </w:r>
    </w:p>
    <w:p w14:paraId="1F1E598B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ip address 192.168.10.1 255.255.255.192</w:t>
      </w:r>
    </w:p>
    <w:p w14:paraId="6A5DE164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2E9CA680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interface FastEthernet0/1.20</w:t>
      </w:r>
    </w:p>
    <w:p w14:paraId="4AAC48ED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encapsulation dot1Q 20</w:t>
      </w:r>
    </w:p>
    <w:p w14:paraId="4E76906D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ip address 192.168.10.65 255.255.255.192</w:t>
      </w:r>
    </w:p>
    <w:p w14:paraId="358F87C1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5E57CF01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interface FastEthernet0/1.30</w:t>
      </w:r>
    </w:p>
    <w:p w14:paraId="69AD35AC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encapsulation dot1Q 30</w:t>
      </w:r>
    </w:p>
    <w:p w14:paraId="34F0FF4C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ip address 192.168.10.129 255.255.255.192</w:t>
      </w:r>
    </w:p>
    <w:p w14:paraId="7D32E25D" w14:textId="79A57CA4" w:rsidR="008069DC" w:rsidRDefault="008069DC">
      <w:r>
        <w:rPr>
          <w:noProof/>
        </w:rPr>
        <w:drawing>
          <wp:inline distT="0" distB="0" distL="0" distR="0" wp14:anchorId="5CAB937E" wp14:editId="36FD90AB">
            <wp:extent cx="5612130" cy="1496695"/>
            <wp:effectExtent l="0" t="0" r="1270" b="1905"/>
            <wp:docPr id="1312490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90510" name="Imagen 1312490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D488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s-MX"/>
          <w14:ligatures w14:val="none"/>
        </w:rPr>
        <w:t>🛡️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ACLs EXTENDIDAS (3+ ACEs cada una):</w:t>
      </w:r>
    </w:p>
    <w:p w14:paraId="6F262D69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ACL 100 - En Router Luna (Control acceso a servidores):</w:t>
      </w:r>
    </w:p>
    <w:p w14:paraId="26A90457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cisco</w:t>
      </w:r>
    </w:p>
    <w:p w14:paraId="3D18465D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lastRenderedPageBreak/>
        <w:t>access-list 100 permit tcp 192.168.20.0 0.0.0.255 host 192.168.10.20 eq 80</w:t>
      </w:r>
    </w:p>
    <w:p w14:paraId="67501F92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100 permit tcp 192.168.30.0 0.0.0.255 host 192.168.10.20 eq 80</w:t>
      </w:r>
    </w:p>
    <w:p w14:paraId="07D81050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100 permit tcp 192.168.40.0 0.0.0.255 host 192.168.10.20 eq 80</w:t>
      </w:r>
    </w:p>
    <w:p w14:paraId="06F6929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100 deny tcp any host 192.168.10.20 eq 22</w:t>
      </w:r>
    </w:p>
    <w:p w14:paraId="3C62C0A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100 permit ip any any</w:t>
      </w:r>
    </w:p>
    <w:p w14:paraId="33850AE0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ACL 101 - En Router Admin (Control FTP):</w:t>
      </w:r>
    </w:p>
    <w:p w14:paraId="11FF0F2A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cisco</w:t>
      </w:r>
    </w:p>
    <w:p w14:paraId="00F5854B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101 permit tcp 192.168.10.64 0.0.0.63 host 192.168.10.20 eq 21</w:t>
      </w:r>
    </w:p>
    <w:p w14:paraId="66074936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101 permit tcp 192.168.20.0 0.0.0.255 host 192.168.10.20 eq 21</w:t>
      </w:r>
    </w:p>
    <w:p w14:paraId="40909AF3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101 deny tcp 192.168.30.0 0.0.0.255 host 192.168.10.20 eq 21</w:t>
      </w:r>
    </w:p>
    <w:p w14:paraId="069524A9" w14:textId="77777777" w:rsidR="008069DC" w:rsidRPr="008069DC" w:rsidRDefault="008069DC" w:rsidP="0080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8069DC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101 permit ip any any</w:t>
      </w:r>
    </w:p>
    <w:p w14:paraId="22AC2CB5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069D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s-MX"/>
          <w14:ligatures w14:val="none"/>
        </w:rPr>
        <w:t>📋</w:t>
      </w:r>
      <w:r w:rsidRPr="00806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PLAN DE IMPLEMENTACIÓN:</w:t>
      </w:r>
    </w:p>
    <w:p w14:paraId="423BCFE7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Fase 1: Configuración Base</w:t>
      </w:r>
    </w:p>
    <w:p w14:paraId="0BA3BAF2" w14:textId="77777777" w:rsidR="008069DC" w:rsidRPr="008069DC" w:rsidRDefault="008069DC" w:rsidP="00806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Configurar IPs en todos los routers</w:t>
      </w:r>
    </w:p>
    <w:p w14:paraId="23478A37" w14:textId="77777777" w:rsidR="008069DC" w:rsidRPr="008069DC" w:rsidRDefault="008069DC" w:rsidP="00806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Implementar OSPF como protocolo de enrutamiento</w:t>
      </w:r>
    </w:p>
    <w:p w14:paraId="0A8E3195" w14:textId="77777777" w:rsidR="008069DC" w:rsidRPr="008069DC" w:rsidRDefault="008069DC" w:rsidP="00806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Configurar NAT en Router Luna</w:t>
      </w:r>
    </w:p>
    <w:p w14:paraId="0C10CD31" w14:textId="77777777" w:rsidR="008069DC" w:rsidRPr="008069DC" w:rsidRDefault="008069DC" w:rsidP="00806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Configurar VLANs en Router Admin</w:t>
      </w:r>
    </w:p>
    <w:p w14:paraId="7B9C7CC8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Fase 2: Servicios VM1 (PC13)</w:t>
      </w:r>
    </w:p>
    <w:p w14:paraId="3D6BF666" w14:textId="77777777" w:rsidR="008069DC" w:rsidRPr="008069DC" w:rsidRDefault="008069DC" w:rsidP="00806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Instalar y configurar BIND9 (DNS)</w:t>
      </w:r>
    </w:p>
    <w:p w14:paraId="71D8768D" w14:textId="77777777" w:rsidR="008069DC" w:rsidRPr="008069DC" w:rsidRDefault="008069DC" w:rsidP="00806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Instalar y configurar ISC-DHCP</w:t>
      </w:r>
    </w:p>
    <w:p w14:paraId="1848F4B7" w14:textId="77777777" w:rsidR="008069DC" w:rsidRPr="008069DC" w:rsidRDefault="008069DC" w:rsidP="00806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Instalar y configurar Net-SNMP</w:t>
      </w:r>
    </w:p>
    <w:p w14:paraId="41E0BCC3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Fase 3: Servicios VM2 (PC14)</w:t>
      </w:r>
    </w:p>
    <w:p w14:paraId="65B66C17" w14:textId="77777777" w:rsidR="008069DC" w:rsidRPr="008069DC" w:rsidRDefault="008069DC" w:rsidP="00806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Instalar Apache2 y desplegar la página web</w:t>
      </w:r>
    </w:p>
    <w:p w14:paraId="225D93BC" w14:textId="77777777" w:rsidR="008069DC" w:rsidRPr="008069DC" w:rsidRDefault="008069DC" w:rsidP="00806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Instalar vsftpd y configurar usuarios</w:t>
      </w:r>
    </w:p>
    <w:p w14:paraId="7AF963EB" w14:textId="77777777" w:rsidR="008069DC" w:rsidRPr="008069DC" w:rsidRDefault="008069DC" w:rsidP="00806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Configurar rsyslog para logs centralizados</w:t>
      </w:r>
    </w:p>
    <w:p w14:paraId="4C7B194B" w14:textId="77777777" w:rsidR="008069DC" w:rsidRPr="008069DC" w:rsidRDefault="008069DC" w:rsidP="0080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Fase 4: Seguridad y Pruebas</w:t>
      </w:r>
    </w:p>
    <w:p w14:paraId="298633E1" w14:textId="77777777" w:rsidR="008069DC" w:rsidRPr="008069DC" w:rsidRDefault="008069DC" w:rsidP="00806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Implementar ACLs extendidas</w:t>
      </w:r>
    </w:p>
    <w:p w14:paraId="1C810C37" w14:textId="77777777" w:rsidR="008069DC" w:rsidRPr="008069DC" w:rsidRDefault="008069DC" w:rsidP="00806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Probar conectividad entre todos los segmentos</w:t>
      </w:r>
    </w:p>
    <w:p w14:paraId="1DBE6CC7" w14:textId="77777777" w:rsidR="008069DC" w:rsidRPr="008069DC" w:rsidRDefault="008069DC" w:rsidP="00806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069D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Validar funcionamiento de todos los servicios</w:t>
      </w:r>
    </w:p>
    <w:p w14:paraId="7C6B4C59" w14:textId="77777777" w:rsidR="008069DC" w:rsidRDefault="008069DC"/>
    <w:sectPr w:rsidR="00806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5C7"/>
    <w:multiLevelType w:val="multilevel"/>
    <w:tmpl w:val="E5CA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574C3"/>
    <w:multiLevelType w:val="multilevel"/>
    <w:tmpl w:val="4890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45E82"/>
    <w:multiLevelType w:val="multilevel"/>
    <w:tmpl w:val="EB2E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F5E2C"/>
    <w:multiLevelType w:val="multilevel"/>
    <w:tmpl w:val="15F0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97D0F"/>
    <w:multiLevelType w:val="multilevel"/>
    <w:tmpl w:val="E5FC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267865">
    <w:abstractNumId w:val="0"/>
  </w:num>
  <w:num w:numId="2" w16cid:durableId="674263326">
    <w:abstractNumId w:val="1"/>
  </w:num>
  <w:num w:numId="3" w16cid:durableId="2104720190">
    <w:abstractNumId w:val="4"/>
  </w:num>
  <w:num w:numId="4" w16cid:durableId="593053538">
    <w:abstractNumId w:val="3"/>
  </w:num>
  <w:num w:numId="5" w16cid:durableId="813986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DC"/>
    <w:rsid w:val="008069DC"/>
    <w:rsid w:val="00CE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FF65"/>
  <w15:chartTrackingRefBased/>
  <w15:docId w15:val="{862401FE-705F-554F-BFBF-6B38E15F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6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06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06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9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9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9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9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9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9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9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9DC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80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069D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6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69DC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069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0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885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</dc:creator>
  <cp:keywords/>
  <dc:description/>
  <cp:lastModifiedBy>martin francisco</cp:lastModifiedBy>
  <cp:revision>1</cp:revision>
  <dcterms:created xsi:type="dcterms:W3CDTF">2025-06-20T17:47:00Z</dcterms:created>
  <dcterms:modified xsi:type="dcterms:W3CDTF">2025-06-20T17:49:00Z</dcterms:modified>
</cp:coreProperties>
</file>