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0DB49" w14:textId="77777777" w:rsidR="005F60D0" w:rsidRPr="005F60D0" w:rsidRDefault="005F60D0" w:rsidP="00A30DB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>Proyecto de Red - Centro Místico "Luna Llena"</w:t>
      </w:r>
    </w:p>
    <w:p w14:paraId="25494834" w14:textId="67143A3E" w:rsidR="005F60D0" w:rsidRPr="005F60D0" w:rsidRDefault="005F60D0" w:rsidP="005F6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Problemática a Resolver</w:t>
      </w:r>
    </w:p>
    <w:p w14:paraId="0763ADB7" w14:textId="77777777" w:rsidR="005F60D0" w:rsidRP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Situación Real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Un centro esotérico integral en Zona Rosa, CDMX, que ofrece múltiples servicios místicos y necesita una red que permita:</w:t>
      </w:r>
    </w:p>
    <w:p w14:paraId="160BE926" w14:textId="00D38B8B" w:rsidR="005F60D0" w:rsidRPr="005F60D0" w:rsidRDefault="005F60D0" w:rsidP="005F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Privacidad total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consultas (tarot, videncia, terapias)</w:t>
      </w:r>
    </w:p>
    <w:p w14:paraId="61FC1BF6" w14:textId="4E9D0A6B" w:rsidR="005F60D0" w:rsidRPr="005F60D0" w:rsidRDefault="005F60D0" w:rsidP="005F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Sistema de ventas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integrado (cristales, veladoras, libros, amuletos)</w:t>
      </w:r>
    </w:p>
    <w:p w14:paraId="1FC99F4F" w14:textId="79A58A2E" w:rsidR="005F60D0" w:rsidRPr="005F60D0" w:rsidRDefault="005F60D0" w:rsidP="005F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Reservas online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gestión de citas por especialista</w:t>
      </w:r>
    </w:p>
    <w:p w14:paraId="14F1659B" w14:textId="5EB2EDD0" w:rsidR="005F60D0" w:rsidRPr="005F60D0" w:rsidRDefault="005F60D0" w:rsidP="005F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Transmisiones en vivo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lecturas grupales y cursos</w:t>
      </w:r>
    </w:p>
    <w:p w14:paraId="0BD39EDD" w14:textId="115A1C02" w:rsidR="005F60D0" w:rsidRPr="005F60D0" w:rsidRDefault="005F60D0" w:rsidP="005F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Inventario inteligente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códigos QR para productos místicos</w:t>
      </w:r>
    </w:p>
    <w:p w14:paraId="50823690" w14:textId="48F12B3A" w:rsidR="005F60D0" w:rsidRPr="005F60D0" w:rsidRDefault="005F60D0" w:rsidP="005F6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WiFi segmentado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clientes vs área de trabajo</w:t>
      </w:r>
    </w:p>
    <w:p w14:paraId="2E740795" w14:textId="51A6B39A" w:rsidR="005F60D0" w:rsidRPr="005F60D0" w:rsidRDefault="005F60D0" w:rsidP="005F6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Descripción del Centro</w:t>
      </w:r>
    </w:p>
    <w:p w14:paraId="3453ADBB" w14:textId="77777777" w:rsidR="005F60D0" w:rsidRP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"Centro Místico Luna Llena"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- 3 pisos, 400m², 15 especialistas, 2000+ productos esotéricos</w:t>
      </w:r>
    </w:p>
    <w:p w14:paraId="133EAB5D" w14:textId="77777777" w:rsid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</w:p>
    <w:p w14:paraId="1D76E466" w14:textId="77777777" w:rsidR="00BE6337" w:rsidRDefault="00BE6337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</w:p>
    <w:p w14:paraId="245A554C" w14:textId="77777777" w:rsidR="00BE6337" w:rsidRDefault="00BE6337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</w:p>
    <w:p w14:paraId="326E7609" w14:textId="77777777" w:rsidR="00BE6337" w:rsidRDefault="00BE6337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</w:p>
    <w:p w14:paraId="3B6D67CB" w14:textId="77777777" w:rsidR="00BE6337" w:rsidRDefault="00BE6337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</w:p>
    <w:p w14:paraId="29FC5F58" w14:textId="77777777" w:rsidR="00BE6337" w:rsidRDefault="00BE6337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</w:p>
    <w:p w14:paraId="76B1A760" w14:textId="77777777" w:rsidR="00BE6337" w:rsidRDefault="00BE6337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09111AB" w14:textId="77777777" w:rsid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D3267E3" w14:textId="77777777" w:rsid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AC271BF" w14:textId="77777777" w:rsid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17968FB" w14:textId="77777777" w:rsidR="005F60D0" w:rsidRPr="005F60D0" w:rsidRDefault="005F60D0" w:rsidP="005F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1EB049B" w14:textId="0EB92830" w:rsidR="005F60D0" w:rsidRPr="005F60D0" w:rsidRDefault="005F60D0" w:rsidP="005F6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lastRenderedPageBreak/>
        <w:t>Topología de Red</w:t>
      </w:r>
    </w:p>
    <w:p w14:paraId="601CB5B4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Arquitectura del Centro Místico</w:t>
      </w:r>
    </w:p>
    <w:p w14:paraId="0C1566E6" w14:textId="3014AB49" w:rsidR="005F60D0" w:rsidRPr="005F60D0" w:rsidRDefault="005F60D0" w:rsidP="005F60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Segmentos de Red Detallados</w:t>
      </w:r>
    </w:p>
    <w:p w14:paraId="2E3B6088" w14:textId="43AFD2F7" w:rsidR="00BE6337" w:rsidRPr="00BE6337" w:rsidRDefault="00BE6337" w:rsidP="00BE6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ROUTER VENTAS </w:t>
      </w:r>
    </w:p>
    <w:p w14:paraId="36F3096A" w14:textId="77777777" w:rsidR="00BE6337" w:rsidRPr="00BE6337" w:rsidRDefault="00BE6337" w:rsidP="00BE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Red: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192.168.10.0/24 </w:t>
      </w: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Función: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Manejo de todas las operaciones comerciales del centro</w:t>
      </w:r>
    </w:p>
    <w:p w14:paraId="24BCF057" w14:textId="77777777" w:rsidR="00BE6337" w:rsidRPr="00BE6337" w:rsidRDefault="00BE6337" w:rsidP="00BE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VLANs:</w:t>
      </w:r>
    </w:p>
    <w:p w14:paraId="7F5D025B" w14:textId="77777777" w:rsidR="00BE6337" w:rsidRPr="00BE6337" w:rsidRDefault="00BE6337" w:rsidP="00BE63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 10: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Cajas Registradoras POS (192.168.10.0/26) - 4 terminales</w:t>
      </w:r>
    </w:p>
    <w:p w14:paraId="2E306B93" w14:textId="77777777" w:rsidR="00BE6337" w:rsidRPr="00BE6337" w:rsidRDefault="00BE6337" w:rsidP="00BE63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 11: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Escáneres de Productos Místicos (192.168.10.64/26) - Códigos QR de cristales, veladoras, etc.</w:t>
      </w:r>
    </w:p>
    <w:p w14:paraId="129BAC50" w14:textId="77777777" w:rsidR="00BE6337" w:rsidRPr="00BE6337" w:rsidRDefault="00BE6337" w:rsidP="00BE63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 12: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Recepción y Citas (192.168.10.128/26) - Sistema de reservas</w:t>
      </w:r>
    </w:p>
    <w:p w14:paraId="792E3E98" w14:textId="77777777" w:rsidR="00BE6337" w:rsidRPr="00BE6337" w:rsidRDefault="00BE6337" w:rsidP="00BE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Servicios ubicados aquí:</w:t>
      </w:r>
    </w:p>
    <w:p w14:paraId="7E243CA2" w14:textId="77777777" w:rsidR="00BE6337" w:rsidRPr="00BE6337" w:rsidRDefault="00BE6337" w:rsidP="00BE63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DHCP Server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(para asignar IPs dinámicamente a todos los POS)</w:t>
      </w:r>
    </w:p>
    <w:p w14:paraId="4F3716F3" w14:textId="77777777" w:rsidR="00BE6337" w:rsidRPr="00BE6337" w:rsidRDefault="00BE6337" w:rsidP="00BE63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Servidor Web HTTP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(catálogo online de productos místicos)</w:t>
      </w:r>
    </w:p>
    <w:p w14:paraId="0F784B1C" w14:textId="77777777" w:rsidR="00BE6337" w:rsidRPr="00BE6337" w:rsidRDefault="000F26D8" w:rsidP="00BE63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26D8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2F3EEDD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14E63B0E" w14:textId="3E412356" w:rsidR="00BE6337" w:rsidRPr="00BE6337" w:rsidRDefault="00BE6337" w:rsidP="00BE6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ROUTER ADMIN </w:t>
      </w:r>
    </w:p>
    <w:p w14:paraId="5F743F4E" w14:textId="77777777" w:rsidR="00BE6337" w:rsidRPr="00BE6337" w:rsidRDefault="00BE6337" w:rsidP="00BE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Red: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192.168.40.0/24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Función: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Administración central y servicios críticos</w:t>
      </w:r>
    </w:p>
    <w:p w14:paraId="09AD8E86" w14:textId="77777777" w:rsidR="00BE6337" w:rsidRPr="00BE6337" w:rsidRDefault="00BE6337" w:rsidP="00BE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VLANs:</w:t>
      </w:r>
    </w:p>
    <w:p w14:paraId="62414F78" w14:textId="77777777" w:rsidR="00BE6337" w:rsidRPr="00BE6337" w:rsidRDefault="00BE6337" w:rsidP="00BE63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 40: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Administración General (192.168.40.0/26) - Staff administrativo</w:t>
      </w:r>
    </w:p>
    <w:p w14:paraId="7E928F8C" w14:textId="77777777" w:rsidR="00BE6337" w:rsidRPr="00BE6337" w:rsidRDefault="00BE6337" w:rsidP="00BE63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 41: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Servidores Críticos (192.168.40.64/26) - Infraestructura principal</w:t>
      </w:r>
    </w:p>
    <w:p w14:paraId="5799EFB6" w14:textId="77777777" w:rsidR="00BE6337" w:rsidRPr="00BE6337" w:rsidRDefault="00BE6337" w:rsidP="00BE63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 42: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Monitoreo y Seguridad (192.168.40.128/26) - Cámaras, sensores</w:t>
      </w:r>
    </w:p>
    <w:p w14:paraId="478DEAB7" w14:textId="77777777" w:rsidR="00BE6337" w:rsidRPr="00BE6337" w:rsidRDefault="00BE6337" w:rsidP="00BE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Servicios ubicados aquí:</w:t>
      </w:r>
    </w:p>
    <w:p w14:paraId="2A7240E7" w14:textId="77777777" w:rsidR="00BE6337" w:rsidRPr="00BE6337" w:rsidRDefault="00BE6337" w:rsidP="00BE63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DNS Server con BIND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(resolución de dominios: r1.lunarosa.com, tienda.lunarosa.com, etc.)</w:t>
      </w:r>
    </w:p>
    <w:p w14:paraId="7C30B043" w14:textId="77777777" w:rsidR="00BE6337" w:rsidRPr="00BE6337" w:rsidRDefault="00BE6337" w:rsidP="00BE63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SNMP Server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(monitoreo de equipos con alertas por email cuando falle algún router)</w:t>
      </w:r>
    </w:p>
    <w:p w14:paraId="72E6EC14" w14:textId="77777777" w:rsidR="00BE6337" w:rsidRPr="00BE6337" w:rsidRDefault="00BE6337" w:rsidP="00BE63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Servidor FTP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(respaldos de bases de datos de clientes y transacciones)</w:t>
      </w:r>
    </w:p>
    <w:p w14:paraId="1FFBB121" w14:textId="77777777" w:rsidR="00BE6337" w:rsidRPr="00BE6337" w:rsidRDefault="000F26D8" w:rsidP="00BE63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26D8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031F6849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15C70E31" w14:textId="63F55DE7" w:rsidR="00BE6337" w:rsidRPr="00BE6337" w:rsidRDefault="00BE6337" w:rsidP="00BE6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 xml:space="preserve">ROUTER SESIONES </w:t>
      </w:r>
    </w:p>
    <w:p w14:paraId="1078210E" w14:textId="77777777" w:rsidR="00BE6337" w:rsidRPr="00BE6337" w:rsidRDefault="00BE6337" w:rsidP="00BE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Red: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192.168.30.0/24 </w:t>
      </w: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Función: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Consultas privadas y salas de atención</w:t>
      </w:r>
    </w:p>
    <w:p w14:paraId="6B98D2DA" w14:textId="77777777" w:rsidR="00BE6337" w:rsidRPr="00BE6337" w:rsidRDefault="00BE6337" w:rsidP="00BE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VLANs:</w:t>
      </w:r>
    </w:p>
    <w:p w14:paraId="5EEAC9D7" w14:textId="77777777" w:rsidR="00BE6337" w:rsidRDefault="00BE6337" w:rsidP="00BE6337">
      <w:r w:rsidRPr="00BE6337">
        <w:t xml:space="preserve">VLANs para 6 PCs: </w:t>
      </w:r>
    </w:p>
    <w:p w14:paraId="7E53C677" w14:textId="77777777" w:rsidR="00BE6337" w:rsidRDefault="00BE6337" w:rsidP="00BE6337">
      <w:r w:rsidRPr="00BE6337">
        <w:rPr>
          <w:rFonts w:ascii="Apple Color Emoji" w:hAnsi="Apple Color Emoji" w:cs="Apple Color Emoji"/>
        </w:rPr>
        <w:t>🔮</w:t>
      </w:r>
      <w:r w:rsidRPr="00BE6337">
        <w:t xml:space="preserve"> VLAN 10: Consultorios de Tarot * PCs: PC5, PC6 (2 consultorios) * Servicios: Lecturas de cartas, tarot evolutivo </w:t>
      </w:r>
    </w:p>
    <w:p w14:paraId="4B425250" w14:textId="77777777" w:rsidR="00BE6337" w:rsidRDefault="00BE6337" w:rsidP="00BE6337">
      <w:r w:rsidRPr="00BE6337">
        <w:rPr>
          <w:rFonts w:ascii="Apple Color Emoji" w:hAnsi="Apple Color Emoji" w:cs="Apple Color Emoji"/>
        </w:rPr>
        <w:t>🌟</w:t>
      </w:r>
      <w:r w:rsidRPr="00BE6337">
        <w:t xml:space="preserve"> VLAN 20: Consultorios de Videncia * PCs: PC7, PC8 (2 consultorios) * Servicios: Videncia, lectura de aura </w:t>
      </w:r>
    </w:p>
    <w:p w14:paraId="5FA9832C" w14:textId="77777777" w:rsidR="00BE6337" w:rsidRDefault="00BE6337" w:rsidP="00BE6337">
      <w:r w:rsidRPr="00BE6337">
        <w:rPr>
          <w:rFonts w:ascii="Apple Color Emoji" w:hAnsi="Apple Color Emoji" w:cs="Apple Color Emoji"/>
        </w:rPr>
        <w:t>💎</w:t>
      </w:r>
      <w:r w:rsidRPr="00BE6337">
        <w:t xml:space="preserve"> VLAN 30: Terapias Energéticas * PCs: PC9 (1 consultorio) * Servicios: Reiki, sanación con cristales </w:t>
      </w:r>
    </w:p>
    <w:p w14:paraId="3E12F492" w14:textId="4A5CA818" w:rsidR="00BE6337" w:rsidRPr="00BE6337" w:rsidRDefault="00BE6337" w:rsidP="00BE6337">
      <w:r w:rsidRPr="00BE6337">
        <w:rPr>
          <w:rFonts w:ascii="Apple Color Emoji" w:hAnsi="Apple Color Emoji" w:cs="Apple Color Emoji"/>
        </w:rPr>
        <w:t>👑</w:t>
      </w:r>
      <w:r w:rsidRPr="00BE6337">
        <w:t xml:space="preserve"> VLAN 40: Sala VIP Premium * PCs: PC10 (1 consultorio exclusivo) * Servicios: Consultas premium, sesiones privadas VIP</w:t>
      </w:r>
    </w:p>
    <w:p w14:paraId="4F3CB7B7" w14:textId="5122C601" w:rsidR="00BE6337" w:rsidRPr="00BE6337" w:rsidRDefault="00BE6337" w:rsidP="00BE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Servicios ubicados aquí:</w:t>
      </w:r>
    </w:p>
    <w:p w14:paraId="6760CA75" w14:textId="77777777" w:rsidR="00BE6337" w:rsidRPr="00BE6337" w:rsidRDefault="00BE6337" w:rsidP="00BE63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Servidor SMTP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(notificaciones automáticas de citas confirmadas/canceladas)</w:t>
      </w:r>
    </w:p>
    <w:p w14:paraId="0743E8B0" w14:textId="77777777" w:rsidR="00BE6337" w:rsidRPr="00BE6337" w:rsidRDefault="000F26D8" w:rsidP="00BE63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F26D8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66F05D62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534256EB" w14:textId="57204195" w:rsidR="00BE6337" w:rsidRPr="00BE6337" w:rsidRDefault="00BE6337" w:rsidP="00BE6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ROUTER INVENTARIOS </w:t>
      </w:r>
    </w:p>
    <w:p w14:paraId="330D4AF1" w14:textId="77777777" w:rsidR="00BE6337" w:rsidRPr="00BE6337" w:rsidRDefault="00BE6337" w:rsidP="00BE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Red: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192.168.50.0/24 </w:t>
      </w: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Función: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Control de stock y almacén de productos místicos</w:t>
      </w:r>
    </w:p>
    <w:p w14:paraId="2000C3AA" w14:textId="77777777" w:rsidR="00BE6337" w:rsidRPr="00BE6337" w:rsidRDefault="00BE6337" w:rsidP="00BE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VLANs:</w:t>
      </w:r>
    </w:p>
    <w:p w14:paraId="585F0881" w14:textId="77777777" w:rsidR="00BE6337" w:rsidRPr="00BE6337" w:rsidRDefault="00BE6337" w:rsidP="00BE63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 50: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Almacén Principal (192.168.50.0/26) - Lectores RFID</w:t>
      </w:r>
    </w:p>
    <w:p w14:paraId="50D61C19" w14:textId="77777777" w:rsidR="00BE6337" w:rsidRPr="00BE6337" w:rsidRDefault="00BE6337" w:rsidP="00BE63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 51: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Área de Recepción de Mercancía (192.168.50.64/26)</w:t>
      </w:r>
    </w:p>
    <w:p w14:paraId="4100BFC0" w14:textId="77777777" w:rsidR="00BE6337" w:rsidRPr="00BE6337" w:rsidRDefault="00BE6337" w:rsidP="00BE63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VLAN 52: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Control de Calidad (192.168.50.128/26) - Verificación de cristales/productos</w:t>
      </w:r>
    </w:p>
    <w:p w14:paraId="54C90C54" w14:textId="77777777" w:rsidR="00BE6337" w:rsidRPr="00BE6337" w:rsidRDefault="00BE6337" w:rsidP="00BE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ACLs Extendidas sugeridas:</w:t>
      </w:r>
    </w:p>
    <w:p w14:paraId="3FEADBB7" w14:textId="77777777" w:rsidR="00BE6337" w:rsidRPr="00BE6337" w:rsidRDefault="00BE6337" w:rsidP="00BE63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ACL-PRIVACIDAD: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Bloquear tráfico entre VLANs de consultorios (30-33) para máxima privacidad</w:t>
      </w:r>
    </w:p>
    <w:p w14:paraId="2FFBD638" w14:textId="77777777" w:rsidR="00BE6337" w:rsidRPr="00BE6337" w:rsidRDefault="00BE6337" w:rsidP="00BE63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ACL-VENTAS: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Permitir solo tráfico necesario entre ventas e inventarios</w:t>
      </w:r>
    </w:p>
    <w:p w14:paraId="6B55FAE8" w14:textId="77777777" w:rsidR="00BE6337" w:rsidRPr="00BE6337" w:rsidRDefault="00BE6337" w:rsidP="00BE63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ACL-ADMIN: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Restringir acceso administrativo solo desde VLAN 40</w:t>
      </w:r>
    </w:p>
    <w:p w14:paraId="5C878AF1" w14:textId="77777777" w:rsidR="00BE6337" w:rsidRPr="00BE6337" w:rsidRDefault="00BE6337" w:rsidP="00BE63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Configuración de Seguridad</w:t>
      </w:r>
    </w:p>
    <w:p w14:paraId="56EA38B5" w14:textId="77777777" w:rsidR="00BE6337" w:rsidRPr="00BE6337" w:rsidRDefault="00BE6337" w:rsidP="00BE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NAT: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Aplicar en router principal para salida a internet (Cloud1) </w:t>
      </w: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Protocolo de Enrutamiento:</w:t>
      </w: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OSPF (soporta VLSM perfectamente)</w:t>
      </w:r>
    </w:p>
    <w:p w14:paraId="728E6CF0" w14:textId="77777777" w:rsidR="00BE6337" w:rsidRPr="00BE6337" w:rsidRDefault="00BE6337" w:rsidP="00BE63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Distribución de Servicios</w:t>
      </w:r>
    </w:p>
    <w:p w14:paraId="5CF636AF" w14:textId="77777777" w:rsidR="00BE6337" w:rsidRPr="00BE6337" w:rsidRDefault="00BE6337" w:rsidP="00BE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Máquina Virtual 1 (en Router Admin):</w:t>
      </w:r>
    </w:p>
    <w:p w14:paraId="6C9CCF62" w14:textId="77777777" w:rsidR="00BE6337" w:rsidRPr="00BE6337" w:rsidRDefault="00BE6337" w:rsidP="00BE633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DNS (BIND) - Obligatorio</w:t>
      </w:r>
    </w:p>
    <w:p w14:paraId="56CCCD73" w14:textId="77777777" w:rsidR="00BE6337" w:rsidRPr="00BE6337" w:rsidRDefault="00BE6337" w:rsidP="00BE633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SNMP - Obligatorio</w:t>
      </w:r>
    </w:p>
    <w:p w14:paraId="09F28F5F" w14:textId="77777777" w:rsidR="00BE6337" w:rsidRPr="00BE6337" w:rsidRDefault="00BE6337" w:rsidP="00BE633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FTP - Opcional</w:t>
      </w:r>
    </w:p>
    <w:p w14:paraId="3972D3C7" w14:textId="77777777" w:rsidR="00BE6337" w:rsidRPr="00BE6337" w:rsidRDefault="00BE6337" w:rsidP="00BE6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Máquina Virtual 2 (en Router Ventas):</w:t>
      </w:r>
    </w:p>
    <w:p w14:paraId="05334FD7" w14:textId="77777777" w:rsidR="00BE6337" w:rsidRPr="00BE6337" w:rsidRDefault="00BE6337" w:rsidP="00BE633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DHCP - Obligatorio</w:t>
      </w:r>
    </w:p>
    <w:p w14:paraId="1C8A96B7" w14:textId="77777777" w:rsidR="00BE6337" w:rsidRPr="00BE6337" w:rsidRDefault="00BE6337" w:rsidP="00BE633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HTTP - Opcional</w:t>
      </w:r>
    </w:p>
    <w:p w14:paraId="0BC4B962" w14:textId="77777777" w:rsidR="00BE6337" w:rsidRPr="00BE6337" w:rsidRDefault="00BE6337" w:rsidP="00BE633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E633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SMTP - Opcional</w:t>
      </w:r>
    </w:p>
    <w:p w14:paraId="6FA182D4" w14:textId="77777777" w:rsidR="00BE6337" w:rsidRDefault="00BE6337" w:rsidP="005F60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</w:p>
    <w:p w14:paraId="7E886E4C" w14:textId="77777777" w:rsidR="00BE6337" w:rsidRDefault="00BE6337" w:rsidP="005F60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</w:p>
    <w:p w14:paraId="34D50055" w14:textId="77777777" w:rsidR="00BE6337" w:rsidRDefault="00BE6337" w:rsidP="005F60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</w:p>
    <w:p w14:paraId="7A37568F" w14:textId="77777777" w:rsidR="00BE6337" w:rsidRDefault="00BE6337" w:rsidP="005F60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</w:p>
    <w:p w14:paraId="0AC55DC5" w14:textId="77777777" w:rsidR="00BE6337" w:rsidRDefault="00BE6337" w:rsidP="005F60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</w:p>
    <w:p w14:paraId="4AAE1ADA" w14:textId="77777777" w:rsidR="00BE6337" w:rsidRDefault="00BE6337" w:rsidP="005F60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</w:p>
    <w:p w14:paraId="4C039F6B" w14:textId="77777777" w:rsidR="00BE6337" w:rsidRDefault="00BE6337" w:rsidP="005F60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</w:p>
    <w:p w14:paraId="3B4A5ED5" w14:textId="77777777" w:rsidR="00BE6337" w:rsidRDefault="00BE6337" w:rsidP="005F60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</w:p>
    <w:p w14:paraId="34BFC7C5" w14:textId="77777777" w:rsidR="00BE6337" w:rsidRDefault="00BE6337" w:rsidP="005F60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</w:p>
    <w:p w14:paraId="3A98264B" w14:textId="77777777" w:rsidR="00BE6337" w:rsidRDefault="00BE6337" w:rsidP="005F60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</w:p>
    <w:p w14:paraId="356AF26A" w14:textId="77777777" w:rsidR="00BE6337" w:rsidRDefault="00BE6337" w:rsidP="005F60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</w:p>
    <w:p w14:paraId="2CAFAF06" w14:textId="77777777" w:rsidR="00BE6337" w:rsidRDefault="00BE6337" w:rsidP="005F60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</w:p>
    <w:p w14:paraId="5003EE4A" w14:textId="77777777" w:rsidR="00BE6337" w:rsidRDefault="00BE6337" w:rsidP="005F60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</w:p>
    <w:p w14:paraId="4A696E59" w14:textId="77777777" w:rsidR="00BE6337" w:rsidRDefault="00BE6337" w:rsidP="005F60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</w:p>
    <w:p w14:paraId="2AABC38E" w14:textId="77777777" w:rsidR="00BE6337" w:rsidRDefault="00BE6337" w:rsidP="005F60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</w:p>
    <w:p w14:paraId="21DE9D42" w14:textId="49BB1F47" w:rsidR="005F60D0" w:rsidRPr="005F60D0" w:rsidRDefault="005F60D0" w:rsidP="005F60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Máquinas Virtuales Especializadas</w:t>
      </w:r>
    </w:p>
    <w:p w14:paraId="74439F53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VM1: Servidor Místico Principal "LUNA"</w:t>
      </w:r>
    </w:p>
    <w:p w14:paraId="614435C0" w14:textId="77777777" w:rsidR="005F60D0" w:rsidRPr="005F60D0" w:rsidRDefault="005F60D0" w:rsidP="005F60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Ubicación: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Segmento 4 (Servidores)</w:t>
      </w:r>
    </w:p>
    <w:p w14:paraId="10CEF7AC" w14:textId="77777777" w:rsidR="005F60D0" w:rsidRPr="005F60D0" w:rsidRDefault="005F60D0" w:rsidP="005F60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IP: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192.168.40.10</w:t>
      </w:r>
    </w:p>
    <w:p w14:paraId="6F002AB1" w14:textId="77777777" w:rsidR="005F60D0" w:rsidRPr="005F60D0" w:rsidRDefault="005F60D0" w:rsidP="005F60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SO: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Ubuntu Server 22.04</w:t>
      </w:r>
    </w:p>
    <w:p w14:paraId="7472C4C1" w14:textId="77777777" w:rsidR="005F60D0" w:rsidRPr="005F60D0" w:rsidRDefault="005F60D0" w:rsidP="005F60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Función: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71F31513" w14:textId="77777777" w:rsidR="005F60D0" w:rsidRPr="005F60D0" w:rsidRDefault="005F60D0" w:rsidP="005F60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Sistema de Citas Online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Calendario por especialista</w:t>
      </w:r>
    </w:p>
    <w:p w14:paraId="157C6893" w14:textId="77777777" w:rsidR="005F60D0" w:rsidRPr="005F60D0" w:rsidRDefault="005F60D0" w:rsidP="005F60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Base de Datos Clientes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Historial de consultas (encriptado)</w:t>
      </w:r>
    </w:p>
    <w:p w14:paraId="60C48DD1" w14:textId="77777777" w:rsidR="005F60D0" w:rsidRPr="005F60D0" w:rsidRDefault="005F60D0" w:rsidP="005F60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Tienda Virtual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E-commerce 24/7 de productos místicos</w:t>
      </w:r>
    </w:p>
    <w:p w14:paraId="6F817087" w14:textId="77777777" w:rsidR="005F60D0" w:rsidRPr="005F60D0" w:rsidRDefault="005F60D0" w:rsidP="005F60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Blog Esotérico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Contenido SEO para atraer clientes</w:t>
      </w:r>
    </w:p>
    <w:p w14:paraId="53C6D092" w14:textId="77777777" w:rsidR="005F60D0" w:rsidRPr="005F60D0" w:rsidRDefault="005F60D0" w:rsidP="005F60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Servicios: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0D3C4FAD" w14:textId="77777777" w:rsidR="005F60D0" w:rsidRPr="005F60D0" w:rsidRDefault="005F60D0" w:rsidP="005F60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MySQL (clientes + inventario)</w:t>
      </w:r>
    </w:p>
    <w:p w14:paraId="5DC96322" w14:textId="77777777" w:rsidR="005F60D0" w:rsidRPr="005F60D0" w:rsidRDefault="005F60D0" w:rsidP="005F60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Apache + WordPress (tienda online)</w:t>
      </w:r>
    </w:p>
    <w:p w14:paraId="11ECED8A" w14:textId="77777777" w:rsidR="005F60D0" w:rsidRPr="005F60D0" w:rsidRDefault="005F60D0" w:rsidP="005F60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Sistema custom de reservas</w:t>
      </w:r>
    </w:p>
    <w:p w14:paraId="496186F9" w14:textId="77777777" w:rsidR="005F60D0" w:rsidRPr="005F60D0" w:rsidRDefault="005F60D0" w:rsidP="005F60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API para códigos QR de productos</w:t>
      </w:r>
    </w:p>
    <w:p w14:paraId="3D83CF01" w14:textId="77777777" w:rsidR="005F60D0" w:rsidRPr="005F60D0" w:rsidRDefault="005F60D0" w:rsidP="005F6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VM2: Servidor de Streaming "ESTRELLA"</w:t>
      </w:r>
    </w:p>
    <w:p w14:paraId="04A93D52" w14:textId="77777777" w:rsidR="005F60D0" w:rsidRPr="005F60D0" w:rsidRDefault="005F60D0" w:rsidP="005F60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Ubicación: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Segmento 3 (Cursos)</w:t>
      </w:r>
    </w:p>
    <w:p w14:paraId="6BA2321A" w14:textId="77777777" w:rsidR="005F60D0" w:rsidRPr="005F60D0" w:rsidRDefault="005F60D0" w:rsidP="005F60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IP: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192.168.30.10</w:t>
      </w:r>
    </w:p>
    <w:p w14:paraId="4868FBF1" w14:textId="77777777" w:rsidR="005F60D0" w:rsidRPr="005F60D0" w:rsidRDefault="005F60D0" w:rsidP="005F60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SO: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Windows Server 2022</w:t>
      </w:r>
    </w:p>
    <w:p w14:paraId="7E9626FC" w14:textId="77777777" w:rsidR="005F60D0" w:rsidRPr="005F60D0" w:rsidRDefault="005F60D0" w:rsidP="005F60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Función: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61629AF7" w14:textId="77777777" w:rsidR="005F60D0" w:rsidRPr="005F60D0" w:rsidRDefault="005F60D0" w:rsidP="005F60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Plataforma de Cursos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Udemy místico personalizado</w:t>
      </w:r>
    </w:p>
    <w:p w14:paraId="1EDFD484" w14:textId="77777777" w:rsidR="005F60D0" w:rsidRPr="005F60D0" w:rsidRDefault="005F60D0" w:rsidP="005F60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Streaming en Vivo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Lecturas grupales, rituales</w:t>
      </w:r>
    </w:p>
    <w:p w14:paraId="0BE89D2E" w14:textId="77777777" w:rsidR="005F60D0" w:rsidRPr="005F60D0" w:rsidRDefault="005F60D0" w:rsidP="005F60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Biblioteca Digital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PDFs, audios, videos esotéricos</w:t>
      </w:r>
    </w:p>
    <w:p w14:paraId="75E29D4A" w14:textId="77777777" w:rsidR="005F60D0" w:rsidRPr="005F60D0" w:rsidRDefault="005F60D0" w:rsidP="005F60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Webinars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Conferencias con tarotistas famosos</w:t>
      </w:r>
    </w:p>
    <w:p w14:paraId="11B906D6" w14:textId="77777777" w:rsidR="005F60D0" w:rsidRPr="005F60D0" w:rsidRDefault="005F60D0" w:rsidP="005F60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Servicios:</w:t>
      </w: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</w:p>
    <w:p w14:paraId="02480940" w14:textId="77777777" w:rsidR="005F60D0" w:rsidRPr="005F60D0" w:rsidRDefault="005F60D0" w:rsidP="005F60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OBS Studio Server</w:t>
      </w:r>
    </w:p>
    <w:p w14:paraId="209796FF" w14:textId="77777777" w:rsidR="005F60D0" w:rsidRPr="005F60D0" w:rsidRDefault="005F60D0" w:rsidP="005F60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Nginx RTMP (streaming)</w:t>
      </w:r>
    </w:p>
    <w:p w14:paraId="728877B2" w14:textId="77777777" w:rsidR="005F60D0" w:rsidRPr="005F60D0" w:rsidRDefault="005F60D0" w:rsidP="005F60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Moodle (cursos online)</w:t>
      </w:r>
    </w:p>
    <w:p w14:paraId="6B17FBB3" w14:textId="78C7D431" w:rsidR="005F60D0" w:rsidRPr="005F60D0" w:rsidRDefault="005F60D0" w:rsidP="005F60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F60D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File Server (biblioteca digital)</w:t>
      </w:r>
    </w:p>
    <w:p w14:paraId="123CA503" w14:textId="77777777" w:rsidR="005F60D0" w:rsidRDefault="005F60D0"/>
    <w:sectPr w:rsidR="005F60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6AF8"/>
    <w:multiLevelType w:val="multilevel"/>
    <w:tmpl w:val="EF18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9384F"/>
    <w:multiLevelType w:val="multilevel"/>
    <w:tmpl w:val="CA52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C31B4"/>
    <w:multiLevelType w:val="multilevel"/>
    <w:tmpl w:val="18BC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A042B"/>
    <w:multiLevelType w:val="multilevel"/>
    <w:tmpl w:val="3AD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86829"/>
    <w:multiLevelType w:val="multilevel"/>
    <w:tmpl w:val="590A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E48D4"/>
    <w:multiLevelType w:val="multilevel"/>
    <w:tmpl w:val="4BC0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44B10"/>
    <w:multiLevelType w:val="multilevel"/>
    <w:tmpl w:val="E04A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C64E9"/>
    <w:multiLevelType w:val="multilevel"/>
    <w:tmpl w:val="F042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74136"/>
    <w:multiLevelType w:val="multilevel"/>
    <w:tmpl w:val="D892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22308"/>
    <w:multiLevelType w:val="multilevel"/>
    <w:tmpl w:val="3002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82BA4"/>
    <w:multiLevelType w:val="multilevel"/>
    <w:tmpl w:val="B70C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27540"/>
    <w:multiLevelType w:val="multilevel"/>
    <w:tmpl w:val="ACEE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228E4"/>
    <w:multiLevelType w:val="multilevel"/>
    <w:tmpl w:val="C5EC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A03AA"/>
    <w:multiLevelType w:val="multilevel"/>
    <w:tmpl w:val="87BE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80B86"/>
    <w:multiLevelType w:val="multilevel"/>
    <w:tmpl w:val="85582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F20C64"/>
    <w:multiLevelType w:val="multilevel"/>
    <w:tmpl w:val="16C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A4C9C"/>
    <w:multiLevelType w:val="multilevel"/>
    <w:tmpl w:val="84F2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03046"/>
    <w:multiLevelType w:val="multilevel"/>
    <w:tmpl w:val="6988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A3B07"/>
    <w:multiLevelType w:val="multilevel"/>
    <w:tmpl w:val="515C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1F3D96"/>
    <w:multiLevelType w:val="multilevel"/>
    <w:tmpl w:val="C56E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0F4092"/>
    <w:multiLevelType w:val="multilevel"/>
    <w:tmpl w:val="B076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F63EE"/>
    <w:multiLevelType w:val="multilevel"/>
    <w:tmpl w:val="D190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832D05"/>
    <w:multiLevelType w:val="multilevel"/>
    <w:tmpl w:val="9AFE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0343C"/>
    <w:multiLevelType w:val="multilevel"/>
    <w:tmpl w:val="57EE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101290"/>
    <w:multiLevelType w:val="multilevel"/>
    <w:tmpl w:val="9E48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0C4CD9"/>
    <w:multiLevelType w:val="multilevel"/>
    <w:tmpl w:val="A848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C047E0"/>
    <w:multiLevelType w:val="multilevel"/>
    <w:tmpl w:val="4D02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132BE"/>
    <w:multiLevelType w:val="multilevel"/>
    <w:tmpl w:val="BDE4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C2167D"/>
    <w:multiLevelType w:val="multilevel"/>
    <w:tmpl w:val="C440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088538">
    <w:abstractNumId w:val="18"/>
  </w:num>
  <w:num w:numId="2" w16cid:durableId="1938055851">
    <w:abstractNumId w:val="28"/>
  </w:num>
  <w:num w:numId="3" w16cid:durableId="837425172">
    <w:abstractNumId w:val="0"/>
  </w:num>
  <w:num w:numId="4" w16cid:durableId="715742842">
    <w:abstractNumId w:val="20"/>
  </w:num>
  <w:num w:numId="5" w16cid:durableId="309018435">
    <w:abstractNumId w:val="10"/>
  </w:num>
  <w:num w:numId="6" w16cid:durableId="1519661615">
    <w:abstractNumId w:val="11"/>
  </w:num>
  <w:num w:numId="7" w16cid:durableId="553657134">
    <w:abstractNumId w:val="1"/>
  </w:num>
  <w:num w:numId="8" w16cid:durableId="940332590">
    <w:abstractNumId w:val="16"/>
  </w:num>
  <w:num w:numId="9" w16cid:durableId="1357733531">
    <w:abstractNumId w:val="12"/>
  </w:num>
  <w:num w:numId="10" w16cid:durableId="718554617">
    <w:abstractNumId w:val="17"/>
  </w:num>
  <w:num w:numId="11" w16cid:durableId="852646065">
    <w:abstractNumId w:val="4"/>
  </w:num>
  <w:num w:numId="12" w16cid:durableId="1044410534">
    <w:abstractNumId w:val="9"/>
  </w:num>
  <w:num w:numId="13" w16cid:durableId="1238709183">
    <w:abstractNumId w:val="23"/>
  </w:num>
  <w:num w:numId="14" w16cid:durableId="1039234273">
    <w:abstractNumId w:val="25"/>
  </w:num>
  <w:num w:numId="15" w16cid:durableId="1485002371">
    <w:abstractNumId w:val="7"/>
  </w:num>
  <w:num w:numId="16" w16cid:durableId="1965305797">
    <w:abstractNumId w:val="6"/>
  </w:num>
  <w:num w:numId="17" w16cid:durableId="795374608">
    <w:abstractNumId w:val="14"/>
  </w:num>
  <w:num w:numId="18" w16cid:durableId="1982346687">
    <w:abstractNumId w:val="21"/>
  </w:num>
  <w:num w:numId="19" w16cid:durableId="1866088997">
    <w:abstractNumId w:val="5"/>
  </w:num>
  <w:num w:numId="20" w16cid:durableId="229316165">
    <w:abstractNumId w:val="8"/>
  </w:num>
  <w:num w:numId="21" w16cid:durableId="780958480">
    <w:abstractNumId w:val="3"/>
  </w:num>
  <w:num w:numId="22" w16cid:durableId="1647203559">
    <w:abstractNumId w:val="15"/>
  </w:num>
  <w:num w:numId="23" w16cid:durableId="1873616106">
    <w:abstractNumId w:val="26"/>
  </w:num>
  <w:num w:numId="24" w16cid:durableId="720978109">
    <w:abstractNumId w:val="27"/>
  </w:num>
  <w:num w:numId="25" w16cid:durableId="846094754">
    <w:abstractNumId w:val="22"/>
  </w:num>
  <w:num w:numId="26" w16cid:durableId="692801336">
    <w:abstractNumId w:val="13"/>
  </w:num>
  <w:num w:numId="27" w16cid:durableId="850223070">
    <w:abstractNumId w:val="24"/>
  </w:num>
  <w:num w:numId="28" w16cid:durableId="170679317">
    <w:abstractNumId w:val="2"/>
  </w:num>
  <w:num w:numId="29" w16cid:durableId="4922578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D0"/>
    <w:rsid w:val="000F26D8"/>
    <w:rsid w:val="00477848"/>
    <w:rsid w:val="00481E63"/>
    <w:rsid w:val="005F60D0"/>
    <w:rsid w:val="00A30DB7"/>
    <w:rsid w:val="00BE6337"/>
    <w:rsid w:val="00CE2376"/>
    <w:rsid w:val="00DF4AC9"/>
    <w:rsid w:val="00D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FFFF"/>
  <w15:chartTrackingRefBased/>
  <w15:docId w15:val="{E9DCFF74-4CAB-484B-B7C6-ECDF92C0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6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6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6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F6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F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0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0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60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0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0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0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6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60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60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60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60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60D0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5F6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5F60D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6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60D0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F60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F6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7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7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4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5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674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francisco</dc:creator>
  <cp:keywords/>
  <dc:description/>
  <cp:lastModifiedBy>martin francisco</cp:lastModifiedBy>
  <cp:revision>3</cp:revision>
  <dcterms:created xsi:type="dcterms:W3CDTF">2025-06-17T03:08:00Z</dcterms:created>
  <dcterms:modified xsi:type="dcterms:W3CDTF">2025-06-20T05:18:00Z</dcterms:modified>
</cp:coreProperties>
</file>