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2E323C4" wp14:paraId="56C4B16B" wp14:textId="4FC3B996">
      <w:pPr>
        <w:pStyle w:val="Normal"/>
      </w:pPr>
      <w:r w:rsidRPr="35970758" w:rsidR="692754BF">
        <w:rPr>
          <w:rStyle w:val="Heading1Char"/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56"/>
          <w:szCs w:val="56"/>
          <w:lang w:val="hu-HU"/>
        </w:rPr>
        <w:t>Stormy</w:t>
      </w:r>
      <w:r w:rsidRPr="35970758" w:rsidR="692754BF">
        <w:rPr>
          <w:rStyle w:val="Heading1Char"/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56"/>
          <w:szCs w:val="56"/>
          <w:lang w:val="hu-HU"/>
        </w:rPr>
        <w:t xml:space="preserve"> – Felhasználói Dokumentáció</w:t>
      </w:r>
    </w:p>
    <w:p xmlns:wp14="http://schemas.microsoft.com/office/word/2010/wordml" w:rsidP="35970758" wp14:paraId="7B88136F" wp14:textId="09F3AD5E">
      <w:pPr>
        <w:pStyle w:val="Normal"/>
        <w:rPr>
          <w:rStyle w:val="Heading1Char"/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48"/>
          <w:szCs w:val="48"/>
          <w:lang w:val="hu-HU"/>
        </w:rPr>
      </w:pPr>
    </w:p>
    <w:p w:rsidR="293C4188" w:rsidP="35970758" w:rsidRDefault="293C4188" w14:paraId="395A8974" w14:textId="1015B868">
      <w:pPr>
        <w:pStyle w:val="Heading2"/>
        <w:spacing w:before="279" w:beforeAutospacing="off" w:after="279" w:afterAutospacing="off"/>
        <w:ind w:left="2832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hu-HU"/>
        </w:rPr>
      </w:pPr>
      <w:r w:rsidRPr="35970758" w:rsidR="293C418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hu-HU"/>
        </w:rPr>
        <w:t>Tartalomjegyzék</w:t>
      </w:r>
    </w:p>
    <w:p w:rsidR="293C4188" w:rsidP="35970758" w:rsidRDefault="293C4188" w14:paraId="79361C4D" w14:textId="61A8F76C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970758" w:rsidR="293C418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Bevezetés</w:t>
      </w:r>
    </w:p>
    <w:p w:rsidR="293C4188" w:rsidP="35970758" w:rsidRDefault="293C4188" w14:paraId="0869EDFD" w14:textId="6453B999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970758" w:rsidR="293C418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Időjárás Funkciók</w:t>
      </w:r>
      <w:r w:rsidRPr="35970758" w:rsidR="293C418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2.1. Automatikus helymeghatározás és keresés 2.2. Megjelenített adatok 2.3. Részletes jellemzők</w:t>
      </w:r>
    </w:p>
    <w:p w:rsidR="293C4188" w:rsidP="35970758" w:rsidRDefault="293C4188" w14:paraId="3385EA62" w14:textId="46430351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970758" w:rsidR="293C418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Vitaminajánló</w:t>
      </w:r>
    </w:p>
    <w:p w:rsidR="293C4188" w:rsidP="35970758" w:rsidRDefault="293C4188" w14:paraId="42D81815" w14:textId="43835FC0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970758" w:rsidR="293C418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Intelligens Zenelejátszó</w:t>
      </w:r>
      <w:r w:rsidRPr="35970758" w:rsidR="293C418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4.1. Időjárás-alapú ajánló 4.2. Saját lejátszási lista kezelése</w:t>
      </w:r>
    </w:p>
    <w:p w:rsidR="293C4188" w:rsidP="35970758" w:rsidRDefault="293C4188" w14:paraId="37A1D05F" w14:textId="4C2A37BF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970758" w:rsidR="293C418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Felhasználói Fiók és Biztonság</w:t>
      </w:r>
      <w:r w:rsidRPr="35970758" w:rsidR="293C418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5.1. Regisztráció és Bejelentkezés 5.2. Elfelejtett jelszó (OTP ellenőrzés)</w:t>
      </w:r>
    </w:p>
    <w:p w:rsidR="293C4188" w:rsidP="35970758" w:rsidRDefault="293C4188" w14:paraId="349DD8F7" w14:textId="42157D9F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970758" w:rsidR="293C418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Navigáció és Felület</w:t>
      </w:r>
    </w:p>
    <w:p w:rsidR="293C4188" w:rsidP="35970758" w:rsidRDefault="293C4188" w14:paraId="4EB27AEC" w14:textId="08253D7E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970758" w:rsidR="293C4188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Technikai megjegyzések</w:t>
      </w:r>
    </w:p>
    <w:p w:rsidR="35970758" w:rsidP="35970758" w:rsidRDefault="35970758" w14:paraId="012644B4" w14:textId="499A8EF6">
      <w:pPr>
        <w:pStyle w:val="Heading2"/>
        <w:spacing w:before="279" w:beforeAutospacing="off" w:after="279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w:rsidR="35970758" w:rsidP="35970758" w:rsidRDefault="35970758" w14:paraId="5D3ED0AD" w14:textId="6D19801D">
      <w:pPr>
        <w:pStyle w:val="Heading2"/>
        <w:spacing w:before="279" w:beforeAutospacing="off" w:after="279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</w:p>
    <w:p xmlns:wp14="http://schemas.microsoft.com/office/word/2010/wordml" w:rsidP="32E323C4" wp14:paraId="07AFFEAF" wp14:textId="7FA9CCCD">
      <w:pPr>
        <w:pStyle w:val="Heading2"/>
        <w:spacing w:before="279" w:beforeAutospacing="off" w:after="279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1. Bevezetés</w:t>
      </w:r>
    </w:p>
    <w:p xmlns:wp14="http://schemas.microsoft.com/office/word/2010/wordml" w:rsidP="32E323C4" wp14:paraId="4C8B4476" wp14:textId="2E20624D">
      <w:pPr>
        <w:spacing w:before="0" w:beforeAutospacing="off" w:after="195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</w:t>
      </w: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Stormy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egy modern, interaktív időjárás-előrejelző és életmód-támogató webalkalmazás. A célja, hogy ne csak pontos meteorológiai adatokat közöljön, hanem az aktuális időjáráshoz igazodó egészségügyi tanácsokkal (vitaminajánló) és zenei élménnyel is gazdagítsa a felhasználók mindennapjait.</w:t>
      </w:r>
    </w:p>
    <w:p xmlns:wp14="http://schemas.microsoft.com/office/word/2010/wordml" w:rsidP="32E323C4" wp14:paraId="32844169" wp14:textId="4AFAA479">
      <w:pPr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</w:rPr>
      </w:pPr>
    </w:p>
    <w:p xmlns:wp14="http://schemas.microsoft.com/office/word/2010/wordml" w:rsidP="32E323C4" wp14:paraId="788F66D9" wp14:textId="2C332875">
      <w:pPr>
        <w:pStyle w:val="Heading2"/>
        <w:spacing w:before="279" w:beforeAutospacing="off" w:after="279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2. Időjárás Funkciók</w:t>
      </w:r>
    </w:p>
    <w:p xmlns:wp14="http://schemas.microsoft.com/office/word/2010/wordml" w:rsidP="32E323C4" wp14:paraId="7D0BFFC5" wp14:textId="7F307C5A">
      <w:pPr>
        <w:pStyle w:val="Heading3"/>
        <w:spacing w:before="288" w:beforeAutospacing="off" w:after="288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2.1. Automatikus helymeghatározás és keresés</w:t>
      </w:r>
    </w:p>
    <w:p xmlns:wp14="http://schemas.microsoft.com/office/word/2010/wordml" w:rsidP="32E323C4" wp14:paraId="437C89ED" wp14:textId="6A9EBA56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Helymeghatározás: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Az oldal betöltésekor a rendszer engedélykérés után automatikusan lekéri az Ön aktuális pozícióját a GPS koordináták alapján.</w:t>
      </w:r>
    </w:p>
    <w:p xmlns:wp14="http://schemas.microsoft.com/office/word/2010/wordml" w:rsidP="32E323C4" wp14:paraId="06710040" wp14:textId="2BF8EACD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Város keresése: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 bal felső sarokban található keresőmezőbe beírva bármely magyar vagy világváros nevét megtalálhatja. A rendszer gépelés közben intelligens ajánlatokat ad.</w:t>
      </w:r>
    </w:p>
    <w:p xmlns:wp14="http://schemas.microsoft.com/office/word/2010/wordml" w:rsidP="32E323C4" wp14:paraId="1C048171" wp14:textId="7BAFC9B8">
      <w:pPr>
        <w:pStyle w:val="Heading3"/>
        <w:spacing w:before="288" w:beforeAutospacing="off" w:after="288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2.2. Megjelenített adatok</w:t>
      </w:r>
    </w:p>
    <w:p xmlns:wp14="http://schemas.microsoft.com/office/word/2010/wordml" w:rsidP="32E323C4" wp14:paraId="6C53E17B" wp14:textId="3AE600E4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Jelenlegi időjárás: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Hőmérséklet, hőérzet, minimum és maximum értékek, valamint az aktuális égkép (pl. derült, felhős).</w:t>
      </w:r>
    </w:p>
    <w:p xmlns:wp14="http://schemas.microsoft.com/office/word/2010/wordml" w:rsidP="32E323C4" wp14:paraId="69C5A6BE" wp14:textId="7F43E89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Mértékegységek: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 jobb felső sarokban található kapcsolóval bármikor válthat a </w:t>
      </w: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Celsius (°C)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és </w:t>
      </w: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Fahrenheit (°F)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skálák között.</w:t>
      </w:r>
    </w:p>
    <w:p xmlns:wp14="http://schemas.microsoft.com/office/word/2010/wordml" w:rsidP="32E323C4" wp14:paraId="50BB35DA" wp14:textId="0A71041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Óránkénti előrejelzés: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Egy interaktív, lapozható (Swiper) felületen láthatja a következő órák várható hőmérsékletét és csapadékvalószínűségét.</w:t>
      </w:r>
    </w:p>
    <w:p xmlns:wp14="http://schemas.microsoft.com/office/word/2010/wordml" w:rsidP="32E323C4" wp14:paraId="14839883" wp14:textId="3E562287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Napi előrejelzés: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5 napos lebontásban láthatja a várható időjárási trendeket.</w:t>
      </w:r>
    </w:p>
    <w:p xmlns:wp14="http://schemas.microsoft.com/office/word/2010/wordml" w:rsidP="32E323C4" wp14:paraId="0CC61E53" wp14:textId="4F7B4A18">
      <w:pPr>
        <w:pStyle w:val="Heading3"/>
        <w:spacing w:before="288" w:beforeAutospacing="off" w:after="288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2.3. Részletes jellemzők</w:t>
      </w:r>
    </w:p>
    <w:p xmlns:wp14="http://schemas.microsoft.com/office/word/2010/wordml" w:rsidP="32E323C4" wp14:paraId="31F0BE76" wp14:textId="246D60AC">
      <w:pPr>
        <w:spacing w:before="0" w:beforeAutospacing="off" w:after="195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kezelőfelület alsó részén specifikus adatokat talál:</w:t>
      </w:r>
    </w:p>
    <w:p xmlns:wp14="http://schemas.microsoft.com/office/word/2010/wordml" w:rsidP="32E323C4" wp14:paraId="5576849A" wp14:textId="66766138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UV Index: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Segít a napvédelem tervezésében.</w:t>
      </w:r>
    </w:p>
    <w:p xmlns:wp14="http://schemas.microsoft.com/office/word/2010/wordml" w:rsidP="32E323C4" wp14:paraId="6B65EADE" wp14:textId="03C41ED0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Páratartalom és Légnyomás: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 komfortérzet és az időjárási frontok követéséhez.</w:t>
      </w:r>
    </w:p>
    <w:p xmlns:wp14="http://schemas.microsoft.com/office/word/2010/wordml" w:rsidP="32E323C4" wp14:paraId="1C51105F" wp14:textId="42D6830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Szélsebesség és Látótávolság.</w:t>
      </w:r>
    </w:p>
    <w:p xmlns:wp14="http://schemas.microsoft.com/office/word/2010/wordml" w:rsidP="32E323C4" wp14:paraId="0E4577E5" wp14:textId="19C4E91A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Nap- és Holdállás: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Pontos napkelte/napnyugta adatok, valamint az aktuális holdfázis megnevezése és ikonja.</w:t>
      </w:r>
    </w:p>
    <w:p xmlns:wp14="http://schemas.microsoft.com/office/word/2010/wordml" w:rsidP="32E323C4" wp14:paraId="79AC5CD0" wp14:textId="394FCC35">
      <w:pPr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</w:rPr>
      </w:pPr>
    </w:p>
    <w:p xmlns:wp14="http://schemas.microsoft.com/office/word/2010/wordml" w:rsidP="32E323C4" wp14:paraId="48F15279" wp14:textId="5AA7212D">
      <w:pPr>
        <w:pStyle w:val="Heading2"/>
        <w:spacing w:before="279" w:beforeAutospacing="off" w:after="279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3. Vitaminajánló</w:t>
      </w:r>
    </w:p>
    <w:p xmlns:wp14="http://schemas.microsoft.com/office/word/2010/wordml" w:rsidP="32E323C4" wp14:paraId="089C384F" wp14:textId="52DEE1E2">
      <w:pPr>
        <w:spacing w:before="0" w:beforeAutospacing="off" w:after="195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Stormy egyedülálló funkciója a </w:t>
      </w: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dinamikus vitaminajánló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. A rendszer elemzi az aktuális hőmérsékletet és az égképet, majd javaslatot tesz a szükséges vitaminokra:</w:t>
      </w:r>
    </w:p>
    <w:p xmlns:wp14="http://schemas.microsoft.com/office/word/2010/wordml" w:rsidP="32E323C4" wp14:paraId="1F97E2D6" wp14:textId="02E278BF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Hideg időben (&lt;10°C):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Immunerősítőket javasol (pl. C-vitamin, D-vitamin, Cink).</w:t>
      </w:r>
    </w:p>
    <w:p xmlns:wp14="http://schemas.microsoft.com/office/word/2010/wordml" w:rsidP="32E323C4" wp14:paraId="3B2A1011" wp14:textId="302488A9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Meleg időben (&gt;25°C):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Az izzadás és energiavesztés pótlására fókuszál (pl. Magnézium, Kálium).</w:t>
      </w:r>
    </w:p>
    <w:p xmlns:wp14="http://schemas.microsoft.com/office/word/2010/wordml" w:rsidP="35970758" wp14:paraId="754F91AF" wp14:textId="66F3BCC3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970758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Esős/Borús időben:</w:t>
      </w:r>
      <w:r w:rsidRPr="35970758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Hangulatjavító és bőrregeneráló </w:t>
      </w:r>
      <w:r w:rsidRPr="35970758" w:rsidR="014161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vitaminokat</w:t>
      </w:r>
      <w:r w:rsidRPr="35970758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ajánl.</w:t>
      </w:r>
    </w:p>
    <w:p xmlns:wp14="http://schemas.microsoft.com/office/word/2010/wordml" w:rsidP="32E323C4" wp14:paraId="51BC801A" wp14:textId="02C46147">
      <w:pPr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</w:rPr>
      </w:pPr>
    </w:p>
    <w:p xmlns:wp14="http://schemas.microsoft.com/office/word/2010/wordml" w:rsidP="32E323C4" wp14:paraId="17050B4B" wp14:textId="51F9FB4F">
      <w:pPr>
        <w:pStyle w:val="Heading2"/>
        <w:spacing w:before="279" w:beforeAutospacing="off" w:after="279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4. Intelligens Zenelejátszó</w:t>
      </w:r>
    </w:p>
    <w:p xmlns:wp14="http://schemas.microsoft.com/office/word/2010/wordml" w:rsidP="32E323C4" wp14:paraId="37FF7D7F" wp14:textId="5ABA350F">
      <w:pPr>
        <w:pStyle w:val="Heading3"/>
        <w:spacing w:before="288" w:beforeAutospacing="off" w:after="288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4.1. Időjárás-alapú ajánló</w:t>
      </w:r>
    </w:p>
    <w:p xmlns:wp14="http://schemas.microsoft.com/office/word/2010/wordml" w:rsidP="32E323C4" wp14:paraId="1E6B7F64" wp14:textId="4C63E675">
      <w:pPr>
        <w:spacing w:before="0" w:beforeAutospacing="off" w:after="195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zenelejátszó képes az aktuális hangulathoz vagy az időjáráshoz illő zenéket ajánlani a </w:t>
      </w: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"🎵" ikonra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kattintva.</w:t>
      </w:r>
    </w:p>
    <w:p xmlns:wp14="http://schemas.microsoft.com/office/word/2010/wordml" w:rsidP="32E323C4" wp14:paraId="425763DB" wp14:textId="445346E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Napos idő: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Vidám, pörgős dallamok.</w:t>
      </w:r>
    </w:p>
    <w:p xmlns:wp14="http://schemas.microsoft.com/office/word/2010/wordml" w:rsidP="32E323C4" wp14:paraId="6DF4558C" wp14:textId="124B0781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Eső/Havas idő: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Nyugodt, melankolikus vagy relaxációs zenék.</w:t>
      </w:r>
    </w:p>
    <w:p xmlns:wp14="http://schemas.microsoft.com/office/word/2010/wordml" w:rsidP="32E323C4" wp14:paraId="48D49EB6" wp14:textId="78E3DFE9">
      <w:pPr>
        <w:pStyle w:val="Heading3"/>
        <w:spacing w:before="288" w:beforeAutospacing="off" w:after="288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4.2. Saját lejátszási lista kezelése</w:t>
      </w:r>
    </w:p>
    <w:p xmlns:wp14="http://schemas.microsoft.com/office/word/2010/wordml" w:rsidP="32E323C4" wp14:paraId="746CCADC" wp14:textId="77C3F81A">
      <w:pPr>
        <w:spacing w:before="0" w:beforeAutospacing="off" w:after="195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felhasználók (bejelentkezés után) saját zenéket is hozzáadhatnak:</w:t>
      </w:r>
    </w:p>
    <w:p xmlns:wp14="http://schemas.microsoft.com/office/word/2010/wordml" w:rsidP="35970758" wp14:paraId="29EA370E" wp14:textId="2DE4532E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5970758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Hozzáadás (+):</w:t>
      </w:r>
      <w:r w:rsidRPr="35970758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 </w:t>
      </w:r>
      <w:r w:rsidRPr="35970758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SoundCloud</w:t>
      </w:r>
      <w:r w:rsidRPr="35970758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linkek vagy közvetlen MP3 fájlok (URL) mentése.</w:t>
      </w:r>
    </w:p>
    <w:p xmlns:wp14="http://schemas.microsoft.com/office/word/2010/wordml" w:rsidP="32E323C4" wp14:paraId="04EA7710" wp14:textId="36726CEA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Kedvencek (❤️):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 szív ikonnal megjelölheti kedvenc dalait, majd a "Csak kedvencek" móddal szűrheti a listát.</w:t>
      </w:r>
    </w:p>
    <w:p xmlns:wp14="http://schemas.microsoft.com/office/word/2010/wordml" w:rsidP="32E323C4" wp14:paraId="54E9115D" wp14:textId="6BD24D41">
      <w:pPr>
        <w:pStyle w:val="ListParagraph"/>
        <w:numPr>
          <w:ilvl w:val="0"/>
          <w:numId w:val="6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Törlés (🗑):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Eltávolíthatja a nem kívánt számokat a könyvtárából.</w:t>
      </w:r>
    </w:p>
    <w:p xmlns:wp14="http://schemas.microsoft.com/office/word/2010/wordml" w:rsidP="32E323C4" wp14:paraId="70378D0D" wp14:textId="46D9153B">
      <w:pPr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</w:rPr>
      </w:pPr>
    </w:p>
    <w:p xmlns:wp14="http://schemas.microsoft.com/office/word/2010/wordml" w:rsidP="32E323C4" wp14:paraId="328FA2BA" wp14:textId="0741C03B">
      <w:pPr>
        <w:pStyle w:val="Heading2"/>
        <w:spacing w:before="279" w:beforeAutospacing="off" w:after="279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5. Felhasználói Fiók és Biztonság</w:t>
      </w:r>
    </w:p>
    <w:p xmlns:wp14="http://schemas.microsoft.com/office/word/2010/wordml" w:rsidP="32E323C4" wp14:paraId="08D90E6D" wp14:textId="051299AE">
      <w:pPr>
        <w:pStyle w:val="Heading3"/>
        <w:spacing w:before="288" w:beforeAutospacing="off" w:after="288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5.1. Regisztráció és Bejelentkezés</w:t>
      </w:r>
    </w:p>
    <w:p xmlns:wp14="http://schemas.microsoft.com/office/word/2010/wordml" w:rsidP="32E323C4" wp14:paraId="35356F7D" wp14:textId="5040C854">
      <w:pPr>
        <w:spacing w:before="0" w:beforeAutospacing="off" w:after="195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Bizonyos funkciók (pl. egyéni zene mentése) regisztrációhoz kötöttek. A regisztráció során érvényes email cím, felhasználónév és legalább 6 karakteres jelszó szükséges.</w:t>
      </w:r>
    </w:p>
    <w:p xmlns:wp14="http://schemas.microsoft.com/office/word/2010/wordml" w:rsidP="32E323C4" wp14:paraId="692B7D62" wp14:textId="56D917BC">
      <w:pPr>
        <w:pStyle w:val="Heading3"/>
        <w:spacing w:before="288" w:beforeAutospacing="off" w:after="288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5.2. Elfelejtett jelszó (OTP ellenőrzés)</w:t>
      </w:r>
    </w:p>
    <w:p xmlns:wp14="http://schemas.microsoft.com/office/word/2010/wordml" w:rsidP="32E323C4" wp14:paraId="290E8978" wp14:textId="7D87CDAD">
      <w:pPr>
        <w:spacing w:before="0" w:beforeAutospacing="off" w:after="195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Ha elfelejtette jelszavát:</w:t>
      </w:r>
    </w:p>
    <w:p xmlns:wp14="http://schemas.microsoft.com/office/word/2010/wordml" w:rsidP="32E323C4" wp14:paraId="581DD405" wp14:textId="55F3D6B1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Kattintson az </w:t>
      </w: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"Elfelejtette jelszavát?"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linkre a bejelentkező oldalon.</w:t>
      </w:r>
    </w:p>
    <w:p xmlns:wp14="http://schemas.microsoft.com/office/word/2010/wordml" w:rsidP="32E323C4" wp14:paraId="48792CEE" wp14:textId="35A961B2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Adja meg regisztrált email címét.</w:t>
      </w:r>
    </w:p>
    <w:p xmlns:wp14="http://schemas.microsoft.com/office/word/2010/wordml" w:rsidP="32E323C4" wp14:paraId="37ED6300" wp14:textId="00A26385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 rendszer egy </w:t>
      </w: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egyedi, 4 jegyű ellenőrző kódot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küld az Ön email címére (EmailJS segítségével).</w:t>
      </w:r>
    </w:p>
    <w:p xmlns:wp14="http://schemas.microsoft.com/office/word/2010/wordml" w:rsidP="32E323C4" wp14:paraId="02DBBE44" wp14:textId="2A9D42C8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A kód helyes megadása után biztonságosan beállíthatja új jelszavát.</w:t>
      </w:r>
    </w:p>
    <w:p xmlns:wp14="http://schemas.microsoft.com/office/word/2010/wordml" w:rsidP="32E323C4" wp14:paraId="0E15A287" wp14:textId="036868C0">
      <w:pPr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</w:rPr>
      </w:pPr>
    </w:p>
    <w:p xmlns:wp14="http://schemas.microsoft.com/office/word/2010/wordml" w:rsidP="32E323C4" wp14:paraId="6E699D34" wp14:textId="448C15C1">
      <w:pPr>
        <w:pStyle w:val="Heading2"/>
        <w:spacing w:before="279" w:beforeAutospacing="off" w:after="279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6. Navigáció és Felület</w:t>
      </w:r>
    </w:p>
    <w:p xmlns:wp14="http://schemas.microsoft.com/office/word/2010/wordml" w:rsidP="32E323C4" wp14:paraId="41DB4977" wp14:textId="17341969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Hamburger menü: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 jobb felső sarokban található ikon segítségével érhető el a navigáció (Főoldal, Regisztráció, Bejelentkezés/Kijelentkezés).</w:t>
      </w:r>
    </w:p>
    <w:p xmlns:wp14="http://schemas.microsoft.com/office/word/2010/wordml" w:rsidP="32E323C4" wp14:paraId="4D93C86D" wp14:textId="5F693C22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Lebegő Zene gomb: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 jobb alsó sarokban található kék zene ikonnal bármikor előhívható vagy elrejthető a zenelejátszó panel.</w:t>
      </w:r>
    </w:p>
    <w:p xmlns:wp14="http://schemas.microsoft.com/office/word/2010/wordml" w:rsidP="32E323C4" wp14:paraId="2D912306" wp14:textId="4F8E17C8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Értesítések (Toast):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A rendszer minden műveletről (sikeres mentés, hiba, kijelentkezés) vizuális visszajelzést ad a képernyő jobb felső sarkában.</w:t>
      </w:r>
    </w:p>
    <w:p xmlns:wp14="http://schemas.microsoft.com/office/word/2010/wordml" w:rsidP="32E323C4" wp14:paraId="6153808B" wp14:textId="2929FD4E">
      <w:pPr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</w:rPr>
      </w:pPr>
    </w:p>
    <w:p xmlns:wp14="http://schemas.microsoft.com/office/word/2010/wordml" w:rsidP="32E323C4" wp14:paraId="7638D43D" wp14:textId="13FDCC22">
      <w:pPr>
        <w:pStyle w:val="Heading2"/>
        <w:spacing w:before="279" w:beforeAutospacing="off" w:after="279" w:afterAutospacing="off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7. Technikai megjegyzések</w:t>
      </w:r>
    </w:p>
    <w:p xmlns:wp14="http://schemas.microsoft.com/office/word/2010/wordml" w:rsidP="32E323C4" wp14:paraId="29B63463" wp14:textId="4B5A7A7D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</w:pP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Az alkalmazás böngésző alapú, az adatokat a </w:t>
      </w:r>
      <w:r w:rsidRPr="32E323C4" w:rsidR="31EB6700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>Helyi Tárolóban (LocalStorage)</w:t>
      </w:r>
      <w:r w:rsidRPr="32E323C4" w:rsidR="31EB670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hu-HU"/>
        </w:rPr>
        <w:t xml:space="preserve"> menti, így az adatok megmaradnak a böngésző bezárása után is.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0">
    <w:nsid w:val="5956909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79f5d2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62645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749560b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5de2ca6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28cf8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0beb85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6cf16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7d71d0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11a32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C1A3738"/>
    <w:rsid w:val="01416160"/>
    <w:rsid w:val="0A3D580A"/>
    <w:rsid w:val="0A9BF95A"/>
    <w:rsid w:val="0F7220C3"/>
    <w:rsid w:val="1794A2D3"/>
    <w:rsid w:val="2097CEF9"/>
    <w:rsid w:val="293C4188"/>
    <w:rsid w:val="31EB6700"/>
    <w:rsid w:val="32E323C4"/>
    <w:rsid w:val="35850B22"/>
    <w:rsid w:val="35970758"/>
    <w:rsid w:val="3E420C3B"/>
    <w:rsid w:val="4C1A3738"/>
    <w:rsid w:val="4CC0EE7B"/>
    <w:rsid w:val="5F87FC26"/>
    <w:rsid w:val="69275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7E4B09"/>
  <w15:chartTrackingRefBased/>
  <w15:docId w15:val="{9100584D-0CB5-41E8-B664-7488DFAEA47F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link w:val="Heading1Char"/>
    <w:qFormat/>
    <w:rsid w:val="32E323C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2E323C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2E323C4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32E323C4"/>
    <w:pPr>
      <w:spacing/>
      <w:ind w:left="720"/>
      <w:contextualSpacing/>
    </w:pPr>
  </w:style>
  <w:style w:type="character" w:styleId="Heading1Char" w:customStyle="true">
    <w:uiPriority w:val="9"/>
    <w:name w:val="Heading 1 Char"/>
    <w:basedOn w:val="DefaultParagraphFont"/>
    <w:link w:val="Heading1"/>
    <w:rsid w:val="32E323C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6552f720f50d400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2026-05-21T11:12:34.4026167Z</dcterms:created>
  <dcterms:modified xsi:type="dcterms:W3CDTF">2026-05-21T11:24:07.8858575Z</dcterms:modified>
  <dc:creator>Herczeg András Gábor</dc:creator>
  <lastModifiedBy>Herczeg András Gábor</lastModifiedBy>
</coreProperties>
</file>