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hu-HU"/>
        </w:rPr>
        <w:t>FEJLESZTŐI DOKUMENTÁCIÓ – STORMY PROJEKT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1. Bevezetés és a projekt indoklása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 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Stormy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projekt célja egy olyan meteorológiai interfész létrehozása volt, amely szakít a hagyományos, csupán adatközlésre szorítkozó alkalmazások szemléletével. A piacon lévő megoldások többsége (pl. Időkép,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AccuWeather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) kiválóan közöl adatokat, de nem ad választ arra a felhasználói igényre, hogy </w:t>
      </w:r>
      <w:r w:rsidRPr="008D7E0C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hu-HU"/>
        </w:rPr>
        <w:t>„hogyan érezzem magam jobban az adott időjárásban?”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Stormy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mibenléte a </w:t>
      </w: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kontextus-tudatosságban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rejlik:</w:t>
      </w:r>
    </w:p>
    <w:p w:rsidR="008D7E0C" w:rsidRPr="008D7E0C" w:rsidRDefault="008D7E0C" w:rsidP="008D7E0C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Életmód-támogatás: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Valós idejű orvos-meteorológiai algoritmus alapján tesz vitamin-javaslatokat.</w:t>
      </w:r>
    </w:p>
    <w:p w:rsidR="008D7E0C" w:rsidRPr="008D7E0C" w:rsidRDefault="008D7E0C" w:rsidP="008D7E0C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Hangulat-menedzsment: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Integrált multimédiás modulja az aktuális légköri viszonyokhoz (pl. vihar, napsütés) igazítja a zenei környezetet.</w:t>
      </w:r>
    </w:p>
    <w:p w:rsidR="008D7E0C" w:rsidRDefault="008D7E0C" w:rsidP="008D7E0C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Platformfüggetlenség: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Backend nélküli, kliensoldali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perzisztenciát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használó megoldás, amely azonnali válaszidőt biztosít.</w:t>
      </w:r>
    </w:p>
    <w:p w:rsidR="00E37927" w:rsidRDefault="00E37927" w:rsidP="00E37927">
      <w:pPr>
        <w:keepNext/>
        <w:spacing w:before="100" w:beforeAutospacing="1" w:after="100" w:afterAutospacing="1" w:line="360" w:lineRule="auto"/>
        <w:jc w:val="both"/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>
            <wp:extent cx="6416675" cy="2704946"/>
            <wp:effectExtent l="0" t="0" r="3175" b="63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ejl.dokumentáció 1.fejeze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2973" cy="272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5C34" w:rsidRPr="00E37927" w:rsidRDefault="00E37927" w:rsidP="00E37927">
      <w:pPr>
        <w:pStyle w:val="Kpalrs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fldChar w:fldCharType="begin"/>
      </w: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instrText xml:space="preserve"> SEQ ábra \* ARABIC </w:instrText>
      </w: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fldChar w:fldCharType="separate"/>
      </w:r>
      <w:r w:rsidRPr="00E37927"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t>1</w:t>
      </w:r>
      <w:r w:rsidRPr="00E3792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fldChar w:fldCharType="end"/>
      </w:r>
      <w:r w:rsidRPr="00E37927">
        <w:rPr>
          <w:rFonts w:ascii="Times New Roman" w:hAnsi="Times New Roman" w:cs="Times New Roman"/>
          <w:sz w:val="24"/>
          <w:szCs w:val="24"/>
        </w:rPr>
        <w:t>. ábra Kezdőoldal</w:t>
      </w:r>
    </w:p>
    <w:p w:rsidR="00ED5C34" w:rsidRDefault="00ED5C34" w:rsidP="00ED5C3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E37927" w:rsidRDefault="00E37927" w:rsidP="00ED5C3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E37927" w:rsidRPr="008D7E0C" w:rsidRDefault="00E37927" w:rsidP="00ED5C34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2. Fejlesztői környezet bemutatása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2.1. Hardveres környezet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fejlesztés az alábbi paraméterekkel rendelkező munkaállomáson történt: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Processzor: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AMD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Ryzen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7 PRO 4750GE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Memória: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16 GB DDR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4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RAM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Tárhely: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512 GB SSD</w:t>
      </w:r>
    </w:p>
    <w:p w:rsidR="008D7E0C" w:rsidRPr="008D7E0C" w:rsidRDefault="008D7E0C" w:rsidP="008D7E0C">
      <w:pPr>
        <w:numPr>
          <w:ilvl w:val="0"/>
          <w:numId w:val="2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Megjelenítés: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24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 IPS panel (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75Hz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) 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2.2. Szoftveres környezet és választott technológiák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fejlesztés során használt eszközök: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Operációs rendszer: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Windows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10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IDE: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Visual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Studio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Code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(bővítmények: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Live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Server,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ESLint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,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Tailwind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CSS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IntelliSense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)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Verziókezelés: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Git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&amp; GitHub</w:t>
      </w:r>
    </w:p>
    <w:p w:rsidR="008D7E0C" w:rsidRPr="008D7E0C" w:rsidRDefault="008D7E0C" w:rsidP="008D7E0C">
      <w:pPr>
        <w:numPr>
          <w:ilvl w:val="0"/>
          <w:numId w:val="3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Tesztkörnyezet: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Katalon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Studio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v9, Firefox </w:t>
      </w:r>
    </w:p>
    <w:p w:rsid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Indoklás: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 választás azért esett a 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Vanilla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JavaScript (ES6+)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és 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Tailwind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CSS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párosra, mert a projekt célja egy könnyűsúlyú, keretrendszer-független (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framework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-less) alkalmazás volt. Ez biztosítja a leggyorsabb betöltési sebességet és a minimális külső függőséget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. 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Tailwind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CSS v4 lehetővé tette a modern, GPU-gyorsított UI elemek deklaratív kezelését.</w:t>
      </w:r>
    </w:p>
    <w:p w:rsidR="00E37927" w:rsidRDefault="00E37927" w:rsidP="00E3792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 wp14:anchorId="74181EBA" wp14:editId="5C5FAE52">
            <wp:extent cx="3895725" cy="2597151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ejl.dokumentáció 2.fejeze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6978" cy="2597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E0C" w:rsidRPr="00E37927" w:rsidRDefault="008D7E0C" w:rsidP="00E37927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3. Adatszerkezet és adatkezelés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program állapottartó működését a böngésző </w:t>
      </w: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LocalStorage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API-ja biztosítja, amely kiváltja a komplex adatbázis-szervert a prototípus fázisban.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3.1. Adatstruktúrák (JSON objektumok)</w:t>
      </w:r>
    </w:p>
    <w:p w:rsidR="008D7E0C" w:rsidRPr="008D7E0C" w:rsidRDefault="008D7E0C" w:rsidP="008D7E0C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User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Object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gram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{ "</w:t>
      </w:r>
      <w:proofErr w:type="gram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email":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username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password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password_hash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} – A felhasználói profilok tárolása.</w:t>
      </w:r>
    </w:p>
    <w:p w:rsidR="008D7E0C" w:rsidRPr="008D7E0C" w:rsidRDefault="008D7E0C" w:rsidP="008D7E0C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Track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Object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gram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{ "</w:t>
      </w:r>
      <w:proofErr w:type="spellStart"/>
      <w:proofErr w:type="gram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type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":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youtube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"|"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soundcloud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"|"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audio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url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title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mood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":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string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} – A zenei adatbázis elemei.</w:t>
      </w:r>
    </w:p>
    <w:p w:rsidR="008D7E0C" w:rsidRPr="008D7E0C" w:rsidRDefault="008D7E0C" w:rsidP="008D7E0C">
      <w:pPr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Weather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State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 globális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dailyWeather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és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hourlyWeather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változók tárolják az API-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ból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érkező pillanatnyi állapotot.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3.2. Adatfolyam ábra (Koncepcionális)</w:t>
      </w:r>
    </w:p>
    <w:p w:rsidR="008A5EE2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Bár fizikai SQL táblák nincsenek, a logikai kapcsolat az alábbi: [Felhasználó (1)] --- &lt;birtokol&gt; --- [Kedvenc zenék (N)] [Időjárás adatok] --- &lt;inputja&gt; --- [Vitamin/Zene ajánló algoritmus]</w:t>
      </w:r>
    </w:p>
    <w:p w:rsidR="00E37927" w:rsidRPr="008D7E0C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>
            <wp:extent cx="6372225" cy="4248150"/>
            <wp:effectExtent l="0" t="0" r="9525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hatGPT Image 2026. jún. 3. 08_41_31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4. Tipikus algoritmusok bemutatása</w:t>
      </w:r>
      <w:bookmarkStart w:id="0" w:name="_GoBack"/>
      <w:bookmarkEnd w:id="0"/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4.1. Meteorológiai konverziós algoritmus (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hofok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 függvény)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A rendszer belsőleg Kelvinben kezeli a hőmérsékletet az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OpenWeatherMap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szabványa szerint. Az algoritmus dinamikusan vált a mértékegységek között: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const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hofok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= (kelvin) =&gt; {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  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return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unit === "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fahrenheit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"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       ?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Math.round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((kelvin - 273.15) * 9 / 5 + 32)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       :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Math.round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(kelvin - 273.15);</w:t>
      </w:r>
    </w:p>
    <w:p w:rsidR="008D7E0C" w:rsidRPr="008D7E0C" w:rsidRDefault="008D7E0C" w:rsidP="008D7E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88" w:after="48" w:line="360" w:lineRule="auto"/>
        <w:ind w:left="96" w:right="96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};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4.2. Vitamin-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extrakciós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logika (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getVitaminRecommendation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)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Ez a döntési mátrix három környezeti változót (hőmérséklet, UV-index, csapadék) használ bemenetként egy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Set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adatszerkezet feltöltéséhez, elkerülve a redundáns ajánlásokat.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4.3. Asztronómiai kalkuláció (Nap mozgása az SVG íven)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Az algoritmus a </w:t>
      </w:r>
      <w:proofErr w:type="spellStart"/>
      <w:proofErr w:type="gram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sys.sunrise</w:t>
      </w:r>
      <w:proofErr w:type="spellEnd"/>
      <w:proofErr w:type="gram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és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sys.sunset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időbélyegek közötti eltérést vetíti le egy 0 és 1 közötti normált értékre, majd ezt transzformálja az SVG ív koordinátáira a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getPointAtLength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metódussal.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4.4. Intelligens kereső és szűrés</w:t>
      </w:r>
    </w:p>
    <w:p w:rsid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getCoords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algoritmus kétlépcsős keresést végez: először a lokális varosok tömbben (magyar városok), majd sikertelenség esetén a több mint 20.000 elemet tartalmazó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vilagvarosok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adatbázisban végez prefix-alapú szűrést</w:t>
      </w:r>
      <w:r w:rsidR="008A5EE2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.</w:t>
      </w:r>
    </w:p>
    <w:p w:rsidR="008A5E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962775" cy="1505308"/>
            <wp:effectExtent l="0" t="0" r="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4.resz.fejl dokumentac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2137" cy="1520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noProof/>
          <w:color w:val="000000" w:themeColor="text1"/>
          <w:sz w:val="24"/>
          <w:szCs w:val="24"/>
          <w:lang w:eastAsia="hu-HU"/>
        </w:rPr>
        <w:drawing>
          <wp:inline distT="0" distB="0" distL="0" distR="0">
            <wp:extent cx="3851638" cy="473392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resz fejl.dokumentac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1745" cy="47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EE2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F606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F606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F606E2" w:rsidRDefault="00F606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Pr="008D7E0C" w:rsidRDefault="008A5EE2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5. Tesztelési dokumentáció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5.1. Tesztkörnyezet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tesztelés Windows 1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0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(Chrome, Edge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, Firefox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), 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tablet és mobil 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környezetekben történt</w:t>
      </w:r>
      <w:r w:rsidR="00DD2444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.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5.2. Tesztesetek és hibakezelés</w:t>
      </w:r>
    </w:p>
    <w:tbl>
      <w:tblPr>
        <w:tblW w:w="1249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4"/>
        <w:gridCol w:w="3180"/>
        <w:gridCol w:w="5454"/>
        <w:gridCol w:w="2707"/>
      </w:tblGrid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Sorszám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Tesztelt eset / körülmény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Várt viselkedés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hu-HU"/>
              </w:rPr>
              <w:t>Tapasztalt eredmény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1.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Üres keresési mező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 találati lista azonnal törlődik.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2.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proofErr w:type="spellStart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Geolokáció</w:t>
            </w:r>
            <w:proofErr w:type="spellEnd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 tiltása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A rendszer alapértelmezetten Budapestre vált.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3.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Hibás OTP kód megadása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"Helytelen ellenőrző kód" hibaüzenet (</w:t>
            </w:r>
            <w:proofErr w:type="spellStart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Toast</w:t>
            </w:r>
            <w:proofErr w:type="spellEnd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).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  <w:tr w:rsidR="008D7E0C" w:rsidRPr="008D7E0C" w:rsidTr="00DD2444">
        <w:trPr>
          <w:tblCellSpacing w:w="15" w:type="dxa"/>
        </w:trPr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4.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Jelszó </w:t>
            </w:r>
            <w:proofErr w:type="gramStart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&lt; 6</w:t>
            </w:r>
            <w:proofErr w:type="gramEnd"/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 xml:space="preserve"> karakter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Validációs hiba, nem engedi a regisztrációt.</w:t>
            </w:r>
          </w:p>
        </w:tc>
        <w:tc>
          <w:tcPr>
            <w:tcW w:w="0" w:type="auto"/>
            <w:tcBorders>
              <w:bottom w:val="single" w:sz="6" w:space="0" w:color="auto"/>
            </w:tcBorders>
            <w:vAlign w:val="center"/>
            <w:hideMark/>
          </w:tcPr>
          <w:p w:rsidR="008D7E0C" w:rsidRPr="008D7E0C" w:rsidRDefault="008D7E0C" w:rsidP="008D7E0C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</w:pPr>
            <w:r w:rsidRPr="008D7E0C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hu-HU"/>
              </w:rPr>
              <w:t>Megfelelő</w:t>
            </w:r>
          </w:p>
        </w:tc>
      </w:tr>
    </w:tbl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5.3. Tesztelői hozzáférés</w:t>
      </w: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A funkciók (pl. zenei könyvtár) teszteléséhez az alábbi előre regisztrált fiók használható:</w:t>
      </w:r>
    </w:p>
    <w:p w:rsidR="008D7E0C" w:rsidRPr="008D7E0C" w:rsidRDefault="008D7E0C" w:rsidP="008D7E0C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Felhasználónév: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tesztadmin</w:t>
      </w:r>
      <w:proofErr w:type="spellEnd"/>
    </w:p>
    <w:p w:rsidR="008D7E0C" w:rsidRDefault="008D7E0C" w:rsidP="008D7E0C">
      <w:pPr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Jelszó: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admin123</w:t>
      </w: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A5EE2" w:rsidRPr="008D7E0C" w:rsidRDefault="008A5EE2" w:rsidP="008A5EE2">
      <w:p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</w:p>
    <w:p w:rsidR="008D7E0C" w:rsidRPr="008D7E0C" w:rsidRDefault="008D7E0C" w:rsidP="008D7E0C">
      <w:pPr>
        <w:spacing w:before="100" w:beforeAutospacing="1" w:after="100" w:afterAutospacing="1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lastRenderedPageBreak/>
        <w:t>6. Fejlesztési lehetőségek</w:t>
      </w:r>
    </w:p>
    <w:p w:rsidR="008D7E0C" w:rsidRPr="008D7E0C" w:rsidRDefault="008D7E0C" w:rsidP="008D7E0C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Szerveroldali integráció (Node.js/</w:t>
      </w: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MongoDB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):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 A LocalStorage leváltása egy valódi adatbázisra, amely lehetővé tenné a felhasználói adatok elérését több eszközről is.</w:t>
      </w:r>
    </w:p>
    <w:p w:rsidR="008D7E0C" w:rsidRPr="008D7E0C" w:rsidRDefault="008D7E0C" w:rsidP="008D7E0C">
      <w:pPr>
        <w:numPr>
          <w:ilvl w:val="0"/>
          <w:numId w:val="6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</w:pPr>
      <w:proofErr w:type="spellStart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>Push</w:t>
      </w:r>
      <w:proofErr w:type="spellEnd"/>
      <w:r w:rsidRPr="008D7E0C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hu-HU"/>
        </w:rPr>
        <w:t xml:space="preserve"> értesítések:</w:t>
      </w:r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 Web </w:t>
      </w:r>
      <w:proofErr w:type="spellStart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>Push</w:t>
      </w:r>
      <w:proofErr w:type="spellEnd"/>
      <w:r w:rsidRPr="008D7E0C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hu-HU"/>
        </w:rPr>
        <w:t xml:space="preserve"> API használatával riasztások küldése extrém időjárási események (pl. piros riasztás, extrém UV sugárzás) esetén, akkor is, ha a böngésző zárva van</w:t>
      </w:r>
    </w:p>
    <w:p w:rsidR="00627B29" w:rsidRPr="008D7E0C" w:rsidRDefault="00BE0909" w:rsidP="008D7E0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627B29" w:rsidRPr="008D7E0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A56C39"/>
    <w:multiLevelType w:val="multilevel"/>
    <w:tmpl w:val="1048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D533E79"/>
    <w:multiLevelType w:val="multilevel"/>
    <w:tmpl w:val="EF842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594324"/>
    <w:multiLevelType w:val="multilevel"/>
    <w:tmpl w:val="1BD4E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2B47D4"/>
    <w:multiLevelType w:val="multilevel"/>
    <w:tmpl w:val="B9429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40052C"/>
    <w:multiLevelType w:val="multilevel"/>
    <w:tmpl w:val="0E841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E2570"/>
    <w:multiLevelType w:val="multilevel"/>
    <w:tmpl w:val="E952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E0C"/>
    <w:rsid w:val="003912A4"/>
    <w:rsid w:val="008A5EE2"/>
    <w:rsid w:val="008D7E0C"/>
    <w:rsid w:val="00B4299F"/>
    <w:rsid w:val="00BE0909"/>
    <w:rsid w:val="00C84E80"/>
    <w:rsid w:val="00DD2444"/>
    <w:rsid w:val="00E37927"/>
    <w:rsid w:val="00ED5C34"/>
    <w:rsid w:val="00F60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07666AC-EE29-4E94-9D95-88D988764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D7E0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D7E0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D7E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D7E0C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D7E0C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D7E0C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D7E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D7E0C"/>
    <w:rPr>
      <w:b/>
      <w:bCs/>
    </w:rPr>
  </w:style>
  <w:style w:type="character" w:styleId="Kiemels">
    <w:name w:val="Emphasis"/>
    <w:basedOn w:val="Bekezdsalapbettpusa"/>
    <w:uiPriority w:val="20"/>
    <w:qFormat/>
    <w:rsid w:val="008D7E0C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8D7E0C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8D7E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8D7E0C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collapse-lang">
    <w:name w:val="collapse-lang"/>
    <w:basedOn w:val="Bekezdsalapbettpusa"/>
    <w:rsid w:val="008D7E0C"/>
  </w:style>
  <w:style w:type="character" w:customStyle="1" w:styleId="hljs-keyword">
    <w:name w:val="hljs-keyword"/>
    <w:basedOn w:val="Bekezdsalapbettpusa"/>
    <w:rsid w:val="008D7E0C"/>
  </w:style>
  <w:style w:type="character" w:customStyle="1" w:styleId="hljs-function">
    <w:name w:val="hljs-function"/>
    <w:basedOn w:val="Bekezdsalapbettpusa"/>
    <w:rsid w:val="008D7E0C"/>
  </w:style>
  <w:style w:type="character" w:customStyle="1" w:styleId="hljs-params">
    <w:name w:val="hljs-params"/>
    <w:basedOn w:val="Bekezdsalapbettpusa"/>
    <w:rsid w:val="008D7E0C"/>
  </w:style>
  <w:style w:type="character" w:customStyle="1" w:styleId="hljs-string">
    <w:name w:val="hljs-string"/>
    <w:basedOn w:val="Bekezdsalapbettpusa"/>
    <w:rsid w:val="008D7E0C"/>
  </w:style>
  <w:style w:type="character" w:customStyle="1" w:styleId="hljs-builtin">
    <w:name w:val="hljs-built_in"/>
    <w:basedOn w:val="Bekezdsalapbettpusa"/>
    <w:rsid w:val="008D7E0C"/>
  </w:style>
  <w:style w:type="character" w:customStyle="1" w:styleId="hljs-number">
    <w:name w:val="hljs-number"/>
    <w:basedOn w:val="Bekezdsalapbettpusa"/>
    <w:rsid w:val="008D7E0C"/>
  </w:style>
  <w:style w:type="paragraph" w:styleId="Kpalrs">
    <w:name w:val="caption"/>
    <w:basedOn w:val="Norml"/>
    <w:next w:val="Norml"/>
    <w:uiPriority w:val="35"/>
    <w:unhideWhenUsed/>
    <w:qFormat/>
    <w:rsid w:val="00E3792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8645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06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7</Pages>
  <Words>607</Words>
  <Characters>4193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Herczeg András Gábor</dc:creator>
  <cp:keywords/>
  <dc:description/>
  <cp:lastModifiedBy>Herczeg András Gábor</cp:lastModifiedBy>
  <cp:revision>4</cp:revision>
  <dcterms:created xsi:type="dcterms:W3CDTF">2026-05-28T10:47:00Z</dcterms:created>
  <dcterms:modified xsi:type="dcterms:W3CDTF">2026-06-10T06:09:00Z</dcterms:modified>
</cp:coreProperties>
</file>