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hu-HU"/>
        </w:rPr>
        <w:t>FEJLESZTŐI DOKUMENTÁCIÓ – STORMY PROJEKT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1. Bevezetés és a projekt indoklása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 </w:t>
      </w: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Stormy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projekt célja egy olyan meteorológiai interfész létrehozása volt, amely szakít a hagyományos, csupán adatközlésre szorítkozó alkalmazások szemléletével. A piacon lévő megoldások többsége (pl. Időkép,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AccuWeather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) kiválóan közöl adatokat, de nem ad választ arra a felhasználói igényre, hogy </w:t>
      </w:r>
      <w:r w:rsidRPr="008D7E0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hu-HU"/>
        </w:rPr>
        <w:t>„hogyan érezzem magam jobban az adott időjárásban?”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A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Stormy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mibenléte a </w:t>
      </w: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kontextus-tudatosságban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rejlik:</w:t>
      </w:r>
    </w:p>
    <w:p w:rsidR="008D7E0C" w:rsidRPr="008D7E0C" w:rsidRDefault="008D7E0C" w:rsidP="008D7E0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Életmód-támogatás: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Valós idejű orvos-meteorológiai algoritmus alapján tesz vitamin-javaslatokat.</w:t>
      </w:r>
    </w:p>
    <w:p w:rsidR="008D7E0C" w:rsidRPr="008D7E0C" w:rsidRDefault="008D7E0C" w:rsidP="008D7E0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Hangulat-menedzsment: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Integrált multimédiás modulja az aktuális légköri viszonyokhoz (pl. vihar, napsütés) igazítja a zenei környezetet.</w:t>
      </w:r>
    </w:p>
    <w:p w:rsidR="008D7E0C" w:rsidRDefault="008D7E0C" w:rsidP="008D7E0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Platformfüggetlenség: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Backend nélküli, kliensoldali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perzisztenciát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használó megoldás, amely azonnali válaszidőt biztosít.</w:t>
      </w:r>
    </w:p>
    <w:p w:rsidR="00E37927" w:rsidRDefault="00E37927" w:rsidP="00E37927">
      <w:pPr>
        <w:keepNext/>
        <w:spacing w:before="100" w:beforeAutospacing="1" w:after="100" w:afterAutospacing="1" w:line="360" w:lineRule="auto"/>
        <w:jc w:val="both"/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hu-HU"/>
        </w:rPr>
        <w:drawing>
          <wp:inline distT="0" distB="0" distL="0" distR="0">
            <wp:extent cx="6416675" cy="2704946"/>
            <wp:effectExtent l="0" t="0" r="3175" b="63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ejl.dokumentáció 1.fejeze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973" cy="272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C34" w:rsidRPr="00E37927" w:rsidRDefault="00E37927" w:rsidP="00E37927">
      <w:pPr>
        <w:pStyle w:val="Kpalrs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E3792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fldChar w:fldCharType="begin"/>
      </w:r>
      <w:r w:rsidRPr="00E3792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instrText xml:space="preserve"> SEQ ábra \* ARABIC </w:instrText>
      </w:r>
      <w:r w:rsidRPr="00E3792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fldChar w:fldCharType="separate"/>
      </w:r>
      <w:r w:rsidRPr="00E37927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hu-HU"/>
        </w:rPr>
        <w:t>1</w:t>
      </w:r>
      <w:r w:rsidRPr="00E3792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fldChar w:fldCharType="end"/>
      </w:r>
      <w:r w:rsidRPr="00E37927">
        <w:rPr>
          <w:rFonts w:ascii="Times New Roman" w:hAnsi="Times New Roman" w:cs="Times New Roman"/>
          <w:sz w:val="24"/>
          <w:szCs w:val="24"/>
        </w:rPr>
        <w:t>. ábra Kezdőoldal</w:t>
      </w:r>
    </w:p>
    <w:p w:rsidR="00ED5C34" w:rsidRDefault="00ED5C34" w:rsidP="00ED5C3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E37927" w:rsidRDefault="00E37927" w:rsidP="00ED5C3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E37927" w:rsidRPr="008D7E0C" w:rsidRDefault="00E37927" w:rsidP="00ED5C3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lastRenderedPageBreak/>
        <w:t>2. Fejlesztői környezet bemutatása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2.1. Hardveres környezet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fejlesztés az alábbi paraméterekkel rendelkező munkaállomáson történt:</w:t>
      </w:r>
    </w:p>
    <w:p w:rsidR="008D7E0C" w:rsidRPr="008D7E0C" w:rsidRDefault="008D7E0C" w:rsidP="008D7E0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Processzor: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AMD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Ryzen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7 PRO 4750GE</w:t>
      </w:r>
    </w:p>
    <w:p w:rsidR="008D7E0C" w:rsidRPr="008D7E0C" w:rsidRDefault="008D7E0C" w:rsidP="008D7E0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Memória: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16 GB DDR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4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RAM</w:t>
      </w:r>
    </w:p>
    <w:p w:rsidR="008D7E0C" w:rsidRPr="008D7E0C" w:rsidRDefault="008D7E0C" w:rsidP="008D7E0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Tárhely: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512 GB SSD</w:t>
      </w:r>
    </w:p>
    <w:p w:rsidR="008D7E0C" w:rsidRPr="008D7E0C" w:rsidRDefault="008D7E0C" w:rsidP="008D7E0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Megjelenítés: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24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" IPS panel (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75Hz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) 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2.2. Szoftveres környezet és választott technológiák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fejlesztés során használt eszközök:</w:t>
      </w:r>
    </w:p>
    <w:p w:rsidR="008D7E0C" w:rsidRPr="008D7E0C" w:rsidRDefault="008D7E0C" w:rsidP="008D7E0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Operációs rendszer: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Windows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10</w:t>
      </w:r>
    </w:p>
    <w:p w:rsidR="008D7E0C" w:rsidRPr="008D7E0C" w:rsidRDefault="008D7E0C" w:rsidP="008D7E0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IDE: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Visual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Studio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Code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(bővítmények: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Live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Server,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ESLint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Tailwind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CSS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IntelliSense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)</w:t>
      </w:r>
    </w:p>
    <w:p w:rsidR="008D7E0C" w:rsidRPr="008D7E0C" w:rsidRDefault="008D7E0C" w:rsidP="008D7E0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Verziókezelés: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Git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&amp; GitHub</w:t>
      </w:r>
    </w:p>
    <w:p w:rsidR="008D7E0C" w:rsidRPr="008D7E0C" w:rsidRDefault="008D7E0C" w:rsidP="008D7E0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Tesztkörnyezet: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Katalon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v9, Firefox </w:t>
      </w:r>
    </w:p>
    <w:p w:rsidR="008D7E0C" w:rsidRDefault="008D7E0C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Indoklás: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 választás azért esett a </w:t>
      </w: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Vanilla</w:t>
      </w:r>
      <w:proofErr w:type="spellEnd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 xml:space="preserve"> JavaScript (ES6+)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és </w:t>
      </w: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Tailwind</w:t>
      </w:r>
      <w:proofErr w:type="spellEnd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 xml:space="preserve"> CSS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párosra, mert a projekt célja egy könnyűsúlyú, keretrendszer-független (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framework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-less) alkalmazás volt. Ez biztosítja a leggyorsabb betöltési sebességet és a minimális külső függőséget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. 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A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Tailwind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CSS v4 lehetővé tette a modern, GPU-gyorsított UI elemek deklaratív kezelését.</w:t>
      </w:r>
    </w:p>
    <w:p w:rsidR="00E37927" w:rsidRDefault="00E37927" w:rsidP="00E3792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hu-HU"/>
        </w:rPr>
        <w:drawing>
          <wp:inline distT="0" distB="0" distL="0" distR="0" wp14:anchorId="74181EBA" wp14:editId="5C5FAE52">
            <wp:extent cx="4333875" cy="2638447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ejl.dokumentáció 2.fejeze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363" cy="265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E0C" w:rsidRPr="00E37927" w:rsidRDefault="008D7E0C" w:rsidP="00E3792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lastRenderedPageBreak/>
        <w:t>3. Adatszerkezet és adatkezelés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program állapottartó működését a böngésző </w:t>
      </w: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LocalStorage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API-ja biztosítja, amely kiváltja a komplex adatbázis-szervert a prototípus fázisban.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3.1. Adatstruktúrák (JSON objektumok)</w:t>
      </w:r>
    </w:p>
    <w:p w:rsidR="008D7E0C" w:rsidRPr="008D7E0C" w:rsidRDefault="008D7E0C" w:rsidP="008D7E0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User</w:t>
      </w:r>
      <w:proofErr w:type="spellEnd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Object</w:t>
      </w:r>
      <w:proofErr w:type="spellEnd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gram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{ "</w:t>
      </w:r>
      <w:proofErr w:type="gram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email":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string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, "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username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":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string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, "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password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":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password_hash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} – A felhasználói profilok tárolása.</w:t>
      </w:r>
    </w:p>
    <w:p w:rsidR="008D7E0C" w:rsidRPr="008D7E0C" w:rsidRDefault="008D7E0C" w:rsidP="008D7E0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Track</w:t>
      </w:r>
      <w:proofErr w:type="spellEnd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Object</w:t>
      </w:r>
      <w:proofErr w:type="spellEnd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gram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{ "</w:t>
      </w:r>
      <w:proofErr w:type="spellStart"/>
      <w:proofErr w:type="gram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type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": "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youtube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"|"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soundcloud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"|"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audio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", "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url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":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string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, "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title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":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string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, "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mood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":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string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} – A zenei adatbázis elemei.</w:t>
      </w:r>
    </w:p>
    <w:p w:rsidR="008D7E0C" w:rsidRPr="008D7E0C" w:rsidRDefault="008D7E0C" w:rsidP="008D7E0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Weather</w:t>
      </w:r>
      <w:proofErr w:type="spellEnd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State</w:t>
      </w:r>
      <w:proofErr w:type="spellEnd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 globális 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dailyWeather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és 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hourlyWeather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változók tárolják az API-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ból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érkező pillanatnyi állapotot.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3.2. Adatfolyam ábra (Koncepcionális)</w:t>
      </w:r>
    </w:p>
    <w:p w:rsidR="008A5EE2" w:rsidRDefault="008D7E0C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Bár fizikai SQL táblák nincsenek, a logikai kapcsolat az alábbi: [Felhasználó (1)] --- &lt;birtokol&gt; --- [Kedvenc zenék (N)] [Időjárás adatok] --- &lt;inputja&gt; --- [Vitamin/Zene ajánló algoritmus]</w:t>
      </w:r>
    </w:p>
    <w:p w:rsidR="00E37927" w:rsidRPr="008D7E0C" w:rsidRDefault="008A5EE2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hu-HU"/>
        </w:rPr>
        <w:drawing>
          <wp:inline distT="0" distB="0" distL="0" distR="0">
            <wp:extent cx="6372225" cy="4248150"/>
            <wp:effectExtent l="0" t="0" r="952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2026. jún. 3. 08_41_3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lastRenderedPageBreak/>
        <w:t>4. Tipikus algoritmusok bemutatása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4.1. Meteorológiai konverziós algoritmus (</w:t>
      </w: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hofok</w:t>
      </w:r>
      <w:proofErr w:type="spellEnd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 függvény)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A rendszer belsőleg Kelvinben kezeli a hőmérsékletet az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OpenWeatherMap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szabványa szerint. Az algoritmus dinamikusan vált a mértékegységek között:</w:t>
      </w:r>
    </w:p>
    <w:p w:rsidR="008D7E0C" w:rsidRPr="008D7E0C" w:rsidRDefault="008D7E0C" w:rsidP="008D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360" w:lineRule="auto"/>
        <w:ind w:left="96" w:right="9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const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hofok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= (kelvin) =&gt; {</w:t>
      </w:r>
    </w:p>
    <w:p w:rsidR="008D7E0C" w:rsidRPr="008D7E0C" w:rsidRDefault="008D7E0C" w:rsidP="008D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360" w:lineRule="auto"/>
        <w:ind w:left="96" w:right="9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  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return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unit === "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fahrenheit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"</w:t>
      </w:r>
    </w:p>
    <w:p w:rsidR="008D7E0C" w:rsidRPr="008D7E0C" w:rsidRDefault="008D7E0C" w:rsidP="008D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360" w:lineRule="auto"/>
        <w:ind w:left="96" w:right="9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       ?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Math.round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((kelvin - 273.15) * 9 / 5 + 32)</w:t>
      </w:r>
    </w:p>
    <w:p w:rsidR="008D7E0C" w:rsidRPr="008D7E0C" w:rsidRDefault="008D7E0C" w:rsidP="008D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360" w:lineRule="auto"/>
        <w:ind w:left="96" w:right="9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       :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Math.round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(kelvin - 273.15);</w:t>
      </w:r>
    </w:p>
    <w:p w:rsidR="008D7E0C" w:rsidRPr="008D7E0C" w:rsidRDefault="008D7E0C" w:rsidP="008D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360" w:lineRule="auto"/>
        <w:ind w:left="96" w:right="9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};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4.2. Vitamin-</w:t>
      </w: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extrakciós</w:t>
      </w:r>
      <w:proofErr w:type="spellEnd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 xml:space="preserve"> logika (</w:t>
      </w: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getVitaminRecommendation</w:t>
      </w:r>
      <w:proofErr w:type="spellEnd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)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Ez a döntési mátrix három környezeti változót (hőmérséklet, UV-index, csapadék) használ bemenetként egy 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Set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adatszerkezet feltöltéséhez, elkerülve a redundáns ajánlásokat.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4.3. Asztronómiai kalkuláció (Nap mozgása az SVG íven)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Az algoritmus a </w:t>
      </w:r>
      <w:proofErr w:type="spellStart"/>
      <w:proofErr w:type="gram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sys.sunrise</w:t>
      </w:r>
      <w:proofErr w:type="spellEnd"/>
      <w:proofErr w:type="gram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és 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sys.sunset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időbélyegek közötti eltérést vetíti le egy 0 és 1 közötti normált értékre, majd ezt transzformálja az SVG ív koordinátáira a 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getPointAtLength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metódussal.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4.4. Intelligens kereső és szűrés</w:t>
      </w:r>
    </w:p>
    <w:p w:rsidR="008D7E0C" w:rsidRDefault="008D7E0C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 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getCoords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algoritmus kétlépcsős keresést végez: először a lokális varosok tömbben (magyar városok), majd sikertelenség esetén a több mint 20.000 elemet tartalmazó 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vilagvarosok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adatbázisban végez prefix-alapú szűrést</w:t>
      </w:r>
      <w:r w:rsidR="008A5EE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</w:p>
    <w:p w:rsidR="008A5EE2" w:rsidRDefault="008A5EE2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A5EE2" w:rsidRDefault="008A5EE2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A5EE2" w:rsidRDefault="008A5EE2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A5EE2" w:rsidRPr="008D7E0C" w:rsidRDefault="008A5EE2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5. Tesztelési dokumentáció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5.1. Tesztkörnyezet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tesztelés Windows 1</w:t>
      </w:r>
      <w:r w:rsidR="00DD244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0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(Chrome, Edge</w:t>
      </w:r>
      <w:r w:rsidR="00DD244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, Firefox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), </w:t>
      </w:r>
      <w:r w:rsidR="00DD244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tablet és mobil 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környezetekben történt</w:t>
      </w:r>
      <w:r w:rsidR="00DD244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5.2. Tesztesetek és hibakezelés</w:t>
      </w:r>
    </w:p>
    <w:tbl>
      <w:tblPr>
        <w:tblW w:w="124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180"/>
        <w:gridCol w:w="5454"/>
        <w:gridCol w:w="2707"/>
      </w:tblGrid>
      <w:tr w:rsidR="008D7E0C" w:rsidRPr="008D7E0C" w:rsidTr="00DD2444">
        <w:trPr>
          <w:tblCellSpacing w:w="15" w:type="dxa"/>
        </w:trPr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hu-HU"/>
              </w:rPr>
              <w:t>Sorszám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hu-HU"/>
              </w:rPr>
              <w:t>Tesztelt eset / körülmény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hu-HU"/>
              </w:rPr>
              <w:t>Várt viselkedés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hu-HU"/>
              </w:rPr>
              <w:t>Tapasztalt eredmény</w:t>
            </w:r>
          </w:p>
        </w:tc>
      </w:tr>
      <w:tr w:rsidR="008D7E0C" w:rsidRPr="008D7E0C" w:rsidTr="00DD2444">
        <w:trPr>
          <w:tblCellSpacing w:w="15" w:type="dxa"/>
        </w:trPr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1.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Üres keresési mező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A találati lista azonnal törlődik.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Megfelelő</w:t>
            </w:r>
          </w:p>
        </w:tc>
      </w:tr>
      <w:tr w:rsidR="008D7E0C" w:rsidRPr="008D7E0C" w:rsidTr="00DD2444">
        <w:trPr>
          <w:tblCellSpacing w:w="15" w:type="dxa"/>
        </w:trPr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2.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proofErr w:type="spellStart"/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Geolokáció</w:t>
            </w:r>
            <w:proofErr w:type="spellEnd"/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 xml:space="preserve"> tiltása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A rendszer alapértelmezetten Budapestre vált.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Megfelelő</w:t>
            </w:r>
          </w:p>
        </w:tc>
      </w:tr>
      <w:tr w:rsidR="008D7E0C" w:rsidRPr="008D7E0C" w:rsidTr="00DD2444">
        <w:trPr>
          <w:tblCellSpacing w:w="15" w:type="dxa"/>
        </w:trPr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3.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Hibás OTP kód megadása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"Helytelen ellenőrző kód" hibaüzenet (</w:t>
            </w:r>
            <w:proofErr w:type="spellStart"/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Toast</w:t>
            </w:r>
            <w:proofErr w:type="spellEnd"/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).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Megfelelő</w:t>
            </w:r>
          </w:p>
        </w:tc>
      </w:tr>
      <w:tr w:rsidR="008D7E0C" w:rsidRPr="008D7E0C" w:rsidTr="00DD2444">
        <w:trPr>
          <w:tblCellSpacing w:w="15" w:type="dxa"/>
        </w:trPr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4.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 xml:space="preserve">Jelszó </w:t>
            </w:r>
            <w:proofErr w:type="gramStart"/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&lt; 6</w:t>
            </w:r>
            <w:proofErr w:type="gramEnd"/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 xml:space="preserve"> karakter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Validációs hiba, nem engedi a regisztrációt.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:rsidR="008D7E0C" w:rsidRPr="008D7E0C" w:rsidRDefault="008D7E0C" w:rsidP="008D7E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</w:pPr>
            <w:r w:rsidRPr="008D7E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Megfelelő</w:t>
            </w:r>
          </w:p>
        </w:tc>
      </w:tr>
    </w:tbl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5.3. Tesztelői hozzáférés</w:t>
      </w: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funkciók (pl. zenei könyvtár) teszteléséhez az alábbi előre regisztrált fiók használható:</w:t>
      </w:r>
    </w:p>
    <w:p w:rsidR="008D7E0C" w:rsidRPr="008D7E0C" w:rsidRDefault="008D7E0C" w:rsidP="008D7E0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Felhasználónév: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tesztadmin</w:t>
      </w:r>
      <w:proofErr w:type="spellEnd"/>
    </w:p>
    <w:p w:rsidR="008D7E0C" w:rsidRDefault="008D7E0C" w:rsidP="008D7E0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Jelszó: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admin123</w:t>
      </w:r>
    </w:p>
    <w:p w:rsidR="008A5EE2" w:rsidRDefault="008A5EE2" w:rsidP="008A5E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A5EE2" w:rsidRDefault="008A5EE2" w:rsidP="008A5E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A5EE2" w:rsidRDefault="008A5EE2" w:rsidP="008A5E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A5EE2" w:rsidRDefault="008A5EE2" w:rsidP="008A5E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A5EE2" w:rsidRDefault="008A5EE2" w:rsidP="008A5E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A5EE2" w:rsidRDefault="008A5EE2" w:rsidP="008A5E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A5EE2" w:rsidRDefault="008A5EE2" w:rsidP="008A5E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bookmarkStart w:id="0" w:name="_GoBack"/>
      <w:bookmarkEnd w:id="0"/>
    </w:p>
    <w:p w:rsidR="008A5EE2" w:rsidRDefault="008A5EE2" w:rsidP="008A5E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A5EE2" w:rsidRPr="008D7E0C" w:rsidRDefault="008A5EE2" w:rsidP="008A5E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D7E0C" w:rsidRPr="008D7E0C" w:rsidRDefault="008D7E0C" w:rsidP="008D7E0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6. Fejlesztési lehetőségek</w:t>
      </w:r>
    </w:p>
    <w:p w:rsidR="008D7E0C" w:rsidRPr="008D7E0C" w:rsidRDefault="008D7E0C" w:rsidP="008D7E0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Szerveroldali integráció (Node.js/</w:t>
      </w: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MongoDB</w:t>
      </w:r>
      <w:proofErr w:type="spellEnd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):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 LocalStorage leváltása egy valódi adatbázisra, amely lehetővé tenné a felhasználói adatok elérését több eszközről is.</w:t>
      </w:r>
    </w:p>
    <w:p w:rsidR="008D7E0C" w:rsidRPr="008D7E0C" w:rsidRDefault="008D7E0C" w:rsidP="008D7E0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proofErr w:type="spellStart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Push</w:t>
      </w:r>
      <w:proofErr w:type="spellEnd"/>
      <w:r w:rsidRPr="008D7E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 xml:space="preserve"> értesítések:</w:t>
      </w:r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Web </w:t>
      </w:r>
      <w:proofErr w:type="spellStart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Push</w:t>
      </w:r>
      <w:proofErr w:type="spellEnd"/>
      <w:r w:rsidRPr="008D7E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API használatával riasztások küldése extrém időjárási események (pl. piros riasztás, extrém UV sugárzás) esetén, akkor is, ha a böngésző zárva van</w:t>
      </w:r>
    </w:p>
    <w:p w:rsidR="00627B29" w:rsidRPr="008D7E0C" w:rsidRDefault="008A5EE2" w:rsidP="008D7E0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27B29" w:rsidRPr="008D7E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56C39"/>
    <w:multiLevelType w:val="multilevel"/>
    <w:tmpl w:val="1048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533E79"/>
    <w:multiLevelType w:val="multilevel"/>
    <w:tmpl w:val="EF84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94324"/>
    <w:multiLevelType w:val="multilevel"/>
    <w:tmpl w:val="1BD4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B47D4"/>
    <w:multiLevelType w:val="multilevel"/>
    <w:tmpl w:val="B94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0052C"/>
    <w:multiLevelType w:val="multilevel"/>
    <w:tmpl w:val="0E84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E2570"/>
    <w:multiLevelType w:val="multilevel"/>
    <w:tmpl w:val="E952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E0C"/>
    <w:rsid w:val="008A5EE2"/>
    <w:rsid w:val="008D7E0C"/>
    <w:rsid w:val="00B4299F"/>
    <w:rsid w:val="00C84E80"/>
    <w:rsid w:val="00DD2444"/>
    <w:rsid w:val="00E37927"/>
    <w:rsid w:val="00ED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0B8F3"/>
  <w15:chartTrackingRefBased/>
  <w15:docId w15:val="{607666AC-EE29-4E94-9D95-88D98876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8D7E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8D7E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8D7E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D7E0C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8D7E0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8D7E0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8D7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D7E0C"/>
    <w:rPr>
      <w:b/>
      <w:bCs/>
    </w:rPr>
  </w:style>
  <w:style w:type="character" w:styleId="Kiemels">
    <w:name w:val="Emphasis"/>
    <w:basedOn w:val="Bekezdsalapbettpusa"/>
    <w:uiPriority w:val="20"/>
    <w:qFormat/>
    <w:rsid w:val="008D7E0C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8D7E0C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D7E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D7E0C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collapse-lang">
    <w:name w:val="collapse-lang"/>
    <w:basedOn w:val="Bekezdsalapbettpusa"/>
    <w:rsid w:val="008D7E0C"/>
  </w:style>
  <w:style w:type="character" w:customStyle="1" w:styleId="hljs-keyword">
    <w:name w:val="hljs-keyword"/>
    <w:basedOn w:val="Bekezdsalapbettpusa"/>
    <w:rsid w:val="008D7E0C"/>
  </w:style>
  <w:style w:type="character" w:customStyle="1" w:styleId="hljs-function">
    <w:name w:val="hljs-function"/>
    <w:basedOn w:val="Bekezdsalapbettpusa"/>
    <w:rsid w:val="008D7E0C"/>
  </w:style>
  <w:style w:type="character" w:customStyle="1" w:styleId="hljs-params">
    <w:name w:val="hljs-params"/>
    <w:basedOn w:val="Bekezdsalapbettpusa"/>
    <w:rsid w:val="008D7E0C"/>
  </w:style>
  <w:style w:type="character" w:customStyle="1" w:styleId="hljs-string">
    <w:name w:val="hljs-string"/>
    <w:basedOn w:val="Bekezdsalapbettpusa"/>
    <w:rsid w:val="008D7E0C"/>
  </w:style>
  <w:style w:type="character" w:customStyle="1" w:styleId="hljs-builtin">
    <w:name w:val="hljs-built_in"/>
    <w:basedOn w:val="Bekezdsalapbettpusa"/>
    <w:rsid w:val="008D7E0C"/>
  </w:style>
  <w:style w:type="character" w:customStyle="1" w:styleId="hljs-number">
    <w:name w:val="hljs-number"/>
    <w:basedOn w:val="Bekezdsalapbettpusa"/>
    <w:rsid w:val="008D7E0C"/>
  </w:style>
  <w:style w:type="paragraph" w:styleId="Kpalrs">
    <w:name w:val="caption"/>
    <w:basedOn w:val="Norml"/>
    <w:next w:val="Norml"/>
    <w:uiPriority w:val="35"/>
    <w:unhideWhenUsed/>
    <w:qFormat/>
    <w:rsid w:val="00E3792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4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606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Herczeg András Gábor</dc:creator>
  <cp:keywords/>
  <dc:description/>
  <cp:lastModifiedBy>Herczeg András Gábor</cp:lastModifiedBy>
  <cp:revision>2</cp:revision>
  <dcterms:created xsi:type="dcterms:W3CDTF">2026-05-28T10:47:00Z</dcterms:created>
  <dcterms:modified xsi:type="dcterms:W3CDTF">2026-06-03T06:43:00Z</dcterms:modified>
</cp:coreProperties>
</file>