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5D78B" w14:textId="596FC718" w:rsidR="00805A2C" w:rsidRPr="0037264F" w:rsidRDefault="00552E5F" w:rsidP="0037264F">
      <w:pPr>
        <w:rPr>
          <w:szCs w:val="32"/>
          <w:lang w:val="en-US"/>
        </w:rPr>
      </w:pPr>
      <w:r w:rsidRPr="0037264F">
        <w:rPr>
          <w:szCs w:val="32"/>
          <w:lang w:val="en-US"/>
        </w:rPr>
        <w:t xml:space="preserve">   I N T E R N E T</w:t>
      </w:r>
      <w:r w:rsidR="0037264F" w:rsidRPr="0037264F">
        <w:rPr>
          <w:szCs w:val="32"/>
          <w:lang w:val="en-US"/>
        </w:rPr>
        <w:t xml:space="preserve">    L I N K S</w:t>
      </w:r>
    </w:p>
    <w:p w14:paraId="2CBBB27A" w14:textId="77777777" w:rsidR="00552E5F" w:rsidRPr="0037264F" w:rsidRDefault="00552E5F">
      <w:pPr>
        <w:rPr>
          <w:szCs w:val="32"/>
          <w:lang w:val="en-US"/>
        </w:rPr>
      </w:pPr>
      <w:bookmarkStart w:id="0" w:name="_GoBack"/>
      <w:bookmarkEnd w:id="0"/>
    </w:p>
    <w:p w14:paraId="6DF0A8DF" w14:textId="77777777" w:rsidR="0037264F" w:rsidRPr="0037264F" w:rsidRDefault="0037264F" w:rsidP="00372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7264F">
        <w:rPr>
          <w:rStyle w:val="normaltextrun"/>
          <w:rFonts w:ascii="Calibri" w:hAnsi="Calibri" w:cs="Calibri"/>
          <w:lang w:val="en-US"/>
        </w:rPr>
        <w:t>Raspberry Pi RFID </w:t>
      </w:r>
      <w:r>
        <w:rPr>
          <w:rStyle w:val="normaltextrun"/>
          <w:rFonts w:ascii="Calibri" w:hAnsi="Calibri" w:cs="Calibri"/>
          <w:lang w:val="en-US"/>
        </w:rPr>
        <w:t>RC522 Chip</w:t>
      </w:r>
      <w:r w:rsidRPr="0037264F">
        <w:rPr>
          <w:rStyle w:val="eop"/>
          <w:rFonts w:ascii="Calibri" w:hAnsi="Calibri" w:cs="Calibri"/>
          <w:lang w:val="en-US"/>
        </w:rPr>
        <w:t> </w:t>
      </w:r>
    </w:p>
    <w:p w14:paraId="448B735D" w14:textId="77777777" w:rsidR="0037264F" w:rsidRPr="0037264F" w:rsidRDefault="0037264F" w:rsidP="00372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hyperlink r:id="rId7" w:tgtFrame="_blank" w:history="1">
        <w:r w:rsidRPr="0037264F">
          <w:rPr>
            <w:rStyle w:val="normaltextrun"/>
            <w:rFonts w:ascii="Calibri" w:hAnsi="Calibri" w:cs="Calibri"/>
            <w:color w:val="0563C1"/>
            <w:u w:val="single"/>
            <w:lang w:val="en-US"/>
          </w:rPr>
          <w:t>https://pimylifeup.com/raspberry-pi-rfid-rc522/</w:t>
        </w:r>
      </w:hyperlink>
      <w:r w:rsidRPr="0037264F">
        <w:rPr>
          <w:rStyle w:val="eop"/>
          <w:rFonts w:ascii="Calibri" w:hAnsi="Calibri" w:cs="Calibri"/>
          <w:lang w:val="en-US"/>
        </w:rPr>
        <w:t> </w:t>
      </w:r>
    </w:p>
    <w:p w14:paraId="34D59678" w14:textId="77777777" w:rsidR="0037264F" w:rsidRPr="0037264F" w:rsidRDefault="0037264F" w:rsidP="00372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7264F">
        <w:rPr>
          <w:rStyle w:val="eop"/>
          <w:rFonts w:ascii="Calibri" w:hAnsi="Calibri" w:cs="Calibri"/>
          <w:lang w:val="en-US"/>
        </w:rPr>
        <w:t> </w:t>
      </w:r>
    </w:p>
    <w:p w14:paraId="00FA51B7" w14:textId="2EDD5DE1" w:rsidR="0037264F" w:rsidRDefault="0037264F" w:rsidP="003726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  <w:hyperlink r:id="rId8" w:tgtFrame="_blank" w:history="1">
        <w:r w:rsidRPr="0037264F">
          <w:rPr>
            <w:rStyle w:val="normaltextrun"/>
            <w:rFonts w:ascii="Calibri" w:hAnsi="Calibri" w:cs="Calibri"/>
            <w:color w:val="0563C1"/>
            <w:u w:val="single"/>
            <w:lang w:val="en-US"/>
          </w:rPr>
          <w:t>http://www.instructables.com/id/RFID-RC522-Raspberry-Pi/</w:t>
        </w:r>
      </w:hyperlink>
      <w:r w:rsidRPr="0037264F">
        <w:rPr>
          <w:rStyle w:val="eop"/>
          <w:rFonts w:ascii="Calibri" w:hAnsi="Calibri" w:cs="Calibri"/>
          <w:lang w:val="en-US"/>
        </w:rPr>
        <w:t> </w:t>
      </w:r>
    </w:p>
    <w:p w14:paraId="7D6749DD" w14:textId="7E89AE46" w:rsidR="0037264F" w:rsidRDefault="0037264F" w:rsidP="0037264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US"/>
        </w:rPr>
      </w:pPr>
    </w:p>
    <w:p w14:paraId="407AA338" w14:textId="77777777" w:rsidR="0037264F" w:rsidRPr="0037264F" w:rsidRDefault="0037264F" w:rsidP="0037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val="en-US" w:eastAsia="es-ES_tradnl"/>
        </w:rPr>
      </w:pPr>
      <w:hyperlink r:id="rId9" w:history="1">
        <w:r w:rsidRPr="0037264F">
          <w:rPr>
            <w:rStyle w:val="Lienhypertexte"/>
            <w:rFonts w:cs="Courier New"/>
            <w:szCs w:val="20"/>
            <w:lang w:val="en-US" w:eastAsia="es-ES_tradnl"/>
          </w:rPr>
          <w:t>http://electroniqueamateur.blogspot.fr/2017/04/module-rfid-rc522-et-raspberry-pi-python.html</w:t>
        </w:r>
      </w:hyperlink>
      <w:r w:rsidRPr="0037264F">
        <w:rPr>
          <w:rFonts w:cs="Courier New"/>
          <w:color w:val="000000"/>
          <w:szCs w:val="20"/>
          <w:lang w:val="en-US" w:eastAsia="es-ES_tradnl"/>
        </w:rPr>
        <w:t xml:space="preserve"> </w:t>
      </w:r>
    </w:p>
    <w:p w14:paraId="02EFB18A" w14:textId="77777777" w:rsidR="0037264F" w:rsidRPr="0037264F" w:rsidRDefault="0037264F" w:rsidP="0037264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  <w:lang w:val="en-US"/>
        </w:rPr>
      </w:pPr>
    </w:p>
    <w:p w14:paraId="02EB69CA" w14:textId="77777777" w:rsidR="00552E5F" w:rsidRPr="0037264F" w:rsidRDefault="00552E5F" w:rsidP="00552E5F">
      <w:pPr>
        <w:tabs>
          <w:tab w:val="left" w:pos="1159"/>
        </w:tabs>
        <w:rPr>
          <w:szCs w:val="32"/>
          <w:lang w:val="en-US"/>
        </w:rPr>
      </w:pPr>
      <w:r w:rsidRPr="0037264F">
        <w:rPr>
          <w:szCs w:val="32"/>
          <w:lang w:val="en-US"/>
        </w:rPr>
        <w:tab/>
      </w:r>
    </w:p>
    <w:p w14:paraId="1C462A73" w14:textId="3C802211" w:rsidR="00552E5F" w:rsidRPr="00552E5F" w:rsidRDefault="0037264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val="es-ES_tradnl" w:eastAsia="es-ES_tradnl"/>
        </w:rPr>
      </w:pPr>
      <w:r>
        <w:rPr>
          <w:rFonts w:cs="Courier New"/>
          <w:color w:val="000000"/>
          <w:szCs w:val="20"/>
          <w:lang w:val="es-ES_tradnl" w:eastAsia="es-ES_tradnl"/>
        </w:rPr>
        <w:t>Set up Raspberry PI3</w:t>
      </w:r>
    </w:p>
    <w:p w14:paraId="4D1485BB" w14:textId="6760C718" w:rsidR="00552E5F" w:rsidRPr="0037264F" w:rsidRDefault="0037264F" w:rsidP="00372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val="es-ES_tradnl" w:eastAsia="es-ES_tradnl"/>
        </w:rPr>
      </w:pPr>
      <w:hyperlink r:id="rId10" w:history="1">
        <w:r w:rsidR="00552E5F" w:rsidRPr="00047472">
          <w:rPr>
            <w:rStyle w:val="Lienhypertexte"/>
            <w:rFonts w:cs="Courier New"/>
            <w:szCs w:val="20"/>
            <w:lang w:val="es-ES_tradnl" w:eastAsia="es-ES_tradnl"/>
          </w:rPr>
          <w:t>http://apprendre-python.com/</w:t>
        </w:r>
      </w:hyperlink>
    </w:p>
    <w:p w14:paraId="275B4036" w14:textId="77777777" w:rsidR="00552E5F" w:rsidRPr="0037264F" w:rsidRDefault="00552E5F">
      <w:pPr>
        <w:rPr>
          <w:szCs w:val="32"/>
          <w:lang w:val="en-US"/>
        </w:rPr>
      </w:pPr>
    </w:p>
    <w:p w14:paraId="72BB12F5" w14:textId="77777777" w:rsidR="00552E5F" w:rsidRDefault="0037264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  <w:hyperlink r:id="rId11" w:history="1">
        <w:r w:rsidR="00552E5F" w:rsidRPr="00047472">
          <w:rPr>
            <w:rStyle w:val="Lienhypertexte"/>
            <w:rFonts w:cs="Courier New"/>
            <w:szCs w:val="20"/>
            <w:lang w:eastAsia="es-ES_tradnl"/>
          </w:rPr>
          <w:t>http://www.raspberrypi-france.fr/</w:t>
        </w:r>
      </w:hyperlink>
    </w:p>
    <w:p w14:paraId="0DD33BD1" w14:textId="77777777" w:rsidR="00552E5F" w:rsidRPr="00552E5F" w:rsidRDefault="00552E5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</w:p>
    <w:p w14:paraId="7BAA694F" w14:textId="77777777" w:rsidR="00552E5F" w:rsidRDefault="0037264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  <w:hyperlink r:id="rId12" w:history="1">
        <w:r w:rsidR="00552E5F" w:rsidRPr="00047472">
          <w:rPr>
            <w:rStyle w:val="Lienhypertexte"/>
            <w:rFonts w:cs="Courier New"/>
            <w:szCs w:val="20"/>
            <w:lang w:eastAsia="es-ES_tradnl"/>
          </w:rPr>
          <w:t>https://www.raspberrypi.org/products/raspberry-pi-3-model-b/</w:t>
        </w:r>
      </w:hyperlink>
    </w:p>
    <w:p w14:paraId="483E5B58" w14:textId="77777777" w:rsidR="00552E5F" w:rsidRPr="00552E5F" w:rsidRDefault="00552E5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</w:p>
    <w:p w14:paraId="1B4318F6" w14:textId="77777777" w:rsidR="00552E5F" w:rsidRDefault="0037264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  <w:hyperlink r:id="rId13" w:history="1">
        <w:r w:rsidR="00552E5F" w:rsidRPr="00047472">
          <w:rPr>
            <w:rStyle w:val="Lienhypertexte"/>
            <w:rFonts w:cs="Courier New"/>
            <w:szCs w:val="20"/>
            <w:lang w:eastAsia="es-ES_tradnl"/>
          </w:rPr>
          <w:t>http://espace-raspberry-francais.fr/Debuter-sur-Raspberry-Francais/Installation-Raspbian-et-premier-demarrage-Raspberry-Pi-Francais/</w:t>
        </w:r>
      </w:hyperlink>
    </w:p>
    <w:p w14:paraId="78214E9C" w14:textId="77777777" w:rsidR="00552E5F" w:rsidRPr="00552E5F" w:rsidRDefault="00552E5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</w:p>
    <w:p w14:paraId="30D1AE2F" w14:textId="77777777" w:rsidR="00552E5F" w:rsidRDefault="0037264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  <w:hyperlink r:id="rId14" w:history="1">
        <w:r w:rsidR="00552E5F" w:rsidRPr="00047472">
          <w:rPr>
            <w:rStyle w:val="Lienhypertexte"/>
            <w:rFonts w:cs="Courier New"/>
            <w:szCs w:val="20"/>
            <w:lang w:eastAsia="es-ES_tradnl"/>
          </w:rPr>
          <w:t>https://www.gotronic.fr/userfiles/www.gotronic.fr/files/Raspberry/Raspberry%20Joyit.pdf</w:t>
        </w:r>
      </w:hyperlink>
    </w:p>
    <w:p w14:paraId="7714101F" w14:textId="77777777" w:rsidR="00552E5F" w:rsidRPr="00552E5F" w:rsidRDefault="00552E5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</w:p>
    <w:p w14:paraId="57BB674D" w14:textId="77777777" w:rsidR="00552E5F" w:rsidRPr="00552E5F" w:rsidRDefault="00552E5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eastAsia="es-ES_tradnl"/>
        </w:rPr>
      </w:pPr>
    </w:p>
    <w:p w14:paraId="4B76E07F" w14:textId="77777777" w:rsidR="00552E5F" w:rsidRPr="00552E5F" w:rsidRDefault="00552E5F" w:rsidP="00552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 New"/>
          <w:color w:val="000000"/>
          <w:szCs w:val="20"/>
          <w:lang w:val="es-ES_tradnl" w:eastAsia="es-ES_tradnl"/>
        </w:rPr>
      </w:pPr>
    </w:p>
    <w:p w14:paraId="2A8F34B7" w14:textId="77777777" w:rsidR="00552E5F" w:rsidRPr="00552E5F" w:rsidRDefault="00552E5F">
      <w:pPr>
        <w:rPr>
          <w:szCs w:val="32"/>
        </w:rPr>
      </w:pPr>
    </w:p>
    <w:sectPr w:rsidR="00552E5F" w:rsidRPr="00552E5F" w:rsidSect="0010556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E5F"/>
    <w:rsid w:val="00105566"/>
    <w:rsid w:val="0037264F"/>
    <w:rsid w:val="00552E5F"/>
    <w:rsid w:val="009C5F32"/>
    <w:rsid w:val="00EA016C"/>
    <w:rsid w:val="3004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0422CD"/>
  <w14:defaultImageDpi w14:val="32767"/>
  <w15:chartTrackingRefBased/>
  <w15:docId w15:val="{C3ABB218-D3A6-4DA5-A25A-DA176501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52E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2E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styleId="Lienhypertexte">
    <w:name w:val="Hyperlink"/>
    <w:basedOn w:val="Policepardfaut"/>
    <w:uiPriority w:val="99"/>
    <w:unhideWhenUsed/>
    <w:rsid w:val="00552E5F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5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_tradnl" w:eastAsia="es-ES_tradnl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52E5F"/>
    <w:rPr>
      <w:rFonts w:ascii="Courier New" w:hAnsi="Courier New" w:cs="Courier New"/>
      <w:sz w:val="20"/>
      <w:szCs w:val="20"/>
      <w:lang w:eastAsia="es-ES_tradnl"/>
    </w:rPr>
  </w:style>
  <w:style w:type="paragraph" w:customStyle="1" w:styleId="paragraph">
    <w:name w:val="paragraph"/>
    <w:basedOn w:val="Normal"/>
    <w:rsid w:val="003726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normaltextrun">
    <w:name w:val="normaltextrun"/>
    <w:basedOn w:val="Policepardfaut"/>
    <w:rsid w:val="0037264F"/>
  </w:style>
  <w:style w:type="character" w:customStyle="1" w:styleId="eop">
    <w:name w:val="eop"/>
    <w:basedOn w:val="Policepardfaut"/>
    <w:rsid w:val="0037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1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ructables.com/id/RFID-RC522-Raspberry-Pi/" TargetMode="External"/><Relationship Id="rId13" Type="http://schemas.openxmlformats.org/officeDocument/2006/relationships/hyperlink" Target="http://espace-raspberry-francais.fr/Debuter-sur-Raspberry-Francais/Installation-Raspbian-et-premier-demarrage-Raspberry-Pi-Francai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imylifeup.com/raspberry-pi-rfid-rc522/" TargetMode="External"/><Relationship Id="rId12" Type="http://schemas.openxmlformats.org/officeDocument/2006/relationships/hyperlink" Target="https://www.raspberrypi.org/products/raspberry-pi-3-model-b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aspberrypi-france.f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apprendre-python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electroniqueamateur.blogspot.fr/2017/04/module-rfid-rc522-et-raspberry-pi-python.html" TargetMode="External"/><Relationship Id="rId14" Type="http://schemas.openxmlformats.org/officeDocument/2006/relationships/hyperlink" Target="https://www.gotronic.fr/userfiles/www.gotronic.fr/files/Raspberry/Raspberry%20Joyit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FCBB6C101E24283A16826449DCE02" ma:contentTypeVersion="4" ma:contentTypeDescription="Crée un document." ma:contentTypeScope="" ma:versionID="1da9186fb3f5764d44b458b140d45431">
  <xsd:schema xmlns:xsd="http://www.w3.org/2001/XMLSchema" xmlns:xs="http://www.w3.org/2001/XMLSchema" xmlns:p="http://schemas.microsoft.com/office/2006/metadata/properties" xmlns:ns2="5b4eaaf6-a4e3-4ba8-8fa6-1618a9b3497b" targetNamespace="http://schemas.microsoft.com/office/2006/metadata/properties" ma:root="true" ma:fieldsID="a3f16c7ff5d21fdf4eeaec2259185975" ns2:_="">
    <xsd:import namespace="5b4eaaf6-a4e3-4ba8-8fa6-1618a9b34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4eaaf6-a4e3-4ba8-8fa6-1618a9b34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AA31F9-5B84-4C5F-ACE8-4C4FDEC807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68C557-0521-47B7-AECD-6B2A9000B7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863504-FD2E-40CF-8738-E13E83B8A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4eaaf6-a4e3-4ba8-8fa6-1618a9b34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206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FUVEL Michel</dc:creator>
  <cp:keywords/>
  <dc:description/>
  <cp:lastModifiedBy>CUDICIO Martin</cp:lastModifiedBy>
  <cp:revision>2</cp:revision>
  <dcterms:created xsi:type="dcterms:W3CDTF">2018-03-05T15:31:00Z</dcterms:created>
  <dcterms:modified xsi:type="dcterms:W3CDTF">2019-07-13T17:04:00Z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0x0101000F1FCBB6C101E24283A16826449DCE02</vt:lpwstr>
  </property>
</Properties>
</file>