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7B4B2A" w14:textId="25C65716" w:rsidR="00992660" w:rsidRDefault="00946AE1" w:rsidP="00353839">
      <w:pPr>
        <w:ind w:left="3828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D1CE0F" wp14:editId="2122B343">
                <wp:simplePos x="0" y="0"/>
                <wp:positionH relativeFrom="column">
                  <wp:posOffset>-390913</wp:posOffset>
                </wp:positionH>
                <wp:positionV relativeFrom="paragraph">
                  <wp:posOffset>-176226</wp:posOffset>
                </wp:positionV>
                <wp:extent cx="2258171" cy="9601200"/>
                <wp:effectExtent l="0" t="0" r="889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8171" cy="96012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934DA8" w14:textId="56FB9F57" w:rsidR="00EE11B3" w:rsidRDefault="00EE11B3" w:rsidP="00946AE1">
                            <w:pPr>
                              <w:ind w:left="567"/>
                              <w:rPr>
                                <w:color w:val="000000" w:themeColor="text1"/>
                              </w:rPr>
                            </w:pPr>
                            <w:r w:rsidRPr="00EE11B3">
                              <w:rPr>
                                <w:color w:val="000000" w:themeColor="text1"/>
                              </w:rPr>
                              <w:t>C</w:t>
                            </w:r>
                            <w:r>
                              <w:rPr>
                                <w:color w:val="000000" w:themeColor="text1"/>
                              </w:rPr>
                              <w:t>ONTACT</w:t>
                            </w:r>
                          </w:p>
                          <w:p w14:paraId="24DE9CE0" w14:textId="3260B622" w:rsidR="00EE11B3" w:rsidRDefault="00EE11B3" w:rsidP="00946AE1">
                            <w:pPr>
                              <w:ind w:left="567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101 lieu-dit keraeret</w:t>
                            </w:r>
                            <w:r>
                              <w:rPr>
                                <w:color w:val="000000" w:themeColor="text1"/>
                              </w:rPr>
                              <w:br/>
                              <w:t>29250 Plougoulm</w:t>
                            </w:r>
                            <w:r>
                              <w:rPr>
                                <w:color w:val="000000" w:themeColor="text1"/>
                              </w:rPr>
                              <w:br/>
                            </w:r>
                            <w:hyperlink r:id="rId4" w:history="1">
                              <w:r w:rsidRPr="002D696C">
                                <w:rPr>
                                  <w:rStyle w:val="Lienhypertexte"/>
                                </w:rPr>
                                <w:t>mmaarylinpro@gmail.com</w:t>
                              </w:r>
                            </w:hyperlink>
                            <w:r>
                              <w:rPr>
                                <w:color w:val="000000" w:themeColor="text1"/>
                              </w:rPr>
                              <w:br/>
                              <w:t>0604024369</w:t>
                            </w:r>
                          </w:p>
                          <w:p w14:paraId="43380A92" w14:textId="0E1CB163" w:rsidR="00EE11B3" w:rsidRDefault="00EE11B3" w:rsidP="00946AE1">
                            <w:pPr>
                              <w:ind w:left="567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COMPÉTENCES</w:t>
                            </w:r>
                          </w:p>
                          <w:p w14:paraId="7DCDE233" w14:textId="521106C0" w:rsidR="00EE11B3" w:rsidRDefault="00EE11B3" w:rsidP="00946AE1">
                            <w:pPr>
                              <w:ind w:left="567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Technique de vente</w:t>
                            </w:r>
                          </w:p>
                          <w:p w14:paraId="1379F5D4" w14:textId="764CA772" w:rsidR="00EE11B3" w:rsidRDefault="00EE11B3" w:rsidP="00946AE1">
                            <w:pPr>
                              <w:ind w:left="567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Accompagner l’enfant dans l’apprentissage des gestes de la vie quotidienne et règles de vie en collectivité</w:t>
                            </w:r>
                          </w:p>
                          <w:p w14:paraId="723CE244" w14:textId="3A368081" w:rsidR="00EE11B3" w:rsidRDefault="00EE11B3" w:rsidP="00946AE1">
                            <w:pPr>
                              <w:ind w:left="567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Controller l’application de procédure Qualité, Hygiène, Sécurité et Environnement (QHSE)</w:t>
                            </w:r>
                          </w:p>
                          <w:p w14:paraId="57ECA602" w14:textId="6A9233FF" w:rsidR="00EE11B3" w:rsidRDefault="00EE11B3" w:rsidP="00946AE1">
                            <w:pPr>
                              <w:ind w:left="567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Réaliser un service en salle</w:t>
                            </w:r>
                          </w:p>
                          <w:p w14:paraId="6650759F" w14:textId="62D3BFA0" w:rsidR="00992660" w:rsidRDefault="00EE11B3" w:rsidP="00946AE1">
                            <w:pPr>
                              <w:ind w:left="567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Autonom</w:t>
                            </w:r>
                            <w:r w:rsidR="00992660">
                              <w:rPr>
                                <w:color w:val="000000" w:themeColor="text1"/>
                              </w:rPr>
                              <w:t>ie</w:t>
                            </w:r>
                            <w:r w:rsidR="00992660">
                              <w:rPr>
                                <w:color w:val="000000" w:themeColor="text1"/>
                              </w:rPr>
                              <w:br/>
                              <w:t>Capaciter d’adaptation</w:t>
                            </w:r>
                            <w:r w:rsidR="00992660">
                              <w:rPr>
                                <w:color w:val="000000" w:themeColor="text1"/>
                              </w:rPr>
                              <w:br/>
                              <w:t>Curiosité</w:t>
                            </w:r>
                            <w:r w:rsidR="00992660">
                              <w:rPr>
                                <w:color w:val="000000" w:themeColor="text1"/>
                              </w:rPr>
                              <w:br/>
                              <w:t>Persévérance</w:t>
                            </w:r>
                            <w:r w:rsidR="00992660">
                              <w:rPr>
                                <w:color w:val="000000" w:themeColor="text1"/>
                              </w:rPr>
                              <w:br/>
                              <w:t>prise de recul</w:t>
                            </w:r>
                            <w:r w:rsidR="00992660">
                              <w:rPr>
                                <w:color w:val="000000" w:themeColor="text1"/>
                              </w:rPr>
                              <w:br/>
                              <w:t>Rigueur</w:t>
                            </w:r>
                          </w:p>
                          <w:p w14:paraId="706B3FA7" w14:textId="5624504F" w:rsidR="00992660" w:rsidRDefault="00992660" w:rsidP="00946AE1">
                            <w:pPr>
                              <w:ind w:left="567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CENTRE D’INTÉRET</w:t>
                            </w:r>
                          </w:p>
                          <w:p w14:paraId="5EE9D807" w14:textId="7C02CE07" w:rsidR="00992660" w:rsidRDefault="00992660" w:rsidP="00946AE1">
                            <w:pPr>
                              <w:ind w:left="567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Aide dans la ferme familiale</w:t>
                            </w:r>
                            <w:r>
                              <w:rPr>
                                <w:color w:val="000000" w:themeColor="text1"/>
                              </w:rPr>
                              <w:br/>
                              <w:t>Babysitting</w:t>
                            </w:r>
                            <w:r>
                              <w:rPr>
                                <w:color w:val="000000" w:themeColor="text1"/>
                              </w:rPr>
                              <w:br/>
                              <w:t>Dessins</w:t>
                            </w:r>
                            <w:r>
                              <w:rPr>
                                <w:color w:val="000000" w:themeColor="text1"/>
                              </w:rPr>
                              <w:br/>
                              <w:t>manga et films</w:t>
                            </w:r>
                            <w:r>
                              <w:rPr>
                                <w:color w:val="000000" w:themeColor="text1"/>
                              </w:rPr>
                              <w:br/>
                              <w:t>pâtisserie</w:t>
                            </w:r>
                          </w:p>
                          <w:p w14:paraId="12A6D496" w14:textId="253643A7" w:rsidR="00992660" w:rsidRDefault="00992660" w:rsidP="00946AE1">
                            <w:pPr>
                              <w:ind w:left="567"/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14:paraId="2DCE2A3F" w14:textId="59377ECA" w:rsidR="00992660" w:rsidRDefault="00992660" w:rsidP="00946AE1">
                            <w:pPr>
                              <w:ind w:left="567"/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14:paraId="4107E54C" w14:textId="66F46D3F" w:rsidR="00992660" w:rsidRDefault="00992660" w:rsidP="00946AE1">
                            <w:pPr>
                              <w:ind w:left="567"/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14:paraId="4A100585" w14:textId="63B08DEA" w:rsidR="00992660" w:rsidRDefault="00992660" w:rsidP="00946AE1">
                            <w:pPr>
                              <w:ind w:left="567"/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14:paraId="0741389B" w14:textId="6C2549AE" w:rsidR="00992660" w:rsidRDefault="00992660" w:rsidP="00946AE1">
                            <w:pPr>
                              <w:ind w:left="567"/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14:paraId="6D887AF7" w14:textId="27E23F28" w:rsidR="00992660" w:rsidRDefault="00992660" w:rsidP="00946AE1">
                            <w:pPr>
                              <w:ind w:left="567"/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14:paraId="2D9DAAE3" w14:textId="77777777" w:rsidR="00992660" w:rsidRPr="00EE11B3" w:rsidRDefault="00992660" w:rsidP="00946AE1">
                            <w:pPr>
                              <w:ind w:left="567"/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D1CE0F" id="Rectangle 1" o:spid="_x0000_s1026" style="position:absolute;left:0;text-align:left;margin-left:-30.8pt;margin-top:-13.9pt;width:177.8pt;height:75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" fillcolor="#d8d8d8 [2732]" stroked="f" strokeweight="1pt">
                <v:textbox>
                  <w:txbxContent>
                    <w:p w14:paraId="76934DA8" w14:textId="56FB9F57" w:rsidR="00EE11B3" w:rsidRDefault="00EE11B3" w:rsidP="00946AE1">
                      <w:pPr>
                        <w:ind w:left="567"/>
                        <w:rPr>
                          <w:color w:val="000000" w:themeColor="text1"/>
                        </w:rPr>
                      </w:pPr>
                      <w:r w:rsidRPr="00EE11B3">
                        <w:rPr>
                          <w:color w:val="000000" w:themeColor="text1"/>
                        </w:rPr>
                        <w:t>C</w:t>
                      </w:r>
                      <w:r>
                        <w:rPr>
                          <w:color w:val="000000" w:themeColor="text1"/>
                        </w:rPr>
                        <w:t>ONTACT</w:t>
                      </w:r>
                    </w:p>
                    <w:p w14:paraId="24DE9CE0" w14:textId="3260B622" w:rsidR="00EE11B3" w:rsidRDefault="00EE11B3" w:rsidP="00946AE1">
                      <w:pPr>
                        <w:ind w:left="567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101 lieu-dit keraeret</w:t>
                      </w:r>
                      <w:r>
                        <w:rPr>
                          <w:color w:val="000000" w:themeColor="text1"/>
                        </w:rPr>
                        <w:br/>
                        <w:t>29250 Plougoulm</w:t>
                      </w:r>
                      <w:r>
                        <w:rPr>
                          <w:color w:val="000000" w:themeColor="text1"/>
                        </w:rPr>
                        <w:br/>
                      </w:r>
                      <w:hyperlink r:id="rId5" w:history="1">
                        <w:r w:rsidRPr="002D696C">
                          <w:rPr>
                            <w:rStyle w:val="Lienhypertexte"/>
                          </w:rPr>
                          <w:t>mmaarylinpro@gmail.com</w:t>
                        </w:r>
                      </w:hyperlink>
                      <w:r>
                        <w:rPr>
                          <w:color w:val="000000" w:themeColor="text1"/>
                        </w:rPr>
                        <w:br/>
                        <w:t>0604024369</w:t>
                      </w:r>
                    </w:p>
                    <w:p w14:paraId="43380A92" w14:textId="0E1CB163" w:rsidR="00EE11B3" w:rsidRDefault="00EE11B3" w:rsidP="00946AE1">
                      <w:pPr>
                        <w:ind w:left="567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COMPÉTENCES</w:t>
                      </w:r>
                    </w:p>
                    <w:p w14:paraId="7DCDE233" w14:textId="521106C0" w:rsidR="00EE11B3" w:rsidRDefault="00EE11B3" w:rsidP="00946AE1">
                      <w:pPr>
                        <w:ind w:left="567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Technique de vente</w:t>
                      </w:r>
                    </w:p>
                    <w:p w14:paraId="1379F5D4" w14:textId="764CA772" w:rsidR="00EE11B3" w:rsidRDefault="00EE11B3" w:rsidP="00946AE1">
                      <w:pPr>
                        <w:ind w:left="567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Accompagner l’enfant dans l’apprentissage des gestes de la vie quotidienne et règles de vie en collectivité</w:t>
                      </w:r>
                    </w:p>
                    <w:p w14:paraId="723CE244" w14:textId="3A368081" w:rsidR="00EE11B3" w:rsidRDefault="00EE11B3" w:rsidP="00946AE1">
                      <w:pPr>
                        <w:ind w:left="567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Controller l’application de procédure Qualité, Hygiène, Sécurité et Environnement (QHSE)</w:t>
                      </w:r>
                    </w:p>
                    <w:p w14:paraId="57ECA602" w14:textId="6A9233FF" w:rsidR="00EE11B3" w:rsidRDefault="00EE11B3" w:rsidP="00946AE1">
                      <w:pPr>
                        <w:ind w:left="567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Réaliser un service en salle</w:t>
                      </w:r>
                    </w:p>
                    <w:p w14:paraId="6650759F" w14:textId="62D3BFA0" w:rsidR="00992660" w:rsidRDefault="00EE11B3" w:rsidP="00946AE1">
                      <w:pPr>
                        <w:ind w:left="567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Autonom</w:t>
                      </w:r>
                      <w:r w:rsidR="00992660">
                        <w:rPr>
                          <w:color w:val="000000" w:themeColor="text1"/>
                        </w:rPr>
                        <w:t>ie</w:t>
                      </w:r>
                      <w:r w:rsidR="00992660">
                        <w:rPr>
                          <w:color w:val="000000" w:themeColor="text1"/>
                        </w:rPr>
                        <w:br/>
                        <w:t>Capaciter d’adaptation</w:t>
                      </w:r>
                      <w:r w:rsidR="00992660">
                        <w:rPr>
                          <w:color w:val="000000" w:themeColor="text1"/>
                        </w:rPr>
                        <w:br/>
                        <w:t>Curiosité</w:t>
                      </w:r>
                      <w:r w:rsidR="00992660">
                        <w:rPr>
                          <w:color w:val="000000" w:themeColor="text1"/>
                        </w:rPr>
                        <w:br/>
                        <w:t>Persévérance</w:t>
                      </w:r>
                      <w:r w:rsidR="00992660">
                        <w:rPr>
                          <w:color w:val="000000" w:themeColor="text1"/>
                        </w:rPr>
                        <w:br/>
                        <w:t>prise de recul</w:t>
                      </w:r>
                      <w:r w:rsidR="00992660">
                        <w:rPr>
                          <w:color w:val="000000" w:themeColor="text1"/>
                        </w:rPr>
                        <w:br/>
                        <w:t>Rigueur</w:t>
                      </w:r>
                    </w:p>
                    <w:p w14:paraId="706B3FA7" w14:textId="5624504F" w:rsidR="00992660" w:rsidRDefault="00992660" w:rsidP="00946AE1">
                      <w:pPr>
                        <w:ind w:left="567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CENTRE D’INTÉRET</w:t>
                      </w:r>
                    </w:p>
                    <w:p w14:paraId="5EE9D807" w14:textId="7C02CE07" w:rsidR="00992660" w:rsidRDefault="00992660" w:rsidP="00946AE1">
                      <w:pPr>
                        <w:ind w:left="567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Aide dans la ferme familiale</w:t>
                      </w:r>
                      <w:r>
                        <w:rPr>
                          <w:color w:val="000000" w:themeColor="text1"/>
                        </w:rPr>
                        <w:br/>
                        <w:t>Babysitting</w:t>
                      </w:r>
                      <w:r>
                        <w:rPr>
                          <w:color w:val="000000" w:themeColor="text1"/>
                        </w:rPr>
                        <w:br/>
                        <w:t>Dessins</w:t>
                      </w:r>
                      <w:r>
                        <w:rPr>
                          <w:color w:val="000000" w:themeColor="text1"/>
                        </w:rPr>
                        <w:br/>
                        <w:t>manga et films</w:t>
                      </w:r>
                      <w:r>
                        <w:rPr>
                          <w:color w:val="000000" w:themeColor="text1"/>
                        </w:rPr>
                        <w:br/>
                        <w:t>pâtisserie</w:t>
                      </w:r>
                    </w:p>
                    <w:p w14:paraId="12A6D496" w14:textId="253643A7" w:rsidR="00992660" w:rsidRDefault="00992660" w:rsidP="00946AE1">
                      <w:pPr>
                        <w:ind w:left="567"/>
                        <w:jc w:val="center"/>
                        <w:rPr>
                          <w:color w:val="000000" w:themeColor="text1"/>
                        </w:rPr>
                      </w:pPr>
                    </w:p>
                    <w:p w14:paraId="2DCE2A3F" w14:textId="59377ECA" w:rsidR="00992660" w:rsidRDefault="00992660" w:rsidP="00946AE1">
                      <w:pPr>
                        <w:ind w:left="567"/>
                        <w:jc w:val="center"/>
                        <w:rPr>
                          <w:color w:val="000000" w:themeColor="text1"/>
                        </w:rPr>
                      </w:pPr>
                    </w:p>
                    <w:p w14:paraId="4107E54C" w14:textId="66F46D3F" w:rsidR="00992660" w:rsidRDefault="00992660" w:rsidP="00946AE1">
                      <w:pPr>
                        <w:ind w:left="567"/>
                        <w:jc w:val="center"/>
                        <w:rPr>
                          <w:color w:val="000000" w:themeColor="text1"/>
                        </w:rPr>
                      </w:pPr>
                    </w:p>
                    <w:p w14:paraId="4A100585" w14:textId="63B08DEA" w:rsidR="00992660" w:rsidRDefault="00992660" w:rsidP="00946AE1">
                      <w:pPr>
                        <w:ind w:left="567"/>
                        <w:jc w:val="center"/>
                        <w:rPr>
                          <w:color w:val="000000" w:themeColor="text1"/>
                        </w:rPr>
                      </w:pPr>
                    </w:p>
                    <w:p w14:paraId="0741389B" w14:textId="6C2549AE" w:rsidR="00992660" w:rsidRDefault="00992660" w:rsidP="00946AE1">
                      <w:pPr>
                        <w:ind w:left="567"/>
                        <w:jc w:val="center"/>
                        <w:rPr>
                          <w:color w:val="000000" w:themeColor="text1"/>
                        </w:rPr>
                      </w:pPr>
                    </w:p>
                    <w:p w14:paraId="6D887AF7" w14:textId="27E23F28" w:rsidR="00992660" w:rsidRDefault="00992660" w:rsidP="00946AE1">
                      <w:pPr>
                        <w:ind w:left="567"/>
                        <w:jc w:val="center"/>
                        <w:rPr>
                          <w:color w:val="000000" w:themeColor="text1"/>
                        </w:rPr>
                      </w:pPr>
                    </w:p>
                    <w:p w14:paraId="2D9DAAE3" w14:textId="77777777" w:rsidR="00992660" w:rsidRPr="00EE11B3" w:rsidRDefault="00992660" w:rsidP="00946AE1">
                      <w:pPr>
                        <w:ind w:left="567"/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EE11B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AFCA05F" wp14:editId="18F6EBB4">
                <wp:simplePos x="0" y="0"/>
                <wp:positionH relativeFrom="column">
                  <wp:posOffset>-481330</wp:posOffset>
                </wp:positionH>
                <wp:positionV relativeFrom="paragraph">
                  <wp:posOffset>355935</wp:posOffset>
                </wp:positionV>
                <wp:extent cx="66201" cy="171795"/>
                <wp:effectExtent l="0" t="0" r="0" b="0"/>
                <wp:wrapNone/>
                <wp:docPr id="3" name="Triangle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66201" cy="171795"/>
                        </a:xfrm>
                        <a:prstGeom prst="rtTriangle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F2A50CB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Triangle rectangle 3" o:spid="_x0000_s1026" type="#_x0000_t6" style="position:absolute;margin-left:-37.9pt;margin-top:28.05pt;width:5.2pt;height:13.55pt;rotation:18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" fillcolor="gray [1629]" stroked="f" strokeweight="1pt"/>
            </w:pict>
          </mc:Fallback>
        </mc:AlternateContent>
      </w:r>
      <w:r w:rsidR="00EE11B3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4DCBCA2" wp14:editId="3904C65A">
                <wp:simplePos x="0" y="0"/>
                <wp:positionH relativeFrom="column">
                  <wp:posOffset>-480695</wp:posOffset>
                </wp:positionH>
                <wp:positionV relativeFrom="paragraph">
                  <wp:posOffset>-8302</wp:posOffset>
                </wp:positionV>
                <wp:extent cx="2400300" cy="36195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36195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67C1ED" w14:textId="699D0014" w:rsidR="00EE11B3" w:rsidRPr="00EE11B3" w:rsidRDefault="00EE11B3" w:rsidP="00EE11B3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EE11B3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MARYLINE MARC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DCBCA2" id="Rectangle 2" o:spid="_x0000_s1027" style="position:absolute;left:0;text-align:left;margin-left:-37.85pt;margin-top:-.65pt;width:189pt;height:28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" fillcolor="red" strokecolor="black [3200]" strokeweight="1pt">
                <v:textbox>
                  <w:txbxContent>
                    <w:p w14:paraId="0967C1ED" w14:textId="699D0014" w:rsidR="00EE11B3" w:rsidRPr="00EE11B3" w:rsidRDefault="00EE11B3" w:rsidP="00EE11B3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 w:rsidRPr="00EE11B3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MARYLINE MARC</w:t>
                      </w:r>
                    </w:p>
                  </w:txbxContent>
                </v:textbox>
              </v:rect>
            </w:pict>
          </mc:Fallback>
        </mc:AlternateContent>
      </w:r>
      <w:r w:rsidR="00992660">
        <w:t>EXPÉRIENCE PROFESSIONNELLES</w:t>
      </w:r>
    </w:p>
    <w:p w14:paraId="4A4FCB23" w14:textId="27A2430F" w:rsidR="00992660" w:rsidRDefault="00992660" w:rsidP="00353839">
      <w:pPr>
        <w:ind w:left="3828"/>
      </w:pPr>
      <w:r>
        <w:t>08/2021 – 09/2021 : SAS AU PAIN D’ANICE</w:t>
      </w:r>
      <w:r>
        <w:br/>
        <w:t>VENDEUSE EN BOULANGERIE/PIZZARIA</w:t>
      </w:r>
      <w:r>
        <w:br/>
        <w:t>Vente, réception d’appelle téléphonique et prise de commandes.</w:t>
      </w:r>
    </w:p>
    <w:p w14:paraId="16F35EAF" w14:textId="64CA4B00" w:rsidR="00992660" w:rsidRDefault="00992660" w:rsidP="00353839">
      <w:pPr>
        <w:ind w:left="3828"/>
      </w:pPr>
      <w:r>
        <w:t>12/2021 – 07/2020 : ECOLE JOSEF LEV</w:t>
      </w:r>
      <w:r>
        <w:br/>
        <w:t>SERVICE CIVIQUE EN ÉCOLE MATERNELLE</w:t>
      </w:r>
      <w:r>
        <w:br/>
        <w:t>Accompagnement des enfants dans leur développement</w:t>
      </w:r>
      <w:r>
        <w:br/>
        <w:t>personnelle et leur épanouissement collectif.</w:t>
      </w:r>
    </w:p>
    <w:p w14:paraId="3FAC231B" w14:textId="6711A13F" w:rsidR="00992660" w:rsidRDefault="00992660" w:rsidP="00353839">
      <w:pPr>
        <w:ind w:left="3828"/>
      </w:pPr>
      <w:r>
        <w:t>08/2019 – 09/2019 : SARL HZX</w:t>
      </w:r>
      <w:r>
        <w:br/>
        <w:t xml:space="preserve">SERVEUSE </w:t>
      </w:r>
      <w:r w:rsidR="00946AE1">
        <w:t xml:space="preserve">NIVEAU 1 </w:t>
      </w:r>
      <w:r>
        <w:t>ECHELON</w:t>
      </w:r>
      <w:r w:rsidR="00946AE1">
        <w:t xml:space="preserve"> 1</w:t>
      </w:r>
      <w:r w:rsidR="00946AE1">
        <w:br/>
        <w:t>Service en salle, gestion du buffet.</w:t>
      </w:r>
    </w:p>
    <w:p w14:paraId="2A63CD59" w14:textId="2421AEEB" w:rsidR="00946AE1" w:rsidRDefault="00946AE1" w:rsidP="00353839">
      <w:pPr>
        <w:ind w:left="3828"/>
      </w:pPr>
      <w:r>
        <w:t>05/2018 – 06/2019 : GITE DE PASCAL LE FRIANT</w:t>
      </w:r>
      <w:r>
        <w:br/>
        <w:t>ENTRETIEN D’UN GITE</w:t>
      </w:r>
      <w:r>
        <w:br/>
        <w:t>Entretien du gite et des draps</w:t>
      </w:r>
    </w:p>
    <w:p w14:paraId="3B403321" w14:textId="63628E88" w:rsidR="00946AE1" w:rsidRDefault="00946AE1" w:rsidP="00353839">
      <w:pPr>
        <w:ind w:left="3828"/>
      </w:pPr>
      <w:r>
        <w:t>10/2017 – 12/2017 : CH’TI FRITERIE SP</w:t>
      </w:r>
      <w:r>
        <w:br/>
        <w:t>SERVICE ET CUISINE EN FRITERIE</w:t>
      </w:r>
      <w:r>
        <w:br/>
        <w:t>Préparation froide, service en salle</w:t>
      </w:r>
    </w:p>
    <w:p w14:paraId="30E7E6D9" w14:textId="2A575AC9" w:rsidR="00946AE1" w:rsidRDefault="00946AE1" w:rsidP="00353839">
      <w:pPr>
        <w:ind w:left="3828"/>
      </w:pPr>
      <w:r>
        <w:t>04/2017 – 05/2017 : PATISERIE DU CENTRE LECLERC</w:t>
      </w:r>
      <w:r>
        <w:br/>
        <w:t>STAGIAIRE EN PATISERIE</w:t>
      </w:r>
    </w:p>
    <w:p w14:paraId="49166AD5" w14:textId="17E54D0E" w:rsidR="00946AE1" w:rsidRDefault="00946AE1" w:rsidP="00353839">
      <w:pPr>
        <w:ind w:left="3828"/>
      </w:pPr>
      <w:r>
        <w:t>09/2016 – 02/2017 : ADMR (AIDE A DOMICILE EN MILEU RURAL) DU HAUT LEON</w:t>
      </w:r>
      <w:r>
        <w:br/>
        <w:t>STAGIAIRE EN AIDE A DOMICILE</w:t>
      </w:r>
    </w:p>
    <w:p w14:paraId="2647E408" w14:textId="77777777" w:rsidR="00353839" w:rsidRDefault="00946AE1" w:rsidP="00353839">
      <w:pPr>
        <w:ind w:left="3828"/>
      </w:pPr>
      <w:r>
        <w:t>03/2016 – 05/2016 : EHPAD (É</w:t>
      </w:r>
      <w:r w:rsidR="00353839">
        <w:t>TABLISSEMENT D’HÉBERGEMENT POUR PERSONNES AGÉES DEPENDANTES) DE KERSAUDY</w:t>
      </w:r>
      <w:r w:rsidR="00353839">
        <w:br/>
        <w:t>STAGIAIRE EN ANIATION DANS UNE MAISON DE RETRAITE</w:t>
      </w:r>
    </w:p>
    <w:p w14:paraId="4681BCFD" w14:textId="77777777" w:rsidR="00353839" w:rsidRDefault="00353839" w:rsidP="00353839">
      <w:pPr>
        <w:ind w:left="3828"/>
      </w:pPr>
      <w:r>
        <w:t>09/2015 – 02/2016 : ECOLE SAINTE THERESE</w:t>
      </w:r>
      <w:r>
        <w:br/>
        <w:t>STAGIAIRE EN ECOLE MATERNELLE</w:t>
      </w:r>
    </w:p>
    <w:p w14:paraId="0DB3F769" w14:textId="6434DD35" w:rsidR="00946AE1" w:rsidRDefault="00353839" w:rsidP="00353839">
      <w:pPr>
        <w:ind w:left="3828"/>
      </w:pPr>
      <w:r>
        <w:t xml:space="preserve">02/2015 – 05/2015 : </w:t>
      </w:r>
      <w:r>
        <w:t>EHPAD (ÉTABLISSEMENT D’HÉBERGEMENT POUR PERSONNES AGÉES DEPENDANTES)</w:t>
      </w:r>
      <w:r>
        <w:t xml:space="preserve"> SAINT VINCENT LANNOUCHEN</w:t>
      </w:r>
      <w:r>
        <w:br/>
        <w:t>STAGIAIRE EN MAISON DE RETRAITE</w:t>
      </w:r>
    </w:p>
    <w:p w14:paraId="5B1719A3" w14:textId="7327640C" w:rsidR="00353839" w:rsidRDefault="00353839" w:rsidP="00353839">
      <w:pPr>
        <w:ind w:left="3828"/>
      </w:pPr>
      <w:r>
        <w:t>FORMATION</w:t>
      </w:r>
    </w:p>
    <w:p w14:paraId="49360BF5" w14:textId="580D9D58" w:rsidR="00353839" w:rsidRDefault="00353839" w:rsidP="00353839">
      <w:pPr>
        <w:ind w:left="3828"/>
      </w:pPr>
      <w:r>
        <w:t xml:space="preserve">2017 : BACCALAUREAT PROFFESIONNELLE PROFFESIONNEL SERVICES AU PERSONNES ET AUX TERRITOIRES – Bac (générale, technique ou professionnel) ou équivalent – service à la personne </w:t>
      </w:r>
    </w:p>
    <w:sectPr w:rsidR="003538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B0E"/>
    <w:rsid w:val="00011B0E"/>
    <w:rsid w:val="00353839"/>
    <w:rsid w:val="00587EEE"/>
    <w:rsid w:val="00946AE1"/>
    <w:rsid w:val="00992660"/>
    <w:rsid w:val="00B12AA9"/>
    <w:rsid w:val="00EE1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D791D2"/>
  <w15:chartTrackingRefBased/>
  <w15:docId w15:val="{4C2391BF-46D8-47D6-8F75-C5F146564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EE11B3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EE11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mmaarylinpro@gmail.com" TargetMode="External"/><Relationship Id="rId4" Type="http://schemas.openxmlformats.org/officeDocument/2006/relationships/hyperlink" Target="mailto:mmaarylinpro@gmail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208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Damien martin</dc:creator>
  <cp:keywords/>
  <dc:description/>
  <cp:lastModifiedBy>Damien martin</cp:lastModifiedBy>
  <cp:revision>1</cp:revision>
  <dcterms:created xsi:type="dcterms:W3CDTF">2021-10-17T20:36:00Z</dcterms:created>
  <dcterms:modified xsi:type="dcterms:W3CDTF">2021-10-17T21:26:00Z</dcterms:modified>
</cp:coreProperties>
</file>