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1CF44" w14:textId="77777777" w:rsidR="00FE52AE" w:rsidRDefault="0080756B">
      <w:r>
        <w:t xml:space="preserve">Boxing the </w:t>
      </w:r>
      <w:proofErr w:type="spellStart"/>
      <w:r>
        <w:t>QRPLabs</w:t>
      </w:r>
      <w:proofErr w:type="spellEnd"/>
      <w:r>
        <w:t xml:space="preserve"> QCX</w:t>
      </w:r>
    </w:p>
    <w:p w14:paraId="78495B6F" w14:textId="6ADC95BA" w:rsidR="0080756B" w:rsidRDefault="00440E3C">
      <w:r>
        <w:t xml:space="preserve">This document talks about boxing the </w:t>
      </w:r>
      <w:proofErr w:type="spellStart"/>
      <w:r>
        <w:t>QRPLabs</w:t>
      </w:r>
      <w:proofErr w:type="spellEnd"/>
      <w:r>
        <w:t xml:space="preserve"> QCX transceiver in the Hammond Diecast Aluminium </w:t>
      </w:r>
      <w:proofErr w:type="spellStart"/>
      <w:r>
        <w:t>Stompbox</w:t>
      </w:r>
      <w:proofErr w:type="spellEnd"/>
      <w:r>
        <w:t xml:space="preserve"> (119 x 94 x 32mm)</w:t>
      </w:r>
    </w:p>
    <w:p w14:paraId="299D8B9F" w14:textId="1582A946" w:rsidR="00440E3C" w:rsidRDefault="00440E3C">
      <w:r>
        <w:t>The one I bought came from here:</w:t>
      </w:r>
    </w:p>
    <w:p w14:paraId="258B06E3" w14:textId="63C3D73B" w:rsidR="00440E3C" w:rsidRDefault="00440E3C">
      <w:hyperlink r:id="rId4" w:history="1">
        <w:r w:rsidRPr="003A215A">
          <w:rPr>
            <w:rStyle w:val="Hyperlink"/>
          </w:rPr>
          <w:t>http://www.ebay.co.uk/itm/Genuine-Hammond-Diecast-Aluminium-Stompbox-Enclosure-Various-Colours/282057062837?ssPageName=STRK%3AMEBIDX%3AIT&amp;var=581003817530&amp;_trksid=p2057872.m2749.l2649</w:t>
        </w:r>
      </w:hyperlink>
    </w:p>
    <w:p w14:paraId="1CF0D57F" w14:textId="77777777" w:rsidR="00440E3C" w:rsidRDefault="00440E3C">
      <w:bookmarkStart w:id="0" w:name="_GoBack"/>
      <w:bookmarkEnd w:id="0"/>
    </w:p>
    <w:sectPr w:rsidR="00440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56B"/>
    <w:rsid w:val="00440E3C"/>
    <w:rsid w:val="00766047"/>
    <w:rsid w:val="0080756B"/>
    <w:rsid w:val="00A95009"/>
    <w:rsid w:val="00F054F1"/>
    <w:rsid w:val="00FE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8904D"/>
  <w15:chartTrackingRefBased/>
  <w15:docId w15:val="{F6BE009A-8E9C-45FB-9DFE-91AA6E108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0E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E3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bay.co.uk/itm/Genuine-Hammond-Diecast-Aluminium-Stompbox-Enclosure-Various-Colours/282057062837?ssPageName=STRK%3AMEBIDX%3AIT&amp;var=581003817530&amp;_trksid=p2057872.m2749.l26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Waller</dc:creator>
  <cp:keywords/>
  <dc:description/>
  <cp:lastModifiedBy>Martin Waller</cp:lastModifiedBy>
  <cp:revision>2</cp:revision>
  <dcterms:created xsi:type="dcterms:W3CDTF">2017-12-13T12:38:00Z</dcterms:created>
  <dcterms:modified xsi:type="dcterms:W3CDTF">2017-12-13T12:40:00Z</dcterms:modified>
</cp:coreProperties>
</file>