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F34BF" w14:textId="77777777" w:rsidR="00000000" w:rsidRDefault="00C118A3">
      <w:pPr>
        <w:jc w:val="center"/>
        <w:rPr>
          <w:sz w:val="28"/>
        </w:rPr>
      </w:pPr>
    </w:p>
    <w:p w14:paraId="2287737B" w14:textId="77777777" w:rsidR="00000000" w:rsidRDefault="00C118A3">
      <w:pPr>
        <w:jc w:val="center"/>
        <w:rPr>
          <w:sz w:val="28"/>
        </w:rPr>
      </w:pPr>
    </w:p>
    <w:p w14:paraId="41660555" w14:textId="77777777" w:rsidR="00000000" w:rsidRDefault="00C118A3">
      <w:pPr>
        <w:jc w:val="center"/>
        <w:rPr>
          <w:sz w:val="28"/>
        </w:rPr>
      </w:pPr>
    </w:p>
    <w:p w14:paraId="01E76AF2" w14:textId="77777777" w:rsidR="00000000" w:rsidRDefault="00C118A3">
      <w:pPr>
        <w:jc w:val="center"/>
        <w:rPr>
          <w:sz w:val="28"/>
        </w:rPr>
      </w:pPr>
    </w:p>
    <w:p w14:paraId="25FE69F5" w14:textId="77777777" w:rsidR="00000000" w:rsidRDefault="00C118A3">
      <w:pPr>
        <w:jc w:val="center"/>
        <w:rPr>
          <w:sz w:val="28"/>
        </w:rPr>
      </w:pPr>
    </w:p>
    <w:p w14:paraId="2C339DA5" w14:textId="77777777" w:rsidR="00000000" w:rsidRDefault="00C118A3">
      <w:pPr>
        <w:jc w:val="center"/>
        <w:rPr>
          <w:sz w:val="28"/>
        </w:rPr>
      </w:pPr>
    </w:p>
    <w:p w14:paraId="533391EA" w14:textId="77777777" w:rsidR="00000000" w:rsidRDefault="00C118A3">
      <w:pPr>
        <w:jc w:val="center"/>
        <w:rPr>
          <w:sz w:val="28"/>
        </w:rPr>
      </w:pPr>
    </w:p>
    <w:p w14:paraId="7C71A914" w14:textId="77777777" w:rsidR="00000000" w:rsidRDefault="00C118A3">
      <w:pPr>
        <w:jc w:val="center"/>
        <w:rPr>
          <w:sz w:val="28"/>
        </w:rPr>
      </w:pPr>
    </w:p>
    <w:p w14:paraId="2F7053C3" w14:textId="77777777" w:rsidR="00000000" w:rsidRDefault="00C118A3">
      <w:pPr>
        <w:jc w:val="center"/>
        <w:rPr>
          <w:sz w:val="36"/>
        </w:rPr>
      </w:pPr>
      <w:r>
        <w:rPr>
          <w:sz w:val="36"/>
        </w:rPr>
        <w:t>The Famous Freston Mummers</w:t>
      </w:r>
    </w:p>
    <w:p w14:paraId="034A1E1C" w14:textId="77777777" w:rsidR="00000000" w:rsidRDefault="00C118A3">
      <w:pPr>
        <w:jc w:val="center"/>
        <w:rPr>
          <w:sz w:val="36"/>
        </w:rPr>
      </w:pPr>
    </w:p>
    <w:p w14:paraId="4D71C979" w14:textId="77777777" w:rsidR="00000000" w:rsidRDefault="00C118A3">
      <w:pPr>
        <w:jc w:val="center"/>
        <w:rPr>
          <w:sz w:val="28"/>
        </w:rPr>
      </w:pPr>
      <w:r>
        <w:rPr>
          <w:sz w:val="28"/>
        </w:rPr>
        <w:t>need</w:t>
      </w:r>
    </w:p>
    <w:p w14:paraId="214B14BB" w14:textId="77777777" w:rsidR="00000000" w:rsidRDefault="00C118A3">
      <w:pPr>
        <w:jc w:val="center"/>
        <w:rPr>
          <w:sz w:val="28"/>
        </w:rPr>
      </w:pPr>
    </w:p>
    <w:p w14:paraId="58671862" w14:textId="77777777" w:rsidR="00000000" w:rsidRDefault="00C118A3">
      <w:pPr>
        <w:jc w:val="center"/>
        <w:rPr>
          <w:sz w:val="80"/>
        </w:rPr>
      </w:pPr>
      <w:r>
        <w:rPr>
          <w:sz w:val="96"/>
        </w:rPr>
        <w:t>You !</w:t>
      </w:r>
    </w:p>
    <w:p w14:paraId="061F4843" w14:textId="77777777" w:rsidR="00000000" w:rsidRDefault="00C118A3">
      <w:pPr>
        <w:ind w:left="1440" w:right="1107"/>
        <w:jc w:val="both"/>
      </w:pPr>
    </w:p>
    <w:p w14:paraId="7923F1F3" w14:textId="77777777" w:rsidR="00000000" w:rsidRDefault="00C118A3">
      <w:pPr>
        <w:tabs>
          <w:tab w:val="left" w:pos="6840"/>
        </w:tabs>
        <w:ind w:left="1800" w:right="1467"/>
        <w:jc w:val="both"/>
      </w:pPr>
      <w:r>
        <w:t xml:space="preserve">Do you mind making a fool of yourself ? Do you want to see old traditions upheld ? Do you enjoy having a good time ? Are you willing to act and perform  the odd dance? </w:t>
      </w:r>
    </w:p>
    <w:p w14:paraId="7305FFA5" w14:textId="77777777" w:rsidR="00000000" w:rsidRDefault="00C118A3">
      <w:pPr>
        <w:ind w:left="1440" w:right="1107"/>
        <w:jc w:val="both"/>
      </w:pPr>
    </w:p>
    <w:p w14:paraId="482D4D42" w14:textId="77777777" w:rsidR="00000000" w:rsidRDefault="00C118A3">
      <w:pPr>
        <w:ind w:left="1800" w:right="1467"/>
        <w:jc w:val="both"/>
      </w:pPr>
      <w:r>
        <w:t>If so, why not join "</w:t>
      </w:r>
      <w:r>
        <w:rPr>
          <w:b/>
        </w:rPr>
        <w:t>The Famous Frest</w:t>
      </w:r>
      <w:r>
        <w:rPr>
          <w:b/>
        </w:rPr>
        <w:t>on Mummers</w:t>
      </w:r>
      <w:r>
        <w:t xml:space="preserve">". We are looking for like minded individuals who are willing to devote a few afternoons, evening, and sometimes the odd day to performing traditional Mumming plays for the enjoyment  of our unsuspecting audience.There are no pre-requisites, you don't even have to be able to sing. Saying that, we are keen to encourage musicians who can play traditional folk instruments to join our merry team. The more members we have, the more fun it will be. </w:t>
      </w:r>
    </w:p>
    <w:p w14:paraId="0CF9C19C" w14:textId="77777777" w:rsidR="00000000" w:rsidRDefault="00C118A3">
      <w:pPr>
        <w:ind w:left="1440" w:right="1107"/>
        <w:jc w:val="both"/>
      </w:pPr>
    </w:p>
    <w:p w14:paraId="64852EF9" w14:textId="77777777" w:rsidR="00000000" w:rsidRDefault="00C118A3">
      <w:pPr>
        <w:ind w:left="1800" w:right="1467"/>
        <w:jc w:val="both"/>
        <w:rPr>
          <w:sz w:val="24"/>
        </w:rPr>
      </w:pPr>
      <w:r>
        <w:rPr>
          <w:sz w:val="24"/>
        </w:rPr>
        <w:t>For more information phone Martin Waller at home on I</w:t>
      </w:r>
      <w:r>
        <w:rPr>
          <w:sz w:val="24"/>
        </w:rPr>
        <w:t>pswich 780458, or at work on Ipswich 226464.</w:t>
      </w:r>
    </w:p>
    <w:p w14:paraId="6467F43A" w14:textId="77777777" w:rsidR="00000000" w:rsidRDefault="00C118A3">
      <w:pPr>
        <w:ind w:left="1440" w:right="1107"/>
        <w:jc w:val="both"/>
        <w:rPr>
          <w:sz w:val="24"/>
        </w:rPr>
      </w:pPr>
    </w:p>
    <w:p w14:paraId="031132E2" w14:textId="77777777" w:rsidR="00C118A3" w:rsidRDefault="00C118A3">
      <w:pPr>
        <w:ind w:left="1800" w:right="2547"/>
        <w:jc w:val="both"/>
        <w:rPr>
          <w:i/>
          <w:sz w:val="28"/>
        </w:rPr>
      </w:pPr>
      <w:r>
        <w:rPr>
          <w:i/>
          <w:sz w:val="28"/>
        </w:rPr>
        <w:t>...Joint the Mummers, sing dance and sup. And see the old customs are always kept up...</w:t>
      </w:r>
    </w:p>
    <w:sectPr w:rsidR="00C118A3">
      <w:pgSz w:w="11907"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PS">
    <w:altName w:val="Courier New"/>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hideSpellingErrors/>
  <w:hideGrammaticalErrors/>
  <w:doNotTrackMoves/>
  <w:defaultTabStop w:val="720"/>
  <w:doNotHyphenateCaps/>
  <w:drawingGridHorizontalSpacing w:val="120"/>
  <w:drawingGridVerticalSpacing w:val="120"/>
  <w:displayVerticalDrawingGridEvery w:val="0"/>
  <w:doNotUseMarginsForDrawingGridOrigin/>
  <w:doNotShadeFormData/>
  <w:characterSpacingControl w:val="doNotCompress"/>
  <w:compat>
    <w:useSingleBorderforContiguousCells/>
    <w:balanceSingleByteDoubleByteWidth/>
    <w:doNotLeaveBackslashAlone/>
    <w:ulTrailSpace/>
    <w:doNotExpandShiftReturn/>
    <w:printColBlack/>
    <w:showBreaksInFrames/>
    <w:swapBordersFacingPages/>
    <w:convMailMergeEsc/>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D29EC"/>
    <w:rsid w:val="009D29EC"/>
    <w:rsid w:val="00C118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5F5306"/>
  <w15:chartTrackingRefBased/>
  <w15:docId w15:val="{00B041C6-F7B6-4FDB-B386-7044A9C51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PS" w:eastAsia="Times New Roman" w:hAnsi="Courier PS"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134</Words>
  <Characters>768</Characters>
  <Application>Microsoft Office Word</Application>
  <DocSecurity>0</DocSecurity>
  <Lines>6</Lines>
  <Paragraphs>1</Paragraphs>
  <ScaleCrop>false</ScaleCrop>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D. Waller</dc:creator>
  <cp:keywords/>
  <cp:lastModifiedBy>Martin Waller</cp:lastModifiedBy>
  <cp:revision>2</cp:revision>
  <cp:lastPrinted>1601-01-01T00:00:00Z</cp:lastPrinted>
  <dcterms:created xsi:type="dcterms:W3CDTF">2021-10-07T16:03:00Z</dcterms:created>
  <dcterms:modified xsi:type="dcterms:W3CDTF">2021-10-07T16:03:00Z</dcterms:modified>
</cp:coreProperties>
</file>