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E8BE" w14:textId="77777777" w:rsidR="00000000" w:rsidRDefault="00E00C48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 xml:space="preserve">The Famous Freston Mummers </w:t>
      </w:r>
    </w:p>
    <w:p w14:paraId="52B5867B" w14:textId="77777777" w:rsidR="00000000" w:rsidRDefault="00E00C48">
      <w:pPr>
        <w:jc w:val="center"/>
        <w:rPr>
          <w:rFonts w:ascii="MS Sans Serif" w:hAnsi="MS Sans Serif"/>
          <w:u w:val="single"/>
        </w:rPr>
      </w:pPr>
    </w:p>
    <w:p w14:paraId="18F50523" w14:textId="77777777" w:rsidR="00000000" w:rsidRDefault="00E00C48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>present</w:t>
      </w:r>
    </w:p>
    <w:p w14:paraId="0AD2CB23" w14:textId="77777777" w:rsidR="00000000" w:rsidRDefault="00E00C48">
      <w:pPr>
        <w:jc w:val="center"/>
        <w:rPr>
          <w:rFonts w:ascii="MS Sans Serif" w:hAnsi="MS Sans Serif"/>
          <w:u w:val="single"/>
        </w:rPr>
      </w:pPr>
    </w:p>
    <w:p w14:paraId="53C7B2C3" w14:textId="77777777" w:rsidR="00000000" w:rsidRDefault="00E00C48">
      <w:pPr>
        <w:jc w:val="center"/>
        <w:rPr>
          <w:rFonts w:ascii="MS Sans Serif" w:hAnsi="MS Sans Serif"/>
          <w:b/>
          <w:sz w:val="80"/>
          <w:u w:val="single"/>
        </w:rPr>
      </w:pPr>
      <w:r>
        <w:rPr>
          <w:rFonts w:ascii="MS Sans Serif" w:hAnsi="MS Sans Serif"/>
          <w:b/>
          <w:sz w:val="80"/>
        </w:rPr>
        <w:t>The Lord Grotney Mummers' Play</w:t>
      </w:r>
    </w:p>
    <w:p w14:paraId="2F21D3C2" w14:textId="77777777" w:rsidR="00000000" w:rsidRDefault="00E00C48">
      <w:pPr>
        <w:jc w:val="center"/>
        <w:rPr>
          <w:rFonts w:ascii="MS Sans Serif" w:hAnsi="MS Sans Serif"/>
          <w:sz w:val="40"/>
          <w:u w:val="single"/>
        </w:rPr>
      </w:pPr>
    </w:p>
    <w:p w14:paraId="3FC5890D" w14:textId="77777777" w:rsidR="00000000" w:rsidRDefault="00E00C48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>cast in order of appearance</w:t>
      </w:r>
    </w:p>
    <w:p w14:paraId="18278DD1" w14:textId="77777777" w:rsidR="00000000" w:rsidRDefault="00E00C48">
      <w:pPr>
        <w:jc w:val="center"/>
        <w:rPr>
          <w:rFonts w:ascii="MS Sans Serif" w:hAnsi="MS Sans Serif"/>
        </w:rPr>
      </w:pPr>
    </w:p>
    <w:p w14:paraId="40785973" w14:textId="77777777" w:rsidR="00000000" w:rsidRDefault="00E00C48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John Barleycorn</w:t>
      </w:r>
    </w:p>
    <w:p w14:paraId="640C7867" w14:textId="77777777" w:rsidR="00000000" w:rsidRDefault="00E00C48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Lord Grotney</w:t>
      </w:r>
    </w:p>
    <w:p w14:paraId="4D73E946" w14:textId="77777777" w:rsidR="00000000" w:rsidRDefault="00E00C48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Southwold Jack</w:t>
      </w:r>
    </w:p>
    <w:p w14:paraId="72C904CF" w14:textId="77777777" w:rsidR="00000000" w:rsidRDefault="00E00C48">
      <w:pPr>
        <w:ind w:firstLine="270"/>
        <w:rPr>
          <w:rFonts w:ascii="MS Sans Serif" w:hAnsi="MS Sans Serif"/>
          <w:i/>
        </w:rPr>
      </w:pPr>
    </w:p>
    <w:p w14:paraId="24CA65FF" w14:textId="77777777" w:rsidR="00000000" w:rsidRDefault="00E00C48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John Barleycorn]</w:t>
      </w:r>
    </w:p>
    <w:p w14:paraId="03B7B797" w14:textId="77777777" w:rsidR="00000000" w:rsidRDefault="00E00C48">
      <w:pPr>
        <w:rPr>
          <w:rFonts w:ascii="MS Sans Serif" w:hAnsi="MS Sans Serif"/>
          <w:i/>
        </w:rPr>
      </w:pPr>
    </w:p>
    <w:p w14:paraId="3A0AC810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John Barleycorn</w:t>
      </w:r>
      <w:r>
        <w:rPr>
          <w:rFonts w:ascii="MS Sans Serif" w:hAnsi="MS Sans Serif"/>
        </w:rPr>
        <w:tab/>
        <w:t>Attend to me good people, a moment of you time,</w:t>
      </w:r>
    </w:p>
    <w:p w14:paraId="4AA9EE18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 xml:space="preserve">We would tell you a </w:t>
      </w:r>
      <w:r>
        <w:rPr>
          <w:rFonts w:ascii="MS Sans Serif" w:hAnsi="MS Sans Serif"/>
        </w:rPr>
        <w:t>short story, both in action and in mime.</w:t>
      </w:r>
    </w:p>
    <w:p w14:paraId="741FF837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My name is good John Barleycorn, see my ale mug in my hand.</w:t>
      </w:r>
    </w:p>
    <w:p w14:paraId="09824C98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hope that drinking beer and ale shall not vanish from our land.</w:t>
      </w:r>
    </w:p>
    <w:p w14:paraId="66C12B5F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Barley from Suffolk, hops from Kent, their praises we should shout,</w:t>
      </w:r>
    </w:p>
    <w:p w14:paraId="1BA9D8A5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We'll sample all their flavours here, 'til the landlord throws us out.</w:t>
      </w:r>
    </w:p>
    <w:p w14:paraId="5DE8F274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But what's all this, a man I see, a standing near the bar,</w:t>
      </w:r>
    </w:p>
    <w:p w14:paraId="4CAA350A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 in good sir, I pray you, and tell us who you are ?</w:t>
      </w:r>
    </w:p>
    <w:p w14:paraId="38C1A5DD" w14:textId="77777777" w:rsidR="00000000" w:rsidRDefault="00E00C48">
      <w:pPr>
        <w:rPr>
          <w:rFonts w:ascii="MS Sans Serif" w:hAnsi="MS Sans Serif"/>
        </w:rPr>
      </w:pPr>
    </w:p>
    <w:p w14:paraId="7804D1F8" w14:textId="77777777" w:rsidR="00000000" w:rsidRDefault="00E00C48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Lord Grotney]</w:t>
      </w:r>
    </w:p>
    <w:p w14:paraId="6BF80A42" w14:textId="77777777" w:rsidR="00000000" w:rsidRDefault="00E00C48">
      <w:pPr>
        <w:rPr>
          <w:rFonts w:ascii="MS Sans Serif" w:hAnsi="MS Sans Serif"/>
        </w:rPr>
      </w:pPr>
    </w:p>
    <w:p w14:paraId="25AE66DC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Lord Grotney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 xml:space="preserve">(Ad. Lib.) </w:t>
      </w:r>
    </w:p>
    <w:p w14:paraId="2EACDA84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My what have we got h</w:t>
      </w:r>
      <w:r>
        <w:rPr>
          <w:rFonts w:ascii="MS Sans Serif" w:hAnsi="MS Sans Serif"/>
        </w:rPr>
        <w:t>ere ?</w:t>
      </w:r>
    </w:p>
    <w:p w14:paraId="3847D691" w14:textId="77777777" w:rsidR="00000000" w:rsidRDefault="00E00C48">
      <w:pPr>
        <w:rPr>
          <w:rFonts w:ascii="MS Sans Serif" w:hAnsi="MS Sans Serif"/>
        </w:rPr>
      </w:pPr>
    </w:p>
    <w:p w14:paraId="36FF3FA2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[Lord Grotney pokes a member of the audience]</w:t>
      </w:r>
    </w:p>
    <w:p w14:paraId="79390436" w14:textId="77777777" w:rsidR="00000000" w:rsidRDefault="00E00C48">
      <w:pPr>
        <w:rPr>
          <w:rFonts w:ascii="MS Sans Serif" w:hAnsi="MS Sans Serif"/>
        </w:rPr>
      </w:pPr>
    </w:p>
    <w:p w14:paraId="1B638E12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You'll have to go !</w:t>
      </w:r>
    </w:p>
    <w:p w14:paraId="554E0528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We'll have a pool table here and a fruit machine here.</w:t>
      </w:r>
    </w:p>
    <w:p w14:paraId="2D28A759" w14:textId="77777777" w:rsidR="00000000" w:rsidRDefault="00E00C48">
      <w:pPr>
        <w:rPr>
          <w:rFonts w:ascii="MS Sans Serif" w:hAnsi="MS Sans Serif"/>
        </w:rPr>
      </w:pPr>
    </w:p>
    <w:p w14:paraId="0BA8D6AE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In comes I, that noble man, the seventh earl of Grotney</w:t>
      </w:r>
    </w:p>
    <w:p w14:paraId="6740806A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 to steal all Suffolk Pubs from Lowestoft down to Shotley.</w:t>
      </w:r>
    </w:p>
    <w:p w14:paraId="308B4CFB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Your ancient Breweries I will buy, and beer made from turpentine</w:t>
      </w:r>
    </w:p>
    <w:p w14:paraId="6B15174B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I'll supply.</w:t>
      </w:r>
    </w:p>
    <w:p w14:paraId="232B777B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I'll water the beer and water the wine, enormous profits will soon</w:t>
      </w:r>
    </w:p>
    <w:p w14:paraId="55937E6D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be mine.</w:t>
      </w:r>
    </w:p>
    <w:p w14:paraId="16660626" w14:textId="77777777" w:rsidR="00000000" w:rsidRDefault="00E00C48">
      <w:pPr>
        <w:rPr>
          <w:rFonts w:ascii="MS Sans Serif" w:hAnsi="MS Sans Serif"/>
        </w:rPr>
      </w:pPr>
    </w:p>
    <w:p w14:paraId="63069E85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[Lord Grotney bursts into song...]</w:t>
      </w:r>
    </w:p>
    <w:p w14:paraId="0FFC2F6F" w14:textId="77777777" w:rsidR="00000000" w:rsidRDefault="00E00C48">
      <w:pPr>
        <w:rPr>
          <w:rFonts w:ascii="MS Sans Serif" w:hAnsi="MS Sans Serif"/>
        </w:rPr>
      </w:pPr>
    </w:p>
    <w:p w14:paraId="58B46401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I'm the man the very fat man what waters th</w:t>
      </w:r>
      <w:r>
        <w:rPr>
          <w:rFonts w:ascii="MS Sans Serif" w:hAnsi="MS Sans Serif"/>
        </w:rPr>
        <w:t>e workers beer...</w:t>
      </w:r>
    </w:p>
    <w:p w14:paraId="1B6D5A6D" w14:textId="77777777" w:rsidR="00000000" w:rsidRDefault="00E00C48">
      <w:pPr>
        <w:rPr>
          <w:rFonts w:ascii="MS Sans Serif" w:hAnsi="MS Sans Serif"/>
        </w:rPr>
      </w:pPr>
    </w:p>
    <w:p w14:paraId="4D32B5D4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[John Barleycorn]</w:t>
      </w:r>
      <w:r>
        <w:rPr>
          <w:rFonts w:ascii="MS Sans Serif" w:hAnsi="MS Sans Serif"/>
        </w:rPr>
        <w:tab/>
        <w:t>Can I believe the words I hear, this man has come to steal our beer.</w:t>
      </w:r>
    </w:p>
    <w:p w14:paraId="2D7662A1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Pool tables, juke box, one arm bandit, I tell you Sir, we just won't</w:t>
      </w:r>
    </w:p>
    <w:p w14:paraId="31B28172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stand it.</w:t>
      </w:r>
    </w:p>
    <w:p w14:paraId="281CCCC8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</w:p>
    <w:p w14:paraId="73E8CA61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You'll soon be made your bags to pack,</w:t>
      </w:r>
    </w:p>
    <w:p w14:paraId="44A8CE25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 in our hero, Southwold Jack.</w:t>
      </w:r>
    </w:p>
    <w:p w14:paraId="1AF9324B" w14:textId="77777777" w:rsidR="00000000" w:rsidRDefault="00E00C48">
      <w:pPr>
        <w:rPr>
          <w:rFonts w:ascii="MS Sans Serif" w:hAnsi="MS Sans Serif"/>
          <w:i/>
        </w:rPr>
      </w:pPr>
    </w:p>
    <w:p w14:paraId="650B1A58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[Enter Southwold Jack in cardboard armour holding a sword and a bell]</w:t>
      </w:r>
    </w:p>
    <w:p w14:paraId="75FE9D86" w14:textId="77777777" w:rsidR="00000000" w:rsidRDefault="00E00C48">
      <w:pPr>
        <w:rPr>
          <w:rFonts w:ascii="MS Sans Serif" w:hAnsi="MS Sans Serif"/>
        </w:rPr>
      </w:pPr>
    </w:p>
    <w:p w14:paraId="43EE0BAD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lastRenderedPageBreak/>
        <w:t>Southwold Jack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In come I, bold Southwold Jack, that Suffolk knight of fame,</w:t>
      </w:r>
    </w:p>
    <w:p w14:paraId="1E42B834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From the east into the west everyone knows my name.</w:t>
      </w:r>
    </w:p>
    <w:p w14:paraId="00A159E4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Throughout the land my bell wil</w:t>
      </w:r>
      <w:r>
        <w:rPr>
          <w:rFonts w:ascii="MS Sans Serif" w:hAnsi="MS Sans Serif"/>
        </w:rPr>
        <w:t>l peal,</w:t>
      </w:r>
    </w:p>
    <w:p w14:paraId="49023FBE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where's the man that would feel my steel ?</w:t>
      </w:r>
    </w:p>
    <w:p w14:paraId="7654338A" w14:textId="77777777" w:rsidR="00000000" w:rsidRDefault="00E00C48">
      <w:pPr>
        <w:rPr>
          <w:rFonts w:ascii="MS Sans Serif" w:hAnsi="MS Sans Serif"/>
        </w:rPr>
      </w:pPr>
    </w:p>
    <w:p w14:paraId="174A206F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[Southwold Jack spies Lord Grotney and confronts him...]</w:t>
      </w:r>
    </w:p>
    <w:p w14:paraId="11CAFA00" w14:textId="77777777" w:rsidR="00000000" w:rsidRDefault="00E00C48">
      <w:pPr>
        <w:rPr>
          <w:rFonts w:ascii="MS Sans Serif" w:hAnsi="MS Sans Serif"/>
        </w:rPr>
      </w:pPr>
    </w:p>
    <w:p w14:paraId="32E583E7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My Lord you came to change our beer, but I'll put you to the test,</w:t>
      </w:r>
    </w:p>
    <w:p w14:paraId="2A020DB6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We'll fight it out man to Lord and see which one is best !</w:t>
      </w:r>
    </w:p>
    <w:p w14:paraId="2BD4BBF6" w14:textId="77777777" w:rsidR="00000000" w:rsidRDefault="00E00C48">
      <w:pPr>
        <w:rPr>
          <w:rFonts w:ascii="MS Sans Serif" w:hAnsi="MS Sans Serif"/>
        </w:rPr>
      </w:pPr>
    </w:p>
    <w:p w14:paraId="1B3B92BA" w14:textId="77777777" w:rsidR="00000000" w:rsidRDefault="00E00C48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[They fight and at last Lord Grotney is overcome, and is held by the neck. Southwold Jack forces Lord Grotney to drink foul brew...]</w:t>
      </w:r>
    </w:p>
    <w:p w14:paraId="5778B28D" w14:textId="77777777" w:rsidR="00000000" w:rsidRDefault="00E00C48">
      <w:pPr>
        <w:rPr>
          <w:rFonts w:ascii="MS Sans Serif" w:hAnsi="MS Sans Serif"/>
        </w:rPr>
      </w:pPr>
    </w:p>
    <w:p w14:paraId="4C66A1EA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Begone foul chemist, Earl of Grotney, now you are overthrown,</w:t>
      </w:r>
    </w:p>
    <w:p w14:paraId="185E6DEB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Please try a drop of this old brew, see how you like your own</w:t>
      </w:r>
      <w:r>
        <w:rPr>
          <w:rFonts w:ascii="MS Sans Serif" w:hAnsi="MS Sans Serif"/>
        </w:rPr>
        <w:t xml:space="preserve"> !</w:t>
      </w:r>
    </w:p>
    <w:p w14:paraId="79AB9706" w14:textId="77777777" w:rsidR="00000000" w:rsidRDefault="00E00C48">
      <w:pPr>
        <w:rPr>
          <w:rFonts w:ascii="MS Sans Serif" w:hAnsi="MS Sans Serif"/>
        </w:rPr>
      </w:pPr>
    </w:p>
    <w:p w14:paraId="46CDCC65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[After much staggering about Lord Grotney expires...]</w:t>
      </w:r>
    </w:p>
    <w:p w14:paraId="60272B69" w14:textId="77777777" w:rsidR="00000000" w:rsidRDefault="00E00C48">
      <w:pPr>
        <w:rPr>
          <w:rFonts w:ascii="MS Sans Serif" w:hAnsi="MS Sans Serif"/>
        </w:rPr>
      </w:pPr>
    </w:p>
    <w:p w14:paraId="59B94A7D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John Barleycorn</w:t>
      </w:r>
      <w:r>
        <w:rPr>
          <w:rFonts w:ascii="MS Sans Serif" w:hAnsi="MS Sans Serif"/>
        </w:rPr>
        <w:tab/>
        <w:t>Jack, dear Jack, what have you done,</w:t>
      </w:r>
    </w:p>
    <w:p w14:paraId="346B741A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 xml:space="preserve"> you've killed Lady Grotneys only son.</w:t>
      </w:r>
    </w:p>
    <w:p w14:paraId="1951E95B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It's true he was a villain, but think of his child and wife,</w:t>
      </w:r>
    </w:p>
    <w:p w14:paraId="76720EB7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do your best, give him something to bring him back to life !</w:t>
      </w:r>
    </w:p>
    <w:p w14:paraId="10AB6756" w14:textId="77777777" w:rsidR="00000000" w:rsidRDefault="00E00C48">
      <w:pPr>
        <w:rPr>
          <w:rFonts w:ascii="MS Sans Serif" w:hAnsi="MS Sans Serif"/>
        </w:rPr>
      </w:pPr>
    </w:p>
    <w:p w14:paraId="1AA8149A" w14:textId="77777777" w:rsidR="00000000" w:rsidRDefault="00E00C48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[Southwold Jack administers the magic ale and Lord Grotney recovers]</w:t>
      </w:r>
    </w:p>
    <w:p w14:paraId="3D2B20ED" w14:textId="77777777" w:rsidR="00000000" w:rsidRDefault="00E00C48">
      <w:pPr>
        <w:rPr>
          <w:rFonts w:ascii="MS Sans Serif" w:hAnsi="MS Sans Serif"/>
          <w:i/>
        </w:rPr>
      </w:pPr>
    </w:p>
    <w:p w14:paraId="3A9AFACA" w14:textId="77777777" w:rsidR="00000000" w:rsidRDefault="00E00C48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[All sing "Good ale..."]</w:t>
      </w:r>
      <w:r>
        <w:rPr>
          <w:rFonts w:ascii="MS Sans Serif" w:hAnsi="MS Sans Serif"/>
          <w:i/>
        </w:rPr>
        <w:tab/>
      </w:r>
    </w:p>
    <w:p w14:paraId="6693F74A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  <w:i/>
        </w:rPr>
        <w:br w:type="page"/>
      </w:r>
    </w:p>
    <w:p w14:paraId="5582BEE7" w14:textId="77777777" w:rsidR="00000000" w:rsidRDefault="00E00C48">
      <w:pPr>
        <w:rPr>
          <w:rFonts w:ascii="MS Sans Serif" w:hAnsi="MS Sans Serif"/>
        </w:rPr>
      </w:pPr>
      <w:r>
        <w:rPr>
          <w:rFonts w:ascii="MS Sans Serif" w:hAnsi="MS Sans Serif"/>
        </w:rPr>
        <w:t>Postscript:</w:t>
      </w:r>
    </w:p>
    <w:p w14:paraId="13E288C6" w14:textId="77777777" w:rsidR="00000000" w:rsidRDefault="00E00C48">
      <w:pPr>
        <w:rPr>
          <w:rFonts w:ascii="MS Sans Serif" w:hAnsi="MS Sans Serif"/>
        </w:rPr>
      </w:pPr>
    </w:p>
    <w:p w14:paraId="74A5DA22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This play is a rewrite of "Lord Grotney" by John Worlledge, Tarry Davey and John Clarke.</w:t>
      </w:r>
    </w:p>
    <w:p w14:paraId="19AE5220" w14:textId="77777777" w:rsidR="00000000" w:rsidRDefault="00E00C48">
      <w:pPr>
        <w:jc w:val="both"/>
        <w:rPr>
          <w:rFonts w:ascii="MS Sans Serif" w:hAnsi="MS Sans Serif"/>
        </w:rPr>
      </w:pPr>
    </w:p>
    <w:p w14:paraId="4F914E32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Music:</w:t>
      </w:r>
    </w:p>
    <w:p w14:paraId="1471B353" w14:textId="77777777" w:rsidR="00000000" w:rsidRDefault="00E00C48">
      <w:pPr>
        <w:jc w:val="both"/>
        <w:rPr>
          <w:rFonts w:ascii="MS Sans Serif" w:hAnsi="MS Sans Serif"/>
        </w:rPr>
      </w:pPr>
    </w:p>
    <w:p w14:paraId="68F944DA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Unknown.</w:t>
      </w:r>
    </w:p>
    <w:p w14:paraId="3DD346E6" w14:textId="77777777" w:rsidR="00000000" w:rsidRDefault="00E00C48">
      <w:pPr>
        <w:jc w:val="both"/>
        <w:rPr>
          <w:rFonts w:ascii="MS Sans Serif" w:hAnsi="MS Sans Serif"/>
        </w:rPr>
      </w:pPr>
    </w:p>
    <w:p w14:paraId="6D53A803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Refere</w:t>
      </w:r>
      <w:r>
        <w:rPr>
          <w:rFonts w:ascii="MS Sans Serif" w:hAnsi="MS Sans Serif"/>
        </w:rPr>
        <w:t>nce Books</w:t>
      </w:r>
    </w:p>
    <w:p w14:paraId="3D617FB7" w14:textId="77777777" w:rsidR="00000000" w:rsidRDefault="00E00C48">
      <w:pPr>
        <w:jc w:val="both"/>
        <w:rPr>
          <w:rFonts w:ascii="MS Sans Serif" w:hAnsi="MS Sans Serif"/>
        </w:rPr>
      </w:pPr>
    </w:p>
    <w:p w14:paraId="606D5670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None.</w:t>
      </w:r>
    </w:p>
    <w:p w14:paraId="5D99E10D" w14:textId="77777777" w:rsidR="00000000" w:rsidRDefault="00E00C48">
      <w:pPr>
        <w:jc w:val="both"/>
        <w:rPr>
          <w:rFonts w:ascii="MS Sans Serif" w:hAnsi="MS Sans Serif"/>
        </w:rPr>
      </w:pPr>
    </w:p>
    <w:p w14:paraId="735B8BCF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Reference Records/CD's</w:t>
      </w:r>
    </w:p>
    <w:p w14:paraId="1A0F671B" w14:textId="77777777" w:rsidR="00000000" w:rsidRDefault="00E00C48">
      <w:pPr>
        <w:jc w:val="both"/>
        <w:rPr>
          <w:rFonts w:ascii="MS Sans Serif" w:hAnsi="MS Sans Serif"/>
        </w:rPr>
      </w:pPr>
    </w:p>
    <w:p w14:paraId="5BF347A8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None.</w:t>
      </w:r>
    </w:p>
    <w:p w14:paraId="1F10D17F" w14:textId="77777777" w:rsidR="00000000" w:rsidRDefault="00E00C48">
      <w:pPr>
        <w:jc w:val="both"/>
        <w:rPr>
          <w:rFonts w:ascii="MS Sans Serif" w:hAnsi="MS Sans Serif"/>
        </w:rPr>
      </w:pPr>
    </w:p>
    <w:p w14:paraId="6341CA54" w14:textId="77777777" w:rsidR="00000000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Performance history:</w:t>
      </w:r>
    </w:p>
    <w:p w14:paraId="6DFBE682" w14:textId="77777777" w:rsidR="00000000" w:rsidRDefault="00E00C48">
      <w:pPr>
        <w:jc w:val="both"/>
        <w:rPr>
          <w:rFonts w:ascii="MS Sans Serif" w:hAnsi="MS Sans Serif"/>
        </w:rPr>
      </w:pPr>
    </w:p>
    <w:p w14:paraId="73C6FBF0" w14:textId="77777777" w:rsidR="00E00C48" w:rsidRDefault="00E00C48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Unknown.</w:t>
      </w:r>
    </w:p>
    <w:sectPr w:rsidR="00E00C48">
      <w:footerReference w:type="default" r:id="rId6"/>
      <w:pgSz w:w="11909" w:h="16834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B592" w14:textId="77777777" w:rsidR="00E00C48" w:rsidRDefault="00E00C48">
      <w:r>
        <w:separator/>
      </w:r>
    </w:p>
  </w:endnote>
  <w:endnote w:type="continuationSeparator" w:id="0">
    <w:p w14:paraId="0BA5218A" w14:textId="77777777" w:rsidR="00E00C48" w:rsidRDefault="00E0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PS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0C8A" w14:textId="77777777" w:rsidR="00000000" w:rsidRDefault="00E00C48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E317" w14:textId="77777777" w:rsidR="00E00C48" w:rsidRDefault="00E00C48">
      <w:r>
        <w:separator/>
      </w:r>
    </w:p>
  </w:footnote>
  <w:footnote w:type="continuationSeparator" w:id="0">
    <w:p w14:paraId="0AB441DA" w14:textId="77777777" w:rsidR="00E00C48" w:rsidRDefault="00E00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doNotTrackMoves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balanceSingleByteDoubleByteWidth/>
    <w:doNotLeaveBackslashAlone/>
    <w:ulTrailSpace/>
    <w:doNotExpandShiftReturn/>
    <w:printColBlack/>
    <w:showBreaksInFrames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000"/>
    <w:rsid w:val="00E00C48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16B3A"/>
  <w15:chartTrackingRefBased/>
  <w15:docId w15:val="{654D5040-BBD6-442F-BAD3-E10B0AB6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PS" w:eastAsia="Times New Roman" w:hAnsi="Courier P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Famous Freston Mummers</dc:title>
  <dc:subject>The Freston Play</dc:subject>
  <dc:creator>Martin. D. Waller</dc:creator>
  <cp:keywords/>
  <cp:lastModifiedBy>Martin Waller</cp:lastModifiedBy>
  <cp:revision>2</cp:revision>
  <cp:lastPrinted>1601-01-01T00:00:00Z</cp:lastPrinted>
  <dcterms:created xsi:type="dcterms:W3CDTF">2021-10-07T16:00:00Z</dcterms:created>
  <dcterms:modified xsi:type="dcterms:W3CDTF">2021-10-07T16:00:00Z</dcterms:modified>
</cp:coreProperties>
</file>