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4A" w:rsidRPr="0055144A" w:rsidRDefault="0055144A" w:rsidP="0055144A">
      <w:pPr>
        <w:jc w:val="center"/>
        <w:rPr>
          <w:sz w:val="32"/>
        </w:rPr>
      </w:pPr>
      <w:r>
        <w:rPr>
          <w:sz w:val="32"/>
        </w:rPr>
        <w:t>Program là một hệ thống BI cung cấp thông tin cần thiết và hữu ích</w:t>
      </w:r>
    </w:p>
    <w:p w:rsidR="0055144A" w:rsidRDefault="0055144A"/>
    <w:p w:rsidR="00007E01" w:rsidRDefault="00C65AAA">
      <w:r>
        <w:t>3.1. Tìm hiểu về</w:t>
      </w:r>
      <w:r w:rsidR="0055144A">
        <w:t xml:space="preserve"> topic và lọc dữ liệu topic.</w:t>
      </w:r>
      <w:r w:rsidR="00846740">
        <w:t xml:space="preserve"> (2đ)</w:t>
      </w:r>
    </w:p>
    <w:p w:rsidR="0055144A" w:rsidRDefault="0055144A">
      <w:r>
        <w:t>3.2. Đặt ra + trình bày vấn đề</w:t>
      </w:r>
      <w:r w:rsidR="001A2CF7">
        <w:t xml:space="preserve"> (muốn làm gì, muốn cung cấp thông tin gì?)</w:t>
      </w:r>
      <w:r>
        <w:t>.</w:t>
      </w:r>
      <w:r w:rsidR="000C6ECD">
        <w:t xml:space="preserve"> </w:t>
      </w:r>
      <w:r w:rsidR="00846740">
        <w:t>(0.5 đ)</w:t>
      </w:r>
    </w:p>
    <w:p w:rsidR="005D0361" w:rsidRDefault="000C6ECD">
      <w:r>
        <w:t xml:space="preserve">3.3.  </w:t>
      </w:r>
      <w:r w:rsidR="00803DDA">
        <w:t>Phân tích</w:t>
      </w:r>
      <w:r w:rsidR="001A2CF7">
        <w:t>,</w:t>
      </w:r>
      <w:r w:rsidR="00803DDA">
        <w:t xml:space="preserve"> dự đoán </w:t>
      </w:r>
      <w:r w:rsidR="001A2CF7">
        <w:t>dự</w:t>
      </w:r>
      <w:r w:rsidR="005D0361">
        <w:t>a trên database (nếu database chưa đủ để phục vụ nhu cầu, có thể thực hiện thêm các thiết kế đặc thù).</w:t>
      </w:r>
      <w:r w:rsidR="00757727">
        <w:t xml:space="preserve"> Lưu ý: Database vận hành và database dùng cho phân tích nên tách biệt.</w:t>
      </w:r>
      <w:r w:rsidR="00846740">
        <w:t xml:space="preserve"> (1 đ)</w:t>
      </w:r>
    </w:p>
    <w:p w:rsidR="000C6ECD" w:rsidRDefault="005D0361">
      <w:r>
        <w:t xml:space="preserve">3.4. </w:t>
      </w:r>
      <w:r w:rsidR="003215E9">
        <w:t>Tích hợp hoặc di chuyển database vận hành vào database phục vụ cho phân tích.</w:t>
      </w:r>
      <w:r w:rsidR="001A2CF7">
        <w:t xml:space="preserve"> </w:t>
      </w:r>
      <w:r w:rsidR="009C3FA7">
        <w:t>(VD: đổi database vận hành thành dạng file</w:t>
      </w:r>
      <w:r w:rsidR="0098782B">
        <w:t xml:space="preserve"> cung cấp cho việc phân tích</w:t>
      </w:r>
      <w:r w:rsidR="009C3FA7">
        <w:t>)</w:t>
      </w:r>
      <w:r w:rsidR="00846740">
        <w:t xml:space="preserve"> (1.5 đ)</w:t>
      </w:r>
    </w:p>
    <w:p w:rsidR="0098782B" w:rsidRDefault="0098782B">
      <w:r>
        <w:t>3.5. Tạo một application thực hiện các thao tác CRUD.</w:t>
      </w:r>
      <w:r w:rsidR="00846740">
        <w:t xml:space="preserve"> (2 đ)</w:t>
      </w:r>
    </w:p>
    <w:p w:rsidR="00846740" w:rsidRDefault="00757727">
      <w:r>
        <w:t xml:space="preserve">3.6. </w:t>
      </w:r>
      <w:r w:rsidR="00064568">
        <w:t>Trực quan hóa dữ liệu/các phân tích bằng</w:t>
      </w:r>
      <w:r w:rsidR="00846740">
        <w:t xml:space="preserve"> đồ thị, biểu đồ, bản </w:t>
      </w:r>
      <w:proofErr w:type="gramStart"/>
      <w:r w:rsidR="00846740">
        <w:t>đồ,…</w:t>
      </w:r>
      <w:proofErr w:type="gramEnd"/>
      <w:r w:rsidR="00846740">
        <w:t xml:space="preserve"> (1 đ)</w:t>
      </w:r>
    </w:p>
    <w:p w:rsidR="00757727" w:rsidRDefault="00846740">
      <w:r>
        <w:t>3.7.</w:t>
      </w:r>
      <w:r w:rsidR="00064568">
        <w:t xml:space="preserve"> </w:t>
      </w:r>
      <w:r w:rsidR="00B34B6E">
        <w:t>Thuyết trình cuối kì. (1 đ)</w:t>
      </w:r>
    </w:p>
    <w:p w:rsidR="00B34B6E" w:rsidRDefault="00B34B6E">
      <w:r>
        <w:t>3.8. Có report</w:t>
      </w:r>
      <w:r w:rsidR="00910459">
        <w:t xml:space="preserve"> (ghi rõ đóng góp của từng thành viên).</w:t>
      </w:r>
      <w:r>
        <w:t xml:space="preserve"> (</w:t>
      </w:r>
      <w:r w:rsidR="00910459">
        <w:t>1 đ)</w:t>
      </w:r>
    </w:p>
    <w:p w:rsidR="00D30111" w:rsidRDefault="00D30111">
      <w:r>
        <w:t>Các điểm bonus:</w:t>
      </w:r>
    </w:p>
    <w:p w:rsidR="00D30111" w:rsidRDefault="00DF1921" w:rsidP="00D30111">
      <w:pPr>
        <w:pStyle w:val="ListParagraph"/>
        <w:numPr>
          <w:ilvl w:val="0"/>
          <w:numId w:val="1"/>
        </w:numPr>
      </w:pPr>
      <w:r>
        <w:t>Thực hiện ETL pipeline (gần) thời gian thự</w:t>
      </w:r>
      <w:r w:rsidR="00C27037">
        <w:t xml:space="preserve">c </w:t>
      </w:r>
      <w:r>
        <w:t>(khi thực hiện các thao tác CRUD</w:t>
      </w:r>
      <w:r w:rsidR="001F17BA">
        <w:t>, dữ liệu dùng cho phân tích cũng thay đổi theo)</w:t>
      </w:r>
      <w:r w:rsidR="00C27037">
        <w:t>. (Near) Real time ETL</w:t>
      </w:r>
      <w:r w:rsidR="001F17BA">
        <w:t xml:space="preserve"> (0.5 đ)</w:t>
      </w:r>
    </w:p>
    <w:p w:rsidR="001F17BA" w:rsidRDefault="00C27037" w:rsidP="00D30111">
      <w:pPr>
        <w:pStyle w:val="ListParagraph"/>
        <w:numPr>
          <w:ilvl w:val="0"/>
          <w:numId w:val="1"/>
        </w:numPr>
      </w:pPr>
      <w:r>
        <w:t>Khi thực hiện</w:t>
      </w:r>
      <w:r w:rsidR="00CC43E0">
        <w:t xml:space="preserve"> các thao tác</w:t>
      </w:r>
      <w:r>
        <w:t xml:space="preserve"> CRUD, </w:t>
      </w:r>
      <w:r w:rsidR="004B652C">
        <w:t>nếu đã có sẵn dữ liệu cho việ</w:t>
      </w:r>
      <w:r w:rsidR="00CC43E0">
        <w:t xml:space="preserve">c phân tích, chỉ cần cập nhật lại phần dữ liệu bị thao tác. Incremental ETL. (0.5 đ) </w:t>
      </w:r>
    </w:p>
    <w:p w:rsidR="00F202BA" w:rsidRDefault="00F362AF" w:rsidP="00F202BA">
      <w:pPr>
        <w:pStyle w:val="ListParagraph"/>
        <w:numPr>
          <w:ilvl w:val="0"/>
          <w:numId w:val="1"/>
        </w:numPr>
      </w:pPr>
      <w:r>
        <w:t>Thực hiện</w:t>
      </w:r>
      <w:r w:rsidR="00F202BA">
        <w:t>/Bổ sung</w:t>
      </w:r>
      <w:r>
        <w:t xml:space="preserve"> các mô hình khác đặc thù cho việc phân tích dữ liệu hơn là mô hình dữ liệu quan hệ được học ở môn HCSDL.</w:t>
      </w:r>
      <w:r w:rsidR="00F202BA">
        <w:t xml:space="preserve"> (1 đ)</w:t>
      </w:r>
    </w:p>
    <w:p w:rsidR="00F362AF" w:rsidRDefault="00140876" w:rsidP="00D30111">
      <w:pPr>
        <w:pStyle w:val="ListParagraph"/>
        <w:numPr>
          <w:ilvl w:val="0"/>
          <w:numId w:val="1"/>
        </w:numPr>
      </w:pPr>
      <w:r>
        <w:t>Áp dụng được các giải thuật, mô hình học máy, mô hình phân tích…. (1 đ)</w:t>
      </w:r>
    </w:p>
    <w:p w:rsidR="00140876" w:rsidRDefault="00140876" w:rsidP="00D30111">
      <w:pPr>
        <w:pStyle w:val="ListParagraph"/>
        <w:numPr>
          <w:ilvl w:val="0"/>
          <w:numId w:val="1"/>
        </w:numPr>
      </w:pPr>
      <w:r>
        <w:t xml:space="preserve">Áp dụng </w:t>
      </w:r>
      <w:r w:rsidR="00297F71">
        <w:t>các mô hình kinh doanh và trình bày các lợi ích của nó. (1 đ)</w:t>
      </w:r>
    </w:p>
    <w:p w:rsidR="005975DF" w:rsidRDefault="005975DF" w:rsidP="00D30111">
      <w:pPr>
        <w:pStyle w:val="ListParagraph"/>
        <w:numPr>
          <w:ilvl w:val="0"/>
          <w:numId w:val="1"/>
        </w:numPr>
      </w:pPr>
      <w:r>
        <w:t>Ngoài những thứ đã nêu và chứng minh được sự cần thiết.</w:t>
      </w:r>
      <w:bookmarkStart w:id="0" w:name="_GoBack"/>
      <w:bookmarkEnd w:id="0"/>
      <w:r>
        <w:t xml:space="preserve"> (có điểm bonus)</w:t>
      </w:r>
    </w:p>
    <w:sectPr w:rsidR="0059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7FF6"/>
    <w:multiLevelType w:val="hybridMultilevel"/>
    <w:tmpl w:val="A5B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26"/>
    <w:rsid w:val="00007E01"/>
    <w:rsid w:val="00064568"/>
    <w:rsid w:val="000C6ECD"/>
    <w:rsid w:val="00140876"/>
    <w:rsid w:val="001A2CF7"/>
    <w:rsid w:val="001B6910"/>
    <w:rsid w:val="001F17BA"/>
    <w:rsid w:val="00297F71"/>
    <w:rsid w:val="003215E9"/>
    <w:rsid w:val="00476320"/>
    <w:rsid w:val="004B652C"/>
    <w:rsid w:val="0055144A"/>
    <w:rsid w:val="005975DF"/>
    <w:rsid w:val="005D0361"/>
    <w:rsid w:val="00705226"/>
    <w:rsid w:val="00757727"/>
    <w:rsid w:val="00803DDA"/>
    <w:rsid w:val="00846740"/>
    <w:rsid w:val="00910459"/>
    <w:rsid w:val="0098782B"/>
    <w:rsid w:val="00995690"/>
    <w:rsid w:val="009C3FA7"/>
    <w:rsid w:val="00AD58A6"/>
    <w:rsid w:val="00B34B6E"/>
    <w:rsid w:val="00C27037"/>
    <w:rsid w:val="00C65AAA"/>
    <w:rsid w:val="00C942AA"/>
    <w:rsid w:val="00CC43E0"/>
    <w:rsid w:val="00D30111"/>
    <w:rsid w:val="00DF1921"/>
    <w:rsid w:val="00F202BA"/>
    <w:rsid w:val="00F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3FD6"/>
  <w15:chartTrackingRefBased/>
  <w15:docId w15:val="{92BA0071-D78E-469C-AAEE-321100BE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khucthienphuc@gmail.com</dc:creator>
  <cp:keywords/>
  <dc:description/>
  <cp:lastModifiedBy>khucthienphuc@gmail.com</cp:lastModifiedBy>
  <cp:revision>21</cp:revision>
  <dcterms:created xsi:type="dcterms:W3CDTF">2024-09-19T03:33:00Z</dcterms:created>
  <dcterms:modified xsi:type="dcterms:W3CDTF">2024-09-19T13:52:00Z</dcterms:modified>
</cp:coreProperties>
</file>