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9E3FA" w14:textId="7DA8F051" w:rsidR="00EF56BC" w:rsidRPr="00EF56BC" w:rsidRDefault="00EF56BC">
      <w:pPr>
        <w:rPr>
          <w:b/>
          <w:bCs/>
        </w:rPr>
      </w:pPr>
      <w:r w:rsidRPr="00EF56BC">
        <w:rPr>
          <w:b/>
          <w:bCs/>
        </w:rPr>
        <w:t>Short-Interval-Stock-Trend-Analysis</w:t>
      </w:r>
    </w:p>
    <w:p w14:paraId="303AA8F7" w14:textId="378B055F" w:rsidR="00EF7E84" w:rsidRDefault="00EF56BC">
      <w:r w:rsidRPr="00EF56BC">
        <w:t>To identify and visualize inherent short-term stock price trends in specific historical periods devoid of significant global events.</w:t>
      </w:r>
    </w:p>
    <w:p w14:paraId="1F5EAF7B" w14:textId="77777777" w:rsidR="00EF56BC" w:rsidRDefault="00EF56BC"/>
    <w:p w14:paraId="42306DF7" w14:textId="77777777" w:rsidR="00EF56BC" w:rsidRPr="00EF56BC" w:rsidRDefault="00EF56BC" w:rsidP="00EF56BC">
      <w:pPr>
        <w:numPr>
          <w:ilvl w:val="0"/>
          <w:numId w:val="1"/>
        </w:numPr>
      </w:pPr>
      <w:r w:rsidRPr="00EF56BC">
        <w:rPr>
          <w:b/>
          <w:bCs/>
        </w:rPr>
        <w:t>Title:</w:t>
      </w:r>
      <w:r w:rsidRPr="00EF56BC">
        <w:t xml:space="preserve"> Preliminary Analysis of Short-Interval Stock Price Trends During Stable Historical Periods.</w:t>
      </w:r>
    </w:p>
    <w:p w14:paraId="56F76CD4" w14:textId="77777777" w:rsidR="00EF56BC" w:rsidRPr="00EF56BC" w:rsidRDefault="00EF56BC" w:rsidP="00EF56BC">
      <w:pPr>
        <w:numPr>
          <w:ilvl w:val="0"/>
          <w:numId w:val="1"/>
        </w:numPr>
      </w:pPr>
      <w:r w:rsidRPr="00EF56BC">
        <w:rPr>
          <w:b/>
          <w:bCs/>
        </w:rPr>
        <w:t>Introduction:</w:t>
      </w:r>
    </w:p>
    <w:p w14:paraId="6D16E185" w14:textId="77777777" w:rsidR="00EF56BC" w:rsidRPr="00EF56BC" w:rsidRDefault="00EF56BC" w:rsidP="00EF56BC">
      <w:pPr>
        <w:numPr>
          <w:ilvl w:val="1"/>
          <w:numId w:val="1"/>
        </w:numPr>
      </w:pPr>
      <w:r w:rsidRPr="00EF56BC">
        <w:t>Briefly introduce the concept of stock price prediction and the challenges involved (volatility, external factors).</w:t>
      </w:r>
    </w:p>
    <w:p w14:paraId="21D6A9B9" w14:textId="77777777" w:rsidR="00EF56BC" w:rsidRDefault="00EF56BC" w:rsidP="00EF56BC">
      <w:pPr>
        <w:numPr>
          <w:ilvl w:val="1"/>
          <w:numId w:val="1"/>
        </w:numPr>
      </w:pPr>
      <w:r w:rsidRPr="00EF56BC">
        <w:t>State the goal of this preliminary study: to isolate and analyze inherent short-term trends by focusing on periods without major global events.</w:t>
      </w:r>
    </w:p>
    <w:p w14:paraId="3C539B33" w14:textId="5AD7700E" w:rsidR="00EF56BC" w:rsidRPr="00EF56BC" w:rsidRDefault="00EF56BC" w:rsidP="00EF56BC">
      <w:pPr>
        <w:numPr>
          <w:ilvl w:val="1"/>
          <w:numId w:val="1"/>
        </w:numPr>
      </w:pPr>
      <w:r w:rsidRPr="005C1AAE">
        <w:t>Importance of distinguishing noise-free trends vs. real-world impact</w:t>
      </w:r>
    </w:p>
    <w:p w14:paraId="4339E22B" w14:textId="3A247023" w:rsidR="00EF56BC" w:rsidRPr="00EF56BC" w:rsidRDefault="00EF56BC" w:rsidP="00EF56BC">
      <w:pPr>
        <w:numPr>
          <w:ilvl w:val="1"/>
          <w:numId w:val="1"/>
        </w:numPr>
      </w:pPr>
      <w:r w:rsidRPr="00EF56BC">
        <w:t xml:space="preserve">Mention the specific timeframes you'll </w:t>
      </w:r>
      <w:r>
        <w:t>analyze</w:t>
      </w:r>
      <w:r w:rsidRPr="00EF56BC">
        <w:t xml:space="preserve"> (e.g., Year 1990-1999 Q1-Q2, Year 2020-2025 Q1-Q3). Clearly define your criteria for selecting these "stable" periods.</w:t>
      </w:r>
    </w:p>
    <w:p w14:paraId="1EA65BCC" w14:textId="77777777" w:rsidR="00EF56BC" w:rsidRDefault="00EF56BC" w:rsidP="00EF56BC">
      <w:pPr>
        <w:numPr>
          <w:ilvl w:val="1"/>
          <w:numId w:val="1"/>
        </w:numPr>
      </w:pPr>
      <w:r w:rsidRPr="00EF56BC">
        <w:t>Briefly introduce the chosen model (Logistic Regression or others) and the rationale for its selection in this preliminary phase.</w:t>
      </w:r>
    </w:p>
    <w:p w14:paraId="386E6C00" w14:textId="77777777" w:rsidR="00EF56BC" w:rsidRDefault="00EF56BC" w:rsidP="00EF56BC">
      <w:pPr>
        <w:numPr>
          <w:ilvl w:val="1"/>
          <w:numId w:val="1"/>
        </w:numPr>
      </w:pPr>
      <w:r w:rsidRPr="005C1AAE">
        <w:t>Brief overview of stock market prediction and its challenges</w:t>
      </w:r>
    </w:p>
    <w:p w14:paraId="6D91D4CD" w14:textId="77777777" w:rsidR="00EF56BC" w:rsidRPr="009D23AD" w:rsidRDefault="00EF56BC" w:rsidP="00EF56BC">
      <w:pPr>
        <w:numPr>
          <w:ilvl w:val="0"/>
          <w:numId w:val="1"/>
        </w:numPr>
      </w:pPr>
      <w:r w:rsidRPr="009D23AD">
        <w:rPr>
          <w:b/>
          <w:bCs/>
        </w:rPr>
        <w:t>Data Acquisition and Preprocessing:</w:t>
      </w:r>
    </w:p>
    <w:p w14:paraId="0E9DAAFF" w14:textId="77777777" w:rsidR="00EF56BC" w:rsidRDefault="00EF56BC" w:rsidP="00EF56BC">
      <w:pPr>
        <w:numPr>
          <w:ilvl w:val="1"/>
          <w:numId w:val="1"/>
        </w:numPr>
      </w:pPr>
      <w:r w:rsidRPr="009D23AD">
        <w:t>Specify your data sources for historical stock prices (e.g., Yahoo Finance API, Alpha Vantage API, Kaggle datasets).</w:t>
      </w:r>
    </w:p>
    <w:p w14:paraId="0850E340" w14:textId="520BA9C9" w:rsidR="007C41B8" w:rsidRPr="009D23AD" w:rsidRDefault="007C41B8" w:rsidP="00EF56BC">
      <w:pPr>
        <w:numPr>
          <w:ilvl w:val="1"/>
          <w:numId w:val="1"/>
        </w:numPr>
      </w:pPr>
      <w:r>
        <w:t>Data Storage (MySQL, Postgres, MSSQL server)</w:t>
      </w:r>
    </w:p>
    <w:p w14:paraId="51B5A91D" w14:textId="77777777" w:rsidR="00EF56BC" w:rsidRPr="009D23AD" w:rsidRDefault="00EF56BC" w:rsidP="00EF56BC">
      <w:pPr>
        <w:numPr>
          <w:ilvl w:val="1"/>
          <w:numId w:val="1"/>
        </w:numPr>
      </w:pPr>
      <w:r w:rsidRPr="009D23AD">
        <w:t>Outline the specific stock tickers you will analyze.</w:t>
      </w:r>
    </w:p>
    <w:p w14:paraId="4125AB61" w14:textId="77777777" w:rsidR="00EF56BC" w:rsidRPr="009D23AD" w:rsidRDefault="00EF56BC" w:rsidP="00EF56BC">
      <w:pPr>
        <w:numPr>
          <w:ilvl w:val="1"/>
          <w:numId w:val="1"/>
        </w:numPr>
      </w:pPr>
      <w:r w:rsidRPr="009D23AD">
        <w:t xml:space="preserve">Detail the data cleaning and preprocessing steps: </w:t>
      </w:r>
    </w:p>
    <w:p w14:paraId="5D2C8D04" w14:textId="77777777" w:rsidR="00EF56BC" w:rsidRPr="009D23AD" w:rsidRDefault="00EF56BC" w:rsidP="00EF56BC">
      <w:pPr>
        <w:numPr>
          <w:ilvl w:val="2"/>
          <w:numId w:val="1"/>
        </w:numPr>
      </w:pPr>
      <w:r w:rsidRPr="009D23AD">
        <w:t>Handling missing data.</w:t>
      </w:r>
    </w:p>
    <w:p w14:paraId="112AB80F" w14:textId="77777777" w:rsidR="00EF56BC" w:rsidRPr="009D23AD" w:rsidRDefault="00EF56BC" w:rsidP="00EF56BC">
      <w:pPr>
        <w:numPr>
          <w:ilvl w:val="2"/>
          <w:numId w:val="1"/>
        </w:numPr>
      </w:pPr>
      <w:r w:rsidRPr="009D23AD">
        <w:t>Data normalization or scaling.</w:t>
      </w:r>
    </w:p>
    <w:p w14:paraId="2EE3D69D" w14:textId="77777777" w:rsidR="00EF56BC" w:rsidRPr="009D23AD" w:rsidRDefault="00EF56BC" w:rsidP="00EF56BC">
      <w:pPr>
        <w:numPr>
          <w:ilvl w:val="2"/>
          <w:numId w:val="1"/>
        </w:numPr>
      </w:pPr>
      <w:r w:rsidRPr="009D23AD">
        <w:t>Creating relevant features for your model (e.g., previous day's price, moving averages over short windows, volatility measures).</w:t>
      </w:r>
    </w:p>
    <w:p w14:paraId="75AD2397" w14:textId="77777777" w:rsidR="00EF56BC" w:rsidRPr="009D23AD" w:rsidRDefault="00EF56BC" w:rsidP="00EF56BC">
      <w:pPr>
        <w:numPr>
          <w:ilvl w:val="1"/>
          <w:numId w:val="1"/>
        </w:numPr>
      </w:pPr>
      <w:r w:rsidRPr="009D23AD">
        <w:t>Clearly define the "short intervals" you'll be working with (e.g., daily, hourly).</w:t>
      </w:r>
    </w:p>
    <w:p w14:paraId="54C00421" w14:textId="77777777" w:rsidR="00EF56BC" w:rsidRPr="009D23AD" w:rsidRDefault="00EF56BC" w:rsidP="00EF56BC">
      <w:pPr>
        <w:numPr>
          <w:ilvl w:val="0"/>
          <w:numId w:val="1"/>
        </w:numPr>
      </w:pPr>
      <w:r w:rsidRPr="009D23AD">
        <w:rPr>
          <w:b/>
          <w:bCs/>
        </w:rPr>
        <w:t>Methodology:</w:t>
      </w:r>
    </w:p>
    <w:p w14:paraId="656B4226" w14:textId="254C7DCE" w:rsidR="00EF56BC" w:rsidRPr="009D23AD" w:rsidRDefault="00EF56BC" w:rsidP="00EF56BC">
      <w:pPr>
        <w:numPr>
          <w:ilvl w:val="1"/>
          <w:numId w:val="1"/>
        </w:numPr>
      </w:pPr>
      <w:r w:rsidRPr="009D23AD">
        <w:rPr>
          <w:b/>
          <w:bCs/>
        </w:rPr>
        <w:t>Model Selection:</w:t>
      </w:r>
      <w:r w:rsidRPr="009D23AD">
        <w:t xml:space="preserve"> </w:t>
      </w:r>
      <w:r>
        <w:t>Here, we will need to j</w:t>
      </w:r>
      <w:r w:rsidRPr="009D23AD">
        <w:t xml:space="preserve">ustify </w:t>
      </w:r>
      <w:r>
        <w:t>our</w:t>
      </w:r>
      <w:r w:rsidRPr="009D23AD">
        <w:t xml:space="preserve"> choice of </w:t>
      </w:r>
      <w:r>
        <w:t xml:space="preserve">model—Logistic </w:t>
      </w:r>
      <w:r w:rsidRPr="009D23AD">
        <w:t>Regression</w:t>
      </w:r>
      <w:r w:rsidRPr="009D23AD">
        <w:t xml:space="preserve"> (or propose alternatives like Linear Regression, Polynomial Regression, Simple Neural Networks for regression). Explain how you will frame the prediction task (e.g., predicting the direction of price change - up or down - for Logistic Regression, or predicting the actual price for other regression models).</w:t>
      </w:r>
    </w:p>
    <w:p w14:paraId="5ED595AD" w14:textId="77777777" w:rsidR="00EF56BC" w:rsidRDefault="00EF56BC" w:rsidP="00EF56BC">
      <w:pPr>
        <w:numPr>
          <w:ilvl w:val="1"/>
          <w:numId w:val="1"/>
        </w:numPr>
      </w:pPr>
      <w:r w:rsidRPr="009D23AD">
        <w:rPr>
          <w:b/>
          <w:bCs/>
        </w:rPr>
        <w:t>Feature Engineering:</w:t>
      </w:r>
      <w:r w:rsidRPr="009D23AD">
        <w:t xml:space="preserve"> Elaborate on the features you will create from the historical price data.</w:t>
      </w:r>
    </w:p>
    <w:p w14:paraId="2D8192F5" w14:textId="77777777" w:rsidR="003E7BFB" w:rsidRPr="005C1AAE" w:rsidRDefault="003E7BFB" w:rsidP="003E7BFB">
      <w:pPr>
        <w:numPr>
          <w:ilvl w:val="2"/>
          <w:numId w:val="1"/>
        </w:numPr>
      </w:pPr>
      <w:r w:rsidRPr="005C1AAE">
        <w:t>Time intervals (hour, day, week)</w:t>
      </w:r>
    </w:p>
    <w:p w14:paraId="5EEF8689" w14:textId="0BE9BE07" w:rsidR="003E7BFB" w:rsidRPr="005C1AAE" w:rsidRDefault="003E7BFB" w:rsidP="003E7BFB">
      <w:pPr>
        <w:numPr>
          <w:ilvl w:val="2"/>
          <w:numId w:val="1"/>
        </w:numPr>
      </w:pPr>
      <w:r w:rsidRPr="005C1AAE">
        <w:t>Price change % (Open, Close, High, Low)</w:t>
      </w:r>
    </w:p>
    <w:p w14:paraId="1A57987C" w14:textId="3B3CDB6A" w:rsidR="003E7BFB" w:rsidRPr="009D23AD" w:rsidRDefault="003E7BFB" w:rsidP="003E7BFB">
      <w:pPr>
        <w:numPr>
          <w:ilvl w:val="2"/>
          <w:numId w:val="1"/>
        </w:numPr>
      </w:pPr>
      <w:r w:rsidRPr="005C1AAE">
        <w:t>Moving averages, RSI, etc.</w:t>
      </w:r>
    </w:p>
    <w:p w14:paraId="42DC00F0" w14:textId="77777777" w:rsidR="00EF56BC" w:rsidRPr="009D23AD" w:rsidRDefault="00EF56BC" w:rsidP="00EF56BC">
      <w:pPr>
        <w:numPr>
          <w:ilvl w:val="1"/>
          <w:numId w:val="1"/>
        </w:numPr>
      </w:pPr>
      <w:r w:rsidRPr="009D23AD">
        <w:rPr>
          <w:b/>
          <w:bCs/>
        </w:rPr>
        <w:t>Model Training and Evaluation:</w:t>
      </w:r>
      <w:r w:rsidRPr="009D23AD">
        <w:t xml:space="preserve"> </w:t>
      </w:r>
    </w:p>
    <w:p w14:paraId="0D1CD108" w14:textId="77777777" w:rsidR="00EF56BC" w:rsidRPr="009D23AD" w:rsidRDefault="00EF56BC" w:rsidP="00EF56BC">
      <w:pPr>
        <w:numPr>
          <w:ilvl w:val="2"/>
          <w:numId w:val="1"/>
        </w:numPr>
      </w:pPr>
      <w:r w:rsidRPr="009D23AD">
        <w:t>How will you split your data into training and testing sets for each selected period?</w:t>
      </w:r>
    </w:p>
    <w:p w14:paraId="258BCB37" w14:textId="77777777" w:rsidR="00EF56BC" w:rsidRPr="009D23AD" w:rsidRDefault="00EF56BC" w:rsidP="00EF56BC">
      <w:pPr>
        <w:numPr>
          <w:ilvl w:val="2"/>
          <w:numId w:val="1"/>
        </w:numPr>
      </w:pPr>
      <w:r w:rsidRPr="009D23AD">
        <w:lastRenderedPageBreak/>
        <w:t>What evaluation metrics will you use to assess the model's performance (e.g., accuracy, precision, recall, F1-score for classification if using Logistic Regression for direction; Mean Squared Error, Root Mean Squared Error for direct price prediction)?</w:t>
      </w:r>
    </w:p>
    <w:p w14:paraId="7EFFD65E" w14:textId="77777777" w:rsidR="00EF56BC" w:rsidRPr="009D23AD" w:rsidRDefault="00EF56BC" w:rsidP="00EF56BC">
      <w:pPr>
        <w:numPr>
          <w:ilvl w:val="2"/>
          <w:numId w:val="1"/>
        </w:numPr>
      </w:pPr>
      <w:r w:rsidRPr="009D23AD">
        <w:t>Will you perform any hyperparameter tuning? If so, which techniques will you use?</w:t>
      </w:r>
    </w:p>
    <w:p w14:paraId="37CFC8BD" w14:textId="77777777" w:rsidR="00EF56BC" w:rsidRPr="009D23AD" w:rsidRDefault="00EF56BC" w:rsidP="00EF56BC">
      <w:pPr>
        <w:numPr>
          <w:ilvl w:val="0"/>
          <w:numId w:val="1"/>
        </w:numPr>
      </w:pPr>
      <w:r w:rsidRPr="009D23AD">
        <w:rPr>
          <w:b/>
          <w:bCs/>
        </w:rPr>
        <w:t>Visualization Plan:</w:t>
      </w:r>
    </w:p>
    <w:p w14:paraId="3954C66A" w14:textId="77777777" w:rsidR="00EF56BC" w:rsidRDefault="00EF56BC" w:rsidP="00EF56BC">
      <w:pPr>
        <w:numPr>
          <w:ilvl w:val="1"/>
          <w:numId w:val="1"/>
        </w:numPr>
      </w:pPr>
      <w:r w:rsidRPr="009D23AD">
        <w:t>Describe how you will visualize the historical price trends within the selected stable periods.</w:t>
      </w:r>
    </w:p>
    <w:p w14:paraId="0FF6B3FE" w14:textId="3BD0A6D7" w:rsidR="007C41B8" w:rsidRPr="009D23AD" w:rsidRDefault="007C41B8" w:rsidP="00EF56BC">
      <w:pPr>
        <w:numPr>
          <w:ilvl w:val="1"/>
          <w:numId w:val="1"/>
        </w:numPr>
      </w:pPr>
      <w:r>
        <w:t>Tools for Visualization (Power BI, Advanced Excel, Tableau).</w:t>
      </w:r>
    </w:p>
    <w:p w14:paraId="044C9C7D" w14:textId="77777777" w:rsidR="00EF56BC" w:rsidRPr="009D23AD" w:rsidRDefault="00EF56BC" w:rsidP="00EF56BC">
      <w:pPr>
        <w:numPr>
          <w:ilvl w:val="1"/>
          <w:numId w:val="1"/>
        </w:numPr>
      </w:pPr>
      <w:r w:rsidRPr="009D23AD">
        <w:t>Explain how you will visualize the model's predictions against the actual prices.</w:t>
      </w:r>
    </w:p>
    <w:p w14:paraId="0A1C21EF" w14:textId="77777777" w:rsidR="00EF56BC" w:rsidRDefault="00EF56BC" w:rsidP="00EF56BC">
      <w:pPr>
        <w:numPr>
          <w:ilvl w:val="1"/>
          <w:numId w:val="1"/>
        </w:numPr>
      </w:pPr>
      <w:r w:rsidRPr="009D23AD">
        <w:t>Consider visualizations that highlight any patterns or predictability the model captures (or fails to capture). Examples: line plots of actual vs. predicted prices, scatter plots, residual plots.</w:t>
      </w:r>
    </w:p>
    <w:p w14:paraId="5FED9F38" w14:textId="24A0311D" w:rsidR="003E7BFB" w:rsidRDefault="003E7BFB" w:rsidP="003E7BFB">
      <w:pPr>
        <w:numPr>
          <w:ilvl w:val="1"/>
          <w:numId w:val="1"/>
        </w:numPr>
      </w:pPr>
      <w:r w:rsidRPr="005C1AAE">
        <w:t>Show confidence intervals, trend lines</w:t>
      </w:r>
    </w:p>
    <w:p w14:paraId="36031871" w14:textId="099BCC77" w:rsidR="007C41B8" w:rsidRPr="009D23AD" w:rsidRDefault="007C41B8" w:rsidP="007C41B8"/>
    <w:p w14:paraId="744E7BFA" w14:textId="77777777" w:rsidR="00EF56BC" w:rsidRPr="009D23AD" w:rsidRDefault="00EF56BC" w:rsidP="00EF56BC">
      <w:pPr>
        <w:numPr>
          <w:ilvl w:val="0"/>
          <w:numId w:val="1"/>
        </w:numPr>
      </w:pPr>
      <w:r w:rsidRPr="009D23AD">
        <w:rPr>
          <w:b/>
          <w:bCs/>
        </w:rPr>
        <w:t>Expected Outcomes and Limitations:</w:t>
      </w:r>
    </w:p>
    <w:p w14:paraId="01F721D5" w14:textId="77777777" w:rsidR="00EF56BC" w:rsidRPr="009D23AD" w:rsidRDefault="00EF56BC" w:rsidP="00EF56BC">
      <w:pPr>
        <w:numPr>
          <w:ilvl w:val="1"/>
          <w:numId w:val="1"/>
        </w:numPr>
      </w:pPr>
      <w:r w:rsidRPr="009D23AD">
        <w:t>State what you expect to learn from this preliminary analysis. Will you be able to identify any consistent short-term patterns?</w:t>
      </w:r>
    </w:p>
    <w:p w14:paraId="00D98D2C" w14:textId="77777777" w:rsidR="00EF56BC" w:rsidRPr="009D23AD" w:rsidRDefault="00EF56BC" w:rsidP="00EF56BC">
      <w:pPr>
        <w:numPr>
          <w:ilvl w:val="1"/>
          <w:numId w:val="1"/>
        </w:numPr>
      </w:pPr>
      <w:r w:rsidRPr="009D23AD">
        <w:t>Acknowledge the limitations of this phase, particularly the exclusion of major events and the use of a potentially simpler model.</w:t>
      </w:r>
    </w:p>
    <w:p w14:paraId="35098B95" w14:textId="77777777" w:rsidR="00EF56BC" w:rsidRPr="009D23AD" w:rsidRDefault="00EF56BC" w:rsidP="00EF56BC">
      <w:pPr>
        <w:numPr>
          <w:ilvl w:val="0"/>
          <w:numId w:val="1"/>
        </w:numPr>
      </w:pPr>
      <w:r w:rsidRPr="009D23AD">
        <w:rPr>
          <w:b/>
          <w:bCs/>
        </w:rPr>
        <w:t>Timeline and Resources:</w:t>
      </w:r>
    </w:p>
    <w:p w14:paraId="4A3C9F40" w14:textId="77777777" w:rsidR="00EF56BC" w:rsidRPr="009D23AD" w:rsidRDefault="00EF56BC" w:rsidP="00EF56BC">
      <w:pPr>
        <w:numPr>
          <w:ilvl w:val="1"/>
          <w:numId w:val="1"/>
        </w:numPr>
      </w:pPr>
      <w:r w:rsidRPr="009D23AD">
        <w:t>Provide an estimated timeline for each stage of the project.</w:t>
      </w:r>
    </w:p>
    <w:p w14:paraId="12B635F7" w14:textId="4AD8E6BA" w:rsidR="00EF56BC" w:rsidRDefault="00EF56BC" w:rsidP="00EF56BC">
      <w:pPr>
        <w:numPr>
          <w:ilvl w:val="1"/>
          <w:numId w:val="1"/>
        </w:numPr>
      </w:pPr>
      <w:r w:rsidRPr="009D23AD">
        <w:t>List the software and libraries you plan to use (e.g., Python, Pandas, NumPy, Scikit-learn, Matplotlib, Seaborn</w:t>
      </w:r>
      <w:r w:rsidR="00A32D47">
        <w:t>, MySQL</w:t>
      </w:r>
      <w:r w:rsidRPr="009D23AD">
        <w:t>).</w:t>
      </w:r>
    </w:p>
    <w:p w14:paraId="339E5F11" w14:textId="776E3C96" w:rsidR="003E7BFB" w:rsidRPr="003E7BFB" w:rsidRDefault="003E7BFB" w:rsidP="003E7BFB">
      <w:pPr>
        <w:pStyle w:val="ListParagraph"/>
        <w:numPr>
          <w:ilvl w:val="0"/>
          <w:numId w:val="1"/>
        </w:numPr>
        <w:rPr>
          <w:b/>
          <w:bCs/>
        </w:rPr>
      </w:pPr>
      <w:r w:rsidRPr="003E7BFB">
        <w:rPr>
          <w:b/>
          <w:bCs/>
        </w:rPr>
        <w:t>Timeline</w:t>
      </w:r>
      <w:r>
        <w:rPr>
          <w:b/>
          <w:bCs/>
        </w:rPr>
        <w:t xml:space="preserve"> breakdown</w:t>
      </w:r>
    </w:p>
    <w:p w14:paraId="5DB1D9CE" w14:textId="75C71DEB" w:rsidR="003E7BFB" w:rsidRPr="005C1AAE" w:rsidRDefault="003E7BFB" w:rsidP="003E7BFB">
      <w:pPr>
        <w:numPr>
          <w:ilvl w:val="1"/>
          <w:numId w:val="1"/>
        </w:numPr>
      </w:pPr>
      <w:r w:rsidRPr="005C1AAE">
        <w:rPr>
          <w:b/>
          <w:bCs/>
        </w:rPr>
        <w:t>Week</w:t>
      </w:r>
      <w:r>
        <w:rPr>
          <w:b/>
          <w:bCs/>
        </w:rPr>
        <w:t>s</w:t>
      </w:r>
      <w:r w:rsidRPr="005C1AAE">
        <w:rPr>
          <w:b/>
          <w:bCs/>
        </w:rPr>
        <w:t xml:space="preserve"> 1–</w:t>
      </w:r>
      <w:r w:rsidR="008C10EA">
        <w:rPr>
          <w:b/>
          <w:bCs/>
        </w:rPr>
        <w:t>3</w:t>
      </w:r>
      <w:r w:rsidRPr="005C1AAE">
        <w:t xml:space="preserve">: </w:t>
      </w:r>
      <w:r>
        <w:t>Introduction and Literature review</w:t>
      </w:r>
    </w:p>
    <w:p w14:paraId="0AFD8A62" w14:textId="0F712555" w:rsidR="003E7BFB" w:rsidRPr="005C1AAE" w:rsidRDefault="003E7BFB" w:rsidP="003E7BFB">
      <w:pPr>
        <w:numPr>
          <w:ilvl w:val="1"/>
          <w:numId w:val="1"/>
        </w:numPr>
      </w:pPr>
      <w:r w:rsidRPr="005C1AAE">
        <w:rPr>
          <w:b/>
          <w:bCs/>
        </w:rPr>
        <w:t>Week</w:t>
      </w:r>
      <w:r>
        <w:rPr>
          <w:b/>
          <w:bCs/>
        </w:rPr>
        <w:t>s</w:t>
      </w:r>
      <w:r w:rsidRPr="005C1AAE">
        <w:rPr>
          <w:b/>
          <w:bCs/>
        </w:rPr>
        <w:t xml:space="preserve"> </w:t>
      </w:r>
      <w:r w:rsidR="008C10EA">
        <w:rPr>
          <w:b/>
          <w:bCs/>
        </w:rPr>
        <w:t>4</w:t>
      </w:r>
      <w:r w:rsidRPr="005C1AAE">
        <w:rPr>
          <w:b/>
          <w:bCs/>
        </w:rPr>
        <w:t>–</w:t>
      </w:r>
      <w:r w:rsidR="008C10EA">
        <w:rPr>
          <w:b/>
          <w:bCs/>
        </w:rPr>
        <w:t>6</w:t>
      </w:r>
      <w:r w:rsidRPr="005C1AAE">
        <w:t xml:space="preserve">: </w:t>
      </w:r>
      <w:r>
        <w:t>Data Acquisition and Pre-processing</w:t>
      </w:r>
    </w:p>
    <w:p w14:paraId="3BB27D36" w14:textId="4323D93E" w:rsidR="003E7BFB" w:rsidRPr="005C1AAE" w:rsidRDefault="003E7BFB" w:rsidP="003E7BFB">
      <w:pPr>
        <w:numPr>
          <w:ilvl w:val="1"/>
          <w:numId w:val="1"/>
        </w:numPr>
      </w:pPr>
      <w:r w:rsidRPr="005C1AAE">
        <w:rPr>
          <w:b/>
          <w:bCs/>
        </w:rPr>
        <w:t>Week</w:t>
      </w:r>
      <w:r>
        <w:rPr>
          <w:b/>
          <w:bCs/>
        </w:rPr>
        <w:t>s</w:t>
      </w:r>
      <w:r w:rsidRPr="005C1AAE">
        <w:rPr>
          <w:b/>
          <w:bCs/>
        </w:rPr>
        <w:t xml:space="preserve"> </w:t>
      </w:r>
      <w:r w:rsidR="008C10EA">
        <w:rPr>
          <w:b/>
          <w:bCs/>
        </w:rPr>
        <w:t>7</w:t>
      </w:r>
      <w:r w:rsidRPr="005C1AAE">
        <w:rPr>
          <w:b/>
          <w:bCs/>
        </w:rPr>
        <w:t>–</w:t>
      </w:r>
      <w:r w:rsidR="008C10EA">
        <w:rPr>
          <w:b/>
          <w:bCs/>
        </w:rPr>
        <w:t>10</w:t>
      </w:r>
      <w:r w:rsidRPr="005C1AAE">
        <w:t xml:space="preserve">: </w:t>
      </w:r>
      <w:r>
        <w:t>Methodology</w:t>
      </w:r>
    </w:p>
    <w:p w14:paraId="497A4F84" w14:textId="5C0A32FD" w:rsidR="003E7BFB" w:rsidRPr="005C1AAE" w:rsidRDefault="003E7BFB" w:rsidP="003E7BFB">
      <w:pPr>
        <w:numPr>
          <w:ilvl w:val="1"/>
          <w:numId w:val="1"/>
        </w:numPr>
      </w:pPr>
      <w:r w:rsidRPr="005C1AAE">
        <w:rPr>
          <w:b/>
          <w:bCs/>
        </w:rPr>
        <w:t>Week</w:t>
      </w:r>
      <w:r>
        <w:rPr>
          <w:b/>
          <w:bCs/>
        </w:rPr>
        <w:t>s</w:t>
      </w:r>
      <w:r w:rsidRPr="005C1AAE">
        <w:rPr>
          <w:b/>
          <w:bCs/>
        </w:rPr>
        <w:t xml:space="preserve"> </w:t>
      </w:r>
      <w:r>
        <w:rPr>
          <w:b/>
          <w:bCs/>
        </w:rPr>
        <w:t>1</w:t>
      </w:r>
      <w:r w:rsidR="008C10EA">
        <w:rPr>
          <w:b/>
          <w:bCs/>
        </w:rPr>
        <w:t>1</w:t>
      </w:r>
      <w:r>
        <w:rPr>
          <w:b/>
          <w:bCs/>
        </w:rPr>
        <w:t xml:space="preserve"> - 1</w:t>
      </w:r>
      <w:r w:rsidR="008C10EA">
        <w:rPr>
          <w:b/>
          <w:bCs/>
        </w:rPr>
        <w:t>3</w:t>
      </w:r>
      <w:r w:rsidRPr="005C1AAE">
        <w:t xml:space="preserve">: </w:t>
      </w:r>
      <w:r>
        <w:t>Visualization Plan</w:t>
      </w:r>
    </w:p>
    <w:p w14:paraId="74495F0E" w14:textId="729FA1F3" w:rsidR="003E7BFB" w:rsidRDefault="003E7BFB" w:rsidP="003E7BFB">
      <w:pPr>
        <w:numPr>
          <w:ilvl w:val="1"/>
          <w:numId w:val="1"/>
        </w:numPr>
      </w:pPr>
      <w:r w:rsidRPr="005C1AAE">
        <w:rPr>
          <w:b/>
          <w:bCs/>
        </w:rPr>
        <w:t>Week</w:t>
      </w:r>
      <w:r>
        <w:rPr>
          <w:b/>
          <w:bCs/>
        </w:rPr>
        <w:t>s</w:t>
      </w:r>
      <w:r w:rsidRPr="005C1AAE">
        <w:rPr>
          <w:b/>
          <w:bCs/>
        </w:rPr>
        <w:t xml:space="preserve"> </w:t>
      </w:r>
      <w:r>
        <w:rPr>
          <w:b/>
          <w:bCs/>
        </w:rPr>
        <w:t>1</w:t>
      </w:r>
      <w:r w:rsidR="008C10EA">
        <w:rPr>
          <w:b/>
          <w:bCs/>
        </w:rPr>
        <w:t>4</w:t>
      </w:r>
      <w:r>
        <w:rPr>
          <w:b/>
          <w:bCs/>
        </w:rPr>
        <w:t xml:space="preserve"> -1</w:t>
      </w:r>
      <w:r w:rsidR="008C10EA">
        <w:rPr>
          <w:b/>
          <w:bCs/>
        </w:rPr>
        <w:t>5</w:t>
      </w:r>
      <w:r w:rsidRPr="005C1AAE">
        <w:t xml:space="preserve">: </w:t>
      </w:r>
      <w:r>
        <w:t>Expected Outcomes and Limitations</w:t>
      </w:r>
    </w:p>
    <w:p w14:paraId="1DC71724" w14:textId="6CC5D87C" w:rsidR="003E7BFB" w:rsidRPr="005C1AAE" w:rsidRDefault="003E7BFB" w:rsidP="003E7BFB">
      <w:pPr>
        <w:numPr>
          <w:ilvl w:val="1"/>
          <w:numId w:val="1"/>
        </w:numPr>
      </w:pPr>
      <w:r w:rsidRPr="003E7BFB">
        <w:rPr>
          <w:b/>
          <w:bCs/>
        </w:rPr>
        <w:t>Weeks 1</w:t>
      </w:r>
      <w:r w:rsidR="008C10EA">
        <w:rPr>
          <w:b/>
          <w:bCs/>
        </w:rPr>
        <w:t>6</w:t>
      </w:r>
      <w:r w:rsidRPr="003E7BFB">
        <w:rPr>
          <w:b/>
          <w:bCs/>
        </w:rPr>
        <w:t xml:space="preserve"> – 1</w:t>
      </w:r>
      <w:r w:rsidR="008C10EA">
        <w:rPr>
          <w:b/>
          <w:bCs/>
        </w:rPr>
        <w:t>8</w:t>
      </w:r>
      <w:r w:rsidRPr="003E7BFB">
        <w:rPr>
          <w:b/>
          <w:bCs/>
        </w:rPr>
        <w:t>:</w:t>
      </w:r>
      <w:r>
        <w:t xml:space="preserve"> Timeline and Resource documentation</w:t>
      </w:r>
    </w:p>
    <w:p w14:paraId="1FDB1AC3" w14:textId="77777777" w:rsidR="003E7BFB" w:rsidRPr="009D23AD" w:rsidRDefault="003E7BFB" w:rsidP="003E7BFB">
      <w:pPr>
        <w:ind w:left="720"/>
      </w:pPr>
    </w:p>
    <w:p w14:paraId="7C33E2D4" w14:textId="77777777" w:rsidR="00EF56BC" w:rsidRPr="005C1AAE" w:rsidRDefault="00EF56BC" w:rsidP="003E7BFB"/>
    <w:p w14:paraId="5530CE67" w14:textId="77777777" w:rsidR="00EF56BC" w:rsidRPr="00EF56BC" w:rsidRDefault="00EF56BC" w:rsidP="00EF56BC">
      <w:pPr>
        <w:ind w:left="1080"/>
      </w:pPr>
    </w:p>
    <w:p w14:paraId="31B02CC3" w14:textId="77777777" w:rsidR="00EF56BC" w:rsidRDefault="00EF56BC"/>
    <w:sectPr w:rsidR="00EF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D3461"/>
    <w:multiLevelType w:val="multilevel"/>
    <w:tmpl w:val="5C302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A1A8C"/>
    <w:multiLevelType w:val="multilevel"/>
    <w:tmpl w:val="62526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A119AC"/>
    <w:multiLevelType w:val="multilevel"/>
    <w:tmpl w:val="3472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B6795F"/>
    <w:multiLevelType w:val="multilevel"/>
    <w:tmpl w:val="1F32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940994">
    <w:abstractNumId w:val="1"/>
  </w:num>
  <w:num w:numId="2" w16cid:durableId="574633062">
    <w:abstractNumId w:val="2"/>
  </w:num>
  <w:num w:numId="3" w16cid:durableId="189882215">
    <w:abstractNumId w:val="0"/>
  </w:num>
  <w:num w:numId="4" w16cid:durableId="1347057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BC"/>
    <w:rsid w:val="000A3063"/>
    <w:rsid w:val="00164932"/>
    <w:rsid w:val="003E7BFB"/>
    <w:rsid w:val="0049366B"/>
    <w:rsid w:val="007C41B8"/>
    <w:rsid w:val="008C10EA"/>
    <w:rsid w:val="00A32D47"/>
    <w:rsid w:val="00DA2BC7"/>
    <w:rsid w:val="00EA4D8C"/>
    <w:rsid w:val="00EF56BC"/>
    <w:rsid w:val="00EF7E84"/>
    <w:rsid w:val="00F3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FE1D"/>
  <w15:chartTrackingRefBased/>
  <w15:docId w15:val="{1D3F8E03-543C-5B40-AB32-ECF53395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6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6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6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6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6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6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6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6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14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Ugbala, Martin</dc:creator>
  <cp:keywords/>
  <dc:description/>
  <cp:lastModifiedBy>Ugbala, Martin</cp:lastModifiedBy>
  <cp:revision>5</cp:revision>
  <dcterms:created xsi:type="dcterms:W3CDTF">2025-04-19T13:28:00Z</dcterms:created>
  <dcterms:modified xsi:type="dcterms:W3CDTF">2025-04-19T13:58:00Z</dcterms:modified>
</cp:coreProperties>
</file>