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F5F4D"/>
          <w:sz w:val="36"/>
          <w:szCs w:val="36"/>
        </w:rPr>
        <w:t xml:space="preserve">Pendientes técnicos de Ofta_App para continuar con OpenCode</w:t>
      </w:r>
    </w:p>
    <w:p>
      <w:pPr>
        <w:pBdr>
          <w:bottom w:val="single" w:color="0F5F4D" w:sz="12" w:space="6"/>
        </w:pBd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Documento interno del equipo (no es parte del informe de entrega) · Octubre de 2026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</w:rPr>
        <w:t xml:space="preserve">Este documento resume lo que hay que corregir y desarrollar en el código. Se basa en una revisión de lectura del proyecto: la app no se compiló ni se ejecutó. Las rutas están dentro de </w:t>
      </w:r>
      <w:r>
        <w:rPr>
          <w:rFonts w:ascii="Consolas" w:cs="Consolas" w:eastAsia="Consolas" w:hAnsi="Consolas"/>
          <w:sz w:val="20"/>
          <w:szCs w:val="20"/>
        </w:rPr>
        <w:t xml:space="preserve">app/src/main/java/com/equipo7/oftaapp/</w:t>
      </w:r>
      <w:r>
        <w:rPr>
          <w:rFonts w:ascii="Arial" w:cs="Arial" w:eastAsia="Arial" w:hAnsi="Arial"/>
        </w:rPr>
        <w:t xml:space="preserve">, salvo que se indique otra cosa.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</w:rPr>
        <w:t xml:space="preserve">Antes de empezar:</w:t>
      </w:r>
      <w:r>
        <w:rPr>
          <w:rFonts w:ascii="Arial" w:cs="Arial" w:eastAsia="Arial" w:hAnsi="Arial"/>
        </w:rPr>
        <w:t xml:space="preserve"> el código revisado vino de una copia descargada del repositorio. El commit </w:t>
      </w:r>
      <w:r>
        <w:rPr>
          <w:rFonts w:ascii="Consolas" w:cs="Consolas" w:eastAsia="Consolas" w:hAnsi="Consolas"/>
          <w:sz w:val="20"/>
          <w:szCs w:val="20"/>
        </w:rPr>
        <w:t xml:space="preserve">0402106</w:t>
      </w:r>
      <w:r>
        <w:rPr>
          <w:rFonts w:ascii="Arial" w:cs="Arial" w:eastAsia="Arial" w:hAnsi="Arial"/>
        </w:rPr>
        <w:t xml:space="preserve"> dice que </w:t>
      </w:r>
      <w:r>
        <w:rPr>
          <w:rFonts w:ascii="Consolas" w:cs="Consolas" w:eastAsia="Consolas" w:hAnsi="Consolas"/>
          <w:sz w:val="20"/>
          <w:szCs w:val="20"/>
        </w:rPr>
        <w:t xml:space="preserve">schema-neon.txt</w:t>
      </w:r>
      <w:r>
        <w:rPr>
          <w:rFonts w:ascii="Arial" w:cs="Arial" w:eastAsia="Arial" w:hAnsi="Arial"/>
        </w:rPr>
        <w:t xml:space="preserve"> se quitó del repositorio, pero estaba en esa copia. Hay que confirmar que el proyecto sobre el que se trabaje sea el último commit (</w:t>
      </w:r>
      <w:r>
        <w:rPr>
          <w:rFonts w:ascii="Consolas" w:cs="Consolas" w:eastAsia="Consolas" w:hAnsi="Consolas"/>
          <w:sz w:val="20"/>
          <w:szCs w:val="20"/>
        </w:rPr>
        <w:t xml:space="preserve">ad88422</w:t>
      </w:r>
      <w:r>
        <w:rPr>
          <w:rFonts w:ascii="Arial" w:cs="Arial" w:eastAsia="Arial" w:hAnsi="Arial"/>
        </w:rPr>
        <w:t xml:space="preserve">) y volver a comprobar los puntos de hilos y errores (</w:t>
      </w:r>
      <w:r>
        <w:rPr>
          <w:rFonts w:ascii="Consolas" w:cs="Consolas" w:eastAsia="Consolas" w:hAnsi="Consolas"/>
          <w:sz w:val="20"/>
          <w:szCs w:val="20"/>
        </w:rPr>
        <w:t xml:space="preserve">runBlocking</w:t>
      </w:r>
      <w:r>
        <w:rPr>
          <w:rFonts w:ascii="Arial" w:cs="Arial" w:eastAsia="Arial" w:hAnsi="Arial"/>
        </w:rPr>
        <w:t xml:space="preserve">) sobre esa versión.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Estado actual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Implementado en el código (sin probar en ejecución)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Inicio de sesión con cuentas fijas y cuatro roles; menú lateral y panel de resumen.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Listado de exámenes con búsqueda de texto, detalle, listas por estado, historial y listado de pacientes.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Formulario de registro con validación de campos vacíos y de fecha, que inserta en la base remota de Neon (JDBC).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PDF del examen con </w:t>
      </w:r>
      <w:r>
        <w:rPr>
          <w:rFonts w:ascii="Consolas" w:cs="Consolas" w:eastAsia="Consolas" w:hAnsi="Consolas"/>
          <w:sz w:val="20"/>
          <w:szCs w:val="20"/>
        </w:rPr>
        <w:t xml:space="preserve">FileProvider</w:t>
      </w:r>
      <w:r>
        <w:rPr>
          <w:rFonts w:ascii="Arial" w:cs="Arial" w:eastAsia="Arial" w:hAnsi="Arial"/>
        </w:rPr>
        <w:t xml:space="preserve"> y notificación local.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Incompleto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Validación en el ViewModel: hoy está en </w:t>
      </w:r>
      <w:r>
        <w:rPr>
          <w:rFonts w:ascii="Consolas" w:cs="Consolas" w:eastAsia="Consolas" w:hAnsi="Consolas"/>
          <w:sz w:val="20"/>
          <w:szCs w:val="20"/>
        </w:rPr>
        <w:t xml:space="preserve">RegistrarExamenScreen.kt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Navegación: no hay ruta del historial ni de pacientes al detalle, y el detalle se pierde al girar la pantalla (</w:t>
      </w:r>
      <w:r>
        <w:rPr>
          <w:rFonts w:ascii="Consolas" w:cs="Consolas" w:eastAsia="Consolas" w:hAnsi="Consolas"/>
          <w:sz w:val="20"/>
          <w:szCs w:val="20"/>
        </w:rPr>
        <w:t xml:space="preserve">remember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Filtros: solo hay búsqueda de texto, aunque el inicio promete fecha, tipo y estado.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Roles: el menú oculta Registrar al paciente, pero este ve todos los datos. No hay edición de exámenes.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Notificaciones: el permiso </w:t>
      </w:r>
      <w:r>
        <w:rPr>
          <w:rFonts w:ascii="Consolas" w:cs="Consolas" w:eastAsia="Consolas" w:hAnsi="Consolas"/>
          <w:sz w:val="20"/>
          <w:szCs w:val="20"/>
        </w:rPr>
        <w:t xml:space="preserve">POST_NOTIFICATIONS</w:t>
      </w:r>
      <w:r>
        <w:rPr>
          <w:rFonts w:ascii="Arial" w:cs="Arial" w:eastAsia="Arial" w:hAnsi="Arial"/>
        </w:rPr>
        <w:t xml:space="preserve"> está declarado pero nunca se pide, y </w:t>
      </w:r>
      <w:r>
        <w:rPr>
          <w:rFonts w:ascii="Consolas" w:cs="Consolas" w:eastAsia="Consolas" w:hAnsi="Consolas"/>
          <w:sz w:val="20"/>
          <w:szCs w:val="20"/>
        </w:rPr>
        <w:t xml:space="preserve">RemindNowWorker</w:t>
      </w:r>
      <w:r>
        <w:rPr>
          <w:rFonts w:ascii="Arial" w:cs="Arial" w:eastAsia="Arial" w:hAnsi="Arial"/>
        </w:rPr>
        <w:t xml:space="preserve"> no se usa.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Falta desarrollar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Room completo (entidades, DAO, base de datos y repositorio sobre ellos).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Adjuntar, guardar y ver el documento del examen.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Un segundo recurso del dispositivo funcional y pertinente.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Pruebas unitarias reales (hoy solo están las plantillas de ejemplo).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Evidencia de GitHub y Trello, y README actualizado.</w:t>
      </w:r>
    </w:p>
    <w:p>
      <w:pPr>
        <w:spacing w:after="120" w:before="100" w:line="276"/>
        <w:jc w:val="left"/>
      </w:pPr>
      <w:r>
        <w:rPr>
          <w:rFonts w:ascii="Arial" w:cs="Arial" w:eastAsia="Arial" w:hAnsi="Arial"/>
          <w:b/>
          <w:bCs/>
        </w:rPr>
        <w:t xml:space="preserve">Estimación provisional con la rúbrica:</w:t>
      </w:r>
      <w:r>
        <w:rPr>
          <w:rFonts w:ascii="Arial" w:cs="Arial" w:eastAsia="Arial" w:hAnsi="Arial"/>
        </w:rPr>
        <w:t xml:space="preserve"> unos 52,5 puntos sobre 100 (con GitHub en 30% porque Trello no está verificado). No es una nota oficial y cambiará al probar la app.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Errores técnicos detectados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600"/>
        <w:gridCol w:w="3860"/>
      </w:tblGrid>
      <w:tr>
        <w:trPr>
          <w:cantSplit/>
          <w:tblHeader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o riesgo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app se conecta a Neon con usuario y contraseña escritos en el código; las claves anteriores siguen en el historial de Git. Hay que rotar la contraseña.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repository/ExamenRepository.kt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runBlocking(Dispatchers.IO)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dentro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viewModelScope.launch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bloquea el hilo principal en cada consulta.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Confirmado; efecto por probar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repository/ExamenRepository.kt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viewmodel/ExamenViewModel.kt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try/catch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sin Internet o con la base caída, la app podría cerrarse.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Riesgo alto; por probar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viewmodel/ExamenViewModel.kt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viewmodel/MenuViewModel.kt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fecha se valida con el patrón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d/M/yyyy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pero se convierte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dd/MM/yyyy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una fecha como 1/1/2026 falla al guardar.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 por lectura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ui/screens/RegistrarExamenScreen.kt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repository/ExamenRepository.kt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éxito se muestra sin esperar el resultado del guardado.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MenuPrincipalScreen.kt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no hay pacientes, la opción Sin pacientes se puede elegir y crearía ese paciente.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ExamenRepository.kt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profesionales están fijos y no coinciden con la base: Dra. Fernández frente a Dra. Fernandez en el esquema; Dra. Ana López no aparece entre los usuarios revisados. El examen queda Sin asignar.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 en las listas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schema-neon.txt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texto resultado.pdf del formulario no hace nada y el campo documento siempre vale resultado.pdf.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model/ExamenOftalmologico.kt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paciente ve todos los pacientes y exámenes.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ui/screens/MenuPrincipalScreen.kt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Correos con apariencia real (@duocuc.cl) en el código; el caso exige datos ficticios. El botón de contraseña olvidada no hace nada.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repository/UsuarioRepository.kt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notifications/NotificationHelper.kt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ui/screens/LoginScreen.kt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Versiones distintas de lifecycle y un JAR de PostgreSQL parcheado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app/libs/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no se sabe si el proyecto compila limpio.</w:t>
            </w:r>
          </w:p>
        </w:tc>
        <w:tc>
          <w:tcPr>
            <w:tcW w:type="dxa" w:w="16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Riesgo; por probar</w:t>
            </w:r>
          </w:p>
        </w:tc>
        <w:tc>
          <w:tcPr>
            <w:tcW w:type="dxa" w:w="38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gradle/libs.versions.toml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app/build.gradle.kts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Tareas en orden y pruebas</w:t>
      </w:r>
    </w:p>
    <w:p>
      <w:pPr>
        <w:keepNext/>
        <w:spacing w:after="120" w:before="0" w:line="276"/>
        <w:jc w:val="left"/>
      </w:pPr>
      <w:r>
        <w:rPr>
          <w:rFonts w:ascii="Arial" w:cs="Arial" w:eastAsia="Arial" w:hAnsi="Arial"/>
        </w:rPr>
        <w:t xml:space="preserve">Después de cada tarea hay que compilar y ejecutar la app antes de seguir. Se mantiene el proyecto actual y no se elimina ninguna función que ya exista.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200"/>
        <w:gridCol w:w="2780"/>
        <w:gridCol w:w="2760"/>
      </w:tblGrid>
      <w:tr>
        <w:trPr>
          <w:cantSplit/>
          <w:tblHeader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Archivos probables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F5F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 posterior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Sincronizar Gradle, compilar y ejecutar; anotar los errores.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build.gradle.kts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app/build.gradle.kts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libs.versions.toml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sin errores; abre, inicia sesión y muestra el menú.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Agregar Room: dependencias y KSP, entidades de paciente y examen, DAO (insertar, consultar, buscar, actualizar), base de datos y datos ficticios iniciales.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app/build.gradle.kts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libs.versions.toml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nuevos archivos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data/local/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un examen, cerrar la app del todo y reabrirla: el dato sigue. Probar en modo avión.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Reescribir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ExamenRepository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sobre los DAO; quitar JDBC, el JAR y las claves; rotar la contraseña de Neon.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repository/ExamenRepository.kt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app/libs/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app/build.gradle.kts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Buscar jdbc, DriverManager y claves en el proyecto: sin resultados. Todo funciona sin red.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Quitar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runBlocking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usar funciones suspend, agregar carga y error al estado y compartir un solo repositorio entre ViewModels.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viewmodel/*.kt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MainActivity.kt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pantalla no se congela; con fallos se ve un mensaje y la app no se cierra.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Rehacer el formulario: validación en un ViewModel, calendario para la fecha, error por campo, confirmación solo tras guardar, sin la opción Sin pacientes.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ui/screens/RegistrarExamenScreen.kt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nuevo ViewModel de registro,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MenuPrincipalScreen.kt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Campos vacíos, fecha inválida, 1/1/2026 y datos correctos. Pruebas unitarias de las reglas.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Adjuntar PDF o imagen con el selector del sistema, guardar la referencia en Room y verlo desde el detalle.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RegistrarExamenScreen.kt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DetalleExamenScreen.kt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ExamenOftalmologico.kt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res/xml/file_paths.xml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AndroidManifest.xml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Adjuntar, guardar, reabrir el detalle y ver el archivo. Cancelar el selector no debe romper nada.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Dejar dos recursos finales (por ejemplo selector de documentos y calendario, más el PDF). Pedir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POST_NOTIFICATIONS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 quitar los botones de prueba de notificación y correo.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DetalleExamenScreen.kt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NotificationHelper.kt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MainActivity.kt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AndroidManifest.xml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cada recurso. En Android 13 o superior conceder y denegar el permiso.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Filtros por estado, sucursal y fecha, y búsqueda en historial y pacientes, apoyados en Room.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ExamenesScreen.kt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HistorialScreen.kt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ExamenViewModel.kt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DAO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Combinar texto y filtros; probar sin resultados; ver que la lista se actualiza al registrar.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solo ve sus exámenes; oftalmólogo y TENS pueden actualizar el estado; usuarios guardados en Room.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model/Usuario.kt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SeccionApp.kt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UsuarioRepository.kt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SesionViewModel.kt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MenuPrincipalScreen.kt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Probar con cada usuario de prueba: datos visibles y acciones permitidas.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Conectar historial y pacientes con el detalle; conservar la pantalla al girar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rememberSaveable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 Navigation Compose); unir Buscar/Filtrar con Ver Exámenes.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MenuPrincipalScreen.kt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HistorialScreen.kt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PacienteCard.kt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Recorrer cada flujo y girar la pantalla sin perder la vista.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las pruebas de plantilla por pruebas de validaciones y ViewModels.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src/test/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gradlew test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sin fallas.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Accesibilidad (descripciones, contraste, tamaños), datos de ejemplo sin apariencia real y botón de contraseña olvidada.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ui/components/*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ui/theme/*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LoginScreen.kt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UsuarioRepository.kt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con TalkBack y texto grande; sin correos reales.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Actualizar README (integrantes, funciones reales, cómo ejecutar, persistencia con Room), corregir el color principal (README #0B7A63, código #0F7A63) y las rutas docs/ inexistentes.</w:t>
            </w:r>
          </w:p>
        </w:tc>
        <w:tc>
          <w:tcPr>
            <w:tcW w:type="dxa" w:w="27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README.md</w:t>
            </w:r>
          </w:p>
        </w:tc>
        <w:tc>
          <w:tcPr>
            <w:tcW w:type="dxa" w:w="27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Clonar en limpio y ejecutar siguiendo solo el README.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Pendientes fuera del código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Tablero de Trello (o similar) con tareas, responsables y avances, enlazado a los commits.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Commits de Diego y de Martín repartidos hasta la entrega. Hoy hay 23 y 4, y 18 son del 13 de octubre. Confirmar que la cuenta Sxtnix es Diego.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No modificar el repositorio entre el cierre de la entrega y la evaluación, como pide la pauta.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Página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C5" w:sz="4" w:space="4"/>
      </w:pBdr>
      <w:spacing w:after="0"/>
      <w:jc w:val="right"/>
    </w:pPr>
    <w:r>
      <w:rPr>
        <w:rFonts w:ascii="Arial" w:cs="Arial" w:eastAsia="Arial" w:hAnsi="Arial"/>
        <w:color w:val="595959"/>
        <w:sz w:val="17"/>
        <w:szCs w:val="17"/>
      </w:rPr>
      <w:t xml:space="preserve">Ofta_App · Pendientes técnicos (uso interno)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9C5" w:sz="6" w:space="3"/>
      </w:pBdr>
      <w:spacing w:after="140" w:before="360"/>
      <w:outlineLvl w:val="0"/>
    </w:pPr>
    <w:rPr>
      <w:rFonts w:ascii="Arial" w:cs="Arial" w:eastAsia="Arial" w:hAnsi="Arial"/>
      <w:b/>
      <w:bCs/>
      <w:color w:val="0F5F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5F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Pendientes técnicos de Ofta_App para continuar con OpenCode</dc:title>
  <dc:creator>Equipo 7</dc:creator>
  <cp:lastModifiedBy>Un-named</cp:lastModifiedBy>
  <cp:revision>1</cp:revision>
  <dcterms:created xsi:type="dcterms:W3CDTF">2026-10-24T19:28:55.949Z</dcterms:created>
  <dcterms:modified xsi:type="dcterms:W3CDTF">2026-10-24T19:28:55.949Z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