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kern w:val="2"/>
          <w:lang w:eastAsia="en-US"/>
          <w14:ligatures w14:val="standardContextual"/>
        </w:rPr>
        <w:id w:val="-924107431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04CC2F9A" w14:textId="5E40313B" w:rsidR="00C015E3" w:rsidRDefault="00C015E3">
          <w:pPr>
            <w:pStyle w:val="Sinespaciad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284ACA2A" wp14:editId="583A6EF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2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365924A" w14:textId="764262A1" w:rsidR="00C015E3" w:rsidRDefault="00C015E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29-11-2024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284ACA2A" id="Grupo 26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73545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3494ba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2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365924A" w14:textId="764262A1" w:rsidR="00C015E3" w:rsidRDefault="00C015E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29-11-2024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73545 [3215]" strokecolor="#373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73545 [3215]" strokecolor="#373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73545 [3215]" strokecolor="#373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73545 [3215]" strokecolor="#373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73545 [3215]" strokecolor="#373545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73545 [3215]" strokecolor="#373545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73545 [3215]" strokecolor="#373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73545 [3215]" strokecolor="#373545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73545 [3215]" strokecolor="#373545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73545 [3215]" strokecolor="#373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73545 [3215]" strokecolor="#373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73545 [3215]" strokecolor="#373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73545 [3215]" strokecolor="#373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73545 [3215]" strokecolor="#373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73545 [3215]" strokecolor="#373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73545 [3215]" strokecolor="#373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4C00565" wp14:editId="1DCC555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D0DC15" w14:textId="77777777" w:rsidR="002F4391" w:rsidRPr="002F4391" w:rsidRDefault="002F4391" w:rsidP="002F4391">
                                <w:pPr>
                                  <w:pStyle w:val="Sinespaciado"/>
                                  <w:rPr>
                                    <w:color w:val="3494BA" w:themeColor="accent1"/>
                                    <w:sz w:val="26"/>
                                    <w:szCs w:val="26"/>
                                  </w:rPr>
                                </w:pPr>
                                <w:r w:rsidRPr="002F4391">
                                  <w:rPr>
                                    <w:color w:val="3494BA" w:themeColor="accent1"/>
                                    <w:sz w:val="26"/>
                                    <w:szCs w:val="26"/>
                                  </w:rPr>
                                  <w:t>Didolich Martin Alejandro, 43664688</w:t>
                                </w:r>
                              </w:p>
                              <w:p w14:paraId="0A980ACB" w14:textId="20A72FAB" w:rsidR="002F4391" w:rsidRPr="002F4391" w:rsidRDefault="002F4391" w:rsidP="002F4391">
                                <w:pPr>
                                  <w:pStyle w:val="Sinespaciado"/>
                                  <w:rPr>
                                    <w:color w:val="3494BA" w:themeColor="accent1"/>
                                    <w:sz w:val="26"/>
                                    <w:szCs w:val="26"/>
                                  </w:rPr>
                                </w:pPr>
                                <w:r w:rsidRPr="002F4391">
                                  <w:rPr>
                                    <w:color w:val="3494BA" w:themeColor="accent1"/>
                                    <w:sz w:val="26"/>
                                    <w:szCs w:val="26"/>
                                  </w:rPr>
                                  <w:t>Martinez Fabricio Solomita, 43871283</w:t>
                                </w:r>
                              </w:p>
                              <w:p w14:paraId="05E2B649" w14:textId="7D4ADE03" w:rsidR="002F4391" w:rsidRDefault="002F4391" w:rsidP="002F4391">
                                <w:pPr>
                                  <w:pStyle w:val="Sinespaciado"/>
                                  <w:rPr>
                                    <w:color w:val="3494BA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3494BA" w:themeColor="accent1"/>
                                    <w:sz w:val="26"/>
                                    <w:szCs w:val="26"/>
                                  </w:rPr>
                                  <w:t xml:space="preserve">Romero </w:t>
                                </w:r>
                                <w:r w:rsidRPr="002F4391">
                                  <w:rPr>
                                    <w:color w:val="3494BA" w:themeColor="accent1"/>
                                    <w:sz w:val="26"/>
                                    <w:szCs w:val="26"/>
                                  </w:rPr>
                                  <w:t>Luis Alexander, 40228032</w:t>
                                </w:r>
                              </w:p>
                              <w:p w14:paraId="2D3A111F" w14:textId="77777777" w:rsidR="002F4391" w:rsidRPr="002F4391" w:rsidRDefault="002F4391" w:rsidP="002F4391">
                                <w:pPr>
                                  <w:pStyle w:val="Sinespaciado"/>
                                  <w:rPr>
                                    <w:color w:val="3494BA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C02C7ED" w14:textId="09975D67" w:rsidR="00C015E3" w:rsidRDefault="002F4391" w:rsidP="002F439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2F4391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Bases de datos aplicada, Comision 5600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54C0056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FD0DC15" w14:textId="77777777" w:rsidR="002F4391" w:rsidRPr="002F4391" w:rsidRDefault="002F4391" w:rsidP="002F4391">
                          <w:pPr>
                            <w:pStyle w:val="Sinespaciado"/>
                            <w:rPr>
                              <w:color w:val="3494BA" w:themeColor="accent1"/>
                              <w:sz w:val="26"/>
                              <w:szCs w:val="26"/>
                            </w:rPr>
                          </w:pPr>
                          <w:r w:rsidRPr="002F4391">
                            <w:rPr>
                              <w:color w:val="3494BA" w:themeColor="accent1"/>
                              <w:sz w:val="26"/>
                              <w:szCs w:val="26"/>
                            </w:rPr>
                            <w:t>Didolich Martin Alejandro, 43664688</w:t>
                          </w:r>
                        </w:p>
                        <w:p w14:paraId="0A980ACB" w14:textId="20A72FAB" w:rsidR="002F4391" w:rsidRPr="002F4391" w:rsidRDefault="002F4391" w:rsidP="002F4391">
                          <w:pPr>
                            <w:pStyle w:val="Sinespaciado"/>
                            <w:rPr>
                              <w:color w:val="3494BA" w:themeColor="accent1"/>
                              <w:sz w:val="26"/>
                              <w:szCs w:val="26"/>
                            </w:rPr>
                          </w:pPr>
                          <w:r w:rsidRPr="002F4391">
                            <w:rPr>
                              <w:color w:val="3494BA" w:themeColor="accent1"/>
                              <w:sz w:val="26"/>
                              <w:szCs w:val="26"/>
                            </w:rPr>
                            <w:t>Martinez Fabricio Solomita, 43871283</w:t>
                          </w:r>
                        </w:p>
                        <w:p w14:paraId="05E2B649" w14:textId="7D4ADE03" w:rsidR="002F4391" w:rsidRDefault="002F4391" w:rsidP="002F4391">
                          <w:pPr>
                            <w:pStyle w:val="Sinespaciado"/>
                            <w:rPr>
                              <w:color w:val="3494BA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3494BA" w:themeColor="accent1"/>
                              <w:sz w:val="26"/>
                              <w:szCs w:val="26"/>
                            </w:rPr>
                            <w:t xml:space="preserve">Romero </w:t>
                          </w:r>
                          <w:r w:rsidRPr="002F4391">
                            <w:rPr>
                              <w:color w:val="3494BA" w:themeColor="accent1"/>
                              <w:sz w:val="26"/>
                              <w:szCs w:val="26"/>
                            </w:rPr>
                            <w:t>Luis Alexander, 40228032</w:t>
                          </w:r>
                        </w:p>
                        <w:p w14:paraId="2D3A111F" w14:textId="77777777" w:rsidR="002F4391" w:rsidRPr="002F4391" w:rsidRDefault="002F4391" w:rsidP="002F4391">
                          <w:pPr>
                            <w:pStyle w:val="Sinespaciado"/>
                            <w:rPr>
                              <w:color w:val="3494BA" w:themeColor="accent1"/>
                              <w:sz w:val="26"/>
                              <w:szCs w:val="26"/>
                            </w:rPr>
                          </w:pPr>
                        </w:p>
                        <w:p w14:paraId="4C02C7ED" w14:textId="09975D67" w:rsidR="00C015E3" w:rsidRDefault="002F4391" w:rsidP="002F4391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2F4391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Bases de datos aplicada, Comision 5600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87B85CD" wp14:editId="64BC59E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DDE58D" w14:textId="4F237C2B" w:rsidR="00C015E3" w:rsidRDefault="007F3C3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5E3" w:rsidRPr="00C015E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Grupo_</w:t>
                                    </w:r>
                                    <w:r w:rsidR="00C015E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12</w:t>
                                    </w:r>
                                  </w:sdtContent>
                                </w:sdt>
                              </w:p>
                              <w:p w14:paraId="6ABC32CE" w14:textId="012F6D37" w:rsidR="00C015E3" w:rsidRDefault="007F3C3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4391" w:rsidRPr="002F439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Trabajo Práctico Integrador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287B85CD" id="Cuadro de texto 30" o:spid="_x0000_s1056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BDDE58D" w14:textId="4F237C2B" w:rsidR="00C015E3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015E3" w:rsidRPr="00C015E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Grupo_</w:t>
                              </w:r>
                              <w:r w:rsidR="00C015E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12</w:t>
                              </w:r>
                            </w:sdtContent>
                          </w:sdt>
                        </w:p>
                        <w:p w14:paraId="6ABC32CE" w14:textId="012F6D37" w:rsidR="00C015E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F4391" w:rsidRPr="002F439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Trabajo Práctico Integrador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C9260C8" w14:textId="0FFFAA98" w:rsidR="00C015E3" w:rsidRDefault="00C015E3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1261F7A9" w14:textId="0D9B5ED9" w:rsidR="002136E0" w:rsidRPr="002136E0" w:rsidRDefault="002136E0" w:rsidP="002136E0">
      <w:pPr>
        <w:jc w:val="center"/>
        <w:rPr>
          <w:b/>
          <w:bCs/>
        </w:rPr>
      </w:pPr>
      <w:r w:rsidRPr="002136E0">
        <w:rPr>
          <w:b/>
          <w:bCs/>
        </w:rPr>
        <w:lastRenderedPageBreak/>
        <w:t>DOCUMENTACIÓN</w:t>
      </w:r>
    </w:p>
    <w:p w14:paraId="5366B9B4" w14:textId="59DEFB3B" w:rsidR="002136E0" w:rsidRPr="002136E0" w:rsidRDefault="002136E0" w:rsidP="002136E0">
      <w:pPr>
        <w:pStyle w:val="Prrafodelista"/>
        <w:numPr>
          <w:ilvl w:val="0"/>
          <w:numId w:val="13"/>
        </w:numPr>
      </w:pPr>
      <w:r w:rsidRPr="002136E0">
        <w:rPr>
          <w:b/>
          <w:bCs/>
        </w:rPr>
        <w:t>Sistema Operativo:</w:t>
      </w:r>
    </w:p>
    <w:p w14:paraId="3B0A51E2" w14:textId="7930A2B5" w:rsidR="002136E0" w:rsidRPr="00DC766C" w:rsidRDefault="002136E0" w:rsidP="002136E0">
      <w:pPr>
        <w:numPr>
          <w:ilvl w:val="0"/>
          <w:numId w:val="1"/>
        </w:numPr>
        <w:rPr>
          <w:lang w:val="en-US"/>
        </w:rPr>
      </w:pPr>
      <w:proofErr w:type="spellStart"/>
      <w:r w:rsidRPr="00DC766C">
        <w:rPr>
          <w:b/>
          <w:bCs/>
          <w:lang w:val="en-US"/>
        </w:rPr>
        <w:t>Versión</w:t>
      </w:r>
      <w:proofErr w:type="spellEnd"/>
      <w:r w:rsidRPr="00DC766C">
        <w:rPr>
          <w:b/>
          <w:bCs/>
          <w:lang w:val="en-US"/>
        </w:rPr>
        <w:t>:</w:t>
      </w:r>
      <w:r w:rsidRPr="00DC766C">
        <w:rPr>
          <w:lang w:val="en-US"/>
        </w:rPr>
        <w:t xml:space="preserve"> Windows 10 Home Single Language, 22H2</w:t>
      </w:r>
    </w:p>
    <w:p w14:paraId="15F416DB" w14:textId="0E603D55" w:rsidR="002136E0" w:rsidRDefault="002136E0" w:rsidP="002136E0">
      <w:pPr>
        <w:numPr>
          <w:ilvl w:val="0"/>
          <w:numId w:val="1"/>
        </w:numPr>
      </w:pPr>
      <w:r w:rsidRPr="002136E0">
        <w:rPr>
          <w:b/>
          <w:bCs/>
        </w:rPr>
        <w:t>Configuración regional:</w:t>
      </w:r>
      <w:r w:rsidRPr="002136E0">
        <w:t xml:space="preserve"> </w:t>
      </w:r>
      <w:proofErr w:type="gramStart"/>
      <w:r>
        <w:t>Español</w:t>
      </w:r>
      <w:proofErr w:type="gramEnd"/>
      <w:r>
        <w:t xml:space="preserve"> (Argentina), DD/MM/AAAA</w:t>
      </w:r>
    </w:p>
    <w:p w14:paraId="501D9B89" w14:textId="3573999B" w:rsidR="002136E0" w:rsidRPr="002136E0" w:rsidRDefault="002136E0" w:rsidP="002136E0">
      <w:pPr>
        <w:pStyle w:val="Prrafodelista"/>
        <w:numPr>
          <w:ilvl w:val="0"/>
          <w:numId w:val="13"/>
        </w:numPr>
      </w:pPr>
      <w:r w:rsidRPr="002136E0">
        <w:rPr>
          <w:b/>
          <w:bCs/>
        </w:rPr>
        <w:t>Configuración de SQL Server:</w:t>
      </w:r>
    </w:p>
    <w:p w14:paraId="1AE4B7A8" w14:textId="345F2836" w:rsidR="002136E0" w:rsidRPr="00DC766C" w:rsidRDefault="002136E0" w:rsidP="002136E0">
      <w:pPr>
        <w:numPr>
          <w:ilvl w:val="0"/>
          <w:numId w:val="2"/>
        </w:numPr>
        <w:tabs>
          <w:tab w:val="num" w:pos="720"/>
        </w:tabs>
        <w:rPr>
          <w:lang w:val="en-US"/>
        </w:rPr>
      </w:pPr>
      <w:proofErr w:type="spellStart"/>
      <w:r w:rsidRPr="00DC766C">
        <w:rPr>
          <w:b/>
          <w:bCs/>
          <w:lang w:val="en-US"/>
        </w:rPr>
        <w:t>Versión</w:t>
      </w:r>
      <w:proofErr w:type="spellEnd"/>
      <w:r w:rsidRPr="00DC766C">
        <w:rPr>
          <w:b/>
          <w:bCs/>
          <w:lang w:val="en-US"/>
        </w:rPr>
        <w:t>:</w:t>
      </w:r>
      <w:r w:rsidRPr="00DC766C">
        <w:rPr>
          <w:lang w:val="en-US"/>
        </w:rPr>
        <w:t xml:space="preserve"> SQL Server </w:t>
      </w:r>
      <w:r w:rsidR="00016969" w:rsidRPr="00DC766C">
        <w:rPr>
          <w:lang w:val="en-US"/>
        </w:rPr>
        <w:t>Management Studio 20.2</w:t>
      </w:r>
    </w:p>
    <w:p w14:paraId="53665630" w14:textId="408B3F8B" w:rsidR="002136E0" w:rsidRPr="002136E0" w:rsidRDefault="002136E0" w:rsidP="002136E0">
      <w:pPr>
        <w:numPr>
          <w:ilvl w:val="0"/>
          <w:numId w:val="2"/>
        </w:numPr>
        <w:tabs>
          <w:tab w:val="num" w:pos="720"/>
        </w:tabs>
      </w:pPr>
      <w:r w:rsidRPr="002136E0">
        <w:rPr>
          <w:b/>
          <w:bCs/>
        </w:rPr>
        <w:t>Edición:</w:t>
      </w:r>
      <w:r w:rsidRPr="002136E0">
        <w:t xml:space="preserve"> Standard</w:t>
      </w:r>
    </w:p>
    <w:p w14:paraId="4AAABEB6" w14:textId="77777777" w:rsidR="00016969" w:rsidRDefault="002136E0" w:rsidP="00E90206">
      <w:pPr>
        <w:numPr>
          <w:ilvl w:val="0"/>
          <w:numId w:val="2"/>
        </w:numPr>
        <w:tabs>
          <w:tab w:val="num" w:pos="720"/>
        </w:tabs>
      </w:pPr>
      <w:r w:rsidRPr="002136E0">
        <w:rPr>
          <w:b/>
          <w:bCs/>
        </w:rPr>
        <w:t>Instancia:</w:t>
      </w:r>
      <w:r w:rsidRPr="002136E0">
        <w:t xml:space="preserve"> </w:t>
      </w:r>
      <w:r w:rsidR="00016969" w:rsidRPr="00016969">
        <w:t>DESKTOP-SOC4BMM\SQLEXPRESS03</w:t>
      </w:r>
    </w:p>
    <w:p w14:paraId="1D3801B6" w14:textId="18F002DE" w:rsidR="002136E0" w:rsidRPr="002136E0" w:rsidRDefault="002136E0" w:rsidP="00E90206">
      <w:pPr>
        <w:numPr>
          <w:ilvl w:val="0"/>
          <w:numId w:val="2"/>
        </w:numPr>
        <w:tabs>
          <w:tab w:val="num" w:pos="720"/>
        </w:tabs>
      </w:pPr>
      <w:r w:rsidRPr="002136E0">
        <w:rPr>
          <w:b/>
          <w:bCs/>
        </w:rPr>
        <w:t>Modo de compatibilidad:</w:t>
      </w:r>
      <w:r w:rsidRPr="002136E0">
        <w:t xml:space="preserve"> Nivel de compatibilidad de la base de datos.</w:t>
      </w:r>
    </w:p>
    <w:p w14:paraId="08A656BF" w14:textId="77777777" w:rsidR="002136E0" w:rsidRPr="002136E0" w:rsidRDefault="002136E0" w:rsidP="002136E0">
      <w:pPr>
        <w:numPr>
          <w:ilvl w:val="0"/>
          <w:numId w:val="2"/>
        </w:numPr>
        <w:tabs>
          <w:tab w:val="num" w:pos="720"/>
        </w:tabs>
      </w:pPr>
      <w:r w:rsidRPr="002136E0">
        <w:rPr>
          <w:b/>
          <w:bCs/>
        </w:rPr>
        <w:t>Codificación:</w:t>
      </w:r>
      <w:r w:rsidRPr="002136E0">
        <w:t xml:space="preserve"> Codificación de caracteres utilizada por la base de datos.</w:t>
      </w:r>
    </w:p>
    <w:p w14:paraId="705A96A1" w14:textId="1B7FB0CD" w:rsidR="002136E0" w:rsidRDefault="00D53D9F" w:rsidP="002136E0">
      <w:pPr>
        <w:numPr>
          <w:ilvl w:val="0"/>
          <w:numId w:val="2"/>
        </w:numPr>
        <w:tabs>
          <w:tab w:val="num" w:pos="720"/>
        </w:tabs>
        <w:rPr>
          <w:lang w:val="en-US"/>
        </w:rPr>
      </w:pPr>
      <w:r w:rsidRPr="00FF5AF9">
        <w:rPr>
          <w:b/>
          <w:bCs/>
          <w:lang w:val="en-US"/>
        </w:rPr>
        <w:t>Collation</w:t>
      </w:r>
      <w:r w:rsidR="002136E0" w:rsidRPr="00FF5AF9">
        <w:rPr>
          <w:b/>
          <w:bCs/>
          <w:lang w:val="en-US"/>
        </w:rPr>
        <w:t>:</w:t>
      </w:r>
      <w:r w:rsidR="002136E0" w:rsidRPr="00FF5AF9">
        <w:rPr>
          <w:lang w:val="en-US"/>
        </w:rPr>
        <w:t xml:space="preserve"> </w:t>
      </w:r>
      <w:proofErr w:type="spellStart"/>
      <w:r w:rsidR="00016969" w:rsidRPr="00FF5AF9">
        <w:rPr>
          <w:lang w:val="en-US"/>
        </w:rPr>
        <w:t>Modern_Spanish_CI_AS</w:t>
      </w:r>
      <w:proofErr w:type="spellEnd"/>
    </w:p>
    <w:p w14:paraId="02DB103E" w14:textId="77777777" w:rsidR="008554CC" w:rsidRDefault="008554CC" w:rsidP="008554CC">
      <w:pPr>
        <w:numPr>
          <w:ilvl w:val="0"/>
          <w:numId w:val="2"/>
        </w:numPr>
        <w:tabs>
          <w:tab w:val="num" w:pos="720"/>
        </w:tabs>
        <w:rPr>
          <w:lang w:val="es-ES"/>
        </w:rPr>
      </w:pPr>
      <w:r w:rsidRPr="00FF5AF9">
        <w:rPr>
          <w:b/>
          <w:bCs/>
          <w:lang w:val="es-ES"/>
        </w:rPr>
        <w:t>Memoria</w:t>
      </w:r>
      <w:r>
        <w:rPr>
          <w:b/>
          <w:bCs/>
          <w:lang w:val="es-ES"/>
        </w:rPr>
        <w:t xml:space="preserve"> Asignada</w:t>
      </w:r>
      <w:r w:rsidRPr="00FF5AF9">
        <w:rPr>
          <w:b/>
          <w:bCs/>
          <w:lang w:val="es-ES"/>
        </w:rPr>
        <w:t>:</w:t>
      </w:r>
      <w:r w:rsidRPr="00FF5AF9">
        <w:rPr>
          <w:lang w:val="es-ES"/>
        </w:rPr>
        <w:t xml:space="preserve"> </w:t>
      </w:r>
      <w:r>
        <w:rPr>
          <w:lang w:val="es-ES"/>
        </w:rPr>
        <w:t>Máximo 30GB</w:t>
      </w:r>
    </w:p>
    <w:p w14:paraId="04DBA816" w14:textId="77777777" w:rsidR="008554CC" w:rsidRDefault="008554CC" w:rsidP="008554CC">
      <w:pPr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>Ruta de instalación de los datos:</w:t>
      </w:r>
      <w:r>
        <w:rPr>
          <w:lang w:val="es-ES"/>
        </w:rPr>
        <w:t xml:space="preserve"> </w:t>
      </w:r>
      <w:r w:rsidRPr="00A56FC1">
        <w:rPr>
          <w:lang w:val="es-ES"/>
        </w:rPr>
        <w:t>C:\Program Files\Microsoft SQL Server\MSSQL16.MSSQLSERVER\MSSQL\DATA</w:t>
      </w:r>
    </w:p>
    <w:p w14:paraId="79CBF6D5" w14:textId="77777777" w:rsidR="008554CC" w:rsidRPr="0013489C" w:rsidRDefault="008554CC" w:rsidP="008554CC">
      <w:pPr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>Ruta de tablas temporales:</w:t>
      </w:r>
      <w:r>
        <w:rPr>
          <w:lang w:val="es-ES"/>
        </w:rPr>
        <w:t xml:space="preserve">  </w:t>
      </w:r>
      <w:r w:rsidRPr="0013489C">
        <w:rPr>
          <w:lang w:val="en-US"/>
        </w:rPr>
        <w:t>C:\Program Files\Microsoft SQL Server\MSSQL16.MSSQLSERVER\MSSQL\DATA\</w:t>
      </w:r>
      <w:proofErr w:type="spellStart"/>
      <w:r w:rsidRPr="0013489C">
        <w:rPr>
          <w:lang w:val="en-US"/>
        </w:rPr>
        <w:t>tempdb.mdf</w:t>
      </w:r>
      <w:proofErr w:type="spellEnd"/>
    </w:p>
    <w:p w14:paraId="23F18DDA" w14:textId="0AE66B8F" w:rsidR="008554CC" w:rsidRPr="008554CC" w:rsidRDefault="008554CC" w:rsidP="008554CC">
      <w:pPr>
        <w:pStyle w:val="Prrafodelista"/>
        <w:numPr>
          <w:ilvl w:val="0"/>
          <w:numId w:val="2"/>
        </w:numPr>
        <w:rPr>
          <w:lang w:val="en-US"/>
        </w:rPr>
      </w:pPr>
      <w:r w:rsidRPr="0013489C">
        <w:rPr>
          <w:b/>
          <w:lang w:val="en-US"/>
        </w:rPr>
        <w:t>Ruta del log</w:t>
      </w:r>
      <w:r>
        <w:rPr>
          <w:lang w:val="en-US"/>
        </w:rPr>
        <w:t>:</w:t>
      </w:r>
      <w:r w:rsidRPr="0013489C">
        <w:rPr>
          <w:lang w:val="en-US"/>
        </w:rPr>
        <w:t xml:space="preserve"> C:\Program Files\Microsoft SQL Server\MSSQL16.MSSQLSERVER\MSSQL\DATA\</w:t>
      </w:r>
      <w:proofErr w:type="spellStart"/>
      <w:r w:rsidRPr="0013489C">
        <w:rPr>
          <w:lang w:val="en-US"/>
        </w:rPr>
        <w:t>templog.ldf</w:t>
      </w:r>
      <w:proofErr w:type="spellEnd"/>
    </w:p>
    <w:p w14:paraId="5E5195FF" w14:textId="1DD4A391" w:rsidR="002136E0" w:rsidRPr="002136E0" w:rsidRDefault="002136E0" w:rsidP="002136E0">
      <w:pPr>
        <w:pStyle w:val="Prrafodelista"/>
        <w:numPr>
          <w:ilvl w:val="0"/>
          <w:numId w:val="13"/>
        </w:numPr>
      </w:pPr>
      <w:r w:rsidRPr="002136E0">
        <w:rPr>
          <w:b/>
          <w:bCs/>
        </w:rPr>
        <w:t>Configuración de Hardware:</w:t>
      </w:r>
    </w:p>
    <w:p w14:paraId="7AF44D0C" w14:textId="13FC9364" w:rsidR="002136E0" w:rsidRPr="002136E0" w:rsidRDefault="002136E0" w:rsidP="002136E0">
      <w:pPr>
        <w:numPr>
          <w:ilvl w:val="0"/>
          <w:numId w:val="3"/>
        </w:numPr>
        <w:tabs>
          <w:tab w:val="num" w:pos="720"/>
        </w:tabs>
      </w:pPr>
      <w:r w:rsidRPr="002136E0">
        <w:rPr>
          <w:b/>
          <w:bCs/>
        </w:rPr>
        <w:t>Procesador:</w:t>
      </w:r>
      <w:r w:rsidRPr="002136E0">
        <w:t xml:space="preserve"> </w:t>
      </w:r>
      <w:r w:rsidR="00016969" w:rsidRPr="002136E0">
        <w:t>Intel(R) Core(TM) i7-7500U CPU @ 2.70GHz   2.90 GHz</w:t>
      </w:r>
    </w:p>
    <w:p w14:paraId="093CB767" w14:textId="6832C654" w:rsidR="002136E0" w:rsidRPr="002136E0" w:rsidRDefault="002136E0" w:rsidP="002136E0">
      <w:pPr>
        <w:numPr>
          <w:ilvl w:val="0"/>
          <w:numId w:val="3"/>
        </w:numPr>
        <w:tabs>
          <w:tab w:val="num" w:pos="720"/>
        </w:tabs>
      </w:pPr>
      <w:r w:rsidRPr="002136E0">
        <w:rPr>
          <w:b/>
          <w:bCs/>
        </w:rPr>
        <w:t>Memoria RAM:</w:t>
      </w:r>
      <w:r w:rsidRPr="002136E0">
        <w:t xml:space="preserve"> Cantidad total y disponible.</w:t>
      </w:r>
      <w:r w:rsidR="00016969">
        <w:t xml:space="preserve"> </w:t>
      </w:r>
      <w:r w:rsidR="00016969" w:rsidRPr="002136E0">
        <w:t>12,0 GB</w:t>
      </w:r>
    </w:p>
    <w:p w14:paraId="7954AF93" w14:textId="4099FF05" w:rsidR="002136E0" w:rsidRPr="002136E0" w:rsidRDefault="002136E0" w:rsidP="002136E0">
      <w:pPr>
        <w:numPr>
          <w:ilvl w:val="0"/>
          <w:numId w:val="3"/>
        </w:numPr>
        <w:tabs>
          <w:tab w:val="num" w:pos="720"/>
        </w:tabs>
      </w:pPr>
      <w:r w:rsidRPr="002136E0">
        <w:rPr>
          <w:b/>
          <w:bCs/>
        </w:rPr>
        <w:t>Disco duro:</w:t>
      </w:r>
      <w:r w:rsidRPr="002136E0">
        <w:t xml:space="preserve"> Capacidad total</w:t>
      </w:r>
      <w:r w:rsidR="00016969">
        <w:t xml:space="preserve"> (929 GB)</w:t>
      </w:r>
      <w:r w:rsidRPr="002136E0">
        <w:t>, espacio libre</w:t>
      </w:r>
      <w:r w:rsidR="00016969">
        <w:t xml:space="preserve"> (413GB)</w:t>
      </w:r>
      <w:r w:rsidRPr="002136E0">
        <w:t>, tipo de disco (HDD).</w:t>
      </w:r>
    </w:p>
    <w:p w14:paraId="40E08D58" w14:textId="7B912E34" w:rsidR="002136E0" w:rsidRPr="002136E0" w:rsidRDefault="002136E0" w:rsidP="002136E0">
      <w:pPr>
        <w:pStyle w:val="Prrafodelista"/>
        <w:numPr>
          <w:ilvl w:val="0"/>
          <w:numId w:val="13"/>
        </w:numPr>
      </w:pPr>
      <w:r w:rsidRPr="002136E0">
        <w:rPr>
          <w:b/>
          <w:bCs/>
        </w:rPr>
        <w:t>Configuración de Red:</w:t>
      </w:r>
    </w:p>
    <w:p w14:paraId="31AA0DC4" w14:textId="77777777" w:rsidR="00016969" w:rsidRDefault="002136E0" w:rsidP="00335265">
      <w:pPr>
        <w:numPr>
          <w:ilvl w:val="0"/>
          <w:numId w:val="4"/>
        </w:numPr>
        <w:tabs>
          <w:tab w:val="num" w:pos="720"/>
        </w:tabs>
      </w:pPr>
      <w:r w:rsidRPr="002136E0">
        <w:rPr>
          <w:b/>
          <w:bCs/>
        </w:rPr>
        <w:t>Dirección IP:</w:t>
      </w:r>
      <w:r w:rsidRPr="002136E0">
        <w:t xml:space="preserve"> </w:t>
      </w:r>
      <w:r w:rsidR="00016969" w:rsidRPr="00016969">
        <w:t xml:space="preserve">192.168.0.140 </w:t>
      </w:r>
    </w:p>
    <w:p w14:paraId="3A4DE8AB" w14:textId="66ED1E23" w:rsidR="002136E0" w:rsidRPr="002136E0" w:rsidRDefault="002136E0" w:rsidP="00335265">
      <w:pPr>
        <w:numPr>
          <w:ilvl w:val="0"/>
          <w:numId w:val="4"/>
        </w:numPr>
        <w:tabs>
          <w:tab w:val="num" w:pos="720"/>
        </w:tabs>
      </w:pPr>
      <w:r w:rsidRPr="002136E0">
        <w:rPr>
          <w:b/>
          <w:bCs/>
        </w:rPr>
        <w:t>Nombre de host:</w:t>
      </w:r>
      <w:r w:rsidRPr="002136E0">
        <w:t xml:space="preserve"> Nombre de host de la máquina.</w:t>
      </w:r>
    </w:p>
    <w:p w14:paraId="59E3B885" w14:textId="7744E813" w:rsidR="002136E0" w:rsidRDefault="002136E0" w:rsidP="002136E0">
      <w:pPr>
        <w:numPr>
          <w:ilvl w:val="0"/>
          <w:numId w:val="4"/>
        </w:numPr>
        <w:tabs>
          <w:tab w:val="num" w:pos="720"/>
        </w:tabs>
      </w:pPr>
      <w:r w:rsidRPr="002136E0">
        <w:rPr>
          <w:b/>
          <w:bCs/>
        </w:rPr>
        <w:t>Firewall:</w:t>
      </w:r>
      <w:r w:rsidRPr="002136E0">
        <w:t xml:space="preserve"> Configuración del firewall (puertos abiertos, reglas).</w:t>
      </w:r>
    </w:p>
    <w:p w14:paraId="29881485" w14:textId="7A1FD137" w:rsidR="00DC766C" w:rsidRDefault="00DC766C" w:rsidP="002136E0">
      <w:pPr>
        <w:numPr>
          <w:ilvl w:val="0"/>
          <w:numId w:val="4"/>
        </w:numPr>
        <w:tabs>
          <w:tab w:val="num" w:pos="720"/>
        </w:tabs>
      </w:pPr>
      <w:r>
        <w:rPr>
          <w:b/>
          <w:bCs/>
        </w:rPr>
        <w:t>Apretura de protocolo TCP/IP:</w:t>
      </w:r>
      <w:r>
        <w:t xml:space="preserve"> Abrir el protocolo TCP/IP en el manager de SQL Server para que se puedan establecer conexiones mediante </w:t>
      </w:r>
      <w:proofErr w:type="spellStart"/>
      <w:r>
        <w:t>logins</w:t>
      </w:r>
      <w:proofErr w:type="spellEnd"/>
      <w:r>
        <w:t xml:space="preserve"> creados</w:t>
      </w:r>
    </w:p>
    <w:p w14:paraId="3ECB32C2" w14:textId="0A5E9AFC" w:rsidR="001A6781" w:rsidRPr="002136E0" w:rsidRDefault="001A6781" w:rsidP="001A6781">
      <w:pPr>
        <w:numPr>
          <w:ilvl w:val="0"/>
          <w:numId w:val="4"/>
        </w:numPr>
        <w:tabs>
          <w:tab w:val="num" w:pos="720"/>
        </w:tabs>
      </w:pPr>
      <w:r>
        <w:rPr>
          <w:b/>
          <w:bCs/>
        </w:rPr>
        <w:t>Puerto de la DB:</w:t>
      </w:r>
      <w:r>
        <w:t xml:space="preserve"> 1433</w:t>
      </w:r>
    </w:p>
    <w:p w14:paraId="102AA7CD" w14:textId="327B4824" w:rsidR="002136E0" w:rsidRPr="002136E0" w:rsidRDefault="002136E0" w:rsidP="002136E0">
      <w:pPr>
        <w:pStyle w:val="Prrafodelista"/>
        <w:numPr>
          <w:ilvl w:val="0"/>
          <w:numId w:val="13"/>
        </w:numPr>
      </w:pPr>
      <w:r w:rsidRPr="002136E0">
        <w:rPr>
          <w:b/>
          <w:bCs/>
        </w:rPr>
        <w:t>Herramientas Utilizadas:</w:t>
      </w:r>
    </w:p>
    <w:p w14:paraId="4F742303" w14:textId="2728EB22" w:rsidR="002136E0" w:rsidRPr="00DC766C" w:rsidRDefault="002136E0" w:rsidP="002136E0">
      <w:pPr>
        <w:numPr>
          <w:ilvl w:val="0"/>
          <w:numId w:val="5"/>
        </w:numPr>
        <w:tabs>
          <w:tab w:val="num" w:pos="720"/>
        </w:tabs>
        <w:rPr>
          <w:lang w:val="en-US"/>
        </w:rPr>
      </w:pPr>
      <w:r w:rsidRPr="00DC766C">
        <w:rPr>
          <w:b/>
          <w:bCs/>
          <w:lang w:val="en-US"/>
        </w:rPr>
        <w:t>SQL Server Management Studio (SSMS):</w:t>
      </w:r>
      <w:r w:rsidRPr="00DC766C">
        <w:rPr>
          <w:lang w:val="en-US"/>
        </w:rPr>
        <w:t xml:space="preserve"> </w:t>
      </w:r>
      <w:proofErr w:type="spellStart"/>
      <w:r w:rsidRPr="00DC766C">
        <w:rPr>
          <w:lang w:val="en-US"/>
        </w:rPr>
        <w:t>Versión</w:t>
      </w:r>
      <w:proofErr w:type="spellEnd"/>
      <w:r w:rsidR="005D5BE4" w:rsidRPr="00DC766C">
        <w:rPr>
          <w:lang w:val="en-US"/>
        </w:rPr>
        <w:t xml:space="preserve"> (20.2.30.0)</w:t>
      </w:r>
      <w:r w:rsidRPr="00DC766C">
        <w:rPr>
          <w:lang w:val="en-US"/>
        </w:rPr>
        <w:t>.</w:t>
      </w:r>
    </w:p>
    <w:p w14:paraId="10688F13" w14:textId="77777777" w:rsidR="001A6781" w:rsidRDefault="002136E0" w:rsidP="005D5BE4">
      <w:pPr>
        <w:numPr>
          <w:ilvl w:val="0"/>
          <w:numId w:val="5"/>
        </w:numPr>
        <w:tabs>
          <w:tab w:val="num" w:pos="720"/>
        </w:tabs>
        <w:rPr>
          <w:b/>
          <w:bCs/>
        </w:rPr>
      </w:pPr>
      <w:r w:rsidRPr="002136E0">
        <w:rPr>
          <w:b/>
          <w:bCs/>
        </w:rPr>
        <w:t>Otras herramientas:</w:t>
      </w:r>
      <w:r w:rsidRPr="002136E0">
        <w:t xml:space="preserve"> </w:t>
      </w:r>
      <w:r w:rsidR="005D5BE4" w:rsidRPr="005D5BE4">
        <w:rPr>
          <w:lang w:val="es-ES"/>
        </w:rPr>
        <w:t>driver de OLEDB, el cual descargamos desde la página oficial de Microsoft</w:t>
      </w:r>
      <w:r w:rsidR="005D5BE4" w:rsidRPr="005D5BE4">
        <w:rPr>
          <w:b/>
          <w:bCs/>
        </w:rPr>
        <w:t xml:space="preserve"> </w:t>
      </w:r>
    </w:p>
    <w:p w14:paraId="76A6F6FD" w14:textId="34B7F617" w:rsidR="002136E0" w:rsidRPr="001A6781" w:rsidRDefault="002136E0" w:rsidP="001A6781">
      <w:pPr>
        <w:rPr>
          <w:b/>
          <w:bCs/>
        </w:rPr>
      </w:pPr>
      <w:r w:rsidRPr="001A6781">
        <w:rPr>
          <w:b/>
          <w:bCs/>
        </w:rPr>
        <w:lastRenderedPageBreak/>
        <w:t>Documentación de la Base de Datos</w:t>
      </w:r>
    </w:p>
    <w:p w14:paraId="7E5E427D" w14:textId="0AF02AEA" w:rsidR="002136E0" w:rsidRPr="002136E0" w:rsidRDefault="002136E0" w:rsidP="002136E0">
      <w:r w:rsidRPr="002136E0">
        <w:rPr>
          <w:b/>
          <w:bCs/>
        </w:rPr>
        <w:t>1. Estructura de la Base de Datos:</w:t>
      </w:r>
    </w:p>
    <w:p w14:paraId="0129BBE9" w14:textId="3262C6D7" w:rsidR="002136E0" w:rsidRDefault="002136E0" w:rsidP="002136E0">
      <w:pPr>
        <w:numPr>
          <w:ilvl w:val="0"/>
          <w:numId w:val="6"/>
        </w:numPr>
      </w:pPr>
      <w:r w:rsidRPr="002136E0">
        <w:rPr>
          <w:b/>
          <w:bCs/>
        </w:rPr>
        <w:t>Diagrama:</w:t>
      </w:r>
      <w:r w:rsidRPr="002136E0">
        <w:t xml:space="preserve"> </w:t>
      </w:r>
    </w:p>
    <w:p w14:paraId="1272F1F0" w14:textId="0D9DCF2C" w:rsidR="007F3C32" w:rsidRDefault="007F3C32" w:rsidP="007F3C32">
      <w:r>
        <w:pict w14:anchorId="519449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35pt;height:177.9pt">
            <v:imagedata r:id="rId6" o:title="DER_Comercio .drawio"/>
          </v:shape>
        </w:pict>
      </w:r>
      <w:bookmarkStart w:id="0" w:name="_GoBack"/>
      <w:bookmarkEnd w:id="0"/>
    </w:p>
    <w:p w14:paraId="75D517B7" w14:textId="506E8BDC" w:rsidR="005D5BE4" w:rsidRDefault="005D5BE4" w:rsidP="005D5BE4"/>
    <w:p w14:paraId="3BF85854" w14:textId="1D25D44B" w:rsidR="00FF5AF9" w:rsidRDefault="00FF5AF9" w:rsidP="005D5BE4">
      <w:r>
        <w:t>Para descargar el proyecto clonar el repositorio desde:</w:t>
      </w:r>
    </w:p>
    <w:p w14:paraId="4F4DF787" w14:textId="64F16369" w:rsidR="00FF5AF9" w:rsidRPr="002136E0" w:rsidRDefault="007F3C32" w:rsidP="005D5BE4">
      <w:hyperlink r:id="rId7" w:history="1">
        <w:r w:rsidR="00FF5AF9" w:rsidRPr="00FF5AF9">
          <w:rPr>
            <w:rStyle w:val="Hipervnculo"/>
          </w:rPr>
          <w:t>https://github.com/MartinDido100/BaseDeDatosG12</w:t>
        </w:r>
      </w:hyperlink>
    </w:p>
    <w:p w14:paraId="391A8EEB" w14:textId="6B217B24" w:rsidR="002136E0" w:rsidRDefault="002136E0" w:rsidP="00D53D9F">
      <w:pPr>
        <w:numPr>
          <w:ilvl w:val="0"/>
          <w:numId w:val="6"/>
        </w:numPr>
      </w:pPr>
      <w:r w:rsidRPr="002136E0">
        <w:rPr>
          <w:b/>
          <w:bCs/>
        </w:rPr>
        <w:t>Script</w:t>
      </w:r>
      <w:r w:rsidR="00064C42">
        <w:rPr>
          <w:b/>
          <w:bCs/>
        </w:rPr>
        <w:t>s</w:t>
      </w:r>
      <w:r w:rsidR="00D53D9F">
        <w:rPr>
          <w:b/>
          <w:bCs/>
        </w:rPr>
        <w:t xml:space="preserve"> (El archivo del proyecto es </w:t>
      </w:r>
      <w:r w:rsidR="00D53D9F" w:rsidRPr="00D53D9F">
        <w:rPr>
          <w:b/>
          <w:bCs/>
        </w:rPr>
        <w:t>TrabajoIntegradorG12.ssmssln</w:t>
      </w:r>
      <w:r w:rsidR="00D53D9F">
        <w:rPr>
          <w:b/>
          <w:bCs/>
        </w:rPr>
        <w:t>)</w:t>
      </w:r>
      <w:r w:rsidRPr="002136E0">
        <w:rPr>
          <w:b/>
          <w:bCs/>
        </w:rPr>
        <w:t>:</w:t>
      </w:r>
      <w:r w:rsidRPr="002136E0">
        <w:t xml:space="preserve"> </w:t>
      </w:r>
    </w:p>
    <w:p w14:paraId="603292DC" w14:textId="732E24C0" w:rsidR="005D5BE4" w:rsidRPr="002136E0" w:rsidRDefault="008554CC" w:rsidP="005D5BE4">
      <w:r w:rsidRPr="008554CC">
        <w:rPr>
          <w:noProof/>
          <w:lang w:val="es-ES" w:eastAsia="es-ES"/>
        </w:rPr>
        <w:drawing>
          <wp:inline distT="0" distB="0" distL="0" distR="0" wp14:anchorId="4C44CC64" wp14:editId="4536CF71">
            <wp:extent cx="2425700" cy="2190372"/>
            <wp:effectExtent l="0" t="0" r="0" b="635"/>
            <wp:docPr id="16466728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7284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479" cy="219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28BE" w14:textId="75B3AA69" w:rsidR="001D6F1B" w:rsidRPr="00691415" w:rsidRDefault="001D6F1B" w:rsidP="001D6F1B">
      <w:pPr>
        <w:rPr>
          <w:b/>
          <w:bCs/>
        </w:rPr>
      </w:pPr>
      <w:r>
        <w:rPr>
          <w:b/>
          <w:bCs/>
        </w:rPr>
        <w:br w:type="page"/>
      </w:r>
    </w:p>
    <w:p w14:paraId="77D5CE0F" w14:textId="77777777" w:rsidR="002136E0" w:rsidRPr="002136E0" w:rsidRDefault="002136E0" w:rsidP="002136E0">
      <w:r w:rsidRPr="002136E0">
        <w:rPr>
          <w:b/>
          <w:bCs/>
        </w:rPr>
        <w:lastRenderedPageBreak/>
        <w:t>3. Seguridad:</w:t>
      </w:r>
    </w:p>
    <w:p w14:paraId="604EFEB9" w14:textId="3221DE7C" w:rsidR="002136E0" w:rsidRPr="002136E0" w:rsidRDefault="002136E0" w:rsidP="002136E0">
      <w:pPr>
        <w:numPr>
          <w:ilvl w:val="0"/>
          <w:numId w:val="8"/>
        </w:numPr>
      </w:pPr>
      <w:r w:rsidRPr="002136E0">
        <w:rPr>
          <w:b/>
          <w:bCs/>
        </w:rPr>
        <w:t>Usuarios:</w:t>
      </w:r>
      <w:r w:rsidRPr="002136E0">
        <w:t xml:space="preserve"> </w:t>
      </w:r>
      <w:proofErr w:type="spellStart"/>
      <w:r w:rsidR="00161A9C">
        <w:t>Autenticacion</w:t>
      </w:r>
      <w:proofErr w:type="spellEnd"/>
      <w:r w:rsidR="00161A9C">
        <w:t xml:space="preserve"> por </w:t>
      </w:r>
      <w:proofErr w:type="spellStart"/>
      <w:r w:rsidR="00161A9C">
        <w:t>logins</w:t>
      </w:r>
      <w:proofErr w:type="spellEnd"/>
      <w:r w:rsidR="00161A9C">
        <w:t xml:space="preserve"> y por Windows.</w:t>
      </w:r>
    </w:p>
    <w:p w14:paraId="3F6A472A" w14:textId="1CECF6D9" w:rsidR="000A560D" w:rsidRDefault="002136E0" w:rsidP="00161A9C">
      <w:pPr>
        <w:numPr>
          <w:ilvl w:val="0"/>
          <w:numId w:val="8"/>
        </w:numPr>
      </w:pPr>
      <w:r w:rsidRPr="002136E0">
        <w:rPr>
          <w:b/>
          <w:bCs/>
        </w:rPr>
        <w:t>Roles:</w:t>
      </w:r>
      <w:r w:rsidRPr="002136E0">
        <w:t xml:space="preserve"> Roles definidos y sus permisos.</w:t>
      </w:r>
      <w:r w:rsidR="00161A9C">
        <w:t xml:space="preserve"> </w:t>
      </w:r>
    </w:p>
    <w:p w14:paraId="6E72C931" w14:textId="2B826185" w:rsidR="001A6781" w:rsidRDefault="001A6781" w:rsidP="001A6781">
      <w:pPr>
        <w:numPr>
          <w:ilvl w:val="0"/>
          <w:numId w:val="8"/>
        </w:numPr>
      </w:pPr>
      <w:r>
        <w:rPr>
          <w:b/>
          <w:bCs/>
        </w:rPr>
        <w:t>Encriptación de campos sensibles de empleados.</w:t>
      </w:r>
    </w:p>
    <w:sectPr w:rsidR="001A6781" w:rsidSect="00C015E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3CC7"/>
    <w:multiLevelType w:val="multilevel"/>
    <w:tmpl w:val="9DF0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82075"/>
    <w:multiLevelType w:val="multilevel"/>
    <w:tmpl w:val="E4F4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10980"/>
    <w:multiLevelType w:val="multilevel"/>
    <w:tmpl w:val="2F78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7157E"/>
    <w:multiLevelType w:val="multilevel"/>
    <w:tmpl w:val="5776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878F9"/>
    <w:multiLevelType w:val="multilevel"/>
    <w:tmpl w:val="93C695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9429E"/>
    <w:multiLevelType w:val="multilevel"/>
    <w:tmpl w:val="BF04A99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120E2"/>
    <w:multiLevelType w:val="multilevel"/>
    <w:tmpl w:val="54A0ED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C1FEB"/>
    <w:multiLevelType w:val="multilevel"/>
    <w:tmpl w:val="5A9E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A289A"/>
    <w:multiLevelType w:val="multilevel"/>
    <w:tmpl w:val="96F6FD5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38404E"/>
    <w:multiLevelType w:val="multilevel"/>
    <w:tmpl w:val="5D8E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C7A76"/>
    <w:multiLevelType w:val="multilevel"/>
    <w:tmpl w:val="BA18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D06AE5"/>
    <w:multiLevelType w:val="hybridMultilevel"/>
    <w:tmpl w:val="32506FDE"/>
    <w:lvl w:ilvl="0" w:tplc="B082DD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178FF"/>
    <w:multiLevelType w:val="multilevel"/>
    <w:tmpl w:val="1EEE05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9"/>
  </w:num>
  <w:num w:numId="9">
    <w:abstractNumId w:val="10"/>
  </w:num>
  <w:num w:numId="10">
    <w:abstractNumId w:val="7"/>
  </w:num>
  <w:num w:numId="11">
    <w:abstractNumId w:val="3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E0"/>
    <w:rsid w:val="00013D08"/>
    <w:rsid w:val="00016969"/>
    <w:rsid w:val="00064C42"/>
    <w:rsid w:val="000A560D"/>
    <w:rsid w:val="00161A9C"/>
    <w:rsid w:val="001A6781"/>
    <w:rsid w:val="001D6F1B"/>
    <w:rsid w:val="002136E0"/>
    <w:rsid w:val="002F4391"/>
    <w:rsid w:val="003267C6"/>
    <w:rsid w:val="00560337"/>
    <w:rsid w:val="005D5BE4"/>
    <w:rsid w:val="00686F7F"/>
    <w:rsid w:val="00691415"/>
    <w:rsid w:val="00726FE0"/>
    <w:rsid w:val="007D79EC"/>
    <w:rsid w:val="007F3C32"/>
    <w:rsid w:val="00835E17"/>
    <w:rsid w:val="00855238"/>
    <w:rsid w:val="008554CC"/>
    <w:rsid w:val="00B976B5"/>
    <w:rsid w:val="00C015E3"/>
    <w:rsid w:val="00D53D9F"/>
    <w:rsid w:val="00DC3CBE"/>
    <w:rsid w:val="00DC766C"/>
    <w:rsid w:val="00DD31A7"/>
    <w:rsid w:val="00DD34E2"/>
    <w:rsid w:val="00FF5AF9"/>
    <w:rsid w:val="00FF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E03A"/>
  <w15:chartTrackingRefBased/>
  <w15:docId w15:val="{2BA9927F-17B7-4CCA-850E-BD93FA74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3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3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36E0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3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36E0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3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3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3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3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36E0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36E0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36E0"/>
    <w:rPr>
      <w:rFonts w:eastAsiaTheme="majorEastAsia" w:cstheme="majorBidi"/>
      <w:color w:val="276E8B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36E0"/>
    <w:rPr>
      <w:rFonts w:eastAsiaTheme="majorEastAsia" w:cstheme="majorBidi"/>
      <w:i/>
      <w:iCs/>
      <w:color w:val="276E8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36E0"/>
    <w:rPr>
      <w:rFonts w:eastAsiaTheme="majorEastAsia" w:cstheme="majorBidi"/>
      <w:color w:val="276E8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36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36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36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36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3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3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3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3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36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36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36E0"/>
    <w:rPr>
      <w:i/>
      <w:iCs/>
      <w:color w:val="276E8B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36E0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36E0"/>
    <w:rPr>
      <w:i/>
      <w:iCs/>
      <w:color w:val="276E8B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36E0"/>
    <w:rPr>
      <w:b/>
      <w:bCs/>
      <w:smallCaps/>
      <w:color w:val="276E8B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F5AF9"/>
    <w:rPr>
      <w:color w:val="6B9F25" w:themeColor="hyperlink"/>
      <w:u w:val="single"/>
    </w:rPr>
  </w:style>
  <w:style w:type="paragraph" w:styleId="Sinespaciado">
    <w:name w:val="No Spacing"/>
    <w:link w:val="SinespaciadoCar"/>
    <w:uiPriority w:val="1"/>
    <w:qFormat/>
    <w:rsid w:val="00C015E3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5E3"/>
    <w:rPr>
      <w:rFonts w:eastAsiaTheme="minorEastAsia"/>
      <w:kern w:val="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MartinDido100/BaseDeDatosG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Grupo_12</vt:lpstr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Grupo_12</dc:title>
  <dc:subject>Trabajo Práctico Integrador</dc:subject>
  <dc:creator>ROMERO LUIS ALEXANDER</dc:creator>
  <cp:keywords/>
  <dc:description/>
  <cp:lastModifiedBy>Usuario</cp:lastModifiedBy>
  <cp:revision>4</cp:revision>
  <dcterms:created xsi:type="dcterms:W3CDTF">2024-11-29T02:05:00Z</dcterms:created>
  <dcterms:modified xsi:type="dcterms:W3CDTF">2024-11-29T16:43:00Z</dcterms:modified>
</cp:coreProperties>
</file>