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4565B" w14:textId="0281F2BD" w:rsidR="7F6F2285" w:rsidRDefault="7F6F2285" w:rsidP="66C884E4">
      <w:pPr>
        <w:tabs>
          <w:tab w:val="left" w:pos="1260"/>
        </w:tabs>
        <w:spacing w:after="0"/>
        <w:jc w:val="center"/>
        <w:rPr>
          <w:rFonts w:ascii="Times New Roman" w:eastAsia="Times New Roman" w:hAnsi="Times New Roman" w:cs="Times New Roman"/>
          <w:b/>
          <w:bCs/>
          <w:sz w:val="36"/>
          <w:szCs w:val="36"/>
          <w:lang w:val="es"/>
        </w:rPr>
      </w:pPr>
    </w:p>
    <w:p w14:paraId="3FB7392D" w14:textId="1E7473FC" w:rsidR="7F6F2285" w:rsidRDefault="7F6F2285" w:rsidP="4AB742C8">
      <w:pPr>
        <w:tabs>
          <w:tab w:val="left" w:pos="1260"/>
        </w:tabs>
        <w:spacing w:after="0"/>
        <w:jc w:val="center"/>
        <w:rPr>
          <w:rFonts w:ascii="Times New Roman" w:eastAsia="Times New Roman" w:hAnsi="Times New Roman" w:cs="Times New Roman"/>
          <w:b/>
          <w:bCs/>
          <w:sz w:val="36"/>
          <w:szCs w:val="36"/>
          <w:lang w:val="es"/>
        </w:rPr>
      </w:pPr>
    </w:p>
    <w:p w14:paraId="29E329E1" w14:textId="6558CB93" w:rsidR="7F6F2285" w:rsidRDefault="7F6F2285" w:rsidP="4AB742C8">
      <w:pPr>
        <w:tabs>
          <w:tab w:val="left" w:pos="1260"/>
        </w:tabs>
        <w:spacing w:after="0"/>
        <w:jc w:val="center"/>
        <w:rPr>
          <w:rFonts w:ascii="Times New Roman" w:eastAsia="Times New Roman" w:hAnsi="Times New Roman" w:cs="Times New Roman"/>
          <w:b/>
          <w:bCs/>
          <w:sz w:val="36"/>
          <w:szCs w:val="36"/>
          <w:lang w:val="es"/>
        </w:rPr>
      </w:pPr>
    </w:p>
    <w:p w14:paraId="79DB6278" w14:textId="363D085B" w:rsidR="7F6F2285" w:rsidRPr="00F57339" w:rsidRDefault="5C14DE93" w:rsidP="66C884E4">
      <w:pPr>
        <w:tabs>
          <w:tab w:val="left" w:pos="1260"/>
        </w:tabs>
        <w:spacing w:after="0"/>
        <w:jc w:val="center"/>
        <w:rPr>
          <w:lang w:val="es-AR"/>
        </w:rPr>
      </w:pPr>
      <w:r w:rsidRPr="66C884E4">
        <w:rPr>
          <w:rFonts w:ascii="Times New Roman" w:eastAsia="Times New Roman" w:hAnsi="Times New Roman" w:cs="Times New Roman"/>
          <w:b/>
          <w:bCs/>
          <w:sz w:val="36"/>
          <w:szCs w:val="36"/>
          <w:lang w:val="es"/>
        </w:rPr>
        <w:t>Universidad Nacional de La Matanza</w:t>
      </w:r>
    </w:p>
    <w:p w14:paraId="5FD17836" w14:textId="62FBF503" w:rsidR="7F6F2285" w:rsidRPr="00F57339" w:rsidRDefault="5C14DE93" w:rsidP="66C884E4">
      <w:pPr>
        <w:spacing w:after="0"/>
        <w:jc w:val="center"/>
        <w:rPr>
          <w:lang w:val="es-AR"/>
        </w:rPr>
      </w:pPr>
      <w:r w:rsidRPr="66C884E4">
        <w:rPr>
          <w:rFonts w:ascii="Times New Roman" w:eastAsia="Times New Roman" w:hAnsi="Times New Roman" w:cs="Times New Roman"/>
          <w:b/>
          <w:bCs/>
          <w:sz w:val="36"/>
          <w:szCs w:val="36"/>
          <w:lang w:val="es"/>
        </w:rPr>
        <w:t>Departamento de Ingeniería e Investigaciones Tecnológicas</w:t>
      </w:r>
    </w:p>
    <w:p w14:paraId="28A907EE" w14:textId="4D998134" w:rsidR="7F6F2285" w:rsidRPr="00F57339" w:rsidRDefault="5C14DE93" w:rsidP="66C884E4">
      <w:pPr>
        <w:spacing w:after="0"/>
        <w:jc w:val="center"/>
        <w:rPr>
          <w:lang w:val="es-AR"/>
        </w:rPr>
      </w:pPr>
      <w:r w:rsidRPr="66C884E4">
        <w:rPr>
          <w:rFonts w:ascii="Times New Roman" w:eastAsia="Times New Roman" w:hAnsi="Times New Roman" w:cs="Times New Roman"/>
          <w:b/>
          <w:bCs/>
          <w:sz w:val="50"/>
          <w:szCs w:val="50"/>
          <w:lang w:val="es-MX"/>
        </w:rPr>
        <w:t xml:space="preserve"> </w:t>
      </w:r>
    </w:p>
    <w:p w14:paraId="30DE3375" w14:textId="26D184C2" w:rsidR="7F6F2285" w:rsidRPr="00F57339" w:rsidRDefault="5C14DE93" w:rsidP="66C884E4">
      <w:pPr>
        <w:spacing w:after="0"/>
        <w:jc w:val="center"/>
        <w:rPr>
          <w:lang w:val="es-AR"/>
        </w:rPr>
      </w:pPr>
      <w:r w:rsidRPr="66C884E4">
        <w:rPr>
          <w:rFonts w:ascii="Times New Roman" w:eastAsia="Times New Roman" w:hAnsi="Times New Roman" w:cs="Times New Roman"/>
          <w:b/>
          <w:bCs/>
          <w:sz w:val="50"/>
          <w:szCs w:val="50"/>
          <w:lang w:val="es-MX"/>
        </w:rPr>
        <w:t xml:space="preserve"> </w:t>
      </w:r>
    </w:p>
    <w:p w14:paraId="043907D1" w14:textId="59BAE3B0" w:rsidR="7F6F2285" w:rsidRDefault="7F6F2285" w:rsidP="4AB742C8">
      <w:pPr>
        <w:spacing w:after="0"/>
        <w:jc w:val="center"/>
        <w:rPr>
          <w:rFonts w:ascii="Times New Roman" w:eastAsia="Times New Roman" w:hAnsi="Times New Roman" w:cs="Times New Roman"/>
          <w:b/>
          <w:bCs/>
          <w:sz w:val="50"/>
          <w:szCs w:val="50"/>
          <w:lang w:val="es-MX"/>
        </w:rPr>
      </w:pPr>
    </w:p>
    <w:p w14:paraId="7F9D7821" w14:textId="2F721690" w:rsidR="7F6F2285" w:rsidRPr="00F57339" w:rsidRDefault="5C14DE93" w:rsidP="5EB4F95C">
      <w:pPr>
        <w:spacing w:after="0"/>
        <w:jc w:val="center"/>
        <w:rPr>
          <w:lang w:val="es-AR"/>
        </w:rPr>
      </w:pPr>
      <w:r w:rsidRPr="2E4CB63B">
        <w:rPr>
          <w:rFonts w:ascii="Times New Roman" w:eastAsia="Times New Roman" w:hAnsi="Times New Roman" w:cs="Times New Roman"/>
          <w:b/>
          <w:bCs/>
          <w:sz w:val="72"/>
          <w:szCs w:val="72"/>
          <w:lang w:val="es-MX"/>
        </w:rPr>
        <w:t xml:space="preserve">Gestión Aplicada </w:t>
      </w:r>
      <w:r w:rsidRPr="6044D041">
        <w:rPr>
          <w:rFonts w:ascii="Times New Roman" w:eastAsia="Times New Roman" w:hAnsi="Times New Roman" w:cs="Times New Roman"/>
          <w:b/>
          <w:bCs/>
          <w:sz w:val="72"/>
          <w:szCs w:val="72"/>
          <w:lang w:val="es-MX"/>
        </w:rPr>
        <w:t xml:space="preserve">al </w:t>
      </w:r>
      <w:r w:rsidRPr="1E779257">
        <w:rPr>
          <w:rFonts w:ascii="Times New Roman" w:eastAsia="Times New Roman" w:hAnsi="Times New Roman" w:cs="Times New Roman"/>
          <w:b/>
          <w:bCs/>
          <w:sz w:val="72"/>
          <w:szCs w:val="72"/>
          <w:lang w:val="es-MX"/>
        </w:rPr>
        <w:t>Desarrollo de Software</w:t>
      </w:r>
      <w:r w:rsidR="00BE4B0A">
        <w:rPr>
          <w:rFonts w:ascii="Times New Roman" w:eastAsia="Times New Roman" w:hAnsi="Times New Roman" w:cs="Times New Roman"/>
          <w:b/>
          <w:bCs/>
          <w:sz w:val="72"/>
          <w:szCs w:val="72"/>
          <w:lang w:val="es-MX"/>
        </w:rPr>
        <w:t xml:space="preserve"> I</w:t>
      </w:r>
    </w:p>
    <w:p w14:paraId="2FB97F49" w14:textId="5CA7BBE4" w:rsidR="7F6F2285" w:rsidRPr="00F57339" w:rsidRDefault="5C14DE93" w:rsidP="66C884E4">
      <w:pPr>
        <w:spacing w:after="0"/>
        <w:jc w:val="center"/>
        <w:rPr>
          <w:lang w:val="es-AR"/>
        </w:rPr>
      </w:pPr>
      <w:r w:rsidRPr="66C884E4">
        <w:rPr>
          <w:rFonts w:ascii="Times New Roman" w:eastAsia="Times New Roman" w:hAnsi="Times New Roman" w:cs="Times New Roman"/>
          <w:b/>
          <w:bCs/>
          <w:sz w:val="72"/>
          <w:szCs w:val="72"/>
          <w:lang w:val="es-MX"/>
        </w:rPr>
        <w:t xml:space="preserve"> </w:t>
      </w:r>
    </w:p>
    <w:p w14:paraId="7BAB1266" w14:textId="1EC89A1F" w:rsidR="7F6F2285" w:rsidRPr="00F57339" w:rsidRDefault="7F6F2285" w:rsidP="66C884E4">
      <w:pPr>
        <w:spacing w:line="276" w:lineRule="auto"/>
        <w:rPr>
          <w:lang w:val="es-AR"/>
        </w:rPr>
      </w:pPr>
    </w:p>
    <w:p w14:paraId="50090A9E" w14:textId="4AAF6D74" w:rsidR="7F6F2285" w:rsidRPr="00F57339" w:rsidRDefault="5C14DE93" w:rsidP="66C884E4">
      <w:pPr>
        <w:spacing w:after="0"/>
        <w:ind w:left="-284" w:right="-284"/>
        <w:jc w:val="center"/>
        <w:rPr>
          <w:lang w:val="es-AR"/>
        </w:rPr>
      </w:pPr>
      <w:r w:rsidRPr="66C884E4">
        <w:rPr>
          <w:rFonts w:ascii="Times New Roman" w:eastAsia="Times New Roman" w:hAnsi="Times New Roman" w:cs="Times New Roman"/>
          <w:b/>
          <w:bCs/>
          <w:sz w:val="52"/>
          <w:szCs w:val="52"/>
          <w:lang w:val="es-MX"/>
        </w:rPr>
        <w:t>Grupo:</w:t>
      </w:r>
      <w:r w:rsidR="57A57B3D" w:rsidRPr="0DA2BAD3">
        <w:rPr>
          <w:rFonts w:ascii="Times New Roman" w:eastAsia="Times New Roman" w:hAnsi="Times New Roman" w:cs="Times New Roman"/>
          <w:b/>
          <w:bCs/>
          <w:sz w:val="52"/>
          <w:szCs w:val="52"/>
          <w:lang w:val="es-MX"/>
        </w:rPr>
        <w:t xml:space="preserve"> </w:t>
      </w:r>
      <w:r w:rsidRPr="66C884E4">
        <w:rPr>
          <w:rFonts w:ascii="Times New Roman" w:eastAsia="Times New Roman" w:hAnsi="Times New Roman" w:cs="Times New Roman"/>
          <w:b/>
          <w:bCs/>
          <w:sz w:val="52"/>
          <w:szCs w:val="52"/>
          <w:lang w:val="es-MX"/>
        </w:rPr>
        <w:t>1</w:t>
      </w:r>
    </w:p>
    <w:p w14:paraId="2921C437" w14:textId="78CE2F17" w:rsidR="7F6F2285" w:rsidRPr="00F57339" w:rsidRDefault="5C14DE93" w:rsidP="66C884E4">
      <w:pPr>
        <w:spacing w:after="0"/>
        <w:ind w:left="-284" w:right="-284"/>
        <w:jc w:val="center"/>
        <w:rPr>
          <w:lang w:val="es-AR"/>
        </w:rPr>
      </w:pPr>
      <w:r w:rsidRPr="66C884E4">
        <w:rPr>
          <w:rFonts w:ascii="Times New Roman" w:eastAsia="Times New Roman" w:hAnsi="Times New Roman" w:cs="Times New Roman"/>
          <w:b/>
          <w:bCs/>
          <w:sz w:val="20"/>
          <w:szCs w:val="20"/>
          <w:lang w:val="es-MX"/>
        </w:rPr>
        <w:t xml:space="preserve"> </w:t>
      </w:r>
    </w:p>
    <w:p w14:paraId="6F942029" w14:textId="7EE3CF87" w:rsidR="7F6F2285" w:rsidRPr="00F57339" w:rsidRDefault="5C14DE93" w:rsidP="66C884E4">
      <w:pPr>
        <w:spacing w:after="0"/>
        <w:ind w:left="-284" w:right="-284"/>
        <w:rPr>
          <w:lang w:val="es-AR"/>
        </w:rPr>
      </w:pPr>
      <w:r w:rsidRPr="66C884E4">
        <w:rPr>
          <w:rFonts w:ascii="Times New Roman" w:eastAsia="Times New Roman" w:hAnsi="Times New Roman" w:cs="Times New Roman"/>
          <w:b/>
          <w:bCs/>
          <w:sz w:val="20"/>
          <w:szCs w:val="20"/>
          <w:lang w:val="es-MX"/>
        </w:rPr>
        <w:t xml:space="preserve"> </w:t>
      </w:r>
    </w:p>
    <w:p w14:paraId="17164B6A" w14:textId="3F6B48ED" w:rsidR="7F6F2285" w:rsidRPr="00F57339" w:rsidRDefault="5C14DE93" w:rsidP="66C884E4">
      <w:pPr>
        <w:spacing w:after="0"/>
        <w:ind w:left="-284" w:right="-284"/>
        <w:rPr>
          <w:lang w:val="es-AR"/>
        </w:rPr>
      </w:pPr>
      <w:r w:rsidRPr="66C884E4">
        <w:rPr>
          <w:rFonts w:ascii="Times New Roman" w:eastAsia="Times New Roman" w:hAnsi="Times New Roman" w:cs="Times New Roman"/>
          <w:b/>
          <w:bCs/>
          <w:sz w:val="20"/>
          <w:szCs w:val="20"/>
          <w:lang w:val="es-MX"/>
        </w:rPr>
        <w:t xml:space="preserve"> </w:t>
      </w:r>
    </w:p>
    <w:p w14:paraId="18D8D762" w14:textId="1DF6C3F7" w:rsidR="7F6F2285" w:rsidRPr="00F57339" w:rsidRDefault="5C14DE93" w:rsidP="66C884E4">
      <w:pPr>
        <w:ind w:right="-284"/>
        <w:rPr>
          <w:lang w:val="es-AR"/>
        </w:rPr>
      </w:pPr>
      <w:r w:rsidRPr="1E779257">
        <w:rPr>
          <w:rFonts w:ascii="Calibri" w:eastAsia="Calibri" w:hAnsi="Calibri" w:cs="Calibri"/>
          <w:b/>
          <w:bCs/>
          <w:sz w:val="28"/>
          <w:szCs w:val="28"/>
          <w:lang w:val="es-MX"/>
        </w:rPr>
        <w:t xml:space="preserve">TP </w:t>
      </w:r>
      <w:r w:rsidRPr="5D66FA5B">
        <w:rPr>
          <w:rFonts w:ascii="Calibri" w:eastAsia="Calibri" w:hAnsi="Calibri" w:cs="Calibri"/>
          <w:b/>
          <w:bCs/>
          <w:sz w:val="28"/>
          <w:szCs w:val="28"/>
          <w:lang w:val="es-MX"/>
        </w:rPr>
        <w:t>1</w:t>
      </w:r>
    </w:p>
    <w:p w14:paraId="5F6339A6" w14:textId="62A9DF5F" w:rsidR="7F6F2285" w:rsidRPr="00F57339" w:rsidRDefault="5C14DE93" w:rsidP="66C884E4">
      <w:pPr>
        <w:ind w:right="-284"/>
        <w:rPr>
          <w:lang w:val="es-AR"/>
        </w:rPr>
      </w:pPr>
      <w:r w:rsidRPr="66C884E4">
        <w:rPr>
          <w:rFonts w:ascii="Calibri" w:eastAsia="Calibri" w:hAnsi="Calibri" w:cs="Calibri"/>
          <w:b/>
          <w:bCs/>
          <w:sz w:val="28"/>
          <w:szCs w:val="28"/>
          <w:lang w:val="es-MX"/>
        </w:rPr>
        <w:t xml:space="preserve">Fecha de Presentación: </w:t>
      </w:r>
      <w:r w:rsidRPr="3548B241">
        <w:rPr>
          <w:rFonts w:ascii="Calibri" w:eastAsia="Calibri" w:hAnsi="Calibri" w:cs="Calibri"/>
          <w:b/>
          <w:bCs/>
          <w:sz w:val="28"/>
          <w:szCs w:val="28"/>
          <w:lang w:val="es-MX"/>
        </w:rPr>
        <w:t>12</w:t>
      </w:r>
      <w:r w:rsidRPr="13193CCC">
        <w:rPr>
          <w:rFonts w:ascii="Calibri" w:eastAsia="Calibri" w:hAnsi="Calibri" w:cs="Calibri"/>
          <w:b/>
          <w:bCs/>
          <w:sz w:val="28"/>
          <w:szCs w:val="28"/>
          <w:lang w:val="es-MX"/>
        </w:rPr>
        <w:t>/04/</w:t>
      </w:r>
      <w:r w:rsidRPr="38ACD53E">
        <w:rPr>
          <w:rFonts w:ascii="Calibri" w:eastAsia="Calibri" w:hAnsi="Calibri" w:cs="Calibri"/>
          <w:b/>
          <w:bCs/>
          <w:sz w:val="28"/>
          <w:szCs w:val="28"/>
          <w:lang w:val="es-MX"/>
        </w:rPr>
        <w:t>2026</w:t>
      </w:r>
    </w:p>
    <w:p w14:paraId="73A23F44" w14:textId="143EF427" w:rsidR="7F6F2285" w:rsidRDefault="5C14DE93" w:rsidP="66C884E4">
      <w:pPr>
        <w:ind w:right="-284"/>
      </w:pPr>
      <w:r w:rsidRPr="66C884E4">
        <w:rPr>
          <w:rFonts w:ascii="Calibri" w:eastAsia="Calibri" w:hAnsi="Calibri" w:cs="Calibri"/>
          <w:b/>
          <w:bCs/>
          <w:sz w:val="28"/>
          <w:szCs w:val="28"/>
          <w:lang w:val="es-MX"/>
        </w:rPr>
        <w:t>Integrantes</w:t>
      </w:r>
    </w:p>
    <w:tbl>
      <w:tblPr>
        <w:tblW w:w="9782" w:type="dxa"/>
        <w:tblInd w:w="-10" w:type="dxa"/>
        <w:tblLook w:val="04A0" w:firstRow="1" w:lastRow="0" w:firstColumn="1" w:lastColumn="0" w:noHBand="0" w:noVBand="1"/>
      </w:tblPr>
      <w:tblGrid>
        <w:gridCol w:w="1245"/>
        <w:gridCol w:w="1953"/>
        <w:gridCol w:w="2331"/>
        <w:gridCol w:w="4253"/>
      </w:tblGrid>
      <w:tr w:rsidR="003C7139" w14:paraId="3217855E" w14:textId="57CECB65" w:rsidTr="3653436F">
        <w:trPr>
          <w:trHeight w:val="295"/>
        </w:trPr>
        <w:tc>
          <w:tcPr>
            <w:tcW w:w="124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044BF037" w14:textId="2A8A5A65" w:rsidR="66C884E4" w:rsidRDefault="66C884E4" w:rsidP="66C884E4">
            <w:pPr>
              <w:ind w:right="-284"/>
              <w:jc w:val="center"/>
            </w:pPr>
            <w:r w:rsidRPr="66C884E4">
              <w:rPr>
                <w:rFonts w:ascii="Calibri" w:eastAsia="Calibri" w:hAnsi="Calibri" w:cs="Calibri"/>
                <w:b/>
                <w:bCs/>
                <w:sz w:val="28"/>
                <w:szCs w:val="28"/>
                <w:lang w:val="es-MX"/>
              </w:rPr>
              <w:t>DNI</w:t>
            </w:r>
          </w:p>
        </w:tc>
        <w:tc>
          <w:tcPr>
            <w:tcW w:w="195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3473A60E" w14:textId="3C2221FF" w:rsidR="66C884E4" w:rsidRDefault="66C884E4" w:rsidP="66C884E4">
            <w:pPr>
              <w:ind w:right="-284"/>
              <w:jc w:val="center"/>
            </w:pPr>
            <w:r w:rsidRPr="66C884E4">
              <w:rPr>
                <w:rFonts w:ascii="Calibri" w:eastAsia="Calibri" w:hAnsi="Calibri" w:cs="Calibri"/>
                <w:b/>
                <w:bCs/>
                <w:sz w:val="28"/>
                <w:szCs w:val="28"/>
                <w:lang w:val="es-MX"/>
              </w:rPr>
              <w:t>Nombre</w:t>
            </w:r>
          </w:p>
        </w:tc>
        <w:tc>
          <w:tcPr>
            <w:tcW w:w="2331"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48E55544" w14:textId="314B973B" w:rsidR="66C884E4" w:rsidRDefault="66C884E4" w:rsidP="66C884E4">
            <w:pPr>
              <w:ind w:right="-284"/>
              <w:jc w:val="center"/>
            </w:pPr>
            <w:r w:rsidRPr="66C884E4">
              <w:rPr>
                <w:rFonts w:ascii="Calibri" w:eastAsia="Calibri" w:hAnsi="Calibri" w:cs="Calibri"/>
                <w:b/>
                <w:bCs/>
                <w:sz w:val="28"/>
                <w:szCs w:val="28"/>
                <w:lang w:val="es-MX"/>
              </w:rPr>
              <w:t>Apellido</w:t>
            </w:r>
          </w:p>
        </w:tc>
        <w:tc>
          <w:tcPr>
            <w:tcW w:w="425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78247C6B" w14:textId="5B489F0C" w:rsidR="66C884E4" w:rsidRDefault="66C884E4" w:rsidP="02D57372">
            <w:pPr>
              <w:ind w:right="-90"/>
              <w:jc w:val="center"/>
            </w:pPr>
            <w:r w:rsidRPr="66C884E4">
              <w:rPr>
                <w:rFonts w:ascii="Calibri" w:eastAsia="Calibri" w:hAnsi="Calibri" w:cs="Calibri"/>
                <w:b/>
                <w:bCs/>
                <w:sz w:val="28"/>
                <w:szCs w:val="28"/>
                <w:lang w:val="es-MX"/>
              </w:rPr>
              <w:t>Email</w:t>
            </w:r>
          </w:p>
        </w:tc>
      </w:tr>
      <w:tr w:rsidR="003C7139" w14:paraId="2EE13A1E" w14:textId="512C2586" w:rsidTr="3653436F">
        <w:trPr>
          <w:trHeight w:val="295"/>
        </w:trPr>
        <w:tc>
          <w:tcPr>
            <w:tcW w:w="1245" w:type="dxa"/>
            <w:tcBorders>
              <w:top w:val="single" w:sz="8" w:space="0" w:color="auto"/>
              <w:left w:val="single" w:sz="8" w:space="0" w:color="auto"/>
              <w:bottom w:val="single" w:sz="8" w:space="0" w:color="auto"/>
              <w:right w:val="single" w:sz="8" w:space="0" w:color="auto"/>
            </w:tcBorders>
            <w:tcMar>
              <w:left w:w="108" w:type="dxa"/>
              <w:right w:w="108" w:type="dxa"/>
            </w:tcMar>
          </w:tcPr>
          <w:p w14:paraId="53343C30" w14:textId="7B9F4A13" w:rsidR="66C884E4" w:rsidRDefault="66C884E4" w:rsidP="66C884E4">
            <w:pPr>
              <w:ind w:right="-284"/>
            </w:pPr>
            <w:r w:rsidRPr="66C884E4">
              <w:rPr>
                <w:rFonts w:ascii="Calibri" w:eastAsia="Calibri" w:hAnsi="Calibri" w:cs="Calibri"/>
                <w:sz w:val="22"/>
                <w:szCs w:val="22"/>
                <w:lang w:val="es-MX"/>
              </w:rPr>
              <w:t>42823461</w:t>
            </w:r>
          </w:p>
        </w:tc>
        <w:tc>
          <w:tcPr>
            <w:tcW w:w="1953" w:type="dxa"/>
            <w:tcBorders>
              <w:top w:val="single" w:sz="8" w:space="0" w:color="auto"/>
              <w:left w:val="single" w:sz="8" w:space="0" w:color="auto"/>
              <w:bottom w:val="single" w:sz="8" w:space="0" w:color="auto"/>
              <w:right w:val="single" w:sz="8" w:space="0" w:color="auto"/>
            </w:tcBorders>
            <w:tcMar>
              <w:left w:w="108" w:type="dxa"/>
              <w:right w:w="108" w:type="dxa"/>
            </w:tcMar>
          </w:tcPr>
          <w:p w14:paraId="22E11845" w14:textId="7DFB081F" w:rsidR="66C884E4" w:rsidRDefault="66C884E4" w:rsidP="66C884E4">
            <w:pPr>
              <w:ind w:right="-284"/>
            </w:pPr>
            <w:r w:rsidRPr="66C884E4">
              <w:rPr>
                <w:rFonts w:ascii="Calibri" w:eastAsia="Calibri" w:hAnsi="Calibri" w:cs="Calibri"/>
                <w:sz w:val="22"/>
                <w:szCs w:val="22"/>
                <w:lang w:val="es-MX"/>
              </w:rPr>
              <w:t>Mathieu Andrés</w:t>
            </w:r>
          </w:p>
        </w:tc>
        <w:tc>
          <w:tcPr>
            <w:tcW w:w="2331" w:type="dxa"/>
            <w:tcBorders>
              <w:top w:val="single" w:sz="8" w:space="0" w:color="auto"/>
              <w:left w:val="single" w:sz="8" w:space="0" w:color="auto"/>
              <w:bottom w:val="single" w:sz="8" w:space="0" w:color="auto"/>
              <w:right w:val="single" w:sz="8" w:space="0" w:color="auto"/>
            </w:tcBorders>
            <w:tcMar>
              <w:left w:w="108" w:type="dxa"/>
              <w:right w:w="108" w:type="dxa"/>
            </w:tcMar>
          </w:tcPr>
          <w:p w14:paraId="4FA007CF" w14:textId="09544D83" w:rsidR="66C884E4" w:rsidRDefault="66C884E4" w:rsidP="66C884E4">
            <w:pPr>
              <w:ind w:right="-284"/>
            </w:pPr>
            <w:r w:rsidRPr="66C884E4">
              <w:rPr>
                <w:rFonts w:ascii="Calibri" w:eastAsia="Calibri" w:hAnsi="Calibri" w:cs="Calibri"/>
                <w:sz w:val="22"/>
                <w:szCs w:val="22"/>
                <w:lang w:val="es-MX"/>
              </w:rPr>
              <w:t>Santamaría Loiacono</w:t>
            </w:r>
          </w:p>
        </w:tc>
        <w:tc>
          <w:tcPr>
            <w:tcW w:w="4253" w:type="dxa"/>
            <w:tcBorders>
              <w:top w:val="single" w:sz="8" w:space="0" w:color="auto"/>
              <w:left w:val="single" w:sz="8" w:space="0" w:color="auto"/>
              <w:bottom w:val="single" w:sz="8" w:space="0" w:color="auto"/>
              <w:right w:val="single" w:sz="8" w:space="0" w:color="auto"/>
            </w:tcBorders>
            <w:tcMar>
              <w:left w:w="108" w:type="dxa"/>
              <w:right w:w="108" w:type="dxa"/>
            </w:tcMar>
          </w:tcPr>
          <w:p w14:paraId="711697FE" w14:textId="57E4071B" w:rsidR="66C884E4" w:rsidRDefault="66C884E4" w:rsidP="66C884E4">
            <w:pPr>
              <w:ind w:right="-284"/>
            </w:pPr>
            <w:hyperlink r:id="rId8">
              <w:r w:rsidRPr="00E027A7">
                <w:rPr>
                  <w:rStyle w:val="Hyperlink"/>
                  <w:rFonts w:ascii="Segoe UI" w:eastAsia="Segoe UI" w:hAnsi="Segoe UI" w:cs="Segoe UI"/>
                  <w:sz w:val="18"/>
                  <w:szCs w:val="18"/>
                </w:rPr>
                <w:t>msantamarialoiacono@alumno.unlam.edu.ar</w:t>
              </w:r>
            </w:hyperlink>
          </w:p>
        </w:tc>
      </w:tr>
      <w:tr w:rsidR="003C7139" w14:paraId="02E137CD" w14:textId="28728C4F" w:rsidTr="3653436F">
        <w:trPr>
          <w:trHeight w:val="295"/>
        </w:trPr>
        <w:tc>
          <w:tcPr>
            <w:tcW w:w="1245" w:type="dxa"/>
            <w:tcBorders>
              <w:top w:val="single" w:sz="8" w:space="0" w:color="auto"/>
              <w:left w:val="single" w:sz="8" w:space="0" w:color="auto"/>
              <w:bottom w:val="single" w:sz="8" w:space="0" w:color="auto"/>
              <w:right w:val="single" w:sz="8" w:space="0" w:color="auto"/>
            </w:tcBorders>
            <w:tcMar>
              <w:left w:w="108" w:type="dxa"/>
              <w:right w:w="108" w:type="dxa"/>
            </w:tcMar>
          </w:tcPr>
          <w:p w14:paraId="3CFD08C0" w14:textId="25DC986F" w:rsidR="66C884E4" w:rsidRDefault="66C884E4" w:rsidP="66C884E4">
            <w:pPr>
              <w:ind w:right="-284"/>
            </w:pPr>
            <w:r w:rsidRPr="66C884E4">
              <w:rPr>
                <w:rFonts w:ascii="Calibri" w:eastAsia="Calibri" w:hAnsi="Calibri" w:cs="Calibri"/>
                <w:sz w:val="22"/>
                <w:szCs w:val="22"/>
                <w:lang w:val="es-MX"/>
              </w:rPr>
              <w:t>43871283</w:t>
            </w:r>
          </w:p>
        </w:tc>
        <w:tc>
          <w:tcPr>
            <w:tcW w:w="1953" w:type="dxa"/>
            <w:tcBorders>
              <w:top w:val="single" w:sz="8" w:space="0" w:color="auto"/>
              <w:left w:val="single" w:sz="8" w:space="0" w:color="auto"/>
              <w:bottom w:val="single" w:sz="8" w:space="0" w:color="auto"/>
              <w:right w:val="single" w:sz="8" w:space="0" w:color="auto"/>
            </w:tcBorders>
            <w:tcMar>
              <w:left w:w="108" w:type="dxa"/>
              <w:right w:w="108" w:type="dxa"/>
            </w:tcMar>
          </w:tcPr>
          <w:p w14:paraId="49552FCE" w14:textId="79232A93" w:rsidR="66C884E4" w:rsidRDefault="66C884E4" w:rsidP="66C884E4">
            <w:pPr>
              <w:ind w:right="-284"/>
            </w:pPr>
            <w:r w:rsidRPr="66C884E4">
              <w:rPr>
                <w:rFonts w:ascii="Calibri" w:eastAsia="Calibri" w:hAnsi="Calibri" w:cs="Calibri"/>
                <w:sz w:val="22"/>
                <w:szCs w:val="22"/>
                <w:lang w:val="es-MX"/>
              </w:rPr>
              <w:t>Fabricio Javier</w:t>
            </w:r>
          </w:p>
        </w:tc>
        <w:tc>
          <w:tcPr>
            <w:tcW w:w="2331" w:type="dxa"/>
            <w:tcBorders>
              <w:top w:val="single" w:sz="8" w:space="0" w:color="auto"/>
              <w:left w:val="single" w:sz="8" w:space="0" w:color="auto"/>
              <w:bottom w:val="single" w:sz="8" w:space="0" w:color="auto"/>
              <w:right w:val="single" w:sz="8" w:space="0" w:color="auto"/>
            </w:tcBorders>
            <w:tcMar>
              <w:left w:w="108" w:type="dxa"/>
              <w:right w:w="108" w:type="dxa"/>
            </w:tcMar>
          </w:tcPr>
          <w:p w14:paraId="3593D7D0" w14:textId="51F492A3" w:rsidR="66C884E4" w:rsidRDefault="66C884E4" w:rsidP="66C884E4">
            <w:pPr>
              <w:ind w:right="-284"/>
            </w:pPr>
            <w:r w:rsidRPr="66C884E4">
              <w:rPr>
                <w:rFonts w:ascii="Calibri" w:eastAsia="Calibri" w:hAnsi="Calibri" w:cs="Calibri"/>
                <w:sz w:val="22"/>
                <w:szCs w:val="22"/>
                <w:lang w:val="es-AR"/>
              </w:rPr>
              <w:t>Martinez Solomita</w:t>
            </w:r>
          </w:p>
        </w:tc>
        <w:tc>
          <w:tcPr>
            <w:tcW w:w="4253" w:type="dxa"/>
            <w:tcBorders>
              <w:top w:val="single" w:sz="8" w:space="0" w:color="auto"/>
              <w:left w:val="single" w:sz="8" w:space="0" w:color="auto"/>
              <w:bottom w:val="single" w:sz="8" w:space="0" w:color="auto"/>
              <w:right w:val="single" w:sz="8" w:space="0" w:color="auto"/>
            </w:tcBorders>
            <w:tcMar>
              <w:left w:w="108" w:type="dxa"/>
              <w:right w:w="108" w:type="dxa"/>
            </w:tcMar>
          </w:tcPr>
          <w:p w14:paraId="0B675C66" w14:textId="4EAB3981" w:rsidR="66C884E4" w:rsidRDefault="66C884E4" w:rsidP="66C884E4">
            <w:pPr>
              <w:ind w:right="-284"/>
            </w:pPr>
            <w:hyperlink r:id="rId9">
              <w:r w:rsidRPr="00E027A7">
                <w:rPr>
                  <w:rStyle w:val="Hyperlink"/>
                  <w:rFonts w:ascii="Calibri" w:eastAsia="Calibri" w:hAnsi="Calibri" w:cs="Calibri"/>
                  <w:sz w:val="22"/>
                  <w:szCs w:val="22"/>
                </w:rPr>
                <w:t>fmartinezsolomita@alumno.unlam.edu.ar</w:t>
              </w:r>
            </w:hyperlink>
          </w:p>
        </w:tc>
      </w:tr>
      <w:tr w:rsidR="003C7139" w14:paraId="0D71A298" w14:textId="662F9EBF" w:rsidTr="3653436F">
        <w:trPr>
          <w:trHeight w:val="295"/>
        </w:trPr>
        <w:tc>
          <w:tcPr>
            <w:tcW w:w="1245" w:type="dxa"/>
            <w:tcBorders>
              <w:top w:val="single" w:sz="8" w:space="0" w:color="auto"/>
              <w:left w:val="single" w:sz="8" w:space="0" w:color="auto"/>
              <w:bottom w:val="single" w:sz="8" w:space="0" w:color="auto"/>
              <w:right w:val="single" w:sz="8" w:space="0" w:color="auto"/>
            </w:tcBorders>
            <w:tcMar>
              <w:left w:w="108" w:type="dxa"/>
              <w:right w:w="108" w:type="dxa"/>
            </w:tcMar>
          </w:tcPr>
          <w:p w14:paraId="7AE3BE13" w14:textId="3FA5F0FA" w:rsidR="66C884E4" w:rsidRDefault="66C884E4" w:rsidP="66C884E4">
            <w:pPr>
              <w:ind w:right="-284"/>
            </w:pPr>
            <w:r w:rsidRPr="66C884E4">
              <w:rPr>
                <w:rFonts w:ascii="Calibri" w:eastAsia="Calibri" w:hAnsi="Calibri" w:cs="Calibri"/>
                <w:sz w:val="22"/>
                <w:szCs w:val="22"/>
                <w:lang w:val="es-MX"/>
              </w:rPr>
              <w:t>43664688</w:t>
            </w:r>
          </w:p>
        </w:tc>
        <w:tc>
          <w:tcPr>
            <w:tcW w:w="1953" w:type="dxa"/>
            <w:tcBorders>
              <w:top w:val="single" w:sz="8" w:space="0" w:color="auto"/>
              <w:left w:val="single" w:sz="8" w:space="0" w:color="auto"/>
              <w:bottom w:val="single" w:sz="8" w:space="0" w:color="auto"/>
              <w:right w:val="single" w:sz="8" w:space="0" w:color="auto"/>
            </w:tcBorders>
            <w:tcMar>
              <w:left w:w="108" w:type="dxa"/>
              <w:right w:w="108" w:type="dxa"/>
            </w:tcMar>
          </w:tcPr>
          <w:p w14:paraId="316DF8C2" w14:textId="2ADDC562" w:rsidR="66C884E4" w:rsidRDefault="66C884E4" w:rsidP="66C884E4">
            <w:pPr>
              <w:ind w:right="-284"/>
            </w:pPr>
            <w:r w:rsidRPr="66C884E4">
              <w:rPr>
                <w:rFonts w:ascii="Calibri" w:eastAsia="Calibri" w:hAnsi="Calibri" w:cs="Calibri"/>
                <w:sz w:val="22"/>
                <w:szCs w:val="22"/>
                <w:lang w:val="es-MX"/>
              </w:rPr>
              <w:t>Martín Alejandro</w:t>
            </w:r>
          </w:p>
        </w:tc>
        <w:tc>
          <w:tcPr>
            <w:tcW w:w="2331" w:type="dxa"/>
            <w:tcBorders>
              <w:top w:val="single" w:sz="8" w:space="0" w:color="auto"/>
              <w:left w:val="single" w:sz="8" w:space="0" w:color="auto"/>
              <w:bottom w:val="single" w:sz="8" w:space="0" w:color="auto"/>
              <w:right w:val="single" w:sz="8" w:space="0" w:color="auto"/>
            </w:tcBorders>
            <w:tcMar>
              <w:left w:w="108" w:type="dxa"/>
              <w:right w:w="108" w:type="dxa"/>
            </w:tcMar>
          </w:tcPr>
          <w:p w14:paraId="50C7A86C" w14:textId="7DA062D8" w:rsidR="66C884E4" w:rsidRDefault="66C884E4" w:rsidP="66C884E4">
            <w:pPr>
              <w:ind w:right="-284"/>
            </w:pPr>
            <w:r w:rsidRPr="66C884E4">
              <w:rPr>
                <w:rFonts w:ascii="Calibri" w:eastAsia="Calibri" w:hAnsi="Calibri" w:cs="Calibri"/>
                <w:sz w:val="22"/>
                <w:szCs w:val="22"/>
                <w:lang w:val="es-MX"/>
              </w:rPr>
              <w:t>Didolich</w:t>
            </w:r>
          </w:p>
        </w:tc>
        <w:tc>
          <w:tcPr>
            <w:tcW w:w="4253" w:type="dxa"/>
            <w:tcBorders>
              <w:top w:val="single" w:sz="8" w:space="0" w:color="auto"/>
              <w:left w:val="single" w:sz="8" w:space="0" w:color="auto"/>
              <w:bottom w:val="single" w:sz="8" w:space="0" w:color="auto"/>
              <w:right w:val="single" w:sz="8" w:space="0" w:color="auto"/>
            </w:tcBorders>
            <w:tcMar>
              <w:left w:w="108" w:type="dxa"/>
              <w:right w:w="108" w:type="dxa"/>
            </w:tcMar>
          </w:tcPr>
          <w:p w14:paraId="7F77006B" w14:textId="780F09AE" w:rsidR="66C884E4" w:rsidRDefault="66C884E4" w:rsidP="66C884E4">
            <w:pPr>
              <w:ind w:right="-284"/>
            </w:pPr>
            <w:hyperlink r:id="rId10">
              <w:r w:rsidRPr="00E027A7">
                <w:rPr>
                  <w:rStyle w:val="Hyperlink"/>
                  <w:rFonts w:ascii="Calibri" w:eastAsia="Calibri" w:hAnsi="Calibri" w:cs="Calibri"/>
                  <w:sz w:val="22"/>
                  <w:szCs w:val="22"/>
                </w:rPr>
                <w:t>madidolich@alumno.unlam.edu.ar</w:t>
              </w:r>
            </w:hyperlink>
          </w:p>
        </w:tc>
      </w:tr>
      <w:tr w:rsidR="003C7139" w14:paraId="42886B50" w14:textId="54BB3F20" w:rsidTr="3653436F">
        <w:trPr>
          <w:trHeight w:val="295"/>
        </w:trPr>
        <w:tc>
          <w:tcPr>
            <w:tcW w:w="1245" w:type="dxa"/>
            <w:tcBorders>
              <w:top w:val="single" w:sz="8" w:space="0" w:color="auto"/>
              <w:left w:val="single" w:sz="8" w:space="0" w:color="auto"/>
              <w:bottom w:val="single" w:sz="8" w:space="0" w:color="auto"/>
              <w:right w:val="single" w:sz="8" w:space="0" w:color="auto"/>
            </w:tcBorders>
            <w:tcMar>
              <w:left w:w="108" w:type="dxa"/>
              <w:right w:w="108" w:type="dxa"/>
            </w:tcMar>
          </w:tcPr>
          <w:p w14:paraId="29671BEE" w14:textId="75681972" w:rsidR="66C884E4" w:rsidRDefault="66C884E4" w:rsidP="66C884E4">
            <w:pPr>
              <w:ind w:right="-284"/>
            </w:pPr>
            <w:r w:rsidRPr="66C884E4">
              <w:rPr>
                <w:rFonts w:ascii="Calibri" w:eastAsia="Calibri" w:hAnsi="Calibri" w:cs="Calibri"/>
                <w:sz w:val="22"/>
                <w:szCs w:val="22"/>
                <w:lang w:val="es-MX"/>
              </w:rPr>
              <w:t>42193614</w:t>
            </w:r>
          </w:p>
        </w:tc>
        <w:tc>
          <w:tcPr>
            <w:tcW w:w="1953" w:type="dxa"/>
            <w:tcBorders>
              <w:top w:val="single" w:sz="8" w:space="0" w:color="auto"/>
              <w:left w:val="single" w:sz="8" w:space="0" w:color="auto"/>
              <w:bottom w:val="single" w:sz="8" w:space="0" w:color="auto"/>
              <w:right w:val="single" w:sz="8" w:space="0" w:color="auto"/>
            </w:tcBorders>
            <w:tcMar>
              <w:left w:w="108" w:type="dxa"/>
              <w:right w:w="108" w:type="dxa"/>
            </w:tcMar>
          </w:tcPr>
          <w:p w14:paraId="34DD62DC" w14:textId="0F7A5DC2" w:rsidR="66C884E4" w:rsidRDefault="66C884E4" w:rsidP="66C884E4">
            <w:pPr>
              <w:ind w:right="-284"/>
            </w:pPr>
            <w:r w:rsidRPr="66C884E4">
              <w:rPr>
                <w:rFonts w:ascii="Calibri" w:eastAsia="Calibri" w:hAnsi="Calibri" w:cs="Calibri"/>
                <w:sz w:val="22"/>
                <w:szCs w:val="22"/>
                <w:lang w:val="es-MX"/>
              </w:rPr>
              <w:t>Alejo Rodrigo</w:t>
            </w:r>
          </w:p>
        </w:tc>
        <w:tc>
          <w:tcPr>
            <w:tcW w:w="2331" w:type="dxa"/>
            <w:tcBorders>
              <w:top w:val="single" w:sz="8" w:space="0" w:color="auto"/>
              <w:left w:val="single" w:sz="8" w:space="0" w:color="auto"/>
              <w:bottom w:val="single" w:sz="8" w:space="0" w:color="auto"/>
              <w:right w:val="single" w:sz="8" w:space="0" w:color="auto"/>
            </w:tcBorders>
            <w:tcMar>
              <w:left w:w="108" w:type="dxa"/>
              <w:right w:w="108" w:type="dxa"/>
            </w:tcMar>
          </w:tcPr>
          <w:p w14:paraId="23FACD02" w14:textId="3ACF2CF2" w:rsidR="66C884E4" w:rsidRDefault="66C884E4" w:rsidP="66C884E4">
            <w:pPr>
              <w:ind w:right="-284"/>
            </w:pPr>
            <w:r w:rsidRPr="66C884E4">
              <w:rPr>
                <w:rFonts w:ascii="Calibri" w:eastAsia="Calibri" w:hAnsi="Calibri" w:cs="Calibri"/>
                <w:sz w:val="22"/>
                <w:szCs w:val="22"/>
                <w:lang w:val="es-MX"/>
              </w:rPr>
              <w:t>Lopez Rodofile</w:t>
            </w:r>
          </w:p>
        </w:tc>
        <w:tc>
          <w:tcPr>
            <w:tcW w:w="4253" w:type="dxa"/>
            <w:tcBorders>
              <w:top w:val="single" w:sz="8" w:space="0" w:color="auto"/>
              <w:left w:val="single" w:sz="8" w:space="0" w:color="auto"/>
              <w:bottom w:val="single" w:sz="8" w:space="0" w:color="auto"/>
              <w:right w:val="single" w:sz="8" w:space="0" w:color="auto"/>
            </w:tcBorders>
            <w:tcMar>
              <w:left w:w="108" w:type="dxa"/>
              <w:right w:w="108" w:type="dxa"/>
            </w:tcMar>
          </w:tcPr>
          <w:p w14:paraId="67C2CD62" w14:textId="645E3051" w:rsidR="66C884E4" w:rsidRDefault="66C884E4" w:rsidP="66C884E4">
            <w:pPr>
              <w:ind w:right="-284"/>
            </w:pPr>
            <w:hyperlink r:id="rId11">
              <w:r w:rsidRPr="00E027A7">
                <w:rPr>
                  <w:rStyle w:val="Hyperlink"/>
                  <w:rFonts w:ascii="Calibri" w:eastAsia="Calibri" w:hAnsi="Calibri" w:cs="Calibri"/>
                  <w:sz w:val="22"/>
                  <w:szCs w:val="22"/>
                </w:rPr>
                <w:t>alopezrodofile@alumno.unlam.edu.ar</w:t>
              </w:r>
            </w:hyperlink>
          </w:p>
        </w:tc>
      </w:tr>
      <w:tr w:rsidR="003C7139" w14:paraId="0A0CB922" w14:textId="77777777" w:rsidTr="3653436F">
        <w:trPr>
          <w:trHeight w:val="295"/>
        </w:trPr>
        <w:tc>
          <w:tcPr>
            <w:tcW w:w="1245" w:type="dxa"/>
            <w:tcBorders>
              <w:top w:val="single" w:sz="8" w:space="0" w:color="auto"/>
              <w:left w:val="single" w:sz="8" w:space="0" w:color="auto"/>
              <w:bottom w:val="single" w:sz="8" w:space="0" w:color="auto"/>
              <w:right w:val="single" w:sz="8" w:space="0" w:color="auto"/>
            </w:tcBorders>
            <w:tcMar>
              <w:left w:w="108" w:type="dxa"/>
              <w:right w:w="108" w:type="dxa"/>
            </w:tcMar>
          </w:tcPr>
          <w:p w14:paraId="50EDA4D2" w14:textId="442505DD" w:rsidR="66C884E4" w:rsidRDefault="66C884E4" w:rsidP="66C884E4">
            <w:pPr>
              <w:ind w:right="-284"/>
            </w:pPr>
            <w:r w:rsidRPr="66C884E4">
              <w:rPr>
                <w:rFonts w:ascii="Calibri" w:eastAsia="Calibri" w:hAnsi="Calibri" w:cs="Calibri"/>
                <w:sz w:val="22"/>
                <w:szCs w:val="22"/>
                <w:lang w:val="es-MX"/>
              </w:rPr>
              <w:t>30475902</w:t>
            </w:r>
          </w:p>
        </w:tc>
        <w:tc>
          <w:tcPr>
            <w:tcW w:w="1953" w:type="dxa"/>
            <w:tcBorders>
              <w:top w:val="single" w:sz="8" w:space="0" w:color="auto"/>
              <w:left w:val="single" w:sz="8" w:space="0" w:color="auto"/>
              <w:bottom w:val="single" w:sz="8" w:space="0" w:color="auto"/>
              <w:right w:val="single" w:sz="8" w:space="0" w:color="auto"/>
            </w:tcBorders>
            <w:tcMar>
              <w:left w:w="108" w:type="dxa"/>
              <w:right w:w="108" w:type="dxa"/>
            </w:tcMar>
          </w:tcPr>
          <w:p w14:paraId="04D1F335" w14:textId="0ABDD363" w:rsidR="66C884E4" w:rsidRDefault="66C884E4" w:rsidP="66C884E4">
            <w:pPr>
              <w:ind w:right="-284"/>
            </w:pPr>
            <w:r w:rsidRPr="66C884E4">
              <w:rPr>
                <w:rFonts w:ascii="Calibri" w:eastAsia="Calibri" w:hAnsi="Calibri" w:cs="Calibri"/>
                <w:sz w:val="22"/>
                <w:szCs w:val="22"/>
                <w:lang w:val="es-MX"/>
              </w:rPr>
              <w:t xml:space="preserve">Juan Alberto </w:t>
            </w:r>
          </w:p>
        </w:tc>
        <w:tc>
          <w:tcPr>
            <w:tcW w:w="2331" w:type="dxa"/>
            <w:tcBorders>
              <w:top w:val="single" w:sz="8" w:space="0" w:color="auto"/>
              <w:left w:val="single" w:sz="8" w:space="0" w:color="auto"/>
              <w:bottom w:val="single" w:sz="8" w:space="0" w:color="auto"/>
              <w:right w:val="single" w:sz="8" w:space="0" w:color="auto"/>
            </w:tcBorders>
            <w:tcMar>
              <w:left w:w="108" w:type="dxa"/>
              <w:right w:w="108" w:type="dxa"/>
            </w:tcMar>
          </w:tcPr>
          <w:p w14:paraId="2F0EC8CD" w14:textId="1BA15AE2" w:rsidR="66C884E4" w:rsidRDefault="66C884E4" w:rsidP="66C884E4">
            <w:pPr>
              <w:ind w:right="-284"/>
            </w:pPr>
            <w:r w:rsidRPr="66C884E4">
              <w:rPr>
                <w:rFonts w:ascii="Calibri" w:eastAsia="Calibri" w:hAnsi="Calibri" w:cs="Calibri"/>
                <w:sz w:val="22"/>
                <w:szCs w:val="22"/>
                <w:lang w:val="es-MX"/>
              </w:rPr>
              <w:t>Bianchi</w:t>
            </w:r>
          </w:p>
        </w:tc>
        <w:tc>
          <w:tcPr>
            <w:tcW w:w="4253" w:type="dxa"/>
            <w:tcBorders>
              <w:top w:val="single" w:sz="8" w:space="0" w:color="auto"/>
              <w:left w:val="single" w:sz="8" w:space="0" w:color="auto"/>
              <w:bottom w:val="single" w:sz="8" w:space="0" w:color="auto"/>
              <w:right w:val="single" w:sz="8" w:space="0" w:color="auto"/>
            </w:tcBorders>
            <w:tcMar>
              <w:left w:w="108" w:type="dxa"/>
              <w:right w:w="108" w:type="dxa"/>
            </w:tcMar>
          </w:tcPr>
          <w:p w14:paraId="5A1841D7" w14:textId="3E37BEF7" w:rsidR="782D3771" w:rsidRDefault="782D3771" w:rsidP="782D3771">
            <w:pPr>
              <w:ind w:right="-284"/>
            </w:pPr>
            <w:hyperlink r:id="rId12">
              <w:r w:rsidRPr="00E027A7">
                <w:rPr>
                  <w:rStyle w:val="Hyperlink"/>
                  <w:rFonts w:ascii="Calibri" w:eastAsia="Calibri" w:hAnsi="Calibri" w:cs="Calibri"/>
                  <w:sz w:val="22"/>
                  <w:szCs w:val="22"/>
                </w:rPr>
                <w:t>juabianchi@alumno.unlam.edu.ar</w:t>
              </w:r>
            </w:hyperlink>
          </w:p>
        </w:tc>
      </w:tr>
      <w:tr w:rsidR="003C7139" w:rsidRPr="00325C37" w14:paraId="3E05A64C" w14:textId="77777777" w:rsidTr="3653436F">
        <w:trPr>
          <w:trHeight w:val="295"/>
        </w:trPr>
        <w:tc>
          <w:tcPr>
            <w:tcW w:w="1245" w:type="dxa"/>
            <w:tcBorders>
              <w:top w:val="single" w:sz="8" w:space="0" w:color="auto"/>
              <w:left w:val="single" w:sz="8" w:space="0" w:color="auto"/>
              <w:bottom w:val="single" w:sz="8" w:space="0" w:color="auto"/>
              <w:right w:val="single" w:sz="8" w:space="0" w:color="auto"/>
            </w:tcBorders>
            <w:tcMar>
              <w:left w:w="108" w:type="dxa"/>
              <w:right w:w="108" w:type="dxa"/>
            </w:tcMar>
          </w:tcPr>
          <w:p w14:paraId="57AF260C" w14:textId="0B8AA32F" w:rsidR="08AB2302" w:rsidRDefault="08AB2302" w:rsidP="08AB2302">
            <w:pPr>
              <w:rPr>
                <w:rFonts w:ascii="Calibri" w:eastAsia="Calibri" w:hAnsi="Calibri" w:cs="Calibri"/>
                <w:sz w:val="22"/>
                <w:szCs w:val="22"/>
                <w:lang w:val="es-MX"/>
              </w:rPr>
            </w:pPr>
            <w:r w:rsidRPr="08AB2302">
              <w:rPr>
                <w:rFonts w:ascii="Calibri" w:eastAsia="Calibri" w:hAnsi="Calibri" w:cs="Calibri"/>
                <w:sz w:val="22"/>
                <w:szCs w:val="22"/>
                <w:lang w:val="es-MX"/>
              </w:rPr>
              <w:t>43873225</w:t>
            </w:r>
          </w:p>
        </w:tc>
        <w:tc>
          <w:tcPr>
            <w:tcW w:w="1953" w:type="dxa"/>
            <w:tcBorders>
              <w:top w:val="single" w:sz="8" w:space="0" w:color="auto"/>
              <w:left w:val="single" w:sz="8" w:space="0" w:color="auto"/>
              <w:bottom w:val="single" w:sz="8" w:space="0" w:color="auto"/>
              <w:right w:val="single" w:sz="8" w:space="0" w:color="auto"/>
            </w:tcBorders>
            <w:tcMar>
              <w:left w:w="108" w:type="dxa"/>
              <w:right w:w="108" w:type="dxa"/>
            </w:tcMar>
          </w:tcPr>
          <w:p w14:paraId="4D326A86" w14:textId="6F1E8E34" w:rsidR="08AB2302" w:rsidRDefault="08AB2302" w:rsidP="08AB2302">
            <w:pPr>
              <w:rPr>
                <w:rFonts w:ascii="Calibri" w:eastAsia="Calibri" w:hAnsi="Calibri" w:cs="Calibri"/>
                <w:sz w:val="22"/>
                <w:szCs w:val="22"/>
                <w:lang w:val="es-MX"/>
              </w:rPr>
            </w:pPr>
            <w:r w:rsidRPr="08AB2302">
              <w:rPr>
                <w:rFonts w:ascii="Calibri" w:eastAsia="Calibri" w:hAnsi="Calibri" w:cs="Calibri"/>
                <w:sz w:val="22"/>
                <w:szCs w:val="22"/>
                <w:lang w:val="es-MX"/>
              </w:rPr>
              <w:t>Agustín Ignacio</w:t>
            </w:r>
          </w:p>
        </w:tc>
        <w:tc>
          <w:tcPr>
            <w:tcW w:w="2331" w:type="dxa"/>
            <w:tcBorders>
              <w:top w:val="single" w:sz="8" w:space="0" w:color="auto"/>
              <w:left w:val="single" w:sz="8" w:space="0" w:color="auto"/>
              <w:bottom w:val="single" w:sz="8" w:space="0" w:color="auto"/>
              <w:right w:val="single" w:sz="8" w:space="0" w:color="auto"/>
            </w:tcBorders>
            <w:tcMar>
              <w:left w:w="108" w:type="dxa"/>
              <w:right w:w="108" w:type="dxa"/>
            </w:tcMar>
          </w:tcPr>
          <w:p w14:paraId="13629BE3" w14:textId="407B1BE8" w:rsidR="08AB2302" w:rsidRDefault="08AB2302" w:rsidP="08AB2302">
            <w:pPr>
              <w:rPr>
                <w:rFonts w:ascii="Calibri" w:eastAsia="Calibri" w:hAnsi="Calibri" w:cs="Calibri"/>
                <w:sz w:val="22"/>
                <w:szCs w:val="22"/>
                <w:lang w:val="es-MX"/>
              </w:rPr>
            </w:pPr>
            <w:r w:rsidRPr="08AB2302">
              <w:rPr>
                <w:rFonts w:ascii="Calibri" w:eastAsia="Calibri" w:hAnsi="Calibri" w:cs="Calibri"/>
                <w:sz w:val="22"/>
                <w:szCs w:val="22"/>
                <w:lang w:val="es-MX"/>
              </w:rPr>
              <w:t>Garcia Riveros</w:t>
            </w:r>
          </w:p>
        </w:tc>
        <w:tc>
          <w:tcPr>
            <w:tcW w:w="4253" w:type="dxa"/>
            <w:tcBorders>
              <w:top w:val="single" w:sz="8" w:space="0" w:color="auto"/>
              <w:left w:val="single" w:sz="8" w:space="0" w:color="auto"/>
              <w:bottom w:val="single" w:sz="8" w:space="0" w:color="auto"/>
              <w:right w:val="single" w:sz="8" w:space="0" w:color="auto"/>
            </w:tcBorders>
            <w:tcMar>
              <w:left w:w="108" w:type="dxa"/>
              <w:right w:w="108" w:type="dxa"/>
            </w:tcMar>
          </w:tcPr>
          <w:p w14:paraId="16038E5D" w14:textId="6D1DF835" w:rsidR="08AB2302" w:rsidRDefault="08AB2302" w:rsidP="08AB2302">
            <w:pPr>
              <w:rPr>
                <w:rFonts w:ascii="Calibri" w:eastAsia="Calibri" w:hAnsi="Calibri" w:cs="Calibri"/>
                <w:sz w:val="22"/>
                <w:szCs w:val="22"/>
                <w:lang w:val="es-MX"/>
              </w:rPr>
            </w:pPr>
            <w:hyperlink r:id="rId13">
              <w:r w:rsidRPr="08AB2302">
                <w:rPr>
                  <w:rStyle w:val="Hyperlink"/>
                  <w:rFonts w:ascii="Calibri" w:eastAsia="Calibri" w:hAnsi="Calibri" w:cs="Calibri"/>
                  <w:sz w:val="22"/>
                  <w:szCs w:val="22"/>
                  <w:lang w:val="es-MX"/>
                </w:rPr>
                <w:t>agarciariveros@alumno.unlam.edu.ar</w:t>
              </w:r>
            </w:hyperlink>
          </w:p>
        </w:tc>
      </w:tr>
      <w:tr w:rsidR="003C7139" w:rsidRPr="00325C37" w14:paraId="7B4BDF2B" w14:textId="77777777" w:rsidTr="3653436F">
        <w:trPr>
          <w:trHeight w:val="295"/>
        </w:trPr>
        <w:tc>
          <w:tcPr>
            <w:tcW w:w="1245" w:type="dxa"/>
            <w:tcBorders>
              <w:top w:val="single" w:sz="8" w:space="0" w:color="auto"/>
              <w:left w:val="single" w:sz="8" w:space="0" w:color="auto"/>
              <w:bottom w:val="single" w:sz="8" w:space="0" w:color="auto"/>
              <w:right w:val="single" w:sz="8" w:space="0" w:color="auto"/>
            </w:tcBorders>
            <w:tcMar>
              <w:left w:w="108" w:type="dxa"/>
              <w:right w:w="108" w:type="dxa"/>
            </w:tcMar>
          </w:tcPr>
          <w:p w14:paraId="66A0E82C" w14:textId="494735A8" w:rsidR="1F330DE4" w:rsidRDefault="008B2E51" w:rsidP="1F330DE4">
            <w:pPr>
              <w:rPr>
                <w:rFonts w:ascii="Calibri" w:eastAsia="Calibri" w:hAnsi="Calibri" w:cs="Calibri"/>
                <w:sz w:val="22"/>
                <w:szCs w:val="22"/>
                <w:lang w:val="es-MX"/>
              </w:rPr>
            </w:pPr>
            <w:r>
              <w:rPr>
                <w:rFonts w:ascii="Calibri" w:eastAsia="Calibri" w:hAnsi="Calibri" w:cs="Calibri"/>
                <w:sz w:val="22"/>
                <w:szCs w:val="22"/>
                <w:lang w:val="es-MX"/>
              </w:rPr>
              <w:t>43903622</w:t>
            </w:r>
          </w:p>
        </w:tc>
        <w:tc>
          <w:tcPr>
            <w:tcW w:w="1953" w:type="dxa"/>
            <w:tcBorders>
              <w:top w:val="single" w:sz="8" w:space="0" w:color="auto"/>
              <w:left w:val="single" w:sz="8" w:space="0" w:color="auto"/>
              <w:bottom w:val="single" w:sz="8" w:space="0" w:color="auto"/>
              <w:right w:val="single" w:sz="8" w:space="0" w:color="auto"/>
            </w:tcBorders>
            <w:tcMar>
              <w:left w:w="108" w:type="dxa"/>
              <w:right w:w="108" w:type="dxa"/>
            </w:tcMar>
          </w:tcPr>
          <w:p w14:paraId="57EB923A" w14:textId="40E96A36" w:rsidR="1F330DE4" w:rsidRDefault="1F330DE4" w:rsidP="1F330DE4">
            <w:pPr>
              <w:rPr>
                <w:rFonts w:ascii="Calibri" w:eastAsia="Calibri" w:hAnsi="Calibri" w:cs="Calibri"/>
                <w:sz w:val="22"/>
                <w:szCs w:val="22"/>
                <w:lang w:val="es-MX"/>
              </w:rPr>
            </w:pPr>
            <w:r w:rsidRPr="1F330DE4">
              <w:rPr>
                <w:rFonts w:ascii="Calibri" w:eastAsia="Calibri" w:hAnsi="Calibri" w:cs="Calibri"/>
                <w:sz w:val="22"/>
                <w:szCs w:val="22"/>
                <w:lang w:val="es-MX"/>
              </w:rPr>
              <w:t>Juan Ignacio</w:t>
            </w:r>
          </w:p>
        </w:tc>
        <w:tc>
          <w:tcPr>
            <w:tcW w:w="2331" w:type="dxa"/>
            <w:tcBorders>
              <w:top w:val="single" w:sz="8" w:space="0" w:color="auto"/>
              <w:left w:val="single" w:sz="8" w:space="0" w:color="auto"/>
              <w:bottom w:val="single" w:sz="8" w:space="0" w:color="auto"/>
              <w:right w:val="single" w:sz="8" w:space="0" w:color="auto"/>
            </w:tcBorders>
            <w:tcMar>
              <w:left w:w="108" w:type="dxa"/>
              <w:right w:w="108" w:type="dxa"/>
            </w:tcMar>
          </w:tcPr>
          <w:p w14:paraId="6802B098" w14:textId="16EC205B" w:rsidR="1F330DE4" w:rsidRDefault="1F330DE4" w:rsidP="1F330DE4">
            <w:pPr>
              <w:rPr>
                <w:rFonts w:ascii="Calibri" w:eastAsia="Calibri" w:hAnsi="Calibri" w:cs="Calibri"/>
                <w:sz w:val="22"/>
                <w:szCs w:val="22"/>
                <w:lang w:val="es-MX"/>
              </w:rPr>
            </w:pPr>
            <w:r w:rsidRPr="1F330DE4">
              <w:rPr>
                <w:rFonts w:ascii="Calibri" w:eastAsia="Calibri" w:hAnsi="Calibri" w:cs="Calibri"/>
                <w:sz w:val="22"/>
                <w:szCs w:val="22"/>
                <w:lang w:val="es-MX"/>
              </w:rPr>
              <w:t>Bernardez</w:t>
            </w:r>
          </w:p>
        </w:tc>
        <w:tc>
          <w:tcPr>
            <w:tcW w:w="4253" w:type="dxa"/>
            <w:tcBorders>
              <w:top w:val="single" w:sz="8" w:space="0" w:color="auto"/>
              <w:left w:val="single" w:sz="8" w:space="0" w:color="auto"/>
              <w:bottom w:val="single" w:sz="8" w:space="0" w:color="auto"/>
              <w:right w:val="single" w:sz="8" w:space="0" w:color="auto"/>
            </w:tcBorders>
            <w:tcMar>
              <w:left w:w="108" w:type="dxa"/>
              <w:right w:w="108" w:type="dxa"/>
            </w:tcMar>
          </w:tcPr>
          <w:p w14:paraId="5C606889" w14:textId="7D803C92" w:rsidR="1F330DE4" w:rsidRDefault="008B2E51" w:rsidP="1F330DE4">
            <w:pPr>
              <w:rPr>
                <w:rFonts w:ascii="Calibri" w:eastAsia="Calibri" w:hAnsi="Calibri" w:cs="Calibri"/>
                <w:sz w:val="22"/>
                <w:szCs w:val="22"/>
                <w:lang w:val="es-MX"/>
              </w:rPr>
            </w:pPr>
            <w:hyperlink r:id="rId14">
              <w:r w:rsidRPr="21A8F756">
                <w:rPr>
                  <w:rStyle w:val="Hyperlink"/>
                  <w:rFonts w:ascii="Calibri" w:eastAsia="Calibri" w:hAnsi="Calibri" w:cs="Calibri"/>
                  <w:sz w:val="22"/>
                  <w:szCs w:val="22"/>
                  <w:lang w:val="es-MX"/>
                </w:rPr>
                <w:t>jbernardez@alumno.unlam.edu.ar</w:t>
              </w:r>
            </w:hyperlink>
            <w:r w:rsidR="63630BC0" w:rsidRPr="21A8F756">
              <w:rPr>
                <w:rFonts w:ascii="Calibri" w:eastAsia="Calibri" w:hAnsi="Calibri" w:cs="Calibri"/>
                <w:sz w:val="22"/>
                <w:szCs w:val="22"/>
                <w:lang w:val="es-MX"/>
              </w:rPr>
              <w:t xml:space="preserve"> </w:t>
            </w:r>
          </w:p>
        </w:tc>
      </w:tr>
    </w:tbl>
    <w:p w14:paraId="5BB55A1D" w14:textId="239ADE0A" w:rsidR="7F6F2285" w:rsidRPr="00E027A7" w:rsidRDefault="7F6F2285" w:rsidP="298C00D8">
      <w:pPr>
        <w:rPr>
          <w:lang w:val="es-MX"/>
        </w:rPr>
      </w:pPr>
    </w:p>
    <w:p w14:paraId="3772634A" w14:textId="5517CAE6" w:rsidR="7F6F2285" w:rsidRPr="00E027A7" w:rsidRDefault="3AA43942" w:rsidP="75A5062F">
      <w:pPr>
        <w:rPr>
          <w:lang w:val="es-MX"/>
        </w:rPr>
      </w:pPr>
      <w:r w:rsidRPr="00E027A7">
        <w:rPr>
          <w:lang w:val="es-MX"/>
        </w:rPr>
        <w:br w:type="page"/>
      </w:r>
    </w:p>
    <w:p w14:paraId="41D99B90" w14:textId="50C2A103" w:rsidR="7F6F2285" w:rsidRPr="00E027A7" w:rsidRDefault="4DA1A0E7" w:rsidP="19E275D9">
      <w:pPr>
        <w:rPr>
          <w:rFonts w:ascii="Aptos" w:eastAsia="Aptos" w:hAnsi="Aptos" w:cs="Aptos"/>
          <w:lang w:val="es-AR"/>
        </w:rPr>
      </w:pPr>
      <w:r w:rsidRPr="001D2A48">
        <w:rPr>
          <w:rFonts w:ascii="Aptos" w:eastAsia="Aptos" w:hAnsi="Aptos" w:cs="Aptos"/>
          <w:b/>
          <w:bCs/>
          <w:lang w:val="es-ES"/>
        </w:rPr>
        <w:t>Consignas</w:t>
      </w:r>
      <w:r w:rsidRPr="74FCC70D">
        <w:rPr>
          <w:rFonts w:ascii="Aptos" w:eastAsia="Aptos" w:hAnsi="Aptos" w:cs="Aptos"/>
          <w:lang w:val="es-ES"/>
        </w:rPr>
        <w:t xml:space="preserve">: </w:t>
      </w:r>
    </w:p>
    <w:p w14:paraId="3929FB56" w14:textId="5F4D8495" w:rsidR="58D5C358" w:rsidRDefault="58D5C358" w:rsidP="58D5C358">
      <w:pPr>
        <w:pStyle w:val="ListParagraph"/>
        <w:rPr>
          <w:rFonts w:ascii="Aptos" w:eastAsia="Aptos" w:hAnsi="Aptos" w:cs="Aptos"/>
          <w:lang w:val="es-ES"/>
        </w:rPr>
      </w:pPr>
    </w:p>
    <w:p w14:paraId="06CCA651" w14:textId="06CF7F25" w:rsidR="7F6F2285" w:rsidRPr="00E027A7" w:rsidRDefault="4DA1A0E7" w:rsidP="19E275D9">
      <w:pPr>
        <w:rPr>
          <w:rFonts w:ascii="Aptos" w:eastAsia="Aptos" w:hAnsi="Aptos" w:cs="Aptos"/>
          <w:lang w:val="es-AR"/>
        </w:rPr>
      </w:pPr>
      <w:r w:rsidRPr="74FCC70D">
        <w:rPr>
          <w:lang w:val="es-ES"/>
        </w:rPr>
        <w:t xml:space="preserve">El trabajo práctico evalúa la capacidad del alumno de diseñar un sistema real pensando en las necesidades del cliente, las decisiones de arquitectura y la viabilidad del producto. Evaluaremos el razonamiento de ingeniería. </w:t>
      </w:r>
    </w:p>
    <w:p w14:paraId="4770A25F" w14:textId="0E02F5EA" w:rsidR="5A22088D" w:rsidRDefault="5A22088D" w:rsidP="5A22088D">
      <w:pPr>
        <w:rPr>
          <w:lang w:val="es-ES"/>
        </w:rPr>
      </w:pPr>
    </w:p>
    <w:p w14:paraId="3AED90A0" w14:textId="35103A22" w:rsidR="7F6F2285" w:rsidRPr="00853117" w:rsidRDefault="4DA1A0E7" w:rsidP="5A22088D">
      <w:pPr>
        <w:rPr>
          <w:rFonts w:ascii="Aptos" w:eastAsia="Aptos" w:hAnsi="Aptos" w:cs="Aptos"/>
          <w:b/>
          <w:bCs/>
        </w:rPr>
      </w:pPr>
      <w:r w:rsidRPr="00853117">
        <w:rPr>
          <w:b/>
          <w:bCs/>
          <w:lang w:val="es-ES"/>
        </w:rPr>
        <w:t xml:space="preserve">1. Modelo de datos completo Diagrama entidad-relación con todas las tablas, atributos, tipos de datos, claves primarias y foráneas, y restricciones de integridad. Justificar las decisiones de normalización. </w:t>
      </w:r>
    </w:p>
    <w:p w14:paraId="45C1FD21" w14:textId="563C3312" w:rsidR="7F6F2285" w:rsidRDefault="35CC27A4" w:rsidP="00D67AAB">
      <w:pPr>
        <w:jc w:val="center"/>
      </w:pPr>
      <w:r>
        <w:rPr>
          <w:noProof/>
        </w:rPr>
        <w:drawing>
          <wp:inline distT="0" distB="0" distL="0" distR="0" wp14:anchorId="5CFB0CEB" wp14:editId="008CE0D3">
            <wp:extent cx="3050257" cy="6547036"/>
            <wp:effectExtent l="0" t="0" r="0" b="6350"/>
            <wp:docPr id="1322374028" name="Picture 1">
              <a:extLst xmlns:a="http://schemas.openxmlformats.org/drawingml/2006/main">
                <a:ext uri="{FF2B5EF4-FFF2-40B4-BE49-F238E27FC236}">
                  <a16:creationId xmlns:a16="http://schemas.microsoft.com/office/drawing/2014/main" id="{9BA1C063-7803-4C9D-8295-42FE0E9427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74028"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rot="10800000" flipH="1" flipV="1">
                      <a:off x="0" y="0"/>
                      <a:ext cx="3050257" cy="6547036"/>
                    </a:xfrm>
                    <a:prstGeom prst="rect">
                      <a:avLst/>
                    </a:prstGeom>
                    <a:noFill/>
                    <a:ln>
                      <a:noFill/>
                    </a:ln>
                  </pic:spPr>
                </pic:pic>
              </a:graphicData>
            </a:graphic>
          </wp:inline>
        </w:drawing>
      </w:r>
    </w:p>
    <w:p w14:paraId="335F8512" w14:textId="0D29CEC6" w:rsidR="35CC27A4" w:rsidRPr="00853117" w:rsidRDefault="35CC27A4" w:rsidP="3FC8DDD5">
      <w:pPr>
        <w:spacing w:after="0"/>
        <w:rPr>
          <w:rFonts w:eastAsia="Noto Sans" w:cs="Noto Sans"/>
          <w:u w:val="single"/>
          <w:lang w:val="es-AR"/>
        </w:rPr>
      </w:pPr>
      <w:r w:rsidRPr="00853117">
        <w:rPr>
          <w:rFonts w:eastAsia="Noto Sans" w:cs="Noto Sans"/>
          <w:u w:val="single"/>
          <w:lang w:val="es-AR"/>
        </w:rPr>
        <w:t>Reducción de la Redundancia</w:t>
      </w:r>
    </w:p>
    <w:p w14:paraId="415C4A6E" w14:textId="115CFAD2" w:rsidR="35CC27A4" w:rsidRDefault="35CC27A4" w:rsidP="00392BE9">
      <w:pPr>
        <w:jc w:val="both"/>
        <w:rPr>
          <w:lang w:val="es-AR"/>
        </w:rPr>
      </w:pPr>
      <w:r w:rsidRPr="3FC8DDD5">
        <w:rPr>
          <w:rFonts w:eastAsia="Noto Sans" w:cs="Noto Sans"/>
          <w:lang w:val="es-AR"/>
        </w:rPr>
        <w:t xml:space="preserve">Esta es la ventaja más evidente. Al evitar que un mismo dato se repita en múltiples filas (como el nombre de un departamento en cada registro de empleado), logras: Ahorro de espacio en disco: Las bases de datos ocupan mucho menos tamaño. Consistencia: Si el nombre de un departamento cambia, solo lo actualizas en un único lugar. </w:t>
      </w:r>
    </w:p>
    <w:p w14:paraId="6EC211D7" w14:textId="3BCBEF22" w:rsidR="35CC27A4" w:rsidRPr="00853117" w:rsidRDefault="35CC27A4" w:rsidP="00392BE9">
      <w:pPr>
        <w:spacing w:after="0"/>
        <w:jc w:val="both"/>
        <w:rPr>
          <w:rFonts w:eastAsia="Noto Sans" w:cs="Noto Sans"/>
          <w:u w:val="single"/>
          <w:lang w:val="es-AR"/>
        </w:rPr>
      </w:pPr>
      <w:r w:rsidRPr="00853117">
        <w:rPr>
          <w:rFonts w:eastAsia="Noto Sans" w:cs="Noto Sans"/>
          <w:u w:val="single"/>
          <w:lang w:val="es-AR"/>
        </w:rPr>
        <w:t>Prevención de Anomalías</w:t>
      </w:r>
    </w:p>
    <w:p w14:paraId="5323C7E4" w14:textId="5EB2DD8F" w:rsidR="35CC27A4" w:rsidRDefault="35CC27A4" w:rsidP="00392BE9">
      <w:pPr>
        <w:jc w:val="both"/>
        <w:rPr>
          <w:lang w:val="es-AR"/>
        </w:rPr>
      </w:pPr>
      <w:r w:rsidRPr="3FC8DDD5">
        <w:rPr>
          <w:rFonts w:eastAsia="Noto Sans" w:cs="Noto Sans"/>
          <w:lang w:val="es-AR"/>
        </w:rPr>
        <w:t>La normalización protege tu base de datos de tres errores comunes de gestión: Anomalía de Inserción: Evita que no puedas cargar ciertos datos porque te falta información obligatoria (por ejemplo, no poder cargar un horario si aún no tienes un empleado asignado). Anomalía de Actualización: Previene que actualices un dato en una fila</w:t>
      </w:r>
      <w:r w:rsidR="5C18349D" w:rsidRPr="02267E20">
        <w:rPr>
          <w:rFonts w:eastAsia="Noto Sans" w:cs="Noto Sans"/>
          <w:lang w:val="es-AR"/>
        </w:rPr>
        <w:t>,</w:t>
      </w:r>
      <w:r w:rsidRPr="3FC8DDD5">
        <w:rPr>
          <w:rFonts w:eastAsia="Noto Sans" w:cs="Noto Sans"/>
          <w:lang w:val="es-AR"/>
        </w:rPr>
        <w:t xml:space="preserve"> pero se te olvide en otra, dejando la base de datos con información contradictoria. Anomalía de Borrado: Evita que, al borrar un registro, pierdas accidentalmente información que aún es necesaria (como borrar la última fichada y que por eso desaparezca la configuración del horario). </w:t>
      </w:r>
    </w:p>
    <w:p w14:paraId="6F67F0F0" w14:textId="207C398E" w:rsidR="35CC27A4" w:rsidRPr="00853117" w:rsidRDefault="35CC27A4" w:rsidP="00392BE9">
      <w:pPr>
        <w:spacing w:after="0"/>
        <w:jc w:val="both"/>
        <w:rPr>
          <w:rFonts w:eastAsia="Noto Sans" w:cs="Noto Sans"/>
          <w:u w:val="single"/>
          <w:lang w:val="es-AR"/>
        </w:rPr>
      </w:pPr>
      <w:r w:rsidRPr="00853117">
        <w:rPr>
          <w:rFonts w:eastAsia="Noto Sans" w:cs="Noto Sans"/>
          <w:u w:val="single"/>
          <w:lang w:val="es-AR"/>
        </w:rPr>
        <w:t>Integridad Referencial y Facilidad de Mantenimiento</w:t>
      </w:r>
    </w:p>
    <w:p w14:paraId="41BACD90" w14:textId="4A59AE87" w:rsidR="602F9ABC" w:rsidRDefault="35CC27A4" w:rsidP="00392BE9">
      <w:pPr>
        <w:jc w:val="both"/>
        <w:rPr>
          <w:rFonts w:eastAsia="Aptos" w:cs="Aptos"/>
          <w:lang w:val="es-AR"/>
        </w:rPr>
      </w:pPr>
      <w:r w:rsidRPr="3FC8DDD5">
        <w:rPr>
          <w:rFonts w:eastAsia="Noto Sans" w:cs="Noto Sans"/>
          <w:lang w:val="es-AR"/>
        </w:rPr>
        <w:t>Al usar claves foráneas (FK) para conectar tablas (como id_empleado en la tabla TURNO), la base de datos misma se encarga de que las relaciones sean válidas. Escalabilidad: Es mucho más sencillo agregar nuevas funcionalidades o tablas sin romper la estructura existente. Claridad: Un modelo normalizado funciona como una documentación visual de las reglas de negocio.</w:t>
      </w:r>
    </w:p>
    <w:p w14:paraId="1BFBB532" w14:textId="08509F15" w:rsidR="40EC3B3C" w:rsidRDefault="40EC3B3C" w:rsidP="00392BE9">
      <w:pPr>
        <w:jc w:val="both"/>
        <w:rPr>
          <w:rFonts w:eastAsia="Noto Sans" w:cs="Noto Sans"/>
          <w:lang w:val="es-AR"/>
        </w:rPr>
      </w:pPr>
    </w:p>
    <w:p w14:paraId="5CCF48DE" w14:textId="2BAF4735" w:rsidR="7F6F2285" w:rsidRPr="00E027A7" w:rsidRDefault="4DA1A0E7" w:rsidP="00392BE9">
      <w:pPr>
        <w:jc w:val="both"/>
        <w:rPr>
          <w:rFonts w:ascii="Aptos" w:eastAsia="Aptos" w:hAnsi="Aptos" w:cs="Aptos"/>
          <w:b/>
          <w:bCs/>
          <w:lang w:val="es-AR"/>
        </w:rPr>
      </w:pPr>
      <w:r w:rsidRPr="00853117">
        <w:rPr>
          <w:b/>
          <w:bCs/>
          <w:lang w:val="es-ES"/>
        </w:rPr>
        <w:t xml:space="preserve">2. Definición de reglas del motor Especificación formal (no en código) de al menos 5 reglas del motor: condición de disparo, datos de entrada, resultado esperado y caso de borde. Incluir ejemplos con valores concretos. </w:t>
      </w:r>
    </w:p>
    <w:p w14:paraId="1F4196B8" w14:textId="69298081" w:rsidR="43AE973F" w:rsidRDefault="43AE973F" w:rsidP="00392BE9">
      <w:pPr>
        <w:pStyle w:val="ListParagraph"/>
        <w:jc w:val="both"/>
        <w:rPr>
          <w:lang w:val="es-ES"/>
        </w:rPr>
      </w:pPr>
    </w:p>
    <w:p w14:paraId="51FD0658" w14:textId="747C5051" w:rsidR="2AC46B7D" w:rsidRPr="00853117" w:rsidRDefault="2AC46B7D" w:rsidP="00392BE9">
      <w:pPr>
        <w:jc w:val="both"/>
        <w:rPr>
          <w:u w:val="single"/>
          <w:lang w:val="es-ES"/>
        </w:rPr>
      </w:pPr>
      <w:r w:rsidRPr="00853117">
        <w:rPr>
          <w:u w:val="single"/>
          <w:lang w:val="es-ES"/>
        </w:rPr>
        <w:t xml:space="preserve">Las condiciones de disparo serán: </w:t>
      </w:r>
      <w:r w:rsidRPr="00E027A7">
        <w:rPr>
          <w:u w:val="single"/>
          <w:lang w:val="es-AR"/>
        </w:rPr>
        <w:tab/>
      </w:r>
    </w:p>
    <w:p w14:paraId="19BEB207" w14:textId="41243A91" w:rsidR="2AC46B7D" w:rsidRDefault="7AE64539" w:rsidP="00392BE9">
      <w:pPr>
        <w:pStyle w:val="ListParagraph"/>
        <w:numPr>
          <w:ilvl w:val="0"/>
          <w:numId w:val="2"/>
        </w:numPr>
        <w:jc w:val="both"/>
        <w:rPr>
          <w:lang w:val="es-ES"/>
        </w:rPr>
      </w:pPr>
      <w:r w:rsidRPr="2FD07EE9">
        <w:rPr>
          <w:lang w:val="es-ES"/>
        </w:rPr>
        <w:t>P</w:t>
      </w:r>
      <w:r w:rsidR="2AC46B7D" w:rsidRPr="2FD07EE9">
        <w:rPr>
          <w:lang w:val="es-ES"/>
        </w:rPr>
        <w:t>ara</w:t>
      </w:r>
      <w:r w:rsidR="2AC46B7D" w:rsidRPr="57FA56A8">
        <w:rPr>
          <w:lang w:val="es-ES"/>
        </w:rPr>
        <w:t xml:space="preserve"> </w:t>
      </w:r>
      <w:r w:rsidR="6EE5F809" w:rsidRPr="1CEF5984">
        <w:rPr>
          <w:lang w:val="es-ES"/>
        </w:rPr>
        <w:t>el</w:t>
      </w:r>
      <w:r w:rsidR="2AC46B7D" w:rsidRPr="57FA56A8">
        <w:rPr>
          <w:lang w:val="es-ES"/>
        </w:rPr>
        <w:t xml:space="preserve"> </w:t>
      </w:r>
      <w:r w:rsidR="2AC46B7D" w:rsidRPr="7D29CB1C">
        <w:rPr>
          <w:lang w:val="es-ES"/>
        </w:rPr>
        <w:t>inic</w:t>
      </w:r>
      <w:r w:rsidR="5F7B4A6A" w:rsidRPr="7D29CB1C">
        <w:rPr>
          <w:lang w:val="es-ES"/>
        </w:rPr>
        <w:t xml:space="preserve">io </w:t>
      </w:r>
      <w:r w:rsidR="2AC46B7D" w:rsidRPr="7D29CB1C">
        <w:rPr>
          <w:lang w:val="es-ES"/>
        </w:rPr>
        <w:t>de</w:t>
      </w:r>
      <w:r w:rsidR="2AC46B7D" w:rsidRPr="57FA56A8">
        <w:rPr>
          <w:lang w:val="es-ES"/>
        </w:rPr>
        <w:t xml:space="preserve"> </w:t>
      </w:r>
      <w:r w:rsidR="32DAD4BB" w:rsidRPr="57FA56A8">
        <w:rPr>
          <w:lang w:val="es-ES"/>
        </w:rPr>
        <w:t xml:space="preserve">la jornada laboral, </w:t>
      </w:r>
      <w:r w:rsidR="102AEB5D" w:rsidRPr="48BC2B2D">
        <w:rPr>
          <w:lang w:val="es-ES"/>
        </w:rPr>
        <w:t>horarios de almuerzo</w:t>
      </w:r>
      <w:r w:rsidR="102AEB5D" w:rsidRPr="1706FE1E">
        <w:rPr>
          <w:lang w:val="es-ES"/>
        </w:rPr>
        <w:t>,</w:t>
      </w:r>
      <w:r w:rsidR="32DAD4BB" w:rsidRPr="3B3F5DDE">
        <w:rPr>
          <w:lang w:val="es-ES"/>
        </w:rPr>
        <w:t xml:space="preserve"> </w:t>
      </w:r>
      <w:r w:rsidR="102AEB5D" w:rsidRPr="324A923C">
        <w:rPr>
          <w:lang w:val="es-ES"/>
        </w:rPr>
        <w:t>retiros</w:t>
      </w:r>
      <w:r w:rsidR="36F52AF7" w:rsidRPr="324A923C">
        <w:rPr>
          <w:lang w:val="es-ES"/>
        </w:rPr>
        <w:t xml:space="preserve"> y </w:t>
      </w:r>
      <w:r w:rsidR="36F52AF7" w:rsidRPr="7E68C036">
        <w:rPr>
          <w:lang w:val="es-ES"/>
        </w:rPr>
        <w:t xml:space="preserve">finalización de jornada laboral </w:t>
      </w:r>
      <w:r w:rsidR="32DAD4BB" w:rsidRPr="7E68C036">
        <w:rPr>
          <w:lang w:val="es-ES"/>
        </w:rPr>
        <w:t>tanto</w:t>
      </w:r>
      <w:r w:rsidR="32DAD4BB" w:rsidRPr="57FA56A8">
        <w:rPr>
          <w:lang w:val="es-ES"/>
        </w:rPr>
        <w:t xml:space="preserve"> en formato de ingreso manual, </w:t>
      </w:r>
      <w:r w:rsidR="06FCC33C" w:rsidRPr="55B5D470">
        <w:rPr>
          <w:lang w:val="es-ES"/>
        </w:rPr>
        <w:t>vía</w:t>
      </w:r>
      <w:r w:rsidR="32DAD4BB" w:rsidRPr="57FA56A8">
        <w:rPr>
          <w:lang w:val="es-ES"/>
        </w:rPr>
        <w:t xml:space="preserve"> </w:t>
      </w:r>
      <w:r w:rsidR="32DAD4BB" w:rsidRPr="4BB008C0">
        <w:rPr>
          <w:lang w:val="es-ES"/>
        </w:rPr>
        <w:t>API</w:t>
      </w:r>
      <w:r w:rsidR="32DAD4BB" w:rsidRPr="57FA56A8">
        <w:rPr>
          <w:lang w:val="es-ES"/>
        </w:rPr>
        <w:t xml:space="preserve"> y </w:t>
      </w:r>
      <w:r w:rsidR="52ECE980" w:rsidRPr="23B29F67">
        <w:rPr>
          <w:lang w:val="es-ES"/>
        </w:rPr>
        <w:t xml:space="preserve">mediante </w:t>
      </w:r>
      <w:r w:rsidR="52ECE980" w:rsidRPr="6BD88079">
        <w:rPr>
          <w:lang w:val="es-ES"/>
        </w:rPr>
        <w:t xml:space="preserve">huella </w:t>
      </w:r>
      <w:r w:rsidR="52ECE980" w:rsidRPr="73FB7BCE">
        <w:rPr>
          <w:lang w:val="es-ES"/>
        </w:rPr>
        <w:t xml:space="preserve">digital. </w:t>
      </w:r>
    </w:p>
    <w:p w14:paraId="4B688D52" w14:textId="53B169F8" w:rsidR="2AC46B7D" w:rsidRDefault="52ECE980" w:rsidP="00392BE9">
      <w:pPr>
        <w:pStyle w:val="ListParagraph"/>
        <w:numPr>
          <w:ilvl w:val="0"/>
          <w:numId w:val="2"/>
        </w:numPr>
        <w:jc w:val="both"/>
        <w:rPr>
          <w:lang w:val="es-ES"/>
        </w:rPr>
      </w:pPr>
      <w:r w:rsidRPr="32C5327C">
        <w:rPr>
          <w:lang w:val="es-ES"/>
        </w:rPr>
        <w:t xml:space="preserve">Para </w:t>
      </w:r>
      <w:r w:rsidR="1B1C74E2" w:rsidRPr="205CC268">
        <w:rPr>
          <w:lang w:val="es-ES"/>
        </w:rPr>
        <w:t>vacaciones</w:t>
      </w:r>
      <w:r w:rsidR="6C1BC303" w:rsidRPr="5F90D421">
        <w:rPr>
          <w:lang w:val="es-ES"/>
        </w:rPr>
        <w:t>,</w:t>
      </w:r>
      <w:r w:rsidR="1B1C74E2" w:rsidRPr="205CC268">
        <w:rPr>
          <w:lang w:val="es-ES"/>
        </w:rPr>
        <w:t xml:space="preserve"> </w:t>
      </w:r>
      <w:r w:rsidR="6C1BC303" w:rsidRPr="5FC0E2BA">
        <w:rPr>
          <w:lang w:val="es-ES"/>
        </w:rPr>
        <w:t>licencias</w:t>
      </w:r>
      <w:r w:rsidR="697B325D" w:rsidRPr="484180E8">
        <w:rPr>
          <w:lang w:val="es-ES"/>
        </w:rPr>
        <w:t xml:space="preserve"> </w:t>
      </w:r>
      <w:r w:rsidR="697B325D" w:rsidRPr="1ADD0899">
        <w:rPr>
          <w:lang w:val="es-ES"/>
        </w:rPr>
        <w:t>(</w:t>
      </w:r>
      <w:r w:rsidR="697B325D" w:rsidRPr="5F562468">
        <w:rPr>
          <w:lang w:val="es-ES"/>
        </w:rPr>
        <w:t xml:space="preserve">examen o </w:t>
      </w:r>
      <w:r w:rsidR="697B325D" w:rsidRPr="07C33196">
        <w:rPr>
          <w:lang w:val="es-ES"/>
        </w:rPr>
        <w:t>enfermedad</w:t>
      </w:r>
      <w:r w:rsidR="697B325D" w:rsidRPr="1ADD0899">
        <w:rPr>
          <w:lang w:val="es-ES"/>
        </w:rPr>
        <w:t>)</w:t>
      </w:r>
      <w:r w:rsidR="6C1BC303" w:rsidRPr="1ADD0899">
        <w:rPr>
          <w:lang w:val="es-ES"/>
        </w:rPr>
        <w:t>,</w:t>
      </w:r>
      <w:r w:rsidR="6C1BC303" w:rsidRPr="5FC0E2BA">
        <w:rPr>
          <w:lang w:val="es-ES"/>
        </w:rPr>
        <w:t xml:space="preserve"> </w:t>
      </w:r>
      <w:r w:rsidR="6C1BC303" w:rsidRPr="5F7B498D">
        <w:rPr>
          <w:lang w:val="es-ES"/>
        </w:rPr>
        <w:t>nacimientos</w:t>
      </w:r>
      <w:r w:rsidR="6C1BC303" w:rsidRPr="7822D4EB">
        <w:rPr>
          <w:lang w:val="es-ES"/>
        </w:rPr>
        <w:t xml:space="preserve"> </w:t>
      </w:r>
      <w:r w:rsidR="6C1BC303" w:rsidRPr="468CEE4B">
        <w:rPr>
          <w:lang w:val="es-ES"/>
        </w:rPr>
        <w:t>(</w:t>
      </w:r>
      <w:r w:rsidR="6C1BC303" w:rsidRPr="52B39A7C">
        <w:rPr>
          <w:lang w:val="es-ES"/>
        </w:rPr>
        <w:t>maternidad</w:t>
      </w:r>
      <w:r w:rsidR="6C1BC303" w:rsidRPr="4F48F6C7">
        <w:rPr>
          <w:lang w:val="es-ES"/>
        </w:rPr>
        <w:t>/</w:t>
      </w:r>
      <w:r w:rsidR="6C1BC303" w:rsidRPr="722CB12D">
        <w:rPr>
          <w:lang w:val="es-ES"/>
        </w:rPr>
        <w:t>materni</w:t>
      </w:r>
      <w:r w:rsidR="0E91EF59" w:rsidRPr="722CB12D">
        <w:rPr>
          <w:lang w:val="es-ES"/>
        </w:rPr>
        <w:t>dad</w:t>
      </w:r>
      <w:r w:rsidR="6C1BC303" w:rsidRPr="4F48F6C7">
        <w:rPr>
          <w:lang w:val="es-ES"/>
        </w:rPr>
        <w:t>),</w:t>
      </w:r>
      <w:r w:rsidR="6C1BC303" w:rsidRPr="5F7B498D">
        <w:rPr>
          <w:lang w:val="es-ES"/>
        </w:rPr>
        <w:t xml:space="preserve"> </w:t>
      </w:r>
      <w:r w:rsidR="6C1BC303" w:rsidRPr="3E8F1DAF">
        <w:rPr>
          <w:lang w:val="es-ES"/>
        </w:rPr>
        <w:t xml:space="preserve">casamientos, </w:t>
      </w:r>
      <w:r w:rsidR="6C1BC303" w:rsidRPr="7822D4EB">
        <w:rPr>
          <w:lang w:val="es-ES"/>
        </w:rPr>
        <w:t>suspensión</w:t>
      </w:r>
      <w:r w:rsidR="6C1BC303" w:rsidRPr="58F66DD5">
        <w:rPr>
          <w:lang w:val="es-ES"/>
        </w:rPr>
        <w:t xml:space="preserve"> </w:t>
      </w:r>
      <w:r w:rsidR="7459C8CB" w:rsidRPr="1E54282A">
        <w:rPr>
          <w:lang w:val="es-ES"/>
        </w:rPr>
        <w:t>disciplinaria</w:t>
      </w:r>
      <w:r w:rsidR="7459C8CB" w:rsidRPr="5AB5EC3C">
        <w:rPr>
          <w:lang w:val="es-ES"/>
        </w:rPr>
        <w:t>,</w:t>
      </w:r>
      <w:r w:rsidR="6C1BC303" w:rsidRPr="02155EE6">
        <w:rPr>
          <w:lang w:val="es-ES"/>
        </w:rPr>
        <w:t xml:space="preserve"> </w:t>
      </w:r>
      <w:r w:rsidR="6C1BC303" w:rsidRPr="748ECE58">
        <w:rPr>
          <w:lang w:val="es-ES"/>
        </w:rPr>
        <w:t>fallecimientos</w:t>
      </w:r>
      <w:r w:rsidR="096BF260" w:rsidRPr="748ECE58">
        <w:rPr>
          <w:lang w:val="es-ES"/>
        </w:rPr>
        <w:t xml:space="preserve"> y ausencias</w:t>
      </w:r>
      <w:r w:rsidR="1B1C74E2" w:rsidRPr="4FF61B87">
        <w:rPr>
          <w:lang w:val="es-ES"/>
        </w:rPr>
        <w:t xml:space="preserve"> </w:t>
      </w:r>
      <w:r w:rsidR="096BF260" w:rsidRPr="015F3824">
        <w:rPr>
          <w:lang w:val="es-ES"/>
        </w:rPr>
        <w:t>(</w:t>
      </w:r>
      <w:r w:rsidR="096BF260" w:rsidRPr="6BB22A25">
        <w:rPr>
          <w:lang w:val="es-ES"/>
        </w:rPr>
        <w:t>justificada o no justificada</w:t>
      </w:r>
      <w:r w:rsidR="096BF260" w:rsidRPr="015F3824">
        <w:rPr>
          <w:lang w:val="es-ES"/>
        </w:rPr>
        <w:t>)</w:t>
      </w:r>
      <w:r w:rsidR="1B1C74E2" w:rsidRPr="015F3824">
        <w:rPr>
          <w:lang w:val="es-ES"/>
        </w:rPr>
        <w:t xml:space="preserve"> </w:t>
      </w:r>
      <w:r w:rsidR="3EDFB430" w:rsidRPr="7A327CB3">
        <w:rPr>
          <w:lang w:val="es-ES"/>
        </w:rPr>
        <w:t>únicamente</w:t>
      </w:r>
      <w:r w:rsidR="1B1C74E2" w:rsidRPr="205CC268">
        <w:rPr>
          <w:lang w:val="es-ES"/>
        </w:rPr>
        <w:t xml:space="preserve"> </w:t>
      </w:r>
      <w:r w:rsidR="09A3164A" w:rsidRPr="205CC268">
        <w:rPr>
          <w:lang w:val="es-ES"/>
        </w:rPr>
        <w:t>ingreso</w:t>
      </w:r>
      <w:r w:rsidR="09A3164A" w:rsidRPr="32C5327C">
        <w:rPr>
          <w:lang w:val="es-ES"/>
        </w:rPr>
        <w:t xml:space="preserve"> manual </w:t>
      </w:r>
      <w:r w:rsidR="51456E70" w:rsidRPr="2D2B8191">
        <w:rPr>
          <w:lang w:val="es-ES"/>
        </w:rPr>
        <w:t xml:space="preserve">o </w:t>
      </w:r>
      <w:r w:rsidR="09A3164A" w:rsidRPr="32C5327C">
        <w:rPr>
          <w:lang w:val="es-ES"/>
        </w:rPr>
        <w:t>vía API</w:t>
      </w:r>
      <w:r w:rsidR="564D7D02" w:rsidRPr="395D9E34">
        <w:rPr>
          <w:lang w:val="es-ES"/>
        </w:rPr>
        <w:t>.</w:t>
      </w:r>
    </w:p>
    <w:p w14:paraId="4732FD1E" w14:textId="5A071983" w:rsidR="6F997CA3" w:rsidRPr="00E027A7" w:rsidRDefault="6F997CA3" w:rsidP="00392BE9">
      <w:pPr>
        <w:jc w:val="both"/>
        <w:rPr>
          <w:lang w:val="es-AR"/>
        </w:rPr>
      </w:pPr>
      <w:r w:rsidRPr="00853117">
        <w:rPr>
          <w:u w:val="single"/>
          <w:lang w:val="es-ES"/>
        </w:rPr>
        <w:t>Los datos de entrada serán</w:t>
      </w:r>
      <w:r w:rsidRPr="637A8B72">
        <w:rPr>
          <w:lang w:val="es-ES"/>
        </w:rPr>
        <w:t>:</w:t>
      </w:r>
    </w:p>
    <w:p w14:paraId="0C80FBB0" w14:textId="5EEEBECC" w:rsidR="1A683740" w:rsidRDefault="0DA70576" w:rsidP="00392BE9">
      <w:pPr>
        <w:numPr>
          <w:ilvl w:val="0"/>
          <w:numId w:val="17"/>
        </w:numPr>
        <w:jc w:val="both"/>
        <w:rPr>
          <w:lang w:val="es-ES"/>
        </w:rPr>
      </w:pPr>
      <w:r w:rsidRPr="465139BB">
        <w:rPr>
          <w:lang w:val="es-ES"/>
        </w:rPr>
        <w:t xml:space="preserve">En caso de alta manual: </w:t>
      </w:r>
      <w:r w:rsidR="1A683740" w:rsidRPr="41B5467C">
        <w:rPr>
          <w:lang w:val="es-ES"/>
        </w:rPr>
        <w:t xml:space="preserve"> </w:t>
      </w:r>
      <w:r w:rsidR="1A683740" w:rsidRPr="465139BB">
        <w:rPr>
          <w:lang w:val="es-ES"/>
        </w:rPr>
        <w:t>Se requerirán los datos del empleado, los datos del horario seleccionado, los datos del turno a asignar y, en caso de corresponder, la información biométrica (huella, facial o código de fichaje) con la cual se realizará el registro del empleado en el sistema.</w:t>
      </w:r>
    </w:p>
    <w:p w14:paraId="09A94B3C" w14:textId="4D992B1C" w:rsidR="641017A3" w:rsidRDefault="641017A3" w:rsidP="00392BE9">
      <w:pPr>
        <w:pStyle w:val="ListParagraph"/>
        <w:ind w:left="1080"/>
        <w:jc w:val="both"/>
        <w:rPr>
          <w:lang w:val="es-ES"/>
        </w:rPr>
      </w:pPr>
    </w:p>
    <w:p w14:paraId="5E9E2BC4" w14:textId="7A7EBF10" w:rsidR="542DCF62" w:rsidRDefault="542DCF62" w:rsidP="00392BE9">
      <w:pPr>
        <w:numPr>
          <w:ilvl w:val="0"/>
          <w:numId w:val="17"/>
        </w:numPr>
        <w:jc w:val="both"/>
        <w:rPr>
          <w:lang w:val="es-ES"/>
        </w:rPr>
      </w:pPr>
      <w:r w:rsidRPr="78E5B85E">
        <w:rPr>
          <w:lang w:val="es-ES"/>
        </w:rPr>
        <w:t xml:space="preserve">En caso de importación masiva por Excel: </w:t>
      </w:r>
      <w:r w:rsidR="19C89822" w:rsidRPr="78E5B85E">
        <w:rPr>
          <w:lang w:val="es-ES"/>
        </w:rPr>
        <w:t xml:space="preserve">Se deberá proporcionar un conjunto de datos estructurados en formato tabular, donde cada fila represente un empleado y contenga, en columnas, todos los campos necesarios para la creación del empleado, su horario, </w:t>
      </w:r>
      <w:r w:rsidR="19C89822" w:rsidRPr="19EECA9C">
        <w:rPr>
          <w:lang w:val="es-ES"/>
        </w:rPr>
        <w:t>turno asignado</w:t>
      </w:r>
      <w:r w:rsidR="19C89822" w:rsidRPr="78E5B85E">
        <w:rPr>
          <w:lang w:val="es-ES"/>
        </w:rPr>
        <w:t xml:space="preserve"> y, opcionalmente, su información biométrica.</w:t>
      </w:r>
      <w:r w:rsidR="19C89822" w:rsidRPr="5ADE6AF2">
        <w:rPr>
          <w:lang w:val="es-ES"/>
        </w:rPr>
        <w:t xml:space="preserve"> dicho</w:t>
      </w:r>
      <w:r w:rsidR="19C89822" w:rsidRPr="78E5B85E">
        <w:rPr>
          <w:lang w:val="es-ES"/>
        </w:rPr>
        <w:t xml:space="preserve"> archivo deberá respetar un formato predefinido alineado con las entidades utilizadas en el alta manual, permitiendo la carga masiva y consistente de la información.</w:t>
      </w:r>
    </w:p>
    <w:p w14:paraId="43BC5B14" w14:textId="1F270092" w:rsidR="49A95E7A" w:rsidRDefault="49A95E7A" w:rsidP="00392BE9">
      <w:pPr>
        <w:ind w:left="1080"/>
        <w:jc w:val="both"/>
        <w:rPr>
          <w:lang w:val="es-ES"/>
        </w:rPr>
      </w:pPr>
    </w:p>
    <w:p w14:paraId="685A39EF" w14:textId="3DEF3423" w:rsidR="26C61B8F" w:rsidRDefault="26C61B8F" w:rsidP="00392BE9">
      <w:pPr>
        <w:numPr>
          <w:ilvl w:val="0"/>
          <w:numId w:val="17"/>
        </w:numPr>
        <w:jc w:val="both"/>
        <w:rPr>
          <w:lang w:val="es-ES"/>
        </w:rPr>
      </w:pPr>
      <w:r w:rsidRPr="2023973D">
        <w:rPr>
          <w:lang w:val="es-ES"/>
        </w:rPr>
        <w:t>En caso de Api Rest: Los datos se enviarán de forma estructurada mediante diferentes endpoints, permitiendo la integración con sistemas externos. Cada operación contemplará un conjunto específico de datos según la entidad a gestionar:</w:t>
      </w:r>
    </w:p>
    <w:p w14:paraId="2FC865F6" w14:textId="23FD6DB2" w:rsidR="564D7D02" w:rsidRPr="00853117" w:rsidRDefault="656B3E8A" w:rsidP="00392BE9">
      <w:pPr>
        <w:ind w:left="720" w:firstLine="720"/>
        <w:jc w:val="both"/>
        <w:rPr>
          <w:u w:val="single"/>
          <w:lang w:val="es-ES"/>
        </w:rPr>
      </w:pPr>
      <w:r w:rsidRPr="00853117">
        <w:rPr>
          <w:u w:val="single"/>
          <w:lang w:val="es-ES"/>
        </w:rPr>
        <w:t xml:space="preserve"> </w:t>
      </w:r>
    </w:p>
    <w:p w14:paraId="5E2F0B37" w14:textId="6F5EEDE1" w:rsidR="0F1307F0" w:rsidRDefault="45D4F4C5" w:rsidP="00392BE9">
      <w:pPr>
        <w:ind w:left="720"/>
        <w:jc w:val="both"/>
        <w:rPr>
          <w:lang w:val="es-ES"/>
        </w:rPr>
      </w:pPr>
      <w:r w:rsidRPr="00853117">
        <w:rPr>
          <w:u w:val="single"/>
          <w:lang w:val="es-ES"/>
        </w:rPr>
        <w:t>Los resultados esperados serán</w:t>
      </w:r>
      <w:r w:rsidRPr="781B3555">
        <w:rPr>
          <w:lang w:val="es-ES"/>
        </w:rPr>
        <w:t>:</w:t>
      </w:r>
    </w:p>
    <w:p w14:paraId="191CD552" w14:textId="7F360571" w:rsidR="45D4F4C5" w:rsidRDefault="52C325CF" w:rsidP="00392BE9">
      <w:pPr>
        <w:ind w:left="720"/>
        <w:jc w:val="both"/>
        <w:rPr>
          <w:lang w:val="es-ES"/>
        </w:rPr>
      </w:pPr>
      <w:r w:rsidRPr="2931CDB1">
        <w:rPr>
          <w:lang w:val="es-ES"/>
        </w:rPr>
        <w:t xml:space="preserve">Información de </w:t>
      </w:r>
      <w:r w:rsidRPr="2BA32428">
        <w:rPr>
          <w:lang w:val="es-ES"/>
        </w:rPr>
        <w:t xml:space="preserve">novedades </w:t>
      </w:r>
      <w:r w:rsidRPr="53DE3D13">
        <w:rPr>
          <w:lang w:val="es-ES"/>
        </w:rPr>
        <w:t xml:space="preserve">de </w:t>
      </w:r>
      <w:r w:rsidRPr="2BA32428">
        <w:rPr>
          <w:lang w:val="es-ES"/>
        </w:rPr>
        <w:t>empleados</w:t>
      </w:r>
      <w:r w:rsidRPr="11A9021A">
        <w:rPr>
          <w:lang w:val="es-ES"/>
        </w:rPr>
        <w:t xml:space="preserve"> hacia</w:t>
      </w:r>
      <w:r w:rsidRPr="4C25ECE7">
        <w:rPr>
          <w:lang w:val="es-ES"/>
        </w:rPr>
        <w:t xml:space="preserve"> los </w:t>
      </w:r>
      <w:r w:rsidRPr="5CB2B696">
        <w:rPr>
          <w:lang w:val="es-ES"/>
        </w:rPr>
        <w:t xml:space="preserve">clientes </w:t>
      </w:r>
      <w:r w:rsidRPr="15E64E37">
        <w:rPr>
          <w:lang w:val="es-ES"/>
        </w:rPr>
        <w:t>en</w:t>
      </w:r>
      <w:r w:rsidRPr="62D8BF5B">
        <w:rPr>
          <w:lang w:val="es-ES"/>
        </w:rPr>
        <w:t xml:space="preserve"> </w:t>
      </w:r>
      <w:r w:rsidRPr="1B1E5B7F">
        <w:rPr>
          <w:lang w:val="es-ES"/>
        </w:rPr>
        <w:t xml:space="preserve">formato CSV para correcto </w:t>
      </w:r>
      <w:r w:rsidRPr="422DC833">
        <w:rPr>
          <w:lang w:val="es-ES"/>
        </w:rPr>
        <w:t>entendimiento de los datos.</w:t>
      </w:r>
    </w:p>
    <w:p w14:paraId="7E5FF931" w14:textId="0D4F0881" w:rsidR="720A0CF3" w:rsidRDefault="720A0CF3" w:rsidP="00392BE9">
      <w:pPr>
        <w:ind w:left="720"/>
        <w:jc w:val="both"/>
        <w:rPr>
          <w:lang w:val="es-ES"/>
        </w:rPr>
      </w:pPr>
    </w:p>
    <w:p w14:paraId="415F9A66" w14:textId="0F2B4366" w:rsidR="3AFDEF61" w:rsidRPr="00853117" w:rsidRDefault="1FA8E27C" w:rsidP="00392BE9">
      <w:pPr>
        <w:ind w:left="720"/>
        <w:jc w:val="both"/>
        <w:rPr>
          <w:u w:val="single"/>
          <w:lang w:val="es-ES"/>
        </w:rPr>
      </w:pPr>
      <w:r w:rsidRPr="00853117">
        <w:rPr>
          <w:u w:val="single"/>
          <w:lang w:val="es-ES"/>
        </w:rPr>
        <w:t xml:space="preserve">Casos </w:t>
      </w:r>
      <w:r w:rsidR="37BCB481" w:rsidRPr="00853117">
        <w:rPr>
          <w:u w:val="single"/>
          <w:lang w:val="es-ES"/>
        </w:rPr>
        <w:t>bordes</w:t>
      </w:r>
      <w:r w:rsidRPr="00853117">
        <w:rPr>
          <w:u w:val="single"/>
          <w:lang w:val="es-ES"/>
        </w:rPr>
        <w:t xml:space="preserve">: </w:t>
      </w:r>
    </w:p>
    <w:p w14:paraId="6F8198F0" w14:textId="0158FDB8" w:rsidR="1C476B10" w:rsidRDefault="1FA8E27C" w:rsidP="00392BE9">
      <w:pPr>
        <w:ind w:left="720"/>
        <w:jc w:val="both"/>
        <w:rPr>
          <w:lang w:val="es-ES"/>
        </w:rPr>
      </w:pPr>
      <w:r w:rsidRPr="758B2217">
        <w:rPr>
          <w:lang w:val="es-ES"/>
        </w:rPr>
        <w:t>A continuación</w:t>
      </w:r>
      <w:r w:rsidR="14779988" w:rsidRPr="61C91821">
        <w:rPr>
          <w:lang w:val="es-ES"/>
        </w:rPr>
        <w:t>,</w:t>
      </w:r>
      <w:r w:rsidRPr="758B2217">
        <w:rPr>
          <w:lang w:val="es-ES"/>
        </w:rPr>
        <w:t xml:space="preserve"> detallamos posibles </w:t>
      </w:r>
      <w:r w:rsidRPr="47C87F6F">
        <w:rPr>
          <w:lang w:val="es-ES"/>
        </w:rPr>
        <w:t xml:space="preserve">casos borde que </w:t>
      </w:r>
      <w:r w:rsidRPr="462AEE15">
        <w:rPr>
          <w:lang w:val="es-ES"/>
        </w:rPr>
        <w:t>pueden suceder</w:t>
      </w:r>
      <w:r w:rsidRPr="6E33F7AA">
        <w:rPr>
          <w:lang w:val="es-ES"/>
        </w:rPr>
        <w:t>.</w:t>
      </w:r>
    </w:p>
    <w:p w14:paraId="3BFF5B88" w14:textId="5E0CA150" w:rsidR="1FA8E27C" w:rsidRDefault="00A50FAA" w:rsidP="00392BE9">
      <w:pPr>
        <w:pStyle w:val="ListParagraph"/>
        <w:numPr>
          <w:ilvl w:val="0"/>
          <w:numId w:val="17"/>
        </w:numPr>
        <w:jc w:val="both"/>
        <w:rPr>
          <w:lang w:val="es-ES"/>
        </w:rPr>
      </w:pPr>
      <w:r>
        <w:rPr>
          <w:lang w:val="es-ES"/>
        </w:rPr>
        <w:t xml:space="preserve">Entrada </w:t>
      </w:r>
      <w:r w:rsidR="004F1D5F">
        <w:rPr>
          <w:lang w:val="es-ES"/>
        </w:rPr>
        <w:t xml:space="preserve">en el </w:t>
      </w:r>
      <w:r w:rsidR="288053D1" w:rsidRPr="1CC87060">
        <w:rPr>
          <w:lang w:val="es-ES"/>
        </w:rPr>
        <w:t>límite</w:t>
      </w:r>
      <w:r w:rsidR="004F1D5F">
        <w:rPr>
          <w:lang w:val="es-ES"/>
        </w:rPr>
        <w:t xml:space="preserve"> exacto</w:t>
      </w:r>
      <w:r>
        <w:rPr>
          <w:lang w:val="es-ES"/>
        </w:rPr>
        <w:t xml:space="preserve"> de tolerancia</w:t>
      </w:r>
      <w:r w:rsidR="00BA3E2E">
        <w:rPr>
          <w:lang w:val="es-ES"/>
        </w:rPr>
        <w:t xml:space="preserve"> + </w:t>
      </w:r>
      <w:r w:rsidR="00BA3E2E" w:rsidRPr="1CC87060">
        <w:rPr>
          <w:lang w:val="es-ES"/>
        </w:rPr>
        <w:t>1</w:t>
      </w:r>
      <w:r w:rsidR="2D81510F" w:rsidRPr="1CC87060">
        <w:rPr>
          <w:lang w:val="es-ES"/>
        </w:rPr>
        <w:t xml:space="preserve"> </w:t>
      </w:r>
      <w:r w:rsidR="00B15E53" w:rsidRPr="1CC87060">
        <w:rPr>
          <w:lang w:val="es-ES"/>
        </w:rPr>
        <w:t>segundo</w:t>
      </w:r>
      <w:r>
        <w:rPr>
          <w:lang w:val="es-ES"/>
        </w:rPr>
        <w:t>:</w:t>
      </w:r>
      <w:r w:rsidR="004F1D5F">
        <w:rPr>
          <w:lang w:val="es-ES"/>
        </w:rPr>
        <w:t xml:space="preserve"> </w:t>
      </w:r>
      <w:r w:rsidR="1FA8E27C" w:rsidRPr="05D829B5">
        <w:rPr>
          <w:lang w:val="es-ES"/>
        </w:rPr>
        <w:t xml:space="preserve">Para el caso en el que </w:t>
      </w:r>
      <w:r w:rsidR="1FA8E27C" w:rsidRPr="137BC9FA">
        <w:rPr>
          <w:lang w:val="es-ES"/>
        </w:rPr>
        <w:t xml:space="preserve">la </w:t>
      </w:r>
      <w:r w:rsidR="1FA8E27C" w:rsidRPr="6E294A9B">
        <w:rPr>
          <w:lang w:val="es-ES"/>
        </w:rPr>
        <w:t xml:space="preserve">tolerancia </w:t>
      </w:r>
      <w:r w:rsidR="1FA8E27C" w:rsidRPr="49963EF0">
        <w:rPr>
          <w:lang w:val="es-ES"/>
        </w:rPr>
        <w:t xml:space="preserve">sea de 5 </w:t>
      </w:r>
      <w:r w:rsidR="1FA8E27C" w:rsidRPr="6A6822AD">
        <w:rPr>
          <w:lang w:val="es-ES"/>
        </w:rPr>
        <w:t>minutos</w:t>
      </w:r>
      <w:r w:rsidR="004F1D5F">
        <w:rPr>
          <w:lang w:val="es-ES"/>
        </w:rPr>
        <w:t xml:space="preserve"> y</w:t>
      </w:r>
      <w:r w:rsidR="5CB8F932" w:rsidRPr="7B0FF3A8">
        <w:rPr>
          <w:lang w:val="es-ES"/>
        </w:rPr>
        <w:t xml:space="preserve"> </w:t>
      </w:r>
      <w:r w:rsidR="5CB8F932" w:rsidRPr="6618A47F">
        <w:rPr>
          <w:lang w:val="es-ES"/>
        </w:rPr>
        <w:t xml:space="preserve">el </w:t>
      </w:r>
      <w:r w:rsidR="5CB8F932" w:rsidRPr="5C399BA8">
        <w:rPr>
          <w:lang w:val="es-ES"/>
        </w:rPr>
        <w:t xml:space="preserve">horario de </w:t>
      </w:r>
      <w:r w:rsidR="5CB8F932" w:rsidRPr="61E2EA59">
        <w:rPr>
          <w:lang w:val="es-ES"/>
        </w:rPr>
        <w:t xml:space="preserve">entrada es a las </w:t>
      </w:r>
      <w:r w:rsidR="5CB8F932" w:rsidRPr="72CAD18B">
        <w:rPr>
          <w:lang w:val="es-ES"/>
        </w:rPr>
        <w:t>08:00hs</w:t>
      </w:r>
      <w:r w:rsidR="004F1D5F">
        <w:rPr>
          <w:lang w:val="es-ES"/>
        </w:rPr>
        <w:t>,</w:t>
      </w:r>
      <w:r w:rsidR="5CB8F932" w:rsidRPr="72904D58">
        <w:rPr>
          <w:lang w:val="es-ES"/>
        </w:rPr>
        <w:t xml:space="preserve"> el empleado </w:t>
      </w:r>
      <w:r w:rsidR="5CB8F932" w:rsidRPr="0470293B">
        <w:rPr>
          <w:lang w:val="es-ES"/>
        </w:rPr>
        <w:t xml:space="preserve">realiza su </w:t>
      </w:r>
      <w:r w:rsidR="5CB8F932" w:rsidRPr="753671F3">
        <w:rPr>
          <w:lang w:val="es-ES"/>
        </w:rPr>
        <w:t>ingreso</w:t>
      </w:r>
      <w:r w:rsidR="530307FC" w:rsidRPr="0E4165B3">
        <w:rPr>
          <w:lang w:val="es-ES"/>
        </w:rPr>
        <w:t xml:space="preserve"> </w:t>
      </w:r>
      <w:r w:rsidR="530307FC" w:rsidRPr="725E40F8">
        <w:rPr>
          <w:lang w:val="es-ES"/>
        </w:rPr>
        <w:t>08</w:t>
      </w:r>
      <w:r w:rsidR="530307FC" w:rsidRPr="6408C01E">
        <w:rPr>
          <w:lang w:val="es-ES"/>
        </w:rPr>
        <w:t>:</w:t>
      </w:r>
      <w:r w:rsidR="530307FC" w:rsidRPr="76BBF85E">
        <w:rPr>
          <w:lang w:val="es-ES"/>
        </w:rPr>
        <w:t>05:</w:t>
      </w:r>
      <w:r w:rsidR="004F1D5F">
        <w:rPr>
          <w:lang w:val="es-ES"/>
        </w:rPr>
        <w:t>0</w:t>
      </w:r>
      <w:r w:rsidR="00BA3E2E">
        <w:rPr>
          <w:lang w:val="es-ES"/>
        </w:rPr>
        <w:t>1</w:t>
      </w:r>
      <w:r w:rsidR="530307FC" w:rsidRPr="008B4F3B">
        <w:rPr>
          <w:lang w:val="es-ES"/>
        </w:rPr>
        <w:t>hs</w:t>
      </w:r>
      <w:r w:rsidR="3E308D9A" w:rsidRPr="5B56CE5C">
        <w:rPr>
          <w:lang w:val="es-ES"/>
        </w:rPr>
        <w:t xml:space="preserve"> </w:t>
      </w:r>
      <w:r w:rsidR="3BBBF6B6" w:rsidRPr="240FD971">
        <w:rPr>
          <w:lang w:val="es-ES"/>
        </w:rPr>
        <w:t xml:space="preserve">será </w:t>
      </w:r>
      <w:r w:rsidR="3BBBF6B6" w:rsidRPr="6820EFA1">
        <w:rPr>
          <w:lang w:val="es-ES"/>
        </w:rPr>
        <w:t xml:space="preserve">considerado como </w:t>
      </w:r>
      <w:r w:rsidR="3BBBF6B6" w:rsidRPr="2C998F65">
        <w:rPr>
          <w:lang w:val="es-ES"/>
        </w:rPr>
        <w:t xml:space="preserve">llegada tarde, lo que </w:t>
      </w:r>
      <w:r w:rsidR="3BBBF6B6" w:rsidRPr="215E0C10">
        <w:rPr>
          <w:lang w:val="es-ES"/>
        </w:rPr>
        <w:t>contará como</w:t>
      </w:r>
      <w:r w:rsidR="3BBBF6B6" w:rsidRPr="60001015">
        <w:rPr>
          <w:lang w:val="es-ES"/>
        </w:rPr>
        <w:t xml:space="preserve"> media falta.</w:t>
      </w:r>
      <w:r w:rsidR="00EE782D">
        <w:rPr>
          <w:lang w:val="es-ES"/>
        </w:rPr>
        <w:t xml:space="preserve"> </w:t>
      </w:r>
    </w:p>
    <w:p w14:paraId="5C536167" w14:textId="45C962D3" w:rsidR="446E9F6D" w:rsidRDefault="008B4F3B" w:rsidP="00392BE9">
      <w:pPr>
        <w:pStyle w:val="ListParagraph"/>
        <w:numPr>
          <w:ilvl w:val="0"/>
          <w:numId w:val="17"/>
        </w:numPr>
        <w:jc w:val="both"/>
        <w:rPr>
          <w:lang w:val="es-ES"/>
        </w:rPr>
      </w:pPr>
      <w:r>
        <w:rPr>
          <w:lang w:val="es-ES"/>
        </w:rPr>
        <w:t xml:space="preserve">Cuando el empleado ficha dos veces la entrada (o salida) en menos de </w:t>
      </w:r>
      <w:r w:rsidR="00C46E31">
        <w:rPr>
          <w:lang w:val="es-ES"/>
        </w:rPr>
        <w:t>5 minutos</w:t>
      </w:r>
      <w:r w:rsidR="00033126">
        <w:rPr>
          <w:lang w:val="es-ES"/>
        </w:rPr>
        <w:t>, la segunda fichada no será contada como válida.</w:t>
      </w:r>
    </w:p>
    <w:p w14:paraId="2FE5A496" w14:textId="061E5BD2" w:rsidR="00623118" w:rsidRDefault="004A0A17" w:rsidP="00392BE9">
      <w:pPr>
        <w:pStyle w:val="ListParagraph"/>
        <w:numPr>
          <w:ilvl w:val="0"/>
          <w:numId w:val="17"/>
        </w:numPr>
        <w:jc w:val="both"/>
        <w:rPr>
          <w:lang w:val="es-ES"/>
        </w:rPr>
      </w:pPr>
      <w:r>
        <w:rPr>
          <w:lang w:val="es-ES"/>
        </w:rPr>
        <w:t>Fichada de salida sin entrada</w:t>
      </w:r>
      <w:r w:rsidR="00526B44">
        <w:rPr>
          <w:lang w:val="es-ES"/>
        </w:rPr>
        <w:t xml:space="preserve">, se </w:t>
      </w:r>
      <w:r w:rsidR="00FF1128">
        <w:rPr>
          <w:lang w:val="es-ES"/>
        </w:rPr>
        <w:t xml:space="preserve">deberá </w:t>
      </w:r>
      <w:r w:rsidR="0019116D">
        <w:rPr>
          <w:lang w:val="es-ES"/>
        </w:rPr>
        <w:t>realizar una revisión manual</w:t>
      </w:r>
      <w:r w:rsidR="001E7121">
        <w:rPr>
          <w:lang w:val="es-ES"/>
        </w:rPr>
        <w:t xml:space="preserve"> con administrador y </w:t>
      </w:r>
      <w:r w:rsidR="1997C722" w:rsidRPr="060E4CD1">
        <w:rPr>
          <w:lang w:val="es-ES"/>
        </w:rPr>
        <w:t>RRHH</w:t>
      </w:r>
      <w:r w:rsidRPr="3B4769E2">
        <w:rPr>
          <w:lang w:val="es-ES"/>
        </w:rPr>
        <w:t>.</w:t>
      </w:r>
      <w:r>
        <w:rPr>
          <w:lang w:val="es-ES"/>
        </w:rPr>
        <w:t xml:space="preserve"> </w:t>
      </w:r>
    </w:p>
    <w:p w14:paraId="349E0F83" w14:textId="25355B8B" w:rsidR="00623118" w:rsidRDefault="00F73CCA" w:rsidP="00392BE9">
      <w:pPr>
        <w:pStyle w:val="ListParagraph"/>
        <w:numPr>
          <w:ilvl w:val="0"/>
          <w:numId w:val="17"/>
        </w:numPr>
        <w:jc w:val="both"/>
        <w:rPr>
          <w:lang w:val="es-ES"/>
        </w:rPr>
      </w:pPr>
      <w:r w:rsidRPr="7BC34B87">
        <w:rPr>
          <w:lang w:val="es-ES"/>
        </w:rPr>
        <w:t>Fichadas fuera de horario asignado:</w:t>
      </w:r>
    </w:p>
    <w:p w14:paraId="6BBDCC6D" w14:textId="492E0EA9" w:rsidR="00400AE5" w:rsidRDefault="005E4C00" w:rsidP="00392BE9">
      <w:pPr>
        <w:pStyle w:val="ListParagraph"/>
        <w:numPr>
          <w:ilvl w:val="1"/>
          <w:numId w:val="17"/>
        </w:numPr>
        <w:jc w:val="both"/>
        <w:rPr>
          <w:lang w:val="es-ES"/>
        </w:rPr>
      </w:pPr>
      <w:r>
        <w:rPr>
          <w:lang w:val="es-ES"/>
        </w:rPr>
        <w:t>Más de 15 minutos p</w:t>
      </w:r>
      <w:r w:rsidR="00400AE5">
        <w:rPr>
          <w:lang w:val="es-ES"/>
        </w:rPr>
        <w:t>revio a la tolerancia</w:t>
      </w:r>
      <w:r w:rsidR="0088682B">
        <w:rPr>
          <w:lang w:val="es-ES"/>
        </w:rPr>
        <w:t xml:space="preserve"> de llegada: se </w:t>
      </w:r>
      <w:r>
        <w:rPr>
          <w:lang w:val="es-ES"/>
        </w:rPr>
        <w:t>comp</w:t>
      </w:r>
      <w:r w:rsidR="00F720E5">
        <w:rPr>
          <w:lang w:val="es-ES"/>
        </w:rPr>
        <w:t>u</w:t>
      </w:r>
      <w:r>
        <w:rPr>
          <w:lang w:val="es-ES"/>
        </w:rPr>
        <w:t>t</w:t>
      </w:r>
      <w:r w:rsidR="00F720E5">
        <w:rPr>
          <w:lang w:val="es-ES"/>
        </w:rPr>
        <w:t>a</w:t>
      </w:r>
      <w:r>
        <w:rPr>
          <w:lang w:val="es-ES"/>
        </w:rPr>
        <w:t>rá como horas extras al 50%</w:t>
      </w:r>
      <w:r w:rsidR="00C42329">
        <w:rPr>
          <w:lang w:val="es-ES"/>
        </w:rPr>
        <w:t xml:space="preserve"> (Horario fijo)</w:t>
      </w:r>
      <w:r w:rsidR="00426874">
        <w:rPr>
          <w:lang w:val="es-ES"/>
        </w:rPr>
        <w:t>.</w:t>
      </w:r>
    </w:p>
    <w:p w14:paraId="5E15D9A5" w14:textId="61856C99" w:rsidR="00F10FEC" w:rsidRPr="00F10FEC" w:rsidRDefault="00F10FEC" w:rsidP="00392BE9">
      <w:pPr>
        <w:pStyle w:val="ListParagraph"/>
        <w:numPr>
          <w:ilvl w:val="1"/>
          <w:numId w:val="17"/>
        </w:numPr>
        <w:jc w:val="both"/>
        <w:rPr>
          <w:lang w:val="es-ES"/>
        </w:rPr>
      </w:pPr>
      <w:r>
        <w:rPr>
          <w:lang w:val="es-ES"/>
        </w:rPr>
        <w:t>Más de 15</w:t>
      </w:r>
      <w:r w:rsidR="00FB6C2D">
        <w:rPr>
          <w:lang w:val="es-ES"/>
        </w:rPr>
        <w:t xml:space="preserve"> minutos posterior a la tolerancia de salida: se computará como horas extras</w:t>
      </w:r>
      <w:r w:rsidR="004D41B9">
        <w:rPr>
          <w:lang w:val="es-ES"/>
        </w:rPr>
        <w:t xml:space="preserve"> al 50%</w:t>
      </w:r>
      <w:r w:rsidR="00C42329">
        <w:rPr>
          <w:lang w:val="es-ES"/>
        </w:rPr>
        <w:t xml:space="preserve"> (Horario fijo)</w:t>
      </w:r>
      <w:r w:rsidR="004D41B9">
        <w:rPr>
          <w:lang w:val="es-ES"/>
        </w:rPr>
        <w:t>.</w:t>
      </w:r>
      <w:r w:rsidR="00C42329">
        <w:rPr>
          <w:lang w:val="es-ES"/>
        </w:rPr>
        <w:t xml:space="preserve"> </w:t>
      </w:r>
      <w:r w:rsidR="00D4236D">
        <w:rPr>
          <w:lang w:val="es-ES"/>
        </w:rPr>
        <w:t>En el caso del horario flexible, pasadas los 15 minutos de las horas trabajadas, se computarán como horas extras al 50%.</w:t>
      </w:r>
    </w:p>
    <w:p w14:paraId="429E15B9" w14:textId="0A88A1D1" w:rsidR="004D41B9" w:rsidRDefault="00426874" w:rsidP="00392BE9">
      <w:pPr>
        <w:pStyle w:val="ListParagraph"/>
        <w:numPr>
          <w:ilvl w:val="1"/>
          <w:numId w:val="17"/>
        </w:numPr>
        <w:jc w:val="both"/>
        <w:rPr>
          <w:lang w:val="es-ES"/>
        </w:rPr>
      </w:pPr>
      <w:r>
        <w:rPr>
          <w:lang w:val="es-ES"/>
        </w:rPr>
        <w:t>Días</w:t>
      </w:r>
      <w:r w:rsidR="004D41B9">
        <w:rPr>
          <w:lang w:val="es-ES"/>
        </w:rPr>
        <w:t xml:space="preserve"> feriados o no laborables: se computarán como horas extras al 100%.</w:t>
      </w:r>
    </w:p>
    <w:p w14:paraId="5B4587FF" w14:textId="77777777" w:rsidR="004D41B9" w:rsidRPr="00F10FEC" w:rsidRDefault="004D41B9" w:rsidP="00392BE9">
      <w:pPr>
        <w:jc w:val="both"/>
        <w:rPr>
          <w:lang w:val="es-ES"/>
        </w:rPr>
      </w:pPr>
    </w:p>
    <w:p w14:paraId="24BA0A24" w14:textId="064D5692" w:rsidR="7F6F2285" w:rsidRDefault="7F6F2285" w:rsidP="00392BE9">
      <w:pPr>
        <w:pStyle w:val="ListParagraph"/>
        <w:jc w:val="both"/>
        <w:rPr>
          <w:lang w:val="es-ES"/>
        </w:rPr>
      </w:pPr>
    </w:p>
    <w:p w14:paraId="34D00DC2" w14:textId="5F19D6A2" w:rsidR="7F6F2285" w:rsidRPr="00E027A7" w:rsidRDefault="4DA1A0E7" w:rsidP="00392BE9">
      <w:pPr>
        <w:jc w:val="both"/>
        <w:rPr>
          <w:rFonts w:ascii="Aptos" w:eastAsia="Aptos" w:hAnsi="Aptos" w:cs="Aptos"/>
          <w:b/>
          <w:bCs/>
          <w:lang w:val="es-AR"/>
        </w:rPr>
      </w:pPr>
      <w:r w:rsidRPr="00853117">
        <w:rPr>
          <w:b/>
          <w:bCs/>
          <w:lang w:val="es-ES"/>
        </w:rPr>
        <w:t xml:space="preserve">3. Pantallas principales (wireframes o mockups) Al menos 4 pantallas: dashboard, fichadas del día, vista por empleado, y cierre mensual. Indicar qué datos muestra cada componente y qué acciones habilita. </w:t>
      </w:r>
    </w:p>
    <w:p w14:paraId="3C5C59F4" w14:textId="3A1B2951" w:rsidR="7F6F2285" w:rsidRPr="00A30231" w:rsidRDefault="622F5883" w:rsidP="00392BE9">
      <w:pPr>
        <w:spacing w:before="240" w:after="240"/>
        <w:jc w:val="both"/>
        <w:rPr>
          <w:lang w:val="es-AR"/>
        </w:rPr>
      </w:pPr>
      <w:r w:rsidRPr="00853117">
        <w:rPr>
          <w:rFonts w:ascii="Aptos" w:eastAsia="Aptos" w:hAnsi="Aptos" w:cs="Aptos"/>
          <w:u w:val="single"/>
          <w:lang w:val="es-ES"/>
        </w:rPr>
        <w:t>Aclaración</w:t>
      </w:r>
      <w:r w:rsidRPr="6466A77F">
        <w:rPr>
          <w:rFonts w:ascii="Aptos" w:eastAsia="Aptos" w:hAnsi="Aptos" w:cs="Aptos"/>
          <w:b/>
          <w:bCs/>
          <w:lang w:val="es-ES"/>
        </w:rPr>
        <w:t>:</w:t>
      </w:r>
      <w:r w:rsidRPr="6466A77F">
        <w:rPr>
          <w:rFonts w:ascii="Aptos" w:eastAsia="Aptos" w:hAnsi="Aptos" w:cs="Aptos"/>
          <w:lang w:val="es-ES"/>
        </w:rPr>
        <w:t xml:space="preserve"> En el sistema habrá 3 tipos de roles, Empleado, Administrador y Contador. Esto es importante ya que cada uno verá diferentes pantallas y dentro de las mismas podrá realizar más o menos acciones.</w:t>
      </w:r>
    </w:p>
    <w:p w14:paraId="0A86A847" w14:textId="5785E035" w:rsidR="7F6F2285" w:rsidRPr="00A30231" w:rsidRDefault="622F5883" w:rsidP="00392BE9">
      <w:pPr>
        <w:spacing w:before="240" w:after="240"/>
        <w:jc w:val="both"/>
        <w:rPr>
          <w:lang w:val="es-AR"/>
        </w:rPr>
      </w:pPr>
      <w:r w:rsidRPr="00853117">
        <w:rPr>
          <w:rFonts w:ascii="Aptos" w:eastAsia="Aptos" w:hAnsi="Aptos" w:cs="Aptos"/>
          <w:u w:val="single"/>
          <w:lang w:val="es-ES"/>
        </w:rPr>
        <w:t>Pantalla de inicio de sesión</w:t>
      </w:r>
      <w:r w:rsidRPr="6466A77F">
        <w:rPr>
          <w:rFonts w:ascii="Aptos" w:eastAsia="Aptos" w:hAnsi="Aptos" w:cs="Aptos"/>
          <w:b/>
          <w:bCs/>
          <w:lang w:val="es-ES"/>
        </w:rPr>
        <w:t>:</w:t>
      </w:r>
      <w:r w:rsidRPr="6466A77F">
        <w:rPr>
          <w:rFonts w:ascii="Aptos" w:eastAsia="Aptos" w:hAnsi="Aptos" w:cs="Aptos"/>
          <w:lang w:val="es-ES"/>
        </w:rPr>
        <w:t xml:space="preserve"> Esta pantalla la ve todo tipo de usuario y en ella se verá un formulario sencillo de inicio de sesión donde cada empleado ingresará legajo y contraseña. El administrador y contador tendrán sus cuentas especiales para tener acceso a más permisos y pantallas.</w:t>
      </w:r>
    </w:p>
    <w:p w14:paraId="77EAD0BB" w14:textId="6C4C6DF4" w:rsidR="7F6F2285" w:rsidRPr="00A30231" w:rsidRDefault="622F5883" w:rsidP="00392BE9">
      <w:pPr>
        <w:spacing w:before="240" w:after="240"/>
        <w:jc w:val="both"/>
        <w:rPr>
          <w:lang w:val="es-AR"/>
        </w:rPr>
      </w:pPr>
      <w:r w:rsidRPr="00853117">
        <w:rPr>
          <w:rFonts w:ascii="Aptos" w:eastAsia="Aptos" w:hAnsi="Aptos" w:cs="Aptos"/>
          <w:u w:val="single"/>
          <w:lang w:val="es-ES"/>
        </w:rPr>
        <w:t>Pantalla principal</w:t>
      </w:r>
      <w:r w:rsidRPr="6466A77F">
        <w:rPr>
          <w:rFonts w:ascii="Aptos" w:eastAsia="Aptos" w:hAnsi="Aptos" w:cs="Aptos"/>
          <w:b/>
          <w:bCs/>
          <w:lang w:val="es-ES"/>
        </w:rPr>
        <w:t>:</w:t>
      </w:r>
      <w:r w:rsidRPr="6466A77F">
        <w:rPr>
          <w:rFonts w:ascii="Aptos" w:eastAsia="Aptos" w:hAnsi="Aptos" w:cs="Aptos"/>
          <w:lang w:val="es-ES"/>
        </w:rPr>
        <w:t xml:space="preserve"> Esta pantalla es a la que el usuario es redirigido luego de iniciar sesión, va a ser una vista con solapas donde se verán las diferentes subpantallas para navegar en el sistema. La solapa por defecto va a ser el centro de notificaciones.</w:t>
      </w:r>
    </w:p>
    <w:p w14:paraId="7513C449" w14:textId="161151D9" w:rsidR="7F6F2285" w:rsidRPr="00A30231" w:rsidRDefault="622F5883" w:rsidP="00392BE9">
      <w:pPr>
        <w:spacing w:before="240" w:after="240"/>
        <w:jc w:val="both"/>
        <w:rPr>
          <w:lang w:val="es-AR"/>
        </w:rPr>
      </w:pPr>
      <w:r w:rsidRPr="00853117">
        <w:rPr>
          <w:rFonts w:ascii="Aptos" w:eastAsia="Aptos" w:hAnsi="Aptos" w:cs="Aptos"/>
          <w:u w:val="single"/>
          <w:lang w:val="es-ES"/>
        </w:rPr>
        <w:t>Pantallas centro de notificaciones</w:t>
      </w:r>
      <w:r w:rsidRPr="6466A77F">
        <w:rPr>
          <w:rFonts w:ascii="Aptos" w:eastAsia="Aptos" w:hAnsi="Aptos" w:cs="Aptos"/>
          <w:b/>
          <w:bCs/>
          <w:lang w:val="es-ES"/>
        </w:rPr>
        <w:t>:</w:t>
      </w:r>
      <w:r w:rsidRPr="6466A77F">
        <w:rPr>
          <w:rFonts w:ascii="Aptos" w:eastAsia="Aptos" w:hAnsi="Aptos" w:cs="Aptos"/>
          <w:lang w:val="es-ES"/>
        </w:rPr>
        <w:t xml:space="preserve"> Esta pantalla la ve todo tipo de usuario, es más importante para los empleados, donde podrán ver las últimas novedades del día a día. Viendo las últimas fichadas y notificaciones, como, por ejemplo, horarios de almuerzo, cambios de turnos, llegadas tarde, etc.</w:t>
      </w:r>
    </w:p>
    <w:p w14:paraId="0399BFBE" w14:textId="63925C42" w:rsidR="7F6F2285" w:rsidRPr="00A30231" w:rsidRDefault="622F5883" w:rsidP="00392BE9">
      <w:pPr>
        <w:spacing w:before="240" w:after="240"/>
        <w:jc w:val="both"/>
        <w:rPr>
          <w:lang w:val="es-AR"/>
        </w:rPr>
      </w:pPr>
      <w:r w:rsidRPr="00853117">
        <w:rPr>
          <w:rFonts w:ascii="Aptos" w:eastAsia="Aptos" w:hAnsi="Aptos" w:cs="Aptos"/>
          <w:u w:val="single"/>
          <w:lang w:val="es-ES"/>
        </w:rPr>
        <w:t xml:space="preserve">Pantalla </w:t>
      </w:r>
      <w:r w:rsidR="767E4871" w:rsidRPr="0BC172FD">
        <w:rPr>
          <w:rFonts w:ascii="Aptos" w:eastAsia="Aptos" w:hAnsi="Aptos" w:cs="Aptos"/>
          <w:u w:val="single"/>
          <w:lang w:val="es-ES"/>
        </w:rPr>
        <w:t>justificativos</w:t>
      </w:r>
      <w:r w:rsidRPr="6466A77F">
        <w:rPr>
          <w:rFonts w:ascii="Aptos" w:eastAsia="Aptos" w:hAnsi="Aptos" w:cs="Aptos"/>
          <w:b/>
          <w:bCs/>
          <w:lang w:val="es-ES"/>
        </w:rPr>
        <w:t>:</w:t>
      </w:r>
      <w:r w:rsidRPr="6466A77F">
        <w:rPr>
          <w:rFonts w:ascii="Aptos" w:eastAsia="Aptos" w:hAnsi="Aptos" w:cs="Aptos"/>
          <w:lang w:val="es-ES"/>
        </w:rPr>
        <w:t xml:space="preserve"> En esta pantalla los empleados podrán cargar justificativos médicos para ciertas llegadas tarde o faltas.</w:t>
      </w:r>
    </w:p>
    <w:p w14:paraId="6E210F78" w14:textId="3319D079" w:rsidR="7F6F2285" w:rsidRPr="00A30231" w:rsidRDefault="622F5883" w:rsidP="00392BE9">
      <w:pPr>
        <w:spacing w:before="240" w:after="240"/>
        <w:jc w:val="both"/>
        <w:rPr>
          <w:lang w:val="es-AR"/>
        </w:rPr>
      </w:pPr>
      <w:r w:rsidRPr="00853117">
        <w:rPr>
          <w:rFonts w:ascii="Aptos" w:eastAsia="Aptos" w:hAnsi="Aptos" w:cs="Aptos"/>
          <w:u w:val="single"/>
          <w:lang w:val="es-ES"/>
        </w:rPr>
        <w:t>Pantalla perfil</w:t>
      </w:r>
      <w:r w:rsidRPr="6466A77F">
        <w:rPr>
          <w:rFonts w:ascii="Aptos" w:eastAsia="Aptos" w:hAnsi="Aptos" w:cs="Aptos"/>
          <w:b/>
          <w:bCs/>
          <w:lang w:val="es-ES"/>
        </w:rPr>
        <w:t>:</w:t>
      </w:r>
      <w:r w:rsidRPr="6466A77F">
        <w:rPr>
          <w:rFonts w:ascii="Aptos" w:eastAsia="Aptos" w:hAnsi="Aptos" w:cs="Aptos"/>
          <w:lang w:val="es-ES"/>
        </w:rPr>
        <w:t xml:space="preserve"> En esta pantalla todos los usuarios podrán ver su perfil, viendo datos como su nombre, apellido, legajo, etc. No se realizan acciones.</w:t>
      </w:r>
    </w:p>
    <w:p w14:paraId="657CACA1" w14:textId="00D18134" w:rsidR="7F6F2285" w:rsidRDefault="622F5883" w:rsidP="00392BE9">
      <w:pPr>
        <w:spacing w:before="240" w:after="240"/>
        <w:jc w:val="both"/>
        <w:rPr>
          <w:rFonts w:ascii="Aptos" w:eastAsia="Aptos" w:hAnsi="Aptos" w:cs="Aptos"/>
          <w:lang w:val="es-ES"/>
        </w:rPr>
      </w:pPr>
      <w:r w:rsidRPr="11FCBFE8">
        <w:rPr>
          <w:rFonts w:ascii="Aptos" w:eastAsia="Aptos" w:hAnsi="Aptos" w:cs="Aptos"/>
          <w:u w:val="single"/>
          <w:lang w:val="es-ES"/>
        </w:rPr>
        <w:t>Pantalla configuración de empleados</w:t>
      </w:r>
      <w:r w:rsidRPr="11FCBFE8">
        <w:rPr>
          <w:rFonts w:ascii="Aptos" w:eastAsia="Aptos" w:hAnsi="Aptos" w:cs="Aptos"/>
          <w:b/>
          <w:bCs/>
          <w:lang w:val="es-ES"/>
        </w:rPr>
        <w:t>:</w:t>
      </w:r>
      <w:r w:rsidRPr="11FCBFE8">
        <w:rPr>
          <w:rFonts w:ascii="Aptos" w:eastAsia="Aptos" w:hAnsi="Aptos" w:cs="Aptos"/>
          <w:lang w:val="es-ES"/>
        </w:rPr>
        <w:t xml:space="preserve"> Esta pantalla es solo para administradores, dentro de ella se podrán modificar individualmente los empleados, cambiándole datos personales, asignarles turnos.</w:t>
      </w:r>
      <w:r w:rsidR="63ABEE2A" w:rsidRPr="11FCBFE8">
        <w:rPr>
          <w:rFonts w:ascii="Aptos" w:eastAsia="Aptos" w:hAnsi="Aptos" w:cs="Aptos"/>
          <w:lang w:val="es-ES"/>
        </w:rPr>
        <w:t xml:space="preserve"> </w:t>
      </w:r>
      <w:r w:rsidR="63ABEE2A" w:rsidRPr="46FB28C9">
        <w:rPr>
          <w:rFonts w:ascii="Aptos" w:eastAsia="Aptos" w:hAnsi="Aptos" w:cs="Aptos"/>
          <w:lang w:val="es-ES"/>
        </w:rPr>
        <w:t>Además</w:t>
      </w:r>
      <w:r w:rsidR="63ABEE2A" w:rsidRPr="11FCBFE8">
        <w:rPr>
          <w:rFonts w:ascii="Aptos" w:eastAsia="Aptos" w:hAnsi="Aptos" w:cs="Aptos"/>
          <w:lang w:val="es-ES"/>
        </w:rPr>
        <w:t xml:space="preserve"> acá se </w:t>
      </w:r>
      <w:r w:rsidR="63ABEE2A" w:rsidRPr="66EC3C45">
        <w:rPr>
          <w:rFonts w:ascii="Aptos" w:eastAsia="Aptos" w:hAnsi="Aptos" w:cs="Aptos"/>
          <w:lang w:val="es-ES"/>
        </w:rPr>
        <w:t>podrán</w:t>
      </w:r>
      <w:r w:rsidR="63ABEE2A" w:rsidRPr="11FCBFE8">
        <w:rPr>
          <w:rFonts w:ascii="Aptos" w:eastAsia="Aptos" w:hAnsi="Aptos" w:cs="Aptos"/>
          <w:lang w:val="es-ES"/>
        </w:rPr>
        <w:t xml:space="preserve"> crear los diferentes horarios</w:t>
      </w:r>
      <w:r w:rsidR="63ABEE2A" w:rsidRPr="7A828F46">
        <w:rPr>
          <w:rFonts w:ascii="Aptos" w:eastAsia="Aptos" w:hAnsi="Aptos" w:cs="Aptos"/>
          <w:lang w:val="es-ES"/>
        </w:rPr>
        <w:t xml:space="preserve"> del sistema</w:t>
      </w:r>
      <w:r w:rsidR="63ABEE2A" w:rsidRPr="66EC3C45">
        <w:rPr>
          <w:rFonts w:ascii="Aptos" w:eastAsia="Aptos" w:hAnsi="Aptos" w:cs="Aptos"/>
          <w:lang w:val="es-ES"/>
        </w:rPr>
        <w:t>.</w:t>
      </w:r>
    </w:p>
    <w:p w14:paraId="5578D74D" w14:textId="559FFC89" w:rsidR="7F6F2285" w:rsidRDefault="622F5883" w:rsidP="00392BE9">
      <w:pPr>
        <w:spacing w:before="240" w:after="240"/>
        <w:jc w:val="both"/>
        <w:rPr>
          <w:rFonts w:ascii="Aptos" w:eastAsia="Aptos" w:hAnsi="Aptos" w:cs="Aptos"/>
          <w:lang w:val="es-ES"/>
        </w:rPr>
      </w:pPr>
      <w:r w:rsidRPr="00853117">
        <w:rPr>
          <w:rFonts w:ascii="Aptos" w:eastAsia="Aptos" w:hAnsi="Aptos" w:cs="Aptos"/>
          <w:u w:val="single"/>
          <w:lang w:val="es-ES"/>
        </w:rPr>
        <w:t>Pantalla cierre mensual</w:t>
      </w:r>
      <w:r w:rsidRPr="6466A77F">
        <w:rPr>
          <w:rFonts w:ascii="Aptos" w:eastAsia="Aptos" w:hAnsi="Aptos" w:cs="Aptos"/>
          <w:b/>
          <w:bCs/>
          <w:lang w:val="es-ES"/>
        </w:rPr>
        <w:t>:</w:t>
      </w:r>
      <w:r w:rsidRPr="6466A77F">
        <w:rPr>
          <w:rFonts w:ascii="Aptos" w:eastAsia="Aptos" w:hAnsi="Aptos" w:cs="Aptos"/>
          <w:lang w:val="es-ES"/>
        </w:rPr>
        <w:t xml:space="preserve"> Esta pantalla solo será vista por administradores y contadores. En ella se podrá descargar el cierre mensual en formato CSV, también se podrá filtrar por los diferentes meses para también poder visualizarlos.</w:t>
      </w:r>
    </w:p>
    <w:p w14:paraId="53E1C2AA" w14:textId="0403AC58" w:rsidR="7F6F2285" w:rsidRDefault="7F6F2285" w:rsidP="00392BE9">
      <w:pPr>
        <w:jc w:val="both"/>
        <w:rPr>
          <w:lang w:val="es-ES"/>
        </w:rPr>
      </w:pPr>
    </w:p>
    <w:p w14:paraId="599BE58F" w14:textId="0DD83F90" w:rsidR="7F6F2285" w:rsidRPr="00A30231" w:rsidRDefault="4DA1A0E7" w:rsidP="00392BE9">
      <w:pPr>
        <w:jc w:val="both"/>
        <w:rPr>
          <w:rFonts w:ascii="Aptos" w:eastAsia="Aptos" w:hAnsi="Aptos" w:cs="Aptos"/>
          <w:b/>
          <w:bCs/>
          <w:lang w:val="es-AR"/>
        </w:rPr>
      </w:pPr>
      <w:r w:rsidRPr="00853117">
        <w:rPr>
          <w:b/>
          <w:bCs/>
          <w:lang w:val="es-ES"/>
        </w:rPr>
        <w:t xml:space="preserve">4. Decisiones de diseño argumentadas Documento de al menos 3 decisiones técnicas o de negocio tomadas durante el diseño: qué alternativas se evaluaron, cuál se eligió y por qué. Ejemplos: modelo de horarios, estrategia de corrección de fichadas, formato de exportación. </w:t>
      </w:r>
    </w:p>
    <w:p w14:paraId="715C2904" w14:textId="2C5B8666" w:rsidR="078C9A21" w:rsidRDefault="07E4944A" w:rsidP="00392BE9">
      <w:pPr>
        <w:pStyle w:val="ListParagraph"/>
        <w:numPr>
          <w:ilvl w:val="0"/>
          <w:numId w:val="1"/>
        </w:numPr>
        <w:jc w:val="both"/>
        <w:rPr>
          <w:lang w:val="es-ES"/>
        </w:rPr>
      </w:pPr>
      <w:r w:rsidRPr="2FDCF757">
        <w:rPr>
          <w:lang w:val="es-ES"/>
        </w:rPr>
        <w:t>Los horarios</w:t>
      </w:r>
      <w:r w:rsidRPr="68476177">
        <w:rPr>
          <w:lang w:val="es-ES"/>
        </w:rPr>
        <w:t xml:space="preserve"> se </w:t>
      </w:r>
      <w:r w:rsidRPr="02307F2C">
        <w:rPr>
          <w:lang w:val="es-ES"/>
        </w:rPr>
        <w:t xml:space="preserve">gestionarán </w:t>
      </w:r>
      <w:r w:rsidR="5E239F7F" w:rsidRPr="06507F0B">
        <w:rPr>
          <w:lang w:val="es-ES"/>
        </w:rPr>
        <w:t>según</w:t>
      </w:r>
      <w:r w:rsidR="31906F99" w:rsidRPr="0A45D7DD">
        <w:rPr>
          <w:lang w:val="es-ES"/>
        </w:rPr>
        <w:t xml:space="preserve"> la tabla de </w:t>
      </w:r>
      <w:r w:rsidR="31906F99" w:rsidRPr="343D91AE">
        <w:rPr>
          <w:lang w:val="es-ES"/>
        </w:rPr>
        <w:t xml:space="preserve">horarios, que deberá ser previamente configurada por </w:t>
      </w:r>
      <w:r w:rsidR="49C085AD" w:rsidRPr="06507F0B">
        <w:rPr>
          <w:lang w:val="es-ES"/>
        </w:rPr>
        <w:t>una</w:t>
      </w:r>
      <w:r w:rsidR="31906F99" w:rsidRPr="343D91AE">
        <w:rPr>
          <w:lang w:val="es-ES"/>
        </w:rPr>
        <w:t xml:space="preserve"> </w:t>
      </w:r>
      <w:r w:rsidR="31906F99" w:rsidRPr="2B941DE6">
        <w:rPr>
          <w:lang w:val="es-ES"/>
        </w:rPr>
        <w:t>administración</w:t>
      </w:r>
      <w:r w:rsidR="31906F99" w:rsidRPr="2322E925">
        <w:rPr>
          <w:lang w:val="es-ES"/>
        </w:rPr>
        <w:t xml:space="preserve"> del sistema</w:t>
      </w:r>
      <w:r w:rsidR="77CEB7AF" w:rsidRPr="7E972CD5">
        <w:rPr>
          <w:lang w:val="es-ES"/>
        </w:rPr>
        <w:t>.</w:t>
      </w:r>
      <w:r w:rsidR="77CEB7AF" w:rsidRPr="6D345E3C">
        <w:rPr>
          <w:lang w:val="es-ES"/>
        </w:rPr>
        <w:t xml:space="preserve"> </w:t>
      </w:r>
    </w:p>
    <w:p w14:paraId="6BF813F4" w14:textId="272F1C90" w:rsidR="7287419A" w:rsidRDefault="07E4944A" w:rsidP="00392BE9">
      <w:pPr>
        <w:pStyle w:val="ListParagraph"/>
        <w:numPr>
          <w:ilvl w:val="0"/>
          <w:numId w:val="1"/>
        </w:numPr>
        <w:jc w:val="both"/>
        <w:rPr>
          <w:lang w:val="es-ES"/>
        </w:rPr>
      </w:pPr>
      <w:r w:rsidRPr="22F8EEAF">
        <w:rPr>
          <w:lang w:val="es-ES"/>
        </w:rPr>
        <w:t xml:space="preserve">La exportación será </w:t>
      </w:r>
      <w:r w:rsidRPr="04A472BA">
        <w:rPr>
          <w:lang w:val="es-ES"/>
        </w:rPr>
        <w:t xml:space="preserve">realizada </w:t>
      </w:r>
      <w:r w:rsidRPr="54E545FC">
        <w:rPr>
          <w:lang w:val="es-ES"/>
        </w:rPr>
        <w:t xml:space="preserve">mediante un archivo </w:t>
      </w:r>
      <w:r w:rsidRPr="078C9A21">
        <w:rPr>
          <w:lang w:val="es-ES"/>
        </w:rPr>
        <w:t>.</w:t>
      </w:r>
      <w:r w:rsidRPr="54E545FC">
        <w:rPr>
          <w:lang w:val="es-ES"/>
        </w:rPr>
        <w:t>CSV</w:t>
      </w:r>
      <w:r w:rsidR="67187A56" w:rsidRPr="02E464BB">
        <w:rPr>
          <w:lang w:val="es-ES"/>
        </w:rPr>
        <w:t xml:space="preserve">. </w:t>
      </w:r>
      <w:r w:rsidR="67187A56" w:rsidRPr="48EBAB3C">
        <w:rPr>
          <w:lang w:val="es-ES"/>
        </w:rPr>
        <w:t xml:space="preserve">Se evaluó la posibilidad de utilizar un formato </w:t>
      </w:r>
      <w:r w:rsidR="67187A56" w:rsidRPr="32456F09">
        <w:rPr>
          <w:lang w:val="es-ES"/>
        </w:rPr>
        <w:t>JSON para la exportación</w:t>
      </w:r>
      <w:r w:rsidR="1AED3409" w:rsidRPr="3471BADF">
        <w:rPr>
          <w:lang w:val="es-ES"/>
        </w:rPr>
        <w:t>,</w:t>
      </w:r>
      <w:r w:rsidR="67187A56" w:rsidRPr="32456F09">
        <w:rPr>
          <w:lang w:val="es-ES"/>
        </w:rPr>
        <w:t xml:space="preserve"> </w:t>
      </w:r>
      <w:r w:rsidR="67187A56" w:rsidRPr="1694476F">
        <w:rPr>
          <w:lang w:val="es-ES"/>
        </w:rPr>
        <w:t xml:space="preserve">pero se definió </w:t>
      </w:r>
      <w:r w:rsidR="67187A56" w:rsidRPr="78AE7845">
        <w:rPr>
          <w:lang w:val="es-ES"/>
        </w:rPr>
        <w:t xml:space="preserve">usar CSV porque es un formato </w:t>
      </w:r>
      <w:r w:rsidR="531AE849" w:rsidRPr="3471BADF">
        <w:rPr>
          <w:lang w:val="es-ES"/>
        </w:rPr>
        <w:t>muy</w:t>
      </w:r>
      <w:r w:rsidR="67187A56" w:rsidRPr="3471BADF">
        <w:rPr>
          <w:lang w:val="es-ES"/>
        </w:rPr>
        <w:t xml:space="preserve"> </w:t>
      </w:r>
      <w:r w:rsidR="18E1F7B5" w:rsidRPr="3471BADF">
        <w:rPr>
          <w:lang w:val="es-ES"/>
        </w:rPr>
        <w:t>utilizado</w:t>
      </w:r>
      <w:r w:rsidR="67187A56" w:rsidRPr="78AE7845">
        <w:rPr>
          <w:lang w:val="es-ES"/>
        </w:rPr>
        <w:t xml:space="preserve"> por </w:t>
      </w:r>
      <w:r w:rsidR="67187A56" w:rsidRPr="1707E20C">
        <w:rPr>
          <w:lang w:val="es-ES"/>
        </w:rPr>
        <w:t xml:space="preserve">profesionales de </w:t>
      </w:r>
      <w:r w:rsidR="272C987F" w:rsidRPr="3471BADF">
        <w:rPr>
          <w:lang w:val="es-ES"/>
        </w:rPr>
        <w:t>contabilidad</w:t>
      </w:r>
      <w:r w:rsidR="6F18BD53" w:rsidRPr="10A61D6D">
        <w:rPr>
          <w:lang w:val="es-ES"/>
        </w:rPr>
        <w:t>, y fácilmente adaptable a otros sistemas informáticos.</w:t>
      </w:r>
    </w:p>
    <w:p w14:paraId="3FC6F1A2" w14:textId="56D9F9CE" w:rsidR="6D0887C5" w:rsidRDefault="149B5C7A" w:rsidP="00392BE9">
      <w:pPr>
        <w:pStyle w:val="ListParagraph"/>
        <w:numPr>
          <w:ilvl w:val="0"/>
          <w:numId w:val="1"/>
        </w:numPr>
        <w:jc w:val="both"/>
        <w:rPr>
          <w:lang w:val="es-ES"/>
        </w:rPr>
      </w:pPr>
      <w:r w:rsidRPr="0E6A92C9">
        <w:rPr>
          <w:lang w:val="es-ES"/>
        </w:rPr>
        <w:t xml:space="preserve">La corrección de las </w:t>
      </w:r>
      <w:r w:rsidRPr="0027A490">
        <w:rPr>
          <w:lang w:val="es-ES"/>
        </w:rPr>
        <w:t xml:space="preserve">fichadas podrá </w:t>
      </w:r>
      <w:r w:rsidRPr="0F2BA926">
        <w:rPr>
          <w:lang w:val="es-ES"/>
        </w:rPr>
        <w:t xml:space="preserve">ser </w:t>
      </w:r>
      <w:r w:rsidRPr="49AD7CD4">
        <w:rPr>
          <w:lang w:val="es-ES"/>
        </w:rPr>
        <w:t xml:space="preserve">realizada solo por el </w:t>
      </w:r>
      <w:r w:rsidRPr="048D3206">
        <w:rPr>
          <w:lang w:val="es-ES"/>
        </w:rPr>
        <w:t>administrador</w:t>
      </w:r>
      <w:r w:rsidRPr="04427ECB">
        <w:rPr>
          <w:lang w:val="es-ES"/>
        </w:rPr>
        <w:t xml:space="preserve">, </w:t>
      </w:r>
      <w:r w:rsidRPr="12726C9E">
        <w:rPr>
          <w:lang w:val="es-ES"/>
        </w:rPr>
        <w:t xml:space="preserve">previa </w:t>
      </w:r>
      <w:r w:rsidRPr="3D4F4C5D">
        <w:rPr>
          <w:lang w:val="es-ES"/>
        </w:rPr>
        <w:t xml:space="preserve">validación </w:t>
      </w:r>
      <w:r w:rsidRPr="049FAF0C">
        <w:rPr>
          <w:lang w:val="es-ES"/>
        </w:rPr>
        <w:t xml:space="preserve">del </w:t>
      </w:r>
      <w:r w:rsidRPr="63DD2BE8">
        <w:rPr>
          <w:lang w:val="es-ES"/>
        </w:rPr>
        <w:t xml:space="preserve">motivo / </w:t>
      </w:r>
      <w:r w:rsidRPr="25B699DE">
        <w:rPr>
          <w:lang w:val="es-ES"/>
        </w:rPr>
        <w:t xml:space="preserve">comprobante </w:t>
      </w:r>
      <w:r w:rsidRPr="343D91AE">
        <w:rPr>
          <w:lang w:val="es-ES"/>
        </w:rPr>
        <w:t>que justifique la llegada tarde o la falta</w:t>
      </w:r>
      <w:r w:rsidR="5A22626E" w:rsidRPr="78E79331">
        <w:rPr>
          <w:lang w:val="es-ES"/>
        </w:rPr>
        <w:t xml:space="preserve">. </w:t>
      </w:r>
      <w:r w:rsidR="5A22626E" w:rsidRPr="0D65A408">
        <w:rPr>
          <w:lang w:val="es-ES"/>
        </w:rPr>
        <w:t xml:space="preserve">Se evaluó que la definición de la corrección de fichada o justificación de falta se realice mediante una </w:t>
      </w:r>
      <w:r w:rsidR="5A22626E" w:rsidRPr="4B409E00">
        <w:rPr>
          <w:lang w:val="es-ES"/>
        </w:rPr>
        <w:t>inteligencia artificial</w:t>
      </w:r>
      <w:r w:rsidR="56C80BB1" w:rsidRPr="4B409E00">
        <w:rPr>
          <w:lang w:val="es-ES"/>
        </w:rPr>
        <w:t xml:space="preserve">, </w:t>
      </w:r>
      <w:r w:rsidR="56C80BB1" w:rsidRPr="75196CB1">
        <w:rPr>
          <w:lang w:val="es-ES"/>
        </w:rPr>
        <w:t xml:space="preserve">pero esto </w:t>
      </w:r>
      <w:r w:rsidR="56C80BB1" w:rsidRPr="0F9A6DE4">
        <w:rPr>
          <w:lang w:val="es-ES"/>
        </w:rPr>
        <w:t>se descarta en un principio.</w:t>
      </w:r>
    </w:p>
    <w:p w14:paraId="58F4655B" w14:textId="60B804CB" w:rsidR="7F6F2285" w:rsidRDefault="7F6F2285" w:rsidP="00392BE9">
      <w:pPr>
        <w:pStyle w:val="ListParagraph"/>
        <w:jc w:val="both"/>
        <w:rPr>
          <w:lang w:val="es-ES"/>
        </w:rPr>
      </w:pPr>
    </w:p>
    <w:p w14:paraId="756D8069" w14:textId="1CEE0152" w:rsidR="008A0E85" w:rsidRPr="00B95F74" w:rsidRDefault="00B95F74" w:rsidP="00392BE9">
      <w:pPr>
        <w:pStyle w:val="ListParagraph"/>
        <w:numPr>
          <w:ilvl w:val="0"/>
          <w:numId w:val="10"/>
        </w:numPr>
        <w:ind w:left="709"/>
        <w:jc w:val="both"/>
        <w:rPr>
          <w:lang w:val="es-AR"/>
        </w:rPr>
      </w:pPr>
      <w:r w:rsidRPr="00B95F74">
        <w:rPr>
          <w:lang w:val="es-AR"/>
        </w:rPr>
        <w:t>Durante el diseño se evaluó la posibilidad de utilizar registros diarios que se actualizarán semanalmente según el cronograma del empleado, lo cual minimizaba el volumen de datos</w:t>
      </w:r>
      <w:r w:rsidR="784A4447" w:rsidRPr="3B4769E2">
        <w:rPr>
          <w:lang w:val="es-AR"/>
        </w:rPr>
        <w:t>,</w:t>
      </w:r>
      <w:r w:rsidRPr="00B95F74">
        <w:rPr>
          <w:lang w:val="es-AR"/>
        </w:rPr>
        <w:t xml:space="preserve"> pero carecía de memoria histórica. En su lugar, se optó por implementar una tabla intermedia denominada TURNO que vincula al personal con un esquema horario mediante rangos de fechas (inicio y fin). Esta decisión garantiza una trazabilidad total e inmutable, permitiendo al sistema reconstruir con precisión qué horario cumplía un empleado en cualquier momento del pasado ante auditorías o reclamos, además de facilitar la programación anticipada de rotaciones sin sobrescribir la información actual.</w:t>
      </w:r>
    </w:p>
    <w:p w14:paraId="784A9122" w14:textId="4ECA7540" w:rsidR="00174632" w:rsidRPr="00F216C3" w:rsidRDefault="4DA1A0E7" w:rsidP="00174632">
      <w:pPr>
        <w:rPr>
          <w:b/>
          <w:bCs/>
          <w:lang w:val="es-ES"/>
        </w:rPr>
      </w:pPr>
      <w:r w:rsidRPr="00F216C3">
        <w:rPr>
          <w:b/>
          <w:bCs/>
          <w:lang w:val="es-ES"/>
        </w:rPr>
        <w:t>5. Limite del sistema Lista de funcionalidades excluidas del alcance actual que podrían incorporarse en una segunda versión, con una breve justificación de su valor y complejidad estimada. Demuestra visión de producto</w:t>
      </w:r>
    </w:p>
    <w:p w14:paraId="1B1E0EE4" w14:textId="37F4CE64" w:rsidR="36797229" w:rsidRPr="00A30231" w:rsidRDefault="36797229" w:rsidP="00392BE9">
      <w:pPr>
        <w:spacing w:before="240" w:after="240"/>
        <w:jc w:val="both"/>
        <w:rPr>
          <w:lang w:val="es-AR"/>
        </w:rPr>
      </w:pPr>
      <w:r w:rsidRPr="6466A77F">
        <w:rPr>
          <w:rFonts w:ascii="Aptos" w:eastAsia="Aptos" w:hAnsi="Aptos" w:cs="Aptos"/>
          <w:lang w:val="es-AR"/>
        </w:rPr>
        <w:t>En la versión inicial del sistema (V1), el enfoque estará puesto en la correcta gestión de empleados, fichadas, horarios y generación del cierre mensual para el contador.</w:t>
      </w:r>
    </w:p>
    <w:p w14:paraId="4BEE8342" w14:textId="1765216F" w:rsidR="3AD5D699" w:rsidRDefault="36797229" w:rsidP="00392BE9">
      <w:pPr>
        <w:spacing w:before="240" w:after="240"/>
        <w:jc w:val="both"/>
        <w:rPr>
          <w:lang w:val="es-AR"/>
        </w:rPr>
      </w:pPr>
      <w:r w:rsidRPr="6466A77F">
        <w:rPr>
          <w:rFonts w:ascii="Aptos" w:eastAsia="Aptos" w:hAnsi="Aptos" w:cs="Aptos"/>
          <w:lang w:val="es-AR"/>
        </w:rPr>
        <w:t>Sin embargo, se identifican las siguientes funcionalidades como potenciales mejoras para una segunda versión (V2), las cuales quedan fuera del alcance actual:</w:t>
      </w:r>
    </w:p>
    <w:p w14:paraId="750B628F" w14:textId="4E0F5BD5" w:rsidR="1E563686" w:rsidRDefault="1E563686" w:rsidP="00392BE9">
      <w:pPr>
        <w:spacing w:after="0"/>
        <w:jc w:val="both"/>
        <w:rPr>
          <w:rFonts w:ascii="Aptos" w:eastAsia="Aptos" w:hAnsi="Aptos" w:cs="Aptos"/>
          <w:lang w:val="es-AR"/>
        </w:rPr>
      </w:pPr>
      <w:r w:rsidRPr="0008246A">
        <w:rPr>
          <w:rFonts w:ascii="Aptos" w:eastAsia="Aptos" w:hAnsi="Aptos" w:cs="Aptos"/>
          <w:u w:val="single"/>
          <w:lang w:val="es-AR"/>
        </w:rPr>
        <w:t>Límites</w:t>
      </w:r>
      <w:r w:rsidR="43A19992" w:rsidRPr="0008246A">
        <w:rPr>
          <w:rFonts w:ascii="Aptos" w:eastAsia="Aptos" w:hAnsi="Aptos" w:cs="Aptos"/>
          <w:u w:val="single"/>
          <w:lang w:val="es-AR"/>
        </w:rPr>
        <w:t xml:space="preserve"> del </w:t>
      </w:r>
      <w:r w:rsidR="13918A68" w:rsidRPr="0008246A">
        <w:rPr>
          <w:rFonts w:ascii="Aptos" w:eastAsia="Aptos" w:hAnsi="Aptos" w:cs="Aptos"/>
          <w:u w:val="single"/>
          <w:lang w:val="es-AR"/>
        </w:rPr>
        <w:t>sistema</w:t>
      </w:r>
      <w:r w:rsidR="13918A68" w:rsidRPr="3AD5D699">
        <w:rPr>
          <w:rFonts w:ascii="Aptos" w:eastAsia="Aptos" w:hAnsi="Aptos" w:cs="Aptos"/>
          <w:lang w:val="es-AR"/>
        </w:rPr>
        <w:t>:</w:t>
      </w:r>
      <w:r w:rsidR="43A19992" w:rsidRPr="3AD5D699">
        <w:rPr>
          <w:rFonts w:ascii="Aptos" w:eastAsia="Aptos" w:hAnsi="Aptos" w:cs="Aptos"/>
          <w:lang w:val="es-AR"/>
        </w:rPr>
        <w:t xml:space="preserve"> </w:t>
      </w:r>
    </w:p>
    <w:p w14:paraId="67455A41" w14:textId="43AEB507" w:rsidR="43A19992" w:rsidRPr="00B65E1A" w:rsidRDefault="43A19992" w:rsidP="00392BE9">
      <w:pPr>
        <w:pStyle w:val="ListParagraph"/>
        <w:numPr>
          <w:ilvl w:val="0"/>
          <w:numId w:val="10"/>
        </w:numPr>
        <w:spacing w:after="0"/>
        <w:ind w:left="709"/>
        <w:jc w:val="both"/>
        <w:rPr>
          <w:rFonts w:ascii="Aptos" w:eastAsia="Aptos" w:hAnsi="Aptos" w:cs="Aptos"/>
          <w:lang w:val="es-AR"/>
        </w:rPr>
      </w:pPr>
      <w:r w:rsidRPr="00B65E1A">
        <w:rPr>
          <w:rFonts w:ascii="Aptos" w:eastAsia="Aptos" w:hAnsi="Aptos" w:cs="Aptos"/>
          <w:b/>
          <w:bCs/>
          <w:lang w:val="es-AR"/>
        </w:rPr>
        <w:t xml:space="preserve">No incluye la liquidación </w:t>
      </w:r>
      <w:r w:rsidR="000D0A10" w:rsidRPr="00B65E1A">
        <w:rPr>
          <w:rFonts w:ascii="Aptos" w:eastAsia="Aptos" w:hAnsi="Aptos" w:cs="Aptos"/>
          <w:b/>
          <w:bCs/>
          <w:lang w:val="es-AR"/>
        </w:rPr>
        <w:t>y pa</w:t>
      </w:r>
      <w:r w:rsidR="00005E5F" w:rsidRPr="00B65E1A">
        <w:rPr>
          <w:rFonts w:ascii="Aptos" w:eastAsia="Aptos" w:hAnsi="Aptos" w:cs="Aptos"/>
          <w:b/>
          <w:bCs/>
          <w:lang w:val="es-AR"/>
        </w:rPr>
        <w:t xml:space="preserve">go </w:t>
      </w:r>
      <w:r w:rsidRPr="00B65E1A">
        <w:rPr>
          <w:rFonts w:ascii="Aptos" w:eastAsia="Aptos" w:hAnsi="Aptos" w:cs="Aptos"/>
          <w:b/>
          <w:bCs/>
          <w:lang w:val="es-AR"/>
        </w:rPr>
        <w:t>de sueldos</w:t>
      </w:r>
      <w:r w:rsidR="338D67FE" w:rsidRPr="00B65E1A">
        <w:rPr>
          <w:rFonts w:ascii="Aptos" w:eastAsia="Aptos" w:hAnsi="Aptos" w:cs="Aptos"/>
          <w:b/>
          <w:bCs/>
          <w:lang w:val="es-AR"/>
        </w:rPr>
        <w:t>.</w:t>
      </w:r>
      <w:r w:rsidR="00B75451" w:rsidRPr="00B65E1A">
        <w:rPr>
          <w:rFonts w:ascii="Aptos" w:eastAsia="Aptos" w:hAnsi="Aptos" w:cs="Aptos"/>
          <w:lang w:val="es-AR"/>
        </w:rPr>
        <w:br/>
      </w:r>
      <w:r w:rsidR="003A04BE" w:rsidRPr="00B65E1A">
        <w:rPr>
          <w:rFonts w:ascii="Aptos" w:eastAsia="Aptos" w:hAnsi="Aptos" w:cs="Aptos"/>
          <w:u w:val="single"/>
          <w:lang w:val="es-AR"/>
        </w:rPr>
        <w:t>Justificación</w:t>
      </w:r>
      <w:r w:rsidR="0040772B" w:rsidRPr="00B65E1A">
        <w:rPr>
          <w:rFonts w:ascii="Aptos" w:eastAsia="Aptos" w:hAnsi="Aptos" w:cs="Aptos"/>
          <w:lang w:val="es-AR"/>
        </w:rPr>
        <w:t xml:space="preserve">: </w:t>
      </w:r>
      <w:r w:rsidR="001D111D" w:rsidRPr="00B65E1A">
        <w:rPr>
          <w:rFonts w:ascii="Aptos" w:eastAsia="Aptos" w:hAnsi="Aptos" w:cs="Aptos"/>
          <w:lang w:val="es-AR"/>
        </w:rPr>
        <w:t>Se excluyen para evitar la alta complejidad legal y tributaria de los convenios colectivos</w:t>
      </w:r>
      <w:r w:rsidR="00FC1D8B" w:rsidRPr="00B65E1A">
        <w:rPr>
          <w:rFonts w:ascii="Aptos" w:eastAsia="Aptos" w:hAnsi="Aptos" w:cs="Aptos"/>
          <w:lang w:val="es-AR"/>
        </w:rPr>
        <w:t xml:space="preserve"> del t</w:t>
      </w:r>
      <w:r w:rsidR="00027FF6" w:rsidRPr="00B65E1A">
        <w:rPr>
          <w:rFonts w:ascii="Aptos" w:eastAsia="Aptos" w:hAnsi="Aptos" w:cs="Aptos"/>
          <w:lang w:val="es-AR"/>
        </w:rPr>
        <w:t>rabajo</w:t>
      </w:r>
      <w:r w:rsidR="001D111D" w:rsidRPr="00B65E1A">
        <w:rPr>
          <w:rFonts w:ascii="Aptos" w:eastAsia="Aptos" w:hAnsi="Aptos" w:cs="Aptos"/>
          <w:lang w:val="es-AR"/>
        </w:rPr>
        <w:t xml:space="preserve">. </w:t>
      </w:r>
      <w:r w:rsidR="00847EEB" w:rsidRPr="00B65E1A">
        <w:rPr>
          <w:rFonts w:ascii="Aptos" w:eastAsia="Aptos" w:hAnsi="Aptos" w:cs="Aptos"/>
          <w:lang w:val="es-AR"/>
        </w:rPr>
        <w:br/>
      </w:r>
    </w:p>
    <w:p w14:paraId="572BA6C1" w14:textId="094553DB" w:rsidR="00090F6E" w:rsidRPr="00B65E1A" w:rsidRDefault="23230D1E" w:rsidP="00392BE9">
      <w:pPr>
        <w:pStyle w:val="ListParagraph"/>
        <w:numPr>
          <w:ilvl w:val="0"/>
          <w:numId w:val="10"/>
        </w:numPr>
        <w:spacing w:after="0"/>
        <w:ind w:left="567"/>
        <w:jc w:val="both"/>
        <w:rPr>
          <w:rFonts w:ascii="Aptos" w:eastAsia="Aptos" w:hAnsi="Aptos" w:cs="Aptos"/>
          <w:b/>
          <w:bCs/>
          <w:lang w:val="es-AR"/>
        </w:rPr>
      </w:pPr>
      <w:r w:rsidRPr="00B65E1A">
        <w:rPr>
          <w:rFonts w:ascii="Aptos" w:eastAsia="Aptos" w:hAnsi="Aptos" w:cs="Aptos"/>
          <w:b/>
          <w:bCs/>
          <w:lang w:val="es-AR"/>
        </w:rPr>
        <w:t>No incluye solicitud de licencias y vacaciones.</w:t>
      </w:r>
    </w:p>
    <w:p w14:paraId="67ED96BF" w14:textId="6C3B7014" w:rsidR="00A9343D" w:rsidRPr="00B65E1A" w:rsidRDefault="003A04BE" w:rsidP="00392BE9">
      <w:pPr>
        <w:pStyle w:val="ListParagraph"/>
        <w:spacing w:after="0"/>
        <w:ind w:left="567"/>
        <w:jc w:val="both"/>
        <w:rPr>
          <w:rFonts w:ascii="Aptos" w:eastAsia="Aptos" w:hAnsi="Aptos" w:cs="Aptos"/>
          <w:lang w:val="es-AR"/>
        </w:rPr>
      </w:pPr>
      <w:r w:rsidRPr="00B65E1A">
        <w:rPr>
          <w:rFonts w:ascii="Aptos" w:eastAsia="Aptos" w:hAnsi="Aptos" w:cs="Aptos"/>
          <w:u w:val="single"/>
          <w:lang w:val="es-AR"/>
        </w:rPr>
        <w:t>Justificación</w:t>
      </w:r>
      <w:r w:rsidR="008F4D3F" w:rsidRPr="00B65E1A">
        <w:rPr>
          <w:rFonts w:ascii="Aptos" w:eastAsia="Aptos" w:hAnsi="Aptos" w:cs="Aptos"/>
          <w:lang w:val="es-AR"/>
        </w:rPr>
        <w:t xml:space="preserve">: </w:t>
      </w:r>
      <w:r w:rsidR="00937D81" w:rsidRPr="00B65E1A">
        <w:rPr>
          <w:rFonts w:ascii="Aptos" w:eastAsia="Aptos" w:hAnsi="Aptos" w:cs="Aptos"/>
          <w:lang w:val="es-AR"/>
        </w:rPr>
        <w:t>No se incluyen para simplificar el flujo inicial de datos</w:t>
      </w:r>
      <w:r w:rsidR="007F05A2" w:rsidRPr="00B65E1A">
        <w:rPr>
          <w:rFonts w:ascii="Aptos" w:eastAsia="Aptos" w:hAnsi="Aptos" w:cs="Aptos"/>
          <w:lang w:val="es-AR"/>
        </w:rPr>
        <w:t xml:space="preserve"> y p</w:t>
      </w:r>
      <w:r w:rsidR="005A4644" w:rsidRPr="00B65E1A">
        <w:rPr>
          <w:rFonts w:ascii="Aptos" w:eastAsia="Aptos" w:hAnsi="Aptos" w:cs="Aptos"/>
          <w:lang w:val="es-AR"/>
        </w:rPr>
        <w:t>ri</w:t>
      </w:r>
      <w:r w:rsidR="00D64B70" w:rsidRPr="00B65E1A">
        <w:rPr>
          <w:rFonts w:ascii="Aptos" w:eastAsia="Aptos" w:hAnsi="Aptos" w:cs="Aptos"/>
          <w:lang w:val="es-AR"/>
        </w:rPr>
        <w:t xml:space="preserve">orizar </w:t>
      </w:r>
      <w:r w:rsidR="007405A5" w:rsidRPr="00B65E1A">
        <w:rPr>
          <w:rFonts w:ascii="Aptos" w:eastAsia="Aptos" w:hAnsi="Aptos" w:cs="Aptos"/>
          <w:lang w:val="es-AR"/>
        </w:rPr>
        <w:t>e</w:t>
      </w:r>
      <w:r w:rsidR="00183A0A" w:rsidRPr="00B65E1A">
        <w:rPr>
          <w:rFonts w:ascii="Aptos" w:eastAsia="Aptos" w:hAnsi="Aptos" w:cs="Aptos"/>
          <w:lang w:val="es-AR"/>
        </w:rPr>
        <w:t xml:space="preserve">l </w:t>
      </w:r>
      <w:r w:rsidR="00F96833" w:rsidRPr="00B65E1A">
        <w:rPr>
          <w:rFonts w:ascii="Aptos" w:eastAsia="Aptos" w:hAnsi="Aptos" w:cs="Aptos"/>
          <w:lang w:val="es-AR"/>
        </w:rPr>
        <w:t>proceso</w:t>
      </w:r>
      <w:r w:rsidR="00183A0A" w:rsidRPr="00B65E1A">
        <w:rPr>
          <w:rFonts w:ascii="Aptos" w:eastAsia="Aptos" w:hAnsi="Aptos" w:cs="Aptos"/>
          <w:lang w:val="es-AR"/>
        </w:rPr>
        <w:t xml:space="preserve"> </w:t>
      </w:r>
      <w:r w:rsidR="004E0DC3" w:rsidRPr="00B65E1A">
        <w:rPr>
          <w:rFonts w:ascii="Aptos" w:eastAsia="Aptos" w:hAnsi="Aptos" w:cs="Aptos"/>
          <w:lang w:val="es-AR"/>
        </w:rPr>
        <w:t>de fichados</w:t>
      </w:r>
      <w:r w:rsidR="00937D81" w:rsidRPr="00B65E1A">
        <w:rPr>
          <w:rFonts w:ascii="Aptos" w:eastAsia="Aptos" w:hAnsi="Aptos" w:cs="Aptos"/>
          <w:lang w:val="es-AR"/>
        </w:rPr>
        <w:t>.</w:t>
      </w:r>
    </w:p>
    <w:p w14:paraId="14BC4AA9" w14:textId="6C5644B5" w:rsidR="00F10041" w:rsidRPr="007079F0" w:rsidRDefault="00F10041" w:rsidP="00392BE9">
      <w:pPr>
        <w:spacing w:after="0"/>
        <w:jc w:val="both"/>
        <w:rPr>
          <w:rFonts w:ascii="Aptos" w:eastAsia="Aptos" w:hAnsi="Aptos" w:cs="Aptos"/>
          <w:lang w:val="es-AR"/>
        </w:rPr>
      </w:pPr>
    </w:p>
    <w:p w14:paraId="5A7680CE" w14:textId="489845D8" w:rsidR="2DA19EF3" w:rsidRPr="00B65E1A" w:rsidRDefault="2DA19EF3" w:rsidP="00392BE9">
      <w:pPr>
        <w:pStyle w:val="ListParagraph"/>
        <w:numPr>
          <w:ilvl w:val="0"/>
          <w:numId w:val="10"/>
        </w:numPr>
        <w:spacing w:after="0"/>
        <w:ind w:left="567"/>
        <w:jc w:val="both"/>
        <w:rPr>
          <w:rFonts w:ascii="Aptos" w:eastAsia="Aptos" w:hAnsi="Aptos" w:cs="Aptos"/>
          <w:b/>
          <w:bCs/>
          <w:lang w:val="es-AR"/>
        </w:rPr>
      </w:pPr>
      <w:r w:rsidRPr="00B65E1A">
        <w:rPr>
          <w:rFonts w:ascii="Aptos" w:eastAsia="Aptos" w:hAnsi="Aptos" w:cs="Aptos"/>
          <w:b/>
          <w:bCs/>
          <w:lang w:val="es-AR"/>
        </w:rPr>
        <w:t>No incluye la notificación automática por correo electrónico ante rechazo de justificativos</w:t>
      </w:r>
      <w:r w:rsidR="0A7D5421" w:rsidRPr="00B65E1A">
        <w:rPr>
          <w:rFonts w:ascii="Aptos" w:eastAsia="Aptos" w:hAnsi="Aptos" w:cs="Aptos"/>
          <w:b/>
          <w:bCs/>
          <w:lang w:val="es-AR"/>
        </w:rPr>
        <w:t>.</w:t>
      </w:r>
    </w:p>
    <w:p w14:paraId="03E5FAEA" w14:textId="2612FA56" w:rsidR="00D544E6" w:rsidRPr="007079F0" w:rsidRDefault="003A04BE" w:rsidP="00392BE9">
      <w:pPr>
        <w:spacing w:after="0"/>
        <w:ind w:firstLine="567"/>
        <w:jc w:val="both"/>
        <w:rPr>
          <w:rFonts w:ascii="Aptos" w:eastAsia="Aptos" w:hAnsi="Aptos" w:cs="Aptos"/>
          <w:lang w:val="es-AR"/>
        </w:rPr>
      </w:pPr>
      <w:r w:rsidRPr="00B65E1A">
        <w:rPr>
          <w:rFonts w:ascii="Aptos" w:eastAsia="Aptos" w:hAnsi="Aptos" w:cs="Aptos"/>
          <w:u w:val="single"/>
          <w:lang w:val="es-AR"/>
        </w:rPr>
        <w:t>Justificación</w:t>
      </w:r>
      <w:r w:rsidR="00D7745A" w:rsidRPr="00B65E1A">
        <w:rPr>
          <w:rFonts w:ascii="Aptos" w:eastAsia="Aptos" w:hAnsi="Aptos" w:cs="Aptos"/>
          <w:lang w:val="es-AR"/>
        </w:rPr>
        <w:t xml:space="preserve">: </w:t>
      </w:r>
      <w:r w:rsidR="00AC08AA" w:rsidRPr="00B65E1A">
        <w:rPr>
          <w:rFonts w:ascii="Aptos" w:eastAsia="Aptos" w:hAnsi="Aptos" w:cs="Aptos"/>
          <w:lang w:val="es-AR"/>
        </w:rPr>
        <w:t>No se incluye para simplificar el MVP</w:t>
      </w:r>
      <w:r w:rsidR="00A5409A" w:rsidRPr="00B65E1A">
        <w:rPr>
          <w:rFonts w:ascii="Aptos" w:eastAsia="Aptos" w:hAnsi="Aptos" w:cs="Aptos"/>
          <w:lang w:val="es-AR"/>
        </w:rPr>
        <w:t xml:space="preserve">. </w:t>
      </w:r>
    </w:p>
    <w:p w14:paraId="7281FBF2" w14:textId="77777777" w:rsidR="00D7745A" w:rsidRPr="007079F0" w:rsidRDefault="00D7745A" w:rsidP="00392BE9">
      <w:pPr>
        <w:spacing w:after="0"/>
        <w:ind w:left="567"/>
        <w:jc w:val="both"/>
        <w:rPr>
          <w:rFonts w:ascii="Aptos" w:eastAsia="Aptos" w:hAnsi="Aptos" w:cs="Aptos"/>
          <w:lang w:val="es-AR"/>
        </w:rPr>
      </w:pPr>
    </w:p>
    <w:p w14:paraId="23F75EDB" w14:textId="217A04F9" w:rsidR="001C27CD" w:rsidRPr="00B65E1A" w:rsidRDefault="43A19992" w:rsidP="00392BE9">
      <w:pPr>
        <w:pStyle w:val="ListParagraph"/>
        <w:numPr>
          <w:ilvl w:val="0"/>
          <w:numId w:val="10"/>
        </w:numPr>
        <w:spacing w:after="0"/>
        <w:ind w:left="567"/>
        <w:jc w:val="both"/>
        <w:rPr>
          <w:rFonts w:ascii="Aptos" w:eastAsia="Aptos" w:hAnsi="Aptos" w:cs="Aptos"/>
          <w:b/>
          <w:bCs/>
          <w:lang w:val="es-AR"/>
        </w:rPr>
      </w:pPr>
      <w:r w:rsidRPr="00B65E1A">
        <w:rPr>
          <w:rFonts w:ascii="Aptos" w:eastAsia="Aptos" w:hAnsi="Aptos" w:cs="Aptos"/>
          <w:b/>
          <w:bCs/>
          <w:lang w:val="es-AR"/>
        </w:rPr>
        <w:t xml:space="preserve">No incluye un </w:t>
      </w:r>
      <w:r w:rsidR="4FE47DB1" w:rsidRPr="00B65E1A">
        <w:rPr>
          <w:rFonts w:ascii="Aptos" w:eastAsia="Aptos" w:hAnsi="Aptos" w:cs="Aptos"/>
          <w:b/>
          <w:bCs/>
          <w:lang w:val="es-AR"/>
        </w:rPr>
        <w:t>módulo</w:t>
      </w:r>
      <w:r w:rsidRPr="00B65E1A">
        <w:rPr>
          <w:rFonts w:ascii="Aptos" w:eastAsia="Aptos" w:hAnsi="Aptos" w:cs="Aptos"/>
          <w:b/>
          <w:bCs/>
          <w:lang w:val="es-AR"/>
        </w:rPr>
        <w:t xml:space="preserve"> de </w:t>
      </w:r>
      <w:r w:rsidR="7C550A0B" w:rsidRPr="00B65E1A">
        <w:rPr>
          <w:rFonts w:ascii="Aptos" w:eastAsia="Aptos" w:hAnsi="Aptos" w:cs="Aptos"/>
          <w:b/>
          <w:bCs/>
          <w:lang w:val="es-AR"/>
        </w:rPr>
        <w:t>análisis</w:t>
      </w:r>
      <w:r w:rsidRPr="00B65E1A">
        <w:rPr>
          <w:rFonts w:ascii="Aptos" w:eastAsia="Aptos" w:hAnsi="Aptos" w:cs="Aptos"/>
          <w:b/>
          <w:bCs/>
          <w:lang w:val="es-AR"/>
        </w:rPr>
        <w:t xml:space="preserve"> </w:t>
      </w:r>
      <w:r w:rsidR="5B93E213" w:rsidRPr="00B65E1A">
        <w:rPr>
          <w:rFonts w:ascii="Aptos" w:eastAsia="Aptos" w:hAnsi="Aptos" w:cs="Aptos"/>
          <w:b/>
          <w:bCs/>
          <w:lang w:val="es-AR"/>
        </w:rPr>
        <w:t>estadístico</w:t>
      </w:r>
      <w:r w:rsidRPr="00B65E1A">
        <w:rPr>
          <w:rFonts w:ascii="Aptos" w:eastAsia="Aptos" w:hAnsi="Aptos" w:cs="Aptos"/>
          <w:b/>
          <w:bCs/>
          <w:lang w:val="es-AR"/>
        </w:rPr>
        <w:t xml:space="preserve"> de ausencias y tardanzas</w:t>
      </w:r>
      <w:r w:rsidR="0A7D5421" w:rsidRPr="00B65E1A">
        <w:rPr>
          <w:rFonts w:ascii="Aptos" w:eastAsia="Aptos" w:hAnsi="Aptos" w:cs="Aptos"/>
          <w:b/>
          <w:bCs/>
          <w:lang w:val="es-AR"/>
        </w:rPr>
        <w:t>.</w:t>
      </w:r>
    </w:p>
    <w:p w14:paraId="3DDCF3F5" w14:textId="131DA225" w:rsidR="001C27CD" w:rsidRPr="00B65E1A" w:rsidRDefault="00A511A1" w:rsidP="00392BE9">
      <w:pPr>
        <w:pStyle w:val="ListParagraph"/>
        <w:spacing w:after="0"/>
        <w:ind w:left="567"/>
        <w:jc w:val="both"/>
        <w:rPr>
          <w:rFonts w:ascii="Aptos" w:eastAsia="Aptos" w:hAnsi="Aptos" w:cs="Aptos"/>
          <w:lang w:val="es-AR"/>
        </w:rPr>
      </w:pPr>
      <w:r w:rsidRPr="00B65E1A">
        <w:rPr>
          <w:rFonts w:ascii="Aptos" w:eastAsia="Aptos" w:hAnsi="Aptos" w:cs="Aptos"/>
          <w:u w:val="single"/>
          <w:lang w:val="es-AR"/>
        </w:rPr>
        <w:t>Justificación</w:t>
      </w:r>
      <w:r w:rsidR="004720B1" w:rsidRPr="00B65E1A">
        <w:rPr>
          <w:rFonts w:ascii="Aptos" w:eastAsia="Aptos" w:hAnsi="Aptos" w:cs="Aptos"/>
          <w:lang w:val="es-AR"/>
        </w:rPr>
        <w:t xml:space="preserve">: </w:t>
      </w:r>
      <w:r w:rsidR="00CA50DE" w:rsidRPr="00B65E1A">
        <w:rPr>
          <w:rFonts w:ascii="Aptos" w:eastAsia="Aptos" w:hAnsi="Aptos" w:cs="Aptos"/>
          <w:lang w:val="es-AR"/>
        </w:rPr>
        <w:t>No s</w:t>
      </w:r>
      <w:r w:rsidR="00F77575" w:rsidRPr="00B65E1A">
        <w:rPr>
          <w:rFonts w:ascii="Aptos" w:eastAsia="Aptos" w:hAnsi="Aptos" w:cs="Aptos"/>
          <w:lang w:val="es-AR"/>
        </w:rPr>
        <w:t xml:space="preserve">e incluye </w:t>
      </w:r>
      <w:r w:rsidR="00CA16EA" w:rsidRPr="00B65E1A">
        <w:rPr>
          <w:rFonts w:ascii="Aptos" w:eastAsia="Aptos" w:hAnsi="Aptos" w:cs="Aptos"/>
          <w:lang w:val="es-AR"/>
        </w:rPr>
        <w:t>deb</w:t>
      </w:r>
      <w:r w:rsidR="008029EF" w:rsidRPr="00B65E1A">
        <w:rPr>
          <w:rFonts w:ascii="Aptos" w:eastAsia="Aptos" w:hAnsi="Aptos" w:cs="Aptos"/>
          <w:lang w:val="es-AR"/>
        </w:rPr>
        <w:t xml:space="preserve">ido al alto costo </w:t>
      </w:r>
      <w:r w:rsidR="001B7207" w:rsidRPr="00B65E1A">
        <w:rPr>
          <w:rFonts w:ascii="Aptos" w:eastAsia="Aptos" w:hAnsi="Aptos" w:cs="Aptos"/>
          <w:lang w:val="es-AR"/>
        </w:rPr>
        <w:t xml:space="preserve">de </w:t>
      </w:r>
      <w:r w:rsidR="003A04BE" w:rsidRPr="00B65E1A">
        <w:rPr>
          <w:rFonts w:ascii="Aptos" w:eastAsia="Aptos" w:hAnsi="Aptos" w:cs="Aptos"/>
          <w:lang w:val="es-AR"/>
        </w:rPr>
        <w:t>análisis</w:t>
      </w:r>
      <w:r w:rsidR="003B68FC" w:rsidRPr="00B65E1A">
        <w:rPr>
          <w:rFonts w:ascii="Aptos" w:eastAsia="Aptos" w:hAnsi="Aptos" w:cs="Aptos"/>
          <w:lang w:val="es-AR"/>
        </w:rPr>
        <w:t xml:space="preserve"> de datos</w:t>
      </w:r>
      <w:r w:rsidR="00E236C8" w:rsidRPr="00B65E1A">
        <w:rPr>
          <w:rFonts w:ascii="Aptos" w:eastAsia="Aptos" w:hAnsi="Aptos" w:cs="Aptos"/>
          <w:lang w:val="es-AR"/>
        </w:rPr>
        <w:t xml:space="preserve"> que se debe lleva</w:t>
      </w:r>
      <w:r w:rsidR="00623A98" w:rsidRPr="00B65E1A">
        <w:rPr>
          <w:rFonts w:ascii="Aptos" w:eastAsia="Aptos" w:hAnsi="Aptos" w:cs="Aptos"/>
          <w:lang w:val="es-AR"/>
        </w:rPr>
        <w:t xml:space="preserve">r a cabo </w:t>
      </w:r>
      <w:r w:rsidR="009329CF" w:rsidRPr="00B65E1A">
        <w:rPr>
          <w:rFonts w:ascii="Aptos" w:eastAsia="Aptos" w:hAnsi="Aptos" w:cs="Aptos"/>
          <w:lang w:val="es-AR"/>
        </w:rPr>
        <w:t>para realiz</w:t>
      </w:r>
      <w:r w:rsidR="00554AD5" w:rsidRPr="00B65E1A">
        <w:rPr>
          <w:rFonts w:ascii="Aptos" w:eastAsia="Aptos" w:hAnsi="Aptos" w:cs="Aptos"/>
          <w:lang w:val="es-AR"/>
        </w:rPr>
        <w:t xml:space="preserve">arlo. </w:t>
      </w:r>
    </w:p>
    <w:p w14:paraId="54DDDD3F" w14:textId="77777777" w:rsidR="001C27CD" w:rsidRPr="007079F0" w:rsidRDefault="001C27CD" w:rsidP="00392BE9">
      <w:pPr>
        <w:spacing w:after="0"/>
        <w:ind w:left="567"/>
        <w:jc w:val="both"/>
        <w:rPr>
          <w:rFonts w:ascii="Aptos" w:eastAsia="Aptos" w:hAnsi="Aptos" w:cs="Aptos"/>
          <w:lang w:val="es-AR"/>
        </w:rPr>
      </w:pPr>
    </w:p>
    <w:p w14:paraId="1C7F2750" w14:textId="77777777" w:rsidR="00B65E1A" w:rsidRPr="00B65E1A" w:rsidRDefault="00390107" w:rsidP="00392BE9">
      <w:pPr>
        <w:pStyle w:val="ListParagraph"/>
        <w:numPr>
          <w:ilvl w:val="0"/>
          <w:numId w:val="10"/>
        </w:numPr>
        <w:spacing w:after="0"/>
        <w:ind w:left="567"/>
        <w:jc w:val="both"/>
        <w:rPr>
          <w:rFonts w:ascii="Aptos" w:eastAsia="Aptos" w:hAnsi="Aptos" w:cs="Aptos"/>
          <w:b/>
          <w:bCs/>
          <w:lang w:val="es-AR"/>
        </w:rPr>
      </w:pPr>
      <w:r w:rsidRPr="00B65E1A">
        <w:rPr>
          <w:rFonts w:ascii="Aptos" w:eastAsia="Aptos" w:hAnsi="Aptos" w:cs="Aptos"/>
          <w:b/>
          <w:bCs/>
          <w:lang w:val="es-AR"/>
        </w:rPr>
        <w:t xml:space="preserve">No incluye </w:t>
      </w:r>
      <w:r w:rsidR="180CE93D" w:rsidRPr="00B65E1A">
        <w:rPr>
          <w:rFonts w:ascii="Aptos" w:eastAsia="Aptos" w:hAnsi="Aptos" w:cs="Aptos"/>
          <w:b/>
          <w:bCs/>
          <w:lang w:val="es-AR"/>
        </w:rPr>
        <w:t>m</w:t>
      </w:r>
      <w:r w:rsidR="00516BDE" w:rsidRPr="00B65E1A">
        <w:rPr>
          <w:rFonts w:ascii="Aptos" w:eastAsia="Aptos" w:hAnsi="Aptos" w:cs="Aptos"/>
          <w:b/>
          <w:bCs/>
          <w:lang w:val="es-AR"/>
        </w:rPr>
        <w:t>ódulo de recursos humanos completo (evaluaciones, legajos completos</w:t>
      </w:r>
      <w:r w:rsidR="004C3309" w:rsidRPr="00B65E1A">
        <w:rPr>
          <w:rFonts w:ascii="Aptos" w:eastAsia="Aptos" w:hAnsi="Aptos" w:cs="Aptos"/>
          <w:b/>
          <w:bCs/>
          <w:lang w:val="es-AR"/>
        </w:rPr>
        <w:t>, contra</w:t>
      </w:r>
      <w:r w:rsidR="00EA18F8" w:rsidRPr="00B65E1A">
        <w:rPr>
          <w:rFonts w:ascii="Aptos" w:eastAsia="Aptos" w:hAnsi="Aptos" w:cs="Aptos"/>
          <w:b/>
          <w:bCs/>
          <w:lang w:val="es-AR"/>
        </w:rPr>
        <w:t>taciones y de</w:t>
      </w:r>
      <w:r w:rsidR="000E5656" w:rsidRPr="00B65E1A">
        <w:rPr>
          <w:rFonts w:ascii="Aptos" w:eastAsia="Aptos" w:hAnsi="Aptos" w:cs="Aptos"/>
          <w:b/>
          <w:bCs/>
          <w:lang w:val="es-AR"/>
        </w:rPr>
        <w:t>spidos</w:t>
      </w:r>
      <w:r w:rsidR="00516BDE" w:rsidRPr="00B65E1A">
        <w:rPr>
          <w:rFonts w:ascii="Aptos" w:eastAsia="Aptos" w:hAnsi="Aptos" w:cs="Aptos"/>
          <w:b/>
          <w:bCs/>
          <w:lang w:val="es-AR"/>
        </w:rPr>
        <w:t>)</w:t>
      </w:r>
    </w:p>
    <w:p w14:paraId="58E567B4" w14:textId="13C3355D" w:rsidR="00C25447" w:rsidRDefault="000234A1" w:rsidP="00392BE9">
      <w:pPr>
        <w:spacing w:after="0"/>
        <w:ind w:left="567"/>
        <w:jc w:val="both"/>
        <w:rPr>
          <w:rFonts w:ascii="Aptos" w:eastAsia="Aptos" w:hAnsi="Aptos" w:cs="Aptos"/>
          <w:lang w:val="es-AR"/>
        </w:rPr>
      </w:pPr>
      <w:r w:rsidRPr="00B65E1A">
        <w:rPr>
          <w:rFonts w:ascii="Aptos" w:eastAsia="Aptos" w:hAnsi="Aptos" w:cs="Aptos"/>
          <w:u w:val="single"/>
          <w:lang w:val="es-AR"/>
        </w:rPr>
        <w:t>Justificación</w:t>
      </w:r>
      <w:r w:rsidR="00896CB2" w:rsidRPr="00B65E1A">
        <w:rPr>
          <w:rFonts w:ascii="Aptos" w:eastAsia="Aptos" w:hAnsi="Aptos" w:cs="Aptos"/>
          <w:lang w:val="es-AR"/>
        </w:rPr>
        <w:t xml:space="preserve">: </w:t>
      </w:r>
      <w:r w:rsidR="005E33A4" w:rsidRPr="00B65E1A">
        <w:rPr>
          <w:rFonts w:ascii="Aptos" w:eastAsia="Aptos" w:hAnsi="Aptos" w:cs="Aptos"/>
          <w:lang w:val="es-AR"/>
        </w:rPr>
        <w:t>Se prioriza la gestión de novedades laborales sobre la administración de personal.</w:t>
      </w:r>
    </w:p>
    <w:p w14:paraId="2D63EA30" w14:textId="77777777" w:rsidR="00B65E1A" w:rsidRPr="007079F0" w:rsidRDefault="00B65E1A" w:rsidP="00392BE9">
      <w:pPr>
        <w:spacing w:after="0"/>
        <w:ind w:left="567"/>
        <w:jc w:val="both"/>
        <w:rPr>
          <w:rFonts w:ascii="Aptos" w:eastAsia="Aptos" w:hAnsi="Aptos" w:cs="Aptos"/>
          <w:lang w:val="es-AR"/>
        </w:rPr>
      </w:pPr>
    </w:p>
    <w:p w14:paraId="544F7D4D" w14:textId="37099D2B" w:rsidR="3AD5D699" w:rsidRPr="00B65E1A" w:rsidRDefault="2A200703" w:rsidP="00392BE9">
      <w:pPr>
        <w:pStyle w:val="ListParagraph"/>
        <w:numPr>
          <w:ilvl w:val="0"/>
          <w:numId w:val="10"/>
        </w:numPr>
        <w:spacing w:after="0"/>
        <w:ind w:left="567"/>
        <w:jc w:val="both"/>
        <w:rPr>
          <w:rFonts w:ascii="Aptos" w:eastAsia="Aptos" w:hAnsi="Aptos" w:cs="Aptos"/>
          <w:b/>
          <w:bCs/>
          <w:lang w:val="es-AR"/>
        </w:rPr>
      </w:pPr>
      <w:r w:rsidRPr="00B65E1A">
        <w:rPr>
          <w:rFonts w:ascii="Aptos" w:eastAsia="Aptos" w:hAnsi="Aptos" w:cs="Aptos"/>
          <w:b/>
          <w:bCs/>
          <w:lang w:val="es-AR"/>
        </w:rPr>
        <w:t xml:space="preserve">No incluye la generación del resumen en formato WORD. </w:t>
      </w:r>
    </w:p>
    <w:p w14:paraId="2BF9F30C" w14:textId="264EE341" w:rsidR="00C76646" w:rsidRPr="00B65E1A" w:rsidRDefault="0051388A" w:rsidP="00392BE9">
      <w:pPr>
        <w:pStyle w:val="ListParagraph"/>
        <w:spacing w:after="0"/>
        <w:ind w:left="567"/>
        <w:jc w:val="both"/>
        <w:rPr>
          <w:rFonts w:ascii="Aptos" w:eastAsia="Aptos" w:hAnsi="Aptos" w:cs="Aptos"/>
          <w:lang w:val="es-AR"/>
        </w:rPr>
      </w:pPr>
      <w:r w:rsidRPr="00B65E1A">
        <w:rPr>
          <w:rFonts w:ascii="Aptos" w:eastAsia="Aptos" w:hAnsi="Aptos" w:cs="Aptos"/>
          <w:u w:val="single"/>
          <w:lang w:val="es-AR"/>
        </w:rPr>
        <w:t>Justificación</w:t>
      </w:r>
      <w:r w:rsidR="004C4163" w:rsidRPr="00B65E1A">
        <w:rPr>
          <w:rFonts w:ascii="Aptos" w:eastAsia="Aptos" w:hAnsi="Aptos" w:cs="Aptos"/>
          <w:lang w:val="es-AR"/>
        </w:rPr>
        <w:t xml:space="preserve">: </w:t>
      </w:r>
      <w:r w:rsidR="000F6A1C" w:rsidRPr="00B65E1A">
        <w:rPr>
          <w:rFonts w:ascii="Aptos" w:eastAsia="Aptos" w:hAnsi="Aptos" w:cs="Aptos"/>
          <w:lang w:val="es-AR"/>
        </w:rPr>
        <w:t>Se priorizaron formatos de datos (Excel</w:t>
      </w:r>
      <w:r w:rsidR="00B13003" w:rsidRPr="00B65E1A">
        <w:rPr>
          <w:rFonts w:ascii="Aptos" w:eastAsia="Aptos" w:hAnsi="Aptos" w:cs="Aptos"/>
          <w:lang w:val="es-AR"/>
        </w:rPr>
        <w:t>)</w:t>
      </w:r>
      <w:r w:rsidR="000F6A1C" w:rsidRPr="00B65E1A">
        <w:rPr>
          <w:rFonts w:ascii="Aptos" w:eastAsia="Aptos" w:hAnsi="Aptos" w:cs="Aptos"/>
          <w:lang w:val="es-AR"/>
        </w:rPr>
        <w:t xml:space="preserve"> requeridos por los contadores para sus sistemas.</w:t>
      </w:r>
    </w:p>
    <w:p w14:paraId="253E2C89" w14:textId="77777777" w:rsidR="00E133A1" w:rsidRPr="00E027A7" w:rsidRDefault="00E133A1" w:rsidP="00392BE9">
      <w:pPr>
        <w:spacing w:after="0"/>
        <w:jc w:val="both"/>
        <w:rPr>
          <w:rFonts w:ascii="Aptos" w:eastAsia="Aptos" w:hAnsi="Aptos" w:cs="Aptos"/>
          <w:lang w:val="es-AR"/>
        </w:rPr>
      </w:pPr>
    </w:p>
    <w:p w14:paraId="679EDE19" w14:textId="77777777" w:rsidR="00285FBF" w:rsidRDefault="00285FBF" w:rsidP="00392BE9">
      <w:pPr>
        <w:spacing w:after="0"/>
        <w:jc w:val="both"/>
        <w:rPr>
          <w:rFonts w:ascii="Aptos" w:eastAsia="Aptos" w:hAnsi="Aptos" w:cs="Aptos"/>
          <w:lang w:val="es-AR"/>
        </w:rPr>
      </w:pPr>
    </w:p>
    <w:p w14:paraId="3A23992D" w14:textId="360EBC84" w:rsidR="1DDA13DB" w:rsidRDefault="1DDA13DB" w:rsidP="00392BE9">
      <w:pPr>
        <w:spacing w:after="0"/>
        <w:jc w:val="both"/>
        <w:rPr>
          <w:rFonts w:ascii="Aptos" w:eastAsia="Aptos" w:hAnsi="Aptos" w:cs="Aptos"/>
          <w:lang w:val="es-AR"/>
        </w:rPr>
      </w:pPr>
    </w:p>
    <w:p w14:paraId="27E65B1F" w14:textId="53517E52" w:rsidR="1DDA13DB" w:rsidRDefault="1DDA13DB" w:rsidP="00392BE9">
      <w:pPr>
        <w:spacing w:after="0"/>
        <w:jc w:val="both"/>
        <w:rPr>
          <w:rFonts w:ascii="Aptos" w:eastAsia="Aptos" w:hAnsi="Aptos" w:cs="Aptos"/>
          <w:lang w:val="es-AR"/>
        </w:rPr>
      </w:pPr>
    </w:p>
    <w:p w14:paraId="678F3237" w14:textId="2F990265" w:rsidR="1DDA13DB" w:rsidRDefault="1DDA13DB" w:rsidP="00392BE9">
      <w:pPr>
        <w:spacing w:after="0"/>
        <w:jc w:val="both"/>
        <w:rPr>
          <w:rFonts w:ascii="Aptos" w:eastAsia="Aptos" w:hAnsi="Aptos" w:cs="Aptos"/>
          <w:lang w:val="es-AR"/>
        </w:rPr>
      </w:pPr>
    </w:p>
    <w:p w14:paraId="5856FBD7" w14:textId="40CE1F5D" w:rsidR="005855B1" w:rsidRDefault="005855B1" w:rsidP="1677448D">
      <w:pPr>
        <w:pStyle w:val="Heading1"/>
        <w:jc w:val="both"/>
        <w:rPr>
          <w:lang w:val="es-AR"/>
        </w:rPr>
        <w:sectPr w:rsidR="005855B1" w:rsidSect="00A50FAA">
          <w:pgSz w:w="11906" w:h="16838" w:code="9"/>
          <w:pgMar w:top="720" w:right="720" w:bottom="720" w:left="720" w:header="720" w:footer="720" w:gutter="0"/>
          <w:cols w:space="720"/>
          <w:docGrid w:linePitch="360"/>
        </w:sectPr>
      </w:pPr>
    </w:p>
    <w:p w14:paraId="4B1D8A67" w14:textId="24074BC3" w:rsidR="56BB8827" w:rsidRPr="00392BE9" w:rsidRDefault="00E027A7" w:rsidP="00392BE9">
      <w:pPr>
        <w:pStyle w:val="Heading1"/>
        <w:rPr>
          <w:lang w:val="es-AR"/>
        </w:rPr>
      </w:pPr>
      <w:r>
        <w:rPr>
          <w:lang w:val="es-AR"/>
        </w:rPr>
        <w:t>Traba</w:t>
      </w:r>
      <w:r w:rsidR="00A30231">
        <w:rPr>
          <w:lang w:val="es-AR"/>
        </w:rPr>
        <w:t xml:space="preserve">jo </w:t>
      </w:r>
      <w:r w:rsidR="0089598B">
        <w:rPr>
          <w:lang w:val="es-AR"/>
        </w:rPr>
        <w:t>Pr</w:t>
      </w:r>
      <w:r w:rsidR="00AD7FA8">
        <w:rPr>
          <w:lang w:val="es-AR"/>
        </w:rPr>
        <w:t>áctico</w:t>
      </w:r>
      <w:r w:rsidR="002B26D5">
        <w:rPr>
          <w:lang w:val="es-AR"/>
        </w:rPr>
        <w:t xml:space="preserve"> 2</w:t>
      </w:r>
      <w:r w:rsidR="00FD287E">
        <w:rPr>
          <w:lang w:val="es-AR"/>
        </w:rPr>
        <w:t xml:space="preserve"> </w:t>
      </w:r>
      <w:r w:rsidR="00BF0B4B">
        <w:rPr>
          <w:lang w:val="es-AR"/>
        </w:rPr>
        <w:t>–</w:t>
      </w:r>
      <w:r w:rsidR="00FD287E">
        <w:rPr>
          <w:lang w:val="es-AR"/>
        </w:rPr>
        <w:t xml:space="preserve"> </w:t>
      </w:r>
      <w:r w:rsidR="00097AC4">
        <w:rPr>
          <w:lang w:val="es-AR"/>
        </w:rPr>
        <w:t>Mar</w:t>
      </w:r>
      <w:r w:rsidR="00665201">
        <w:rPr>
          <w:lang w:val="es-AR"/>
        </w:rPr>
        <w:t>keti</w:t>
      </w:r>
      <w:r w:rsidR="00BE0F12">
        <w:rPr>
          <w:lang w:val="es-AR"/>
        </w:rPr>
        <w:t>ng</w:t>
      </w:r>
      <w:r w:rsidR="00BF0B4B">
        <w:rPr>
          <w:lang w:val="es-AR"/>
        </w:rPr>
        <w:t xml:space="preserve"> Digi</w:t>
      </w:r>
      <w:r w:rsidR="00041E37">
        <w:rPr>
          <w:lang w:val="es-AR"/>
        </w:rPr>
        <w:t>tal</w:t>
      </w:r>
    </w:p>
    <w:p w14:paraId="6987E2E1" w14:textId="272A8557" w:rsidR="27E94047" w:rsidRPr="00392BE9" w:rsidRDefault="3A447C4D" w:rsidP="00392BE9">
      <w:pPr>
        <w:pStyle w:val="Heading2"/>
        <w:rPr>
          <w:lang w:val="es-AR"/>
        </w:rPr>
      </w:pPr>
      <w:r w:rsidRPr="1D5C3A55">
        <w:rPr>
          <w:lang w:val="es-AR"/>
        </w:rPr>
        <w:t>BUYER PERSON</w:t>
      </w:r>
    </w:p>
    <w:p w14:paraId="69541D88" w14:textId="74FD8E64" w:rsidR="5094F1B4" w:rsidRDefault="1183A10E" w:rsidP="5094F1B4">
      <w:pPr>
        <w:spacing w:after="0"/>
        <w:rPr>
          <w:rFonts w:ascii="Aptos" w:eastAsia="Aptos" w:hAnsi="Aptos" w:cs="Aptos"/>
          <w:lang w:val="es-AR"/>
        </w:rPr>
      </w:pPr>
      <w:r w:rsidRPr="5094F1B4">
        <w:rPr>
          <w:rFonts w:ascii="Aptos" w:eastAsia="Aptos" w:hAnsi="Aptos" w:cs="Aptos"/>
          <w:lang w:val="es-AR"/>
        </w:rPr>
        <w:t>Armando</w:t>
      </w:r>
      <w:r w:rsidRPr="11447D2F">
        <w:rPr>
          <w:rFonts w:ascii="Aptos" w:eastAsia="Aptos" w:hAnsi="Aptos" w:cs="Aptos"/>
          <w:lang w:val="es-AR"/>
        </w:rPr>
        <w:t xml:space="preserve"> </w:t>
      </w:r>
      <w:r w:rsidRPr="7AAFB3A0">
        <w:rPr>
          <w:rFonts w:ascii="Aptos" w:eastAsia="Aptos" w:hAnsi="Aptos" w:cs="Aptos"/>
          <w:lang w:val="es-AR"/>
        </w:rPr>
        <w:t>Casas</w:t>
      </w:r>
    </w:p>
    <w:p w14:paraId="4966DD6B" w14:textId="1F561099" w:rsidR="00CF4004" w:rsidRDefault="004935EA" w:rsidP="00BB2CDB">
      <w:pPr>
        <w:pStyle w:val="Heading3"/>
        <w:rPr>
          <w:lang w:val="es-AR"/>
        </w:rPr>
      </w:pPr>
      <w:r>
        <w:rPr>
          <w:lang w:val="es-AR"/>
        </w:rPr>
        <w:t>Demogr</w:t>
      </w:r>
      <w:r w:rsidR="00192FA2">
        <w:rPr>
          <w:lang w:val="es-AR"/>
        </w:rPr>
        <w:t>a</w:t>
      </w:r>
      <w:r w:rsidR="00FE0FB4">
        <w:rPr>
          <w:lang w:val="es-AR"/>
        </w:rPr>
        <w:t>fía</w:t>
      </w:r>
      <w:r w:rsidR="007B2259" w:rsidRPr="007076D4">
        <w:rPr>
          <w:lang w:val="es-AR"/>
        </w:rPr>
        <w:tab/>
      </w:r>
    </w:p>
    <w:p w14:paraId="1031B011" w14:textId="7D3E9C0F" w:rsidR="00285FBF" w:rsidRDefault="3A447C4D" w:rsidP="3AD5D699">
      <w:pPr>
        <w:spacing w:after="0"/>
        <w:rPr>
          <w:rFonts w:ascii="Aptos" w:eastAsia="Aptos" w:hAnsi="Aptos" w:cs="Aptos"/>
          <w:lang w:val="es-AR"/>
        </w:rPr>
      </w:pPr>
      <w:r w:rsidRPr="2F103453">
        <w:rPr>
          <w:rFonts w:ascii="Aptos" w:eastAsia="Aptos" w:hAnsi="Aptos" w:cs="Aptos"/>
          <w:lang w:val="es-AR"/>
        </w:rPr>
        <w:t xml:space="preserve">Edad: </w:t>
      </w:r>
      <w:r w:rsidR="60031017" w:rsidRPr="076E7BF2">
        <w:rPr>
          <w:rFonts w:ascii="Aptos" w:eastAsia="Aptos" w:hAnsi="Aptos" w:cs="Aptos"/>
          <w:lang w:val="es-AR"/>
        </w:rPr>
        <w:t>35</w:t>
      </w:r>
      <w:r w:rsidRPr="2F103453">
        <w:rPr>
          <w:rFonts w:ascii="Aptos" w:eastAsia="Aptos" w:hAnsi="Aptos" w:cs="Aptos"/>
          <w:lang w:val="es-AR"/>
        </w:rPr>
        <w:t xml:space="preserve"> a 50 años </w:t>
      </w:r>
    </w:p>
    <w:p w14:paraId="1551F949" w14:textId="0606B6C0" w:rsidR="00285FBF" w:rsidRDefault="3A447C4D" w:rsidP="3AD5D699">
      <w:pPr>
        <w:spacing w:after="0"/>
        <w:rPr>
          <w:rFonts w:ascii="Aptos" w:eastAsia="Aptos" w:hAnsi="Aptos" w:cs="Aptos"/>
          <w:lang w:val="es-AR"/>
        </w:rPr>
      </w:pPr>
      <w:r w:rsidRPr="26FB4F78">
        <w:rPr>
          <w:rFonts w:ascii="Aptos" w:eastAsia="Aptos" w:hAnsi="Aptos" w:cs="Aptos"/>
          <w:u w:val="single"/>
          <w:lang w:val="es-AR"/>
        </w:rPr>
        <w:t>Ubicación</w:t>
      </w:r>
      <w:r w:rsidRPr="673E6C39">
        <w:rPr>
          <w:rFonts w:ascii="Aptos" w:eastAsia="Aptos" w:hAnsi="Aptos" w:cs="Aptos"/>
          <w:u w:val="single"/>
          <w:lang w:val="es-AR"/>
        </w:rPr>
        <w:t>:</w:t>
      </w:r>
      <w:r w:rsidRPr="7AF1A630">
        <w:rPr>
          <w:rFonts w:ascii="Aptos" w:eastAsia="Aptos" w:hAnsi="Aptos" w:cs="Aptos"/>
          <w:lang w:val="es-AR"/>
        </w:rPr>
        <w:t xml:space="preserve"> Principalmente en </w:t>
      </w:r>
      <w:r w:rsidRPr="6775681A">
        <w:rPr>
          <w:rFonts w:ascii="Aptos" w:eastAsia="Aptos" w:hAnsi="Aptos" w:cs="Aptos"/>
          <w:lang w:val="es-AR"/>
        </w:rPr>
        <w:t>áreas</w:t>
      </w:r>
      <w:r w:rsidRPr="7AF1A630">
        <w:rPr>
          <w:rFonts w:ascii="Aptos" w:eastAsia="Aptos" w:hAnsi="Aptos" w:cs="Aptos"/>
          <w:lang w:val="es-AR"/>
        </w:rPr>
        <w:t xml:space="preserve"> urbanas de </w:t>
      </w:r>
      <w:r w:rsidRPr="4663271E">
        <w:rPr>
          <w:rFonts w:ascii="Aptos" w:eastAsia="Aptos" w:hAnsi="Aptos" w:cs="Aptos"/>
          <w:lang w:val="es-AR"/>
        </w:rPr>
        <w:t>La Matanza</w:t>
      </w:r>
      <w:r w:rsidRPr="13ED2349">
        <w:rPr>
          <w:rFonts w:ascii="Aptos" w:eastAsia="Aptos" w:hAnsi="Aptos" w:cs="Aptos"/>
          <w:lang w:val="es-AR"/>
        </w:rPr>
        <w:t xml:space="preserve"> donde </w:t>
      </w:r>
      <w:r w:rsidR="274163CE" w:rsidRPr="390584FC">
        <w:rPr>
          <w:rFonts w:ascii="Aptos" w:eastAsia="Aptos" w:hAnsi="Aptos" w:cs="Aptos"/>
          <w:lang w:val="es-AR"/>
        </w:rPr>
        <w:t xml:space="preserve">se concentra </w:t>
      </w:r>
      <w:r w:rsidR="2F86D9E8" w:rsidRPr="79D841C9">
        <w:rPr>
          <w:rFonts w:ascii="Aptos" w:eastAsia="Aptos" w:hAnsi="Aptos" w:cs="Aptos"/>
          <w:lang w:val="es-AR"/>
        </w:rPr>
        <w:t>una gran c</w:t>
      </w:r>
      <w:r w:rsidR="274163CE" w:rsidRPr="79D841C9">
        <w:rPr>
          <w:rFonts w:ascii="Aptos" w:eastAsia="Aptos" w:hAnsi="Aptos" w:cs="Aptos"/>
          <w:lang w:val="es-AR"/>
        </w:rPr>
        <w:t>antidad</w:t>
      </w:r>
      <w:r w:rsidR="274163CE" w:rsidRPr="390584FC">
        <w:rPr>
          <w:rFonts w:ascii="Aptos" w:eastAsia="Aptos" w:hAnsi="Aptos" w:cs="Aptos"/>
          <w:lang w:val="es-AR"/>
        </w:rPr>
        <w:t xml:space="preserve"> de </w:t>
      </w:r>
      <w:r w:rsidR="4E7D92BD" w:rsidRPr="1ED49E36">
        <w:rPr>
          <w:rFonts w:ascii="Aptos" w:eastAsia="Aptos" w:hAnsi="Aptos" w:cs="Aptos"/>
          <w:lang w:val="es-AR"/>
        </w:rPr>
        <w:t>Pymes</w:t>
      </w:r>
      <w:r w:rsidRPr="4E0E14AD">
        <w:rPr>
          <w:rFonts w:ascii="Aptos" w:eastAsia="Aptos" w:hAnsi="Aptos" w:cs="Aptos"/>
          <w:lang w:val="es-AR"/>
        </w:rPr>
        <w:t>.</w:t>
      </w:r>
    </w:p>
    <w:p w14:paraId="4D92A6FE" w14:textId="2C694A8E" w:rsidR="16B4CB6C" w:rsidRDefault="3A447C4D" w:rsidP="16B4CB6C">
      <w:pPr>
        <w:spacing w:after="0"/>
        <w:rPr>
          <w:rFonts w:ascii="Aptos" w:eastAsia="Aptos" w:hAnsi="Aptos" w:cs="Aptos"/>
          <w:lang w:val="es-AR"/>
        </w:rPr>
      </w:pPr>
      <w:r w:rsidRPr="40FE8988">
        <w:rPr>
          <w:rFonts w:ascii="Aptos" w:eastAsia="Aptos" w:hAnsi="Aptos" w:cs="Aptos"/>
          <w:u w:val="single"/>
          <w:lang w:val="es-AR"/>
        </w:rPr>
        <w:t>Nivel Educativo</w:t>
      </w:r>
      <w:r w:rsidRPr="29EE09B7">
        <w:rPr>
          <w:rFonts w:ascii="Aptos" w:eastAsia="Aptos" w:hAnsi="Aptos" w:cs="Aptos"/>
          <w:lang w:val="es-AR"/>
        </w:rPr>
        <w:t xml:space="preserve">: </w:t>
      </w:r>
      <w:r w:rsidR="68F3482D" w:rsidRPr="50CB64F7">
        <w:rPr>
          <w:rFonts w:ascii="Aptos" w:eastAsia="Aptos" w:hAnsi="Aptos" w:cs="Aptos"/>
          <w:lang w:val="es-AR"/>
        </w:rPr>
        <w:t xml:space="preserve">Nivel </w:t>
      </w:r>
      <w:r w:rsidR="68F3482D" w:rsidRPr="580A14FF">
        <w:rPr>
          <w:rFonts w:ascii="Aptos" w:eastAsia="Aptos" w:hAnsi="Aptos" w:cs="Aptos"/>
          <w:lang w:val="es-AR"/>
        </w:rPr>
        <w:t>mínimo</w:t>
      </w:r>
      <w:r w:rsidR="68F3482D" w:rsidRPr="50CB64F7">
        <w:rPr>
          <w:rFonts w:ascii="Aptos" w:eastAsia="Aptos" w:hAnsi="Aptos" w:cs="Aptos"/>
          <w:lang w:val="es-AR"/>
        </w:rPr>
        <w:t xml:space="preserve"> </w:t>
      </w:r>
      <w:r w:rsidR="68F3482D" w:rsidRPr="6552744E">
        <w:rPr>
          <w:rFonts w:ascii="Aptos" w:eastAsia="Aptos" w:hAnsi="Aptos" w:cs="Aptos"/>
          <w:lang w:val="es-AR"/>
        </w:rPr>
        <w:t>requerido secundario</w:t>
      </w:r>
      <w:r w:rsidR="68F3482D" w:rsidRPr="36653FDD">
        <w:rPr>
          <w:rFonts w:ascii="Aptos" w:eastAsia="Aptos" w:hAnsi="Aptos" w:cs="Aptos"/>
          <w:lang w:val="es-AR"/>
        </w:rPr>
        <w:t xml:space="preserve"> </w:t>
      </w:r>
      <w:r w:rsidR="68F3482D" w:rsidRPr="1AB26161">
        <w:rPr>
          <w:rFonts w:ascii="Aptos" w:eastAsia="Aptos" w:hAnsi="Aptos" w:cs="Aptos"/>
          <w:lang w:val="es-AR"/>
        </w:rPr>
        <w:t>Completo</w:t>
      </w:r>
      <w:r w:rsidRPr="6552744E">
        <w:rPr>
          <w:rFonts w:ascii="Aptos" w:eastAsia="Aptos" w:hAnsi="Aptos" w:cs="Aptos"/>
          <w:lang w:val="es-AR"/>
        </w:rPr>
        <w:t>.</w:t>
      </w:r>
    </w:p>
    <w:p w14:paraId="171E0BC2" w14:textId="06151F35" w:rsidR="20905727" w:rsidRDefault="7CFC902B" w:rsidP="20905727">
      <w:pPr>
        <w:spacing w:after="0"/>
        <w:rPr>
          <w:rFonts w:ascii="Aptos" w:eastAsia="Aptos" w:hAnsi="Aptos" w:cs="Aptos"/>
          <w:lang w:val="es-AR"/>
        </w:rPr>
      </w:pPr>
      <w:r w:rsidRPr="2273CBC0">
        <w:rPr>
          <w:rFonts w:ascii="Aptos" w:eastAsia="Aptos" w:hAnsi="Aptos" w:cs="Aptos"/>
          <w:lang w:val="es-AR"/>
        </w:rPr>
        <w:t xml:space="preserve">Armando </w:t>
      </w:r>
      <w:r w:rsidRPr="0B577F28">
        <w:rPr>
          <w:rFonts w:ascii="Aptos" w:eastAsia="Aptos" w:hAnsi="Aptos" w:cs="Aptos"/>
          <w:lang w:val="es-AR"/>
        </w:rPr>
        <w:t>es</w:t>
      </w:r>
      <w:r w:rsidRPr="4F206639">
        <w:rPr>
          <w:rFonts w:ascii="Aptos" w:eastAsia="Aptos" w:hAnsi="Aptos" w:cs="Aptos"/>
          <w:lang w:val="es-AR"/>
        </w:rPr>
        <w:t xml:space="preserve"> </w:t>
      </w:r>
      <w:r w:rsidR="525CA4E7" w:rsidRPr="096154C1">
        <w:rPr>
          <w:rFonts w:ascii="Aptos" w:eastAsia="Aptos" w:hAnsi="Aptos" w:cs="Aptos"/>
          <w:lang w:val="es-AR"/>
        </w:rPr>
        <w:t xml:space="preserve">propietario o </w:t>
      </w:r>
      <w:r w:rsidR="525CA4E7" w:rsidRPr="0256C43A">
        <w:rPr>
          <w:rFonts w:ascii="Aptos" w:eastAsia="Aptos" w:hAnsi="Aptos" w:cs="Aptos"/>
          <w:lang w:val="es-AR"/>
        </w:rPr>
        <w:t xml:space="preserve">gerente de una </w:t>
      </w:r>
      <w:r w:rsidR="525CA4E7" w:rsidRPr="7C82B1FE">
        <w:rPr>
          <w:rFonts w:ascii="Aptos" w:eastAsia="Aptos" w:hAnsi="Aptos" w:cs="Aptos"/>
          <w:lang w:val="es-AR"/>
        </w:rPr>
        <w:t>empresa</w:t>
      </w:r>
      <w:r w:rsidR="525CA4E7" w:rsidRPr="7CA3D3C7">
        <w:rPr>
          <w:rFonts w:ascii="Aptos" w:eastAsia="Aptos" w:hAnsi="Aptos" w:cs="Aptos"/>
          <w:lang w:val="es-AR"/>
        </w:rPr>
        <w:t xml:space="preserve"> </w:t>
      </w:r>
      <w:r w:rsidR="525CA4E7" w:rsidRPr="19EAD574">
        <w:rPr>
          <w:rFonts w:ascii="Aptos" w:eastAsia="Aptos" w:hAnsi="Aptos" w:cs="Aptos"/>
          <w:lang w:val="es-AR"/>
        </w:rPr>
        <w:t xml:space="preserve">Pyme </w:t>
      </w:r>
      <w:r w:rsidR="7E2B0B91" w:rsidRPr="3E89ED0C">
        <w:rPr>
          <w:rFonts w:ascii="Aptos" w:eastAsia="Aptos" w:hAnsi="Aptos" w:cs="Aptos"/>
          <w:lang w:val="es-AR"/>
        </w:rPr>
        <w:t>de</w:t>
      </w:r>
      <w:r w:rsidR="7E2B0B91" w:rsidRPr="77A5E94E">
        <w:rPr>
          <w:rFonts w:ascii="Aptos" w:eastAsia="Aptos" w:hAnsi="Aptos" w:cs="Aptos"/>
          <w:lang w:val="es-AR"/>
        </w:rPr>
        <w:t xml:space="preserve"> </w:t>
      </w:r>
      <w:r w:rsidR="7E2B0B91" w:rsidRPr="6510142B">
        <w:rPr>
          <w:rFonts w:ascii="Aptos" w:eastAsia="Aptos" w:hAnsi="Aptos" w:cs="Aptos"/>
          <w:lang w:val="es-AR"/>
        </w:rPr>
        <w:t xml:space="preserve">entre </w:t>
      </w:r>
      <w:r w:rsidR="7E2B0B91" w:rsidRPr="014C6C2D">
        <w:rPr>
          <w:rFonts w:ascii="Aptos" w:eastAsia="Aptos" w:hAnsi="Aptos" w:cs="Aptos"/>
          <w:lang w:val="es-AR"/>
        </w:rPr>
        <w:t>10 y</w:t>
      </w:r>
      <w:r w:rsidR="7E2B0B91" w:rsidRPr="2E1CA87D">
        <w:rPr>
          <w:rFonts w:ascii="Aptos" w:eastAsia="Aptos" w:hAnsi="Aptos" w:cs="Aptos"/>
          <w:lang w:val="es-AR"/>
        </w:rPr>
        <w:t xml:space="preserve"> 50 e</w:t>
      </w:r>
      <w:r w:rsidR="7F088237" w:rsidRPr="2E1CA87D">
        <w:rPr>
          <w:rFonts w:ascii="Aptos" w:eastAsia="Aptos" w:hAnsi="Aptos" w:cs="Aptos"/>
          <w:lang w:val="es-AR"/>
        </w:rPr>
        <w:t>mpleados</w:t>
      </w:r>
      <w:r w:rsidR="7F088237" w:rsidRPr="034265B5">
        <w:rPr>
          <w:rFonts w:ascii="Aptos" w:eastAsia="Aptos" w:hAnsi="Aptos" w:cs="Aptos"/>
          <w:lang w:val="es-AR"/>
        </w:rPr>
        <w:t>.</w:t>
      </w:r>
    </w:p>
    <w:p w14:paraId="5810A0B4" w14:textId="38A8C5C5" w:rsidR="7DE23213" w:rsidRDefault="4E1408AF" w:rsidP="17A95797">
      <w:pPr>
        <w:spacing w:after="0"/>
        <w:rPr>
          <w:rFonts w:ascii="Aptos" w:eastAsia="Aptos" w:hAnsi="Aptos" w:cs="Aptos"/>
          <w:lang w:val="es-AR"/>
        </w:rPr>
      </w:pPr>
      <w:r w:rsidRPr="2B002474">
        <w:rPr>
          <w:rFonts w:ascii="Aptos" w:eastAsia="Aptos" w:hAnsi="Aptos" w:cs="Aptos"/>
          <w:lang w:val="es-AR"/>
        </w:rPr>
        <w:t>Que dice:</w:t>
      </w:r>
      <w:r w:rsidRPr="738BF3A9">
        <w:rPr>
          <w:rFonts w:ascii="Aptos" w:eastAsia="Aptos" w:hAnsi="Aptos" w:cs="Aptos"/>
          <w:lang w:val="es-AR"/>
        </w:rPr>
        <w:t xml:space="preserve"> </w:t>
      </w:r>
      <w:r w:rsidRPr="041A3922">
        <w:rPr>
          <w:rFonts w:ascii="Aptos" w:eastAsia="Aptos" w:hAnsi="Aptos" w:cs="Aptos"/>
          <w:lang w:val="es-AR"/>
        </w:rPr>
        <w:t>Necesit</w:t>
      </w:r>
      <w:r w:rsidR="545717D8" w:rsidRPr="041A3922">
        <w:rPr>
          <w:rFonts w:ascii="Aptos" w:eastAsia="Aptos" w:hAnsi="Aptos" w:cs="Aptos"/>
          <w:lang w:val="es-AR"/>
        </w:rPr>
        <w:t>amos</w:t>
      </w:r>
      <w:r w:rsidRPr="5073A676">
        <w:rPr>
          <w:rFonts w:ascii="Aptos" w:eastAsia="Aptos" w:hAnsi="Aptos" w:cs="Aptos"/>
          <w:lang w:val="es-AR"/>
        </w:rPr>
        <w:t xml:space="preserve"> </w:t>
      </w:r>
      <w:r w:rsidR="196917F7" w:rsidRPr="6888920D">
        <w:rPr>
          <w:rFonts w:ascii="Aptos" w:eastAsia="Aptos" w:hAnsi="Aptos" w:cs="Aptos"/>
          <w:lang w:val="es-AR"/>
        </w:rPr>
        <w:t xml:space="preserve">tener </w:t>
      </w:r>
      <w:r w:rsidRPr="6888920D">
        <w:rPr>
          <w:rFonts w:ascii="Aptos" w:eastAsia="Aptos" w:hAnsi="Aptos" w:cs="Aptos"/>
          <w:lang w:val="es-AR"/>
        </w:rPr>
        <w:t>una</w:t>
      </w:r>
      <w:r w:rsidRPr="44050BA5">
        <w:rPr>
          <w:rFonts w:ascii="Aptos" w:eastAsia="Aptos" w:hAnsi="Aptos" w:cs="Aptos"/>
          <w:lang w:val="es-AR"/>
        </w:rPr>
        <w:t xml:space="preserve"> manera </w:t>
      </w:r>
      <w:r w:rsidRPr="043E06C7">
        <w:rPr>
          <w:rFonts w:ascii="Aptos" w:eastAsia="Aptos" w:hAnsi="Aptos" w:cs="Aptos"/>
          <w:lang w:val="es-AR"/>
        </w:rPr>
        <w:t xml:space="preserve">ordenada </w:t>
      </w:r>
      <w:r w:rsidR="37D542E5" w:rsidRPr="4C625172">
        <w:rPr>
          <w:rFonts w:ascii="Aptos" w:eastAsia="Aptos" w:hAnsi="Aptos" w:cs="Aptos"/>
          <w:lang w:val="es-AR"/>
        </w:rPr>
        <w:t xml:space="preserve">de controlar </w:t>
      </w:r>
      <w:r w:rsidRPr="78219DEA">
        <w:rPr>
          <w:rFonts w:ascii="Aptos" w:eastAsia="Aptos" w:hAnsi="Aptos" w:cs="Aptos"/>
          <w:lang w:val="es-AR"/>
        </w:rPr>
        <w:t xml:space="preserve">las </w:t>
      </w:r>
      <w:r w:rsidRPr="050DDDF9">
        <w:rPr>
          <w:rFonts w:ascii="Aptos" w:eastAsia="Aptos" w:hAnsi="Aptos" w:cs="Aptos"/>
          <w:lang w:val="es-AR"/>
        </w:rPr>
        <w:t xml:space="preserve">faltas de </w:t>
      </w:r>
      <w:r w:rsidR="52B94CF4" w:rsidRPr="3DC076CE">
        <w:rPr>
          <w:rFonts w:ascii="Aptos" w:eastAsia="Aptos" w:hAnsi="Aptos" w:cs="Aptos"/>
          <w:lang w:val="es-AR"/>
        </w:rPr>
        <w:t xml:space="preserve">los </w:t>
      </w:r>
      <w:r w:rsidRPr="3DC076CE">
        <w:rPr>
          <w:rFonts w:ascii="Aptos" w:eastAsia="Aptos" w:hAnsi="Aptos" w:cs="Aptos"/>
          <w:lang w:val="es-AR"/>
        </w:rPr>
        <w:t>empleados</w:t>
      </w:r>
      <w:r w:rsidRPr="1A5F5BCE">
        <w:rPr>
          <w:rFonts w:ascii="Aptos" w:eastAsia="Aptos" w:hAnsi="Aptos" w:cs="Aptos"/>
          <w:lang w:val="es-AR"/>
        </w:rPr>
        <w:t>,</w:t>
      </w:r>
      <w:r w:rsidRPr="0934CFB8">
        <w:rPr>
          <w:rFonts w:ascii="Aptos" w:eastAsia="Aptos" w:hAnsi="Aptos" w:cs="Aptos"/>
          <w:lang w:val="es-AR"/>
        </w:rPr>
        <w:t xml:space="preserve"> como </w:t>
      </w:r>
      <w:r w:rsidRPr="2BF5B879">
        <w:rPr>
          <w:rFonts w:ascii="Aptos" w:eastAsia="Aptos" w:hAnsi="Aptos" w:cs="Aptos"/>
          <w:lang w:val="es-AR"/>
        </w:rPr>
        <w:t>así</w:t>
      </w:r>
      <w:r w:rsidRPr="0934CFB8">
        <w:rPr>
          <w:rFonts w:ascii="Aptos" w:eastAsia="Aptos" w:hAnsi="Aptos" w:cs="Aptos"/>
          <w:lang w:val="es-AR"/>
        </w:rPr>
        <w:t xml:space="preserve"> </w:t>
      </w:r>
      <w:r w:rsidRPr="06FC7661">
        <w:rPr>
          <w:rFonts w:ascii="Aptos" w:eastAsia="Aptos" w:hAnsi="Aptos" w:cs="Aptos"/>
          <w:lang w:val="es-AR"/>
        </w:rPr>
        <w:t xml:space="preserve">sus llegadas </w:t>
      </w:r>
      <w:r w:rsidRPr="3CF36752">
        <w:rPr>
          <w:rFonts w:ascii="Aptos" w:eastAsia="Aptos" w:hAnsi="Aptos" w:cs="Aptos"/>
          <w:lang w:val="es-AR"/>
        </w:rPr>
        <w:t>tarde</w:t>
      </w:r>
      <w:r w:rsidRPr="06FC7661">
        <w:rPr>
          <w:rFonts w:ascii="Aptos" w:eastAsia="Aptos" w:hAnsi="Aptos" w:cs="Aptos"/>
          <w:lang w:val="es-AR"/>
        </w:rPr>
        <w:t xml:space="preserve"> </w:t>
      </w:r>
      <w:r w:rsidR="276ED619" w:rsidRPr="69FBC95A">
        <w:rPr>
          <w:rFonts w:ascii="Aptos" w:eastAsia="Aptos" w:hAnsi="Aptos" w:cs="Aptos"/>
          <w:lang w:val="es-AR"/>
        </w:rPr>
        <w:t>y</w:t>
      </w:r>
      <w:r w:rsidR="6C8CD4ED" w:rsidRPr="162BB085">
        <w:rPr>
          <w:rFonts w:ascii="Aptos" w:eastAsia="Aptos" w:hAnsi="Aptos" w:cs="Aptos"/>
          <w:lang w:val="es-AR"/>
        </w:rPr>
        <w:t xml:space="preserve"> </w:t>
      </w:r>
      <w:r w:rsidR="6C8CD4ED" w:rsidRPr="1676E815">
        <w:rPr>
          <w:rFonts w:ascii="Aptos" w:eastAsia="Aptos" w:hAnsi="Aptos" w:cs="Aptos"/>
          <w:lang w:val="es-AR"/>
        </w:rPr>
        <w:t xml:space="preserve">justificativos </w:t>
      </w:r>
      <w:r w:rsidR="6C8CD4ED" w:rsidRPr="3E96E614">
        <w:rPr>
          <w:rFonts w:ascii="Aptos" w:eastAsia="Aptos" w:hAnsi="Aptos" w:cs="Aptos"/>
          <w:lang w:val="es-AR"/>
        </w:rPr>
        <w:t>de ausencia</w:t>
      </w:r>
      <w:r w:rsidR="220D18FD" w:rsidRPr="27117B2B">
        <w:rPr>
          <w:rFonts w:ascii="Aptos" w:eastAsia="Aptos" w:hAnsi="Aptos" w:cs="Aptos"/>
          <w:lang w:val="es-AR"/>
        </w:rPr>
        <w:t>, p</w:t>
      </w:r>
      <w:r w:rsidR="6C8CD4ED" w:rsidRPr="27117B2B">
        <w:rPr>
          <w:rFonts w:ascii="Aptos" w:eastAsia="Aptos" w:hAnsi="Aptos" w:cs="Aptos"/>
          <w:lang w:val="es-AR"/>
        </w:rPr>
        <w:t>ara</w:t>
      </w:r>
      <w:r w:rsidR="6C8CD4ED" w:rsidRPr="453194FC">
        <w:rPr>
          <w:rFonts w:ascii="Aptos" w:eastAsia="Aptos" w:hAnsi="Aptos" w:cs="Aptos"/>
          <w:lang w:val="es-AR"/>
        </w:rPr>
        <w:t xml:space="preserve"> </w:t>
      </w:r>
      <w:r w:rsidR="6C8CD4ED" w:rsidRPr="2AFCC273">
        <w:rPr>
          <w:rFonts w:ascii="Aptos" w:eastAsia="Aptos" w:hAnsi="Aptos" w:cs="Aptos"/>
          <w:lang w:val="es-AR"/>
        </w:rPr>
        <w:t xml:space="preserve">saber </w:t>
      </w:r>
      <w:r w:rsidR="487C63C0" w:rsidRPr="330BD5B8">
        <w:rPr>
          <w:rFonts w:ascii="Aptos" w:eastAsia="Aptos" w:hAnsi="Aptos" w:cs="Aptos"/>
          <w:lang w:val="es-AR"/>
        </w:rPr>
        <w:t>cuál</w:t>
      </w:r>
      <w:r w:rsidR="6C8CD4ED" w:rsidRPr="1E811D94">
        <w:rPr>
          <w:rFonts w:ascii="Aptos" w:eastAsia="Aptos" w:hAnsi="Aptos" w:cs="Aptos"/>
          <w:lang w:val="es-AR"/>
        </w:rPr>
        <w:t xml:space="preserve"> será</w:t>
      </w:r>
      <w:r w:rsidR="6C8CD4ED" w:rsidRPr="12F61945">
        <w:rPr>
          <w:rFonts w:ascii="Aptos" w:eastAsia="Aptos" w:hAnsi="Aptos" w:cs="Aptos"/>
          <w:lang w:val="es-AR"/>
        </w:rPr>
        <w:t xml:space="preserve"> el sueldo que </w:t>
      </w:r>
      <w:r w:rsidR="6C8CD4ED" w:rsidRPr="0DA9AFF9">
        <w:rPr>
          <w:rFonts w:ascii="Aptos" w:eastAsia="Aptos" w:hAnsi="Aptos" w:cs="Aptos"/>
          <w:lang w:val="es-AR"/>
        </w:rPr>
        <w:t>tendrá</w:t>
      </w:r>
      <w:r w:rsidR="6C8CD4ED" w:rsidRPr="053B5A08">
        <w:rPr>
          <w:rFonts w:ascii="Aptos" w:eastAsia="Aptos" w:hAnsi="Aptos" w:cs="Aptos"/>
          <w:lang w:val="es-AR"/>
        </w:rPr>
        <w:t xml:space="preserve"> que liquidar el contador</w:t>
      </w:r>
      <w:r w:rsidR="6C8CD4ED" w:rsidRPr="1E811D94">
        <w:rPr>
          <w:rFonts w:ascii="Aptos" w:eastAsia="Aptos" w:hAnsi="Aptos" w:cs="Aptos"/>
          <w:lang w:val="es-AR"/>
        </w:rPr>
        <w:t>.</w:t>
      </w:r>
      <w:r w:rsidR="171E85C0" w:rsidRPr="07ADAF5A">
        <w:rPr>
          <w:rFonts w:ascii="Aptos" w:eastAsia="Aptos" w:hAnsi="Aptos" w:cs="Aptos"/>
          <w:lang w:val="es-AR"/>
        </w:rPr>
        <w:t xml:space="preserve"> </w:t>
      </w:r>
    </w:p>
    <w:p w14:paraId="5229A518" w14:textId="4F48A89D" w:rsidR="1B2EE489" w:rsidRDefault="440C7A45" w:rsidP="1B2EE489">
      <w:pPr>
        <w:spacing w:after="0"/>
        <w:rPr>
          <w:rFonts w:ascii="Aptos" w:eastAsia="Aptos" w:hAnsi="Aptos" w:cs="Aptos"/>
          <w:lang w:val="es-AR"/>
        </w:rPr>
      </w:pPr>
      <w:r w:rsidRPr="06DBDF5E">
        <w:rPr>
          <w:rFonts w:ascii="Aptos" w:eastAsia="Aptos" w:hAnsi="Aptos" w:cs="Aptos"/>
          <w:lang w:val="es-AR"/>
        </w:rPr>
        <w:t>Sería ideal que</w:t>
      </w:r>
      <w:r w:rsidR="7F1A6159" w:rsidRPr="1C105824">
        <w:rPr>
          <w:rFonts w:ascii="Aptos" w:eastAsia="Aptos" w:hAnsi="Aptos" w:cs="Aptos"/>
          <w:lang w:val="es-AR"/>
        </w:rPr>
        <w:t xml:space="preserve"> </w:t>
      </w:r>
      <w:r w:rsidR="7F1A6159" w:rsidRPr="30CA62C2">
        <w:rPr>
          <w:rFonts w:ascii="Aptos" w:eastAsia="Aptos" w:hAnsi="Aptos" w:cs="Aptos"/>
          <w:lang w:val="es-AR"/>
        </w:rPr>
        <w:t>el</w:t>
      </w:r>
      <w:r w:rsidRPr="06DBDF5E">
        <w:rPr>
          <w:rFonts w:ascii="Aptos" w:eastAsia="Aptos" w:hAnsi="Aptos" w:cs="Aptos"/>
          <w:lang w:val="es-AR"/>
        </w:rPr>
        <w:t xml:space="preserve"> </w:t>
      </w:r>
      <w:r w:rsidR="183BC724" w:rsidRPr="06DBDF5E">
        <w:rPr>
          <w:rFonts w:ascii="Aptos" w:eastAsia="Aptos" w:hAnsi="Aptos" w:cs="Aptos"/>
          <w:lang w:val="es-AR"/>
        </w:rPr>
        <w:t xml:space="preserve">caos de planillas y mensajes </w:t>
      </w:r>
      <w:r w:rsidR="4CFB8D34" w:rsidRPr="441426A7">
        <w:rPr>
          <w:rFonts w:ascii="Aptos" w:eastAsia="Aptos" w:hAnsi="Aptos" w:cs="Aptos"/>
          <w:lang w:val="es-AR"/>
        </w:rPr>
        <w:t>se</w:t>
      </w:r>
      <w:r w:rsidR="139327AC" w:rsidRPr="441426A7">
        <w:rPr>
          <w:rFonts w:ascii="Aptos" w:eastAsia="Aptos" w:hAnsi="Aptos" w:cs="Aptos"/>
          <w:lang w:val="es-AR"/>
        </w:rPr>
        <w:t xml:space="preserve"> </w:t>
      </w:r>
      <w:r w:rsidR="646DD74E" w:rsidRPr="5B4B82C9">
        <w:rPr>
          <w:rFonts w:ascii="Aptos" w:eastAsia="Aptos" w:hAnsi="Aptos" w:cs="Aptos"/>
          <w:lang w:val="es-AR"/>
        </w:rPr>
        <w:t>acabe de</w:t>
      </w:r>
      <w:r w:rsidR="183BC724" w:rsidRPr="06DBDF5E">
        <w:rPr>
          <w:rFonts w:ascii="Aptos" w:eastAsia="Aptos" w:hAnsi="Aptos" w:cs="Aptos"/>
          <w:lang w:val="es-AR"/>
        </w:rPr>
        <w:t xml:space="preserve"> una vez por todas</w:t>
      </w:r>
      <w:r w:rsidRPr="3DB02F11">
        <w:rPr>
          <w:rFonts w:ascii="Aptos" w:eastAsia="Aptos" w:hAnsi="Aptos" w:cs="Aptos"/>
          <w:lang w:val="es-AR"/>
        </w:rPr>
        <w:t xml:space="preserve"> </w:t>
      </w:r>
      <w:r w:rsidR="68E7DF0C" w:rsidRPr="441426A7">
        <w:rPr>
          <w:rFonts w:ascii="Aptos" w:eastAsia="Aptos" w:hAnsi="Aptos" w:cs="Aptos"/>
          <w:lang w:val="es-AR"/>
        </w:rPr>
        <w:t xml:space="preserve">y </w:t>
      </w:r>
      <w:r w:rsidR="19DF7E68" w:rsidRPr="6E5A88F2">
        <w:rPr>
          <w:rFonts w:ascii="Aptos" w:eastAsia="Aptos" w:hAnsi="Aptos" w:cs="Aptos"/>
          <w:lang w:val="es-AR"/>
        </w:rPr>
        <w:t xml:space="preserve">estos datos se </w:t>
      </w:r>
      <w:r w:rsidR="19DF7E68" w:rsidRPr="61BECC00">
        <w:rPr>
          <w:rFonts w:ascii="Aptos" w:eastAsia="Aptos" w:hAnsi="Aptos" w:cs="Aptos"/>
          <w:lang w:val="es-AR"/>
        </w:rPr>
        <w:t>gestionen</w:t>
      </w:r>
      <w:r w:rsidRPr="441426A7">
        <w:rPr>
          <w:rFonts w:ascii="Aptos" w:eastAsia="Aptos" w:hAnsi="Aptos" w:cs="Aptos"/>
          <w:lang w:val="es-AR"/>
        </w:rPr>
        <w:t xml:space="preserve"> </w:t>
      </w:r>
      <w:r w:rsidRPr="0BB8281B">
        <w:rPr>
          <w:rFonts w:ascii="Aptos" w:eastAsia="Aptos" w:hAnsi="Aptos" w:cs="Aptos"/>
          <w:lang w:val="es-AR"/>
        </w:rPr>
        <w:t xml:space="preserve">de </w:t>
      </w:r>
      <w:r w:rsidRPr="105212B3">
        <w:rPr>
          <w:rFonts w:ascii="Aptos" w:eastAsia="Aptos" w:hAnsi="Aptos" w:cs="Aptos"/>
          <w:lang w:val="es-AR"/>
        </w:rPr>
        <w:t>forma automática</w:t>
      </w:r>
      <w:r w:rsidR="288B34D0" w:rsidRPr="4EF11C48">
        <w:rPr>
          <w:rFonts w:ascii="Aptos" w:eastAsia="Aptos" w:hAnsi="Aptos" w:cs="Aptos"/>
          <w:lang w:val="es-AR"/>
        </w:rPr>
        <w:t xml:space="preserve"> para </w:t>
      </w:r>
      <w:r w:rsidR="288B34D0" w:rsidRPr="2BBDDFC3">
        <w:rPr>
          <w:rFonts w:ascii="Aptos" w:eastAsia="Aptos" w:hAnsi="Aptos" w:cs="Aptos"/>
          <w:lang w:val="es-AR"/>
        </w:rPr>
        <w:t xml:space="preserve">poder </w:t>
      </w:r>
      <w:r w:rsidR="288B34D0" w:rsidRPr="5BC0CD2C">
        <w:rPr>
          <w:rFonts w:ascii="Aptos" w:eastAsia="Aptos" w:hAnsi="Aptos" w:cs="Aptos"/>
          <w:lang w:val="es-AR"/>
        </w:rPr>
        <w:t xml:space="preserve">concentrarnos en </w:t>
      </w:r>
      <w:r w:rsidR="288B34D0" w:rsidRPr="5968266B">
        <w:rPr>
          <w:rFonts w:ascii="Aptos" w:eastAsia="Aptos" w:hAnsi="Aptos" w:cs="Aptos"/>
          <w:lang w:val="es-AR"/>
        </w:rPr>
        <w:t xml:space="preserve">tareas más </w:t>
      </w:r>
      <w:r w:rsidR="288B34D0" w:rsidRPr="2E8EC671">
        <w:rPr>
          <w:rFonts w:ascii="Aptos" w:eastAsia="Aptos" w:hAnsi="Aptos" w:cs="Aptos"/>
          <w:lang w:val="es-AR"/>
        </w:rPr>
        <w:t>productivas</w:t>
      </w:r>
      <w:r w:rsidRPr="105212B3">
        <w:rPr>
          <w:rFonts w:ascii="Aptos" w:eastAsia="Aptos" w:hAnsi="Aptos" w:cs="Aptos"/>
          <w:lang w:val="es-AR"/>
        </w:rPr>
        <w:t>.</w:t>
      </w:r>
      <w:r w:rsidR="171E85C0" w:rsidRPr="3DB02F11">
        <w:rPr>
          <w:rFonts w:ascii="Aptos" w:eastAsia="Aptos" w:hAnsi="Aptos" w:cs="Aptos"/>
          <w:lang w:val="es-AR"/>
        </w:rPr>
        <w:t xml:space="preserve"> </w:t>
      </w:r>
    </w:p>
    <w:p w14:paraId="4F69B9FD" w14:textId="1123A8F6" w:rsidR="36D90215" w:rsidRDefault="36D90215" w:rsidP="36D90215">
      <w:pPr>
        <w:spacing w:after="0"/>
        <w:rPr>
          <w:rFonts w:ascii="Aptos" w:eastAsia="Aptos" w:hAnsi="Aptos" w:cs="Aptos"/>
          <w:lang w:val="es-AR"/>
        </w:rPr>
      </w:pPr>
    </w:p>
    <w:p w14:paraId="00F4FA52" w14:textId="79E144BA" w:rsidR="465F985F" w:rsidRDefault="465F985F" w:rsidP="003DEC60">
      <w:pPr>
        <w:spacing w:after="0"/>
        <w:rPr>
          <w:rFonts w:ascii="Aptos" w:eastAsia="Aptos" w:hAnsi="Aptos" w:cs="Aptos"/>
          <w:lang w:val="es-AR"/>
        </w:rPr>
      </w:pPr>
      <w:r w:rsidRPr="003DEC60">
        <w:rPr>
          <w:rFonts w:ascii="Aptos" w:eastAsia="Aptos" w:hAnsi="Aptos" w:cs="Aptos"/>
          <w:lang w:val="es-AR"/>
        </w:rPr>
        <w:t>Foto:</w:t>
      </w:r>
    </w:p>
    <w:p w14:paraId="0EA9A3A5" w14:textId="630AEAFF" w:rsidR="1DC6B446" w:rsidRDefault="198D389C" w:rsidP="003DEC60">
      <w:pPr>
        <w:spacing w:after="0"/>
      </w:pPr>
      <w:r w:rsidRPr="003DEC60">
        <w:rPr>
          <w:rFonts w:ascii="Aptos" w:eastAsia="Aptos" w:hAnsi="Aptos" w:cs="Aptos"/>
          <w:lang w:val="es-AR"/>
        </w:rPr>
        <w:t xml:space="preserve"> </w:t>
      </w:r>
      <w:r w:rsidR="16A5F688">
        <w:rPr>
          <w:noProof/>
        </w:rPr>
        <w:drawing>
          <wp:inline distT="0" distB="0" distL="0" distR="0" wp14:anchorId="48B5F9CA" wp14:editId="4F59A0F3">
            <wp:extent cx="4614862" cy="3076575"/>
            <wp:effectExtent l="0" t="0" r="0" b="0"/>
            <wp:docPr id="216973593" name="drawing">
              <a:extLst xmlns:a="http://schemas.openxmlformats.org/drawingml/2006/main">
                <a:ext uri="{FF2B5EF4-FFF2-40B4-BE49-F238E27FC236}">
                  <a16:creationId xmlns:a16="http://schemas.microsoft.com/office/drawing/2014/main" id="{2F3F2BF6-C03B-472E-A7D2-7773375D21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73593" name="Picture 216973593"/>
                    <pic:cNvPicPr/>
                  </pic:nvPicPr>
                  <pic:blipFill>
                    <a:blip r:embed="rId16">
                      <a:extLst>
                        <a:ext uri="{28A0092B-C50C-407E-A947-70E740481C1C}">
                          <a14:useLocalDpi xmlns:a14="http://schemas.microsoft.com/office/drawing/2010/main"/>
                        </a:ext>
                      </a:extLst>
                    </a:blip>
                    <a:stretch>
                      <a:fillRect/>
                    </a:stretch>
                  </pic:blipFill>
                  <pic:spPr>
                    <a:xfrm>
                      <a:off x="0" y="0"/>
                      <a:ext cx="4614862" cy="3076575"/>
                    </a:xfrm>
                    <a:prstGeom prst="rect">
                      <a:avLst/>
                    </a:prstGeom>
                  </pic:spPr>
                </pic:pic>
              </a:graphicData>
            </a:graphic>
          </wp:inline>
        </w:drawing>
      </w:r>
    </w:p>
    <w:p w14:paraId="618FD98F" w14:textId="7060352D" w:rsidR="54C965E5" w:rsidRDefault="4BDA62BA" w:rsidP="2BD7355B">
      <w:pPr>
        <w:spacing w:after="0"/>
        <w:rPr>
          <w:rFonts w:ascii="Aptos" w:eastAsia="Aptos" w:hAnsi="Aptos" w:cs="Aptos"/>
          <w:b/>
          <w:lang w:val="es-AR"/>
        </w:rPr>
      </w:pPr>
      <w:r w:rsidRPr="00D03036">
        <w:rPr>
          <w:rFonts w:ascii="Aptos" w:eastAsia="Aptos" w:hAnsi="Aptos" w:cs="Aptos"/>
          <w:b/>
          <w:bCs/>
          <w:lang w:val="es-AR"/>
        </w:rPr>
        <w:t>Cuáles son sus Deseos y sus Puntos de Dolor:</w:t>
      </w:r>
    </w:p>
    <w:p w14:paraId="6F9A2C4F" w14:textId="3E50CDC2" w:rsidR="65CF1BFE" w:rsidRPr="00AA1B0B" w:rsidRDefault="65CF1BFE" w:rsidP="4C6B16FA">
      <w:pPr>
        <w:spacing w:before="240" w:after="0"/>
        <w:jc w:val="both"/>
        <w:rPr>
          <w:lang w:val="es-AR"/>
        </w:rPr>
      </w:pPr>
      <w:r w:rsidRPr="7B56A274">
        <w:rPr>
          <w:rFonts w:ascii="Aptos" w:eastAsia="Aptos" w:hAnsi="Aptos" w:cs="Aptos"/>
          <w:lang w:val="es-AR"/>
        </w:rPr>
        <w:t xml:space="preserve">Todos los cierres de mes, Armando se encuentra </w:t>
      </w:r>
      <w:r w:rsidR="62CA45D2" w:rsidRPr="4689C8B0">
        <w:rPr>
          <w:rFonts w:ascii="Aptos" w:eastAsia="Aptos" w:hAnsi="Aptos" w:cs="Aptos"/>
          <w:lang w:val="es-AR"/>
        </w:rPr>
        <w:t>preocupado</w:t>
      </w:r>
      <w:r w:rsidRPr="4689C8B0">
        <w:rPr>
          <w:rFonts w:ascii="Aptos" w:eastAsia="Aptos" w:hAnsi="Aptos" w:cs="Aptos"/>
          <w:lang w:val="es-AR"/>
        </w:rPr>
        <w:t>.</w:t>
      </w:r>
      <w:r w:rsidRPr="003D598A">
        <w:rPr>
          <w:rFonts w:ascii="Aptos" w:eastAsia="Aptos" w:hAnsi="Aptos" w:cs="Aptos"/>
          <w:lang w:val="es-AR"/>
        </w:rPr>
        <w:t xml:space="preserve"> Tiene la presión del contador, que necesita las novedades a primera hora para liquidar los sueldos</w:t>
      </w:r>
      <w:r w:rsidRPr="7B56A274">
        <w:rPr>
          <w:rFonts w:ascii="Aptos" w:eastAsia="Aptos" w:hAnsi="Aptos" w:cs="Aptos"/>
          <w:lang w:val="es-AR"/>
        </w:rPr>
        <w:t xml:space="preserve"> a tiempo.</w:t>
      </w:r>
    </w:p>
    <w:p w14:paraId="092B72E6" w14:textId="7DF493E5" w:rsidR="7B56A274" w:rsidRDefault="65CF1BFE" w:rsidP="00E459D3">
      <w:pPr>
        <w:spacing w:before="240" w:after="240"/>
        <w:jc w:val="both"/>
        <w:rPr>
          <w:rFonts w:ascii="Aptos" w:eastAsia="Aptos" w:hAnsi="Aptos" w:cs="Aptos"/>
          <w:lang w:val="es-AR"/>
        </w:rPr>
      </w:pPr>
      <w:r w:rsidRPr="7B56A274">
        <w:rPr>
          <w:rFonts w:ascii="Aptos" w:eastAsia="Aptos" w:hAnsi="Aptos" w:cs="Aptos"/>
          <w:lang w:val="es-AR"/>
        </w:rPr>
        <w:t>Sin un sistema ce</w:t>
      </w:r>
      <w:r w:rsidRPr="003D598A">
        <w:rPr>
          <w:rFonts w:ascii="Aptos" w:eastAsia="Aptos" w:hAnsi="Aptos" w:cs="Aptos"/>
          <w:lang w:val="es-AR"/>
        </w:rPr>
        <w:t xml:space="preserve">ntralizado, </w:t>
      </w:r>
      <w:r w:rsidR="0ED0D267" w:rsidRPr="59D5973A">
        <w:rPr>
          <w:rFonts w:ascii="Aptos" w:eastAsia="Aptos" w:hAnsi="Aptos" w:cs="Aptos"/>
          <w:lang w:val="es-AR"/>
        </w:rPr>
        <w:t xml:space="preserve">se </w:t>
      </w:r>
      <w:r w:rsidRPr="59D5973A">
        <w:rPr>
          <w:rFonts w:ascii="Aptos" w:eastAsia="Aptos" w:hAnsi="Aptos" w:cs="Aptos"/>
          <w:lang w:val="es-AR"/>
        </w:rPr>
        <w:t>debe</w:t>
      </w:r>
      <w:r w:rsidR="652AB8F4" w:rsidRPr="59D5973A">
        <w:rPr>
          <w:rFonts w:ascii="Aptos" w:eastAsia="Aptos" w:hAnsi="Aptos" w:cs="Aptos"/>
          <w:lang w:val="es-AR"/>
        </w:rPr>
        <w:t>n</w:t>
      </w:r>
      <w:r w:rsidRPr="003D598A">
        <w:rPr>
          <w:rFonts w:ascii="Aptos" w:eastAsia="Aptos" w:hAnsi="Aptos" w:cs="Aptos"/>
          <w:lang w:val="es-AR"/>
        </w:rPr>
        <w:t xml:space="preserve"> rastrear manualmente llegadas tarde, horas extras y licencias a través de medios no estandarizados: desde planillas de Excel y mensajes de WhatsApp, hasta hojas de borradores dispersas por toda la oficina. Lo que debería ser un trámite, se convierte en una carrera contra el reloj llena de fragmentación y estrés.</w:t>
      </w:r>
    </w:p>
    <w:p w14:paraId="11F43DA2" w14:textId="153FC3E2" w:rsidR="1C3E072E" w:rsidRDefault="1C3E072E" w:rsidP="1C3E072E">
      <w:pPr>
        <w:spacing w:after="0"/>
        <w:rPr>
          <w:rFonts w:ascii="Aptos" w:eastAsia="Aptos" w:hAnsi="Aptos" w:cs="Aptos"/>
          <w:lang w:val="es-AR"/>
        </w:rPr>
      </w:pPr>
    </w:p>
    <w:p w14:paraId="17D125FA" w14:textId="7631F700" w:rsidR="1C3E072E" w:rsidRPr="00646E47" w:rsidRDefault="44D1A81A" w:rsidP="1C3E072E">
      <w:pPr>
        <w:spacing w:after="0"/>
        <w:rPr>
          <w:rFonts w:ascii="Aptos" w:eastAsia="Aptos" w:hAnsi="Aptos" w:cs="Aptos"/>
          <w:b/>
          <w:bCs/>
          <w:lang w:val="es-AR"/>
        </w:rPr>
      </w:pPr>
      <w:r w:rsidRPr="00646E47">
        <w:rPr>
          <w:rFonts w:ascii="Aptos" w:eastAsia="Aptos" w:hAnsi="Aptos" w:cs="Aptos"/>
          <w:b/>
          <w:bCs/>
          <w:lang w:val="es-AR"/>
        </w:rPr>
        <w:t xml:space="preserve">Como lo ayudo </w:t>
      </w:r>
    </w:p>
    <w:p w14:paraId="04CD13F7" w14:textId="2615C10B" w:rsidR="44D1A81A" w:rsidRPr="008D7C00" w:rsidRDefault="44D1A81A" w:rsidP="721FD5E0">
      <w:pPr>
        <w:spacing w:after="0"/>
        <w:rPr>
          <w:lang w:val="es-AR"/>
        </w:rPr>
      </w:pPr>
      <w:r w:rsidRPr="721FD5E0">
        <w:rPr>
          <w:rFonts w:ascii="Aptos" w:eastAsia="Aptos" w:hAnsi="Aptos" w:cs="Aptos"/>
          <w:lang w:val="es-AR"/>
        </w:rPr>
        <w:t xml:space="preserve">"Busco algo que ordene el caos de planillas y mensajes de una vez por todas, para que pueda dedicarme a hacer crecer mi negocio en lugar de pasarme el domingo cerrando </w:t>
      </w:r>
      <w:r w:rsidR="00646E47">
        <w:rPr>
          <w:rFonts w:ascii="Aptos" w:eastAsia="Aptos" w:hAnsi="Aptos" w:cs="Aptos"/>
          <w:lang w:val="es-AR"/>
        </w:rPr>
        <w:t>novedades</w:t>
      </w:r>
      <w:r w:rsidRPr="721FD5E0">
        <w:rPr>
          <w:rFonts w:ascii="Aptos" w:eastAsia="Aptos" w:hAnsi="Aptos" w:cs="Aptos"/>
          <w:lang w:val="es-AR"/>
        </w:rPr>
        <w:t>."</w:t>
      </w:r>
    </w:p>
    <w:p w14:paraId="4885E721" w14:textId="074C60F7" w:rsidR="00AD0DD5" w:rsidRDefault="00AD0DD5" w:rsidP="3AD5D699">
      <w:pPr>
        <w:spacing w:after="0"/>
        <w:rPr>
          <w:rFonts w:ascii="Aptos" w:eastAsia="Aptos" w:hAnsi="Aptos" w:cs="Aptos"/>
          <w:lang w:val="es-AR"/>
        </w:rPr>
      </w:pPr>
    </w:p>
    <w:p w14:paraId="6AA0F080" w14:textId="483252E3" w:rsidR="17D14205" w:rsidRDefault="00D03036" w:rsidP="17D14205">
      <w:pPr>
        <w:spacing w:after="0"/>
        <w:rPr>
          <w:rFonts w:ascii="Aptos" w:eastAsia="Aptos" w:hAnsi="Aptos" w:cs="Aptos"/>
          <w:lang w:val="es-AR"/>
        </w:rPr>
      </w:pPr>
      <w:r w:rsidRPr="008D7C00">
        <w:rPr>
          <w:rFonts w:ascii="Aptos" w:eastAsia="Aptos" w:hAnsi="Aptos" w:cs="Aptos"/>
          <w:b/>
          <w:bCs/>
          <w:lang w:val="es-AR"/>
        </w:rPr>
        <w:t>Cómo es un día típico de tu buyer person</w:t>
      </w:r>
      <w:r w:rsidRPr="66832513">
        <w:rPr>
          <w:rFonts w:ascii="Aptos" w:eastAsia="Aptos" w:hAnsi="Aptos" w:cs="Aptos"/>
          <w:lang w:val="es-AR"/>
        </w:rPr>
        <w:t>:</w:t>
      </w:r>
    </w:p>
    <w:p w14:paraId="1944ECC4" w14:textId="77777777" w:rsidR="00EC4881" w:rsidRDefault="00EC4881" w:rsidP="17D14205">
      <w:pPr>
        <w:spacing w:after="0"/>
        <w:rPr>
          <w:rFonts w:ascii="Aptos" w:eastAsia="Aptos" w:hAnsi="Aptos" w:cs="Aptos"/>
          <w:lang w:val="es-AR"/>
        </w:rPr>
      </w:pPr>
    </w:p>
    <w:p w14:paraId="37464C13" w14:textId="2B8A670D" w:rsidR="00EC4881" w:rsidRPr="00EC4881" w:rsidRDefault="00EC4881" w:rsidP="00EC4881">
      <w:pPr>
        <w:spacing w:after="0"/>
        <w:rPr>
          <w:rFonts w:ascii="Aptos" w:eastAsia="Aptos" w:hAnsi="Aptos" w:cs="Aptos"/>
          <w:lang w:val="es-AR"/>
        </w:rPr>
      </w:pPr>
      <w:r w:rsidRPr="00AD686D">
        <w:rPr>
          <w:rFonts w:ascii="Aptos" w:eastAsia="Aptos" w:hAnsi="Aptos" w:cs="Aptos"/>
          <w:lang w:val="es-AR"/>
        </w:rPr>
        <w:t xml:space="preserve">El día de trabajo del </w:t>
      </w:r>
      <w:r w:rsidR="5D5C7528" w:rsidRPr="00AD686D">
        <w:rPr>
          <w:rFonts w:ascii="Aptos" w:eastAsia="Aptos" w:hAnsi="Aptos" w:cs="Aptos"/>
          <w:lang w:val="es-AR"/>
        </w:rPr>
        <w:t>área</w:t>
      </w:r>
      <w:r w:rsidRPr="00AD686D">
        <w:rPr>
          <w:rFonts w:ascii="Aptos" w:eastAsia="Aptos" w:hAnsi="Aptos" w:cs="Aptos"/>
          <w:lang w:val="es-AR"/>
        </w:rPr>
        <w:t xml:space="preserve"> de RRHH</w:t>
      </w:r>
      <w:r w:rsidRPr="00EC4881">
        <w:rPr>
          <w:rFonts w:ascii="Aptos" w:eastAsia="Aptos" w:hAnsi="Aptos" w:cs="Aptos"/>
          <w:lang w:val="es-AR"/>
        </w:rPr>
        <w:t xml:space="preserve"> </w:t>
      </w:r>
      <w:r w:rsidRPr="00AD686D">
        <w:rPr>
          <w:rFonts w:ascii="Aptos" w:eastAsia="Aptos" w:hAnsi="Aptos" w:cs="Aptos"/>
          <w:lang w:val="es-AR"/>
        </w:rPr>
        <w:t>arranca gestionando</w:t>
      </w:r>
      <w:r w:rsidRPr="00EC4881">
        <w:rPr>
          <w:rFonts w:ascii="Aptos" w:eastAsia="Aptos" w:hAnsi="Aptos" w:cs="Aptos"/>
          <w:lang w:val="es-AR"/>
        </w:rPr>
        <w:t xml:space="preserve"> múltiples tareas operativas y administrativas al mismo tiempo. </w:t>
      </w:r>
      <w:r w:rsidRPr="00AD686D">
        <w:rPr>
          <w:rFonts w:ascii="Aptos" w:eastAsia="Aptos" w:hAnsi="Aptos" w:cs="Aptos"/>
          <w:lang w:val="es-AR"/>
        </w:rPr>
        <w:t>Revisa</w:t>
      </w:r>
      <w:r w:rsidR="2A386008" w:rsidRPr="00AD686D">
        <w:rPr>
          <w:rFonts w:ascii="Aptos" w:eastAsia="Aptos" w:hAnsi="Aptos" w:cs="Aptos"/>
          <w:lang w:val="es-AR"/>
        </w:rPr>
        <w:t>n</w:t>
      </w:r>
      <w:r w:rsidRPr="00EC4881">
        <w:rPr>
          <w:rFonts w:ascii="Aptos" w:eastAsia="Aptos" w:hAnsi="Aptos" w:cs="Aptos"/>
          <w:lang w:val="es-AR"/>
        </w:rPr>
        <w:t xml:space="preserve"> correos y mensajes para atender consultas de empleados, </w:t>
      </w:r>
      <w:r w:rsidRPr="00AD686D">
        <w:rPr>
          <w:rFonts w:ascii="Aptos" w:eastAsia="Aptos" w:hAnsi="Aptos" w:cs="Aptos"/>
          <w:lang w:val="es-AR"/>
        </w:rPr>
        <w:t>coordina</w:t>
      </w:r>
      <w:r w:rsidR="14D34D9F" w:rsidRPr="00AD686D">
        <w:rPr>
          <w:rFonts w:ascii="Aptos" w:eastAsia="Aptos" w:hAnsi="Aptos" w:cs="Aptos"/>
          <w:lang w:val="es-AR"/>
        </w:rPr>
        <w:t>n</w:t>
      </w:r>
      <w:r w:rsidRPr="00AD686D">
        <w:rPr>
          <w:rFonts w:ascii="Aptos" w:eastAsia="Aptos" w:hAnsi="Aptos" w:cs="Aptos"/>
          <w:lang w:val="es-AR"/>
        </w:rPr>
        <w:t xml:space="preserve"> </w:t>
      </w:r>
      <w:r w:rsidRPr="00EC4881">
        <w:rPr>
          <w:rFonts w:ascii="Aptos" w:eastAsia="Aptos" w:hAnsi="Aptos" w:cs="Aptos"/>
          <w:lang w:val="es-AR"/>
        </w:rPr>
        <w:t xml:space="preserve">procesos de selección en curso y </w:t>
      </w:r>
      <w:r w:rsidRPr="00AD686D">
        <w:rPr>
          <w:rFonts w:ascii="Aptos" w:eastAsia="Aptos" w:hAnsi="Aptos" w:cs="Aptos"/>
          <w:lang w:val="es-AR"/>
        </w:rPr>
        <w:t>avanza</w:t>
      </w:r>
      <w:r w:rsidR="4AF137B3" w:rsidRPr="00AD686D">
        <w:rPr>
          <w:rFonts w:ascii="Aptos" w:eastAsia="Aptos" w:hAnsi="Aptos" w:cs="Aptos"/>
          <w:lang w:val="es-AR"/>
        </w:rPr>
        <w:t>n</w:t>
      </w:r>
      <w:r w:rsidRPr="00EC4881">
        <w:rPr>
          <w:rFonts w:ascii="Aptos" w:eastAsia="Aptos" w:hAnsi="Aptos" w:cs="Aptos"/>
          <w:lang w:val="es-AR"/>
        </w:rPr>
        <w:t xml:space="preserve"> con tareas como altas, bajas y modificaciones de personal. </w:t>
      </w:r>
    </w:p>
    <w:p w14:paraId="62574022" w14:textId="3A54DF35" w:rsidR="00EC4881" w:rsidRDefault="00EC4881" w:rsidP="00EC4881">
      <w:pPr>
        <w:spacing w:after="0"/>
        <w:rPr>
          <w:rFonts w:ascii="Aptos" w:eastAsia="Aptos" w:hAnsi="Aptos" w:cs="Aptos"/>
          <w:lang w:val="es-AR"/>
        </w:rPr>
      </w:pPr>
      <w:r w:rsidRPr="00EC4881">
        <w:rPr>
          <w:rFonts w:ascii="Aptos" w:eastAsia="Aptos" w:hAnsi="Aptos" w:cs="Aptos"/>
          <w:lang w:val="es-AR"/>
        </w:rPr>
        <w:t>Además,</w:t>
      </w:r>
      <w:r w:rsidRPr="00AD686D">
        <w:rPr>
          <w:rFonts w:ascii="Aptos" w:eastAsia="Aptos" w:hAnsi="Aptos" w:cs="Aptos"/>
          <w:lang w:val="es-AR"/>
        </w:rPr>
        <w:t xml:space="preserve"> </w:t>
      </w:r>
      <w:r w:rsidR="0D055989" w:rsidRPr="00AD686D">
        <w:rPr>
          <w:rFonts w:ascii="Aptos" w:eastAsia="Aptos" w:hAnsi="Aptos" w:cs="Aptos"/>
          <w:lang w:val="es-AR"/>
        </w:rPr>
        <w:t>se</w:t>
      </w:r>
      <w:r w:rsidR="0D055989" w:rsidRPr="00EC4881">
        <w:rPr>
          <w:rFonts w:ascii="Aptos" w:eastAsia="Aptos" w:hAnsi="Aptos" w:cs="Aptos"/>
          <w:lang w:val="es-AR"/>
        </w:rPr>
        <w:t xml:space="preserve"> </w:t>
      </w:r>
      <w:r w:rsidRPr="00EC4881">
        <w:rPr>
          <w:rFonts w:ascii="Aptos" w:eastAsia="Aptos" w:hAnsi="Aptos" w:cs="Aptos"/>
          <w:lang w:val="es-AR"/>
        </w:rPr>
        <w:t xml:space="preserve">debe supervisar las ausencias y llegadas de los empleados. A través de un Excel </w:t>
      </w:r>
      <w:r w:rsidR="7B07CD14" w:rsidRPr="00AD686D">
        <w:rPr>
          <w:rFonts w:ascii="Aptos" w:eastAsia="Aptos" w:hAnsi="Aptos" w:cs="Aptos"/>
          <w:lang w:val="es-AR"/>
        </w:rPr>
        <w:t>se</w:t>
      </w:r>
      <w:r w:rsidRPr="00AD686D">
        <w:rPr>
          <w:rFonts w:ascii="Aptos" w:eastAsia="Aptos" w:hAnsi="Aptos" w:cs="Aptos"/>
          <w:lang w:val="es-AR"/>
        </w:rPr>
        <w:t xml:space="preserve"> </w:t>
      </w:r>
      <w:r w:rsidRPr="00EC4881">
        <w:rPr>
          <w:rFonts w:ascii="Aptos" w:eastAsia="Aptos" w:hAnsi="Aptos" w:cs="Aptos"/>
          <w:lang w:val="es-AR"/>
        </w:rPr>
        <w:t>mantiene actualizado un registro donde detalla quiénes se ausentaron, si cuentan con justificación, si están de vacaciones o con algún tipo de licencia. Para esto, recibe información de distintos referentes, quienes le comunican novedades por mail o WhatsApp, lo que implica centralizar y validar datos provenientes de múltiples canales.</w:t>
      </w:r>
    </w:p>
    <w:p w14:paraId="72C3761B" w14:textId="35924C67" w:rsidR="000B0209" w:rsidRDefault="000B0209">
      <w:pPr>
        <w:rPr>
          <w:rFonts w:ascii="Aptos" w:eastAsia="Aptos" w:hAnsi="Aptos" w:cs="Aptos"/>
          <w:lang w:val="es-AR"/>
        </w:rPr>
      </w:pPr>
      <w:r>
        <w:rPr>
          <w:rFonts w:ascii="Aptos" w:eastAsia="Aptos" w:hAnsi="Aptos" w:cs="Aptos"/>
          <w:lang w:val="es-AR"/>
        </w:rPr>
        <w:br w:type="page"/>
      </w:r>
    </w:p>
    <w:p w14:paraId="4889E209" w14:textId="77777777" w:rsidR="009B5B64" w:rsidRDefault="009B5B64">
      <w:pPr>
        <w:rPr>
          <w:rFonts w:ascii="Aptos" w:eastAsia="Aptos" w:hAnsi="Aptos" w:cs="Aptos"/>
          <w:lang w:val="es-AR"/>
        </w:rPr>
      </w:pPr>
    </w:p>
    <w:tbl>
      <w:tblPr>
        <w:tblStyle w:val="TableGrid"/>
        <w:tblW w:w="0" w:type="auto"/>
        <w:tblLook w:val="04A0" w:firstRow="1" w:lastRow="0" w:firstColumn="1" w:lastColumn="0" w:noHBand="0" w:noVBand="1"/>
      </w:tblPr>
      <w:tblGrid>
        <w:gridCol w:w="2886"/>
        <w:gridCol w:w="236"/>
        <w:gridCol w:w="4770"/>
        <w:gridCol w:w="608"/>
        <w:gridCol w:w="327"/>
        <w:gridCol w:w="6561"/>
      </w:tblGrid>
      <w:tr w:rsidR="00334844" w:rsidRPr="006C2035" w14:paraId="42703C84" w14:textId="77777777" w:rsidTr="005C3DE1">
        <w:trPr>
          <w:trHeight w:val="345"/>
        </w:trPr>
        <w:tc>
          <w:tcPr>
            <w:tcW w:w="15388" w:type="dxa"/>
            <w:gridSpan w:val="6"/>
            <w:tcBorders>
              <w:top w:val="nil"/>
              <w:left w:val="nil"/>
              <w:bottom w:val="nil"/>
              <w:right w:val="nil"/>
            </w:tcBorders>
            <w:shd w:val="clear" w:color="auto" w:fill="45B0E1" w:themeFill="accent1" w:themeFillTint="99"/>
            <w:vAlign w:val="center"/>
          </w:tcPr>
          <w:p w14:paraId="30583183" w14:textId="77FC2CE3" w:rsidR="00334844" w:rsidRPr="00696327" w:rsidRDefault="00334844" w:rsidP="00160F16">
            <w:pPr>
              <w:rPr>
                <w:rFonts w:ascii="Aptos" w:eastAsia="Aptos" w:hAnsi="Aptos" w:cs="Aptos"/>
                <w:b/>
                <w:bCs/>
                <w:lang w:val="es-AR"/>
              </w:rPr>
            </w:pPr>
            <w:r w:rsidRPr="00160F16">
              <w:rPr>
                <w:rFonts w:ascii="Aptos" w:eastAsia="Aptos" w:hAnsi="Aptos" w:cs="Aptos"/>
                <w:b/>
                <w:bCs/>
                <w:color w:val="FFFFFF" w:themeColor="background1"/>
                <w:sz w:val="28"/>
                <w:szCs w:val="28"/>
                <w:lang w:val="es-AR"/>
              </w:rPr>
              <w:t>Armando Casas</w:t>
            </w:r>
            <w:r w:rsidR="000B0209" w:rsidRPr="00160F16">
              <w:rPr>
                <w:rFonts w:ascii="Aptos" w:eastAsia="Aptos" w:hAnsi="Aptos" w:cs="Aptos"/>
                <w:b/>
                <w:bCs/>
                <w:color w:val="FFFFFF" w:themeColor="background1"/>
                <w:sz w:val="28"/>
                <w:szCs w:val="28"/>
                <w:lang w:val="es-AR"/>
              </w:rPr>
              <w:t>, gerente de PyME</w:t>
            </w:r>
          </w:p>
        </w:tc>
      </w:tr>
      <w:tr w:rsidR="00A51A11" w:rsidRPr="006C2035" w14:paraId="29C3C0A7" w14:textId="77777777" w:rsidTr="001E6843">
        <w:tc>
          <w:tcPr>
            <w:tcW w:w="2886" w:type="dxa"/>
            <w:tcBorders>
              <w:top w:val="nil"/>
              <w:left w:val="nil"/>
              <w:bottom w:val="nil"/>
              <w:right w:val="nil"/>
            </w:tcBorders>
          </w:tcPr>
          <w:p w14:paraId="66CE6A32" w14:textId="77777777" w:rsidR="00A51A11" w:rsidRPr="00976CB1" w:rsidRDefault="00A51A11">
            <w:pPr>
              <w:rPr>
                <w:rFonts w:ascii="Aptos" w:eastAsia="Aptos" w:hAnsi="Aptos" w:cs="Aptos"/>
                <w:sz w:val="4"/>
                <w:szCs w:val="4"/>
                <w:lang w:val="es-AR"/>
              </w:rPr>
            </w:pPr>
          </w:p>
        </w:tc>
        <w:tc>
          <w:tcPr>
            <w:tcW w:w="236" w:type="dxa"/>
            <w:tcBorders>
              <w:top w:val="nil"/>
              <w:left w:val="nil"/>
              <w:bottom w:val="nil"/>
              <w:right w:val="nil"/>
            </w:tcBorders>
          </w:tcPr>
          <w:p w14:paraId="17CCDCA1" w14:textId="77777777" w:rsidR="00A51A11" w:rsidRPr="00976CB1" w:rsidRDefault="00A51A11">
            <w:pPr>
              <w:rPr>
                <w:rFonts w:ascii="Aptos" w:eastAsia="Aptos" w:hAnsi="Aptos" w:cs="Aptos"/>
                <w:sz w:val="4"/>
                <w:szCs w:val="4"/>
                <w:lang w:val="es-AR"/>
              </w:rPr>
            </w:pPr>
          </w:p>
        </w:tc>
        <w:tc>
          <w:tcPr>
            <w:tcW w:w="4770" w:type="dxa"/>
            <w:tcBorders>
              <w:top w:val="nil"/>
              <w:left w:val="nil"/>
              <w:bottom w:val="single" w:sz="4" w:space="0" w:color="215E99" w:themeColor="text2" w:themeTint="BF"/>
              <w:right w:val="nil"/>
            </w:tcBorders>
          </w:tcPr>
          <w:p w14:paraId="2938C583" w14:textId="77777777" w:rsidR="00A51A11" w:rsidRPr="00976CB1" w:rsidRDefault="00A51A11">
            <w:pPr>
              <w:rPr>
                <w:rFonts w:ascii="Aptos" w:eastAsia="Aptos" w:hAnsi="Aptos" w:cs="Aptos"/>
                <w:sz w:val="4"/>
                <w:szCs w:val="4"/>
                <w:lang w:val="es-AR"/>
              </w:rPr>
            </w:pPr>
          </w:p>
        </w:tc>
        <w:tc>
          <w:tcPr>
            <w:tcW w:w="608" w:type="dxa"/>
            <w:tcBorders>
              <w:top w:val="nil"/>
              <w:left w:val="nil"/>
              <w:bottom w:val="single" w:sz="4" w:space="0" w:color="215E99" w:themeColor="text2" w:themeTint="BF"/>
              <w:right w:val="nil"/>
            </w:tcBorders>
          </w:tcPr>
          <w:p w14:paraId="01FDEED6" w14:textId="77777777" w:rsidR="00A51A11" w:rsidRPr="00976CB1" w:rsidRDefault="00A51A11">
            <w:pPr>
              <w:rPr>
                <w:rFonts w:ascii="Aptos" w:eastAsia="Aptos" w:hAnsi="Aptos" w:cs="Aptos"/>
                <w:sz w:val="4"/>
                <w:szCs w:val="4"/>
                <w:lang w:val="es-AR"/>
              </w:rPr>
            </w:pPr>
          </w:p>
        </w:tc>
        <w:tc>
          <w:tcPr>
            <w:tcW w:w="327" w:type="dxa"/>
            <w:tcBorders>
              <w:top w:val="nil"/>
              <w:left w:val="nil"/>
              <w:bottom w:val="single" w:sz="4" w:space="0" w:color="215E99" w:themeColor="text2" w:themeTint="BF"/>
              <w:right w:val="nil"/>
            </w:tcBorders>
          </w:tcPr>
          <w:p w14:paraId="05C03CB8" w14:textId="77777777" w:rsidR="00A51A11" w:rsidRPr="00976CB1" w:rsidRDefault="00A51A11">
            <w:pPr>
              <w:rPr>
                <w:rFonts w:ascii="Aptos" w:eastAsia="Aptos" w:hAnsi="Aptos" w:cs="Aptos"/>
                <w:sz w:val="4"/>
                <w:szCs w:val="4"/>
                <w:lang w:val="es-AR"/>
              </w:rPr>
            </w:pPr>
          </w:p>
        </w:tc>
        <w:tc>
          <w:tcPr>
            <w:tcW w:w="6561" w:type="dxa"/>
            <w:tcBorders>
              <w:top w:val="nil"/>
              <w:left w:val="nil"/>
              <w:bottom w:val="single" w:sz="4" w:space="0" w:color="215E99" w:themeColor="text2" w:themeTint="BF"/>
              <w:right w:val="nil"/>
            </w:tcBorders>
          </w:tcPr>
          <w:p w14:paraId="3AE6226F" w14:textId="77777777" w:rsidR="00A51A11" w:rsidRPr="00976CB1" w:rsidRDefault="00A51A11">
            <w:pPr>
              <w:rPr>
                <w:rFonts w:ascii="Aptos" w:eastAsia="Aptos" w:hAnsi="Aptos" w:cs="Aptos"/>
                <w:sz w:val="4"/>
                <w:szCs w:val="4"/>
                <w:lang w:val="es-AR"/>
              </w:rPr>
            </w:pPr>
          </w:p>
        </w:tc>
      </w:tr>
      <w:tr w:rsidR="00A935E4" w:rsidRPr="00325C37" w14:paraId="76FB1A3F" w14:textId="77777777" w:rsidTr="001E6843">
        <w:tc>
          <w:tcPr>
            <w:tcW w:w="2886" w:type="dxa"/>
            <w:tcBorders>
              <w:top w:val="nil"/>
              <w:left w:val="nil"/>
              <w:bottom w:val="nil"/>
              <w:right w:val="nil"/>
            </w:tcBorders>
            <w:vAlign w:val="center"/>
          </w:tcPr>
          <w:p w14:paraId="55C28409" w14:textId="0936F30E" w:rsidR="00A935E4" w:rsidRDefault="00696327" w:rsidP="005C3DE1">
            <w:pPr>
              <w:jc w:val="center"/>
              <w:rPr>
                <w:rFonts w:ascii="Aptos" w:eastAsia="Aptos" w:hAnsi="Aptos" w:cs="Aptos"/>
                <w:lang w:val="es-AR"/>
              </w:rPr>
            </w:pPr>
            <w:r>
              <w:rPr>
                <w:noProof/>
              </w:rPr>
              <w:drawing>
                <wp:inline distT="0" distB="0" distL="0" distR="0" wp14:anchorId="1C172805" wp14:editId="2EC4F858">
                  <wp:extent cx="1695450" cy="1961751"/>
                  <wp:effectExtent l="0" t="0" r="0" b="635"/>
                  <wp:docPr id="1961821690" name="drawing">
                    <a:extLst xmlns:a="http://schemas.openxmlformats.org/drawingml/2006/main">
                      <a:ext uri="{FF2B5EF4-FFF2-40B4-BE49-F238E27FC236}">
                        <a16:creationId xmlns:a16="http://schemas.microsoft.com/office/drawing/2014/main" id="{8E026001-26FB-495F-A52D-0AC3A56808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73593" name="Picture 216973593"/>
                          <pic:cNvPicPr/>
                        </pic:nvPicPr>
                        <pic:blipFill rotWithShape="1">
                          <a:blip r:embed="rId16">
                            <a:extLst>
                              <a:ext uri="{28A0092B-C50C-407E-A947-70E740481C1C}">
                                <a14:useLocalDpi xmlns:a14="http://schemas.microsoft.com/office/drawing/2010/main"/>
                              </a:ext>
                            </a:extLst>
                          </a:blip>
                          <a:srcRect l="36775" t="1" r="6108" b="867"/>
                          <a:stretch>
                            <a:fillRect/>
                          </a:stretch>
                        </pic:blipFill>
                        <pic:spPr bwMode="auto">
                          <a:xfrm>
                            <a:off x="0" y="0"/>
                            <a:ext cx="1711378" cy="1980181"/>
                          </a:xfrm>
                          <a:prstGeom prst="rect">
                            <a:avLst/>
                          </a:prstGeom>
                          <a:ln>
                            <a:noFill/>
                          </a:ln>
                          <a:extLst>
                            <a:ext uri="{53640926-AAD7-44D8-BBD7-CCE9431645EC}">
                              <a14:shadowObscured xmlns:a14="http://schemas.microsoft.com/office/drawing/2010/main"/>
                            </a:ext>
                          </a:extLst>
                        </pic:spPr>
                      </pic:pic>
                    </a:graphicData>
                  </a:graphic>
                </wp:inline>
              </w:drawing>
            </w:r>
          </w:p>
        </w:tc>
        <w:tc>
          <w:tcPr>
            <w:tcW w:w="236" w:type="dxa"/>
            <w:tcBorders>
              <w:top w:val="nil"/>
              <w:left w:val="nil"/>
              <w:bottom w:val="nil"/>
              <w:right w:val="single" w:sz="4" w:space="0" w:color="215E99" w:themeColor="text2" w:themeTint="BF"/>
            </w:tcBorders>
          </w:tcPr>
          <w:p w14:paraId="22501E0B" w14:textId="77777777" w:rsidR="00A935E4" w:rsidRDefault="00A935E4">
            <w:pPr>
              <w:rPr>
                <w:rFonts w:ascii="Aptos" w:eastAsia="Aptos" w:hAnsi="Aptos" w:cs="Aptos"/>
                <w:lang w:val="es-AR"/>
              </w:rPr>
            </w:pPr>
          </w:p>
        </w:tc>
        <w:tc>
          <w:tcPr>
            <w:tcW w:w="12266" w:type="dxa"/>
            <w:gridSpan w:val="4"/>
            <w:tcBorders>
              <w:top w:val="single" w:sz="4" w:space="0" w:color="215E99" w:themeColor="text2" w:themeTint="BF"/>
              <w:left w:val="single" w:sz="4" w:space="0" w:color="215E99" w:themeColor="text2" w:themeTint="BF"/>
              <w:bottom w:val="single" w:sz="4" w:space="0" w:color="215E99" w:themeColor="text2" w:themeTint="BF"/>
              <w:right w:val="single" w:sz="4" w:space="0" w:color="215E99" w:themeColor="text2" w:themeTint="BF"/>
            </w:tcBorders>
          </w:tcPr>
          <w:p w14:paraId="56EF0D41" w14:textId="77777777" w:rsidR="00A935E4" w:rsidRPr="00234996" w:rsidRDefault="00A935E4" w:rsidP="00B60C44">
            <w:pPr>
              <w:jc w:val="both"/>
              <w:rPr>
                <w:rFonts w:ascii="Aptos" w:eastAsia="Aptos" w:hAnsi="Aptos" w:cs="Aptos"/>
                <w:b/>
                <w:bCs/>
                <w:color w:val="156082" w:themeColor="accent1"/>
                <w:lang w:val="es-AR"/>
              </w:rPr>
            </w:pPr>
            <w:r w:rsidRPr="00234996">
              <w:rPr>
                <w:rFonts w:ascii="Aptos" w:eastAsia="Aptos" w:hAnsi="Aptos" w:cs="Aptos"/>
                <w:b/>
                <w:bCs/>
                <w:color w:val="156082" w:themeColor="accent1"/>
                <w:lang w:val="es-AR"/>
              </w:rPr>
              <w:t>Demografía</w:t>
            </w:r>
          </w:p>
          <w:p w14:paraId="30129954" w14:textId="77777777" w:rsidR="001E6843" w:rsidRDefault="001E6843" w:rsidP="00B60C44">
            <w:pPr>
              <w:jc w:val="both"/>
              <w:rPr>
                <w:rFonts w:ascii="Aptos" w:eastAsia="Aptos" w:hAnsi="Aptos" w:cs="Aptos"/>
                <w:u w:val="single"/>
                <w:lang w:val="es-AR"/>
              </w:rPr>
            </w:pPr>
          </w:p>
          <w:p w14:paraId="2BDC6908" w14:textId="1455866C" w:rsidR="00A935E4" w:rsidRDefault="00A935E4" w:rsidP="00B60C44">
            <w:pPr>
              <w:jc w:val="both"/>
              <w:rPr>
                <w:rFonts w:ascii="Aptos" w:eastAsia="Aptos" w:hAnsi="Aptos" w:cs="Aptos"/>
                <w:lang w:val="es-AR"/>
              </w:rPr>
            </w:pPr>
            <w:r w:rsidRPr="00A935E4">
              <w:rPr>
                <w:rFonts w:ascii="Aptos" w:eastAsia="Aptos" w:hAnsi="Aptos" w:cs="Aptos"/>
                <w:u w:val="single"/>
                <w:lang w:val="es-AR"/>
              </w:rPr>
              <w:t>Edad</w:t>
            </w:r>
            <w:r w:rsidRPr="2F103453">
              <w:rPr>
                <w:rFonts w:ascii="Aptos" w:eastAsia="Aptos" w:hAnsi="Aptos" w:cs="Aptos"/>
                <w:lang w:val="es-AR"/>
              </w:rPr>
              <w:t xml:space="preserve">: </w:t>
            </w:r>
            <w:r w:rsidRPr="076E7BF2">
              <w:rPr>
                <w:rFonts w:ascii="Aptos" w:eastAsia="Aptos" w:hAnsi="Aptos" w:cs="Aptos"/>
                <w:lang w:val="es-AR"/>
              </w:rPr>
              <w:t>35</w:t>
            </w:r>
            <w:r w:rsidRPr="2F103453">
              <w:rPr>
                <w:rFonts w:ascii="Aptos" w:eastAsia="Aptos" w:hAnsi="Aptos" w:cs="Aptos"/>
                <w:lang w:val="es-AR"/>
              </w:rPr>
              <w:t xml:space="preserve"> a 50 años </w:t>
            </w:r>
          </w:p>
          <w:p w14:paraId="41B61965" w14:textId="77777777" w:rsidR="00A935E4" w:rsidRDefault="00A935E4" w:rsidP="00B60C44">
            <w:pPr>
              <w:jc w:val="both"/>
              <w:rPr>
                <w:rFonts w:ascii="Aptos" w:eastAsia="Aptos" w:hAnsi="Aptos" w:cs="Aptos"/>
                <w:lang w:val="es-AR"/>
              </w:rPr>
            </w:pPr>
            <w:r w:rsidRPr="26FB4F78">
              <w:rPr>
                <w:rFonts w:ascii="Aptos" w:eastAsia="Aptos" w:hAnsi="Aptos" w:cs="Aptos"/>
                <w:u w:val="single"/>
                <w:lang w:val="es-AR"/>
              </w:rPr>
              <w:t>Ubicación</w:t>
            </w:r>
            <w:r w:rsidRPr="673E6C39">
              <w:rPr>
                <w:rFonts w:ascii="Aptos" w:eastAsia="Aptos" w:hAnsi="Aptos" w:cs="Aptos"/>
                <w:u w:val="single"/>
                <w:lang w:val="es-AR"/>
              </w:rPr>
              <w:t>:</w:t>
            </w:r>
            <w:r w:rsidRPr="7AF1A630">
              <w:rPr>
                <w:rFonts w:ascii="Aptos" w:eastAsia="Aptos" w:hAnsi="Aptos" w:cs="Aptos"/>
                <w:lang w:val="es-AR"/>
              </w:rPr>
              <w:t xml:space="preserve"> Principalmente en </w:t>
            </w:r>
            <w:r w:rsidRPr="6775681A">
              <w:rPr>
                <w:rFonts w:ascii="Aptos" w:eastAsia="Aptos" w:hAnsi="Aptos" w:cs="Aptos"/>
                <w:lang w:val="es-AR"/>
              </w:rPr>
              <w:t>áreas</w:t>
            </w:r>
            <w:r w:rsidRPr="7AF1A630">
              <w:rPr>
                <w:rFonts w:ascii="Aptos" w:eastAsia="Aptos" w:hAnsi="Aptos" w:cs="Aptos"/>
                <w:lang w:val="es-AR"/>
              </w:rPr>
              <w:t xml:space="preserve"> urbanas de </w:t>
            </w:r>
            <w:r w:rsidRPr="4663271E">
              <w:rPr>
                <w:rFonts w:ascii="Aptos" w:eastAsia="Aptos" w:hAnsi="Aptos" w:cs="Aptos"/>
                <w:lang w:val="es-AR"/>
              </w:rPr>
              <w:t>La Matanza</w:t>
            </w:r>
            <w:r w:rsidRPr="13ED2349">
              <w:rPr>
                <w:rFonts w:ascii="Aptos" w:eastAsia="Aptos" w:hAnsi="Aptos" w:cs="Aptos"/>
                <w:lang w:val="es-AR"/>
              </w:rPr>
              <w:t xml:space="preserve"> donde </w:t>
            </w:r>
            <w:r w:rsidRPr="390584FC">
              <w:rPr>
                <w:rFonts w:ascii="Aptos" w:eastAsia="Aptos" w:hAnsi="Aptos" w:cs="Aptos"/>
                <w:lang w:val="es-AR"/>
              </w:rPr>
              <w:t xml:space="preserve">se concentra </w:t>
            </w:r>
            <w:r w:rsidRPr="79D841C9">
              <w:rPr>
                <w:rFonts w:ascii="Aptos" w:eastAsia="Aptos" w:hAnsi="Aptos" w:cs="Aptos"/>
                <w:lang w:val="es-AR"/>
              </w:rPr>
              <w:t>una gran cantidad</w:t>
            </w:r>
            <w:r w:rsidRPr="390584FC">
              <w:rPr>
                <w:rFonts w:ascii="Aptos" w:eastAsia="Aptos" w:hAnsi="Aptos" w:cs="Aptos"/>
                <w:lang w:val="es-AR"/>
              </w:rPr>
              <w:t xml:space="preserve"> de </w:t>
            </w:r>
            <w:r w:rsidRPr="1ED49E36">
              <w:rPr>
                <w:rFonts w:ascii="Aptos" w:eastAsia="Aptos" w:hAnsi="Aptos" w:cs="Aptos"/>
                <w:lang w:val="es-AR"/>
              </w:rPr>
              <w:t>Pymes</w:t>
            </w:r>
            <w:r w:rsidRPr="4E0E14AD">
              <w:rPr>
                <w:rFonts w:ascii="Aptos" w:eastAsia="Aptos" w:hAnsi="Aptos" w:cs="Aptos"/>
                <w:lang w:val="es-AR"/>
              </w:rPr>
              <w:t>.</w:t>
            </w:r>
          </w:p>
          <w:p w14:paraId="01F90818" w14:textId="77777777" w:rsidR="00A935E4" w:rsidRDefault="00A935E4" w:rsidP="00B60C44">
            <w:pPr>
              <w:jc w:val="both"/>
              <w:rPr>
                <w:rFonts w:ascii="Aptos" w:eastAsia="Aptos" w:hAnsi="Aptos" w:cs="Aptos"/>
                <w:lang w:val="es-AR"/>
              </w:rPr>
            </w:pPr>
            <w:r w:rsidRPr="40FE8988">
              <w:rPr>
                <w:rFonts w:ascii="Aptos" w:eastAsia="Aptos" w:hAnsi="Aptos" w:cs="Aptos"/>
                <w:u w:val="single"/>
                <w:lang w:val="es-AR"/>
              </w:rPr>
              <w:t>Nivel Educativo</w:t>
            </w:r>
            <w:r w:rsidRPr="29EE09B7">
              <w:rPr>
                <w:rFonts w:ascii="Aptos" w:eastAsia="Aptos" w:hAnsi="Aptos" w:cs="Aptos"/>
                <w:lang w:val="es-AR"/>
              </w:rPr>
              <w:t xml:space="preserve">: </w:t>
            </w:r>
            <w:r w:rsidRPr="50CB64F7">
              <w:rPr>
                <w:rFonts w:ascii="Aptos" w:eastAsia="Aptos" w:hAnsi="Aptos" w:cs="Aptos"/>
                <w:lang w:val="es-AR"/>
              </w:rPr>
              <w:t xml:space="preserve">Nivel </w:t>
            </w:r>
            <w:r w:rsidRPr="580A14FF">
              <w:rPr>
                <w:rFonts w:ascii="Aptos" w:eastAsia="Aptos" w:hAnsi="Aptos" w:cs="Aptos"/>
                <w:lang w:val="es-AR"/>
              </w:rPr>
              <w:t>mínimo</w:t>
            </w:r>
            <w:r w:rsidRPr="50CB64F7">
              <w:rPr>
                <w:rFonts w:ascii="Aptos" w:eastAsia="Aptos" w:hAnsi="Aptos" w:cs="Aptos"/>
                <w:lang w:val="es-AR"/>
              </w:rPr>
              <w:t xml:space="preserve"> </w:t>
            </w:r>
            <w:r w:rsidRPr="6552744E">
              <w:rPr>
                <w:rFonts w:ascii="Aptos" w:eastAsia="Aptos" w:hAnsi="Aptos" w:cs="Aptos"/>
                <w:lang w:val="es-AR"/>
              </w:rPr>
              <w:t>requerido secundario</w:t>
            </w:r>
            <w:r w:rsidRPr="36653FDD">
              <w:rPr>
                <w:rFonts w:ascii="Aptos" w:eastAsia="Aptos" w:hAnsi="Aptos" w:cs="Aptos"/>
                <w:lang w:val="es-AR"/>
              </w:rPr>
              <w:t xml:space="preserve"> </w:t>
            </w:r>
            <w:r w:rsidRPr="1AB26161">
              <w:rPr>
                <w:rFonts w:ascii="Aptos" w:eastAsia="Aptos" w:hAnsi="Aptos" w:cs="Aptos"/>
                <w:lang w:val="es-AR"/>
              </w:rPr>
              <w:t>Completo</w:t>
            </w:r>
            <w:r w:rsidRPr="6552744E">
              <w:rPr>
                <w:rFonts w:ascii="Aptos" w:eastAsia="Aptos" w:hAnsi="Aptos" w:cs="Aptos"/>
                <w:lang w:val="es-AR"/>
              </w:rPr>
              <w:t>.</w:t>
            </w:r>
          </w:p>
          <w:p w14:paraId="49B8305F" w14:textId="77777777" w:rsidR="00A935E4" w:rsidRDefault="00A935E4" w:rsidP="00B60C44">
            <w:pPr>
              <w:jc w:val="both"/>
              <w:rPr>
                <w:rFonts w:ascii="Aptos" w:eastAsia="Aptos" w:hAnsi="Aptos" w:cs="Aptos"/>
                <w:lang w:val="es-AR"/>
              </w:rPr>
            </w:pPr>
            <w:r w:rsidRPr="2273CBC0">
              <w:rPr>
                <w:rFonts w:ascii="Aptos" w:eastAsia="Aptos" w:hAnsi="Aptos" w:cs="Aptos"/>
                <w:lang w:val="es-AR"/>
              </w:rPr>
              <w:t xml:space="preserve">Armando </w:t>
            </w:r>
            <w:r w:rsidRPr="0B577F28">
              <w:rPr>
                <w:rFonts w:ascii="Aptos" w:eastAsia="Aptos" w:hAnsi="Aptos" w:cs="Aptos"/>
                <w:lang w:val="es-AR"/>
              </w:rPr>
              <w:t>es</w:t>
            </w:r>
            <w:r w:rsidRPr="4F206639">
              <w:rPr>
                <w:rFonts w:ascii="Aptos" w:eastAsia="Aptos" w:hAnsi="Aptos" w:cs="Aptos"/>
                <w:lang w:val="es-AR"/>
              </w:rPr>
              <w:t xml:space="preserve"> </w:t>
            </w:r>
            <w:r w:rsidRPr="096154C1">
              <w:rPr>
                <w:rFonts w:ascii="Aptos" w:eastAsia="Aptos" w:hAnsi="Aptos" w:cs="Aptos"/>
                <w:lang w:val="es-AR"/>
              </w:rPr>
              <w:t xml:space="preserve">propietario o </w:t>
            </w:r>
            <w:r w:rsidRPr="0256C43A">
              <w:rPr>
                <w:rFonts w:ascii="Aptos" w:eastAsia="Aptos" w:hAnsi="Aptos" w:cs="Aptos"/>
                <w:lang w:val="es-AR"/>
              </w:rPr>
              <w:t xml:space="preserve">gerente de una </w:t>
            </w:r>
            <w:r w:rsidRPr="7C82B1FE">
              <w:rPr>
                <w:rFonts w:ascii="Aptos" w:eastAsia="Aptos" w:hAnsi="Aptos" w:cs="Aptos"/>
                <w:lang w:val="es-AR"/>
              </w:rPr>
              <w:t>empresa</w:t>
            </w:r>
            <w:r w:rsidRPr="7CA3D3C7">
              <w:rPr>
                <w:rFonts w:ascii="Aptos" w:eastAsia="Aptos" w:hAnsi="Aptos" w:cs="Aptos"/>
                <w:lang w:val="es-AR"/>
              </w:rPr>
              <w:t xml:space="preserve"> </w:t>
            </w:r>
            <w:r w:rsidRPr="19EAD574">
              <w:rPr>
                <w:rFonts w:ascii="Aptos" w:eastAsia="Aptos" w:hAnsi="Aptos" w:cs="Aptos"/>
                <w:lang w:val="es-AR"/>
              </w:rPr>
              <w:t xml:space="preserve">Pyme </w:t>
            </w:r>
            <w:r w:rsidRPr="3E89ED0C">
              <w:rPr>
                <w:rFonts w:ascii="Aptos" w:eastAsia="Aptos" w:hAnsi="Aptos" w:cs="Aptos"/>
                <w:lang w:val="es-AR"/>
              </w:rPr>
              <w:t>de</w:t>
            </w:r>
            <w:r w:rsidRPr="77A5E94E">
              <w:rPr>
                <w:rFonts w:ascii="Aptos" w:eastAsia="Aptos" w:hAnsi="Aptos" w:cs="Aptos"/>
                <w:lang w:val="es-AR"/>
              </w:rPr>
              <w:t xml:space="preserve"> </w:t>
            </w:r>
            <w:r w:rsidRPr="6510142B">
              <w:rPr>
                <w:rFonts w:ascii="Aptos" w:eastAsia="Aptos" w:hAnsi="Aptos" w:cs="Aptos"/>
                <w:lang w:val="es-AR"/>
              </w:rPr>
              <w:t xml:space="preserve">entre </w:t>
            </w:r>
            <w:r w:rsidRPr="014C6C2D">
              <w:rPr>
                <w:rFonts w:ascii="Aptos" w:eastAsia="Aptos" w:hAnsi="Aptos" w:cs="Aptos"/>
                <w:lang w:val="es-AR"/>
              </w:rPr>
              <w:t>10 y</w:t>
            </w:r>
            <w:r w:rsidRPr="2E1CA87D">
              <w:rPr>
                <w:rFonts w:ascii="Aptos" w:eastAsia="Aptos" w:hAnsi="Aptos" w:cs="Aptos"/>
                <w:lang w:val="es-AR"/>
              </w:rPr>
              <w:t xml:space="preserve"> 50 empleados</w:t>
            </w:r>
            <w:r w:rsidRPr="034265B5">
              <w:rPr>
                <w:rFonts w:ascii="Aptos" w:eastAsia="Aptos" w:hAnsi="Aptos" w:cs="Aptos"/>
                <w:lang w:val="es-AR"/>
              </w:rPr>
              <w:t>.</w:t>
            </w:r>
          </w:p>
          <w:p w14:paraId="3A249A6F" w14:textId="77777777" w:rsidR="00A935E4" w:rsidRDefault="00A935E4" w:rsidP="00B60C44">
            <w:pPr>
              <w:jc w:val="both"/>
              <w:rPr>
                <w:rFonts w:ascii="Aptos" w:eastAsia="Aptos" w:hAnsi="Aptos" w:cs="Aptos"/>
                <w:lang w:val="es-AR"/>
              </w:rPr>
            </w:pPr>
            <w:r w:rsidRPr="2B002474">
              <w:rPr>
                <w:rFonts w:ascii="Aptos" w:eastAsia="Aptos" w:hAnsi="Aptos" w:cs="Aptos"/>
                <w:lang w:val="es-AR"/>
              </w:rPr>
              <w:t>Que dice:</w:t>
            </w:r>
            <w:r w:rsidRPr="738BF3A9">
              <w:rPr>
                <w:rFonts w:ascii="Aptos" w:eastAsia="Aptos" w:hAnsi="Aptos" w:cs="Aptos"/>
                <w:lang w:val="es-AR"/>
              </w:rPr>
              <w:t xml:space="preserve"> </w:t>
            </w:r>
            <w:r w:rsidRPr="041A3922">
              <w:rPr>
                <w:rFonts w:ascii="Aptos" w:eastAsia="Aptos" w:hAnsi="Aptos" w:cs="Aptos"/>
                <w:lang w:val="es-AR"/>
              </w:rPr>
              <w:t>Necesitamos</w:t>
            </w:r>
            <w:r w:rsidRPr="5073A676">
              <w:rPr>
                <w:rFonts w:ascii="Aptos" w:eastAsia="Aptos" w:hAnsi="Aptos" w:cs="Aptos"/>
                <w:lang w:val="es-AR"/>
              </w:rPr>
              <w:t xml:space="preserve"> </w:t>
            </w:r>
            <w:r w:rsidRPr="6888920D">
              <w:rPr>
                <w:rFonts w:ascii="Aptos" w:eastAsia="Aptos" w:hAnsi="Aptos" w:cs="Aptos"/>
                <w:lang w:val="es-AR"/>
              </w:rPr>
              <w:t>tener una</w:t>
            </w:r>
            <w:r w:rsidRPr="44050BA5">
              <w:rPr>
                <w:rFonts w:ascii="Aptos" w:eastAsia="Aptos" w:hAnsi="Aptos" w:cs="Aptos"/>
                <w:lang w:val="es-AR"/>
              </w:rPr>
              <w:t xml:space="preserve"> manera </w:t>
            </w:r>
            <w:r w:rsidRPr="043E06C7">
              <w:rPr>
                <w:rFonts w:ascii="Aptos" w:eastAsia="Aptos" w:hAnsi="Aptos" w:cs="Aptos"/>
                <w:lang w:val="es-AR"/>
              </w:rPr>
              <w:t xml:space="preserve">ordenada </w:t>
            </w:r>
            <w:r w:rsidRPr="4C625172">
              <w:rPr>
                <w:rFonts w:ascii="Aptos" w:eastAsia="Aptos" w:hAnsi="Aptos" w:cs="Aptos"/>
                <w:lang w:val="es-AR"/>
              </w:rPr>
              <w:t xml:space="preserve">de controlar </w:t>
            </w:r>
            <w:r w:rsidRPr="78219DEA">
              <w:rPr>
                <w:rFonts w:ascii="Aptos" w:eastAsia="Aptos" w:hAnsi="Aptos" w:cs="Aptos"/>
                <w:lang w:val="es-AR"/>
              </w:rPr>
              <w:t xml:space="preserve">las </w:t>
            </w:r>
            <w:r w:rsidRPr="050DDDF9">
              <w:rPr>
                <w:rFonts w:ascii="Aptos" w:eastAsia="Aptos" w:hAnsi="Aptos" w:cs="Aptos"/>
                <w:lang w:val="es-AR"/>
              </w:rPr>
              <w:t xml:space="preserve">faltas de </w:t>
            </w:r>
            <w:r w:rsidRPr="3DC076CE">
              <w:rPr>
                <w:rFonts w:ascii="Aptos" w:eastAsia="Aptos" w:hAnsi="Aptos" w:cs="Aptos"/>
                <w:lang w:val="es-AR"/>
              </w:rPr>
              <w:t>los empleados</w:t>
            </w:r>
            <w:r w:rsidRPr="1A5F5BCE">
              <w:rPr>
                <w:rFonts w:ascii="Aptos" w:eastAsia="Aptos" w:hAnsi="Aptos" w:cs="Aptos"/>
                <w:lang w:val="es-AR"/>
              </w:rPr>
              <w:t>,</w:t>
            </w:r>
            <w:r w:rsidRPr="0934CFB8">
              <w:rPr>
                <w:rFonts w:ascii="Aptos" w:eastAsia="Aptos" w:hAnsi="Aptos" w:cs="Aptos"/>
                <w:lang w:val="es-AR"/>
              </w:rPr>
              <w:t xml:space="preserve"> como </w:t>
            </w:r>
            <w:r w:rsidRPr="2BF5B879">
              <w:rPr>
                <w:rFonts w:ascii="Aptos" w:eastAsia="Aptos" w:hAnsi="Aptos" w:cs="Aptos"/>
                <w:lang w:val="es-AR"/>
              </w:rPr>
              <w:t>así</w:t>
            </w:r>
            <w:r w:rsidRPr="0934CFB8">
              <w:rPr>
                <w:rFonts w:ascii="Aptos" w:eastAsia="Aptos" w:hAnsi="Aptos" w:cs="Aptos"/>
                <w:lang w:val="es-AR"/>
              </w:rPr>
              <w:t xml:space="preserve"> </w:t>
            </w:r>
            <w:r w:rsidRPr="06FC7661">
              <w:rPr>
                <w:rFonts w:ascii="Aptos" w:eastAsia="Aptos" w:hAnsi="Aptos" w:cs="Aptos"/>
                <w:lang w:val="es-AR"/>
              </w:rPr>
              <w:t xml:space="preserve">sus llegadas </w:t>
            </w:r>
            <w:r w:rsidRPr="3CF36752">
              <w:rPr>
                <w:rFonts w:ascii="Aptos" w:eastAsia="Aptos" w:hAnsi="Aptos" w:cs="Aptos"/>
                <w:lang w:val="es-AR"/>
              </w:rPr>
              <w:t>tarde</w:t>
            </w:r>
            <w:r w:rsidRPr="06FC7661">
              <w:rPr>
                <w:rFonts w:ascii="Aptos" w:eastAsia="Aptos" w:hAnsi="Aptos" w:cs="Aptos"/>
                <w:lang w:val="es-AR"/>
              </w:rPr>
              <w:t xml:space="preserve"> </w:t>
            </w:r>
            <w:r w:rsidRPr="69FBC95A">
              <w:rPr>
                <w:rFonts w:ascii="Aptos" w:eastAsia="Aptos" w:hAnsi="Aptos" w:cs="Aptos"/>
                <w:lang w:val="es-AR"/>
              </w:rPr>
              <w:t>y</w:t>
            </w:r>
            <w:r w:rsidRPr="162BB085">
              <w:rPr>
                <w:rFonts w:ascii="Aptos" w:eastAsia="Aptos" w:hAnsi="Aptos" w:cs="Aptos"/>
                <w:lang w:val="es-AR"/>
              </w:rPr>
              <w:t xml:space="preserve"> </w:t>
            </w:r>
            <w:r w:rsidRPr="1676E815">
              <w:rPr>
                <w:rFonts w:ascii="Aptos" w:eastAsia="Aptos" w:hAnsi="Aptos" w:cs="Aptos"/>
                <w:lang w:val="es-AR"/>
              </w:rPr>
              <w:t xml:space="preserve">justificativos </w:t>
            </w:r>
            <w:r w:rsidRPr="3E96E614">
              <w:rPr>
                <w:rFonts w:ascii="Aptos" w:eastAsia="Aptos" w:hAnsi="Aptos" w:cs="Aptos"/>
                <w:lang w:val="es-AR"/>
              </w:rPr>
              <w:t>de ausencia</w:t>
            </w:r>
            <w:r w:rsidRPr="27117B2B">
              <w:rPr>
                <w:rFonts w:ascii="Aptos" w:eastAsia="Aptos" w:hAnsi="Aptos" w:cs="Aptos"/>
                <w:lang w:val="es-AR"/>
              </w:rPr>
              <w:t>, para</w:t>
            </w:r>
            <w:r w:rsidRPr="453194FC">
              <w:rPr>
                <w:rFonts w:ascii="Aptos" w:eastAsia="Aptos" w:hAnsi="Aptos" w:cs="Aptos"/>
                <w:lang w:val="es-AR"/>
              </w:rPr>
              <w:t xml:space="preserve"> </w:t>
            </w:r>
            <w:r w:rsidRPr="2AFCC273">
              <w:rPr>
                <w:rFonts w:ascii="Aptos" w:eastAsia="Aptos" w:hAnsi="Aptos" w:cs="Aptos"/>
                <w:lang w:val="es-AR"/>
              </w:rPr>
              <w:t xml:space="preserve">saber </w:t>
            </w:r>
            <w:r w:rsidRPr="330BD5B8">
              <w:rPr>
                <w:rFonts w:ascii="Aptos" w:eastAsia="Aptos" w:hAnsi="Aptos" w:cs="Aptos"/>
                <w:lang w:val="es-AR"/>
              </w:rPr>
              <w:t>cuál</w:t>
            </w:r>
            <w:r w:rsidRPr="1E811D94">
              <w:rPr>
                <w:rFonts w:ascii="Aptos" w:eastAsia="Aptos" w:hAnsi="Aptos" w:cs="Aptos"/>
                <w:lang w:val="es-AR"/>
              </w:rPr>
              <w:t xml:space="preserve"> será</w:t>
            </w:r>
            <w:r w:rsidRPr="12F61945">
              <w:rPr>
                <w:rFonts w:ascii="Aptos" w:eastAsia="Aptos" w:hAnsi="Aptos" w:cs="Aptos"/>
                <w:lang w:val="es-AR"/>
              </w:rPr>
              <w:t xml:space="preserve"> el sueldo que </w:t>
            </w:r>
            <w:r w:rsidRPr="0DA9AFF9">
              <w:rPr>
                <w:rFonts w:ascii="Aptos" w:eastAsia="Aptos" w:hAnsi="Aptos" w:cs="Aptos"/>
                <w:lang w:val="es-AR"/>
              </w:rPr>
              <w:t>tendrá</w:t>
            </w:r>
            <w:r w:rsidRPr="053B5A08">
              <w:rPr>
                <w:rFonts w:ascii="Aptos" w:eastAsia="Aptos" w:hAnsi="Aptos" w:cs="Aptos"/>
                <w:lang w:val="es-AR"/>
              </w:rPr>
              <w:t xml:space="preserve"> que liquidar el contador</w:t>
            </w:r>
            <w:r w:rsidRPr="1E811D94">
              <w:rPr>
                <w:rFonts w:ascii="Aptos" w:eastAsia="Aptos" w:hAnsi="Aptos" w:cs="Aptos"/>
                <w:lang w:val="es-AR"/>
              </w:rPr>
              <w:t>.</w:t>
            </w:r>
            <w:r w:rsidRPr="07ADAF5A">
              <w:rPr>
                <w:rFonts w:ascii="Aptos" w:eastAsia="Aptos" w:hAnsi="Aptos" w:cs="Aptos"/>
                <w:lang w:val="es-AR"/>
              </w:rPr>
              <w:t xml:space="preserve"> </w:t>
            </w:r>
          </w:p>
          <w:p w14:paraId="294570B6" w14:textId="77777777" w:rsidR="00A935E4" w:rsidRDefault="00A935E4" w:rsidP="00B60C44">
            <w:pPr>
              <w:jc w:val="both"/>
              <w:rPr>
                <w:rFonts w:ascii="Aptos" w:eastAsia="Aptos" w:hAnsi="Aptos" w:cs="Aptos"/>
                <w:lang w:val="es-AR"/>
              </w:rPr>
            </w:pPr>
            <w:r w:rsidRPr="06DBDF5E">
              <w:rPr>
                <w:rFonts w:ascii="Aptos" w:eastAsia="Aptos" w:hAnsi="Aptos" w:cs="Aptos"/>
                <w:lang w:val="es-AR"/>
              </w:rPr>
              <w:t>Sería ideal que</w:t>
            </w:r>
            <w:r w:rsidRPr="1C105824">
              <w:rPr>
                <w:rFonts w:ascii="Aptos" w:eastAsia="Aptos" w:hAnsi="Aptos" w:cs="Aptos"/>
                <w:lang w:val="es-AR"/>
              </w:rPr>
              <w:t xml:space="preserve"> </w:t>
            </w:r>
            <w:r w:rsidRPr="30CA62C2">
              <w:rPr>
                <w:rFonts w:ascii="Aptos" w:eastAsia="Aptos" w:hAnsi="Aptos" w:cs="Aptos"/>
                <w:lang w:val="es-AR"/>
              </w:rPr>
              <w:t>el</w:t>
            </w:r>
            <w:r w:rsidRPr="06DBDF5E">
              <w:rPr>
                <w:rFonts w:ascii="Aptos" w:eastAsia="Aptos" w:hAnsi="Aptos" w:cs="Aptos"/>
                <w:lang w:val="es-AR"/>
              </w:rPr>
              <w:t xml:space="preserve"> caos de planillas y mensajes </w:t>
            </w:r>
            <w:r w:rsidRPr="441426A7">
              <w:rPr>
                <w:rFonts w:ascii="Aptos" w:eastAsia="Aptos" w:hAnsi="Aptos" w:cs="Aptos"/>
                <w:lang w:val="es-AR"/>
              </w:rPr>
              <w:t xml:space="preserve">se </w:t>
            </w:r>
            <w:r w:rsidRPr="5B4B82C9">
              <w:rPr>
                <w:rFonts w:ascii="Aptos" w:eastAsia="Aptos" w:hAnsi="Aptos" w:cs="Aptos"/>
                <w:lang w:val="es-AR"/>
              </w:rPr>
              <w:t>acabe de</w:t>
            </w:r>
            <w:r w:rsidRPr="06DBDF5E">
              <w:rPr>
                <w:rFonts w:ascii="Aptos" w:eastAsia="Aptos" w:hAnsi="Aptos" w:cs="Aptos"/>
                <w:lang w:val="es-AR"/>
              </w:rPr>
              <w:t xml:space="preserve"> una vez por todas</w:t>
            </w:r>
            <w:r w:rsidRPr="3DB02F11">
              <w:rPr>
                <w:rFonts w:ascii="Aptos" w:eastAsia="Aptos" w:hAnsi="Aptos" w:cs="Aptos"/>
                <w:lang w:val="es-AR"/>
              </w:rPr>
              <w:t xml:space="preserve"> </w:t>
            </w:r>
            <w:r w:rsidRPr="441426A7">
              <w:rPr>
                <w:rFonts w:ascii="Aptos" w:eastAsia="Aptos" w:hAnsi="Aptos" w:cs="Aptos"/>
                <w:lang w:val="es-AR"/>
              </w:rPr>
              <w:t xml:space="preserve">y </w:t>
            </w:r>
            <w:r w:rsidRPr="6E5A88F2">
              <w:rPr>
                <w:rFonts w:ascii="Aptos" w:eastAsia="Aptos" w:hAnsi="Aptos" w:cs="Aptos"/>
                <w:lang w:val="es-AR"/>
              </w:rPr>
              <w:t xml:space="preserve">estos datos se </w:t>
            </w:r>
            <w:r w:rsidRPr="61BECC00">
              <w:rPr>
                <w:rFonts w:ascii="Aptos" w:eastAsia="Aptos" w:hAnsi="Aptos" w:cs="Aptos"/>
                <w:lang w:val="es-AR"/>
              </w:rPr>
              <w:t>gestionen</w:t>
            </w:r>
            <w:r w:rsidRPr="441426A7">
              <w:rPr>
                <w:rFonts w:ascii="Aptos" w:eastAsia="Aptos" w:hAnsi="Aptos" w:cs="Aptos"/>
                <w:lang w:val="es-AR"/>
              </w:rPr>
              <w:t xml:space="preserve"> </w:t>
            </w:r>
            <w:r w:rsidRPr="0BB8281B">
              <w:rPr>
                <w:rFonts w:ascii="Aptos" w:eastAsia="Aptos" w:hAnsi="Aptos" w:cs="Aptos"/>
                <w:lang w:val="es-AR"/>
              </w:rPr>
              <w:t xml:space="preserve">de </w:t>
            </w:r>
            <w:r w:rsidRPr="105212B3">
              <w:rPr>
                <w:rFonts w:ascii="Aptos" w:eastAsia="Aptos" w:hAnsi="Aptos" w:cs="Aptos"/>
                <w:lang w:val="es-AR"/>
              </w:rPr>
              <w:t>forma automática</w:t>
            </w:r>
            <w:r w:rsidRPr="4EF11C48">
              <w:rPr>
                <w:rFonts w:ascii="Aptos" w:eastAsia="Aptos" w:hAnsi="Aptos" w:cs="Aptos"/>
                <w:lang w:val="es-AR"/>
              </w:rPr>
              <w:t xml:space="preserve"> para </w:t>
            </w:r>
            <w:r w:rsidRPr="2BBDDFC3">
              <w:rPr>
                <w:rFonts w:ascii="Aptos" w:eastAsia="Aptos" w:hAnsi="Aptos" w:cs="Aptos"/>
                <w:lang w:val="es-AR"/>
              </w:rPr>
              <w:t xml:space="preserve">poder </w:t>
            </w:r>
            <w:r w:rsidRPr="5BC0CD2C">
              <w:rPr>
                <w:rFonts w:ascii="Aptos" w:eastAsia="Aptos" w:hAnsi="Aptos" w:cs="Aptos"/>
                <w:lang w:val="es-AR"/>
              </w:rPr>
              <w:t xml:space="preserve">concentrarnos en </w:t>
            </w:r>
            <w:r w:rsidRPr="5968266B">
              <w:rPr>
                <w:rFonts w:ascii="Aptos" w:eastAsia="Aptos" w:hAnsi="Aptos" w:cs="Aptos"/>
                <w:lang w:val="es-AR"/>
              </w:rPr>
              <w:t xml:space="preserve">tareas más </w:t>
            </w:r>
            <w:r w:rsidRPr="2E8EC671">
              <w:rPr>
                <w:rFonts w:ascii="Aptos" w:eastAsia="Aptos" w:hAnsi="Aptos" w:cs="Aptos"/>
                <w:lang w:val="es-AR"/>
              </w:rPr>
              <w:t>productivas</w:t>
            </w:r>
            <w:r w:rsidRPr="105212B3">
              <w:rPr>
                <w:rFonts w:ascii="Aptos" w:eastAsia="Aptos" w:hAnsi="Aptos" w:cs="Aptos"/>
                <w:lang w:val="es-AR"/>
              </w:rPr>
              <w:t>.</w:t>
            </w:r>
            <w:r w:rsidRPr="3DB02F11">
              <w:rPr>
                <w:rFonts w:ascii="Aptos" w:eastAsia="Aptos" w:hAnsi="Aptos" w:cs="Aptos"/>
                <w:lang w:val="es-AR"/>
              </w:rPr>
              <w:t xml:space="preserve"> </w:t>
            </w:r>
          </w:p>
          <w:p w14:paraId="52FAB4E8" w14:textId="77777777" w:rsidR="00A935E4" w:rsidRDefault="00A935E4" w:rsidP="00B60C44">
            <w:pPr>
              <w:jc w:val="both"/>
              <w:rPr>
                <w:rFonts w:ascii="Aptos" w:eastAsia="Aptos" w:hAnsi="Aptos" w:cs="Aptos"/>
                <w:lang w:val="es-AR"/>
              </w:rPr>
            </w:pPr>
          </w:p>
        </w:tc>
      </w:tr>
      <w:tr w:rsidR="00A51A11" w:rsidRPr="00325C37" w14:paraId="08FF0C99" w14:textId="77777777" w:rsidTr="00C32A18">
        <w:tc>
          <w:tcPr>
            <w:tcW w:w="2886" w:type="dxa"/>
            <w:tcBorders>
              <w:top w:val="nil"/>
              <w:left w:val="nil"/>
              <w:bottom w:val="single" w:sz="4" w:space="0" w:color="215E99" w:themeColor="text2" w:themeTint="BF"/>
              <w:right w:val="nil"/>
            </w:tcBorders>
          </w:tcPr>
          <w:p w14:paraId="1A2AC74B" w14:textId="77777777" w:rsidR="00A51A11" w:rsidRDefault="00A51A11">
            <w:pPr>
              <w:rPr>
                <w:rFonts w:ascii="Aptos" w:eastAsia="Aptos" w:hAnsi="Aptos" w:cs="Aptos"/>
                <w:lang w:val="es-AR"/>
              </w:rPr>
            </w:pPr>
          </w:p>
        </w:tc>
        <w:tc>
          <w:tcPr>
            <w:tcW w:w="236" w:type="dxa"/>
            <w:tcBorders>
              <w:top w:val="nil"/>
              <w:left w:val="nil"/>
              <w:bottom w:val="nil"/>
              <w:right w:val="nil"/>
            </w:tcBorders>
          </w:tcPr>
          <w:p w14:paraId="762C4B01" w14:textId="77777777" w:rsidR="00A51A11" w:rsidRDefault="00A51A11">
            <w:pPr>
              <w:rPr>
                <w:rFonts w:ascii="Aptos" w:eastAsia="Aptos" w:hAnsi="Aptos" w:cs="Aptos"/>
                <w:lang w:val="es-AR"/>
              </w:rPr>
            </w:pPr>
          </w:p>
        </w:tc>
        <w:tc>
          <w:tcPr>
            <w:tcW w:w="4770" w:type="dxa"/>
            <w:tcBorders>
              <w:top w:val="single" w:sz="4" w:space="0" w:color="215E99" w:themeColor="text2" w:themeTint="BF"/>
              <w:left w:val="nil"/>
              <w:bottom w:val="single" w:sz="4" w:space="0" w:color="auto"/>
              <w:right w:val="nil"/>
            </w:tcBorders>
          </w:tcPr>
          <w:p w14:paraId="1C465F80" w14:textId="77777777" w:rsidR="00A51A11" w:rsidRDefault="00A51A11">
            <w:pPr>
              <w:rPr>
                <w:rFonts w:ascii="Aptos" w:eastAsia="Aptos" w:hAnsi="Aptos" w:cs="Aptos"/>
                <w:lang w:val="es-AR"/>
              </w:rPr>
            </w:pPr>
          </w:p>
        </w:tc>
        <w:tc>
          <w:tcPr>
            <w:tcW w:w="608" w:type="dxa"/>
            <w:tcBorders>
              <w:top w:val="single" w:sz="4" w:space="0" w:color="215E99" w:themeColor="text2" w:themeTint="BF"/>
              <w:left w:val="nil"/>
              <w:bottom w:val="single" w:sz="4" w:space="0" w:color="215E99" w:themeColor="text2" w:themeTint="BF"/>
              <w:right w:val="nil"/>
            </w:tcBorders>
          </w:tcPr>
          <w:p w14:paraId="52CA67F9" w14:textId="77777777" w:rsidR="00A51A11" w:rsidRDefault="00A51A11">
            <w:pPr>
              <w:rPr>
                <w:rFonts w:ascii="Aptos" w:eastAsia="Aptos" w:hAnsi="Aptos" w:cs="Aptos"/>
                <w:lang w:val="es-AR"/>
              </w:rPr>
            </w:pPr>
          </w:p>
        </w:tc>
        <w:tc>
          <w:tcPr>
            <w:tcW w:w="327" w:type="dxa"/>
            <w:tcBorders>
              <w:top w:val="single" w:sz="4" w:space="0" w:color="215E99" w:themeColor="text2" w:themeTint="BF"/>
              <w:left w:val="nil"/>
              <w:bottom w:val="nil"/>
              <w:right w:val="nil"/>
            </w:tcBorders>
          </w:tcPr>
          <w:p w14:paraId="3A039752" w14:textId="77777777" w:rsidR="00A51A11" w:rsidRDefault="00A51A11">
            <w:pPr>
              <w:rPr>
                <w:rFonts w:ascii="Aptos" w:eastAsia="Aptos" w:hAnsi="Aptos" w:cs="Aptos"/>
                <w:lang w:val="es-AR"/>
              </w:rPr>
            </w:pPr>
          </w:p>
        </w:tc>
        <w:tc>
          <w:tcPr>
            <w:tcW w:w="6561" w:type="dxa"/>
            <w:tcBorders>
              <w:top w:val="single" w:sz="4" w:space="0" w:color="215E99" w:themeColor="text2" w:themeTint="BF"/>
              <w:left w:val="nil"/>
              <w:bottom w:val="single" w:sz="4" w:space="0" w:color="215E99" w:themeColor="text2" w:themeTint="BF"/>
              <w:right w:val="nil"/>
            </w:tcBorders>
          </w:tcPr>
          <w:p w14:paraId="36D0F2CA" w14:textId="77777777" w:rsidR="00A51A11" w:rsidRDefault="00A51A11">
            <w:pPr>
              <w:rPr>
                <w:rFonts w:ascii="Aptos" w:eastAsia="Aptos" w:hAnsi="Aptos" w:cs="Aptos"/>
                <w:lang w:val="es-AR"/>
              </w:rPr>
            </w:pPr>
          </w:p>
        </w:tc>
      </w:tr>
      <w:tr w:rsidR="009F2992" w:rsidRPr="00325C37" w14:paraId="39F5EBC6" w14:textId="77777777" w:rsidTr="00C32A18">
        <w:tc>
          <w:tcPr>
            <w:tcW w:w="2886" w:type="dxa"/>
            <w:tcBorders>
              <w:top w:val="single" w:sz="4" w:space="0" w:color="215E99" w:themeColor="text2" w:themeTint="BF"/>
              <w:left w:val="single" w:sz="4" w:space="0" w:color="215E99" w:themeColor="text2" w:themeTint="BF"/>
              <w:bottom w:val="single" w:sz="4" w:space="0" w:color="215E99" w:themeColor="text2" w:themeTint="BF"/>
              <w:right w:val="single" w:sz="4" w:space="0" w:color="215E99" w:themeColor="text2" w:themeTint="BF"/>
            </w:tcBorders>
          </w:tcPr>
          <w:p w14:paraId="1EB09E3D" w14:textId="77777777" w:rsidR="00696327" w:rsidRPr="00B60C44" w:rsidRDefault="00696327" w:rsidP="00B60C44">
            <w:pPr>
              <w:jc w:val="both"/>
              <w:rPr>
                <w:rFonts w:ascii="Aptos" w:eastAsia="Aptos" w:hAnsi="Aptos" w:cs="Aptos"/>
                <w:b/>
                <w:bCs/>
                <w:color w:val="156082" w:themeColor="accent1"/>
                <w:lang w:val="es-AR"/>
              </w:rPr>
            </w:pPr>
            <w:r w:rsidRPr="00B60C44">
              <w:rPr>
                <w:rFonts w:ascii="Aptos" w:eastAsia="Aptos" w:hAnsi="Aptos" w:cs="Aptos"/>
                <w:b/>
                <w:bCs/>
                <w:color w:val="156082" w:themeColor="accent1"/>
                <w:lang w:val="es-AR"/>
              </w:rPr>
              <w:t xml:space="preserve">Como lo ayudo </w:t>
            </w:r>
          </w:p>
          <w:p w14:paraId="30030EED" w14:textId="77777777" w:rsidR="00234996" w:rsidRDefault="00234996" w:rsidP="00B60C44">
            <w:pPr>
              <w:jc w:val="both"/>
              <w:rPr>
                <w:rFonts w:ascii="Aptos" w:eastAsia="Aptos" w:hAnsi="Aptos" w:cs="Aptos"/>
                <w:lang w:val="es-AR"/>
              </w:rPr>
            </w:pPr>
          </w:p>
          <w:p w14:paraId="78B35A1B" w14:textId="0FEA7123" w:rsidR="00696327" w:rsidRPr="008D7C00" w:rsidRDefault="00696327" w:rsidP="00B60C44">
            <w:pPr>
              <w:jc w:val="both"/>
              <w:rPr>
                <w:lang w:val="es-AR"/>
              </w:rPr>
            </w:pPr>
            <w:r w:rsidRPr="721FD5E0">
              <w:rPr>
                <w:rFonts w:ascii="Aptos" w:eastAsia="Aptos" w:hAnsi="Aptos" w:cs="Aptos"/>
                <w:lang w:val="es-AR"/>
              </w:rPr>
              <w:t xml:space="preserve">"Busco algo que ordene el caos de planillas y mensajes de una vez por todas, para que pueda dedicarme a hacer crecer mi negocio en lugar de pasarme el domingo cerrando </w:t>
            </w:r>
            <w:r>
              <w:rPr>
                <w:rFonts w:ascii="Aptos" w:eastAsia="Aptos" w:hAnsi="Aptos" w:cs="Aptos"/>
                <w:lang w:val="es-AR"/>
              </w:rPr>
              <w:t>novedades</w:t>
            </w:r>
            <w:r w:rsidRPr="721FD5E0">
              <w:rPr>
                <w:rFonts w:ascii="Aptos" w:eastAsia="Aptos" w:hAnsi="Aptos" w:cs="Aptos"/>
                <w:lang w:val="es-AR"/>
              </w:rPr>
              <w:t>."</w:t>
            </w:r>
          </w:p>
          <w:p w14:paraId="3B92FB8F" w14:textId="77777777" w:rsidR="009F2992" w:rsidRDefault="009F2992" w:rsidP="00B60C44">
            <w:pPr>
              <w:jc w:val="both"/>
              <w:rPr>
                <w:rFonts w:ascii="Aptos" w:eastAsia="Aptos" w:hAnsi="Aptos" w:cs="Aptos"/>
                <w:lang w:val="es-AR"/>
              </w:rPr>
            </w:pPr>
          </w:p>
        </w:tc>
        <w:tc>
          <w:tcPr>
            <w:tcW w:w="236" w:type="dxa"/>
            <w:tcBorders>
              <w:top w:val="nil"/>
              <w:left w:val="single" w:sz="4" w:space="0" w:color="215E99" w:themeColor="text2" w:themeTint="BF"/>
              <w:bottom w:val="nil"/>
              <w:right w:val="single" w:sz="4" w:space="0" w:color="auto"/>
            </w:tcBorders>
          </w:tcPr>
          <w:p w14:paraId="10C97CB6" w14:textId="77777777" w:rsidR="009F2992" w:rsidRDefault="009F2992" w:rsidP="00B60C44">
            <w:pPr>
              <w:jc w:val="both"/>
              <w:rPr>
                <w:rFonts w:ascii="Aptos" w:eastAsia="Aptos" w:hAnsi="Aptos" w:cs="Aptos"/>
                <w:lang w:val="es-AR"/>
              </w:rPr>
            </w:pPr>
          </w:p>
        </w:tc>
        <w:tc>
          <w:tcPr>
            <w:tcW w:w="5378" w:type="dxa"/>
            <w:gridSpan w:val="2"/>
            <w:tcBorders>
              <w:top w:val="single" w:sz="4" w:space="0" w:color="215E99" w:themeColor="text2" w:themeTint="BF"/>
              <w:left w:val="single" w:sz="4" w:space="0" w:color="auto"/>
              <w:bottom w:val="single" w:sz="4" w:space="0" w:color="215E99" w:themeColor="text2" w:themeTint="BF"/>
              <w:right w:val="single" w:sz="4" w:space="0" w:color="215E99" w:themeColor="text2" w:themeTint="BF"/>
            </w:tcBorders>
          </w:tcPr>
          <w:p w14:paraId="10380C6C" w14:textId="36C4D019" w:rsidR="009F2992" w:rsidRDefault="009F2992" w:rsidP="00B60C44">
            <w:pPr>
              <w:jc w:val="both"/>
              <w:rPr>
                <w:rFonts w:ascii="Aptos" w:eastAsia="Aptos" w:hAnsi="Aptos" w:cs="Aptos"/>
                <w:b/>
                <w:lang w:val="es-AR"/>
              </w:rPr>
            </w:pPr>
            <w:r w:rsidRPr="00234996">
              <w:rPr>
                <w:rFonts w:ascii="Aptos" w:eastAsia="Aptos" w:hAnsi="Aptos" w:cs="Aptos"/>
                <w:b/>
                <w:bCs/>
                <w:color w:val="156082" w:themeColor="accent1"/>
                <w:lang w:val="es-AR"/>
              </w:rPr>
              <w:t xml:space="preserve">Cuáles son sus </w:t>
            </w:r>
            <w:r w:rsidR="00B60C44">
              <w:rPr>
                <w:rFonts w:ascii="Aptos" w:eastAsia="Aptos" w:hAnsi="Aptos" w:cs="Aptos"/>
                <w:b/>
                <w:bCs/>
                <w:color w:val="156082" w:themeColor="accent1"/>
                <w:lang w:val="es-AR"/>
              </w:rPr>
              <w:t>d</w:t>
            </w:r>
            <w:r w:rsidRPr="00234996">
              <w:rPr>
                <w:rFonts w:ascii="Aptos" w:eastAsia="Aptos" w:hAnsi="Aptos" w:cs="Aptos"/>
                <w:b/>
                <w:bCs/>
                <w:color w:val="156082" w:themeColor="accent1"/>
                <w:lang w:val="es-AR"/>
              </w:rPr>
              <w:t xml:space="preserve">eseos y sus </w:t>
            </w:r>
            <w:r w:rsidR="00B60C44">
              <w:rPr>
                <w:rFonts w:ascii="Aptos" w:eastAsia="Aptos" w:hAnsi="Aptos" w:cs="Aptos"/>
                <w:b/>
                <w:bCs/>
                <w:color w:val="156082" w:themeColor="accent1"/>
                <w:lang w:val="es-AR"/>
              </w:rPr>
              <w:t>p</w:t>
            </w:r>
            <w:r w:rsidRPr="00234996">
              <w:rPr>
                <w:rFonts w:ascii="Aptos" w:eastAsia="Aptos" w:hAnsi="Aptos" w:cs="Aptos"/>
                <w:b/>
                <w:bCs/>
                <w:color w:val="156082" w:themeColor="accent1"/>
                <w:lang w:val="es-AR"/>
              </w:rPr>
              <w:t xml:space="preserve">untos de </w:t>
            </w:r>
            <w:r w:rsidR="00B60C44">
              <w:rPr>
                <w:rFonts w:ascii="Aptos" w:eastAsia="Aptos" w:hAnsi="Aptos" w:cs="Aptos"/>
                <w:b/>
                <w:bCs/>
                <w:color w:val="156082" w:themeColor="accent1"/>
                <w:lang w:val="es-AR"/>
              </w:rPr>
              <w:t>d</w:t>
            </w:r>
            <w:r w:rsidRPr="00234996">
              <w:rPr>
                <w:rFonts w:ascii="Aptos" w:eastAsia="Aptos" w:hAnsi="Aptos" w:cs="Aptos"/>
                <w:b/>
                <w:bCs/>
                <w:color w:val="156082" w:themeColor="accent1"/>
                <w:lang w:val="es-AR"/>
              </w:rPr>
              <w:t>olor</w:t>
            </w:r>
            <w:r w:rsidRPr="00D03036">
              <w:rPr>
                <w:rFonts w:ascii="Aptos" w:eastAsia="Aptos" w:hAnsi="Aptos" w:cs="Aptos"/>
                <w:b/>
                <w:bCs/>
                <w:lang w:val="es-AR"/>
              </w:rPr>
              <w:t>:</w:t>
            </w:r>
          </w:p>
          <w:p w14:paraId="514138DD" w14:textId="77777777" w:rsidR="009F2992" w:rsidRPr="00AA1B0B" w:rsidRDefault="009F2992" w:rsidP="00B60C44">
            <w:pPr>
              <w:spacing w:before="240"/>
              <w:jc w:val="both"/>
              <w:rPr>
                <w:lang w:val="es-AR"/>
              </w:rPr>
            </w:pPr>
            <w:r w:rsidRPr="7B56A274">
              <w:rPr>
                <w:rFonts w:ascii="Aptos" w:eastAsia="Aptos" w:hAnsi="Aptos" w:cs="Aptos"/>
                <w:lang w:val="es-AR"/>
              </w:rPr>
              <w:t xml:space="preserve">Todos los cierres de mes, Armando se encuentra </w:t>
            </w:r>
            <w:r w:rsidRPr="4689C8B0">
              <w:rPr>
                <w:rFonts w:ascii="Aptos" w:eastAsia="Aptos" w:hAnsi="Aptos" w:cs="Aptos"/>
                <w:lang w:val="es-AR"/>
              </w:rPr>
              <w:t>preocupado.</w:t>
            </w:r>
            <w:r w:rsidRPr="003D598A">
              <w:rPr>
                <w:rFonts w:ascii="Aptos" w:eastAsia="Aptos" w:hAnsi="Aptos" w:cs="Aptos"/>
                <w:lang w:val="es-AR"/>
              </w:rPr>
              <w:t xml:space="preserve"> Tiene la presión del contador, que necesita las novedades a primera hora para liquidar los sueldos</w:t>
            </w:r>
            <w:r w:rsidRPr="7B56A274">
              <w:rPr>
                <w:rFonts w:ascii="Aptos" w:eastAsia="Aptos" w:hAnsi="Aptos" w:cs="Aptos"/>
                <w:lang w:val="es-AR"/>
              </w:rPr>
              <w:t xml:space="preserve"> a tiempo.</w:t>
            </w:r>
          </w:p>
          <w:p w14:paraId="4E2F67E0" w14:textId="77777777" w:rsidR="009F2992" w:rsidRDefault="009F2992" w:rsidP="00B60C44">
            <w:pPr>
              <w:spacing w:before="240" w:after="240"/>
              <w:jc w:val="both"/>
              <w:rPr>
                <w:rFonts w:ascii="Aptos" w:eastAsia="Aptos" w:hAnsi="Aptos" w:cs="Aptos"/>
                <w:lang w:val="es-AR"/>
              </w:rPr>
            </w:pPr>
            <w:r w:rsidRPr="7B56A274">
              <w:rPr>
                <w:rFonts w:ascii="Aptos" w:eastAsia="Aptos" w:hAnsi="Aptos" w:cs="Aptos"/>
                <w:lang w:val="es-AR"/>
              </w:rPr>
              <w:t>Sin un sistema ce</w:t>
            </w:r>
            <w:r w:rsidRPr="003D598A">
              <w:rPr>
                <w:rFonts w:ascii="Aptos" w:eastAsia="Aptos" w:hAnsi="Aptos" w:cs="Aptos"/>
                <w:lang w:val="es-AR"/>
              </w:rPr>
              <w:t xml:space="preserve">ntralizado, </w:t>
            </w:r>
            <w:r w:rsidRPr="59D5973A">
              <w:rPr>
                <w:rFonts w:ascii="Aptos" w:eastAsia="Aptos" w:hAnsi="Aptos" w:cs="Aptos"/>
                <w:lang w:val="es-AR"/>
              </w:rPr>
              <w:t>se deben</w:t>
            </w:r>
            <w:r w:rsidRPr="003D598A">
              <w:rPr>
                <w:rFonts w:ascii="Aptos" w:eastAsia="Aptos" w:hAnsi="Aptos" w:cs="Aptos"/>
                <w:lang w:val="es-AR"/>
              </w:rPr>
              <w:t xml:space="preserve"> rastrear manualmente llegadas tarde, horas extras y licencias a través de medios no estandarizados: desde planillas de Excel y mensajes de WhatsApp, hasta hojas de borradores dispersas por toda la oficina. Lo que debería ser un trámite, se convierte en una carrera contra el reloj llena de fragmentación y estrés.</w:t>
            </w:r>
          </w:p>
          <w:p w14:paraId="5B26A0D6" w14:textId="77777777" w:rsidR="009F2992" w:rsidRDefault="009F2992" w:rsidP="00B60C44">
            <w:pPr>
              <w:jc w:val="both"/>
              <w:rPr>
                <w:rFonts w:ascii="Aptos" w:eastAsia="Aptos" w:hAnsi="Aptos" w:cs="Aptos"/>
                <w:lang w:val="es-AR"/>
              </w:rPr>
            </w:pPr>
          </w:p>
        </w:tc>
        <w:tc>
          <w:tcPr>
            <w:tcW w:w="327" w:type="dxa"/>
            <w:tcBorders>
              <w:top w:val="nil"/>
              <w:left w:val="single" w:sz="4" w:space="0" w:color="215E99" w:themeColor="text2" w:themeTint="BF"/>
              <w:bottom w:val="nil"/>
              <w:right w:val="single" w:sz="4" w:space="0" w:color="215E99" w:themeColor="text2" w:themeTint="BF"/>
            </w:tcBorders>
          </w:tcPr>
          <w:p w14:paraId="73F51D90" w14:textId="77777777" w:rsidR="009F2992" w:rsidRDefault="009F2992" w:rsidP="00B60C44">
            <w:pPr>
              <w:jc w:val="both"/>
              <w:rPr>
                <w:rFonts w:ascii="Aptos" w:eastAsia="Aptos" w:hAnsi="Aptos" w:cs="Aptos"/>
                <w:lang w:val="es-AR"/>
              </w:rPr>
            </w:pPr>
          </w:p>
        </w:tc>
        <w:tc>
          <w:tcPr>
            <w:tcW w:w="6561" w:type="dxa"/>
            <w:tcBorders>
              <w:top w:val="single" w:sz="4" w:space="0" w:color="215E99" w:themeColor="text2" w:themeTint="BF"/>
              <w:left w:val="single" w:sz="4" w:space="0" w:color="215E99" w:themeColor="text2" w:themeTint="BF"/>
              <w:bottom w:val="single" w:sz="4" w:space="0" w:color="215E99" w:themeColor="text2" w:themeTint="BF"/>
              <w:right w:val="single" w:sz="4" w:space="0" w:color="215E99" w:themeColor="text2" w:themeTint="BF"/>
            </w:tcBorders>
          </w:tcPr>
          <w:p w14:paraId="75BAA4E9" w14:textId="410008A9" w:rsidR="009451B3" w:rsidRPr="00234996" w:rsidRDefault="009451B3" w:rsidP="00B60C44">
            <w:pPr>
              <w:jc w:val="both"/>
              <w:rPr>
                <w:rFonts w:ascii="Aptos" w:eastAsia="Aptos" w:hAnsi="Aptos" w:cs="Aptos"/>
                <w:color w:val="156082" w:themeColor="accent1"/>
                <w:lang w:val="es-AR"/>
              </w:rPr>
            </w:pPr>
            <w:r w:rsidRPr="00234996">
              <w:rPr>
                <w:rFonts w:ascii="Aptos" w:eastAsia="Aptos" w:hAnsi="Aptos" w:cs="Aptos"/>
                <w:b/>
                <w:bCs/>
                <w:color w:val="156082" w:themeColor="accent1"/>
                <w:lang w:val="es-AR"/>
              </w:rPr>
              <w:t xml:space="preserve">Cómo </w:t>
            </w:r>
            <w:r w:rsidR="00234996">
              <w:rPr>
                <w:rFonts w:ascii="Aptos" w:eastAsia="Aptos" w:hAnsi="Aptos" w:cs="Aptos"/>
                <w:b/>
                <w:bCs/>
                <w:color w:val="156082" w:themeColor="accent1"/>
                <w:lang w:val="es-AR"/>
              </w:rPr>
              <w:t xml:space="preserve">es </w:t>
            </w:r>
            <w:r w:rsidR="00B60C44">
              <w:rPr>
                <w:rFonts w:ascii="Aptos" w:eastAsia="Aptos" w:hAnsi="Aptos" w:cs="Aptos"/>
                <w:b/>
                <w:bCs/>
                <w:color w:val="156082" w:themeColor="accent1"/>
                <w:lang w:val="es-AR"/>
              </w:rPr>
              <w:t>su día típico</w:t>
            </w:r>
            <w:r w:rsidRPr="00234996">
              <w:rPr>
                <w:rFonts w:ascii="Aptos" w:eastAsia="Aptos" w:hAnsi="Aptos" w:cs="Aptos"/>
                <w:color w:val="156082" w:themeColor="accent1"/>
                <w:lang w:val="es-AR"/>
              </w:rPr>
              <w:t>:</w:t>
            </w:r>
          </w:p>
          <w:p w14:paraId="1455866B" w14:textId="77777777" w:rsidR="009451B3" w:rsidRDefault="009451B3" w:rsidP="00B60C44">
            <w:pPr>
              <w:jc w:val="both"/>
              <w:rPr>
                <w:rFonts w:ascii="Aptos" w:eastAsia="Aptos" w:hAnsi="Aptos" w:cs="Aptos"/>
                <w:lang w:val="es-AR"/>
              </w:rPr>
            </w:pPr>
          </w:p>
          <w:p w14:paraId="30126F71" w14:textId="77777777" w:rsidR="009451B3" w:rsidRDefault="009451B3" w:rsidP="00B60C44">
            <w:pPr>
              <w:jc w:val="both"/>
              <w:rPr>
                <w:rFonts w:ascii="Aptos" w:eastAsia="Aptos" w:hAnsi="Aptos" w:cs="Aptos"/>
                <w:lang w:val="es-AR"/>
              </w:rPr>
            </w:pPr>
            <w:r w:rsidRPr="00AD686D">
              <w:rPr>
                <w:rFonts w:ascii="Aptos" w:eastAsia="Aptos" w:hAnsi="Aptos" w:cs="Aptos"/>
                <w:lang w:val="es-AR"/>
              </w:rPr>
              <w:t>El día de trabajo del área de RRHH</w:t>
            </w:r>
            <w:r w:rsidRPr="00EC4881">
              <w:rPr>
                <w:rFonts w:ascii="Aptos" w:eastAsia="Aptos" w:hAnsi="Aptos" w:cs="Aptos"/>
                <w:lang w:val="es-AR"/>
              </w:rPr>
              <w:t xml:space="preserve"> </w:t>
            </w:r>
            <w:r w:rsidRPr="00AD686D">
              <w:rPr>
                <w:rFonts w:ascii="Aptos" w:eastAsia="Aptos" w:hAnsi="Aptos" w:cs="Aptos"/>
                <w:lang w:val="es-AR"/>
              </w:rPr>
              <w:t>arranca gestionando</w:t>
            </w:r>
            <w:r w:rsidRPr="00EC4881">
              <w:rPr>
                <w:rFonts w:ascii="Aptos" w:eastAsia="Aptos" w:hAnsi="Aptos" w:cs="Aptos"/>
                <w:lang w:val="es-AR"/>
              </w:rPr>
              <w:t xml:space="preserve"> múltiples tareas operativas y administrativas al mismo tiempo. </w:t>
            </w:r>
            <w:r w:rsidRPr="00AD686D">
              <w:rPr>
                <w:rFonts w:ascii="Aptos" w:eastAsia="Aptos" w:hAnsi="Aptos" w:cs="Aptos"/>
                <w:lang w:val="es-AR"/>
              </w:rPr>
              <w:t>Revisan</w:t>
            </w:r>
            <w:r w:rsidRPr="00EC4881">
              <w:rPr>
                <w:rFonts w:ascii="Aptos" w:eastAsia="Aptos" w:hAnsi="Aptos" w:cs="Aptos"/>
                <w:lang w:val="es-AR"/>
              </w:rPr>
              <w:t xml:space="preserve"> correos y mensajes para atender consultas de empleados, </w:t>
            </w:r>
            <w:r w:rsidRPr="00AD686D">
              <w:rPr>
                <w:rFonts w:ascii="Aptos" w:eastAsia="Aptos" w:hAnsi="Aptos" w:cs="Aptos"/>
                <w:lang w:val="es-AR"/>
              </w:rPr>
              <w:t xml:space="preserve">coordinan </w:t>
            </w:r>
            <w:r w:rsidRPr="00EC4881">
              <w:rPr>
                <w:rFonts w:ascii="Aptos" w:eastAsia="Aptos" w:hAnsi="Aptos" w:cs="Aptos"/>
                <w:lang w:val="es-AR"/>
              </w:rPr>
              <w:t xml:space="preserve">procesos de selección en curso y </w:t>
            </w:r>
            <w:r w:rsidRPr="00AD686D">
              <w:rPr>
                <w:rFonts w:ascii="Aptos" w:eastAsia="Aptos" w:hAnsi="Aptos" w:cs="Aptos"/>
                <w:lang w:val="es-AR"/>
              </w:rPr>
              <w:t>avanzan</w:t>
            </w:r>
            <w:r w:rsidRPr="00EC4881">
              <w:rPr>
                <w:rFonts w:ascii="Aptos" w:eastAsia="Aptos" w:hAnsi="Aptos" w:cs="Aptos"/>
                <w:lang w:val="es-AR"/>
              </w:rPr>
              <w:t xml:space="preserve"> con tareas como altas, bajas y modificaciones de personal. </w:t>
            </w:r>
          </w:p>
          <w:p w14:paraId="3B4BB910" w14:textId="77777777" w:rsidR="005C3DE1" w:rsidRPr="00EC4881" w:rsidRDefault="005C3DE1" w:rsidP="00B60C44">
            <w:pPr>
              <w:jc w:val="both"/>
              <w:rPr>
                <w:rFonts w:ascii="Aptos" w:eastAsia="Aptos" w:hAnsi="Aptos" w:cs="Aptos"/>
                <w:lang w:val="es-AR"/>
              </w:rPr>
            </w:pPr>
          </w:p>
          <w:p w14:paraId="4E4A2136" w14:textId="77777777" w:rsidR="009451B3" w:rsidRDefault="009451B3" w:rsidP="00B60C44">
            <w:pPr>
              <w:jc w:val="both"/>
              <w:rPr>
                <w:rFonts w:ascii="Aptos" w:eastAsia="Aptos" w:hAnsi="Aptos" w:cs="Aptos"/>
                <w:lang w:val="es-AR"/>
              </w:rPr>
            </w:pPr>
            <w:r w:rsidRPr="00EC4881">
              <w:rPr>
                <w:rFonts w:ascii="Aptos" w:eastAsia="Aptos" w:hAnsi="Aptos" w:cs="Aptos"/>
                <w:lang w:val="es-AR"/>
              </w:rPr>
              <w:t>Además,</w:t>
            </w:r>
            <w:r w:rsidRPr="00AD686D">
              <w:rPr>
                <w:rFonts w:ascii="Aptos" w:eastAsia="Aptos" w:hAnsi="Aptos" w:cs="Aptos"/>
                <w:lang w:val="es-AR"/>
              </w:rPr>
              <w:t xml:space="preserve"> se</w:t>
            </w:r>
            <w:r w:rsidRPr="00EC4881">
              <w:rPr>
                <w:rFonts w:ascii="Aptos" w:eastAsia="Aptos" w:hAnsi="Aptos" w:cs="Aptos"/>
                <w:lang w:val="es-AR"/>
              </w:rPr>
              <w:t xml:space="preserve"> debe supervisar las ausencias y llegadas de los empleados. A través de un Excel </w:t>
            </w:r>
            <w:r w:rsidRPr="00AD686D">
              <w:rPr>
                <w:rFonts w:ascii="Aptos" w:eastAsia="Aptos" w:hAnsi="Aptos" w:cs="Aptos"/>
                <w:lang w:val="es-AR"/>
              </w:rPr>
              <w:t xml:space="preserve">se </w:t>
            </w:r>
            <w:r w:rsidRPr="00EC4881">
              <w:rPr>
                <w:rFonts w:ascii="Aptos" w:eastAsia="Aptos" w:hAnsi="Aptos" w:cs="Aptos"/>
                <w:lang w:val="es-AR"/>
              </w:rPr>
              <w:t>mantiene actualizado un registro donde detalla quiénes se ausentaron, si cuentan con justificación, si están de vacaciones o con algún tipo de licencia. Para esto, recibe información de distintos referentes, quienes le comunican novedades por mail o WhatsApp, lo que implica centralizar y validar datos provenientes de múltiples canales.</w:t>
            </w:r>
          </w:p>
          <w:p w14:paraId="1D7C05C4" w14:textId="77777777" w:rsidR="009F2992" w:rsidRDefault="009F2992" w:rsidP="00B60C44">
            <w:pPr>
              <w:jc w:val="both"/>
              <w:rPr>
                <w:rFonts w:ascii="Aptos" w:eastAsia="Aptos" w:hAnsi="Aptos" w:cs="Aptos"/>
                <w:lang w:val="es-AR"/>
              </w:rPr>
            </w:pPr>
          </w:p>
        </w:tc>
      </w:tr>
    </w:tbl>
    <w:p w14:paraId="57001930" w14:textId="77777777" w:rsidR="009B5B64" w:rsidRDefault="009B5B64">
      <w:pPr>
        <w:rPr>
          <w:rFonts w:ascii="Aptos" w:eastAsia="Aptos" w:hAnsi="Aptos" w:cs="Aptos"/>
          <w:lang w:val="es-AR"/>
        </w:rPr>
        <w:sectPr w:rsidR="009B5B64" w:rsidSect="009B5B64">
          <w:pgSz w:w="16838" w:h="11906" w:orient="landscape" w:code="9"/>
          <w:pgMar w:top="720" w:right="720" w:bottom="720" w:left="720" w:header="720" w:footer="720" w:gutter="0"/>
          <w:cols w:space="720"/>
          <w:docGrid w:linePitch="360"/>
        </w:sectPr>
      </w:pPr>
    </w:p>
    <w:p w14:paraId="156BCDEB" w14:textId="5F6DE6FC" w:rsidR="77D7DEC9" w:rsidRDefault="29CE9EA3" w:rsidP="4348A1E7">
      <w:pPr>
        <w:pStyle w:val="Heading1"/>
        <w:rPr>
          <w:rFonts w:ascii="Aptos" w:eastAsia="Aptos" w:hAnsi="Aptos" w:cs="Aptos"/>
          <w:lang w:val="es-AR"/>
        </w:rPr>
      </w:pPr>
      <w:r w:rsidRPr="5060E0A0">
        <w:rPr>
          <w:lang w:val="es-AR"/>
        </w:rPr>
        <w:t xml:space="preserve">Funnel </w:t>
      </w:r>
      <w:r w:rsidR="34CC3464" w:rsidRPr="5060E0A0">
        <w:rPr>
          <w:lang w:val="es-AR"/>
        </w:rPr>
        <w:t xml:space="preserve">de </w:t>
      </w:r>
      <w:r w:rsidRPr="5060E0A0">
        <w:rPr>
          <w:lang w:val="es-AR"/>
        </w:rPr>
        <w:t>v</w:t>
      </w:r>
      <w:r w:rsidR="31E3A549" w:rsidRPr="5060E0A0">
        <w:rPr>
          <w:lang w:val="es-AR"/>
        </w:rPr>
        <w:t>en</w:t>
      </w:r>
      <w:r w:rsidRPr="5060E0A0">
        <w:rPr>
          <w:lang w:val="es-AR"/>
        </w:rPr>
        <w:t xml:space="preserve">tas </w:t>
      </w:r>
    </w:p>
    <w:p w14:paraId="56E75698" w14:textId="1F7A876A" w:rsidR="29CE9EA3" w:rsidRPr="007076D4" w:rsidRDefault="29CE9EA3" w:rsidP="68DB7D74">
      <w:pPr>
        <w:spacing w:after="0"/>
        <w:rPr>
          <w:sz w:val="22"/>
          <w:szCs w:val="22"/>
          <w:lang w:val="es-AR"/>
        </w:rPr>
      </w:pPr>
      <w:r w:rsidRPr="01FF5398">
        <w:rPr>
          <w:rFonts w:ascii="Aptos" w:eastAsia="Aptos" w:hAnsi="Aptos" w:cs="Aptos"/>
          <w:sz w:val="22"/>
          <w:szCs w:val="22"/>
          <w:lang w:val="es-AR"/>
        </w:rPr>
        <w:t xml:space="preserve">1. Tráfico </w:t>
      </w:r>
    </w:p>
    <w:p w14:paraId="7D4F7397" w14:textId="39DE4F8A" w:rsidR="0EDF29B3" w:rsidRPr="007076D4" w:rsidRDefault="0EDF29B3" w:rsidP="428CA372">
      <w:pPr>
        <w:spacing w:after="0"/>
        <w:rPr>
          <w:sz w:val="22"/>
          <w:szCs w:val="22"/>
          <w:lang w:val="es-AR"/>
        </w:rPr>
      </w:pPr>
      <w:r w:rsidRPr="31596AE7">
        <w:rPr>
          <w:rFonts w:ascii="Aptos" w:eastAsia="Aptos" w:hAnsi="Aptos" w:cs="Aptos"/>
          <w:b/>
          <w:bCs/>
          <w:sz w:val="22"/>
          <w:szCs w:val="22"/>
          <w:lang w:val="es-AR"/>
        </w:rPr>
        <w:t>Objetivo</w:t>
      </w:r>
      <w:r w:rsidRPr="01FF5398">
        <w:rPr>
          <w:rFonts w:ascii="Aptos" w:eastAsia="Aptos" w:hAnsi="Aptos" w:cs="Aptos"/>
          <w:sz w:val="22"/>
          <w:szCs w:val="22"/>
          <w:lang w:val="es-AR"/>
        </w:rPr>
        <w:t>: generar visibilidad ante el perfil de cliente ideal.</w:t>
      </w:r>
    </w:p>
    <w:p w14:paraId="70B52EB6" w14:textId="1579A5B0" w:rsidR="2B7435C2" w:rsidRDefault="29CE9EA3" w:rsidP="2B7435C2">
      <w:pPr>
        <w:spacing w:after="0"/>
        <w:rPr>
          <w:rFonts w:ascii="Aptos" w:eastAsia="Aptos" w:hAnsi="Aptos" w:cs="Aptos"/>
          <w:sz w:val="22"/>
          <w:szCs w:val="22"/>
          <w:lang w:val="es-AR"/>
        </w:rPr>
      </w:pPr>
      <w:r w:rsidRPr="31596AE7">
        <w:rPr>
          <w:rFonts w:ascii="Aptos" w:eastAsia="Aptos" w:hAnsi="Aptos" w:cs="Aptos"/>
          <w:b/>
          <w:bCs/>
          <w:sz w:val="22"/>
          <w:szCs w:val="22"/>
          <w:lang w:val="es-AR"/>
        </w:rPr>
        <w:t>Artefacto</w:t>
      </w:r>
      <w:r w:rsidRPr="01FF5398">
        <w:rPr>
          <w:rFonts w:ascii="Aptos" w:eastAsia="Aptos" w:hAnsi="Aptos" w:cs="Aptos"/>
          <w:sz w:val="22"/>
          <w:szCs w:val="22"/>
          <w:lang w:val="es-AR"/>
        </w:rPr>
        <w:t xml:space="preserve">: </w:t>
      </w:r>
      <w:r w:rsidR="6D5AE7AB" w:rsidRPr="01FF5398">
        <w:rPr>
          <w:rFonts w:ascii="Aptos" w:eastAsia="Aptos" w:hAnsi="Aptos" w:cs="Aptos"/>
          <w:sz w:val="22"/>
          <w:szCs w:val="22"/>
          <w:lang w:val="es-AR"/>
        </w:rPr>
        <w:t xml:space="preserve">Reel </w:t>
      </w:r>
      <w:r w:rsidR="01E55250" w:rsidRPr="01FF5398">
        <w:rPr>
          <w:rFonts w:ascii="Aptos" w:eastAsia="Aptos" w:hAnsi="Aptos" w:cs="Aptos"/>
          <w:sz w:val="22"/>
          <w:szCs w:val="22"/>
          <w:lang w:val="es-AR"/>
        </w:rPr>
        <w:t>en Instagram</w:t>
      </w:r>
      <w:r w:rsidRPr="01FF5398">
        <w:rPr>
          <w:rFonts w:ascii="Aptos" w:eastAsia="Aptos" w:hAnsi="Aptos" w:cs="Aptos"/>
          <w:sz w:val="22"/>
          <w:szCs w:val="22"/>
          <w:lang w:val="es-AR"/>
        </w:rPr>
        <w:t xml:space="preserve"> </w:t>
      </w:r>
    </w:p>
    <w:p w14:paraId="5850C638" w14:textId="1C898512" w:rsidR="7D60FC13" w:rsidRPr="007076D4" w:rsidRDefault="2AE38A9E" w:rsidP="7D60FC13">
      <w:pPr>
        <w:spacing w:after="0"/>
        <w:rPr>
          <w:sz w:val="22"/>
          <w:szCs w:val="22"/>
          <w:lang w:val="es-AR"/>
        </w:rPr>
      </w:pPr>
      <w:r w:rsidRPr="01FF5398">
        <w:rPr>
          <w:rFonts w:ascii="Aptos" w:eastAsia="Aptos" w:hAnsi="Aptos" w:cs="Aptos"/>
          <w:sz w:val="22"/>
          <w:szCs w:val="22"/>
          <w:lang w:val="es-AR"/>
        </w:rPr>
        <w:t>Mensaje</w:t>
      </w:r>
      <w:r w:rsidR="55677E90" w:rsidRPr="01FF5398">
        <w:rPr>
          <w:rFonts w:ascii="Aptos" w:eastAsia="Aptos" w:hAnsi="Aptos" w:cs="Aptos"/>
          <w:sz w:val="22"/>
          <w:szCs w:val="22"/>
          <w:lang w:val="es-AR"/>
        </w:rPr>
        <w:t xml:space="preserve"> hook del reel</w:t>
      </w:r>
      <w:r w:rsidRPr="01FF5398">
        <w:rPr>
          <w:rFonts w:ascii="Aptos" w:eastAsia="Aptos" w:hAnsi="Aptos" w:cs="Aptos"/>
          <w:sz w:val="22"/>
          <w:szCs w:val="22"/>
          <w:lang w:val="es-AR"/>
        </w:rPr>
        <w:t>:"¿Llega el cierre de mes y seguís cruzando mensajes de WhatsApp con planillas de Excel para liquidar sueldos?"</w:t>
      </w:r>
    </w:p>
    <w:p w14:paraId="4CBD59D8" w14:textId="4977EE99" w:rsidR="0D3C0826" w:rsidRDefault="5B64572D" w:rsidP="0D3C0826">
      <w:pPr>
        <w:spacing w:after="0"/>
        <w:rPr>
          <w:rFonts w:ascii="Aptos" w:eastAsia="Aptos" w:hAnsi="Aptos" w:cs="Aptos"/>
          <w:sz w:val="22"/>
          <w:szCs w:val="22"/>
          <w:lang w:val="es-AR"/>
        </w:rPr>
      </w:pPr>
      <w:r w:rsidRPr="31596AE7">
        <w:rPr>
          <w:rFonts w:ascii="Aptos" w:eastAsia="Aptos" w:hAnsi="Aptos" w:cs="Aptos"/>
          <w:b/>
          <w:bCs/>
          <w:sz w:val="22"/>
          <w:szCs w:val="22"/>
          <w:lang w:val="es-AR"/>
        </w:rPr>
        <w:t>Acción</w:t>
      </w:r>
      <w:r w:rsidRPr="01FF5398">
        <w:rPr>
          <w:rFonts w:ascii="Aptos" w:eastAsia="Aptos" w:hAnsi="Aptos" w:cs="Aptos"/>
          <w:sz w:val="22"/>
          <w:szCs w:val="22"/>
          <w:lang w:val="es-AR"/>
        </w:rPr>
        <w:t xml:space="preserve">: Armando </w:t>
      </w:r>
      <w:r w:rsidR="543D6886" w:rsidRPr="01FF5398">
        <w:rPr>
          <w:rFonts w:ascii="Aptos" w:eastAsia="Aptos" w:hAnsi="Aptos" w:cs="Aptos"/>
          <w:sz w:val="22"/>
          <w:szCs w:val="22"/>
          <w:lang w:val="es-AR"/>
        </w:rPr>
        <w:t xml:space="preserve">le da like al video porque hace meses </w:t>
      </w:r>
      <w:r w:rsidR="0F017C8C" w:rsidRPr="01FF5398">
        <w:rPr>
          <w:rFonts w:ascii="Aptos" w:eastAsia="Aptos" w:hAnsi="Aptos" w:cs="Aptos"/>
          <w:sz w:val="22"/>
          <w:szCs w:val="22"/>
          <w:lang w:val="es-AR"/>
        </w:rPr>
        <w:t>tiene esta problemática</w:t>
      </w:r>
      <w:r w:rsidRPr="01FF5398">
        <w:rPr>
          <w:rFonts w:ascii="Aptos" w:eastAsia="Aptos" w:hAnsi="Aptos" w:cs="Aptos"/>
          <w:sz w:val="22"/>
          <w:szCs w:val="22"/>
          <w:lang w:val="es-AR"/>
        </w:rPr>
        <w:t>.</w:t>
      </w:r>
    </w:p>
    <w:p w14:paraId="5FACBEA3" w14:textId="5415923E" w:rsidR="29CE9EA3" w:rsidRDefault="2C4CB5CC" w:rsidP="5A6D60C4">
      <w:pPr>
        <w:spacing w:after="0"/>
        <w:rPr>
          <w:rFonts w:ascii="Aptos" w:eastAsia="Aptos" w:hAnsi="Aptos" w:cs="Aptos"/>
          <w:sz w:val="22"/>
          <w:szCs w:val="22"/>
          <w:lang w:val="es-AR"/>
        </w:rPr>
      </w:pPr>
      <w:r w:rsidRPr="01FF5398">
        <w:rPr>
          <w:rFonts w:ascii="Aptos" w:eastAsia="Aptos" w:hAnsi="Aptos" w:cs="Aptos"/>
          <w:sz w:val="22"/>
          <w:szCs w:val="22"/>
          <w:lang w:val="es-AR"/>
        </w:rPr>
        <w:t xml:space="preserve">Responsable: </w:t>
      </w:r>
      <w:r w:rsidR="2AF75855" w:rsidRPr="01FF5398">
        <w:rPr>
          <w:rFonts w:ascii="Aptos" w:eastAsia="Aptos" w:hAnsi="Aptos" w:cs="Aptos"/>
          <w:sz w:val="22"/>
          <w:szCs w:val="22"/>
          <w:lang w:val="es-AR"/>
        </w:rPr>
        <w:t>departamento de marketing.</w:t>
      </w:r>
    </w:p>
    <w:p w14:paraId="2125EB1F" w14:textId="6BE6B032" w:rsidR="56958336" w:rsidRDefault="2C4CB5CC" w:rsidP="56958336">
      <w:pPr>
        <w:spacing w:after="0"/>
        <w:rPr>
          <w:rFonts w:ascii="Aptos" w:eastAsia="Aptos" w:hAnsi="Aptos" w:cs="Aptos"/>
          <w:sz w:val="22"/>
          <w:szCs w:val="22"/>
          <w:lang w:val="es-AR"/>
        </w:rPr>
      </w:pPr>
      <w:r w:rsidRPr="31596AE7">
        <w:rPr>
          <w:rFonts w:ascii="Aptos" w:eastAsia="Aptos" w:hAnsi="Aptos" w:cs="Aptos"/>
          <w:b/>
          <w:bCs/>
          <w:sz w:val="22"/>
          <w:szCs w:val="22"/>
          <w:lang w:val="es-AR"/>
        </w:rPr>
        <w:t>Métrica</w:t>
      </w:r>
      <w:r w:rsidRPr="01FF5398">
        <w:rPr>
          <w:rFonts w:ascii="Aptos" w:eastAsia="Aptos" w:hAnsi="Aptos" w:cs="Aptos"/>
          <w:sz w:val="22"/>
          <w:szCs w:val="22"/>
          <w:lang w:val="es-AR"/>
        </w:rPr>
        <w:t>: cantidad de personas alcanzadas con el reel</w:t>
      </w:r>
      <w:r w:rsidR="72324727" w:rsidRPr="01FF5398">
        <w:rPr>
          <w:rFonts w:ascii="Aptos" w:eastAsia="Aptos" w:hAnsi="Aptos" w:cs="Aptos"/>
          <w:sz w:val="22"/>
          <w:szCs w:val="22"/>
          <w:lang w:val="es-AR"/>
        </w:rPr>
        <w:t xml:space="preserve"> (clave)</w:t>
      </w:r>
      <w:r w:rsidRPr="01FF5398">
        <w:rPr>
          <w:rFonts w:ascii="Aptos" w:eastAsia="Aptos" w:hAnsi="Aptos" w:cs="Aptos"/>
          <w:sz w:val="22"/>
          <w:szCs w:val="22"/>
          <w:lang w:val="es-AR"/>
        </w:rPr>
        <w:t>, tipos de comentarios e impresiones de personas.</w:t>
      </w:r>
    </w:p>
    <w:p w14:paraId="58697467" w14:textId="1DAC708E" w:rsidR="29CE9EA3" w:rsidRDefault="29CE9EA3" w:rsidP="78B7FDFC">
      <w:pPr>
        <w:spacing w:before="240" w:after="0"/>
        <w:rPr>
          <w:rFonts w:ascii="Aptos" w:eastAsia="Aptos" w:hAnsi="Aptos" w:cs="Aptos"/>
          <w:sz w:val="22"/>
          <w:szCs w:val="22"/>
          <w:lang w:val="es-AR"/>
        </w:rPr>
      </w:pPr>
      <w:r w:rsidRPr="01FF5398">
        <w:rPr>
          <w:rFonts w:ascii="Aptos" w:eastAsia="Aptos" w:hAnsi="Aptos" w:cs="Aptos"/>
          <w:sz w:val="22"/>
          <w:szCs w:val="22"/>
          <w:lang w:val="es-AR"/>
        </w:rPr>
        <w:t xml:space="preserve">2. Contenido </w:t>
      </w:r>
      <w:r w:rsidR="13A18142" w:rsidRPr="00392BE9">
        <w:rPr>
          <w:lang w:val="es-AR"/>
        </w:rPr>
        <w:br/>
      </w:r>
      <w:r w:rsidR="13A18142" w:rsidRPr="31596AE7">
        <w:rPr>
          <w:rFonts w:ascii="Aptos" w:eastAsia="Aptos" w:hAnsi="Aptos" w:cs="Aptos"/>
          <w:b/>
          <w:bCs/>
          <w:sz w:val="22"/>
          <w:szCs w:val="22"/>
          <w:lang w:val="es-AR"/>
        </w:rPr>
        <w:t>Objetivo</w:t>
      </w:r>
      <w:r w:rsidR="13A18142" w:rsidRPr="01FF5398">
        <w:rPr>
          <w:rFonts w:ascii="Aptos" w:eastAsia="Aptos" w:hAnsi="Aptos" w:cs="Aptos"/>
          <w:sz w:val="22"/>
          <w:szCs w:val="22"/>
          <w:lang w:val="es-AR"/>
        </w:rPr>
        <w:t>:</w:t>
      </w:r>
      <w:r w:rsidR="12EADD17" w:rsidRPr="01FF5398">
        <w:rPr>
          <w:rFonts w:ascii="Aptos" w:eastAsia="Aptos" w:hAnsi="Aptos" w:cs="Aptos"/>
          <w:sz w:val="22"/>
          <w:szCs w:val="22"/>
          <w:lang w:val="es-AR"/>
        </w:rPr>
        <w:t xml:space="preserve"> generar confianza y ganar autoridad para el cliente.</w:t>
      </w:r>
      <w:r w:rsidR="11B56E53" w:rsidRPr="00392BE9">
        <w:rPr>
          <w:lang w:val="es-AR"/>
        </w:rPr>
        <w:br/>
      </w:r>
      <w:r w:rsidR="11B56E53" w:rsidRPr="31596AE7">
        <w:rPr>
          <w:rFonts w:ascii="Aptos" w:eastAsia="Aptos" w:hAnsi="Aptos" w:cs="Aptos"/>
          <w:b/>
          <w:bCs/>
          <w:sz w:val="22"/>
          <w:szCs w:val="22"/>
          <w:lang w:val="es-AR"/>
        </w:rPr>
        <w:t>Artefacto</w:t>
      </w:r>
      <w:r w:rsidR="11B56E53" w:rsidRPr="01FF5398">
        <w:rPr>
          <w:rFonts w:ascii="Aptos" w:eastAsia="Aptos" w:hAnsi="Aptos" w:cs="Aptos"/>
          <w:sz w:val="22"/>
          <w:szCs w:val="22"/>
          <w:lang w:val="es-AR"/>
        </w:rPr>
        <w:t xml:space="preserve">: </w:t>
      </w:r>
      <w:r w:rsidR="6567E048" w:rsidRPr="01FF5398">
        <w:rPr>
          <w:rFonts w:ascii="Aptos" w:eastAsia="Aptos" w:hAnsi="Aptos" w:cs="Aptos"/>
          <w:sz w:val="22"/>
          <w:szCs w:val="22"/>
          <w:lang w:val="es-AR"/>
        </w:rPr>
        <w:t xml:space="preserve">Casos de éxito Metalúrgica </w:t>
      </w:r>
      <w:r w:rsidR="4009D873" w:rsidRPr="01FF5398">
        <w:rPr>
          <w:rFonts w:ascii="Aptos" w:eastAsia="Aptos" w:hAnsi="Aptos" w:cs="Aptos"/>
          <w:sz w:val="22"/>
          <w:szCs w:val="22"/>
          <w:lang w:val="es-AR"/>
        </w:rPr>
        <w:t>Acme</w:t>
      </w:r>
      <w:r w:rsidR="6567E048" w:rsidRPr="01FF5398">
        <w:rPr>
          <w:rFonts w:ascii="Aptos" w:eastAsia="Aptos" w:hAnsi="Aptos" w:cs="Aptos"/>
          <w:sz w:val="22"/>
          <w:szCs w:val="22"/>
          <w:lang w:val="es-AR"/>
        </w:rPr>
        <w:t>: Cómo pasaron de 3 días de carga manual a 20 minutos de revisión</w:t>
      </w:r>
      <w:r w:rsidR="6E3ACCC7" w:rsidRPr="01FF5398">
        <w:rPr>
          <w:rFonts w:ascii="Aptos" w:eastAsia="Aptos" w:hAnsi="Aptos" w:cs="Aptos"/>
          <w:sz w:val="22"/>
          <w:szCs w:val="22"/>
          <w:lang w:val="es-AR"/>
        </w:rPr>
        <w:t xml:space="preserve">, videos </w:t>
      </w:r>
      <w:r w:rsidR="731CCB3B" w:rsidRPr="01FF5398">
        <w:rPr>
          <w:rFonts w:ascii="Aptos" w:eastAsia="Aptos" w:hAnsi="Aptos" w:cs="Aptos"/>
          <w:sz w:val="22"/>
          <w:szCs w:val="22"/>
          <w:lang w:val="es-AR"/>
        </w:rPr>
        <w:t xml:space="preserve">de </w:t>
      </w:r>
      <w:r w:rsidR="6E3ACCC7" w:rsidRPr="01FF5398">
        <w:rPr>
          <w:rFonts w:ascii="Aptos" w:eastAsia="Aptos" w:hAnsi="Aptos" w:cs="Aptos"/>
          <w:sz w:val="22"/>
          <w:szCs w:val="22"/>
          <w:lang w:val="es-AR"/>
        </w:rPr>
        <w:t>optimiza</w:t>
      </w:r>
      <w:r w:rsidR="6F95C518" w:rsidRPr="01FF5398">
        <w:rPr>
          <w:rFonts w:ascii="Aptos" w:eastAsia="Aptos" w:hAnsi="Aptos" w:cs="Aptos"/>
          <w:sz w:val="22"/>
          <w:szCs w:val="22"/>
          <w:lang w:val="es-AR"/>
        </w:rPr>
        <w:t>ción de</w:t>
      </w:r>
      <w:r w:rsidR="6E3ACCC7" w:rsidRPr="01FF5398">
        <w:rPr>
          <w:rFonts w:ascii="Aptos" w:eastAsia="Aptos" w:hAnsi="Aptos" w:cs="Aptos"/>
          <w:sz w:val="22"/>
          <w:szCs w:val="22"/>
          <w:lang w:val="es-AR"/>
        </w:rPr>
        <w:t xml:space="preserve"> empresa</w:t>
      </w:r>
      <w:r w:rsidR="469B5F74" w:rsidRPr="01FF5398">
        <w:rPr>
          <w:rFonts w:ascii="Aptos" w:eastAsia="Aptos" w:hAnsi="Aptos" w:cs="Aptos"/>
          <w:sz w:val="22"/>
          <w:szCs w:val="22"/>
          <w:lang w:val="es-AR"/>
        </w:rPr>
        <w:t>s</w:t>
      </w:r>
      <w:r w:rsidR="6E3ACCC7" w:rsidRPr="01FF5398">
        <w:rPr>
          <w:rFonts w:ascii="Aptos" w:eastAsia="Aptos" w:hAnsi="Aptos" w:cs="Aptos"/>
          <w:sz w:val="22"/>
          <w:szCs w:val="22"/>
          <w:lang w:val="es-AR"/>
        </w:rPr>
        <w:t>.</w:t>
      </w:r>
      <w:r w:rsidR="6567E048" w:rsidRPr="00392BE9">
        <w:rPr>
          <w:lang w:val="es-AR"/>
        </w:rPr>
        <w:br/>
      </w:r>
      <w:r w:rsidR="1D4E31E3" w:rsidRPr="31596AE7">
        <w:rPr>
          <w:rFonts w:ascii="Aptos" w:eastAsia="Aptos" w:hAnsi="Aptos" w:cs="Aptos"/>
          <w:b/>
          <w:bCs/>
          <w:sz w:val="22"/>
          <w:szCs w:val="22"/>
          <w:lang w:val="es-AR"/>
        </w:rPr>
        <w:t>Responsable</w:t>
      </w:r>
      <w:r w:rsidR="1D4E31E3" w:rsidRPr="01FF5398">
        <w:rPr>
          <w:rFonts w:ascii="Aptos" w:eastAsia="Aptos" w:hAnsi="Aptos" w:cs="Aptos"/>
          <w:sz w:val="22"/>
          <w:szCs w:val="22"/>
          <w:lang w:val="es-AR"/>
        </w:rPr>
        <w:t xml:space="preserve">: Marketing + Producto. </w:t>
      </w:r>
      <w:r w:rsidR="6567E048" w:rsidRPr="00392BE9">
        <w:rPr>
          <w:lang w:val="es-AR"/>
        </w:rPr>
        <w:br/>
      </w:r>
      <w:r w:rsidR="1D4E31E3" w:rsidRPr="31596AE7">
        <w:rPr>
          <w:rFonts w:ascii="Aptos" w:eastAsia="Aptos" w:hAnsi="Aptos" w:cs="Aptos"/>
          <w:b/>
          <w:bCs/>
          <w:sz w:val="22"/>
          <w:szCs w:val="22"/>
          <w:lang w:val="es-AR"/>
        </w:rPr>
        <w:t>Métrica</w:t>
      </w:r>
      <w:r w:rsidR="1D4E31E3" w:rsidRPr="01FF5398">
        <w:rPr>
          <w:rFonts w:ascii="Aptos" w:eastAsia="Aptos" w:hAnsi="Aptos" w:cs="Aptos"/>
          <w:sz w:val="22"/>
          <w:szCs w:val="22"/>
          <w:lang w:val="es-AR"/>
        </w:rPr>
        <w:t>: leads generados</w:t>
      </w:r>
      <w:r w:rsidR="4C27D2C4" w:rsidRPr="01FF5398">
        <w:rPr>
          <w:rFonts w:ascii="Aptos" w:eastAsia="Aptos" w:hAnsi="Aptos" w:cs="Aptos"/>
          <w:sz w:val="22"/>
          <w:szCs w:val="22"/>
          <w:lang w:val="es-AR"/>
        </w:rPr>
        <w:t>.</w:t>
      </w:r>
      <w:r w:rsidR="6567E048" w:rsidRPr="00392BE9">
        <w:rPr>
          <w:lang w:val="es-AR"/>
        </w:rPr>
        <w:br/>
      </w:r>
      <w:r w:rsidR="6567E048" w:rsidRPr="31596AE7">
        <w:rPr>
          <w:rFonts w:ascii="Aptos" w:eastAsia="Aptos" w:hAnsi="Aptos" w:cs="Aptos"/>
          <w:b/>
          <w:bCs/>
          <w:sz w:val="22"/>
          <w:szCs w:val="22"/>
          <w:lang w:val="es-AR"/>
        </w:rPr>
        <w:t>Contenido</w:t>
      </w:r>
      <w:r w:rsidR="6567E048" w:rsidRPr="01FF5398">
        <w:rPr>
          <w:rFonts w:ascii="Aptos" w:eastAsia="Aptos" w:hAnsi="Aptos" w:cs="Aptos"/>
          <w:sz w:val="22"/>
          <w:szCs w:val="22"/>
          <w:lang w:val="es-AR"/>
        </w:rPr>
        <w:t>: Entrevista</w:t>
      </w:r>
      <w:r w:rsidR="5C8D1DC1" w:rsidRPr="01FF5398">
        <w:rPr>
          <w:rFonts w:ascii="Aptos" w:eastAsia="Aptos" w:hAnsi="Aptos" w:cs="Aptos"/>
          <w:sz w:val="22"/>
          <w:szCs w:val="22"/>
          <w:lang w:val="es-AR"/>
        </w:rPr>
        <w:t>s</w:t>
      </w:r>
      <w:r w:rsidR="6567E048" w:rsidRPr="01FF5398">
        <w:rPr>
          <w:rFonts w:ascii="Aptos" w:eastAsia="Aptos" w:hAnsi="Aptos" w:cs="Aptos"/>
          <w:sz w:val="22"/>
          <w:szCs w:val="22"/>
          <w:lang w:val="es-AR"/>
        </w:rPr>
        <w:t xml:space="preserve"> </w:t>
      </w:r>
      <w:r w:rsidR="5C8D1DC1" w:rsidRPr="01FF5398">
        <w:rPr>
          <w:rFonts w:ascii="Aptos" w:eastAsia="Aptos" w:hAnsi="Aptos" w:cs="Aptos"/>
          <w:sz w:val="22"/>
          <w:szCs w:val="22"/>
          <w:lang w:val="es-AR"/>
        </w:rPr>
        <w:t xml:space="preserve">a </w:t>
      </w:r>
      <w:r w:rsidR="6567E048" w:rsidRPr="01FF5398">
        <w:rPr>
          <w:rFonts w:ascii="Aptos" w:eastAsia="Aptos" w:hAnsi="Aptos" w:cs="Aptos"/>
          <w:sz w:val="22"/>
          <w:szCs w:val="22"/>
          <w:lang w:val="es-AR"/>
        </w:rPr>
        <w:t>dueño</w:t>
      </w:r>
      <w:r w:rsidR="45D846A8" w:rsidRPr="01FF5398">
        <w:rPr>
          <w:rFonts w:ascii="Aptos" w:eastAsia="Aptos" w:hAnsi="Aptos" w:cs="Aptos"/>
          <w:sz w:val="22"/>
          <w:szCs w:val="22"/>
          <w:lang w:val="es-AR"/>
        </w:rPr>
        <w:t>s</w:t>
      </w:r>
      <w:r w:rsidR="6567E048" w:rsidRPr="01FF5398">
        <w:rPr>
          <w:rFonts w:ascii="Aptos" w:eastAsia="Aptos" w:hAnsi="Aptos" w:cs="Aptos"/>
          <w:sz w:val="22"/>
          <w:szCs w:val="22"/>
          <w:lang w:val="es-AR"/>
        </w:rPr>
        <w:t xml:space="preserve"> contando cómo era su </w:t>
      </w:r>
      <w:r w:rsidR="2CE6323F" w:rsidRPr="01FF5398">
        <w:rPr>
          <w:rFonts w:ascii="Aptos" w:eastAsia="Aptos" w:hAnsi="Aptos" w:cs="Aptos"/>
          <w:sz w:val="22"/>
          <w:szCs w:val="22"/>
          <w:lang w:val="es-AR"/>
        </w:rPr>
        <w:t xml:space="preserve">flujo de trabajo </w:t>
      </w:r>
      <w:r w:rsidR="6567E048" w:rsidRPr="01FF5398">
        <w:rPr>
          <w:rFonts w:ascii="Aptos" w:eastAsia="Aptos" w:hAnsi="Aptos" w:cs="Aptos"/>
          <w:sz w:val="22"/>
          <w:szCs w:val="22"/>
          <w:lang w:val="es-AR"/>
        </w:rPr>
        <w:t xml:space="preserve">antes de la herramienta y cómo es ahora </w:t>
      </w:r>
      <w:r w:rsidR="47ED00FA" w:rsidRPr="01FF5398">
        <w:rPr>
          <w:rFonts w:ascii="Aptos" w:eastAsia="Aptos" w:hAnsi="Aptos" w:cs="Aptos"/>
          <w:sz w:val="22"/>
          <w:szCs w:val="22"/>
          <w:lang w:val="es-AR"/>
        </w:rPr>
        <w:t>actualmente</w:t>
      </w:r>
      <w:r w:rsidR="6567E048" w:rsidRPr="01FF5398">
        <w:rPr>
          <w:rFonts w:ascii="Aptos" w:eastAsia="Aptos" w:hAnsi="Aptos" w:cs="Aptos"/>
          <w:sz w:val="22"/>
          <w:szCs w:val="22"/>
          <w:lang w:val="es-AR"/>
        </w:rPr>
        <w:t>. Incluye métricas de tiempo ahorrado</w:t>
      </w:r>
      <w:r w:rsidR="2380B87E" w:rsidRPr="01FF5398">
        <w:rPr>
          <w:rFonts w:ascii="Aptos" w:eastAsia="Aptos" w:hAnsi="Aptos" w:cs="Aptos"/>
          <w:sz w:val="22"/>
          <w:szCs w:val="22"/>
          <w:lang w:val="es-AR"/>
        </w:rPr>
        <w:t xml:space="preserve"> e ingresos</w:t>
      </w:r>
      <w:r w:rsidR="6567E048" w:rsidRPr="01FF5398">
        <w:rPr>
          <w:rFonts w:ascii="Aptos" w:eastAsia="Aptos" w:hAnsi="Aptos" w:cs="Aptos"/>
          <w:sz w:val="22"/>
          <w:szCs w:val="22"/>
          <w:lang w:val="es-AR"/>
        </w:rPr>
        <w:t>.</w:t>
      </w:r>
    </w:p>
    <w:p w14:paraId="57F6B0AC" w14:textId="2E18836B" w:rsidR="352B1895" w:rsidRDefault="352B1895" w:rsidP="352B1895">
      <w:pPr>
        <w:spacing w:after="0"/>
        <w:rPr>
          <w:rFonts w:ascii="Aptos" w:eastAsia="Aptos" w:hAnsi="Aptos" w:cs="Aptos"/>
          <w:sz w:val="22"/>
          <w:szCs w:val="22"/>
          <w:lang w:val="es-AR"/>
        </w:rPr>
      </w:pPr>
    </w:p>
    <w:p w14:paraId="1533E874" w14:textId="0D2886C0" w:rsidR="00D03036" w:rsidRDefault="29CE9EA3" w:rsidP="454FFB83">
      <w:pPr>
        <w:spacing w:after="0"/>
        <w:rPr>
          <w:rFonts w:ascii="Aptos" w:eastAsia="Aptos" w:hAnsi="Aptos" w:cs="Aptos"/>
          <w:sz w:val="22"/>
          <w:szCs w:val="22"/>
          <w:lang w:val="es-AR"/>
        </w:rPr>
      </w:pPr>
      <w:r w:rsidRPr="01FF5398">
        <w:rPr>
          <w:rFonts w:ascii="Aptos" w:eastAsia="Aptos" w:hAnsi="Aptos" w:cs="Aptos"/>
          <w:sz w:val="22"/>
          <w:szCs w:val="22"/>
          <w:lang w:val="es-AR"/>
        </w:rPr>
        <w:t xml:space="preserve">3. Ventas </w:t>
      </w:r>
    </w:p>
    <w:p w14:paraId="15EB0D63" w14:textId="6B6CD56B" w:rsidR="00D03036" w:rsidRDefault="29CE9EA3" w:rsidP="131B5207">
      <w:pPr>
        <w:spacing w:after="0"/>
        <w:rPr>
          <w:rFonts w:ascii="Aptos" w:eastAsia="Aptos" w:hAnsi="Aptos" w:cs="Aptos"/>
          <w:sz w:val="22"/>
          <w:szCs w:val="22"/>
          <w:lang w:val="es-AR"/>
        </w:rPr>
      </w:pPr>
      <w:r w:rsidRPr="31596AE7">
        <w:rPr>
          <w:rFonts w:ascii="Aptos" w:eastAsia="Aptos" w:hAnsi="Aptos" w:cs="Aptos"/>
          <w:b/>
          <w:bCs/>
          <w:sz w:val="22"/>
          <w:szCs w:val="22"/>
          <w:lang w:val="es-AR"/>
        </w:rPr>
        <w:t>Objetivo</w:t>
      </w:r>
      <w:r w:rsidRPr="01FF5398">
        <w:rPr>
          <w:rFonts w:ascii="Aptos" w:eastAsia="Aptos" w:hAnsi="Aptos" w:cs="Aptos"/>
          <w:sz w:val="22"/>
          <w:szCs w:val="22"/>
          <w:lang w:val="es-AR"/>
        </w:rPr>
        <w:t xml:space="preserve">: transformar el interés en una decisión de compra. </w:t>
      </w:r>
    </w:p>
    <w:p w14:paraId="79FBA877" w14:textId="126A261A" w:rsidR="00D03036" w:rsidRDefault="29CE9EA3" w:rsidP="131B5207">
      <w:pPr>
        <w:spacing w:after="0"/>
        <w:rPr>
          <w:rFonts w:ascii="Aptos" w:eastAsia="Aptos" w:hAnsi="Aptos" w:cs="Aptos"/>
          <w:sz w:val="22"/>
          <w:szCs w:val="22"/>
          <w:lang w:val="es-AR"/>
        </w:rPr>
      </w:pPr>
      <w:r w:rsidRPr="31596AE7">
        <w:rPr>
          <w:rFonts w:ascii="Aptos" w:eastAsia="Aptos" w:hAnsi="Aptos" w:cs="Aptos"/>
          <w:b/>
          <w:bCs/>
          <w:sz w:val="22"/>
          <w:szCs w:val="22"/>
          <w:lang w:val="es-AR"/>
        </w:rPr>
        <w:t>Artefactos</w:t>
      </w:r>
      <w:r w:rsidRPr="01FF5398">
        <w:rPr>
          <w:rFonts w:ascii="Aptos" w:eastAsia="Aptos" w:hAnsi="Aptos" w:cs="Aptos"/>
          <w:sz w:val="22"/>
          <w:szCs w:val="22"/>
          <w:lang w:val="es-AR"/>
        </w:rPr>
        <w:t xml:space="preserve">: </w:t>
      </w:r>
      <w:r w:rsidR="721AE61F" w:rsidRPr="01FF5398">
        <w:rPr>
          <w:rFonts w:ascii="Aptos" w:eastAsia="Aptos" w:hAnsi="Aptos" w:cs="Aptos"/>
          <w:sz w:val="22"/>
          <w:szCs w:val="22"/>
          <w:lang w:val="es-AR"/>
        </w:rPr>
        <w:t xml:space="preserve">atención al cliente mediante el </w:t>
      </w:r>
      <w:r w:rsidR="12C32EF7" w:rsidRPr="01FF5398">
        <w:rPr>
          <w:rFonts w:ascii="Aptos" w:eastAsia="Aptos" w:hAnsi="Aptos" w:cs="Aptos"/>
          <w:sz w:val="22"/>
          <w:szCs w:val="22"/>
          <w:lang w:val="es-AR"/>
        </w:rPr>
        <w:t>envío</w:t>
      </w:r>
      <w:r w:rsidR="721AE61F" w:rsidRPr="01FF5398">
        <w:rPr>
          <w:rFonts w:ascii="Aptos" w:eastAsia="Aptos" w:hAnsi="Aptos" w:cs="Aptos"/>
          <w:sz w:val="22"/>
          <w:szCs w:val="22"/>
          <w:lang w:val="es-AR"/>
        </w:rPr>
        <w:t xml:space="preserve"> de mensajes, </w:t>
      </w:r>
      <w:r w:rsidRPr="01FF5398">
        <w:rPr>
          <w:rFonts w:ascii="Aptos" w:eastAsia="Aptos" w:hAnsi="Aptos" w:cs="Aptos"/>
          <w:sz w:val="22"/>
          <w:szCs w:val="22"/>
          <w:lang w:val="es-AR"/>
        </w:rPr>
        <w:t xml:space="preserve">demo en vivo, propuesta comercial, llamada de cierre. </w:t>
      </w:r>
    </w:p>
    <w:p w14:paraId="26FC44FD" w14:textId="3C776145" w:rsidR="00D03036" w:rsidRDefault="29CE9EA3" w:rsidP="3EF0A8AD">
      <w:pPr>
        <w:spacing w:after="0"/>
        <w:rPr>
          <w:rFonts w:ascii="Aptos" w:eastAsia="Aptos" w:hAnsi="Aptos" w:cs="Aptos"/>
          <w:sz w:val="22"/>
          <w:szCs w:val="22"/>
          <w:lang w:val="es-AR"/>
        </w:rPr>
      </w:pPr>
      <w:r w:rsidRPr="31596AE7">
        <w:rPr>
          <w:rFonts w:ascii="Aptos" w:eastAsia="Aptos" w:hAnsi="Aptos" w:cs="Aptos"/>
          <w:b/>
          <w:bCs/>
          <w:sz w:val="22"/>
          <w:szCs w:val="22"/>
          <w:lang w:val="es-AR"/>
        </w:rPr>
        <w:t>Responsable</w:t>
      </w:r>
      <w:r w:rsidRPr="01FF5398">
        <w:rPr>
          <w:rFonts w:ascii="Aptos" w:eastAsia="Aptos" w:hAnsi="Aptos" w:cs="Aptos"/>
          <w:sz w:val="22"/>
          <w:szCs w:val="22"/>
          <w:lang w:val="es-AR"/>
        </w:rPr>
        <w:t xml:space="preserve">: Ventas. </w:t>
      </w:r>
    </w:p>
    <w:p w14:paraId="0EE0AA85" w14:textId="0E06B78A" w:rsidR="00D03036" w:rsidRDefault="29CE9EA3" w:rsidP="3AD5D699">
      <w:pPr>
        <w:spacing w:after="0"/>
        <w:rPr>
          <w:rFonts w:ascii="Aptos" w:eastAsia="Aptos" w:hAnsi="Aptos" w:cs="Aptos"/>
          <w:sz w:val="22"/>
          <w:szCs w:val="22"/>
          <w:lang w:val="es-AR"/>
        </w:rPr>
      </w:pPr>
      <w:r w:rsidRPr="31596AE7">
        <w:rPr>
          <w:rFonts w:ascii="Aptos" w:eastAsia="Aptos" w:hAnsi="Aptos" w:cs="Aptos"/>
          <w:b/>
          <w:bCs/>
          <w:sz w:val="22"/>
          <w:szCs w:val="22"/>
          <w:lang w:val="es-AR"/>
        </w:rPr>
        <w:t>Métrica</w:t>
      </w:r>
      <w:r w:rsidRPr="01FF5398">
        <w:rPr>
          <w:rFonts w:ascii="Aptos" w:eastAsia="Aptos" w:hAnsi="Aptos" w:cs="Aptos"/>
          <w:sz w:val="22"/>
          <w:szCs w:val="22"/>
          <w:lang w:val="es-AR"/>
        </w:rPr>
        <w:t>: tasa de cierre.</w:t>
      </w:r>
    </w:p>
    <w:p w14:paraId="3D5AE783" w14:textId="77777777" w:rsidR="0071093F" w:rsidRDefault="0071093F" w:rsidP="3AD5D699">
      <w:pPr>
        <w:spacing w:after="0"/>
        <w:rPr>
          <w:rFonts w:ascii="Aptos" w:eastAsia="Aptos" w:hAnsi="Aptos" w:cs="Aptos"/>
          <w:sz w:val="22"/>
          <w:szCs w:val="22"/>
          <w:lang w:val="es-AR"/>
        </w:rPr>
      </w:pPr>
    </w:p>
    <w:p w14:paraId="7CED9CCD" w14:textId="77777777" w:rsidR="007076D4" w:rsidRPr="007076D4" w:rsidRDefault="007076D4" w:rsidP="007076D4">
      <w:pPr>
        <w:spacing w:after="0"/>
        <w:rPr>
          <w:rFonts w:ascii="Aptos" w:eastAsia="Aptos" w:hAnsi="Aptos" w:cs="Aptos"/>
          <w:sz w:val="22"/>
          <w:szCs w:val="22"/>
          <w:lang w:val="es-AR"/>
        </w:rPr>
      </w:pPr>
      <w:r w:rsidRPr="01FF5398">
        <w:rPr>
          <w:rFonts w:ascii="Aptos" w:eastAsia="Aptos" w:hAnsi="Aptos" w:cs="Aptos"/>
          <w:sz w:val="22"/>
          <w:szCs w:val="22"/>
          <w:lang w:val="es-AR"/>
        </w:rPr>
        <w:t>4. Entrega de servicio</w:t>
      </w:r>
    </w:p>
    <w:p w14:paraId="42A57250" w14:textId="4D535847" w:rsidR="007076D4" w:rsidRPr="007076D4" w:rsidRDefault="007076D4" w:rsidP="007076D4">
      <w:pPr>
        <w:spacing w:after="0"/>
        <w:rPr>
          <w:rFonts w:ascii="Aptos" w:eastAsia="Aptos" w:hAnsi="Aptos" w:cs="Aptos"/>
          <w:sz w:val="22"/>
          <w:szCs w:val="22"/>
          <w:lang w:val="es-AR"/>
        </w:rPr>
      </w:pPr>
      <w:r w:rsidRPr="31596AE7">
        <w:rPr>
          <w:rFonts w:ascii="Aptos" w:eastAsia="Aptos" w:hAnsi="Aptos" w:cs="Aptos"/>
          <w:b/>
          <w:bCs/>
          <w:sz w:val="22"/>
          <w:szCs w:val="22"/>
          <w:lang w:val="es-AR"/>
        </w:rPr>
        <w:t>Objetivo</w:t>
      </w:r>
      <w:r w:rsidRPr="01FF5398">
        <w:rPr>
          <w:rFonts w:ascii="Aptos" w:eastAsia="Aptos" w:hAnsi="Aptos" w:cs="Aptos"/>
          <w:sz w:val="22"/>
          <w:szCs w:val="22"/>
          <w:lang w:val="es-AR"/>
        </w:rPr>
        <w:t>: Adopción del producto comprado</w:t>
      </w:r>
      <w:r w:rsidR="311DE61E" w:rsidRPr="01FF5398">
        <w:rPr>
          <w:rFonts w:ascii="Aptos" w:eastAsia="Aptos" w:hAnsi="Aptos" w:cs="Aptos"/>
          <w:sz w:val="22"/>
          <w:szCs w:val="22"/>
          <w:lang w:val="es-AR"/>
        </w:rPr>
        <w:t>.</w:t>
      </w:r>
    </w:p>
    <w:p w14:paraId="601F3B0E" w14:textId="71BAC88B" w:rsidR="007076D4" w:rsidRPr="007076D4" w:rsidRDefault="007076D4" w:rsidP="007076D4">
      <w:pPr>
        <w:spacing w:after="0"/>
        <w:rPr>
          <w:rFonts w:ascii="Aptos" w:eastAsia="Aptos" w:hAnsi="Aptos" w:cs="Aptos"/>
          <w:sz w:val="22"/>
          <w:szCs w:val="22"/>
          <w:lang w:val="es-AR"/>
        </w:rPr>
      </w:pPr>
      <w:r w:rsidRPr="31596AE7">
        <w:rPr>
          <w:rFonts w:ascii="Aptos" w:eastAsia="Aptos" w:hAnsi="Aptos" w:cs="Aptos"/>
          <w:b/>
          <w:bCs/>
          <w:sz w:val="22"/>
          <w:szCs w:val="22"/>
          <w:lang w:val="es-AR"/>
        </w:rPr>
        <w:t>Artefacto</w:t>
      </w:r>
      <w:r w:rsidRPr="01FF5398">
        <w:rPr>
          <w:rFonts w:ascii="Aptos" w:eastAsia="Aptos" w:hAnsi="Aptos" w:cs="Aptos"/>
          <w:sz w:val="22"/>
          <w:szCs w:val="22"/>
          <w:lang w:val="es-AR"/>
        </w:rPr>
        <w:t xml:space="preserve">: Instalación de los distintos métodos de autenticación en las </w:t>
      </w:r>
      <w:r w:rsidR="008E5885" w:rsidRPr="01FF5398">
        <w:rPr>
          <w:rFonts w:ascii="Aptos" w:eastAsia="Aptos" w:hAnsi="Aptos" w:cs="Aptos"/>
          <w:sz w:val="22"/>
          <w:szCs w:val="22"/>
          <w:lang w:val="es-AR"/>
        </w:rPr>
        <w:t>e</w:t>
      </w:r>
      <w:r w:rsidR="00964E9C" w:rsidRPr="01FF5398">
        <w:rPr>
          <w:rFonts w:ascii="Aptos" w:eastAsia="Aptos" w:hAnsi="Aptos" w:cs="Aptos"/>
          <w:sz w:val="22"/>
          <w:szCs w:val="22"/>
          <w:lang w:val="es-AR"/>
        </w:rPr>
        <w:t>ntradas</w:t>
      </w:r>
      <w:r w:rsidRPr="01FF5398">
        <w:rPr>
          <w:rFonts w:ascii="Aptos" w:eastAsia="Aptos" w:hAnsi="Aptos" w:cs="Aptos"/>
          <w:sz w:val="22"/>
          <w:szCs w:val="22"/>
          <w:lang w:val="es-AR"/>
        </w:rPr>
        <w:t xml:space="preserve"> (manual y automático) y configuración del software dentro del servidor de la empresa. Capacitación del administrador del sistema y de los empleados que registran su entrada.</w:t>
      </w:r>
    </w:p>
    <w:p w14:paraId="292979AE" w14:textId="2A0FECFF" w:rsidR="007076D4" w:rsidRPr="007076D4" w:rsidRDefault="007076D4" w:rsidP="007076D4">
      <w:pPr>
        <w:spacing w:after="0"/>
        <w:rPr>
          <w:rFonts w:ascii="Aptos" w:eastAsia="Aptos" w:hAnsi="Aptos" w:cs="Aptos"/>
          <w:sz w:val="22"/>
          <w:szCs w:val="22"/>
          <w:lang w:val="es-AR"/>
        </w:rPr>
      </w:pPr>
      <w:r w:rsidRPr="31596AE7">
        <w:rPr>
          <w:rFonts w:ascii="Aptos" w:eastAsia="Aptos" w:hAnsi="Aptos" w:cs="Aptos"/>
          <w:b/>
          <w:bCs/>
          <w:sz w:val="22"/>
          <w:szCs w:val="22"/>
          <w:lang w:val="es-AR"/>
        </w:rPr>
        <w:t>Responsable</w:t>
      </w:r>
      <w:r w:rsidRPr="01FF5398">
        <w:rPr>
          <w:rFonts w:ascii="Aptos" w:eastAsia="Aptos" w:hAnsi="Aptos" w:cs="Aptos"/>
          <w:sz w:val="22"/>
          <w:szCs w:val="22"/>
          <w:lang w:val="es-AR"/>
        </w:rPr>
        <w:t>: Equipo técnico</w:t>
      </w:r>
      <w:r w:rsidR="311DE61E" w:rsidRPr="01FF5398">
        <w:rPr>
          <w:rFonts w:ascii="Aptos" w:eastAsia="Aptos" w:hAnsi="Aptos" w:cs="Aptos"/>
          <w:sz w:val="22"/>
          <w:szCs w:val="22"/>
          <w:lang w:val="es-AR"/>
        </w:rPr>
        <w:t>.</w:t>
      </w:r>
    </w:p>
    <w:p w14:paraId="0730D76A" w14:textId="1B3EF1E8" w:rsidR="004D1A99" w:rsidRDefault="007076D4" w:rsidP="007076D4">
      <w:pPr>
        <w:spacing w:after="0"/>
        <w:rPr>
          <w:rFonts w:ascii="Aptos" w:eastAsia="Aptos" w:hAnsi="Aptos" w:cs="Aptos"/>
          <w:sz w:val="22"/>
          <w:szCs w:val="22"/>
          <w:lang w:val="es-AR"/>
        </w:rPr>
      </w:pPr>
      <w:r w:rsidRPr="31596AE7">
        <w:rPr>
          <w:rFonts w:ascii="Aptos" w:eastAsia="Aptos" w:hAnsi="Aptos" w:cs="Aptos"/>
          <w:b/>
          <w:bCs/>
          <w:sz w:val="22"/>
          <w:szCs w:val="22"/>
          <w:lang w:val="es-AR"/>
        </w:rPr>
        <w:t>Métrica</w:t>
      </w:r>
      <w:r w:rsidRPr="01FF5398">
        <w:rPr>
          <w:rFonts w:ascii="Aptos" w:eastAsia="Aptos" w:hAnsi="Aptos" w:cs="Aptos"/>
          <w:sz w:val="22"/>
          <w:szCs w:val="22"/>
          <w:lang w:val="es-AR"/>
        </w:rPr>
        <w:t>:</w:t>
      </w:r>
      <w:r w:rsidR="002974A4" w:rsidRPr="01FF5398">
        <w:rPr>
          <w:rFonts w:ascii="Aptos" w:eastAsia="Aptos" w:hAnsi="Aptos" w:cs="Aptos"/>
          <w:sz w:val="22"/>
          <w:szCs w:val="22"/>
          <w:lang w:val="es-AR"/>
        </w:rPr>
        <w:t xml:space="preserve"> </w:t>
      </w:r>
      <w:r w:rsidR="3FA96B7F" w:rsidRPr="01FF5398">
        <w:rPr>
          <w:rFonts w:ascii="Aptos" w:eastAsia="Aptos" w:hAnsi="Aptos" w:cs="Aptos"/>
          <w:sz w:val="22"/>
          <w:szCs w:val="22"/>
          <w:lang w:val="es-AR"/>
        </w:rPr>
        <w:t>cantidad de cuentas de usuario vendidas a un cliente.</w:t>
      </w:r>
    </w:p>
    <w:p w14:paraId="2FB4A662" w14:textId="77777777" w:rsidR="007076D4" w:rsidRDefault="007076D4" w:rsidP="007076D4">
      <w:pPr>
        <w:spacing w:after="0"/>
        <w:rPr>
          <w:rFonts w:ascii="Aptos" w:eastAsia="Aptos" w:hAnsi="Aptos" w:cs="Aptos"/>
          <w:sz w:val="22"/>
          <w:szCs w:val="22"/>
          <w:lang w:val="es-AR"/>
        </w:rPr>
      </w:pPr>
    </w:p>
    <w:p w14:paraId="0761C12B" w14:textId="0ACC3C98" w:rsidR="0071093F" w:rsidRDefault="0071093F" w:rsidP="3AD5D699">
      <w:pPr>
        <w:spacing w:after="0"/>
        <w:rPr>
          <w:rFonts w:ascii="Aptos" w:eastAsia="Aptos" w:hAnsi="Aptos" w:cs="Aptos"/>
          <w:sz w:val="22"/>
          <w:szCs w:val="22"/>
          <w:lang w:val="es-AR"/>
        </w:rPr>
      </w:pPr>
      <w:r w:rsidRPr="01FF5398">
        <w:rPr>
          <w:rFonts w:ascii="Aptos" w:eastAsia="Aptos" w:hAnsi="Aptos" w:cs="Aptos"/>
          <w:sz w:val="22"/>
          <w:szCs w:val="22"/>
          <w:lang w:val="es-AR"/>
        </w:rPr>
        <w:t>5. Casos de éxito</w:t>
      </w:r>
    </w:p>
    <w:p w14:paraId="2BD1EC83" w14:textId="0F2C9DB6" w:rsidR="02B4C27D" w:rsidRDefault="38DB7D52" w:rsidP="2E8D7FF5">
      <w:pPr>
        <w:spacing w:after="0"/>
        <w:rPr>
          <w:sz w:val="22"/>
          <w:szCs w:val="22"/>
          <w:lang w:val="es-AR"/>
        </w:rPr>
      </w:pPr>
      <w:r w:rsidRPr="31596AE7">
        <w:rPr>
          <w:b/>
          <w:bCs/>
          <w:sz w:val="22"/>
          <w:szCs w:val="22"/>
          <w:lang w:val="es-AR"/>
        </w:rPr>
        <w:t>Objetivo:</w:t>
      </w:r>
      <w:r w:rsidR="2F9C54BF" w:rsidRPr="31596AE7">
        <w:rPr>
          <w:b/>
          <w:bCs/>
          <w:sz w:val="22"/>
          <w:szCs w:val="22"/>
          <w:lang w:val="es-AR"/>
        </w:rPr>
        <w:t xml:space="preserve"> </w:t>
      </w:r>
      <w:r w:rsidR="2F9C54BF" w:rsidRPr="01FF5398">
        <w:rPr>
          <w:sz w:val="22"/>
          <w:szCs w:val="22"/>
          <w:lang w:val="es-AR"/>
        </w:rPr>
        <w:t>Que el cliente se ahorre el tiempo prometido a la hora de realizar sus tareas</w:t>
      </w:r>
      <w:r w:rsidR="7A5B431A" w:rsidRPr="01FF5398">
        <w:rPr>
          <w:sz w:val="22"/>
          <w:szCs w:val="22"/>
          <w:lang w:val="es-AR"/>
        </w:rPr>
        <w:t>.</w:t>
      </w:r>
    </w:p>
    <w:p w14:paraId="784AA4E4" w14:textId="5BA90BD0" w:rsidR="38DB7D52" w:rsidRDefault="38DB7D52" w:rsidP="148AF7E9">
      <w:pPr>
        <w:spacing w:after="0"/>
        <w:rPr>
          <w:b/>
          <w:bCs/>
          <w:sz w:val="22"/>
          <w:szCs w:val="22"/>
          <w:lang w:val="es-AR"/>
        </w:rPr>
      </w:pPr>
      <w:r w:rsidRPr="31596AE7">
        <w:rPr>
          <w:b/>
          <w:bCs/>
          <w:sz w:val="22"/>
          <w:szCs w:val="22"/>
          <w:lang w:val="es-AR"/>
        </w:rPr>
        <w:t>Artefactos:</w:t>
      </w:r>
      <w:r w:rsidR="3861C18E" w:rsidRPr="31596AE7">
        <w:rPr>
          <w:b/>
          <w:bCs/>
          <w:sz w:val="22"/>
          <w:szCs w:val="22"/>
          <w:lang w:val="es-AR"/>
        </w:rPr>
        <w:t xml:space="preserve"> </w:t>
      </w:r>
      <w:r w:rsidR="3861C18E" w:rsidRPr="01FF5398">
        <w:rPr>
          <w:sz w:val="22"/>
          <w:szCs w:val="22"/>
          <w:lang w:val="es-AR"/>
        </w:rPr>
        <w:t>Reporte de impacto en cantidad de horas usadas por el encargado de la tarea</w:t>
      </w:r>
      <w:r w:rsidR="27C1EF97" w:rsidRPr="01FF5398">
        <w:rPr>
          <w:sz w:val="22"/>
          <w:szCs w:val="22"/>
          <w:lang w:val="es-AR"/>
        </w:rPr>
        <w:t>.</w:t>
      </w:r>
    </w:p>
    <w:p w14:paraId="591FD7F0" w14:textId="248B0605" w:rsidR="38DB7D52" w:rsidRDefault="38DB7D52" w:rsidP="22513118">
      <w:pPr>
        <w:spacing w:after="0"/>
        <w:rPr>
          <w:sz w:val="22"/>
          <w:szCs w:val="22"/>
          <w:lang w:val="es-AR"/>
        </w:rPr>
      </w:pPr>
      <w:r w:rsidRPr="31596AE7">
        <w:rPr>
          <w:b/>
          <w:bCs/>
          <w:sz w:val="22"/>
          <w:szCs w:val="22"/>
          <w:lang w:val="es-AR"/>
        </w:rPr>
        <w:t>Responsable:</w:t>
      </w:r>
      <w:r w:rsidR="2A0C8D2D" w:rsidRPr="01FF5398">
        <w:rPr>
          <w:sz w:val="22"/>
          <w:szCs w:val="22"/>
          <w:lang w:val="es-AR"/>
        </w:rPr>
        <w:t xml:space="preserve"> </w:t>
      </w:r>
      <w:r w:rsidR="15A7BF45" w:rsidRPr="01FF5398">
        <w:rPr>
          <w:sz w:val="22"/>
          <w:szCs w:val="22"/>
          <w:lang w:val="es-AR"/>
        </w:rPr>
        <w:t>Ventas</w:t>
      </w:r>
      <w:r w:rsidR="11629B27" w:rsidRPr="01FF5398">
        <w:rPr>
          <w:sz w:val="22"/>
          <w:szCs w:val="22"/>
          <w:lang w:val="es-AR"/>
        </w:rPr>
        <w:t>.</w:t>
      </w:r>
    </w:p>
    <w:p w14:paraId="4BB4B171" w14:textId="1CB7CE65" w:rsidR="38DB7D52" w:rsidRDefault="38DB7D52" w:rsidP="05628EF0">
      <w:pPr>
        <w:spacing w:after="0"/>
        <w:rPr>
          <w:b/>
          <w:bCs/>
          <w:sz w:val="22"/>
          <w:szCs w:val="22"/>
          <w:lang w:val="es-AR"/>
        </w:rPr>
      </w:pPr>
      <w:r w:rsidRPr="31596AE7">
        <w:rPr>
          <w:b/>
          <w:bCs/>
          <w:sz w:val="22"/>
          <w:szCs w:val="22"/>
          <w:lang w:val="es-AR"/>
        </w:rPr>
        <w:t>Métricas:</w:t>
      </w:r>
      <w:r w:rsidR="76A02F08" w:rsidRPr="31596AE7">
        <w:rPr>
          <w:b/>
          <w:bCs/>
          <w:sz w:val="22"/>
          <w:szCs w:val="22"/>
          <w:lang w:val="es-AR"/>
        </w:rPr>
        <w:t xml:space="preserve"> </w:t>
      </w:r>
      <w:r w:rsidR="76A02F08" w:rsidRPr="01FF5398">
        <w:rPr>
          <w:sz w:val="22"/>
          <w:szCs w:val="22"/>
          <w:lang w:val="es-AR"/>
        </w:rPr>
        <w:t>NPS, retención del servicio</w:t>
      </w:r>
      <w:r w:rsidR="4B30334F" w:rsidRPr="01FF5398">
        <w:rPr>
          <w:sz w:val="22"/>
          <w:szCs w:val="22"/>
          <w:lang w:val="es-AR"/>
        </w:rPr>
        <w:t>.</w:t>
      </w:r>
    </w:p>
    <w:p w14:paraId="5089FC6D" w14:textId="77777777" w:rsidR="004D1A99" w:rsidRDefault="004D1A99" w:rsidP="3AD5D699">
      <w:pPr>
        <w:spacing w:after="0"/>
        <w:rPr>
          <w:rFonts w:ascii="Aptos" w:eastAsia="Aptos" w:hAnsi="Aptos" w:cs="Aptos"/>
          <w:sz w:val="22"/>
          <w:szCs w:val="22"/>
          <w:lang w:val="es-AR"/>
        </w:rPr>
      </w:pPr>
    </w:p>
    <w:p w14:paraId="0A35C2D0" w14:textId="14794E7C" w:rsidR="00285FBF" w:rsidRDefault="0071093F" w:rsidP="3AD5D699">
      <w:pPr>
        <w:spacing w:after="0"/>
        <w:rPr>
          <w:rFonts w:ascii="Aptos" w:eastAsia="Aptos" w:hAnsi="Aptos" w:cs="Aptos"/>
          <w:sz w:val="22"/>
          <w:szCs w:val="22"/>
          <w:lang w:val="es-AR"/>
        </w:rPr>
      </w:pPr>
      <w:r w:rsidRPr="01FF5398">
        <w:rPr>
          <w:rFonts w:ascii="Aptos" w:eastAsia="Aptos" w:hAnsi="Aptos" w:cs="Aptos"/>
          <w:sz w:val="22"/>
          <w:szCs w:val="22"/>
          <w:lang w:val="es-AR"/>
        </w:rPr>
        <w:t>6. Crecimiento</w:t>
      </w:r>
    </w:p>
    <w:p w14:paraId="46FDF233" w14:textId="50EF81A3" w:rsidR="0006407A" w:rsidRPr="007076D4" w:rsidRDefault="0006407A" w:rsidP="0006407A">
      <w:pPr>
        <w:spacing w:after="0"/>
        <w:rPr>
          <w:rFonts w:ascii="Aptos" w:eastAsia="Aptos" w:hAnsi="Aptos" w:cs="Aptos"/>
          <w:sz w:val="22"/>
          <w:szCs w:val="22"/>
          <w:lang w:val="es-AR"/>
        </w:rPr>
      </w:pPr>
      <w:r w:rsidRPr="31596AE7">
        <w:rPr>
          <w:rFonts w:ascii="Aptos" w:eastAsia="Aptos" w:hAnsi="Aptos" w:cs="Aptos"/>
          <w:b/>
          <w:bCs/>
          <w:sz w:val="22"/>
          <w:szCs w:val="22"/>
          <w:lang w:val="es-AR"/>
        </w:rPr>
        <w:t>Objetivo</w:t>
      </w:r>
      <w:r w:rsidRPr="01FF5398">
        <w:rPr>
          <w:rFonts w:ascii="Aptos" w:eastAsia="Aptos" w:hAnsi="Aptos" w:cs="Aptos"/>
          <w:sz w:val="22"/>
          <w:szCs w:val="22"/>
          <w:lang w:val="es-AR"/>
        </w:rPr>
        <w:t xml:space="preserve">: </w:t>
      </w:r>
      <w:r w:rsidR="00EA57D4" w:rsidRPr="01FF5398">
        <w:rPr>
          <w:rFonts w:ascii="Aptos" w:eastAsia="Aptos" w:hAnsi="Aptos" w:cs="Aptos"/>
          <w:sz w:val="22"/>
          <w:szCs w:val="22"/>
          <w:lang w:val="es-AR"/>
        </w:rPr>
        <w:t>Implementar nuevos módulos</w:t>
      </w:r>
      <w:r w:rsidR="00D94A97" w:rsidRPr="01FF5398">
        <w:rPr>
          <w:rFonts w:ascii="Aptos" w:eastAsia="Aptos" w:hAnsi="Aptos" w:cs="Aptos"/>
          <w:sz w:val="22"/>
          <w:szCs w:val="22"/>
          <w:lang w:val="es-AR"/>
        </w:rPr>
        <w:t>/servicios</w:t>
      </w:r>
      <w:r w:rsidR="00EA57D4" w:rsidRPr="01FF5398">
        <w:rPr>
          <w:rFonts w:ascii="Aptos" w:eastAsia="Aptos" w:hAnsi="Aptos" w:cs="Aptos"/>
          <w:sz w:val="22"/>
          <w:szCs w:val="22"/>
          <w:lang w:val="es-AR"/>
        </w:rPr>
        <w:t xml:space="preserve"> y </w:t>
      </w:r>
      <w:r w:rsidR="00405B59" w:rsidRPr="01FF5398">
        <w:rPr>
          <w:rFonts w:ascii="Aptos" w:eastAsia="Aptos" w:hAnsi="Aptos" w:cs="Aptos"/>
          <w:sz w:val="22"/>
          <w:szCs w:val="22"/>
          <w:lang w:val="es-AR"/>
        </w:rPr>
        <w:t>generar nuevos</w:t>
      </w:r>
      <w:r w:rsidR="00D26F1B" w:rsidRPr="01FF5398">
        <w:rPr>
          <w:rFonts w:ascii="Aptos" w:eastAsia="Aptos" w:hAnsi="Aptos" w:cs="Aptos"/>
          <w:sz w:val="22"/>
          <w:szCs w:val="22"/>
          <w:lang w:val="es-AR"/>
        </w:rPr>
        <w:t xml:space="preserve"> clientes.</w:t>
      </w:r>
    </w:p>
    <w:p w14:paraId="17416513" w14:textId="3602D6F2" w:rsidR="0006407A" w:rsidRPr="007076D4" w:rsidRDefault="0006407A" w:rsidP="003DEC60">
      <w:pPr>
        <w:spacing w:after="0"/>
        <w:rPr>
          <w:rFonts w:ascii="Aptos" w:eastAsia="Aptos" w:hAnsi="Aptos" w:cs="Aptos"/>
          <w:sz w:val="22"/>
          <w:szCs w:val="22"/>
          <w:lang w:val="es-AR"/>
        </w:rPr>
      </w:pPr>
      <w:r w:rsidRPr="003DEC60">
        <w:rPr>
          <w:rFonts w:ascii="Aptos" w:eastAsia="Aptos" w:hAnsi="Aptos" w:cs="Aptos"/>
          <w:b/>
          <w:bCs/>
          <w:sz w:val="22"/>
          <w:szCs w:val="22"/>
          <w:lang w:val="es-AR"/>
        </w:rPr>
        <w:t>Artefacto</w:t>
      </w:r>
      <w:r w:rsidRPr="003DEC60">
        <w:rPr>
          <w:rFonts w:ascii="Aptos" w:eastAsia="Aptos" w:hAnsi="Aptos" w:cs="Aptos"/>
          <w:sz w:val="22"/>
          <w:szCs w:val="22"/>
          <w:lang w:val="es-AR"/>
        </w:rPr>
        <w:t xml:space="preserve">: </w:t>
      </w:r>
      <w:r w:rsidR="006F6338" w:rsidRPr="003DEC60">
        <w:rPr>
          <w:rFonts w:ascii="Aptos" w:eastAsia="Aptos" w:hAnsi="Aptos" w:cs="Aptos"/>
          <w:sz w:val="22"/>
          <w:szCs w:val="22"/>
          <w:lang w:val="es-AR"/>
        </w:rPr>
        <w:t xml:space="preserve">Casos de éxitos, </w:t>
      </w:r>
      <w:r w:rsidR="1D833665" w:rsidRPr="003DEC60">
        <w:rPr>
          <w:rFonts w:ascii="Aptos" w:eastAsia="Aptos" w:hAnsi="Aptos" w:cs="Aptos"/>
          <w:sz w:val="22"/>
          <w:szCs w:val="22"/>
          <w:lang w:val="es-AR"/>
        </w:rPr>
        <w:t>validación de la marca, propuestas de upseller para venta de nuevos productos</w:t>
      </w:r>
    </w:p>
    <w:p w14:paraId="42CF3583" w14:textId="659D55F7" w:rsidR="0006407A" w:rsidRPr="007076D4" w:rsidRDefault="0006407A" w:rsidP="003DEC60">
      <w:pPr>
        <w:spacing w:after="0"/>
        <w:rPr>
          <w:sz w:val="22"/>
          <w:szCs w:val="22"/>
          <w:lang w:val="es-AR"/>
        </w:rPr>
      </w:pPr>
      <w:r w:rsidRPr="003DEC60">
        <w:rPr>
          <w:rFonts w:ascii="Aptos" w:eastAsia="Aptos" w:hAnsi="Aptos" w:cs="Aptos"/>
          <w:b/>
          <w:bCs/>
          <w:sz w:val="22"/>
          <w:szCs w:val="22"/>
          <w:lang w:val="es-AR"/>
        </w:rPr>
        <w:t>Responsable</w:t>
      </w:r>
      <w:r w:rsidRPr="003DEC60">
        <w:rPr>
          <w:rFonts w:ascii="Aptos" w:eastAsia="Aptos" w:hAnsi="Aptos" w:cs="Aptos"/>
          <w:sz w:val="22"/>
          <w:szCs w:val="22"/>
          <w:lang w:val="es-AR"/>
        </w:rPr>
        <w:t xml:space="preserve">: </w:t>
      </w:r>
      <w:r w:rsidR="08E98D47" w:rsidRPr="003DEC60">
        <w:rPr>
          <w:sz w:val="22"/>
          <w:szCs w:val="22"/>
          <w:lang w:val="es-AR"/>
        </w:rPr>
        <w:t>Ventas.</w:t>
      </w:r>
    </w:p>
    <w:p w14:paraId="2244B17E" w14:textId="6C81F220" w:rsidR="0006407A" w:rsidRDefault="0006407A" w:rsidP="0006407A">
      <w:pPr>
        <w:spacing w:after="0"/>
        <w:rPr>
          <w:rFonts w:ascii="Aptos" w:eastAsia="Aptos" w:hAnsi="Aptos" w:cs="Aptos"/>
          <w:sz w:val="22"/>
          <w:szCs w:val="22"/>
          <w:lang w:val="es-AR"/>
        </w:rPr>
      </w:pPr>
      <w:r w:rsidRPr="31596AE7">
        <w:rPr>
          <w:rFonts w:ascii="Aptos" w:eastAsia="Aptos" w:hAnsi="Aptos" w:cs="Aptos"/>
          <w:b/>
          <w:bCs/>
          <w:sz w:val="22"/>
          <w:szCs w:val="22"/>
          <w:lang w:val="es-AR"/>
        </w:rPr>
        <w:t>Métrica</w:t>
      </w:r>
      <w:r w:rsidRPr="01FF5398">
        <w:rPr>
          <w:rFonts w:ascii="Aptos" w:eastAsia="Aptos" w:hAnsi="Aptos" w:cs="Aptos"/>
          <w:sz w:val="22"/>
          <w:szCs w:val="22"/>
          <w:lang w:val="es-AR"/>
        </w:rPr>
        <w:t xml:space="preserve">: </w:t>
      </w:r>
      <w:r w:rsidR="00E8620E" w:rsidRPr="01FF5398">
        <w:rPr>
          <w:rFonts w:ascii="Aptos" w:eastAsia="Aptos" w:hAnsi="Aptos" w:cs="Aptos"/>
          <w:sz w:val="22"/>
          <w:szCs w:val="22"/>
          <w:lang w:val="es-AR"/>
        </w:rPr>
        <w:t>clientes activos</w:t>
      </w:r>
      <w:r w:rsidR="00593DE2" w:rsidRPr="01FF5398">
        <w:rPr>
          <w:rFonts w:ascii="Aptos" w:eastAsia="Aptos" w:hAnsi="Aptos" w:cs="Aptos"/>
          <w:sz w:val="22"/>
          <w:szCs w:val="22"/>
          <w:lang w:val="es-AR"/>
        </w:rPr>
        <w:t xml:space="preserve"> y nuevos clientes.</w:t>
      </w:r>
    </w:p>
    <w:p w14:paraId="0891BE80" w14:textId="2D18477F" w:rsidR="0006407A" w:rsidRDefault="0006407A" w:rsidP="3AD5D699">
      <w:pPr>
        <w:spacing w:after="0"/>
        <w:rPr>
          <w:rFonts w:ascii="Aptos" w:eastAsia="Aptos" w:hAnsi="Aptos" w:cs="Aptos"/>
          <w:lang w:val="es-AR"/>
        </w:rPr>
      </w:pPr>
    </w:p>
    <w:p w14:paraId="4AAFD178" w14:textId="4635AE45" w:rsidR="00160F16" w:rsidRDefault="323A3C4F" w:rsidP="003DEC60">
      <w:pPr>
        <w:spacing w:after="0"/>
      </w:pPr>
      <w:r>
        <w:rPr>
          <w:noProof/>
        </w:rPr>
        <w:drawing>
          <wp:inline distT="0" distB="0" distL="0" distR="0" wp14:anchorId="3C03DEE8" wp14:editId="12709264">
            <wp:extent cx="4013633" cy="6790055"/>
            <wp:effectExtent l="0" t="0" r="6350" b="0"/>
            <wp:docPr id="1441676243" name="drawing">
              <a:extLst xmlns:a="http://schemas.openxmlformats.org/drawingml/2006/main">
                <a:ext uri="{FF2B5EF4-FFF2-40B4-BE49-F238E27FC236}">
                  <a16:creationId xmlns:a16="http://schemas.microsoft.com/office/drawing/2014/main" id="{CEA49225-45CA-480E-9186-8E43133342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76243" name="Picture 1441676243"/>
                    <pic:cNvPicPr/>
                  </pic:nvPicPr>
                  <pic:blipFill>
                    <a:blip r:embed="rId17">
                      <a:extLst>
                        <a:ext uri="{28A0092B-C50C-407E-A947-70E740481C1C}">
                          <a14:useLocalDpi xmlns:a14="http://schemas.microsoft.com/office/drawing/2010/main"/>
                        </a:ext>
                      </a:extLst>
                    </a:blip>
                    <a:stretch>
                      <a:fillRect/>
                    </a:stretch>
                  </pic:blipFill>
                  <pic:spPr>
                    <a:xfrm>
                      <a:off x="0" y="0"/>
                      <a:ext cx="4020976" cy="6802477"/>
                    </a:xfrm>
                    <a:prstGeom prst="rect">
                      <a:avLst/>
                    </a:prstGeom>
                  </pic:spPr>
                </pic:pic>
              </a:graphicData>
            </a:graphic>
          </wp:inline>
        </w:drawing>
      </w:r>
    </w:p>
    <w:p w14:paraId="146B5A78" w14:textId="77777777" w:rsidR="00160F16" w:rsidRDefault="00160F16">
      <w:r>
        <w:br w:type="page"/>
      </w:r>
    </w:p>
    <w:p w14:paraId="17CD9E11" w14:textId="09EEDDE7" w:rsidR="323A3C4F" w:rsidRDefault="00C83734" w:rsidP="00C83734">
      <w:pPr>
        <w:pStyle w:val="Heading1"/>
      </w:pPr>
      <w:r>
        <w:t>Trabajo Práctico 3</w:t>
      </w:r>
    </w:p>
    <w:p w14:paraId="43065A35" w14:textId="77777777" w:rsidR="00C32A18" w:rsidRPr="00C32A18" w:rsidRDefault="00C32A18" w:rsidP="00C32A18"/>
    <w:p w14:paraId="15BCABDE" w14:textId="631C65D7" w:rsidR="355CBB00" w:rsidRDefault="355CBB00" w:rsidP="2156A675">
      <w:pPr>
        <w:pStyle w:val="Heading1"/>
        <w:spacing w:before="360" w:after="80" w:line="276" w:lineRule="auto"/>
      </w:pPr>
      <w:r w:rsidRPr="2156A675">
        <w:rPr>
          <w:rFonts w:ascii="Aptos Display" w:eastAsia="Aptos Display" w:hAnsi="Aptos Display" w:cs="Aptos Display"/>
          <w:sz w:val="40"/>
          <w:szCs w:val="40"/>
          <w:lang w:val="es"/>
        </w:rPr>
        <w:t xml:space="preserve">Modelo de ciclo de vida </w:t>
      </w:r>
    </w:p>
    <w:p w14:paraId="4B56DE62" w14:textId="7702C16C" w:rsidR="355CBB00" w:rsidRDefault="355CBB00" w:rsidP="2156A675">
      <w:pPr>
        <w:pStyle w:val="Heading2"/>
        <w:spacing w:before="160" w:after="80" w:line="276" w:lineRule="auto"/>
      </w:pPr>
      <w:r w:rsidRPr="2156A675">
        <w:rPr>
          <w:rFonts w:ascii="Aptos Display" w:eastAsia="Aptos Display" w:hAnsi="Aptos Display" w:cs="Aptos Display"/>
          <w:sz w:val="32"/>
          <w:szCs w:val="32"/>
          <w:lang w:val="es"/>
        </w:rPr>
        <w:t>Incremental</w:t>
      </w:r>
    </w:p>
    <w:p w14:paraId="695918FA" w14:textId="538D0F48" w:rsidR="355CBB00" w:rsidRDefault="355CBB00" w:rsidP="2156A675">
      <w:pPr>
        <w:spacing w:line="276" w:lineRule="auto"/>
        <w:jc w:val="both"/>
      </w:pPr>
      <w:r w:rsidRPr="52BD8923">
        <w:rPr>
          <w:rFonts w:ascii="Aptos" w:eastAsia="Aptos" w:hAnsi="Aptos" w:cs="Aptos"/>
          <w:lang w:val="es-ES"/>
        </w:rPr>
        <w:t>Nuestro Sistema de Gestión de Novedades Laborales y Control Horario presentado por Digital Tech, empleará una metodología incremental para el Ciclo de Vida del Software. Esta metodología le permitirá a los clientes trabajar de forma progresiva con el producto, generando valor en cada entrega y posibilitando su adopción:</w:t>
      </w:r>
    </w:p>
    <w:p w14:paraId="653FF7C0" w14:textId="7B9BBD24" w:rsidR="355CBB00" w:rsidRDefault="355CBB00" w:rsidP="2156A675">
      <w:pPr>
        <w:pStyle w:val="ListParagraph"/>
        <w:numPr>
          <w:ilvl w:val="0"/>
          <w:numId w:val="11"/>
        </w:numPr>
        <w:spacing w:after="0" w:line="276" w:lineRule="auto"/>
        <w:jc w:val="both"/>
        <w:rPr>
          <w:rFonts w:ascii="Aptos" w:eastAsia="Aptos" w:hAnsi="Aptos" w:cs="Aptos"/>
          <w:lang w:val="es"/>
        </w:rPr>
      </w:pPr>
      <w:r w:rsidRPr="2156A675">
        <w:rPr>
          <w:rFonts w:ascii="Aptos" w:eastAsia="Aptos" w:hAnsi="Aptos" w:cs="Aptos"/>
          <w:lang w:val="es"/>
        </w:rPr>
        <w:t>Entrega 1: Gestión de empleados (CRUD), definición y asignación de turnos laborales y registro de fichadas de forma manual, ingreso con huella digital, gestión de roles de usuarios.</w:t>
      </w:r>
    </w:p>
    <w:p w14:paraId="56FAF7D0" w14:textId="30625657" w:rsidR="355CBB00" w:rsidRDefault="355CBB00" w:rsidP="2156A675">
      <w:pPr>
        <w:pStyle w:val="ListParagraph"/>
        <w:numPr>
          <w:ilvl w:val="0"/>
          <w:numId w:val="11"/>
        </w:numPr>
        <w:spacing w:after="0" w:line="276" w:lineRule="auto"/>
        <w:rPr>
          <w:rFonts w:ascii="Aptos" w:eastAsia="Aptos" w:hAnsi="Aptos" w:cs="Aptos"/>
          <w:lang w:val="es"/>
        </w:rPr>
      </w:pPr>
      <w:r w:rsidRPr="2156A675">
        <w:rPr>
          <w:rFonts w:ascii="Aptos" w:eastAsia="Aptos" w:hAnsi="Aptos" w:cs="Aptos"/>
          <w:lang w:val="es"/>
        </w:rPr>
        <w:t>Entrega 2: Gestión de novedades, generación de resumen de novedades, justificaciones de empleados.</w:t>
      </w:r>
    </w:p>
    <w:p w14:paraId="29B0A23B" w14:textId="537B3C2B" w:rsidR="355CBB00" w:rsidRDefault="355CBB00" w:rsidP="2156A675">
      <w:pPr>
        <w:pStyle w:val="ListParagraph"/>
        <w:numPr>
          <w:ilvl w:val="0"/>
          <w:numId w:val="11"/>
        </w:numPr>
        <w:spacing w:after="0" w:line="276" w:lineRule="auto"/>
        <w:jc w:val="both"/>
        <w:rPr>
          <w:rFonts w:ascii="Aptos" w:eastAsia="Aptos" w:hAnsi="Aptos" w:cs="Aptos"/>
          <w:lang w:val="es"/>
        </w:rPr>
      </w:pPr>
      <w:r w:rsidRPr="2156A675">
        <w:rPr>
          <w:rFonts w:ascii="Aptos" w:eastAsia="Aptos" w:hAnsi="Aptos" w:cs="Aptos"/>
          <w:lang w:val="es"/>
        </w:rPr>
        <w:t xml:space="preserve">Entrega 3: exportación de novedades del último mes </w:t>
      </w:r>
      <w:r w:rsidRPr="2156A675">
        <w:rPr>
          <w:rFonts w:ascii="Aptos" w:eastAsia="Aptos" w:hAnsi="Aptos" w:cs="Aptos"/>
          <w:lang w:val="es-AR"/>
        </w:rPr>
        <w:t>(Excel, CSV, PDF)</w:t>
      </w:r>
      <w:r w:rsidRPr="2156A675">
        <w:rPr>
          <w:rFonts w:ascii="Aptos" w:eastAsia="Aptos" w:hAnsi="Aptos" w:cs="Aptos"/>
          <w:lang w:val="es"/>
        </w:rPr>
        <w:t>.</w:t>
      </w:r>
    </w:p>
    <w:p w14:paraId="1F720F30" w14:textId="003D8C65" w:rsidR="355CBB00" w:rsidRDefault="355CBB00" w:rsidP="2156A675">
      <w:pPr>
        <w:spacing w:line="276" w:lineRule="auto"/>
        <w:jc w:val="both"/>
      </w:pPr>
      <w:r w:rsidRPr="52BD8923">
        <w:rPr>
          <w:rFonts w:ascii="Aptos" w:eastAsia="Aptos" w:hAnsi="Aptos" w:cs="Aptos"/>
          <w:lang w:val="es-ES"/>
        </w:rPr>
        <w:t>Adicionalmente, luego de ser un caso de éxito del cliente, podremos emplear la metodología Evolutiva para involucrar nuevas funcionalidades según nuevos o recurrentes “puntos de dolor”: Liquidación completa de sueldos, convenios colectivos de trabajo, gestión de nóminas, integración con ARCA y otros, registros multisucursal, solicitud de licencias y vacaciones, notificación automática por correo electrónico ante rechazo de justificativos, módulo de análisis estadístico de ausencias y tardanzas, módulo de recursos humanos completo (evaluaciones, legajos completos, contrataciones y despidos), generación del resumen en formato WORD, entre otros.</w:t>
      </w:r>
    </w:p>
    <w:p w14:paraId="1FE42C7D" w14:textId="4B459D00" w:rsidR="355CBB00" w:rsidRDefault="355CBB00" w:rsidP="2156A675">
      <w:pPr>
        <w:pStyle w:val="Heading1"/>
        <w:spacing w:before="360" w:after="80" w:line="276" w:lineRule="auto"/>
      </w:pPr>
      <w:r w:rsidRPr="2156A675">
        <w:rPr>
          <w:rFonts w:ascii="Aptos Display" w:eastAsia="Aptos Display" w:hAnsi="Aptos Display" w:cs="Aptos Display"/>
          <w:sz w:val="40"/>
          <w:szCs w:val="40"/>
          <w:lang w:val="es"/>
        </w:rPr>
        <w:t>Modelo de negocio</w:t>
      </w:r>
    </w:p>
    <w:p w14:paraId="41C7C1D6" w14:textId="1179D2ED" w:rsidR="355CBB00" w:rsidRDefault="355CBB00" w:rsidP="2156A675">
      <w:pPr>
        <w:spacing w:line="276" w:lineRule="auto"/>
        <w:jc w:val="both"/>
      </w:pPr>
      <w:r w:rsidRPr="2156A675">
        <w:rPr>
          <w:rFonts w:ascii="Aptos" w:eastAsia="Aptos" w:hAnsi="Aptos" w:cs="Aptos"/>
          <w:lang w:val="es"/>
        </w:rPr>
        <w:t xml:space="preserve"> </w:t>
      </w:r>
    </w:p>
    <w:p w14:paraId="17D2576B" w14:textId="3A1C7634" w:rsidR="355CBB00" w:rsidRDefault="355CBB00" w:rsidP="2156A675">
      <w:pPr>
        <w:spacing w:line="276" w:lineRule="auto"/>
        <w:jc w:val="both"/>
      </w:pPr>
      <w:r w:rsidRPr="2156A675">
        <w:rPr>
          <w:rFonts w:ascii="Aptos" w:eastAsia="Aptos" w:hAnsi="Aptos" w:cs="Aptos"/>
          <w:lang w:val="es-AR"/>
        </w:rPr>
        <w:t>El modelo de negocio del sistema propuesto por Digital Tech se basa en un esquema de suscripción, lo que permite generar ingresos recurrentes y sostenibles en el tiempo, al mismo tiempo que fortalece la relación con los usuarios. Este enfoque reduce las barreras de entrada, ya que los clientes pueden acceder al servicio sin realizar una gran inversión inicial, facilitando así la adopción del producto y permitiendo una mayor escalabilidad.</w:t>
      </w:r>
    </w:p>
    <w:p w14:paraId="6189BF0C" w14:textId="1AEC90E7" w:rsidR="355CBB00" w:rsidRDefault="355CBB00" w:rsidP="2156A675">
      <w:pPr>
        <w:spacing w:line="276" w:lineRule="auto"/>
        <w:jc w:val="both"/>
      </w:pPr>
      <w:r w:rsidRPr="2156A675">
        <w:rPr>
          <w:rFonts w:ascii="Aptos" w:eastAsia="Aptos" w:hAnsi="Aptos" w:cs="Aptos"/>
          <w:lang w:val="es-AR"/>
        </w:rPr>
        <w:t>A través de la suscripción, los usuarios obtienen acceso continuo a la plataforma junto con beneficios clave como actualizaciones periódicas, que incluyen mejoras funcionales, optimización del rendimiento y parches de seguridad. Esto garantiza que el sistema se mantenga actualizado y alineado con las necesidades del mercado, brindando confianza y valor constante a quienes lo utilizan.</w:t>
      </w:r>
    </w:p>
    <w:p w14:paraId="7791E5B8" w14:textId="3881BC9F" w:rsidR="355CBB00" w:rsidRDefault="355CBB00" w:rsidP="2156A675">
      <w:pPr>
        <w:spacing w:line="276" w:lineRule="auto"/>
        <w:jc w:val="both"/>
      </w:pPr>
      <w:r w:rsidRPr="2156A675">
        <w:rPr>
          <w:rFonts w:ascii="Aptos" w:eastAsia="Aptos" w:hAnsi="Aptos" w:cs="Aptos"/>
          <w:lang w:val="es-AR"/>
        </w:rPr>
        <w:t>Asimismo, el servicio contempla una mesa de ayuda que ofrece soporte técnico ante cualquier inconveniente, con la posibilidad de escalar la atención según el nivel de suscripción contratado. De esta manera, Digital Tech no solo asegura una experiencia de usuario satisfactoria, sino que también fomenta la fidelización y el compromiso a largo plazo con sus clientes.</w:t>
      </w:r>
    </w:p>
    <w:p w14:paraId="02C3D68B" w14:textId="5582E79A" w:rsidR="2156A675" w:rsidRDefault="2156A675" w:rsidP="2156A675">
      <w:pPr>
        <w:spacing w:line="276" w:lineRule="auto"/>
        <w:rPr>
          <w:rFonts w:ascii="Aptos" w:eastAsia="Aptos" w:hAnsi="Aptos" w:cs="Aptos"/>
          <w:lang w:val="es"/>
        </w:rPr>
      </w:pPr>
    </w:p>
    <w:p w14:paraId="56E01416" w14:textId="08D7C65A" w:rsidR="00C32A18" w:rsidRPr="00C32A18" w:rsidRDefault="00C32A18" w:rsidP="00C32A18"/>
    <w:sectPr w:rsidR="00C32A18" w:rsidRPr="00C32A18" w:rsidSect="009B5B64">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oto Sans">
    <w:altName w:val="Nirmala UI"/>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9182"/>
    <w:multiLevelType w:val="hybridMultilevel"/>
    <w:tmpl w:val="FFFFFFFF"/>
    <w:lvl w:ilvl="0" w:tplc="ED128348">
      <w:start w:val="3"/>
      <w:numFmt w:val="decimal"/>
      <w:lvlText w:val="%1."/>
      <w:lvlJc w:val="left"/>
      <w:pPr>
        <w:ind w:left="720" w:hanging="360"/>
      </w:pPr>
    </w:lvl>
    <w:lvl w:ilvl="1" w:tplc="ECA4E792">
      <w:start w:val="1"/>
      <w:numFmt w:val="lowerLetter"/>
      <w:lvlText w:val="%2."/>
      <w:lvlJc w:val="left"/>
      <w:pPr>
        <w:ind w:left="1440" w:hanging="360"/>
      </w:pPr>
    </w:lvl>
    <w:lvl w:ilvl="2" w:tplc="62A49160">
      <w:start w:val="1"/>
      <w:numFmt w:val="lowerRoman"/>
      <w:lvlText w:val="%3."/>
      <w:lvlJc w:val="right"/>
      <w:pPr>
        <w:ind w:left="2160" w:hanging="180"/>
      </w:pPr>
    </w:lvl>
    <w:lvl w:ilvl="3" w:tplc="99ACD55A">
      <w:start w:val="1"/>
      <w:numFmt w:val="decimal"/>
      <w:lvlText w:val="%4."/>
      <w:lvlJc w:val="left"/>
      <w:pPr>
        <w:ind w:left="2880" w:hanging="360"/>
      </w:pPr>
    </w:lvl>
    <w:lvl w:ilvl="4" w:tplc="9080EFFC">
      <w:start w:val="1"/>
      <w:numFmt w:val="lowerLetter"/>
      <w:lvlText w:val="%5."/>
      <w:lvlJc w:val="left"/>
      <w:pPr>
        <w:ind w:left="3600" w:hanging="360"/>
      </w:pPr>
    </w:lvl>
    <w:lvl w:ilvl="5" w:tplc="57DC2460">
      <w:start w:val="1"/>
      <w:numFmt w:val="lowerRoman"/>
      <w:lvlText w:val="%6."/>
      <w:lvlJc w:val="right"/>
      <w:pPr>
        <w:ind w:left="4320" w:hanging="180"/>
      </w:pPr>
    </w:lvl>
    <w:lvl w:ilvl="6" w:tplc="E098A178">
      <w:start w:val="1"/>
      <w:numFmt w:val="decimal"/>
      <w:lvlText w:val="%7."/>
      <w:lvlJc w:val="left"/>
      <w:pPr>
        <w:ind w:left="5040" w:hanging="360"/>
      </w:pPr>
    </w:lvl>
    <w:lvl w:ilvl="7" w:tplc="25E4EAD4">
      <w:start w:val="1"/>
      <w:numFmt w:val="lowerLetter"/>
      <w:lvlText w:val="%8."/>
      <w:lvlJc w:val="left"/>
      <w:pPr>
        <w:ind w:left="5760" w:hanging="360"/>
      </w:pPr>
    </w:lvl>
    <w:lvl w:ilvl="8" w:tplc="603EAE2C">
      <w:start w:val="1"/>
      <w:numFmt w:val="lowerRoman"/>
      <w:lvlText w:val="%9."/>
      <w:lvlJc w:val="right"/>
      <w:pPr>
        <w:ind w:left="6480" w:hanging="180"/>
      </w:pPr>
    </w:lvl>
  </w:abstractNum>
  <w:abstractNum w:abstractNumId="1" w15:restartNumberingAfterBreak="0">
    <w:nsid w:val="0639A78D"/>
    <w:multiLevelType w:val="hybridMultilevel"/>
    <w:tmpl w:val="536CEF12"/>
    <w:lvl w:ilvl="0" w:tplc="18FA9F2C">
      <w:start w:val="1"/>
      <w:numFmt w:val="bullet"/>
      <w:lvlText w:val=""/>
      <w:lvlJc w:val="left"/>
      <w:pPr>
        <w:ind w:left="720" w:hanging="360"/>
      </w:pPr>
      <w:rPr>
        <w:rFonts w:ascii="Symbol" w:hAnsi="Symbol" w:hint="default"/>
      </w:rPr>
    </w:lvl>
    <w:lvl w:ilvl="1" w:tplc="F7A04DD0">
      <w:start w:val="1"/>
      <w:numFmt w:val="bullet"/>
      <w:lvlText w:val="o"/>
      <w:lvlJc w:val="left"/>
      <w:pPr>
        <w:ind w:left="1440" w:hanging="360"/>
      </w:pPr>
      <w:rPr>
        <w:rFonts w:ascii="Courier New" w:hAnsi="Courier New" w:hint="default"/>
      </w:rPr>
    </w:lvl>
    <w:lvl w:ilvl="2" w:tplc="741A6286">
      <w:start w:val="1"/>
      <w:numFmt w:val="bullet"/>
      <w:lvlText w:val=""/>
      <w:lvlJc w:val="left"/>
      <w:pPr>
        <w:ind w:left="2160" w:hanging="360"/>
      </w:pPr>
      <w:rPr>
        <w:rFonts w:ascii="Wingdings" w:hAnsi="Wingdings" w:hint="default"/>
      </w:rPr>
    </w:lvl>
    <w:lvl w:ilvl="3" w:tplc="438A8DB6">
      <w:start w:val="1"/>
      <w:numFmt w:val="bullet"/>
      <w:lvlText w:val=""/>
      <w:lvlJc w:val="left"/>
      <w:pPr>
        <w:ind w:left="2880" w:hanging="360"/>
      </w:pPr>
      <w:rPr>
        <w:rFonts w:ascii="Symbol" w:hAnsi="Symbol" w:hint="default"/>
      </w:rPr>
    </w:lvl>
    <w:lvl w:ilvl="4" w:tplc="0E3A4272">
      <w:start w:val="1"/>
      <w:numFmt w:val="bullet"/>
      <w:lvlText w:val="o"/>
      <w:lvlJc w:val="left"/>
      <w:pPr>
        <w:ind w:left="3600" w:hanging="360"/>
      </w:pPr>
      <w:rPr>
        <w:rFonts w:ascii="Courier New" w:hAnsi="Courier New" w:hint="default"/>
      </w:rPr>
    </w:lvl>
    <w:lvl w:ilvl="5" w:tplc="6EEE08DE">
      <w:start w:val="1"/>
      <w:numFmt w:val="bullet"/>
      <w:lvlText w:val=""/>
      <w:lvlJc w:val="left"/>
      <w:pPr>
        <w:ind w:left="4320" w:hanging="360"/>
      </w:pPr>
      <w:rPr>
        <w:rFonts w:ascii="Wingdings" w:hAnsi="Wingdings" w:hint="default"/>
      </w:rPr>
    </w:lvl>
    <w:lvl w:ilvl="6" w:tplc="8792802A">
      <w:start w:val="1"/>
      <w:numFmt w:val="bullet"/>
      <w:lvlText w:val=""/>
      <w:lvlJc w:val="left"/>
      <w:pPr>
        <w:ind w:left="5040" w:hanging="360"/>
      </w:pPr>
      <w:rPr>
        <w:rFonts w:ascii="Symbol" w:hAnsi="Symbol" w:hint="default"/>
      </w:rPr>
    </w:lvl>
    <w:lvl w:ilvl="7" w:tplc="582E6D6C">
      <w:start w:val="1"/>
      <w:numFmt w:val="bullet"/>
      <w:lvlText w:val="o"/>
      <w:lvlJc w:val="left"/>
      <w:pPr>
        <w:ind w:left="5760" w:hanging="360"/>
      </w:pPr>
      <w:rPr>
        <w:rFonts w:ascii="Courier New" w:hAnsi="Courier New" w:hint="default"/>
      </w:rPr>
    </w:lvl>
    <w:lvl w:ilvl="8" w:tplc="2B7CC0B8">
      <w:start w:val="1"/>
      <w:numFmt w:val="bullet"/>
      <w:lvlText w:val=""/>
      <w:lvlJc w:val="left"/>
      <w:pPr>
        <w:ind w:left="6480" w:hanging="360"/>
      </w:pPr>
      <w:rPr>
        <w:rFonts w:ascii="Wingdings" w:hAnsi="Wingdings" w:hint="default"/>
      </w:rPr>
    </w:lvl>
  </w:abstractNum>
  <w:abstractNum w:abstractNumId="2" w15:restartNumberingAfterBreak="0">
    <w:nsid w:val="06EF4FCC"/>
    <w:multiLevelType w:val="hybridMultilevel"/>
    <w:tmpl w:val="F412D95E"/>
    <w:lvl w:ilvl="0" w:tplc="95AC7D06">
      <w:start w:val="1"/>
      <w:numFmt w:val="bullet"/>
      <w:lvlText w:val=""/>
      <w:lvlJc w:val="left"/>
      <w:pPr>
        <w:ind w:left="720" w:hanging="360"/>
      </w:pPr>
      <w:rPr>
        <w:rFonts w:ascii="Symbol" w:hAnsi="Symbol" w:hint="default"/>
      </w:rPr>
    </w:lvl>
    <w:lvl w:ilvl="1" w:tplc="F348C442">
      <w:start w:val="1"/>
      <w:numFmt w:val="bullet"/>
      <w:lvlText w:val="o"/>
      <w:lvlJc w:val="left"/>
      <w:pPr>
        <w:ind w:left="1440" w:hanging="360"/>
      </w:pPr>
      <w:rPr>
        <w:rFonts w:ascii="Courier New" w:hAnsi="Courier New" w:hint="default"/>
      </w:rPr>
    </w:lvl>
    <w:lvl w:ilvl="2" w:tplc="CD908256">
      <w:start w:val="1"/>
      <w:numFmt w:val="bullet"/>
      <w:lvlText w:val=""/>
      <w:lvlJc w:val="left"/>
      <w:pPr>
        <w:ind w:left="2160" w:hanging="360"/>
      </w:pPr>
      <w:rPr>
        <w:rFonts w:ascii="Wingdings" w:hAnsi="Wingdings" w:hint="default"/>
      </w:rPr>
    </w:lvl>
    <w:lvl w:ilvl="3" w:tplc="98D4807A">
      <w:start w:val="1"/>
      <w:numFmt w:val="bullet"/>
      <w:lvlText w:val=""/>
      <w:lvlJc w:val="left"/>
      <w:pPr>
        <w:ind w:left="2880" w:hanging="360"/>
      </w:pPr>
      <w:rPr>
        <w:rFonts w:ascii="Symbol" w:hAnsi="Symbol" w:hint="default"/>
      </w:rPr>
    </w:lvl>
    <w:lvl w:ilvl="4" w:tplc="545CBCFA">
      <w:start w:val="1"/>
      <w:numFmt w:val="bullet"/>
      <w:lvlText w:val="o"/>
      <w:lvlJc w:val="left"/>
      <w:pPr>
        <w:ind w:left="3600" w:hanging="360"/>
      </w:pPr>
      <w:rPr>
        <w:rFonts w:ascii="Courier New" w:hAnsi="Courier New" w:hint="default"/>
      </w:rPr>
    </w:lvl>
    <w:lvl w:ilvl="5" w:tplc="622A6076">
      <w:start w:val="1"/>
      <w:numFmt w:val="bullet"/>
      <w:lvlText w:val=""/>
      <w:lvlJc w:val="left"/>
      <w:pPr>
        <w:ind w:left="4320" w:hanging="360"/>
      </w:pPr>
      <w:rPr>
        <w:rFonts w:ascii="Wingdings" w:hAnsi="Wingdings" w:hint="default"/>
      </w:rPr>
    </w:lvl>
    <w:lvl w:ilvl="6" w:tplc="0BF65C48">
      <w:start w:val="1"/>
      <w:numFmt w:val="bullet"/>
      <w:lvlText w:val=""/>
      <w:lvlJc w:val="left"/>
      <w:pPr>
        <w:ind w:left="5040" w:hanging="360"/>
      </w:pPr>
      <w:rPr>
        <w:rFonts w:ascii="Symbol" w:hAnsi="Symbol" w:hint="default"/>
      </w:rPr>
    </w:lvl>
    <w:lvl w:ilvl="7" w:tplc="D28259FC">
      <w:start w:val="1"/>
      <w:numFmt w:val="bullet"/>
      <w:lvlText w:val="o"/>
      <w:lvlJc w:val="left"/>
      <w:pPr>
        <w:ind w:left="5760" w:hanging="360"/>
      </w:pPr>
      <w:rPr>
        <w:rFonts w:ascii="Courier New" w:hAnsi="Courier New" w:hint="default"/>
      </w:rPr>
    </w:lvl>
    <w:lvl w:ilvl="8" w:tplc="94364C4E">
      <w:start w:val="1"/>
      <w:numFmt w:val="bullet"/>
      <w:lvlText w:val=""/>
      <w:lvlJc w:val="left"/>
      <w:pPr>
        <w:ind w:left="6480" w:hanging="360"/>
      </w:pPr>
      <w:rPr>
        <w:rFonts w:ascii="Wingdings" w:hAnsi="Wingdings" w:hint="default"/>
      </w:rPr>
    </w:lvl>
  </w:abstractNum>
  <w:abstractNum w:abstractNumId="3" w15:restartNumberingAfterBreak="0">
    <w:nsid w:val="0B612E55"/>
    <w:multiLevelType w:val="hybridMultilevel"/>
    <w:tmpl w:val="FFFFFFFF"/>
    <w:lvl w:ilvl="0" w:tplc="B5004242">
      <w:start w:val="1"/>
      <w:numFmt w:val="bullet"/>
      <w:lvlText w:val=""/>
      <w:lvlJc w:val="left"/>
      <w:pPr>
        <w:ind w:left="1080" w:hanging="360"/>
      </w:pPr>
      <w:rPr>
        <w:rFonts w:ascii="Symbol" w:hAnsi="Symbol" w:hint="default"/>
      </w:rPr>
    </w:lvl>
    <w:lvl w:ilvl="1" w:tplc="2856D796">
      <w:start w:val="1"/>
      <w:numFmt w:val="bullet"/>
      <w:lvlText w:val="o"/>
      <w:lvlJc w:val="left"/>
      <w:pPr>
        <w:ind w:left="1800" w:hanging="360"/>
      </w:pPr>
      <w:rPr>
        <w:rFonts w:ascii="Courier New" w:hAnsi="Courier New" w:hint="default"/>
      </w:rPr>
    </w:lvl>
    <w:lvl w:ilvl="2" w:tplc="4928E5F4">
      <w:start w:val="1"/>
      <w:numFmt w:val="bullet"/>
      <w:lvlText w:val=""/>
      <w:lvlJc w:val="left"/>
      <w:pPr>
        <w:ind w:left="2520" w:hanging="360"/>
      </w:pPr>
      <w:rPr>
        <w:rFonts w:ascii="Wingdings" w:hAnsi="Wingdings" w:hint="default"/>
      </w:rPr>
    </w:lvl>
    <w:lvl w:ilvl="3" w:tplc="3E465C6A">
      <w:start w:val="1"/>
      <w:numFmt w:val="bullet"/>
      <w:lvlText w:val=""/>
      <w:lvlJc w:val="left"/>
      <w:pPr>
        <w:ind w:left="3240" w:hanging="360"/>
      </w:pPr>
      <w:rPr>
        <w:rFonts w:ascii="Symbol" w:hAnsi="Symbol" w:hint="default"/>
      </w:rPr>
    </w:lvl>
    <w:lvl w:ilvl="4" w:tplc="DE341C3C">
      <w:start w:val="1"/>
      <w:numFmt w:val="bullet"/>
      <w:lvlText w:val="o"/>
      <w:lvlJc w:val="left"/>
      <w:pPr>
        <w:ind w:left="3960" w:hanging="360"/>
      </w:pPr>
      <w:rPr>
        <w:rFonts w:ascii="Courier New" w:hAnsi="Courier New" w:hint="default"/>
      </w:rPr>
    </w:lvl>
    <w:lvl w:ilvl="5" w:tplc="7D84C1F8">
      <w:start w:val="1"/>
      <w:numFmt w:val="bullet"/>
      <w:lvlText w:val=""/>
      <w:lvlJc w:val="left"/>
      <w:pPr>
        <w:ind w:left="4680" w:hanging="360"/>
      </w:pPr>
      <w:rPr>
        <w:rFonts w:ascii="Wingdings" w:hAnsi="Wingdings" w:hint="default"/>
      </w:rPr>
    </w:lvl>
    <w:lvl w:ilvl="6" w:tplc="CF3A9F44">
      <w:start w:val="1"/>
      <w:numFmt w:val="bullet"/>
      <w:lvlText w:val=""/>
      <w:lvlJc w:val="left"/>
      <w:pPr>
        <w:ind w:left="5400" w:hanging="360"/>
      </w:pPr>
      <w:rPr>
        <w:rFonts w:ascii="Symbol" w:hAnsi="Symbol" w:hint="default"/>
      </w:rPr>
    </w:lvl>
    <w:lvl w:ilvl="7" w:tplc="836895F8">
      <w:start w:val="1"/>
      <w:numFmt w:val="bullet"/>
      <w:lvlText w:val="o"/>
      <w:lvlJc w:val="left"/>
      <w:pPr>
        <w:ind w:left="6120" w:hanging="360"/>
      </w:pPr>
      <w:rPr>
        <w:rFonts w:ascii="Courier New" w:hAnsi="Courier New" w:hint="default"/>
      </w:rPr>
    </w:lvl>
    <w:lvl w:ilvl="8" w:tplc="E2E02EBC">
      <w:start w:val="1"/>
      <w:numFmt w:val="bullet"/>
      <w:lvlText w:val=""/>
      <w:lvlJc w:val="left"/>
      <w:pPr>
        <w:ind w:left="6840" w:hanging="360"/>
      </w:pPr>
      <w:rPr>
        <w:rFonts w:ascii="Wingdings" w:hAnsi="Wingdings" w:hint="default"/>
      </w:rPr>
    </w:lvl>
  </w:abstractNum>
  <w:abstractNum w:abstractNumId="4" w15:restartNumberingAfterBreak="0">
    <w:nsid w:val="2BDA3324"/>
    <w:multiLevelType w:val="hybridMultilevel"/>
    <w:tmpl w:val="FFFFFFFF"/>
    <w:lvl w:ilvl="0" w:tplc="870E8AC4">
      <w:start w:val="1"/>
      <w:numFmt w:val="bullet"/>
      <w:lvlText w:val="·"/>
      <w:lvlJc w:val="left"/>
      <w:pPr>
        <w:ind w:left="720" w:hanging="360"/>
      </w:pPr>
      <w:rPr>
        <w:rFonts w:ascii="Symbol" w:hAnsi="Symbol" w:hint="default"/>
      </w:rPr>
    </w:lvl>
    <w:lvl w:ilvl="1" w:tplc="FD60EF1C">
      <w:start w:val="1"/>
      <w:numFmt w:val="bullet"/>
      <w:lvlText w:val="o"/>
      <w:lvlJc w:val="left"/>
      <w:pPr>
        <w:ind w:left="1440" w:hanging="360"/>
      </w:pPr>
      <w:rPr>
        <w:rFonts w:ascii="Courier New" w:hAnsi="Courier New" w:hint="default"/>
      </w:rPr>
    </w:lvl>
    <w:lvl w:ilvl="2" w:tplc="AAF4D90E">
      <w:start w:val="1"/>
      <w:numFmt w:val="bullet"/>
      <w:lvlText w:val=""/>
      <w:lvlJc w:val="left"/>
      <w:pPr>
        <w:ind w:left="2160" w:hanging="360"/>
      </w:pPr>
      <w:rPr>
        <w:rFonts w:ascii="Wingdings" w:hAnsi="Wingdings" w:hint="default"/>
      </w:rPr>
    </w:lvl>
    <w:lvl w:ilvl="3" w:tplc="808048AA">
      <w:start w:val="1"/>
      <w:numFmt w:val="bullet"/>
      <w:lvlText w:val=""/>
      <w:lvlJc w:val="left"/>
      <w:pPr>
        <w:ind w:left="2880" w:hanging="360"/>
      </w:pPr>
      <w:rPr>
        <w:rFonts w:ascii="Symbol" w:hAnsi="Symbol" w:hint="default"/>
      </w:rPr>
    </w:lvl>
    <w:lvl w:ilvl="4" w:tplc="07F22A14">
      <w:start w:val="1"/>
      <w:numFmt w:val="bullet"/>
      <w:lvlText w:val="o"/>
      <w:lvlJc w:val="left"/>
      <w:pPr>
        <w:ind w:left="3600" w:hanging="360"/>
      </w:pPr>
      <w:rPr>
        <w:rFonts w:ascii="Courier New" w:hAnsi="Courier New" w:hint="default"/>
      </w:rPr>
    </w:lvl>
    <w:lvl w:ilvl="5" w:tplc="964681C2">
      <w:start w:val="1"/>
      <w:numFmt w:val="bullet"/>
      <w:lvlText w:val=""/>
      <w:lvlJc w:val="left"/>
      <w:pPr>
        <w:ind w:left="4320" w:hanging="360"/>
      </w:pPr>
      <w:rPr>
        <w:rFonts w:ascii="Wingdings" w:hAnsi="Wingdings" w:hint="default"/>
      </w:rPr>
    </w:lvl>
    <w:lvl w:ilvl="6" w:tplc="571A16A8">
      <w:start w:val="1"/>
      <w:numFmt w:val="bullet"/>
      <w:lvlText w:val=""/>
      <w:lvlJc w:val="left"/>
      <w:pPr>
        <w:ind w:left="5040" w:hanging="360"/>
      </w:pPr>
      <w:rPr>
        <w:rFonts w:ascii="Symbol" w:hAnsi="Symbol" w:hint="default"/>
      </w:rPr>
    </w:lvl>
    <w:lvl w:ilvl="7" w:tplc="AD30B05A">
      <w:start w:val="1"/>
      <w:numFmt w:val="bullet"/>
      <w:lvlText w:val="o"/>
      <w:lvlJc w:val="left"/>
      <w:pPr>
        <w:ind w:left="5760" w:hanging="360"/>
      </w:pPr>
      <w:rPr>
        <w:rFonts w:ascii="Courier New" w:hAnsi="Courier New" w:hint="default"/>
      </w:rPr>
    </w:lvl>
    <w:lvl w:ilvl="8" w:tplc="E8768168">
      <w:start w:val="1"/>
      <w:numFmt w:val="bullet"/>
      <w:lvlText w:val=""/>
      <w:lvlJc w:val="left"/>
      <w:pPr>
        <w:ind w:left="6480" w:hanging="360"/>
      </w:pPr>
      <w:rPr>
        <w:rFonts w:ascii="Wingdings" w:hAnsi="Wingdings" w:hint="default"/>
      </w:rPr>
    </w:lvl>
  </w:abstractNum>
  <w:abstractNum w:abstractNumId="5" w15:restartNumberingAfterBreak="0">
    <w:nsid w:val="2E64673C"/>
    <w:multiLevelType w:val="multilevel"/>
    <w:tmpl w:val="8AB4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1F3BC7"/>
    <w:multiLevelType w:val="hybridMultilevel"/>
    <w:tmpl w:val="E0687392"/>
    <w:lvl w:ilvl="0" w:tplc="1DD8497A">
      <w:start w:val="1"/>
      <w:numFmt w:val="bullet"/>
      <w:lvlText w:val=""/>
      <w:lvlJc w:val="left"/>
      <w:pPr>
        <w:ind w:left="720" w:hanging="360"/>
      </w:pPr>
      <w:rPr>
        <w:rFonts w:ascii="Symbol" w:hAnsi="Symbol" w:hint="default"/>
      </w:rPr>
    </w:lvl>
    <w:lvl w:ilvl="1" w:tplc="4558A9CA">
      <w:start w:val="1"/>
      <w:numFmt w:val="bullet"/>
      <w:lvlText w:val="o"/>
      <w:lvlJc w:val="left"/>
      <w:pPr>
        <w:ind w:left="1440" w:hanging="360"/>
      </w:pPr>
      <w:rPr>
        <w:rFonts w:ascii="Courier New" w:hAnsi="Courier New" w:hint="default"/>
      </w:rPr>
    </w:lvl>
    <w:lvl w:ilvl="2" w:tplc="422CF850">
      <w:start w:val="1"/>
      <w:numFmt w:val="bullet"/>
      <w:lvlText w:val=""/>
      <w:lvlJc w:val="left"/>
      <w:pPr>
        <w:ind w:left="2160" w:hanging="360"/>
      </w:pPr>
      <w:rPr>
        <w:rFonts w:ascii="Wingdings" w:hAnsi="Wingdings" w:hint="default"/>
      </w:rPr>
    </w:lvl>
    <w:lvl w:ilvl="3" w:tplc="A5E00F06">
      <w:start w:val="1"/>
      <w:numFmt w:val="bullet"/>
      <w:lvlText w:val=""/>
      <w:lvlJc w:val="left"/>
      <w:pPr>
        <w:ind w:left="2880" w:hanging="360"/>
      </w:pPr>
      <w:rPr>
        <w:rFonts w:ascii="Symbol" w:hAnsi="Symbol" w:hint="default"/>
      </w:rPr>
    </w:lvl>
    <w:lvl w:ilvl="4" w:tplc="ACC800EA">
      <w:start w:val="1"/>
      <w:numFmt w:val="bullet"/>
      <w:lvlText w:val="o"/>
      <w:lvlJc w:val="left"/>
      <w:pPr>
        <w:ind w:left="3600" w:hanging="360"/>
      </w:pPr>
      <w:rPr>
        <w:rFonts w:ascii="Courier New" w:hAnsi="Courier New" w:hint="default"/>
      </w:rPr>
    </w:lvl>
    <w:lvl w:ilvl="5" w:tplc="7C262542">
      <w:start w:val="1"/>
      <w:numFmt w:val="bullet"/>
      <w:lvlText w:val=""/>
      <w:lvlJc w:val="left"/>
      <w:pPr>
        <w:ind w:left="4320" w:hanging="360"/>
      </w:pPr>
      <w:rPr>
        <w:rFonts w:ascii="Wingdings" w:hAnsi="Wingdings" w:hint="default"/>
      </w:rPr>
    </w:lvl>
    <w:lvl w:ilvl="6" w:tplc="CBEE0614">
      <w:start w:val="1"/>
      <w:numFmt w:val="bullet"/>
      <w:lvlText w:val=""/>
      <w:lvlJc w:val="left"/>
      <w:pPr>
        <w:ind w:left="5040" w:hanging="360"/>
      </w:pPr>
      <w:rPr>
        <w:rFonts w:ascii="Symbol" w:hAnsi="Symbol" w:hint="default"/>
      </w:rPr>
    </w:lvl>
    <w:lvl w:ilvl="7" w:tplc="8F0EB4D6">
      <w:start w:val="1"/>
      <w:numFmt w:val="bullet"/>
      <w:lvlText w:val="o"/>
      <w:lvlJc w:val="left"/>
      <w:pPr>
        <w:ind w:left="5760" w:hanging="360"/>
      </w:pPr>
      <w:rPr>
        <w:rFonts w:ascii="Courier New" w:hAnsi="Courier New" w:hint="default"/>
      </w:rPr>
    </w:lvl>
    <w:lvl w:ilvl="8" w:tplc="E6C0FE8C">
      <w:start w:val="1"/>
      <w:numFmt w:val="bullet"/>
      <w:lvlText w:val=""/>
      <w:lvlJc w:val="left"/>
      <w:pPr>
        <w:ind w:left="6480" w:hanging="360"/>
      </w:pPr>
      <w:rPr>
        <w:rFonts w:ascii="Wingdings" w:hAnsi="Wingdings" w:hint="default"/>
      </w:rPr>
    </w:lvl>
  </w:abstractNum>
  <w:abstractNum w:abstractNumId="7" w15:restartNumberingAfterBreak="0">
    <w:nsid w:val="45C30E14"/>
    <w:multiLevelType w:val="hybridMultilevel"/>
    <w:tmpl w:val="EB744E66"/>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8" w15:restartNumberingAfterBreak="0">
    <w:nsid w:val="46B2212B"/>
    <w:multiLevelType w:val="hybridMultilevel"/>
    <w:tmpl w:val="FFFFFFFF"/>
    <w:lvl w:ilvl="0" w:tplc="B3DEF69E">
      <w:start w:val="1"/>
      <w:numFmt w:val="decimal"/>
      <w:lvlText w:val="%1-"/>
      <w:lvlJc w:val="left"/>
      <w:pPr>
        <w:ind w:left="720" w:hanging="360"/>
      </w:pPr>
    </w:lvl>
    <w:lvl w:ilvl="1" w:tplc="CAFA509C">
      <w:start w:val="1"/>
      <w:numFmt w:val="lowerLetter"/>
      <w:lvlText w:val="%2."/>
      <w:lvlJc w:val="left"/>
      <w:pPr>
        <w:ind w:left="1440" w:hanging="360"/>
      </w:pPr>
    </w:lvl>
    <w:lvl w:ilvl="2" w:tplc="ED6E5958">
      <w:start w:val="1"/>
      <w:numFmt w:val="lowerRoman"/>
      <w:lvlText w:val="%3."/>
      <w:lvlJc w:val="right"/>
      <w:pPr>
        <w:ind w:left="2160" w:hanging="180"/>
      </w:pPr>
    </w:lvl>
    <w:lvl w:ilvl="3" w:tplc="122ED110">
      <w:start w:val="1"/>
      <w:numFmt w:val="decimal"/>
      <w:lvlText w:val="%4."/>
      <w:lvlJc w:val="left"/>
      <w:pPr>
        <w:ind w:left="2880" w:hanging="360"/>
      </w:pPr>
    </w:lvl>
    <w:lvl w:ilvl="4" w:tplc="D7209E72">
      <w:start w:val="1"/>
      <w:numFmt w:val="lowerLetter"/>
      <w:lvlText w:val="%5."/>
      <w:lvlJc w:val="left"/>
      <w:pPr>
        <w:ind w:left="3600" w:hanging="360"/>
      </w:pPr>
    </w:lvl>
    <w:lvl w:ilvl="5" w:tplc="EB7A5122">
      <w:start w:val="1"/>
      <w:numFmt w:val="lowerRoman"/>
      <w:lvlText w:val="%6."/>
      <w:lvlJc w:val="right"/>
      <w:pPr>
        <w:ind w:left="4320" w:hanging="180"/>
      </w:pPr>
    </w:lvl>
    <w:lvl w:ilvl="6" w:tplc="D65890C2">
      <w:start w:val="1"/>
      <w:numFmt w:val="decimal"/>
      <w:lvlText w:val="%7."/>
      <w:lvlJc w:val="left"/>
      <w:pPr>
        <w:ind w:left="5040" w:hanging="360"/>
      </w:pPr>
    </w:lvl>
    <w:lvl w:ilvl="7" w:tplc="FBAE0ED8">
      <w:start w:val="1"/>
      <w:numFmt w:val="lowerLetter"/>
      <w:lvlText w:val="%8."/>
      <w:lvlJc w:val="left"/>
      <w:pPr>
        <w:ind w:left="5760" w:hanging="360"/>
      </w:pPr>
    </w:lvl>
    <w:lvl w:ilvl="8" w:tplc="CF14D6C8">
      <w:start w:val="1"/>
      <w:numFmt w:val="lowerRoman"/>
      <w:lvlText w:val="%9."/>
      <w:lvlJc w:val="right"/>
      <w:pPr>
        <w:ind w:left="6480" w:hanging="180"/>
      </w:pPr>
    </w:lvl>
  </w:abstractNum>
  <w:abstractNum w:abstractNumId="9" w15:restartNumberingAfterBreak="0">
    <w:nsid w:val="4DDA6E68"/>
    <w:multiLevelType w:val="hybridMultilevel"/>
    <w:tmpl w:val="2EF260C6"/>
    <w:lvl w:ilvl="0" w:tplc="B29465FE">
      <w:numFmt w:val="bullet"/>
      <w:lvlText w:val=""/>
      <w:lvlJc w:val="left"/>
      <w:pPr>
        <w:ind w:left="1080" w:hanging="360"/>
      </w:pPr>
      <w:rPr>
        <w:rFonts w:ascii="Symbol" w:eastAsiaTheme="minorEastAsia" w:hAnsi="Symbol" w:cstheme="minorBidi"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0" w15:restartNumberingAfterBreak="0">
    <w:nsid w:val="5002C48B"/>
    <w:multiLevelType w:val="hybridMultilevel"/>
    <w:tmpl w:val="FFFFFFFF"/>
    <w:lvl w:ilvl="0" w:tplc="C80C213E">
      <w:start w:val="2"/>
      <w:numFmt w:val="decimal"/>
      <w:lvlText w:val="%1."/>
      <w:lvlJc w:val="left"/>
      <w:pPr>
        <w:ind w:left="720" w:hanging="360"/>
      </w:pPr>
    </w:lvl>
    <w:lvl w:ilvl="1" w:tplc="8F90F14E">
      <w:start w:val="1"/>
      <w:numFmt w:val="lowerLetter"/>
      <w:lvlText w:val="%2."/>
      <w:lvlJc w:val="left"/>
      <w:pPr>
        <w:ind w:left="1440" w:hanging="360"/>
      </w:pPr>
    </w:lvl>
    <w:lvl w:ilvl="2" w:tplc="F4B6B180">
      <w:start w:val="1"/>
      <w:numFmt w:val="lowerRoman"/>
      <w:lvlText w:val="%3."/>
      <w:lvlJc w:val="right"/>
      <w:pPr>
        <w:ind w:left="2160" w:hanging="180"/>
      </w:pPr>
    </w:lvl>
    <w:lvl w:ilvl="3" w:tplc="0BC045BE">
      <w:start w:val="1"/>
      <w:numFmt w:val="decimal"/>
      <w:lvlText w:val="%4."/>
      <w:lvlJc w:val="left"/>
      <w:pPr>
        <w:ind w:left="2880" w:hanging="360"/>
      </w:pPr>
    </w:lvl>
    <w:lvl w:ilvl="4" w:tplc="19BEDD7E">
      <w:start w:val="1"/>
      <w:numFmt w:val="lowerLetter"/>
      <w:lvlText w:val="%5."/>
      <w:lvlJc w:val="left"/>
      <w:pPr>
        <w:ind w:left="3600" w:hanging="360"/>
      </w:pPr>
    </w:lvl>
    <w:lvl w:ilvl="5" w:tplc="CC42BD82">
      <w:start w:val="1"/>
      <w:numFmt w:val="lowerRoman"/>
      <w:lvlText w:val="%6."/>
      <w:lvlJc w:val="right"/>
      <w:pPr>
        <w:ind w:left="4320" w:hanging="180"/>
      </w:pPr>
    </w:lvl>
    <w:lvl w:ilvl="6" w:tplc="94B426F4">
      <w:start w:val="1"/>
      <w:numFmt w:val="decimal"/>
      <w:lvlText w:val="%7."/>
      <w:lvlJc w:val="left"/>
      <w:pPr>
        <w:ind w:left="5040" w:hanging="360"/>
      </w:pPr>
    </w:lvl>
    <w:lvl w:ilvl="7" w:tplc="DD186C84">
      <w:start w:val="1"/>
      <w:numFmt w:val="lowerLetter"/>
      <w:lvlText w:val="%8."/>
      <w:lvlJc w:val="left"/>
      <w:pPr>
        <w:ind w:left="5760" w:hanging="360"/>
      </w:pPr>
    </w:lvl>
    <w:lvl w:ilvl="8" w:tplc="91806858">
      <w:start w:val="1"/>
      <w:numFmt w:val="lowerRoman"/>
      <w:lvlText w:val="%9."/>
      <w:lvlJc w:val="right"/>
      <w:pPr>
        <w:ind w:left="6480" w:hanging="180"/>
      </w:pPr>
    </w:lvl>
  </w:abstractNum>
  <w:abstractNum w:abstractNumId="11" w15:restartNumberingAfterBreak="0">
    <w:nsid w:val="522C188B"/>
    <w:multiLevelType w:val="hybridMultilevel"/>
    <w:tmpl w:val="9A1EDDE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53016322"/>
    <w:multiLevelType w:val="hybridMultilevel"/>
    <w:tmpl w:val="FFFFFFFF"/>
    <w:lvl w:ilvl="0" w:tplc="0332FE80">
      <w:start w:val="1"/>
      <w:numFmt w:val="decimal"/>
      <w:lvlText w:val="%1)"/>
      <w:lvlJc w:val="left"/>
      <w:pPr>
        <w:ind w:left="1080" w:hanging="360"/>
      </w:pPr>
    </w:lvl>
    <w:lvl w:ilvl="1" w:tplc="3684D698">
      <w:start w:val="1"/>
      <w:numFmt w:val="lowerLetter"/>
      <w:lvlText w:val="%2."/>
      <w:lvlJc w:val="left"/>
      <w:pPr>
        <w:ind w:left="1800" w:hanging="360"/>
      </w:pPr>
    </w:lvl>
    <w:lvl w:ilvl="2" w:tplc="075CC58A">
      <w:start w:val="1"/>
      <w:numFmt w:val="lowerRoman"/>
      <w:lvlText w:val="%3."/>
      <w:lvlJc w:val="right"/>
      <w:pPr>
        <w:ind w:left="2520" w:hanging="180"/>
      </w:pPr>
    </w:lvl>
    <w:lvl w:ilvl="3" w:tplc="EBF820DE">
      <w:start w:val="1"/>
      <w:numFmt w:val="decimal"/>
      <w:lvlText w:val="%4."/>
      <w:lvlJc w:val="left"/>
      <w:pPr>
        <w:ind w:left="3240" w:hanging="360"/>
      </w:pPr>
    </w:lvl>
    <w:lvl w:ilvl="4" w:tplc="5D04E3A6">
      <w:start w:val="1"/>
      <w:numFmt w:val="lowerLetter"/>
      <w:lvlText w:val="%5."/>
      <w:lvlJc w:val="left"/>
      <w:pPr>
        <w:ind w:left="3960" w:hanging="360"/>
      </w:pPr>
    </w:lvl>
    <w:lvl w:ilvl="5" w:tplc="160E7ED0">
      <w:start w:val="1"/>
      <w:numFmt w:val="lowerRoman"/>
      <w:lvlText w:val="%6."/>
      <w:lvlJc w:val="right"/>
      <w:pPr>
        <w:ind w:left="4680" w:hanging="180"/>
      </w:pPr>
    </w:lvl>
    <w:lvl w:ilvl="6" w:tplc="56AA3D20">
      <w:start w:val="1"/>
      <w:numFmt w:val="decimal"/>
      <w:lvlText w:val="%7."/>
      <w:lvlJc w:val="left"/>
      <w:pPr>
        <w:ind w:left="5400" w:hanging="360"/>
      </w:pPr>
    </w:lvl>
    <w:lvl w:ilvl="7" w:tplc="6D3AC69E">
      <w:start w:val="1"/>
      <w:numFmt w:val="lowerLetter"/>
      <w:lvlText w:val="%8."/>
      <w:lvlJc w:val="left"/>
      <w:pPr>
        <w:ind w:left="6120" w:hanging="360"/>
      </w:pPr>
    </w:lvl>
    <w:lvl w:ilvl="8" w:tplc="564ACA56">
      <w:start w:val="1"/>
      <w:numFmt w:val="lowerRoman"/>
      <w:lvlText w:val="%9."/>
      <w:lvlJc w:val="right"/>
      <w:pPr>
        <w:ind w:left="6840" w:hanging="180"/>
      </w:pPr>
    </w:lvl>
  </w:abstractNum>
  <w:abstractNum w:abstractNumId="13" w15:restartNumberingAfterBreak="0">
    <w:nsid w:val="56463AD6"/>
    <w:multiLevelType w:val="hybridMultilevel"/>
    <w:tmpl w:val="FFFFFFFF"/>
    <w:lvl w:ilvl="0" w:tplc="B596F14A">
      <w:start w:val="1"/>
      <w:numFmt w:val="bullet"/>
      <w:lvlText w:val=""/>
      <w:lvlJc w:val="left"/>
      <w:pPr>
        <w:ind w:left="1080" w:hanging="360"/>
      </w:pPr>
      <w:rPr>
        <w:rFonts w:ascii="Symbol" w:hAnsi="Symbol" w:hint="default"/>
      </w:rPr>
    </w:lvl>
    <w:lvl w:ilvl="1" w:tplc="3A1EFB4C">
      <w:start w:val="1"/>
      <w:numFmt w:val="bullet"/>
      <w:lvlText w:val="o"/>
      <w:lvlJc w:val="left"/>
      <w:pPr>
        <w:ind w:left="1800" w:hanging="360"/>
      </w:pPr>
      <w:rPr>
        <w:rFonts w:ascii="Courier New" w:hAnsi="Courier New" w:hint="default"/>
      </w:rPr>
    </w:lvl>
    <w:lvl w:ilvl="2" w:tplc="53E4CE72">
      <w:start w:val="1"/>
      <w:numFmt w:val="bullet"/>
      <w:lvlText w:val=""/>
      <w:lvlJc w:val="left"/>
      <w:pPr>
        <w:ind w:left="2520" w:hanging="360"/>
      </w:pPr>
      <w:rPr>
        <w:rFonts w:ascii="Wingdings" w:hAnsi="Wingdings" w:hint="default"/>
      </w:rPr>
    </w:lvl>
    <w:lvl w:ilvl="3" w:tplc="84DC4BC8">
      <w:start w:val="1"/>
      <w:numFmt w:val="bullet"/>
      <w:lvlText w:val=""/>
      <w:lvlJc w:val="left"/>
      <w:pPr>
        <w:ind w:left="3240" w:hanging="360"/>
      </w:pPr>
      <w:rPr>
        <w:rFonts w:ascii="Symbol" w:hAnsi="Symbol" w:hint="default"/>
      </w:rPr>
    </w:lvl>
    <w:lvl w:ilvl="4" w:tplc="97563FB8">
      <w:start w:val="1"/>
      <w:numFmt w:val="bullet"/>
      <w:lvlText w:val="o"/>
      <w:lvlJc w:val="left"/>
      <w:pPr>
        <w:ind w:left="3960" w:hanging="360"/>
      </w:pPr>
      <w:rPr>
        <w:rFonts w:ascii="Courier New" w:hAnsi="Courier New" w:hint="default"/>
      </w:rPr>
    </w:lvl>
    <w:lvl w:ilvl="5" w:tplc="D5C23150">
      <w:start w:val="1"/>
      <w:numFmt w:val="bullet"/>
      <w:lvlText w:val=""/>
      <w:lvlJc w:val="left"/>
      <w:pPr>
        <w:ind w:left="4680" w:hanging="360"/>
      </w:pPr>
      <w:rPr>
        <w:rFonts w:ascii="Wingdings" w:hAnsi="Wingdings" w:hint="default"/>
      </w:rPr>
    </w:lvl>
    <w:lvl w:ilvl="6" w:tplc="58F62BEA">
      <w:start w:val="1"/>
      <w:numFmt w:val="bullet"/>
      <w:lvlText w:val=""/>
      <w:lvlJc w:val="left"/>
      <w:pPr>
        <w:ind w:left="5400" w:hanging="360"/>
      </w:pPr>
      <w:rPr>
        <w:rFonts w:ascii="Symbol" w:hAnsi="Symbol" w:hint="default"/>
      </w:rPr>
    </w:lvl>
    <w:lvl w:ilvl="7" w:tplc="308A67CA">
      <w:start w:val="1"/>
      <w:numFmt w:val="bullet"/>
      <w:lvlText w:val="o"/>
      <w:lvlJc w:val="left"/>
      <w:pPr>
        <w:ind w:left="6120" w:hanging="360"/>
      </w:pPr>
      <w:rPr>
        <w:rFonts w:ascii="Courier New" w:hAnsi="Courier New" w:hint="default"/>
      </w:rPr>
    </w:lvl>
    <w:lvl w:ilvl="8" w:tplc="3C109980">
      <w:start w:val="1"/>
      <w:numFmt w:val="bullet"/>
      <w:lvlText w:val=""/>
      <w:lvlJc w:val="left"/>
      <w:pPr>
        <w:ind w:left="6840" w:hanging="360"/>
      </w:pPr>
      <w:rPr>
        <w:rFonts w:ascii="Wingdings" w:hAnsi="Wingdings" w:hint="default"/>
      </w:rPr>
    </w:lvl>
  </w:abstractNum>
  <w:abstractNum w:abstractNumId="14" w15:restartNumberingAfterBreak="0">
    <w:nsid w:val="6FF4AEFF"/>
    <w:multiLevelType w:val="hybridMultilevel"/>
    <w:tmpl w:val="7B945444"/>
    <w:lvl w:ilvl="0" w:tplc="45148B6E">
      <w:start w:val="1"/>
      <w:numFmt w:val="bullet"/>
      <w:lvlText w:val=""/>
      <w:lvlJc w:val="left"/>
      <w:pPr>
        <w:ind w:left="720" w:hanging="360"/>
      </w:pPr>
      <w:rPr>
        <w:rFonts w:ascii="Symbol" w:hAnsi="Symbol" w:hint="default"/>
      </w:rPr>
    </w:lvl>
    <w:lvl w:ilvl="1" w:tplc="78AA743C">
      <w:start w:val="1"/>
      <w:numFmt w:val="bullet"/>
      <w:lvlText w:val="o"/>
      <w:lvlJc w:val="left"/>
      <w:pPr>
        <w:ind w:left="1440" w:hanging="360"/>
      </w:pPr>
      <w:rPr>
        <w:rFonts w:ascii="Courier New" w:hAnsi="Courier New" w:hint="default"/>
      </w:rPr>
    </w:lvl>
    <w:lvl w:ilvl="2" w:tplc="C0CC0C84">
      <w:start w:val="1"/>
      <w:numFmt w:val="bullet"/>
      <w:lvlText w:val=""/>
      <w:lvlJc w:val="left"/>
      <w:pPr>
        <w:ind w:left="2160" w:hanging="360"/>
      </w:pPr>
      <w:rPr>
        <w:rFonts w:ascii="Wingdings" w:hAnsi="Wingdings" w:hint="default"/>
      </w:rPr>
    </w:lvl>
    <w:lvl w:ilvl="3" w:tplc="A2BC927C">
      <w:start w:val="1"/>
      <w:numFmt w:val="bullet"/>
      <w:lvlText w:val=""/>
      <w:lvlJc w:val="left"/>
      <w:pPr>
        <w:ind w:left="2880" w:hanging="360"/>
      </w:pPr>
      <w:rPr>
        <w:rFonts w:ascii="Symbol" w:hAnsi="Symbol" w:hint="default"/>
      </w:rPr>
    </w:lvl>
    <w:lvl w:ilvl="4" w:tplc="0E10C26A">
      <w:start w:val="1"/>
      <w:numFmt w:val="bullet"/>
      <w:lvlText w:val="o"/>
      <w:lvlJc w:val="left"/>
      <w:pPr>
        <w:ind w:left="3600" w:hanging="360"/>
      </w:pPr>
      <w:rPr>
        <w:rFonts w:ascii="Courier New" w:hAnsi="Courier New" w:hint="default"/>
      </w:rPr>
    </w:lvl>
    <w:lvl w:ilvl="5" w:tplc="E8328350">
      <w:start w:val="1"/>
      <w:numFmt w:val="bullet"/>
      <w:lvlText w:val=""/>
      <w:lvlJc w:val="left"/>
      <w:pPr>
        <w:ind w:left="4320" w:hanging="360"/>
      </w:pPr>
      <w:rPr>
        <w:rFonts w:ascii="Wingdings" w:hAnsi="Wingdings" w:hint="default"/>
      </w:rPr>
    </w:lvl>
    <w:lvl w:ilvl="6" w:tplc="073E49B8">
      <w:start w:val="1"/>
      <w:numFmt w:val="bullet"/>
      <w:lvlText w:val=""/>
      <w:lvlJc w:val="left"/>
      <w:pPr>
        <w:ind w:left="5040" w:hanging="360"/>
      </w:pPr>
      <w:rPr>
        <w:rFonts w:ascii="Symbol" w:hAnsi="Symbol" w:hint="default"/>
      </w:rPr>
    </w:lvl>
    <w:lvl w:ilvl="7" w:tplc="6B72931C">
      <w:start w:val="1"/>
      <w:numFmt w:val="bullet"/>
      <w:lvlText w:val="o"/>
      <w:lvlJc w:val="left"/>
      <w:pPr>
        <w:ind w:left="5760" w:hanging="360"/>
      </w:pPr>
      <w:rPr>
        <w:rFonts w:ascii="Courier New" w:hAnsi="Courier New" w:hint="default"/>
      </w:rPr>
    </w:lvl>
    <w:lvl w:ilvl="8" w:tplc="0144D60E">
      <w:start w:val="1"/>
      <w:numFmt w:val="bullet"/>
      <w:lvlText w:val=""/>
      <w:lvlJc w:val="left"/>
      <w:pPr>
        <w:ind w:left="6480" w:hanging="360"/>
      </w:pPr>
      <w:rPr>
        <w:rFonts w:ascii="Wingdings" w:hAnsi="Wingdings" w:hint="default"/>
      </w:rPr>
    </w:lvl>
  </w:abstractNum>
  <w:abstractNum w:abstractNumId="15" w15:restartNumberingAfterBreak="0">
    <w:nsid w:val="70DDFDDE"/>
    <w:multiLevelType w:val="hybridMultilevel"/>
    <w:tmpl w:val="FFFFFFFF"/>
    <w:lvl w:ilvl="0" w:tplc="F2D6C00E">
      <w:start w:val="1"/>
      <w:numFmt w:val="decimal"/>
      <w:lvlText w:val="%1-"/>
      <w:lvlJc w:val="left"/>
      <w:pPr>
        <w:ind w:left="720" w:hanging="360"/>
      </w:pPr>
    </w:lvl>
    <w:lvl w:ilvl="1" w:tplc="5FCA555C">
      <w:start w:val="1"/>
      <w:numFmt w:val="lowerLetter"/>
      <w:lvlText w:val="%2."/>
      <w:lvlJc w:val="left"/>
      <w:pPr>
        <w:ind w:left="1440" w:hanging="360"/>
      </w:pPr>
    </w:lvl>
    <w:lvl w:ilvl="2" w:tplc="3236B790">
      <w:start w:val="1"/>
      <w:numFmt w:val="lowerRoman"/>
      <w:lvlText w:val="%3."/>
      <w:lvlJc w:val="right"/>
      <w:pPr>
        <w:ind w:left="2160" w:hanging="180"/>
      </w:pPr>
    </w:lvl>
    <w:lvl w:ilvl="3" w:tplc="B250398E">
      <w:start w:val="1"/>
      <w:numFmt w:val="decimal"/>
      <w:lvlText w:val="%4."/>
      <w:lvlJc w:val="left"/>
      <w:pPr>
        <w:ind w:left="2880" w:hanging="360"/>
      </w:pPr>
    </w:lvl>
    <w:lvl w:ilvl="4" w:tplc="76A2AE78">
      <w:start w:val="1"/>
      <w:numFmt w:val="lowerLetter"/>
      <w:lvlText w:val="%5."/>
      <w:lvlJc w:val="left"/>
      <w:pPr>
        <w:ind w:left="3600" w:hanging="360"/>
      </w:pPr>
    </w:lvl>
    <w:lvl w:ilvl="5" w:tplc="DAFA5258">
      <w:start w:val="1"/>
      <w:numFmt w:val="lowerRoman"/>
      <w:lvlText w:val="%6."/>
      <w:lvlJc w:val="right"/>
      <w:pPr>
        <w:ind w:left="4320" w:hanging="180"/>
      </w:pPr>
    </w:lvl>
    <w:lvl w:ilvl="6" w:tplc="680860EE">
      <w:start w:val="1"/>
      <w:numFmt w:val="decimal"/>
      <w:lvlText w:val="%7."/>
      <w:lvlJc w:val="left"/>
      <w:pPr>
        <w:ind w:left="5040" w:hanging="360"/>
      </w:pPr>
    </w:lvl>
    <w:lvl w:ilvl="7" w:tplc="1EF2A1F0">
      <w:start w:val="1"/>
      <w:numFmt w:val="lowerLetter"/>
      <w:lvlText w:val="%8."/>
      <w:lvlJc w:val="left"/>
      <w:pPr>
        <w:ind w:left="5760" w:hanging="360"/>
      </w:pPr>
    </w:lvl>
    <w:lvl w:ilvl="8" w:tplc="01043356">
      <w:start w:val="1"/>
      <w:numFmt w:val="lowerRoman"/>
      <w:lvlText w:val="%9."/>
      <w:lvlJc w:val="right"/>
      <w:pPr>
        <w:ind w:left="6480" w:hanging="180"/>
      </w:pPr>
    </w:lvl>
  </w:abstractNum>
  <w:abstractNum w:abstractNumId="16" w15:restartNumberingAfterBreak="0">
    <w:nsid w:val="720B7B53"/>
    <w:multiLevelType w:val="hybridMultilevel"/>
    <w:tmpl w:val="FFFFFFFF"/>
    <w:lvl w:ilvl="0" w:tplc="92741944">
      <w:start w:val="1"/>
      <w:numFmt w:val="bullet"/>
      <w:lvlText w:val=""/>
      <w:lvlJc w:val="left"/>
      <w:pPr>
        <w:ind w:left="1080" w:hanging="360"/>
      </w:pPr>
      <w:rPr>
        <w:rFonts w:ascii="Symbol" w:hAnsi="Symbol" w:hint="default"/>
      </w:rPr>
    </w:lvl>
    <w:lvl w:ilvl="1" w:tplc="B09A87A4">
      <w:start w:val="1"/>
      <w:numFmt w:val="bullet"/>
      <w:lvlText w:val="o"/>
      <w:lvlJc w:val="left"/>
      <w:pPr>
        <w:ind w:left="1800" w:hanging="360"/>
      </w:pPr>
      <w:rPr>
        <w:rFonts w:ascii="Courier New" w:hAnsi="Courier New" w:hint="default"/>
      </w:rPr>
    </w:lvl>
    <w:lvl w:ilvl="2" w:tplc="153277DE">
      <w:start w:val="1"/>
      <w:numFmt w:val="bullet"/>
      <w:lvlText w:val=""/>
      <w:lvlJc w:val="left"/>
      <w:pPr>
        <w:ind w:left="2520" w:hanging="360"/>
      </w:pPr>
      <w:rPr>
        <w:rFonts w:ascii="Wingdings" w:hAnsi="Wingdings" w:hint="default"/>
      </w:rPr>
    </w:lvl>
    <w:lvl w:ilvl="3" w:tplc="E118182C">
      <w:start w:val="1"/>
      <w:numFmt w:val="bullet"/>
      <w:lvlText w:val=""/>
      <w:lvlJc w:val="left"/>
      <w:pPr>
        <w:ind w:left="3240" w:hanging="360"/>
      </w:pPr>
      <w:rPr>
        <w:rFonts w:ascii="Symbol" w:hAnsi="Symbol" w:hint="default"/>
      </w:rPr>
    </w:lvl>
    <w:lvl w:ilvl="4" w:tplc="A382273E">
      <w:start w:val="1"/>
      <w:numFmt w:val="bullet"/>
      <w:lvlText w:val="o"/>
      <w:lvlJc w:val="left"/>
      <w:pPr>
        <w:ind w:left="3960" w:hanging="360"/>
      </w:pPr>
      <w:rPr>
        <w:rFonts w:ascii="Courier New" w:hAnsi="Courier New" w:hint="default"/>
      </w:rPr>
    </w:lvl>
    <w:lvl w:ilvl="5" w:tplc="D996E686">
      <w:start w:val="1"/>
      <w:numFmt w:val="bullet"/>
      <w:lvlText w:val=""/>
      <w:lvlJc w:val="left"/>
      <w:pPr>
        <w:ind w:left="4680" w:hanging="360"/>
      </w:pPr>
      <w:rPr>
        <w:rFonts w:ascii="Wingdings" w:hAnsi="Wingdings" w:hint="default"/>
      </w:rPr>
    </w:lvl>
    <w:lvl w:ilvl="6" w:tplc="57805CAE">
      <w:start w:val="1"/>
      <w:numFmt w:val="bullet"/>
      <w:lvlText w:val=""/>
      <w:lvlJc w:val="left"/>
      <w:pPr>
        <w:ind w:left="5400" w:hanging="360"/>
      </w:pPr>
      <w:rPr>
        <w:rFonts w:ascii="Symbol" w:hAnsi="Symbol" w:hint="default"/>
      </w:rPr>
    </w:lvl>
    <w:lvl w:ilvl="7" w:tplc="F8740430">
      <w:start w:val="1"/>
      <w:numFmt w:val="bullet"/>
      <w:lvlText w:val="o"/>
      <w:lvlJc w:val="left"/>
      <w:pPr>
        <w:ind w:left="6120" w:hanging="360"/>
      </w:pPr>
      <w:rPr>
        <w:rFonts w:ascii="Courier New" w:hAnsi="Courier New" w:hint="default"/>
      </w:rPr>
    </w:lvl>
    <w:lvl w:ilvl="8" w:tplc="0D12E8EC">
      <w:start w:val="1"/>
      <w:numFmt w:val="bullet"/>
      <w:lvlText w:val=""/>
      <w:lvlJc w:val="left"/>
      <w:pPr>
        <w:ind w:left="6840" w:hanging="360"/>
      </w:pPr>
      <w:rPr>
        <w:rFonts w:ascii="Wingdings" w:hAnsi="Wingdings" w:hint="default"/>
      </w:rPr>
    </w:lvl>
  </w:abstractNum>
  <w:abstractNum w:abstractNumId="17" w15:restartNumberingAfterBreak="0">
    <w:nsid w:val="782F6C77"/>
    <w:multiLevelType w:val="multilevel"/>
    <w:tmpl w:val="9E18A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B9D81B"/>
    <w:multiLevelType w:val="hybridMultilevel"/>
    <w:tmpl w:val="FFFFFFFF"/>
    <w:lvl w:ilvl="0" w:tplc="4020860A">
      <w:start w:val="1"/>
      <w:numFmt w:val="bullet"/>
      <w:lvlText w:val=""/>
      <w:lvlJc w:val="left"/>
      <w:pPr>
        <w:ind w:left="1080" w:hanging="360"/>
      </w:pPr>
      <w:rPr>
        <w:rFonts w:ascii="Symbol" w:hAnsi="Symbol" w:hint="default"/>
      </w:rPr>
    </w:lvl>
    <w:lvl w:ilvl="1" w:tplc="9CD08876">
      <w:start w:val="1"/>
      <w:numFmt w:val="bullet"/>
      <w:lvlText w:val="o"/>
      <w:lvlJc w:val="left"/>
      <w:pPr>
        <w:ind w:left="1800" w:hanging="360"/>
      </w:pPr>
      <w:rPr>
        <w:rFonts w:ascii="Courier New" w:hAnsi="Courier New" w:hint="default"/>
      </w:rPr>
    </w:lvl>
    <w:lvl w:ilvl="2" w:tplc="AB3826A0">
      <w:start w:val="1"/>
      <w:numFmt w:val="bullet"/>
      <w:lvlText w:val=""/>
      <w:lvlJc w:val="left"/>
      <w:pPr>
        <w:ind w:left="2520" w:hanging="360"/>
      </w:pPr>
      <w:rPr>
        <w:rFonts w:ascii="Wingdings" w:hAnsi="Wingdings" w:hint="default"/>
      </w:rPr>
    </w:lvl>
    <w:lvl w:ilvl="3" w:tplc="4AE2414C">
      <w:start w:val="1"/>
      <w:numFmt w:val="bullet"/>
      <w:lvlText w:val=""/>
      <w:lvlJc w:val="left"/>
      <w:pPr>
        <w:ind w:left="3240" w:hanging="360"/>
      </w:pPr>
      <w:rPr>
        <w:rFonts w:ascii="Symbol" w:hAnsi="Symbol" w:hint="default"/>
      </w:rPr>
    </w:lvl>
    <w:lvl w:ilvl="4" w:tplc="59CEC490">
      <w:start w:val="1"/>
      <w:numFmt w:val="bullet"/>
      <w:lvlText w:val="o"/>
      <w:lvlJc w:val="left"/>
      <w:pPr>
        <w:ind w:left="3960" w:hanging="360"/>
      </w:pPr>
      <w:rPr>
        <w:rFonts w:ascii="Courier New" w:hAnsi="Courier New" w:hint="default"/>
      </w:rPr>
    </w:lvl>
    <w:lvl w:ilvl="5" w:tplc="56E274E0">
      <w:start w:val="1"/>
      <w:numFmt w:val="bullet"/>
      <w:lvlText w:val=""/>
      <w:lvlJc w:val="left"/>
      <w:pPr>
        <w:ind w:left="4680" w:hanging="360"/>
      </w:pPr>
      <w:rPr>
        <w:rFonts w:ascii="Wingdings" w:hAnsi="Wingdings" w:hint="default"/>
      </w:rPr>
    </w:lvl>
    <w:lvl w:ilvl="6" w:tplc="449C8580">
      <w:start w:val="1"/>
      <w:numFmt w:val="bullet"/>
      <w:lvlText w:val=""/>
      <w:lvlJc w:val="left"/>
      <w:pPr>
        <w:ind w:left="5400" w:hanging="360"/>
      </w:pPr>
      <w:rPr>
        <w:rFonts w:ascii="Symbol" w:hAnsi="Symbol" w:hint="default"/>
      </w:rPr>
    </w:lvl>
    <w:lvl w:ilvl="7" w:tplc="E85217AE">
      <w:start w:val="1"/>
      <w:numFmt w:val="bullet"/>
      <w:lvlText w:val="o"/>
      <w:lvlJc w:val="left"/>
      <w:pPr>
        <w:ind w:left="6120" w:hanging="360"/>
      </w:pPr>
      <w:rPr>
        <w:rFonts w:ascii="Courier New" w:hAnsi="Courier New" w:hint="default"/>
      </w:rPr>
    </w:lvl>
    <w:lvl w:ilvl="8" w:tplc="D6A89568">
      <w:start w:val="1"/>
      <w:numFmt w:val="bullet"/>
      <w:lvlText w:val=""/>
      <w:lvlJc w:val="left"/>
      <w:pPr>
        <w:ind w:left="6840" w:hanging="360"/>
      </w:pPr>
      <w:rPr>
        <w:rFonts w:ascii="Wingdings" w:hAnsi="Wingdings" w:hint="default"/>
      </w:rPr>
    </w:lvl>
  </w:abstractNum>
  <w:abstractNum w:abstractNumId="19" w15:restartNumberingAfterBreak="0">
    <w:nsid w:val="7D01B72C"/>
    <w:multiLevelType w:val="hybridMultilevel"/>
    <w:tmpl w:val="FFFFFFFF"/>
    <w:lvl w:ilvl="0" w:tplc="8362C20C">
      <w:start w:val="1"/>
      <w:numFmt w:val="bullet"/>
      <w:lvlText w:val=""/>
      <w:lvlJc w:val="left"/>
      <w:pPr>
        <w:ind w:left="720" w:hanging="360"/>
      </w:pPr>
      <w:rPr>
        <w:rFonts w:ascii="Symbol" w:hAnsi="Symbol" w:hint="default"/>
      </w:rPr>
    </w:lvl>
    <w:lvl w:ilvl="1" w:tplc="C2281702">
      <w:start w:val="1"/>
      <w:numFmt w:val="bullet"/>
      <w:lvlText w:val="o"/>
      <w:lvlJc w:val="left"/>
      <w:pPr>
        <w:ind w:left="1440" w:hanging="360"/>
      </w:pPr>
      <w:rPr>
        <w:rFonts w:ascii="Courier New" w:hAnsi="Courier New" w:hint="default"/>
      </w:rPr>
    </w:lvl>
    <w:lvl w:ilvl="2" w:tplc="06ECDFD2">
      <w:start w:val="1"/>
      <w:numFmt w:val="bullet"/>
      <w:lvlText w:val=""/>
      <w:lvlJc w:val="left"/>
      <w:pPr>
        <w:ind w:left="2160" w:hanging="360"/>
      </w:pPr>
      <w:rPr>
        <w:rFonts w:ascii="Wingdings" w:hAnsi="Wingdings" w:hint="default"/>
      </w:rPr>
    </w:lvl>
    <w:lvl w:ilvl="3" w:tplc="3D9E4CD0">
      <w:start w:val="1"/>
      <w:numFmt w:val="bullet"/>
      <w:lvlText w:val=""/>
      <w:lvlJc w:val="left"/>
      <w:pPr>
        <w:ind w:left="2880" w:hanging="360"/>
      </w:pPr>
      <w:rPr>
        <w:rFonts w:ascii="Symbol" w:hAnsi="Symbol" w:hint="default"/>
      </w:rPr>
    </w:lvl>
    <w:lvl w:ilvl="4" w:tplc="2F9E2432">
      <w:start w:val="1"/>
      <w:numFmt w:val="bullet"/>
      <w:lvlText w:val="o"/>
      <w:lvlJc w:val="left"/>
      <w:pPr>
        <w:ind w:left="3600" w:hanging="360"/>
      </w:pPr>
      <w:rPr>
        <w:rFonts w:ascii="Courier New" w:hAnsi="Courier New" w:hint="default"/>
      </w:rPr>
    </w:lvl>
    <w:lvl w:ilvl="5" w:tplc="FDA4179A">
      <w:start w:val="1"/>
      <w:numFmt w:val="bullet"/>
      <w:lvlText w:val=""/>
      <w:lvlJc w:val="left"/>
      <w:pPr>
        <w:ind w:left="4320" w:hanging="360"/>
      </w:pPr>
      <w:rPr>
        <w:rFonts w:ascii="Wingdings" w:hAnsi="Wingdings" w:hint="default"/>
      </w:rPr>
    </w:lvl>
    <w:lvl w:ilvl="6" w:tplc="B5BC6316">
      <w:start w:val="1"/>
      <w:numFmt w:val="bullet"/>
      <w:lvlText w:val=""/>
      <w:lvlJc w:val="left"/>
      <w:pPr>
        <w:ind w:left="5040" w:hanging="360"/>
      </w:pPr>
      <w:rPr>
        <w:rFonts w:ascii="Symbol" w:hAnsi="Symbol" w:hint="default"/>
      </w:rPr>
    </w:lvl>
    <w:lvl w:ilvl="7" w:tplc="C24A02A0">
      <w:start w:val="1"/>
      <w:numFmt w:val="bullet"/>
      <w:lvlText w:val="o"/>
      <w:lvlJc w:val="left"/>
      <w:pPr>
        <w:ind w:left="5760" w:hanging="360"/>
      </w:pPr>
      <w:rPr>
        <w:rFonts w:ascii="Courier New" w:hAnsi="Courier New" w:hint="default"/>
      </w:rPr>
    </w:lvl>
    <w:lvl w:ilvl="8" w:tplc="1DB40B78">
      <w:start w:val="1"/>
      <w:numFmt w:val="bullet"/>
      <w:lvlText w:val=""/>
      <w:lvlJc w:val="left"/>
      <w:pPr>
        <w:ind w:left="6480" w:hanging="360"/>
      </w:pPr>
      <w:rPr>
        <w:rFonts w:ascii="Wingdings" w:hAnsi="Wingdings" w:hint="default"/>
      </w:rPr>
    </w:lvl>
  </w:abstractNum>
  <w:abstractNum w:abstractNumId="20" w15:restartNumberingAfterBreak="0">
    <w:nsid w:val="7F70C626"/>
    <w:multiLevelType w:val="hybridMultilevel"/>
    <w:tmpl w:val="FFFFFFFF"/>
    <w:lvl w:ilvl="0" w:tplc="ACC0B3FE">
      <w:start w:val="1"/>
      <w:numFmt w:val="decimal"/>
      <w:lvlText w:val="%1."/>
      <w:lvlJc w:val="left"/>
      <w:pPr>
        <w:ind w:left="720" w:hanging="360"/>
      </w:pPr>
    </w:lvl>
    <w:lvl w:ilvl="1" w:tplc="C368E5AC">
      <w:start w:val="1"/>
      <w:numFmt w:val="lowerLetter"/>
      <w:lvlText w:val="%2."/>
      <w:lvlJc w:val="left"/>
      <w:pPr>
        <w:ind w:left="1440" w:hanging="360"/>
      </w:pPr>
    </w:lvl>
    <w:lvl w:ilvl="2" w:tplc="A26ECB60">
      <w:start w:val="1"/>
      <w:numFmt w:val="lowerRoman"/>
      <w:lvlText w:val="%3."/>
      <w:lvlJc w:val="right"/>
      <w:pPr>
        <w:ind w:left="2160" w:hanging="180"/>
      </w:pPr>
    </w:lvl>
    <w:lvl w:ilvl="3" w:tplc="DA9C2574">
      <w:start w:val="1"/>
      <w:numFmt w:val="decimal"/>
      <w:lvlText w:val="%4."/>
      <w:lvlJc w:val="left"/>
      <w:pPr>
        <w:ind w:left="2880" w:hanging="360"/>
      </w:pPr>
    </w:lvl>
    <w:lvl w:ilvl="4" w:tplc="457C0476">
      <w:start w:val="1"/>
      <w:numFmt w:val="lowerLetter"/>
      <w:lvlText w:val="%5."/>
      <w:lvlJc w:val="left"/>
      <w:pPr>
        <w:ind w:left="3600" w:hanging="360"/>
      </w:pPr>
    </w:lvl>
    <w:lvl w:ilvl="5" w:tplc="96CEDCA6">
      <w:start w:val="1"/>
      <w:numFmt w:val="lowerRoman"/>
      <w:lvlText w:val="%6."/>
      <w:lvlJc w:val="right"/>
      <w:pPr>
        <w:ind w:left="4320" w:hanging="180"/>
      </w:pPr>
    </w:lvl>
    <w:lvl w:ilvl="6" w:tplc="84F4EAB2">
      <w:start w:val="1"/>
      <w:numFmt w:val="decimal"/>
      <w:lvlText w:val="%7."/>
      <w:lvlJc w:val="left"/>
      <w:pPr>
        <w:ind w:left="5040" w:hanging="360"/>
      </w:pPr>
    </w:lvl>
    <w:lvl w:ilvl="7" w:tplc="59EE9AAA">
      <w:start w:val="1"/>
      <w:numFmt w:val="lowerLetter"/>
      <w:lvlText w:val="%8."/>
      <w:lvlJc w:val="left"/>
      <w:pPr>
        <w:ind w:left="5760" w:hanging="360"/>
      </w:pPr>
    </w:lvl>
    <w:lvl w:ilvl="8" w:tplc="D8803EAA">
      <w:start w:val="1"/>
      <w:numFmt w:val="lowerRoman"/>
      <w:lvlText w:val="%9."/>
      <w:lvlJc w:val="right"/>
      <w:pPr>
        <w:ind w:left="6480" w:hanging="180"/>
      </w:pPr>
    </w:lvl>
  </w:abstractNum>
  <w:num w:numId="1" w16cid:durableId="1050954168">
    <w:abstractNumId w:val="19"/>
  </w:num>
  <w:num w:numId="2" w16cid:durableId="106194746">
    <w:abstractNumId w:val="9"/>
  </w:num>
  <w:num w:numId="3" w16cid:durableId="1068653957">
    <w:abstractNumId w:val="10"/>
  </w:num>
  <w:num w:numId="4" w16cid:durableId="1184048554">
    <w:abstractNumId w:val="8"/>
  </w:num>
  <w:num w:numId="5" w16cid:durableId="1215509752">
    <w:abstractNumId w:val="2"/>
  </w:num>
  <w:num w:numId="6" w16cid:durableId="1232080711">
    <w:abstractNumId w:val="0"/>
  </w:num>
  <w:num w:numId="7" w16cid:durableId="1235162321">
    <w:abstractNumId w:val="20"/>
  </w:num>
  <w:num w:numId="8" w16cid:durableId="1248996673">
    <w:abstractNumId w:val="6"/>
  </w:num>
  <w:num w:numId="9" w16cid:durableId="1359308465">
    <w:abstractNumId w:val="11"/>
  </w:num>
  <w:num w:numId="10" w16cid:durableId="1485926075">
    <w:abstractNumId w:val="7"/>
  </w:num>
  <w:num w:numId="11" w16cid:durableId="1578590929">
    <w:abstractNumId w:val="4"/>
  </w:num>
  <w:num w:numId="12" w16cid:durableId="159736579">
    <w:abstractNumId w:val="17"/>
  </w:num>
  <w:num w:numId="13" w16cid:durableId="1763993622">
    <w:abstractNumId w:val="18"/>
  </w:num>
  <w:num w:numId="14" w16cid:durableId="1812282391">
    <w:abstractNumId w:val="15"/>
  </w:num>
  <w:num w:numId="15" w16cid:durableId="20980177">
    <w:abstractNumId w:val="3"/>
  </w:num>
  <w:num w:numId="16" w16cid:durableId="377895507">
    <w:abstractNumId w:val="1"/>
  </w:num>
  <w:num w:numId="17" w16cid:durableId="486483115">
    <w:abstractNumId w:val="16"/>
  </w:num>
  <w:num w:numId="18" w16cid:durableId="499349976">
    <w:abstractNumId w:val="13"/>
  </w:num>
  <w:num w:numId="19" w16cid:durableId="676663091">
    <w:abstractNumId w:val="14"/>
  </w:num>
  <w:num w:numId="20" w16cid:durableId="704450476">
    <w:abstractNumId w:val="5"/>
  </w:num>
  <w:num w:numId="21" w16cid:durableId="7320425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62A478D"/>
    <w:rsid w:val="000008FF"/>
    <w:rsid w:val="00000CEA"/>
    <w:rsid w:val="000031AA"/>
    <w:rsid w:val="00003421"/>
    <w:rsid w:val="00003A93"/>
    <w:rsid w:val="00003D4C"/>
    <w:rsid w:val="00005E5F"/>
    <w:rsid w:val="000062D9"/>
    <w:rsid w:val="00007CD4"/>
    <w:rsid w:val="0001031A"/>
    <w:rsid w:val="000108D2"/>
    <w:rsid w:val="00010D13"/>
    <w:rsid w:val="00011227"/>
    <w:rsid w:val="00011B4E"/>
    <w:rsid w:val="00012602"/>
    <w:rsid w:val="00012F1F"/>
    <w:rsid w:val="00013640"/>
    <w:rsid w:val="000141E4"/>
    <w:rsid w:val="000165AA"/>
    <w:rsid w:val="00016AD8"/>
    <w:rsid w:val="000172BB"/>
    <w:rsid w:val="0001780A"/>
    <w:rsid w:val="00017E2B"/>
    <w:rsid w:val="00020943"/>
    <w:rsid w:val="00020EB6"/>
    <w:rsid w:val="0002165B"/>
    <w:rsid w:val="000224CA"/>
    <w:rsid w:val="00022632"/>
    <w:rsid w:val="00022BD1"/>
    <w:rsid w:val="000230DD"/>
    <w:rsid w:val="000234A1"/>
    <w:rsid w:val="0002551E"/>
    <w:rsid w:val="00025589"/>
    <w:rsid w:val="000255DF"/>
    <w:rsid w:val="00025611"/>
    <w:rsid w:val="0002577C"/>
    <w:rsid w:val="00026054"/>
    <w:rsid w:val="00026944"/>
    <w:rsid w:val="00027673"/>
    <w:rsid w:val="00027798"/>
    <w:rsid w:val="0002791D"/>
    <w:rsid w:val="00027AFD"/>
    <w:rsid w:val="00027FF6"/>
    <w:rsid w:val="00030FDB"/>
    <w:rsid w:val="00031291"/>
    <w:rsid w:val="00031A5C"/>
    <w:rsid w:val="00032178"/>
    <w:rsid w:val="00033126"/>
    <w:rsid w:val="000336D8"/>
    <w:rsid w:val="00033913"/>
    <w:rsid w:val="00034CA4"/>
    <w:rsid w:val="000353B1"/>
    <w:rsid w:val="00036104"/>
    <w:rsid w:val="00036A0A"/>
    <w:rsid w:val="00036C02"/>
    <w:rsid w:val="00036EF4"/>
    <w:rsid w:val="000373E4"/>
    <w:rsid w:val="000401F1"/>
    <w:rsid w:val="00041C0F"/>
    <w:rsid w:val="00041D5F"/>
    <w:rsid w:val="00041E37"/>
    <w:rsid w:val="00042340"/>
    <w:rsid w:val="00042CFF"/>
    <w:rsid w:val="00042E0E"/>
    <w:rsid w:val="00043525"/>
    <w:rsid w:val="0004495E"/>
    <w:rsid w:val="00044BBA"/>
    <w:rsid w:val="00044DFB"/>
    <w:rsid w:val="00045206"/>
    <w:rsid w:val="00045879"/>
    <w:rsid w:val="000458C5"/>
    <w:rsid w:val="0004592F"/>
    <w:rsid w:val="000459BA"/>
    <w:rsid w:val="00045AE4"/>
    <w:rsid w:val="00046304"/>
    <w:rsid w:val="000469EB"/>
    <w:rsid w:val="00047A65"/>
    <w:rsid w:val="000513FC"/>
    <w:rsid w:val="00051E16"/>
    <w:rsid w:val="00052E19"/>
    <w:rsid w:val="00053256"/>
    <w:rsid w:val="00053DFF"/>
    <w:rsid w:val="00054547"/>
    <w:rsid w:val="00054FA7"/>
    <w:rsid w:val="0005504D"/>
    <w:rsid w:val="00056B5D"/>
    <w:rsid w:val="000576D1"/>
    <w:rsid w:val="00060291"/>
    <w:rsid w:val="000614F8"/>
    <w:rsid w:val="00061864"/>
    <w:rsid w:val="00061992"/>
    <w:rsid w:val="00062AB2"/>
    <w:rsid w:val="0006407A"/>
    <w:rsid w:val="00064369"/>
    <w:rsid w:val="00064538"/>
    <w:rsid w:val="00064AC5"/>
    <w:rsid w:val="00064C9C"/>
    <w:rsid w:val="00065062"/>
    <w:rsid w:val="000652CC"/>
    <w:rsid w:val="0006731A"/>
    <w:rsid w:val="00067A6A"/>
    <w:rsid w:val="000706FB"/>
    <w:rsid w:val="00070A6D"/>
    <w:rsid w:val="000712A0"/>
    <w:rsid w:val="00072EF4"/>
    <w:rsid w:val="00073CD3"/>
    <w:rsid w:val="000747BA"/>
    <w:rsid w:val="00075451"/>
    <w:rsid w:val="000763B4"/>
    <w:rsid w:val="00080DDD"/>
    <w:rsid w:val="0008246A"/>
    <w:rsid w:val="00083675"/>
    <w:rsid w:val="00084E7B"/>
    <w:rsid w:val="00086087"/>
    <w:rsid w:val="00086D0A"/>
    <w:rsid w:val="00086EC7"/>
    <w:rsid w:val="00087F4B"/>
    <w:rsid w:val="00090DF7"/>
    <w:rsid w:val="00090F6E"/>
    <w:rsid w:val="0009260C"/>
    <w:rsid w:val="0009269A"/>
    <w:rsid w:val="000927C1"/>
    <w:rsid w:val="00092BDE"/>
    <w:rsid w:val="00093653"/>
    <w:rsid w:val="0009480A"/>
    <w:rsid w:val="00094907"/>
    <w:rsid w:val="00094D4E"/>
    <w:rsid w:val="000969B7"/>
    <w:rsid w:val="00097975"/>
    <w:rsid w:val="00097AC4"/>
    <w:rsid w:val="000A2CCC"/>
    <w:rsid w:val="000A3EDE"/>
    <w:rsid w:val="000A407D"/>
    <w:rsid w:val="000A4B4D"/>
    <w:rsid w:val="000A6924"/>
    <w:rsid w:val="000A6A69"/>
    <w:rsid w:val="000A6D35"/>
    <w:rsid w:val="000A7458"/>
    <w:rsid w:val="000A76EB"/>
    <w:rsid w:val="000A7EE1"/>
    <w:rsid w:val="000A7F67"/>
    <w:rsid w:val="000B0209"/>
    <w:rsid w:val="000B15AB"/>
    <w:rsid w:val="000B1755"/>
    <w:rsid w:val="000B1B4A"/>
    <w:rsid w:val="000B3C07"/>
    <w:rsid w:val="000B5C56"/>
    <w:rsid w:val="000B67AC"/>
    <w:rsid w:val="000B6D12"/>
    <w:rsid w:val="000B7B98"/>
    <w:rsid w:val="000C197E"/>
    <w:rsid w:val="000C2594"/>
    <w:rsid w:val="000C2FDC"/>
    <w:rsid w:val="000C3FB9"/>
    <w:rsid w:val="000C417F"/>
    <w:rsid w:val="000C6B75"/>
    <w:rsid w:val="000C7037"/>
    <w:rsid w:val="000C7546"/>
    <w:rsid w:val="000C7AF8"/>
    <w:rsid w:val="000D0127"/>
    <w:rsid w:val="000D0A10"/>
    <w:rsid w:val="000D2C36"/>
    <w:rsid w:val="000D3F61"/>
    <w:rsid w:val="000D44DB"/>
    <w:rsid w:val="000D56D4"/>
    <w:rsid w:val="000D5E38"/>
    <w:rsid w:val="000D5EF2"/>
    <w:rsid w:val="000D699C"/>
    <w:rsid w:val="000D7235"/>
    <w:rsid w:val="000D72EF"/>
    <w:rsid w:val="000D79BE"/>
    <w:rsid w:val="000D7CAA"/>
    <w:rsid w:val="000D7D60"/>
    <w:rsid w:val="000D7FB5"/>
    <w:rsid w:val="000E02AA"/>
    <w:rsid w:val="000E0CD1"/>
    <w:rsid w:val="000E2420"/>
    <w:rsid w:val="000E2B5E"/>
    <w:rsid w:val="000E36E7"/>
    <w:rsid w:val="000E4866"/>
    <w:rsid w:val="000E502F"/>
    <w:rsid w:val="000E516B"/>
    <w:rsid w:val="000E5656"/>
    <w:rsid w:val="000E72E1"/>
    <w:rsid w:val="000E7ED6"/>
    <w:rsid w:val="000F0219"/>
    <w:rsid w:val="000F0B02"/>
    <w:rsid w:val="000F130B"/>
    <w:rsid w:val="000F24F1"/>
    <w:rsid w:val="000F25D6"/>
    <w:rsid w:val="000F458E"/>
    <w:rsid w:val="000F46B5"/>
    <w:rsid w:val="000F6A1C"/>
    <w:rsid w:val="000F6C0C"/>
    <w:rsid w:val="000F72B7"/>
    <w:rsid w:val="000F7B83"/>
    <w:rsid w:val="00100039"/>
    <w:rsid w:val="001009E2"/>
    <w:rsid w:val="00101E83"/>
    <w:rsid w:val="00103262"/>
    <w:rsid w:val="0010434D"/>
    <w:rsid w:val="00104F85"/>
    <w:rsid w:val="00105E6E"/>
    <w:rsid w:val="00106782"/>
    <w:rsid w:val="00106FAB"/>
    <w:rsid w:val="001076DD"/>
    <w:rsid w:val="00107A9D"/>
    <w:rsid w:val="00107E9A"/>
    <w:rsid w:val="00110B38"/>
    <w:rsid w:val="00111A0A"/>
    <w:rsid w:val="00111D7D"/>
    <w:rsid w:val="00112FC3"/>
    <w:rsid w:val="00112FFF"/>
    <w:rsid w:val="001131B0"/>
    <w:rsid w:val="001136E2"/>
    <w:rsid w:val="00113B2B"/>
    <w:rsid w:val="001141DB"/>
    <w:rsid w:val="00115B4D"/>
    <w:rsid w:val="001163BE"/>
    <w:rsid w:val="00116C42"/>
    <w:rsid w:val="0011767C"/>
    <w:rsid w:val="00117812"/>
    <w:rsid w:val="001200C8"/>
    <w:rsid w:val="00122083"/>
    <w:rsid w:val="00123183"/>
    <w:rsid w:val="00123F9A"/>
    <w:rsid w:val="00124068"/>
    <w:rsid w:val="00124FDF"/>
    <w:rsid w:val="00125CD4"/>
    <w:rsid w:val="00125D4B"/>
    <w:rsid w:val="00125F4C"/>
    <w:rsid w:val="001264ED"/>
    <w:rsid w:val="00127248"/>
    <w:rsid w:val="00130508"/>
    <w:rsid w:val="001307EB"/>
    <w:rsid w:val="001308A3"/>
    <w:rsid w:val="00131150"/>
    <w:rsid w:val="001314CC"/>
    <w:rsid w:val="00132016"/>
    <w:rsid w:val="00132A44"/>
    <w:rsid w:val="001339C4"/>
    <w:rsid w:val="00134FC2"/>
    <w:rsid w:val="00135D95"/>
    <w:rsid w:val="001361F6"/>
    <w:rsid w:val="001367AD"/>
    <w:rsid w:val="00136A43"/>
    <w:rsid w:val="00137355"/>
    <w:rsid w:val="0013764B"/>
    <w:rsid w:val="00137F90"/>
    <w:rsid w:val="00140DB5"/>
    <w:rsid w:val="00141539"/>
    <w:rsid w:val="00142241"/>
    <w:rsid w:val="0014455E"/>
    <w:rsid w:val="0014470D"/>
    <w:rsid w:val="00144B2B"/>
    <w:rsid w:val="00144F33"/>
    <w:rsid w:val="00145826"/>
    <w:rsid w:val="0014585D"/>
    <w:rsid w:val="00145B2F"/>
    <w:rsid w:val="00145B62"/>
    <w:rsid w:val="00147A07"/>
    <w:rsid w:val="00147A3D"/>
    <w:rsid w:val="00147F1F"/>
    <w:rsid w:val="00152540"/>
    <w:rsid w:val="00153DED"/>
    <w:rsid w:val="00153F67"/>
    <w:rsid w:val="0015460D"/>
    <w:rsid w:val="00154A18"/>
    <w:rsid w:val="00154ADF"/>
    <w:rsid w:val="001555F9"/>
    <w:rsid w:val="00155E34"/>
    <w:rsid w:val="00156168"/>
    <w:rsid w:val="00157180"/>
    <w:rsid w:val="00157625"/>
    <w:rsid w:val="00160F16"/>
    <w:rsid w:val="001611A9"/>
    <w:rsid w:val="001617BD"/>
    <w:rsid w:val="00161E57"/>
    <w:rsid w:val="00163032"/>
    <w:rsid w:val="001649CC"/>
    <w:rsid w:val="00165807"/>
    <w:rsid w:val="00170268"/>
    <w:rsid w:val="0017085A"/>
    <w:rsid w:val="001717FB"/>
    <w:rsid w:val="0017211D"/>
    <w:rsid w:val="00172605"/>
    <w:rsid w:val="00172687"/>
    <w:rsid w:val="00172910"/>
    <w:rsid w:val="00173646"/>
    <w:rsid w:val="00174037"/>
    <w:rsid w:val="00174632"/>
    <w:rsid w:val="0017495A"/>
    <w:rsid w:val="00174CDE"/>
    <w:rsid w:val="00174D3A"/>
    <w:rsid w:val="00174F4B"/>
    <w:rsid w:val="001756C1"/>
    <w:rsid w:val="001759C9"/>
    <w:rsid w:val="00177588"/>
    <w:rsid w:val="00177A28"/>
    <w:rsid w:val="00180F37"/>
    <w:rsid w:val="00181238"/>
    <w:rsid w:val="00181F4A"/>
    <w:rsid w:val="001822B7"/>
    <w:rsid w:val="00182F94"/>
    <w:rsid w:val="00183A0A"/>
    <w:rsid w:val="00183D1D"/>
    <w:rsid w:val="00184F68"/>
    <w:rsid w:val="00186416"/>
    <w:rsid w:val="001870A4"/>
    <w:rsid w:val="001874F5"/>
    <w:rsid w:val="00190369"/>
    <w:rsid w:val="001910F3"/>
    <w:rsid w:val="00191157"/>
    <w:rsid w:val="0019116D"/>
    <w:rsid w:val="00192001"/>
    <w:rsid w:val="00192F37"/>
    <w:rsid w:val="00192FA2"/>
    <w:rsid w:val="00193915"/>
    <w:rsid w:val="00194619"/>
    <w:rsid w:val="001946C9"/>
    <w:rsid w:val="00195BB2"/>
    <w:rsid w:val="00195C5F"/>
    <w:rsid w:val="00196289"/>
    <w:rsid w:val="001972FA"/>
    <w:rsid w:val="001974FE"/>
    <w:rsid w:val="001A00B1"/>
    <w:rsid w:val="001A0563"/>
    <w:rsid w:val="001A0A7D"/>
    <w:rsid w:val="001A0B30"/>
    <w:rsid w:val="001A11F7"/>
    <w:rsid w:val="001A170A"/>
    <w:rsid w:val="001A1D01"/>
    <w:rsid w:val="001A2251"/>
    <w:rsid w:val="001A2E59"/>
    <w:rsid w:val="001A4131"/>
    <w:rsid w:val="001A4B66"/>
    <w:rsid w:val="001A5A38"/>
    <w:rsid w:val="001A5BBE"/>
    <w:rsid w:val="001A6976"/>
    <w:rsid w:val="001A7A44"/>
    <w:rsid w:val="001A7D64"/>
    <w:rsid w:val="001A84AD"/>
    <w:rsid w:val="001B0133"/>
    <w:rsid w:val="001B0437"/>
    <w:rsid w:val="001B1443"/>
    <w:rsid w:val="001B1705"/>
    <w:rsid w:val="001B1717"/>
    <w:rsid w:val="001B1807"/>
    <w:rsid w:val="001B1D3E"/>
    <w:rsid w:val="001B247E"/>
    <w:rsid w:val="001B314B"/>
    <w:rsid w:val="001B388F"/>
    <w:rsid w:val="001B4471"/>
    <w:rsid w:val="001B481F"/>
    <w:rsid w:val="001B516B"/>
    <w:rsid w:val="001B5752"/>
    <w:rsid w:val="001B6126"/>
    <w:rsid w:val="001B71C5"/>
    <w:rsid w:val="001B7207"/>
    <w:rsid w:val="001C0CEC"/>
    <w:rsid w:val="001C1269"/>
    <w:rsid w:val="001C166D"/>
    <w:rsid w:val="001C27CD"/>
    <w:rsid w:val="001C2A87"/>
    <w:rsid w:val="001C36F5"/>
    <w:rsid w:val="001C3ABD"/>
    <w:rsid w:val="001C5C01"/>
    <w:rsid w:val="001C6163"/>
    <w:rsid w:val="001C61F2"/>
    <w:rsid w:val="001C64B6"/>
    <w:rsid w:val="001C72E6"/>
    <w:rsid w:val="001C794F"/>
    <w:rsid w:val="001D111D"/>
    <w:rsid w:val="001D17DC"/>
    <w:rsid w:val="001D2A3C"/>
    <w:rsid w:val="001D2A48"/>
    <w:rsid w:val="001D2FBD"/>
    <w:rsid w:val="001D3C87"/>
    <w:rsid w:val="001D3F7F"/>
    <w:rsid w:val="001D4105"/>
    <w:rsid w:val="001D471B"/>
    <w:rsid w:val="001D5500"/>
    <w:rsid w:val="001D73F5"/>
    <w:rsid w:val="001E00B6"/>
    <w:rsid w:val="001E0147"/>
    <w:rsid w:val="001E0493"/>
    <w:rsid w:val="001E0E55"/>
    <w:rsid w:val="001E1E8B"/>
    <w:rsid w:val="001E422C"/>
    <w:rsid w:val="001E479D"/>
    <w:rsid w:val="001E55D9"/>
    <w:rsid w:val="001E6605"/>
    <w:rsid w:val="001E6843"/>
    <w:rsid w:val="001E6D67"/>
    <w:rsid w:val="001E710E"/>
    <w:rsid w:val="001E7121"/>
    <w:rsid w:val="001E7FEB"/>
    <w:rsid w:val="001F0785"/>
    <w:rsid w:val="001F0CE9"/>
    <w:rsid w:val="001F0DD8"/>
    <w:rsid w:val="001F262B"/>
    <w:rsid w:val="001F343A"/>
    <w:rsid w:val="001F38B1"/>
    <w:rsid w:val="001F3B11"/>
    <w:rsid w:val="001F3B53"/>
    <w:rsid w:val="001F3D69"/>
    <w:rsid w:val="001F43B0"/>
    <w:rsid w:val="001F4468"/>
    <w:rsid w:val="001F4F22"/>
    <w:rsid w:val="001F4F44"/>
    <w:rsid w:val="001F5644"/>
    <w:rsid w:val="001F58BC"/>
    <w:rsid w:val="001F5961"/>
    <w:rsid w:val="001F5A4C"/>
    <w:rsid w:val="001F5EE8"/>
    <w:rsid w:val="001F66E1"/>
    <w:rsid w:val="001F6A17"/>
    <w:rsid w:val="001F6F43"/>
    <w:rsid w:val="001F70A2"/>
    <w:rsid w:val="001F7647"/>
    <w:rsid w:val="00200189"/>
    <w:rsid w:val="00200EE3"/>
    <w:rsid w:val="00201016"/>
    <w:rsid w:val="00203941"/>
    <w:rsid w:val="00204755"/>
    <w:rsid w:val="002060F8"/>
    <w:rsid w:val="00206799"/>
    <w:rsid w:val="00212E21"/>
    <w:rsid w:val="00215429"/>
    <w:rsid w:val="0021767D"/>
    <w:rsid w:val="00220487"/>
    <w:rsid w:val="00221439"/>
    <w:rsid w:val="002219DD"/>
    <w:rsid w:val="00221BD1"/>
    <w:rsid w:val="002228C7"/>
    <w:rsid w:val="00222B73"/>
    <w:rsid w:val="00222D81"/>
    <w:rsid w:val="002230A1"/>
    <w:rsid w:val="00224820"/>
    <w:rsid w:val="002253E7"/>
    <w:rsid w:val="002258FD"/>
    <w:rsid w:val="00226E17"/>
    <w:rsid w:val="00231AC9"/>
    <w:rsid w:val="002320C9"/>
    <w:rsid w:val="00232132"/>
    <w:rsid w:val="002323AC"/>
    <w:rsid w:val="00232C9F"/>
    <w:rsid w:val="00233769"/>
    <w:rsid w:val="00233EF2"/>
    <w:rsid w:val="00234688"/>
    <w:rsid w:val="00234996"/>
    <w:rsid w:val="002349D9"/>
    <w:rsid w:val="00234F4C"/>
    <w:rsid w:val="0023524B"/>
    <w:rsid w:val="002352C2"/>
    <w:rsid w:val="002403B1"/>
    <w:rsid w:val="00240BE4"/>
    <w:rsid w:val="00241845"/>
    <w:rsid w:val="002421C7"/>
    <w:rsid w:val="00243352"/>
    <w:rsid w:val="00243598"/>
    <w:rsid w:val="002439B9"/>
    <w:rsid w:val="00243F52"/>
    <w:rsid w:val="00243F8C"/>
    <w:rsid w:val="0024418A"/>
    <w:rsid w:val="00244E46"/>
    <w:rsid w:val="00244E4F"/>
    <w:rsid w:val="00244FC9"/>
    <w:rsid w:val="002457EF"/>
    <w:rsid w:val="002457FC"/>
    <w:rsid w:val="00246488"/>
    <w:rsid w:val="00247A52"/>
    <w:rsid w:val="00247D95"/>
    <w:rsid w:val="00253040"/>
    <w:rsid w:val="0025333D"/>
    <w:rsid w:val="002534F6"/>
    <w:rsid w:val="0025373A"/>
    <w:rsid w:val="002538CB"/>
    <w:rsid w:val="00253B81"/>
    <w:rsid w:val="00253FC8"/>
    <w:rsid w:val="002546F7"/>
    <w:rsid w:val="0025492D"/>
    <w:rsid w:val="00255614"/>
    <w:rsid w:val="0025577E"/>
    <w:rsid w:val="00256449"/>
    <w:rsid w:val="00256CA8"/>
    <w:rsid w:val="00256EEF"/>
    <w:rsid w:val="002601E5"/>
    <w:rsid w:val="00261F8A"/>
    <w:rsid w:val="00262B84"/>
    <w:rsid w:val="002633A5"/>
    <w:rsid w:val="002637ED"/>
    <w:rsid w:val="00264E9F"/>
    <w:rsid w:val="002654FB"/>
    <w:rsid w:val="002656F1"/>
    <w:rsid w:val="00266532"/>
    <w:rsid w:val="0026709A"/>
    <w:rsid w:val="002670F4"/>
    <w:rsid w:val="002703C5"/>
    <w:rsid w:val="00270935"/>
    <w:rsid w:val="0027128A"/>
    <w:rsid w:val="0027252B"/>
    <w:rsid w:val="00272695"/>
    <w:rsid w:val="00272BF0"/>
    <w:rsid w:val="00273127"/>
    <w:rsid w:val="002742E7"/>
    <w:rsid w:val="002743AF"/>
    <w:rsid w:val="002745FF"/>
    <w:rsid w:val="00275723"/>
    <w:rsid w:val="002771F1"/>
    <w:rsid w:val="00277314"/>
    <w:rsid w:val="0027A490"/>
    <w:rsid w:val="00280FC8"/>
    <w:rsid w:val="0028315B"/>
    <w:rsid w:val="0028381E"/>
    <w:rsid w:val="00283E6F"/>
    <w:rsid w:val="00283F74"/>
    <w:rsid w:val="002844C2"/>
    <w:rsid w:val="00285058"/>
    <w:rsid w:val="00285FBF"/>
    <w:rsid w:val="00287DAC"/>
    <w:rsid w:val="002906A9"/>
    <w:rsid w:val="00290E42"/>
    <w:rsid w:val="00291018"/>
    <w:rsid w:val="00291DC2"/>
    <w:rsid w:val="00292685"/>
    <w:rsid w:val="00292C82"/>
    <w:rsid w:val="00293045"/>
    <w:rsid w:val="0029413F"/>
    <w:rsid w:val="00294EF5"/>
    <w:rsid w:val="00295898"/>
    <w:rsid w:val="0029639B"/>
    <w:rsid w:val="0029716C"/>
    <w:rsid w:val="002974A4"/>
    <w:rsid w:val="002977BF"/>
    <w:rsid w:val="002A0AAF"/>
    <w:rsid w:val="002A0FFB"/>
    <w:rsid w:val="002A4654"/>
    <w:rsid w:val="002A470C"/>
    <w:rsid w:val="002A6BDE"/>
    <w:rsid w:val="002B0A97"/>
    <w:rsid w:val="002B0C72"/>
    <w:rsid w:val="002B1561"/>
    <w:rsid w:val="002B2073"/>
    <w:rsid w:val="002B26D5"/>
    <w:rsid w:val="002B2C81"/>
    <w:rsid w:val="002B3A1F"/>
    <w:rsid w:val="002B44A5"/>
    <w:rsid w:val="002B4819"/>
    <w:rsid w:val="002B4C0E"/>
    <w:rsid w:val="002B4E27"/>
    <w:rsid w:val="002B75D1"/>
    <w:rsid w:val="002B78BE"/>
    <w:rsid w:val="002C0C9E"/>
    <w:rsid w:val="002C1B03"/>
    <w:rsid w:val="002C1BF6"/>
    <w:rsid w:val="002C2676"/>
    <w:rsid w:val="002C2AC4"/>
    <w:rsid w:val="002C2D2B"/>
    <w:rsid w:val="002C371A"/>
    <w:rsid w:val="002C3741"/>
    <w:rsid w:val="002C43F2"/>
    <w:rsid w:val="002C45B2"/>
    <w:rsid w:val="002C461A"/>
    <w:rsid w:val="002C5282"/>
    <w:rsid w:val="002C7E05"/>
    <w:rsid w:val="002D131B"/>
    <w:rsid w:val="002D179E"/>
    <w:rsid w:val="002D1A6F"/>
    <w:rsid w:val="002D1FCF"/>
    <w:rsid w:val="002D24BF"/>
    <w:rsid w:val="002D2ECD"/>
    <w:rsid w:val="002D3024"/>
    <w:rsid w:val="002D3804"/>
    <w:rsid w:val="002D5148"/>
    <w:rsid w:val="002D51CA"/>
    <w:rsid w:val="002D57E7"/>
    <w:rsid w:val="002D6502"/>
    <w:rsid w:val="002D7EA1"/>
    <w:rsid w:val="002E0829"/>
    <w:rsid w:val="002E111C"/>
    <w:rsid w:val="002E29DC"/>
    <w:rsid w:val="002E3120"/>
    <w:rsid w:val="002E4C8E"/>
    <w:rsid w:val="002E5267"/>
    <w:rsid w:val="002E7E90"/>
    <w:rsid w:val="002F0287"/>
    <w:rsid w:val="002F04E9"/>
    <w:rsid w:val="002F0685"/>
    <w:rsid w:val="002F0D45"/>
    <w:rsid w:val="002F268F"/>
    <w:rsid w:val="002F2792"/>
    <w:rsid w:val="002F2B45"/>
    <w:rsid w:val="002F3E3C"/>
    <w:rsid w:val="002F6514"/>
    <w:rsid w:val="002F685B"/>
    <w:rsid w:val="002F6AB5"/>
    <w:rsid w:val="002F7580"/>
    <w:rsid w:val="0030153D"/>
    <w:rsid w:val="0030182D"/>
    <w:rsid w:val="00301B13"/>
    <w:rsid w:val="00301BEA"/>
    <w:rsid w:val="00301ED8"/>
    <w:rsid w:val="00302541"/>
    <w:rsid w:val="0030272A"/>
    <w:rsid w:val="00302FDD"/>
    <w:rsid w:val="00303397"/>
    <w:rsid w:val="0030552D"/>
    <w:rsid w:val="003055C5"/>
    <w:rsid w:val="003112BA"/>
    <w:rsid w:val="00311369"/>
    <w:rsid w:val="003124F8"/>
    <w:rsid w:val="00312ADA"/>
    <w:rsid w:val="00313234"/>
    <w:rsid w:val="003135F6"/>
    <w:rsid w:val="003136DC"/>
    <w:rsid w:val="003155C3"/>
    <w:rsid w:val="00316025"/>
    <w:rsid w:val="00317019"/>
    <w:rsid w:val="00317DEF"/>
    <w:rsid w:val="003209C8"/>
    <w:rsid w:val="00320D67"/>
    <w:rsid w:val="0032296B"/>
    <w:rsid w:val="00323ACE"/>
    <w:rsid w:val="00323B5C"/>
    <w:rsid w:val="00323BE7"/>
    <w:rsid w:val="003247E1"/>
    <w:rsid w:val="00325429"/>
    <w:rsid w:val="00325490"/>
    <w:rsid w:val="003257B9"/>
    <w:rsid w:val="0032585D"/>
    <w:rsid w:val="00325BF4"/>
    <w:rsid w:val="00325C37"/>
    <w:rsid w:val="00326196"/>
    <w:rsid w:val="00326C53"/>
    <w:rsid w:val="003279F4"/>
    <w:rsid w:val="00327B1C"/>
    <w:rsid w:val="003310EC"/>
    <w:rsid w:val="00331B1B"/>
    <w:rsid w:val="00331CB1"/>
    <w:rsid w:val="00332ACF"/>
    <w:rsid w:val="00333CF6"/>
    <w:rsid w:val="00334288"/>
    <w:rsid w:val="00334844"/>
    <w:rsid w:val="003348EF"/>
    <w:rsid w:val="00334F33"/>
    <w:rsid w:val="00335A0E"/>
    <w:rsid w:val="00335A8A"/>
    <w:rsid w:val="00335CA0"/>
    <w:rsid w:val="003403F9"/>
    <w:rsid w:val="003412F3"/>
    <w:rsid w:val="00341CEB"/>
    <w:rsid w:val="0034236A"/>
    <w:rsid w:val="00343248"/>
    <w:rsid w:val="003445D4"/>
    <w:rsid w:val="00344A50"/>
    <w:rsid w:val="00345529"/>
    <w:rsid w:val="003455AC"/>
    <w:rsid w:val="00346CCF"/>
    <w:rsid w:val="0034731D"/>
    <w:rsid w:val="00347A7D"/>
    <w:rsid w:val="003518CD"/>
    <w:rsid w:val="00351EE5"/>
    <w:rsid w:val="00354831"/>
    <w:rsid w:val="00354A50"/>
    <w:rsid w:val="0035513C"/>
    <w:rsid w:val="003561FE"/>
    <w:rsid w:val="00356201"/>
    <w:rsid w:val="00356367"/>
    <w:rsid w:val="003564CF"/>
    <w:rsid w:val="00357D5C"/>
    <w:rsid w:val="00360250"/>
    <w:rsid w:val="00360C0B"/>
    <w:rsid w:val="00361826"/>
    <w:rsid w:val="00361A61"/>
    <w:rsid w:val="00361B33"/>
    <w:rsid w:val="003627B2"/>
    <w:rsid w:val="00363CD5"/>
    <w:rsid w:val="003644D9"/>
    <w:rsid w:val="00364D88"/>
    <w:rsid w:val="00364DC7"/>
    <w:rsid w:val="00365232"/>
    <w:rsid w:val="00365DB7"/>
    <w:rsid w:val="00367276"/>
    <w:rsid w:val="003707A1"/>
    <w:rsid w:val="003733E1"/>
    <w:rsid w:val="003744EB"/>
    <w:rsid w:val="00375547"/>
    <w:rsid w:val="00376C2D"/>
    <w:rsid w:val="00376C9A"/>
    <w:rsid w:val="00377539"/>
    <w:rsid w:val="00377829"/>
    <w:rsid w:val="00377F57"/>
    <w:rsid w:val="00380572"/>
    <w:rsid w:val="00380F9E"/>
    <w:rsid w:val="00381B4E"/>
    <w:rsid w:val="00381C93"/>
    <w:rsid w:val="00381E96"/>
    <w:rsid w:val="0038222A"/>
    <w:rsid w:val="00383217"/>
    <w:rsid w:val="0038374D"/>
    <w:rsid w:val="00383D2C"/>
    <w:rsid w:val="00384136"/>
    <w:rsid w:val="003846FE"/>
    <w:rsid w:val="00384E06"/>
    <w:rsid w:val="00385849"/>
    <w:rsid w:val="003864EB"/>
    <w:rsid w:val="003865FC"/>
    <w:rsid w:val="0038798F"/>
    <w:rsid w:val="00387D78"/>
    <w:rsid w:val="00387F83"/>
    <w:rsid w:val="00390107"/>
    <w:rsid w:val="00391DCF"/>
    <w:rsid w:val="003921C5"/>
    <w:rsid w:val="003929BF"/>
    <w:rsid w:val="00392BE9"/>
    <w:rsid w:val="00393BB6"/>
    <w:rsid w:val="00394673"/>
    <w:rsid w:val="00395334"/>
    <w:rsid w:val="00395398"/>
    <w:rsid w:val="00395410"/>
    <w:rsid w:val="003958D7"/>
    <w:rsid w:val="00396CA1"/>
    <w:rsid w:val="00397BB8"/>
    <w:rsid w:val="00397C34"/>
    <w:rsid w:val="00397C53"/>
    <w:rsid w:val="003A03D9"/>
    <w:rsid w:val="003A04BE"/>
    <w:rsid w:val="003A0B2E"/>
    <w:rsid w:val="003A0D00"/>
    <w:rsid w:val="003A145B"/>
    <w:rsid w:val="003A1DD8"/>
    <w:rsid w:val="003A1E85"/>
    <w:rsid w:val="003A20DB"/>
    <w:rsid w:val="003A2A41"/>
    <w:rsid w:val="003A3C3D"/>
    <w:rsid w:val="003A4D7E"/>
    <w:rsid w:val="003A4F15"/>
    <w:rsid w:val="003A5ECE"/>
    <w:rsid w:val="003A5F37"/>
    <w:rsid w:val="003A7496"/>
    <w:rsid w:val="003A7559"/>
    <w:rsid w:val="003B0173"/>
    <w:rsid w:val="003B030D"/>
    <w:rsid w:val="003B1137"/>
    <w:rsid w:val="003B1827"/>
    <w:rsid w:val="003B18CD"/>
    <w:rsid w:val="003B1A44"/>
    <w:rsid w:val="003B2976"/>
    <w:rsid w:val="003B2D97"/>
    <w:rsid w:val="003B2E20"/>
    <w:rsid w:val="003B2FE0"/>
    <w:rsid w:val="003B3568"/>
    <w:rsid w:val="003B41A5"/>
    <w:rsid w:val="003B68FC"/>
    <w:rsid w:val="003B74D5"/>
    <w:rsid w:val="003B7535"/>
    <w:rsid w:val="003B7B97"/>
    <w:rsid w:val="003C04DC"/>
    <w:rsid w:val="003C3606"/>
    <w:rsid w:val="003C44EF"/>
    <w:rsid w:val="003C476A"/>
    <w:rsid w:val="003C4E3D"/>
    <w:rsid w:val="003C6268"/>
    <w:rsid w:val="003C7139"/>
    <w:rsid w:val="003D0683"/>
    <w:rsid w:val="003D1D6A"/>
    <w:rsid w:val="003D3FA7"/>
    <w:rsid w:val="003D40CD"/>
    <w:rsid w:val="003D5368"/>
    <w:rsid w:val="003D5627"/>
    <w:rsid w:val="003D598A"/>
    <w:rsid w:val="003D6150"/>
    <w:rsid w:val="003D72D2"/>
    <w:rsid w:val="003DEC60"/>
    <w:rsid w:val="003E0266"/>
    <w:rsid w:val="003E045C"/>
    <w:rsid w:val="003E06B5"/>
    <w:rsid w:val="003E09E4"/>
    <w:rsid w:val="003E1077"/>
    <w:rsid w:val="003E1307"/>
    <w:rsid w:val="003E17BE"/>
    <w:rsid w:val="003E29FB"/>
    <w:rsid w:val="003E31B6"/>
    <w:rsid w:val="003E446A"/>
    <w:rsid w:val="003E4571"/>
    <w:rsid w:val="003E459A"/>
    <w:rsid w:val="003E5E10"/>
    <w:rsid w:val="003E6180"/>
    <w:rsid w:val="003E6849"/>
    <w:rsid w:val="003E77B0"/>
    <w:rsid w:val="003F07C0"/>
    <w:rsid w:val="003F1343"/>
    <w:rsid w:val="003F13EA"/>
    <w:rsid w:val="003F23EB"/>
    <w:rsid w:val="003F2FC0"/>
    <w:rsid w:val="003F3990"/>
    <w:rsid w:val="003F3B5C"/>
    <w:rsid w:val="003F3B9A"/>
    <w:rsid w:val="003F4988"/>
    <w:rsid w:val="003F4EF3"/>
    <w:rsid w:val="003F6B04"/>
    <w:rsid w:val="003F7EF4"/>
    <w:rsid w:val="00400ADB"/>
    <w:rsid w:val="00400AE5"/>
    <w:rsid w:val="00400B7A"/>
    <w:rsid w:val="00400C15"/>
    <w:rsid w:val="0040104E"/>
    <w:rsid w:val="004025B6"/>
    <w:rsid w:val="00402807"/>
    <w:rsid w:val="004048A0"/>
    <w:rsid w:val="00405B59"/>
    <w:rsid w:val="00405E3E"/>
    <w:rsid w:val="00405ED5"/>
    <w:rsid w:val="00406AE8"/>
    <w:rsid w:val="00407240"/>
    <w:rsid w:val="0040772B"/>
    <w:rsid w:val="00407BD4"/>
    <w:rsid w:val="004107AE"/>
    <w:rsid w:val="00411318"/>
    <w:rsid w:val="00412010"/>
    <w:rsid w:val="00412559"/>
    <w:rsid w:val="004126D5"/>
    <w:rsid w:val="00412FBA"/>
    <w:rsid w:val="0041319F"/>
    <w:rsid w:val="00413566"/>
    <w:rsid w:val="004139AC"/>
    <w:rsid w:val="00415903"/>
    <w:rsid w:val="0041640D"/>
    <w:rsid w:val="00416B11"/>
    <w:rsid w:val="0042093B"/>
    <w:rsid w:val="0042232E"/>
    <w:rsid w:val="00422BAD"/>
    <w:rsid w:val="0042323B"/>
    <w:rsid w:val="0042377D"/>
    <w:rsid w:val="0042485A"/>
    <w:rsid w:val="00424B49"/>
    <w:rsid w:val="00424B93"/>
    <w:rsid w:val="00424D4F"/>
    <w:rsid w:val="0042519D"/>
    <w:rsid w:val="00426874"/>
    <w:rsid w:val="00426993"/>
    <w:rsid w:val="004269E2"/>
    <w:rsid w:val="00426E85"/>
    <w:rsid w:val="00427DFA"/>
    <w:rsid w:val="00430EE0"/>
    <w:rsid w:val="00431157"/>
    <w:rsid w:val="004312F4"/>
    <w:rsid w:val="004330F5"/>
    <w:rsid w:val="004332C4"/>
    <w:rsid w:val="00433E25"/>
    <w:rsid w:val="00434BF5"/>
    <w:rsid w:val="004361CB"/>
    <w:rsid w:val="00436593"/>
    <w:rsid w:val="00437FF0"/>
    <w:rsid w:val="00441193"/>
    <w:rsid w:val="004429BB"/>
    <w:rsid w:val="004438DD"/>
    <w:rsid w:val="00443B77"/>
    <w:rsid w:val="0044414E"/>
    <w:rsid w:val="004444AD"/>
    <w:rsid w:val="004448E7"/>
    <w:rsid w:val="004455CD"/>
    <w:rsid w:val="004460DE"/>
    <w:rsid w:val="00446270"/>
    <w:rsid w:val="004475A1"/>
    <w:rsid w:val="00450458"/>
    <w:rsid w:val="0045053D"/>
    <w:rsid w:val="00451692"/>
    <w:rsid w:val="00451695"/>
    <w:rsid w:val="00451C78"/>
    <w:rsid w:val="0045226E"/>
    <w:rsid w:val="00452572"/>
    <w:rsid w:val="0045279E"/>
    <w:rsid w:val="00452E70"/>
    <w:rsid w:val="00452FED"/>
    <w:rsid w:val="00453531"/>
    <w:rsid w:val="004551EF"/>
    <w:rsid w:val="00456FFB"/>
    <w:rsid w:val="0045711D"/>
    <w:rsid w:val="00457293"/>
    <w:rsid w:val="00460BC9"/>
    <w:rsid w:val="00460BEC"/>
    <w:rsid w:val="00461090"/>
    <w:rsid w:val="0046204B"/>
    <w:rsid w:val="004620A5"/>
    <w:rsid w:val="004621E2"/>
    <w:rsid w:val="00462239"/>
    <w:rsid w:val="004622A8"/>
    <w:rsid w:val="00462790"/>
    <w:rsid w:val="00462D3F"/>
    <w:rsid w:val="004633BB"/>
    <w:rsid w:val="00464A53"/>
    <w:rsid w:val="004650DB"/>
    <w:rsid w:val="00465F35"/>
    <w:rsid w:val="004667F4"/>
    <w:rsid w:val="0046681A"/>
    <w:rsid w:val="00467173"/>
    <w:rsid w:val="004674CA"/>
    <w:rsid w:val="00470430"/>
    <w:rsid w:val="00471C23"/>
    <w:rsid w:val="004720B1"/>
    <w:rsid w:val="004720C9"/>
    <w:rsid w:val="00472DDA"/>
    <w:rsid w:val="00472FBC"/>
    <w:rsid w:val="00473072"/>
    <w:rsid w:val="00474634"/>
    <w:rsid w:val="004746B5"/>
    <w:rsid w:val="00474D94"/>
    <w:rsid w:val="00475232"/>
    <w:rsid w:val="00475AEA"/>
    <w:rsid w:val="0047614F"/>
    <w:rsid w:val="004761DD"/>
    <w:rsid w:val="00477D4B"/>
    <w:rsid w:val="004812DA"/>
    <w:rsid w:val="00481AE0"/>
    <w:rsid w:val="00482515"/>
    <w:rsid w:val="00482C65"/>
    <w:rsid w:val="004833FD"/>
    <w:rsid w:val="0048353B"/>
    <w:rsid w:val="004837CC"/>
    <w:rsid w:val="00484365"/>
    <w:rsid w:val="0048449B"/>
    <w:rsid w:val="00484758"/>
    <w:rsid w:val="004849A9"/>
    <w:rsid w:val="00484FD3"/>
    <w:rsid w:val="004861A1"/>
    <w:rsid w:val="004861FD"/>
    <w:rsid w:val="00486757"/>
    <w:rsid w:val="00486FD8"/>
    <w:rsid w:val="004872D6"/>
    <w:rsid w:val="0049008B"/>
    <w:rsid w:val="00491DE3"/>
    <w:rsid w:val="004931D4"/>
    <w:rsid w:val="004935EA"/>
    <w:rsid w:val="0049492D"/>
    <w:rsid w:val="004949AD"/>
    <w:rsid w:val="00495489"/>
    <w:rsid w:val="004959A0"/>
    <w:rsid w:val="00496437"/>
    <w:rsid w:val="00496D91"/>
    <w:rsid w:val="00497950"/>
    <w:rsid w:val="00497B05"/>
    <w:rsid w:val="00497C0F"/>
    <w:rsid w:val="00497F11"/>
    <w:rsid w:val="004A0092"/>
    <w:rsid w:val="004A01AD"/>
    <w:rsid w:val="004A0A17"/>
    <w:rsid w:val="004A0E22"/>
    <w:rsid w:val="004A243C"/>
    <w:rsid w:val="004A258B"/>
    <w:rsid w:val="004A3D42"/>
    <w:rsid w:val="004A5438"/>
    <w:rsid w:val="004A5450"/>
    <w:rsid w:val="004A5AA4"/>
    <w:rsid w:val="004A7756"/>
    <w:rsid w:val="004A7B7F"/>
    <w:rsid w:val="004B08CE"/>
    <w:rsid w:val="004B1497"/>
    <w:rsid w:val="004B2534"/>
    <w:rsid w:val="004B2899"/>
    <w:rsid w:val="004B2C44"/>
    <w:rsid w:val="004B3E50"/>
    <w:rsid w:val="004B5052"/>
    <w:rsid w:val="004B5CC8"/>
    <w:rsid w:val="004B6A07"/>
    <w:rsid w:val="004B778B"/>
    <w:rsid w:val="004B7F90"/>
    <w:rsid w:val="004C1475"/>
    <w:rsid w:val="004C1EDF"/>
    <w:rsid w:val="004C3309"/>
    <w:rsid w:val="004C393A"/>
    <w:rsid w:val="004C39B6"/>
    <w:rsid w:val="004C4163"/>
    <w:rsid w:val="004C5F19"/>
    <w:rsid w:val="004C619D"/>
    <w:rsid w:val="004C73B7"/>
    <w:rsid w:val="004C7A71"/>
    <w:rsid w:val="004C7EF6"/>
    <w:rsid w:val="004D1A99"/>
    <w:rsid w:val="004D2563"/>
    <w:rsid w:val="004D283B"/>
    <w:rsid w:val="004D3DDB"/>
    <w:rsid w:val="004D4039"/>
    <w:rsid w:val="004D41B9"/>
    <w:rsid w:val="004D460A"/>
    <w:rsid w:val="004D6711"/>
    <w:rsid w:val="004D6D7D"/>
    <w:rsid w:val="004E0667"/>
    <w:rsid w:val="004E0DC3"/>
    <w:rsid w:val="004E1248"/>
    <w:rsid w:val="004E6C0A"/>
    <w:rsid w:val="004E7130"/>
    <w:rsid w:val="004E724A"/>
    <w:rsid w:val="004E72E3"/>
    <w:rsid w:val="004E7F71"/>
    <w:rsid w:val="004F113B"/>
    <w:rsid w:val="004F1676"/>
    <w:rsid w:val="004F16EC"/>
    <w:rsid w:val="004F1D5F"/>
    <w:rsid w:val="004F1DDC"/>
    <w:rsid w:val="004F22F4"/>
    <w:rsid w:val="004F2301"/>
    <w:rsid w:val="004F2F00"/>
    <w:rsid w:val="004F3A04"/>
    <w:rsid w:val="004F3DE2"/>
    <w:rsid w:val="004F423D"/>
    <w:rsid w:val="004F47E7"/>
    <w:rsid w:val="004F4BB2"/>
    <w:rsid w:val="004F52E3"/>
    <w:rsid w:val="004F5823"/>
    <w:rsid w:val="004F59FC"/>
    <w:rsid w:val="004F62A3"/>
    <w:rsid w:val="004F6638"/>
    <w:rsid w:val="004F6E86"/>
    <w:rsid w:val="004F7630"/>
    <w:rsid w:val="004F781F"/>
    <w:rsid w:val="005000B3"/>
    <w:rsid w:val="00500A29"/>
    <w:rsid w:val="005023F3"/>
    <w:rsid w:val="0050280E"/>
    <w:rsid w:val="00502B11"/>
    <w:rsid w:val="00502BDB"/>
    <w:rsid w:val="00502FC9"/>
    <w:rsid w:val="00505B83"/>
    <w:rsid w:val="005064F5"/>
    <w:rsid w:val="005067E2"/>
    <w:rsid w:val="0050733D"/>
    <w:rsid w:val="005073F8"/>
    <w:rsid w:val="005078EF"/>
    <w:rsid w:val="00510881"/>
    <w:rsid w:val="00511087"/>
    <w:rsid w:val="005113FA"/>
    <w:rsid w:val="00512BC1"/>
    <w:rsid w:val="00512C74"/>
    <w:rsid w:val="00512C7D"/>
    <w:rsid w:val="00512EDB"/>
    <w:rsid w:val="0051388A"/>
    <w:rsid w:val="00514ADE"/>
    <w:rsid w:val="00514D92"/>
    <w:rsid w:val="00514D9B"/>
    <w:rsid w:val="005162C6"/>
    <w:rsid w:val="00516BDE"/>
    <w:rsid w:val="00517107"/>
    <w:rsid w:val="00517664"/>
    <w:rsid w:val="0051794B"/>
    <w:rsid w:val="00520293"/>
    <w:rsid w:val="00523608"/>
    <w:rsid w:val="005239DC"/>
    <w:rsid w:val="00523C56"/>
    <w:rsid w:val="00526404"/>
    <w:rsid w:val="00526B44"/>
    <w:rsid w:val="00526C81"/>
    <w:rsid w:val="0053125F"/>
    <w:rsid w:val="00532362"/>
    <w:rsid w:val="005326E5"/>
    <w:rsid w:val="00533D96"/>
    <w:rsid w:val="00533FBA"/>
    <w:rsid w:val="00534A30"/>
    <w:rsid w:val="00534D15"/>
    <w:rsid w:val="005357BA"/>
    <w:rsid w:val="005361CD"/>
    <w:rsid w:val="0053650D"/>
    <w:rsid w:val="00536712"/>
    <w:rsid w:val="00536AAC"/>
    <w:rsid w:val="00536AB5"/>
    <w:rsid w:val="00536B3F"/>
    <w:rsid w:val="0053727A"/>
    <w:rsid w:val="005374AF"/>
    <w:rsid w:val="00537510"/>
    <w:rsid w:val="00540E9C"/>
    <w:rsid w:val="005413B2"/>
    <w:rsid w:val="00541766"/>
    <w:rsid w:val="0054379E"/>
    <w:rsid w:val="0054430E"/>
    <w:rsid w:val="00545AD8"/>
    <w:rsid w:val="005462BA"/>
    <w:rsid w:val="00546B0C"/>
    <w:rsid w:val="00550FFA"/>
    <w:rsid w:val="005510B2"/>
    <w:rsid w:val="00552255"/>
    <w:rsid w:val="00552297"/>
    <w:rsid w:val="00552B0A"/>
    <w:rsid w:val="00552E1F"/>
    <w:rsid w:val="00553445"/>
    <w:rsid w:val="0055405A"/>
    <w:rsid w:val="00554AD5"/>
    <w:rsid w:val="005570BF"/>
    <w:rsid w:val="0056021B"/>
    <w:rsid w:val="00560721"/>
    <w:rsid w:val="00560858"/>
    <w:rsid w:val="005625DD"/>
    <w:rsid w:val="0056294D"/>
    <w:rsid w:val="00563548"/>
    <w:rsid w:val="005645AC"/>
    <w:rsid w:val="0056526D"/>
    <w:rsid w:val="00565F40"/>
    <w:rsid w:val="00567AE8"/>
    <w:rsid w:val="00569F20"/>
    <w:rsid w:val="00570047"/>
    <w:rsid w:val="005704CA"/>
    <w:rsid w:val="00571779"/>
    <w:rsid w:val="00571875"/>
    <w:rsid w:val="00571BE3"/>
    <w:rsid w:val="00572007"/>
    <w:rsid w:val="00572381"/>
    <w:rsid w:val="00572642"/>
    <w:rsid w:val="0057269D"/>
    <w:rsid w:val="005734B9"/>
    <w:rsid w:val="005734C3"/>
    <w:rsid w:val="00573850"/>
    <w:rsid w:val="00574012"/>
    <w:rsid w:val="00574400"/>
    <w:rsid w:val="00574A50"/>
    <w:rsid w:val="00574CBE"/>
    <w:rsid w:val="00574E88"/>
    <w:rsid w:val="00574F3D"/>
    <w:rsid w:val="005750A0"/>
    <w:rsid w:val="00575A80"/>
    <w:rsid w:val="00575ADB"/>
    <w:rsid w:val="00580CFE"/>
    <w:rsid w:val="00581505"/>
    <w:rsid w:val="00582C6D"/>
    <w:rsid w:val="0058334D"/>
    <w:rsid w:val="00583FDD"/>
    <w:rsid w:val="00584D5A"/>
    <w:rsid w:val="005855B1"/>
    <w:rsid w:val="00586083"/>
    <w:rsid w:val="005863AD"/>
    <w:rsid w:val="00586774"/>
    <w:rsid w:val="00586A8B"/>
    <w:rsid w:val="00586B63"/>
    <w:rsid w:val="00587822"/>
    <w:rsid w:val="00587AEF"/>
    <w:rsid w:val="005900A9"/>
    <w:rsid w:val="005903FC"/>
    <w:rsid w:val="0059071E"/>
    <w:rsid w:val="0059080B"/>
    <w:rsid w:val="00590E56"/>
    <w:rsid w:val="00590ED8"/>
    <w:rsid w:val="00591214"/>
    <w:rsid w:val="00591867"/>
    <w:rsid w:val="00592C88"/>
    <w:rsid w:val="00593A87"/>
    <w:rsid w:val="00593DE2"/>
    <w:rsid w:val="0059405E"/>
    <w:rsid w:val="00594106"/>
    <w:rsid w:val="00596460"/>
    <w:rsid w:val="0059646F"/>
    <w:rsid w:val="005966F0"/>
    <w:rsid w:val="00596CC4"/>
    <w:rsid w:val="005979CB"/>
    <w:rsid w:val="005A117A"/>
    <w:rsid w:val="005A1298"/>
    <w:rsid w:val="005A13A0"/>
    <w:rsid w:val="005A1CAA"/>
    <w:rsid w:val="005A2974"/>
    <w:rsid w:val="005A3150"/>
    <w:rsid w:val="005A333A"/>
    <w:rsid w:val="005A3CD5"/>
    <w:rsid w:val="005A4644"/>
    <w:rsid w:val="005A6A1B"/>
    <w:rsid w:val="005A793E"/>
    <w:rsid w:val="005A7989"/>
    <w:rsid w:val="005B0D06"/>
    <w:rsid w:val="005B15AF"/>
    <w:rsid w:val="005B1B94"/>
    <w:rsid w:val="005B220E"/>
    <w:rsid w:val="005B2C46"/>
    <w:rsid w:val="005B31AD"/>
    <w:rsid w:val="005B3D6D"/>
    <w:rsid w:val="005B61FE"/>
    <w:rsid w:val="005B627A"/>
    <w:rsid w:val="005B722C"/>
    <w:rsid w:val="005B7371"/>
    <w:rsid w:val="005B7CDE"/>
    <w:rsid w:val="005C1F4C"/>
    <w:rsid w:val="005C2302"/>
    <w:rsid w:val="005C3823"/>
    <w:rsid w:val="005C3DE1"/>
    <w:rsid w:val="005C411C"/>
    <w:rsid w:val="005C4DE2"/>
    <w:rsid w:val="005C6C2D"/>
    <w:rsid w:val="005C71C9"/>
    <w:rsid w:val="005C7392"/>
    <w:rsid w:val="005CE645"/>
    <w:rsid w:val="005D025F"/>
    <w:rsid w:val="005D115B"/>
    <w:rsid w:val="005D12C9"/>
    <w:rsid w:val="005D166B"/>
    <w:rsid w:val="005D1C0F"/>
    <w:rsid w:val="005D2A88"/>
    <w:rsid w:val="005D40D7"/>
    <w:rsid w:val="005D4D9C"/>
    <w:rsid w:val="005D5779"/>
    <w:rsid w:val="005D59DE"/>
    <w:rsid w:val="005D5A84"/>
    <w:rsid w:val="005D5EBC"/>
    <w:rsid w:val="005D6A3A"/>
    <w:rsid w:val="005D6ADF"/>
    <w:rsid w:val="005D6B05"/>
    <w:rsid w:val="005D7443"/>
    <w:rsid w:val="005E07E3"/>
    <w:rsid w:val="005E0D9F"/>
    <w:rsid w:val="005E1D3A"/>
    <w:rsid w:val="005E2265"/>
    <w:rsid w:val="005E2528"/>
    <w:rsid w:val="005E32E9"/>
    <w:rsid w:val="005E33A4"/>
    <w:rsid w:val="005E41AC"/>
    <w:rsid w:val="005E45CE"/>
    <w:rsid w:val="005E4C00"/>
    <w:rsid w:val="005E5D2A"/>
    <w:rsid w:val="005E5EEF"/>
    <w:rsid w:val="005E6490"/>
    <w:rsid w:val="005E7A5F"/>
    <w:rsid w:val="005E7EC3"/>
    <w:rsid w:val="005F068D"/>
    <w:rsid w:val="005F1124"/>
    <w:rsid w:val="005F1F36"/>
    <w:rsid w:val="005F1F41"/>
    <w:rsid w:val="005F2DEC"/>
    <w:rsid w:val="005F5054"/>
    <w:rsid w:val="005F52D2"/>
    <w:rsid w:val="005F57AB"/>
    <w:rsid w:val="005F5C93"/>
    <w:rsid w:val="005F5CAB"/>
    <w:rsid w:val="005F719F"/>
    <w:rsid w:val="005F7BAF"/>
    <w:rsid w:val="005F7C38"/>
    <w:rsid w:val="005F7DBA"/>
    <w:rsid w:val="006008D8"/>
    <w:rsid w:val="00600C65"/>
    <w:rsid w:val="00600D0F"/>
    <w:rsid w:val="00601069"/>
    <w:rsid w:val="0060146F"/>
    <w:rsid w:val="0060224D"/>
    <w:rsid w:val="00602606"/>
    <w:rsid w:val="006037E8"/>
    <w:rsid w:val="00605B7B"/>
    <w:rsid w:val="006063D1"/>
    <w:rsid w:val="00606BD5"/>
    <w:rsid w:val="006072BF"/>
    <w:rsid w:val="00607374"/>
    <w:rsid w:val="0061146B"/>
    <w:rsid w:val="0061220A"/>
    <w:rsid w:val="00612730"/>
    <w:rsid w:val="00613074"/>
    <w:rsid w:val="00613C18"/>
    <w:rsid w:val="00614CE1"/>
    <w:rsid w:val="00614CE4"/>
    <w:rsid w:val="00614CEF"/>
    <w:rsid w:val="00614E31"/>
    <w:rsid w:val="00615129"/>
    <w:rsid w:val="00615783"/>
    <w:rsid w:val="00615A0F"/>
    <w:rsid w:val="0061649A"/>
    <w:rsid w:val="00617D5D"/>
    <w:rsid w:val="00620D31"/>
    <w:rsid w:val="00620F0B"/>
    <w:rsid w:val="006212B1"/>
    <w:rsid w:val="00621B79"/>
    <w:rsid w:val="00622452"/>
    <w:rsid w:val="006227B2"/>
    <w:rsid w:val="00623118"/>
    <w:rsid w:val="00623A98"/>
    <w:rsid w:val="00625194"/>
    <w:rsid w:val="006251DD"/>
    <w:rsid w:val="00626A90"/>
    <w:rsid w:val="00626EF9"/>
    <w:rsid w:val="00627BA7"/>
    <w:rsid w:val="0063036E"/>
    <w:rsid w:val="006303D5"/>
    <w:rsid w:val="006306DB"/>
    <w:rsid w:val="006309C9"/>
    <w:rsid w:val="00631532"/>
    <w:rsid w:val="00631A70"/>
    <w:rsid w:val="00631D92"/>
    <w:rsid w:val="00631F62"/>
    <w:rsid w:val="006322A3"/>
    <w:rsid w:val="00632850"/>
    <w:rsid w:val="00632A5F"/>
    <w:rsid w:val="00632EE2"/>
    <w:rsid w:val="006338B0"/>
    <w:rsid w:val="00633DC1"/>
    <w:rsid w:val="00633F2A"/>
    <w:rsid w:val="00634279"/>
    <w:rsid w:val="006356AC"/>
    <w:rsid w:val="00640808"/>
    <w:rsid w:val="006408BA"/>
    <w:rsid w:val="006412AD"/>
    <w:rsid w:val="00641786"/>
    <w:rsid w:val="00641EC7"/>
    <w:rsid w:val="00641F81"/>
    <w:rsid w:val="006443D2"/>
    <w:rsid w:val="0064446C"/>
    <w:rsid w:val="0064530D"/>
    <w:rsid w:val="00645DD4"/>
    <w:rsid w:val="00646E47"/>
    <w:rsid w:val="00647766"/>
    <w:rsid w:val="00651F26"/>
    <w:rsid w:val="00653BE7"/>
    <w:rsid w:val="00653C36"/>
    <w:rsid w:val="00654360"/>
    <w:rsid w:val="00654559"/>
    <w:rsid w:val="00654864"/>
    <w:rsid w:val="00656299"/>
    <w:rsid w:val="0066003C"/>
    <w:rsid w:val="00660A57"/>
    <w:rsid w:val="00660E35"/>
    <w:rsid w:val="0066142F"/>
    <w:rsid w:val="00661FDE"/>
    <w:rsid w:val="00662181"/>
    <w:rsid w:val="00663342"/>
    <w:rsid w:val="00663785"/>
    <w:rsid w:val="006637A9"/>
    <w:rsid w:val="00663DF5"/>
    <w:rsid w:val="006650C1"/>
    <w:rsid w:val="00665201"/>
    <w:rsid w:val="00665687"/>
    <w:rsid w:val="0066735A"/>
    <w:rsid w:val="006678FB"/>
    <w:rsid w:val="00667BFE"/>
    <w:rsid w:val="00667C07"/>
    <w:rsid w:val="00670570"/>
    <w:rsid w:val="006709A8"/>
    <w:rsid w:val="00670BE9"/>
    <w:rsid w:val="00670FD8"/>
    <w:rsid w:val="00672272"/>
    <w:rsid w:val="00672D1B"/>
    <w:rsid w:val="00672F52"/>
    <w:rsid w:val="00673024"/>
    <w:rsid w:val="00673BDE"/>
    <w:rsid w:val="00673E75"/>
    <w:rsid w:val="0067496E"/>
    <w:rsid w:val="00675519"/>
    <w:rsid w:val="00675C06"/>
    <w:rsid w:val="006767CD"/>
    <w:rsid w:val="00677109"/>
    <w:rsid w:val="00680121"/>
    <w:rsid w:val="006804D2"/>
    <w:rsid w:val="006809AB"/>
    <w:rsid w:val="00680F43"/>
    <w:rsid w:val="006819A7"/>
    <w:rsid w:val="00682F3D"/>
    <w:rsid w:val="0068477A"/>
    <w:rsid w:val="0068509E"/>
    <w:rsid w:val="00686374"/>
    <w:rsid w:val="00686411"/>
    <w:rsid w:val="006873A1"/>
    <w:rsid w:val="006875B2"/>
    <w:rsid w:val="0069037E"/>
    <w:rsid w:val="00691BDB"/>
    <w:rsid w:val="00692023"/>
    <w:rsid w:val="0069211A"/>
    <w:rsid w:val="00692EF9"/>
    <w:rsid w:val="00693666"/>
    <w:rsid w:val="0069438C"/>
    <w:rsid w:val="006946EC"/>
    <w:rsid w:val="00694AFC"/>
    <w:rsid w:val="00696327"/>
    <w:rsid w:val="00696C36"/>
    <w:rsid w:val="006A0512"/>
    <w:rsid w:val="006A2555"/>
    <w:rsid w:val="006A2B00"/>
    <w:rsid w:val="006A3044"/>
    <w:rsid w:val="006A3CE8"/>
    <w:rsid w:val="006A496E"/>
    <w:rsid w:val="006A4AC0"/>
    <w:rsid w:val="006A4EC1"/>
    <w:rsid w:val="006A538C"/>
    <w:rsid w:val="006A632D"/>
    <w:rsid w:val="006A6E90"/>
    <w:rsid w:val="006A748E"/>
    <w:rsid w:val="006A7860"/>
    <w:rsid w:val="006B0AB7"/>
    <w:rsid w:val="006B0D12"/>
    <w:rsid w:val="006B295D"/>
    <w:rsid w:val="006B3055"/>
    <w:rsid w:val="006B39AE"/>
    <w:rsid w:val="006B3A12"/>
    <w:rsid w:val="006B473A"/>
    <w:rsid w:val="006B5990"/>
    <w:rsid w:val="006B5D63"/>
    <w:rsid w:val="006B5D9C"/>
    <w:rsid w:val="006B639B"/>
    <w:rsid w:val="006B63E3"/>
    <w:rsid w:val="006B7BDF"/>
    <w:rsid w:val="006C0645"/>
    <w:rsid w:val="006C098E"/>
    <w:rsid w:val="006C1174"/>
    <w:rsid w:val="006C1C2C"/>
    <w:rsid w:val="006C2035"/>
    <w:rsid w:val="006C3E17"/>
    <w:rsid w:val="006C412B"/>
    <w:rsid w:val="006C44A7"/>
    <w:rsid w:val="006C45DD"/>
    <w:rsid w:val="006C471C"/>
    <w:rsid w:val="006C572A"/>
    <w:rsid w:val="006C6134"/>
    <w:rsid w:val="006C68A7"/>
    <w:rsid w:val="006C68E4"/>
    <w:rsid w:val="006C6CA2"/>
    <w:rsid w:val="006C71DD"/>
    <w:rsid w:val="006D06EC"/>
    <w:rsid w:val="006D1E97"/>
    <w:rsid w:val="006D262E"/>
    <w:rsid w:val="006D2DCF"/>
    <w:rsid w:val="006D2E53"/>
    <w:rsid w:val="006D38C0"/>
    <w:rsid w:val="006D4671"/>
    <w:rsid w:val="006D572E"/>
    <w:rsid w:val="006D6B6B"/>
    <w:rsid w:val="006D6D02"/>
    <w:rsid w:val="006D7ABA"/>
    <w:rsid w:val="006D7F88"/>
    <w:rsid w:val="006E0152"/>
    <w:rsid w:val="006E0FAE"/>
    <w:rsid w:val="006E14A9"/>
    <w:rsid w:val="006E21DD"/>
    <w:rsid w:val="006E233A"/>
    <w:rsid w:val="006E2ACC"/>
    <w:rsid w:val="006E2E56"/>
    <w:rsid w:val="006E549B"/>
    <w:rsid w:val="006E61A1"/>
    <w:rsid w:val="006E6A38"/>
    <w:rsid w:val="006E6B25"/>
    <w:rsid w:val="006E6F1A"/>
    <w:rsid w:val="006E705B"/>
    <w:rsid w:val="006E7507"/>
    <w:rsid w:val="006E7AE9"/>
    <w:rsid w:val="006F22FA"/>
    <w:rsid w:val="006F24E0"/>
    <w:rsid w:val="006F2DCB"/>
    <w:rsid w:val="006F3250"/>
    <w:rsid w:val="006F3B3A"/>
    <w:rsid w:val="006F4487"/>
    <w:rsid w:val="006F44CF"/>
    <w:rsid w:val="006F4BE3"/>
    <w:rsid w:val="006F57B0"/>
    <w:rsid w:val="006F6338"/>
    <w:rsid w:val="006F635F"/>
    <w:rsid w:val="006F6CFF"/>
    <w:rsid w:val="006F7C16"/>
    <w:rsid w:val="006F7F3C"/>
    <w:rsid w:val="00700208"/>
    <w:rsid w:val="007007C9"/>
    <w:rsid w:val="007015EC"/>
    <w:rsid w:val="007015FC"/>
    <w:rsid w:val="00701E11"/>
    <w:rsid w:val="00703329"/>
    <w:rsid w:val="007055B7"/>
    <w:rsid w:val="00705E85"/>
    <w:rsid w:val="0070605F"/>
    <w:rsid w:val="007068BC"/>
    <w:rsid w:val="00706A7B"/>
    <w:rsid w:val="0070723F"/>
    <w:rsid w:val="007076D4"/>
    <w:rsid w:val="007079F0"/>
    <w:rsid w:val="00707AD6"/>
    <w:rsid w:val="0071093F"/>
    <w:rsid w:val="00710D38"/>
    <w:rsid w:val="007116C7"/>
    <w:rsid w:val="00711E41"/>
    <w:rsid w:val="0071363B"/>
    <w:rsid w:val="00714EFA"/>
    <w:rsid w:val="007158AE"/>
    <w:rsid w:val="00715FFC"/>
    <w:rsid w:val="007162F6"/>
    <w:rsid w:val="007169CC"/>
    <w:rsid w:val="00716F7B"/>
    <w:rsid w:val="00720593"/>
    <w:rsid w:val="00721647"/>
    <w:rsid w:val="00721664"/>
    <w:rsid w:val="007221E4"/>
    <w:rsid w:val="00722F47"/>
    <w:rsid w:val="007235C9"/>
    <w:rsid w:val="00723AC9"/>
    <w:rsid w:val="00724606"/>
    <w:rsid w:val="00724BE0"/>
    <w:rsid w:val="00724FE6"/>
    <w:rsid w:val="00725134"/>
    <w:rsid w:val="0072551D"/>
    <w:rsid w:val="00725612"/>
    <w:rsid w:val="00726931"/>
    <w:rsid w:val="007274AF"/>
    <w:rsid w:val="00727CB5"/>
    <w:rsid w:val="0073069B"/>
    <w:rsid w:val="00730CBA"/>
    <w:rsid w:val="00730E65"/>
    <w:rsid w:val="00731411"/>
    <w:rsid w:val="00731AB9"/>
    <w:rsid w:val="007324E6"/>
    <w:rsid w:val="00733353"/>
    <w:rsid w:val="00733CD5"/>
    <w:rsid w:val="00735790"/>
    <w:rsid w:val="00736C18"/>
    <w:rsid w:val="00736E54"/>
    <w:rsid w:val="007376FC"/>
    <w:rsid w:val="0073780D"/>
    <w:rsid w:val="007405A5"/>
    <w:rsid w:val="00740ABE"/>
    <w:rsid w:val="00742389"/>
    <w:rsid w:val="007424D9"/>
    <w:rsid w:val="00743606"/>
    <w:rsid w:val="00744794"/>
    <w:rsid w:val="00745335"/>
    <w:rsid w:val="00745A2D"/>
    <w:rsid w:val="00746270"/>
    <w:rsid w:val="0074669D"/>
    <w:rsid w:val="00747730"/>
    <w:rsid w:val="00751D05"/>
    <w:rsid w:val="007535FC"/>
    <w:rsid w:val="00753D73"/>
    <w:rsid w:val="00753EF3"/>
    <w:rsid w:val="007569A4"/>
    <w:rsid w:val="00756AF4"/>
    <w:rsid w:val="00757236"/>
    <w:rsid w:val="007575DB"/>
    <w:rsid w:val="00757F06"/>
    <w:rsid w:val="00761B35"/>
    <w:rsid w:val="00761BA3"/>
    <w:rsid w:val="00761E11"/>
    <w:rsid w:val="007634E9"/>
    <w:rsid w:val="007636D0"/>
    <w:rsid w:val="00763C82"/>
    <w:rsid w:val="00766F47"/>
    <w:rsid w:val="007678FD"/>
    <w:rsid w:val="0077041A"/>
    <w:rsid w:val="00770C3D"/>
    <w:rsid w:val="00771E91"/>
    <w:rsid w:val="007726B7"/>
    <w:rsid w:val="00772A30"/>
    <w:rsid w:val="00772E25"/>
    <w:rsid w:val="00773EBC"/>
    <w:rsid w:val="007742D7"/>
    <w:rsid w:val="00776943"/>
    <w:rsid w:val="00777332"/>
    <w:rsid w:val="00780937"/>
    <w:rsid w:val="00780EFD"/>
    <w:rsid w:val="0078203B"/>
    <w:rsid w:val="00783558"/>
    <w:rsid w:val="0078565B"/>
    <w:rsid w:val="00786D0D"/>
    <w:rsid w:val="0078760D"/>
    <w:rsid w:val="0078796A"/>
    <w:rsid w:val="00787A2C"/>
    <w:rsid w:val="00790540"/>
    <w:rsid w:val="00790778"/>
    <w:rsid w:val="00790BF2"/>
    <w:rsid w:val="00790E23"/>
    <w:rsid w:val="0079228F"/>
    <w:rsid w:val="007928C6"/>
    <w:rsid w:val="0079330E"/>
    <w:rsid w:val="00793BAF"/>
    <w:rsid w:val="00793BF4"/>
    <w:rsid w:val="00796617"/>
    <w:rsid w:val="00797098"/>
    <w:rsid w:val="00797218"/>
    <w:rsid w:val="0079728F"/>
    <w:rsid w:val="007A01D7"/>
    <w:rsid w:val="007A0252"/>
    <w:rsid w:val="007A0C37"/>
    <w:rsid w:val="007A1B6E"/>
    <w:rsid w:val="007A2687"/>
    <w:rsid w:val="007A2BCF"/>
    <w:rsid w:val="007A2F65"/>
    <w:rsid w:val="007A4BA9"/>
    <w:rsid w:val="007A4CCE"/>
    <w:rsid w:val="007A585A"/>
    <w:rsid w:val="007A5DA4"/>
    <w:rsid w:val="007A6363"/>
    <w:rsid w:val="007A6A65"/>
    <w:rsid w:val="007A6CC8"/>
    <w:rsid w:val="007A7728"/>
    <w:rsid w:val="007B01FD"/>
    <w:rsid w:val="007B0A30"/>
    <w:rsid w:val="007B0EAE"/>
    <w:rsid w:val="007B2259"/>
    <w:rsid w:val="007B231C"/>
    <w:rsid w:val="007B2944"/>
    <w:rsid w:val="007B2CAE"/>
    <w:rsid w:val="007B304C"/>
    <w:rsid w:val="007B508C"/>
    <w:rsid w:val="007B50B0"/>
    <w:rsid w:val="007B5A5D"/>
    <w:rsid w:val="007B676F"/>
    <w:rsid w:val="007B6948"/>
    <w:rsid w:val="007B7C15"/>
    <w:rsid w:val="007C0953"/>
    <w:rsid w:val="007C0D03"/>
    <w:rsid w:val="007C12C1"/>
    <w:rsid w:val="007C16E9"/>
    <w:rsid w:val="007C1D7A"/>
    <w:rsid w:val="007C25C6"/>
    <w:rsid w:val="007C2C12"/>
    <w:rsid w:val="007C42BE"/>
    <w:rsid w:val="007C46B0"/>
    <w:rsid w:val="007C4882"/>
    <w:rsid w:val="007C4957"/>
    <w:rsid w:val="007C4AEB"/>
    <w:rsid w:val="007C6E17"/>
    <w:rsid w:val="007C6ED0"/>
    <w:rsid w:val="007C6EE5"/>
    <w:rsid w:val="007C7702"/>
    <w:rsid w:val="007C7DD7"/>
    <w:rsid w:val="007C7EEE"/>
    <w:rsid w:val="007D04F7"/>
    <w:rsid w:val="007D1131"/>
    <w:rsid w:val="007D1B47"/>
    <w:rsid w:val="007D2545"/>
    <w:rsid w:val="007D2D42"/>
    <w:rsid w:val="007D45B6"/>
    <w:rsid w:val="007D555F"/>
    <w:rsid w:val="007D5A35"/>
    <w:rsid w:val="007D5A3D"/>
    <w:rsid w:val="007D6107"/>
    <w:rsid w:val="007D6BA3"/>
    <w:rsid w:val="007D6C26"/>
    <w:rsid w:val="007D77B1"/>
    <w:rsid w:val="007E0D92"/>
    <w:rsid w:val="007E1084"/>
    <w:rsid w:val="007E156D"/>
    <w:rsid w:val="007E19FA"/>
    <w:rsid w:val="007E2544"/>
    <w:rsid w:val="007E4830"/>
    <w:rsid w:val="007E497F"/>
    <w:rsid w:val="007E4C75"/>
    <w:rsid w:val="007E57D4"/>
    <w:rsid w:val="007E5E1A"/>
    <w:rsid w:val="007E6803"/>
    <w:rsid w:val="007E6F57"/>
    <w:rsid w:val="007F05A2"/>
    <w:rsid w:val="007F077F"/>
    <w:rsid w:val="007F1311"/>
    <w:rsid w:val="007F1B84"/>
    <w:rsid w:val="007F1C71"/>
    <w:rsid w:val="007F26F8"/>
    <w:rsid w:val="007F2CE7"/>
    <w:rsid w:val="007F5310"/>
    <w:rsid w:val="007F66B5"/>
    <w:rsid w:val="007F72D3"/>
    <w:rsid w:val="007FFB8A"/>
    <w:rsid w:val="00800E74"/>
    <w:rsid w:val="00801425"/>
    <w:rsid w:val="00801EFA"/>
    <w:rsid w:val="00802321"/>
    <w:rsid w:val="00802649"/>
    <w:rsid w:val="008029EF"/>
    <w:rsid w:val="00803FA8"/>
    <w:rsid w:val="008055F1"/>
    <w:rsid w:val="008106CB"/>
    <w:rsid w:val="008107D6"/>
    <w:rsid w:val="00811A4A"/>
    <w:rsid w:val="00812611"/>
    <w:rsid w:val="008126D2"/>
    <w:rsid w:val="00812FE4"/>
    <w:rsid w:val="008131C3"/>
    <w:rsid w:val="008139BC"/>
    <w:rsid w:val="00814CED"/>
    <w:rsid w:val="00815DF0"/>
    <w:rsid w:val="00816BBC"/>
    <w:rsid w:val="008172CB"/>
    <w:rsid w:val="00817F3F"/>
    <w:rsid w:val="0082035D"/>
    <w:rsid w:val="008203B2"/>
    <w:rsid w:val="00820ABE"/>
    <w:rsid w:val="00820C2F"/>
    <w:rsid w:val="00820FA4"/>
    <w:rsid w:val="00821BA4"/>
    <w:rsid w:val="00821FAA"/>
    <w:rsid w:val="00822601"/>
    <w:rsid w:val="00825297"/>
    <w:rsid w:val="00825E76"/>
    <w:rsid w:val="00826D4A"/>
    <w:rsid w:val="00827C2A"/>
    <w:rsid w:val="008309DF"/>
    <w:rsid w:val="00830C72"/>
    <w:rsid w:val="00831195"/>
    <w:rsid w:val="00831211"/>
    <w:rsid w:val="00832B0B"/>
    <w:rsid w:val="00833869"/>
    <w:rsid w:val="008349FB"/>
    <w:rsid w:val="00834E2E"/>
    <w:rsid w:val="00835410"/>
    <w:rsid w:val="008355DF"/>
    <w:rsid w:val="0083569D"/>
    <w:rsid w:val="0083658C"/>
    <w:rsid w:val="008366E0"/>
    <w:rsid w:val="008369E2"/>
    <w:rsid w:val="00836C54"/>
    <w:rsid w:val="008377EF"/>
    <w:rsid w:val="00837B7A"/>
    <w:rsid w:val="008402BC"/>
    <w:rsid w:val="008403A7"/>
    <w:rsid w:val="008404FA"/>
    <w:rsid w:val="0084059C"/>
    <w:rsid w:val="00841996"/>
    <w:rsid w:val="00841BA5"/>
    <w:rsid w:val="00842E4A"/>
    <w:rsid w:val="008433E7"/>
    <w:rsid w:val="00844082"/>
    <w:rsid w:val="00844736"/>
    <w:rsid w:val="008454C4"/>
    <w:rsid w:val="008457CE"/>
    <w:rsid w:val="00846825"/>
    <w:rsid w:val="00847EEB"/>
    <w:rsid w:val="008500AF"/>
    <w:rsid w:val="00850512"/>
    <w:rsid w:val="00850D00"/>
    <w:rsid w:val="00851A11"/>
    <w:rsid w:val="00853027"/>
    <w:rsid w:val="00853117"/>
    <w:rsid w:val="0085336C"/>
    <w:rsid w:val="00855151"/>
    <w:rsid w:val="00855383"/>
    <w:rsid w:val="00856372"/>
    <w:rsid w:val="00856501"/>
    <w:rsid w:val="008574D6"/>
    <w:rsid w:val="008575AA"/>
    <w:rsid w:val="0086013B"/>
    <w:rsid w:val="00860901"/>
    <w:rsid w:val="00860B89"/>
    <w:rsid w:val="008617AE"/>
    <w:rsid w:val="00861BDF"/>
    <w:rsid w:val="008625B5"/>
    <w:rsid w:val="00862761"/>
    <w:rsid w:val="008640F8"/>
    <w:rsid w:val="00864B98"/>
    <w:rsid w:val="00864DB8"/>
    <w:rsid w:val="00864ED3"/>
    <w:rsid w:val="00865009"/>
    <w:rsid w:val="00866425"/>
    <w:rsid w:val="00866AEF"/>
    <w:rsid w:val="00866C75"/>
    <w:rsid w:val="00866C7B"/>
    <w:rsid w:val="00867000"/>
    <w:rsid w:val="00867F48"/>
    <w:rsid w:val="0087078F"/>
    <w:rsid w:val="00871EDC"/>
    <w:rsid w:val="008732E2"/>
    <w:rsid w:val="0087349C"/>
    <w:rsid w:val="00873A61"/>
    <w:rsid w:val="00873BD7"/>
    <w:rsid w:val="00874BB4"/>
    <w:rsid w:val="00875000"/>
    <w:rsid w:val="0087629B"/>
    <w:rsid w:val="00876BAB"/>
    <w:rsid w:val="00877836"/>
    <w:rsid w:val="00881372"/>
    <w:rsid w:val="00881D7D"/>
    <w:rsid w:val="00881DAD"/>
    <w:rsid w:val="008820D3"/>
    <w:rsid w:val="008829AC"/>
    <w:rsid w:val="00882EE0"/>
    <w:rsid w:val="00882FB0"/>
    <w:rsid w:val="00883261"/>
    <w:rsid w:val="00884093"/>
    <w:rsid w:val="008844BF"/>
    <w:rsid w:val="00884C0C"/>
    <w:rsid w:val="00884D6C"/>
    <w:rsid w:val="008850C7"/>
    <w:rsid w:val="0088547D"/>
    <w:rsid w:val="00885914"/>
    <w:rsid w:val="0088682B"/>
    <w:rsid w:val="00887187"/>
    <w:rsid w:val="00887A3A"/>
    <w:rsid w:val="00887D10"/>
    <w:rsid w:val="00890747"/>
    <w:rsid w:val="00891747"/>
    <w:rsid w:val="00891D55"/>
    <w:rsid w:val="008922B3"/>
    <w:rsid w:val="0089284D"/>
    <w:rsid w:val="008928B0"/>
    <w:rsid w:val="00892C39"/>
    <w:rsid w:val="00893CB9"/>
    <w:rsid w:val="00894048"/>
    <w:rsid w:val="008941D2"/>
    <w:rsid w:val="00894C20"/>
    <w:rsid w:val="0089557E"/>
    <w:rsid w:val="0089598B"/>
    <w:rsid w:val="00895F84"/>
    <w:rsid w:val="00896CB2"/>
    <w:rsid w:val="00897DE8"/>
    <w:rsid w:val="008A068C"/>
    <w:rsid w:val="008A0967"/>
    <w:rsid w:val="008A0B59"/>
    <w:rsid w:val="008A0E85"/>
    <w:rsid w:val="008A0F9E"/>
    <w:rsid w:val="008A1A17"/>
    <w:rsid w:val="008A1CFB"/>
    <w:rsid w:val="008A2672"/>
    <w:rsid w:val="008A3662"/>
    <w:rsid w:val="008A4B52"/>
    <w:rsid w:val="008A666D"/>
    <w:rsid w:val="008A678F"/>
    <w:rsid w:val="008A778E"/>
    <w:rsid w:val="008B0369"/>
    <w:rsid w:val="008B0B4C"/>
    <w:rsid w:val="008B0C23"/>
    <w:rsid w:val="008B2565"/>
    <w:rsid w:val="008B29BA"/>
    <w:rsid w:val="008B2C22"/>
    <w:rsid w:val="008B2E51"/>
    <w:rsid w:val="008B3038"/>
    <w:rsid w:val="008B47AA"/>
    <w:rsid w:val="008B487A"/>
    <w:rsid w:val="008B4D3E"/>
    <w:rsid w:val="008B4F3B"/>
    <w:rsid w:val="008B4FE6"/>
    <w:rsid w:val="008B6993"/>
    <w:rsid w:val="008B6DD6"/>
    <w:rsid w:val="008B72CA"/>
    <w:rsid w:val="008B7888"/>
    <w:rsid w:val="008B7A74"/>
    <w:rsid w:val="008BC431"/>
    <w:rsid w:val="008C0D69"/>
    <w:rsid w:val="008C13BE"/>
    <w:rsid w:val="008C1A2D"/>
    <w:rsid w:val="008C2275"/>
    <w:rsid w:val="008C2356"/>
    <w:rsid w:val="008C2529"/>
    <w:rsid w:val="008C26A0"/>
    <w:rsid w:val="008C2EE0"/>
    <w:rsid w:val="008C478C"/>
    <w:rsid w:val="008C4B1B"/>
    <w:rsid w:val="008C4B1C"/>
    <w:rsid w:val="008C4D80"/>
    <w:rsid w:val="008C61B7"/>
    <w:rsid w:val="008C6B61"/>
    <w:rsid w:val="008C7844"/>
    <w:rsid w:val="008D01E2"/>
    <w:rsid w:val="008D0802"/>
    <w:rsid w:val="008D0989"/>
    <w:rsid w:val="008D0F76"/>
    <w:rsid w:val="008D2C91"/>
    <w:rsid w:val="008D3390"/>
    <w:rsid w:val="008D3BBA"/>
    <w:rsid w:val="008D3CA0"/>
    <w:rsid w:val="008D449B"/>
    <w:rsid w:val="008D474A"/>
    <w:rsid w:val="008D485D"/>
    <w:rsid w:val="008D4C09"/>
    <w:rsid w:val="008D52A2"/>
    <w:rsid w:val="008D53DC"/>
    <w:rsid w:val="008D6BF1"/>
    <w:rsid w:val="008D7078"/>
    <w:rsid w:val="008D7B00"/>
    <w:rsid w:val="008D7C00"/>
    <w:rsid w:val="008E0E01"/>
    <w:rsid w:val="008E17E3"/>
    <w:rsid w:val="008E1A0F"/>
    <w:rsid w:val="008E2038"/>
    <w:rsid w:val="008E5885"/>
    <w:rsid w:val="008E643B"/>
    <w:rsid w:val="008E6821"/>
    <w:rsid w:val="008E6D9E"/>
    <w:rsid w:val="008E732C"/>
    <w:rsid w:val="008E7366"/>
    <w:rsid w:val="008E78B8"/>
    <w:rsid w:val="008F00BC"/>
    <w:rsid w:val="008F09C5"/>
    <w:rsid w:val="008F10FF"/>
    <w:rsid w:val="008F1155"/>
    <w:rsid w:val="008F16D9"/>
    <w:rsid w:val="008F1CBA"/>
    <w:rsid w:val="008F2ED0"/>
    <w:rsid w:val="008F4792"/>
    <w:rsid w:val="008F4B0B"/>
    <w:rsid w:val="008F4D3F"/>
    <w:rsid w:val="008F531C"/>
    <w:rsid w:val="008F5567"/>
    <w:rsid w:val="008F5EDE"/>
    <w:rsid w:val="008F6FD8"/>
    <w:rsid w:val="0090007B"/>
    <w:rsid w:val="00900273"/>
    <w:rsid w:val="009008BF"/>
    <w:rsid w:val="00900C0B"/>
    <w:rsid w:val="00902365"/>
    <w:rsid w:val="009036D3"/>
    <w:rsid w:val="00905DB4"/>
    <w:rsid w:val="0090678D"/>
    <w:rsid w:val="00907864"/>
    <w:rsid w:val="0091033A"/>
    <w:rsid w:val="00910AE3"/>
    <w:rsid w:val="00911284"/>
    <w:rsid w:val="009112AD"/>
    <w:rsid w:val="00913CDE"/>
    <w:rsid w:val="00913CF7"/>
    <w:rsid w:val="00914FB8"/>
    <w:rsid w:val="00915B56"/>
    <w:rsid w:val="00916AC6"/>
    <w:rsid w:val="00916E4E"/>
    <w:rsid w:val="00920109"/>
    <w:rsid w:val="009209BD"/>
    <w:rsid w:val="00920AD5"/>
    <w:rsid w:val="00921B03"/>
    <w:rsid w:val="009237FB"/>
    <w:rsid w:val="00923D2B"/>
    <w:rsid w:val="00924C94"/>
    <w:rsid w:val="00925817"/>
    <w:rsid w:val="0092590B"/>
    <w:rsid w:val="00926ADF"/>
    <w:rsid w:val="009278F9"/>
    <w:rsid w:val="00927A4C"/>
    <w:rsid w:val="00927E53"/>
    <w:rsid w:val="00930D18"/>
    <w:rsid w:val="00930DF9"/>
    <w:rsid w:val="009312D0"/>
    <w:rsid w:val="009313C3"/>
    <w:rsid w:val="00931A67"/>
    <w:rsid w:val="0093229B"/>
    <w:rsid w:val="009329CF"/>
    <w:rsid w:val="009332AA"/>
    <w:rsid w:val="00933F7B"/>
    <w:rsid w:val="00934D9E"/>
    <w:rsid w:val="00934F58"/>
    <w:rsid w:val="009367E2"/>
    <w:rsid w:val="00936A40"/>
    <w:rsid w:val="00937A68"/>
    <w:rsid w:val="00937D81"/>
    <w:rsid w:val="00937F6F"/>
    <w:rsid w:val="00940B9F"/>
    <w:rsid w:val="00940BE4"/>
    <w:rsid w:val="0094137C"/>
    <w:rsid w:val="00941942"/>
    <w:rsid w:val="00941A22"/>
    <w:rsid w:val="00942891"/>
    <w:rsid w:val="009429D6"/>
    <w:rsid w:val="0094496A"/>
    <w:rsid w:val="009451A1"/>
    <w:rsid w:val="009451B3"/>
    <w:rsid w:val="0094521C"/>
    <w:rsid w:val="009452C7"/>
    <w:rsid w:val="0094573F"/>
    <w:rsid w:val="009466F4"/>
    <w:rsid w:val="00946BFA"/>
    <w:rsid w:val="0094733B"/>
    <w:rsid w:val="009474DC"/>
    <w:rsid w:val="00947C4F"/>
    <w:rsid w:val="00947D59"/>
    <w:rsid w:val="00951049"/>
    <w:rsid w:val="00951208"/>
    <w:rsid w:val="009517F7"/>
    <w:rsid w:val="00951AF9"/>
    <w:rsid w:val="00952036"/>
    <w:rsid w:val="00953B5A"/>
    <w:rsid w:val="00954174"/>
    <w:rsid w:val="009545C2"/>
    <w:rsid w:val="009552E1"/>
    <w:rsid w:val="00955AB5"/>
    <w:rsid w:val="00955AFD"/>
    <w:rsid w:val="00955BDF"/>
    <w:rsid w:val="00957098"/>
    <w:rsid w:val="009571A3"/>
    <w:rsid w:val="00957D88"/>
    <w:rsid w:val="00957ED4"/>
    <w:rsid w:val="00961BD7"/>
    <w:rsid w:val="00961C8B"/>
    <w:rsid w:val="00962FAD"/>
    <w:rsid w:val="00964226"/>
    <w:rsid w:val="0096428C"/>
    <w:rsid w:val="00964306"/>
    <w:rsid w:val="00964E9C"/>
    <w:rsid w:val="00965621"/>
    <w:rsid w:val="009663AF"/>
    <w:rsid w:val="00966BB3"/>
    <w:rsid w:val="00966C1A"/>
    <w:rsid w:val="0096726D"/>
    <w:rsid w:val="0096757C"/>
    <w:rsid w:val="0097008D"/>
    <w:rsid w:val="00972774"/>
    <w:rsid w:val="0097400A"/>
    <w:rsid w:val="0097480B"/>
    <w:rsid w:val="00976CB1"/>
    <w:rsid w:val="00977E4F"/>
    <w:rsid w:val="00980860"/>
    <w:rsid w:val="00981149"/>
    <w:rsid w:val="00981B7D"/>
    <w:rsid w:val="00982351"/>
    <w:rsid w:val="009824E1"/>
    <w:rsid w:val="00982BAE"/>
    <w:rsid w:val="009833C0"/>
    <w:rsid w:val="00983DAB"/>
    <w:rsid w:val="009858E4"/>
    <w:rsid w:val="0098609D"/>
    <w:rsid w:val="00986E72"/>
    <w:rsid w:val="0098783A"/>
    <w:rsid w:val="00990117"/>
    <w:rsid w:val="00990D41"/>
    <w:rsid w:val="00991357"/>
    <w:rsid w:val="00991E55"/>
    <w:rsid w:val="00993097"/>
    <w:rsid w:val="009946CF"/>
    <w:rsid w:val="00994B7E"/>
    <w:rsid w:val="009958A1"/>
    <w:rsid w:val="00995D5A"/>
    <w:rsid w:val="0099654C"/>
    <w:rsid w:val="00996947"/>
    <w:rsid w:val="00997020"/>
    <w:rsid w:val="00997FAF"/>
    <w:rsid w:val="009A018D"/>
    <w:rsid w:val="009A1B6C"/>
    <w:rsid w:val="009A274C"/>
    <w:rsid w:val="009A2764"/>
    <w:rsid w:val="009A2864"/>
    <w:rsid w:val="009A29AA"/>
    <w:rsid w:val="009A5537"/>
    <w:rsid w:val="009A6280"/>
    <w:rsid w:val="009A668F"/>
    <w:rsid w:val="009A727C"/>
    <w:rsid w:val="009A7A08"/>
    <w:rsid w:val="009A7FBD"/>
    <w:rsid w:val="009B07C0"/>
    <w:rsid w:val="009B1BB6"/>
    <w:rsid w:val="009B1C76"/>
    <w:rsid w:val="009B1CBF"/>
    <w:rsid w:val="009B3B8F"/>
    <w:rsid w:val="009B471B"/>
    <w:rsid w:val="009B4914"/>
    <w:rsid w:val="009B5B64"/>
    <w:rsid w:val="009B6BC6"/>
    <w:rsid w:val="009B7CE6"/>
    <w:rsid w:val="009C105F"/>
    <w:rsid w:val="009C1368"/>
    <w:rsid w:val="009C1493"/>
    <w:rsid w:val="009C1D00"/>
    <w:rsid w:val="009C23CA"/>
    <w:rsid w:val="009C2462"/>
    <w:rsid w:val="009C26E8"/>
    <w:rsid w:val="009C4981"/>
    <w:rsid w:val="009C53D2"/>
    <w:rsid w:val="009C5BC0"/>
    <w:rsid w:val="009C5C51"/>
    <w:rsid w:val="009C5FCD"/>
    <w:rsid w:val="009C679A"/>
    <w:rsid w:val="009C6EF9"/>
    <w:rsid w:val="009C7364"/>
    <w:rsid w:val="009D0924"/>
    <w:rsid w:val="009D1130"/>
    <w:rsid w:val="009D2199"/>
    <w:rsid w:val="009D2F5F"/>
    <w:rsid w:val="009D35CC"/>
    <w:rsid w:val="009D3B76"/>
    <w:rsid w:val="009D3FD5"/>
    <w:rsid w:val="009D409E"/>
    <w:rsid w:val="009D49B7"/>
    <w:rsid w:val="009D50C6"/>
    <w:rsid w:val="009D5712"/>
    <w:rsid w:val="009D6097"/>
    <w:rsid w:val="009D6132"/>
    <w:rsid w:val="009D61A0"/>
    <w:rsid w:val="009D68E7"/>
    <w:rsid w:val="009D7120"/>
    <w:rsid w:val="009D79E4"/>
    <w:rsid w:val="009D7F2B"/>
    <w:rsid w:val="009E0351"/>
    <w:rsid w:val="009E0544"/>
    <w:rsid w:val="009E0CE2"/>
    <w:rsid w:val="009E1C50"/>
    <w:rsid w:val="009E1D06"/>
    <w:rsid w:val="009E2101"/>
    <w:rsid w:val="009E2FB6"/>
    <w:rsid w:val="009E30FB"/>
    <w:rsid w:val="009E3283"/>
    <w:rsid w:val="009E3EDB"/>
    <w:rsid w:val="009E46E3"/>
    <w:rsid w:val="009E49B8"/>
    <w:rsid w:val="009E5DB3"/>
    <w:rsid w:val="009E6635"/>
    <w:rsid w:val="009E666E"/>
    <w:rsid w:val="009E6A2F"/>
    <w:rsid w:val="009F1FEE"/>
    <w:rsid w:val="009F2992"/>
    <w:rsid w:val="009F3076"/>
    <w:rsid w:val="009F3BEC"/>
    <w:rsid w:val="009F4B3B"/>
    <w:rsid w:val="009F4D52"/>
    <w:rsid w:val="009F4DAB"/>
    <w:rsid w:val="009F58C3"/>
    <w:rsid w:val="00A01391"/>
    <w:rsid w:val="00A0141F"/>
    <w:rsid w:val="00A016A3"/>
    <w:rsid w:val="00A01EAD"/>
    <w:rsid w:val="00A022F4"/>
    <w:rsid w:val="00A025E5"/>
    <w:rsid w:val="00A02F26"/>
    <w:rsid w:val="00A03F99"/>
    <w:rsid w:val="00A04195"/>
    <w:rsid w:val="00A04388"/>
    <w:rsid w:val="00A043DB"/>
    <w:rsid w:val="00A05553"/>
    <w:rsid w:val="00A05B45"/>
    <w:rsid w:val="00A05DF8"/>
    <w:rsid w:val="00A05E31"/>
    <w:rsid w:val="00A0641D"/>
    <w:rsid w:val="00A06A7B"/>
    <w:rsid w:val="00A07018"/>
    <w:rsid w:val="00A1012B"/>
    <w:rsid w:val="00A10A02"/>
    <w:rsid w:val="00A10A25"/>
    <w:rsid w:val="00A11314"/>
    <w:rsid w:val="00A1228B"/>
    <w:rsid w:val="00A12B5B"/>
    <w:rsid w:val="00A139E7"/>
    <w:rsid w:val="00A1482A"/>
    <w:rsid w:val="00A152E3"/>
    <w:rsid w:val="00A15C2B"/>
    <w:rsid w:val="00A15E6F"/>
    <w:rsid w:val="00A17F5D"/>
    <w:rsid w:val="00A212D7"/>
    <w:rsid w:val="00A21CB5"/>
    <w:rsid w:val="00A22576"/>
    <w:rsid w:val="00A23520"/>
    <w:rsid w:val="00A235A1"/>
    <w:rsid w:val="00A23D3C"/>
    <w:rsid w:val="00A242D1"/>
    <w:rsid w:val="00A24877"/>
    <w:rsid w:val="00A250D1"/>
    <w:rsid w:val="00A25A4F"/>
    <w:rsid w:val="00A25B50"/>
    <w:rsid w:val="00A260DC"/>
    <w:rsid w:val="00A27003"/>
    <w:rsid w:val="00A30231"/>
    <w:rsid w:val="00A30534"/>
    <w:rsid w:val="00A30767"/>
    <w:rsid w:val="00A313D4"/>
    <w:rsid w:val="00A315D6"/>
    <w:rsid w:val="00A317A5"/>
    <w:rsid w:val="00A31C62"/>
    <w:rsid w:val="00A31D5E"/>
    <w:rsid w:val="00A32C40"/>
    <w:rsid w:val="00A33AE7"/>
    <w:rsid w:val="00A352FF"/>
    <w:rsid w:val="00A35746"/>
    <w:rsid w:val="00A359A1"/>
    <w:rsid w:val="00A36889"/>
    <w:rsid w:val="00A372AC"/>
    <w:rsid w:val="00A37DC5"/>
    <w:rsid w:val="00A408C8"/>
    <w:rsid w:val="00A41626"/>
    <w:rsid w:val="00A42E6D"/>
    <w:rsid w:val="00A4315E"/>
    <w:rsid w:val="00A43E21"/>
    <w:rsid w:val="00A44DC0"/>
    <w:rsid w:val="00A45335"/>
    <w:rsid w:val="00A463B9"/>
    <w:rsid w:val="00A470BD"/>
    <w:rsid w:val="00A47D36"/>
    <w:rsid w:val="00A50B2A"/>
    <w:rsid w:val="00A50FAA"/>
    <w:rsid w:val="00A511A1"/>
    <w:rsid w:val="00A517B1"/>
    <w:rsid w:val="00A51A11"/>
    <w:rsid w:val="00A51A50"/>
    <w:rsid w:val="00A51E7E"/>
    <w:rsid w:val="00A524A9"/>
    <w:rsid w:val="00A52840"/>
    <w:rsid w:val="00A52A59"/>
    <w:rsid w:val="00A52D58"/>
    <w:rsid w:val="00A5329D"/>
    <w:rsid w:val="00A5409A"/>
    <w:rsid w:val="00A56F7C"/>
    <w:rsid w:val="00A57C88"/>
    <w:rsid w:val="00A60214"/>
    <w:rsid w:val="00A60529"/>
    <w:rsid w:val="00A608D1"/>
    <w:rsid w:val="00A60D82"/>
    <w:rsid w:val="00A61E82"/>
    <w:rsid w:val="00A61F4A"/>
    <w:rsid w:val="00A623AB"/>
    <w:rsid w:val="00A6262D"/>
    <w:rsid w:val="00A63365"/>
    <w:rsid w:val="00A63712"/>
    <w:rsid w:val="00A63750"/>
    <w:rsid w:val="00A6388B"/>
    <w:rsid w:val="00A63A06"/>
    <w:rsid w:val="00A63BDF"/>
    <w:rsid w:val="00A65143"/>
    <w:rsid w:val="00A65504"/>
    <w:rsid w:val="00A65710"/>
    <w:rsid w:val="00A667AB"/>
    <w:rsid w:val="00A66D9C"/>
    <w:rsid w:val="00A67692"/>
    <w:rsid w:val="00A71233"/>
    <w:rsid w:val="00A720DE"/>
    <w:rsid w:val="00A7221E"/>
    <w:rsid w:val="00A731BD"/>
    <w:rsid w:val="00A73EDA"/>
    <w:rsid w:val="00A74022"/>
    <w:rsid w:val="00A75277"/>
    <w:rsid w:val="00A75805"/>
    <w:rsid w:val="00A76989"/>
    <w:rsid w:val="00A80048"/>
    <w:rsid w:val="00A800BD"/>
    <w:rsid w:val="00A80506"/>
    <w:rsid w:val="00A80792"/>
    <w:rsid w:val="00A81CC3"/>
    <w:rsid w:val="00A81CCF"/>
    <w:rsid w:val="00A82A4A"/>
    <w:rsid w:val="00A82BA3"/>
    <w:rsid w:val="00A836FF"/>
    <w:rsid w:val="00A84BF7"/>
    <w:rsid w:val="00A854ED"/>
    <w:rsid w:val="00A85D76"/>
    <w:rsid w:val="00A86DAD"/>
    <w:rsid w:val="00A87086"/>
    <w:rsid w:val="00A9104E"/>
    <w:rsid w:val="00A9181C"/>
    <w:rsid w:val="00A92D6B"/>
    <w:rsid w:val="00A92EA9"/>
    <w:rsid w:val="00A93263"/>
    <w:rsid w:val="00A9343D"/>
    <w:rsid w:val="00A935E4"/>
    <w:rsid w:val="00A9365C"/>
    <w:rsid w:val="00A93722"/>
    <w:rsid w:val="00A94791"/>
    <w:rsid w:val="00A95947"/>
    <w:rsid w:val="00A95CDD"/>
    <w:rsid w:val="00A9695B"/>
    <w:rsid w:val="00A96CB8"/>
    <w:rsid w:val="00AA08EB"/>
    <w:rsid w:val="00AA1B0B"/>
    <w:rsid w:val="00AA2036"/>
    <w:rsid w:val="00AA21C9"/>
    <w:rsid w:val="00AA2299"/>
    <w:rsid w:val="00AA230E"/>
    <w:rsid w:val="00AA2FEE"/>
    <w:rsid w:val="00AA4B9A"/>
    <w:rsid w:val="00AA4FEE"/>
    <w:rsid w:val="00AA5286"/>
    <w:rsid w:val="00AA6C7E"/>
    <w:rsid w:val="00AA7AF1"/>
    <w:rsid w:val="00AA7B76"/>
    <w:rsid w:val="00AA7C32"/>
    <w:rsid w:val="00AB032A"/>
    <w:rsid w:val="00AB04D4"/>
    <w:rsid w:val="00AB0576"/>
    <w:rsid w:val="00AB072B"/>
    <w:rsid w:val="00AB0BEB"/>
    <w:rsid w:val="00AB12A3"/>
    <w:rsid w:val="00AB15EE"/>
    <w:rsid w:val="00AB2908"/>
    <w:rsid w:val="00AB2BAA"/>
    <w:rsid w:val="00AB2C96"/>
    <w:rsid w:val="00AB2E95"/>
    <w:rsid w:val="00AB33CF"/>
    <w:rsid w:val="00AB3559"/>
    <w:rsid w:val="00AB35E1"/>
    <w:rsid w:val="00AB42B9"/>
    <w:rsid w:val="00AB53D8"/>
    <w:rsid w:val="00AB6436"/>
    <w:rsid w:val="00AB72B8"/>
    <w:rsid w:val="00AB7AB7"/>
    <w:rsid w:val="00AB7BA8"/>
    <w:rsid w:val="00AC04A5"/>
    <w:rsid w:val="00AC08AA"/>
    <w:rsid w:val="00AC0B19"/>
    <w:rsid w:val="00AC1F15"/>
    <w:rsid w:val="00AC201D"/>
    <w:rsid w:val="00AC2477"/>
    <w:rsid w:val="00AC3D42"/>
    <w:rsid w:val="00AC4013"/>
    <w:rsid w:val="00AC44B0"/>
    <w:rsid w:val="00AC4688"/>
    <w:rsid w:val="00AC490A"/>
    <w:rsid w:val="00AC49AB"/>
    <w:rsid w:val="00AC5728"/>
    <w:rsid w:val="00AC60B1"/>
    <w:rsid w:val="00AC79F7"/>
    <w:rsid w:val="00AD05C7"/>
    <w:rsid w:val="00AD0DD5"/>
    <w:rsid w:val="00AD22FC"/>
    <w:rsid w:val="00AD26F5"/>
    <w:rsid w:val="00AD3A57"/>
    <w:rsid w:val="00AD3F1E"/>
    <w:rsid w:val="00AD4189"/>
    <w:rsid w:val="00AD42A0"/>
    <w:rsid w:val="00AD510E"/>
    <w:rsid w:val="00AD686D"/>
    <w:rsid w:val="00AD7139"/>
    <w:rsid w:val="00AD7C7D"/>
    <w:rsid w:val="00AD7FA8"/>
    <w:rsid w:val="00AE0DC1"/>
    <w:rsid w:val="00AE103F"/>
    <w:rsid w:val="00AE11EC"/>
    <w:rsid w:val="00AE1364"/>
    <w:rsid w:val="00AE1470"/>
    <w:rsid w:val="00AE1753"/>
    <w:rsid w:val="00AE37D1"/>
    <w:rsid w:val="00AE3B5B"/>
    <w:rsid w:val="00AE5614"/>
    <w:rsid w:val="00AE5857"/>
    <w:rsid w:val="00AE7237"/>
    <w:rsid w:val="00AF0262"/>
    <w:rsid w:val="00AF0A4E"/>
    <w:rsid w:val="00AF1451"/>
    <w:rsid w:val="00AF14D6"/>
    <w:rsid w:val="00AF1553"/>
    <w:rsid w:val="00AF1C01"/>
    <w:rsid w:val="00AF27F9"/>
    <w:rsid w:val="00AF2EB6"/>
    <w:rsid w:val="00AF418A"/>
    <w:rsid w:val="00AF7184"/>
    <w:rsid w:val="00AF77BE"/>
    <w:rsid w:val="00AF77CD"/>
    <w:rsid w:val="00AF7908"/>
    <w:rsid w:val="00B008AA"/>
    <w:rsid w:val="00B00EBA"/>
    <w:rsid w:val="00B0121F"/>
    <w:rsid w:val="00B01374"/>
    <w:rsid w:val="00B03264"/>
    <w:rsid w:val="00B03F9B"/>
    <w:rsid w:val="00B04039"/>
    <w:rsid w:val="00B04788"/>
    <w:rsid w:val="00B0539D"/>
    <w:rsid w:val="00B056D5"/>
    <w:rsid w:val="00B06C2E"/>
    <w:rsid w:val="00B06E53"/>
    <w:rsid w:val="00B072D7"/>
    <w:rsid w:val="00B07482"/>
    <w:rsid w:val="00B07D70"/>
    <w:rsid w:val="00B07EFE"/>
    <w:rsid w:val="00B100C3"/>
    <w:rsid w:val="00B10F6B"/>
    <w:rsid w:val="00B11658"/>
    <w:rsid w:val="00B13003"/>
    <w:rsid w:val="00B1379C"/>
    <w:rsid w:val="00B15155"/>
    <w:rsid w:val="00B15E53"/>
    <w:rsid w:val="00B17006"/>
    <w:rsid w:val="00B17427"/>
    <w:rsid w:val="00B17993"/>
    <w:rsid w:val="00B17D4E"/>
    <w:rsid w:val="00B17DB0"/>
    <w:rsid w:val="00B20923"/>
    <w:rsid w:val="00B21A78"/>
    <w:rsid w:val="00B21D1F"/>
    <w:rsid w:val="00B232E7"/>
    <w:rsid w:val="00B24700"/>
    <w:rsid w:val="00B2482F"/>
    <w:rsid w:val="00B25B4B"/>
    <w:rsid w:val="00B25C9F"/>
    <w:rsid w:val="00B25EAB"/>
    <w:rsid w:val="00B25F0F"/>
    <w:rsid w:val="00B27AFA"/>
    <w:rsid w:val="00B30612"/>
    <w:rsid w:val="00B314C5"/>
    <w:rsid w:val="00B317A9"/>
    <w:rsid w:val="00B32213"/>
    <w:rsid w:val="00B3247C"/>
    <w:rsid w:val="00B3260C"/>
    <w:rsid w:val="00B32A40"/>
    <w:rsid w:val="00B34619"/>
    <w:rsid w:val="00B34C64"/>
    <w:rsid w:val="00B3579D"/>
    <w:rsid w:val="00B36261"/>
    <w:rsid w:val="00B371BC"/>
    <w:rsid w:val="00B372EF"/>
    <w:rsid w:val="00B375B4"/>
    <w:rsid w:val="00B40E4E"/>
    <w:rsid w:val="00B40E61"/>
    <w:rsid w:val="00B42537"/>
    <w:rsid w:val="00B429FC"/>
    <w:rsid w:val="00B42F69"/>
    <w:rsid w:val="00B43A13"/>
    <w:rsid w:val="00B43AE6"/>
    <w:rsid w:val="00B44A89"/>
    <w:rsid w:val="00B454F0"/>
    <w:rsid w:val="00B4569E"/>
    <w:rsid w:val="00B45702"/>
    <w:rsid w:val="00B457F3"/>
    <w:rsid w:val="00B46326"/>
    <w:rsid w:val="00B4650B"/>
    <w:rsid w:val="00B46909"/>
    <w:rsid w:val="00B46A71"/>
    <w:rsid w:val="00B46DC9"/>
    <w:rsid w:val="00B47794"/>
    <w:rsid w:val="00B50199"/>
    <w:rsid w:val="00B50603"/>
    <w:rsid w:val="00B5557F"/>
    <w:rsid w:val="00B55BD6"/>
    <w:rsid w:val="00B56B71"/>
    <w:rsid w:val="00B60C44"/>
    <w:rsid w:val="00B63434"/>
    <w:rsid w:val="00B64265"/>
    <w:rsid w:val="00B643AA"/>
    <w:rsid w:val="00B6461D"/>
    <w:rsid w:val="00B6491D"/>
    <w:rsid w:val="00B649E3"/>
    <w:rsid w:val="00B6518B"/>
    <w:rsid w:val="00B6522D"/>
    <w:rsid w:val="00B654D0"/>
    <w:rsid w:val="00B6573D"/>
    <w:rsid w:val="00B65C35"/>
    <w:rsid w:val="00B65E1A"/>
    <w:rsid w:val="00B66EDE"/>
    <w:rsid w:val="00B66F78"/>
    <w:rsid w:val="00B6704E"/>
    <w:rsid w:val="00B67CF7"/>
    <w:rsid w:val="00B7153E"/>
    <w:rsid w:val="00B719B7"/>
    <w:rsid w:val="00B71EE9"/>
    <w:rsid w:val="00B7344B"/>
    <w:rsid w:val="00B7347C"/>
    <w:rsid w:val="00B75451"/>
    <w:rsid w:val="00B770F1"/>
    <w:rsid w:val="00B77604"/>
    <w:rsid w:val="00B80798"/>
    <w:rsid w:val="00B808BB"/>
    <w:rsid w:val="00B836E7"/>
    <w:rsid w:val="00B84662"/>
    <w:rsid w:val="00B846FA"/>
    <w:rsid w:val="00B853CF"/>
    <w:rsid w:val="00B86427"/>
    <w:rsid w:val="00B86A4C"/>
    <w:rsid w:val="00B8712D"/>
    <w:rsid w:val="00B930FE"/>
    <w:rsid w:val="00B934E2"/>
    <w:rsid w:val="00B94420"/>
    <w:rsid w:val="00B94DEA"/>
    <w:rsid w:val="00B95E12"/>
    <w:rsid w:val="00B95F74"/>
    <w:rsid w:val="00B9650B"/>
    <w:rsid w:val="00BA1F13"/>
    <w:rsid w:val="00BA2059"/>
    <w:rsid w:val="00BA23C7"/>
    <w:rsid w:val="00BA2BFA"/>
    <w:rsid w:val="00BA3096"/>
    <w:rsid w:val="00BA3B99"/>
    <w:rsid w:val="00BA3E2E"/>
    <w:rsid w:val="00BA47BC"/>
    <w:rsid w:val="00BA4B79"/>
    <w:rsid w:val="00BA4BCA"/>
    <w:rsid w:val="00BA4E18"/>
    <w:rsid w:val="00BA5C2A"/>
    <w:rsid w:val="00BA5C7E"/>
    <w:rsid w:val="00BA5D88"/>
    <w:rsid w:val="00BA5ED7"/>
    <w:rsid w:val="00BA62FB"/>
    <w:rsid w:val="00BA671C"/>
    <w:rsid w:val="00BA7827"/>
    <w:rsid w:val="00BB07E7"/>
    <w:rsid w:val="00BB07EC"/>
    <w:rsid w:val="00BB0F72"/>
    <w:rsid w:val="00BB1507"/>
    <w:rsid w:val="00BB1C35"/>
    <w:rsid w:val="00BB2B55"/>
    <w:rsid w:val="00BB2CDB"/>
    <w:rsid w:val="00BB2F34"/>
    <w:rsid w:val="00BB3223"/>
    <w:rsid w:val="00BB45BE"/>
    <w:rsid w:val="00BB489E"/>
    <w:rsid w:val="00BB542C"/>
    <w:rsid w:val="00BB5F5C"/>
    <w:rsid w:val="00BB67C7"/>
    <w:rsid w:val="00BB6E55"/>
    <w:rsid w:val="00BB7455"/>
    <w:rsid w:val="00BB7485"/>
    <w:rsid w:val="00BB76A8"/>
    <w:rsid w:val="00BB7F28"/>
    <w:rsid w:val="00BC01AA"/>
    <w:rsid w:val="00BC1101"/>
    <w:rsid w:val="00BC2FC3"/>
    <w:rsid w:val="00BC338C"/>
    <w:rsid w:val="00BC4284"/>
    <w:rsid w:val="00BC636B"/>
    <w:rsid w:val="00BC6FAB"/>
    <w:rsid w:val="00BC7B49"/>
    <w:rsid w:val="00BC7C4C"/>
    <w:rsid w:val="00BD053E"/>
    <w:rsid w:val="00BD0F63"/>
    <w:rsid w:val="00BD1A05"/>
    <w:rsid w:val="00BD38E3"/>
    <w:rsid w:val="00BD3DD4"/>
    <w:rsid w:val="00BD4507"/>
    <w:rsid w:val="00BD4788"/>
    <w:rsid w:val="00BD5CF3"/>
    <w:rsid w:val="00BD6C3F"/>
    <w:rsid w:val="00BE06E4"/>
    <w:rsid w:val="00BE08BD"/>
    <w:rsid w:val="00BE0F12"/>
    <w:rsid w:val="00BE13CE"/>
    <w:rsid w:val="00BE1A3F"/>
    <w:rsid w:val="00BE4979"/>
    <w:rsid w:val="00BE4B0A"/>
    <w:rsid w:val="00BE5548"/>
    <w:rsid w:val="00BE58F7"/>
    <w:rsid w:val="00BE5CB0"/>
    <w:rsid w:val="00BE666A"/>
    <w:rsid w:val="00BE6CCC"/>
    <w:rsid w:val="00BE6EB5"/>
    <w:rsid w:val="00BE6F8A"/>
    <w:rsid w:val="00BE7846"/>
    <w:rsid w:val="00BE7F27"/>
    <w:rsid w:val="00BF09FC"/>
    <w:rsid w:val="00BF0B4B"/>
    <w:rsid w:val="00BF0BCA"/>
    <w:rsid w:val="00BF0FCE"/>
    <w:rsid w:val="00BF1AE8"/>
    <w:rsid w:val="00BF1F55"/>
    <w:rsid w:val="00BF258D"/>
    <w:rsid w:val="00BF35FD"/>
    <w:rsid w:val="00BF41C8"/>
    <w:rsid w:val="00BF4ABC"/>
    <w:rsid w:val="00BF5112"/>
    <w:rsid w:val="00BF61C0"/>
    <w:rsid w:val="00BF7214"/>
    <w:rsid w:val="00BF7F7C"/>
    <w:rsid w:val="00C003AE"/>
    <w:rsid w:val="00C0058C"/>
    <w:rsid w:val="00C00C87"/>
    <w:rsid w:val="00C02396"/>
    <w:rsid w:val="00C02745"/>
    <w:rsid w:val="00C029B0"/>
    <w:rsid w:val="00C034E1"/>
    <w:rsid w:val="00C035A3"/>
    <w:rsid w:val="00C039C4"/>
    <w:rsid w:val="00C0433A"/>
    <w:rsid w:val="00C04691"/>
    <w:rsid w:val="00C04867"/>
    <w:rsid w:val="00C04E08"/>
    <w:rsid w:val="00C05DA9"/>
    <w:rsid w:val="00C0613B"/>
    <w:rsid w:val="00C062CA"/>
    <w:rsid w:val="00C069D3"/>
    <w:rsid w:val="00C0747A"/>
    <w:rsid w:val="00C07481"/>
    <w:rsid w:val="00C07AB6"/>
    <w:rsid w:val="00C11D3A"/>
    <w:rsid w:val="00C12177"/>
    <w:rsid w:val="00C139EE"/>
    <w:rsid w:val="00C13E0A"/>
    <w:rsid w:val="00C13E29"/>
    <w:rsid w:val="00C13EC5"/>
    <w:rsid w:val="00C143E5"/>
    <w:rsid w:val="00C14C81"/>
    <w:rsid w:val="00C1501F"/>
    <w:rsid w:val="00C1638E"/>
    <w:rsid w:val="00C17156"/>
    <w:rsid w:val="00C17A80"/>
    <w:rsid w:val="00C17CED"/>
    <w:rsid w:val="00C21E7B"/>
    <w:rsid w:val="00C21E99"/>
    <w:rsid w:val="00C22527"/>
    <w:rsid w:val="00C235CE"/>
    <w:rsid w:val="00C24058"/>
    <w:rsid w:val="00C2473A"/>
    <w:rsid w:val="00C25447"/>
    <w:rsid w:val="00C275AF"/>
    <w:rsid w:val="00C27A6B"/>
    <w:rsid w:val="00C27EA9"/>
    <w:rsid w:val="00C30A7E"/>
    <w:rsid w:val="00C30E03"/>
    <w:rsid w:val="00C31374"/>
    <w:rsid w:val="00C321B8"/>
    <w:rsid w:val="00C32A18"/>
    <w:rsid w:val="00C32AD2"/>
    <w:rsid w:val="00C33B7F"/>
    <w:rsid w:val="00C33C8C"/>
    <w:rsid w:val="00C343FE"/>
    <w:rsid w:val="00C34485"/>
    <w:rsid w:val="00C34A6F"/>
    <w:rsid w:val="00C34DC4"/>
    <w:rsid w:val="00C36733"/>
    <w:rsid w:val="00C36E4E"/>
    <w:rsid w:val="00C3714A"/>
    <w:rsid w:val="00C377A2"/>
    <w:rsid w:val="00C37945"/>
    <w:rsid w:val="00C40335"/>
    <w:rsid w:val="00C40CB3"/>
    <w:rsid w:val="00C415FF"/>
    <w:rsid w:val="00C41D8E"/>
    <w:rsid w:val="00C42329"/>
    <w:rsid w:val="00C43353"/>
    <w:rsid w:val="00C43BF0"/>
    <w:rsid w:val="00C4458B"/>
    <w:rsid w:val="00C44990"/>
    <w:rsid w:val="00C453E8"/>
    <w:rsid w:val="00C4551C"/>
    <w:rsid w:val="00C4566D"/>
    <w:rsid w:val="00C461C4"/>
    <w:rsid w:val="00C46E31"/>
    <w:rsid w:val="00C476A8"/>
    <w:rsid w:val="00C478E2"/>
    <w:rsid w:val="00C502CB"/>
    <w:rsid w:val="00C50796"/>
    <w:rsid w:val="00C51F58"/>
    <w:rsid w:val="00C52162"/>
    <w:rsid w:val="00C52B3F"/>
    <w:rsid w:val="00C52C69"/>
    <w:rsid w:val="00C538AC"/>
    <w:rsid w:val="00C567A0"/>
    <w:rsid w:val="00C57824"/>
    <w:rsid w:val="00C57C30"/>
    <w:rsid w:val="00C60026"/>
    <w:rsid w:val="00C603C3"/>
    <w:rsid w:val="00C60FF1"/>
    <w:rsid w:val="00C629DD"/>
    <w:rsid w:val="00C62AD0"/>
    <w:rsid w:val="00C63576"/>
    <w:rsid w:val="00C640D3"/>
    <w:rsid w:val="00C65FD8"/>
    <w:rsid w:val="00C66B58"/>
    <w:rsid w:val="00C671F8"/>
    <w:rsid w:val="00C67EDF"/>
    <w:rsid w:val="00C70DA3"/>
    <w:rsid w:val="00C728E7"/>
    <w:rsid w:val="00C7324E"/>
    <w:rsid w:val="00C736EE"/>
    <w:rsid w:val="00C73AF7"/>
    <w:rsid w:val="00C742C2"/>
    <w:rsid w:val="00C74A92"/>
    <w:rsid w:val="00C7583B"/>
    <w:rsid w:val="00C75FA3"/>
    <w:rsid w:val="00C76646"/>
    <w:rsid w:val="00C768AD"/>
    <w:rsid w:val="00C775CE"/>
    <w:rsid w:val="00C80808"/>
    <w:rsid w:val="00C819D3"/>
    <w:rsid w:val="00C8210D"/>
    <w:rsid w:val="00C83734"/>
    <w:rsid w:val="00C840B6"/>
    <w:rsid w:val="00C842A7"/>
    <w:rsid w:val="00C843EB"/>
    <w:rsid w:val="00C855EE"/>
    <w:rsid w:val="00C860D3"/>
    <w:rsid w:val="00C87553"/>
    <w:rsid w:val="00C87A6B"/>
    <w:rsid w:val="00C87C61"/>
    <w:rsid w:val="00C905FB"/>
    <w:rsid w:val="00C90D1F"/>
    <w:rsid w:val="00C90D5F"/>
    <w:rsid w:val="00C91196"/>
    <w:rsid w:val="00C9126E"/>
    <w:rsid w:val="00C91918"/>
    <w:rsid w:val="00C91CFA"/>
    <w:rsid w:val="00C92023"/>
    <w:rsid w:val="00C946A6"/>
    <w:rsid w:val="00C94918"/>
    <w:rsid w:val="00C94F11"/>
    <w:rsid w:val="00C94F5E"/>
    <w:rsid w:val="00C95690"/>
    <w:rsid w:val="00C962CD"/>
    <w:rsid w:val="00C96301"/>
    <w:rsid w:val="00C96409"/>
    <w:rsid w:val="00C96731"/>
    <w:rsid w:val="00C97B01"/>
    <w:rsid w:val="00CA01FF"/>
    <w:rsid w:val="00CA0B7D"/>
    <w:rsid w:val="00CA0EE0"/>
    <w:rsid w:val="00CA1244"/>
    <w:rsid w:val="00CA1488"/>
    <w:rsid w:val="00CA16CD"/>
    <w:rsid w:val="00CA16EA"/>
    <w:rsid w:val="00CA1C94"/>
    <w:rsid w:val="00CA1FF8"/>
    <w:rsid w:val="00CA2420"/>
    <w:rsid w:val="00CA2719"/>
    <w:rsid w:val="00CA50DE"/>
    <w:rsid w:val="00CA5A2D"/>
    <w:rsid w:val="00CA5C5E"/>
    <w:rsid w:val="00CA5F27"/>
    <w:rsid w:val="00CA7219"/>
    <w:rsid w:val="00CA7F5B"/>
    <w:rsid w:val="00CB0136"/>
    <w:rsid w:val="00CB0300"/>
    <w:rsid w:val="00CB0C2E"/>
    <w:rsid w:val="00CB1667"/>
    <w:rsid w:val="00CB1FFC"/>
    <w:rsid w:val="00CB20FA"/>
    <w:rsid w:val="00CB26F8"/>
    <w:rsid w:val="00CB2C61"/>
    <w:rsid w:val="00CB365E"/>
    <w:rsid w:val="00CB379B"/>
    <w:rsid w:val="00CB3F98"/>
    <w:rsid w:val="00CB4FC0"/>
    <w:rsid w:val="00CB559D"/>
    <w:rsid w:val="00CB5C56"/>
    <w:rsid w:val="00CB68E3"/>
    <w:rsid w:val="00CB7A95"/>
    <w:rsid w:val="00CC0038"/>
    <w:rsid w:val="00CC005B"/>
    <w:rsid w:val="00CC0DB2"/>
    <w:rsid w:val="00CC13EF"/>
    <w:rsid w:val="00CC1CF5"/>
    <w:rsid w:val="00CC24BC"/>
    <w:rsid w:val="00CC2AB8"/>
    <w:rsid w:val="00CC3BBD"/>
    <w:rsid w:val="00CC59BB"/>
    <w:rsid w:val="00CC6BD9"/>
    <w:rsid w:val="00CC6E96"/>
    <w:rsid w:val="00CC7286"/>
    <w:rsid w:val="00CC7FAE"/>
    <w:rsid w:val="00CD0CB6"/>
    <w:rsid w:val="00CD0F00"/>
    <w:rsid w:val="00CD15D1"/>
    <w:rsid w:val="00CD1FE2"/>
    <w:rsid w:val="00CD2459"/>
    <w:rsid w:val="00CD2718"/>
    <w:rsid w:val="00CD37C7"/>
    <w:rsid w:val="00CD4A1D"/>
    <w:rsid w:val="00CD50F2"/>
    <w:rsid w:val="00CD5429"/>
    <w:rsid w:val="00CD5CDB"/>
    <w:rsid w:val="00CD635D"/>
    <w:rsid w:val="00CD6EA3"/>
    <w:rsid w:val="00CD7BF1"/>
    <w:rsid w:val="00CD7EEE"/>
    <w:rsid w:val="00CE04BE"/>
    <w:rsid w:val="00CE13F9"/>
    <w:rsid w:val="00CE1534"/>
    <w:rsid w:val="00CE1BF5"/>
    <w:rsid w:val="00CE22B3"/>
    <w:rsid w:val="00CE2CB9"/>
    <w:rsid w:val="00CE32D5"/>
    <w:rsid w:val="00CE338A"/>
    <w:rsid w:val="00CE420A"/>
    <w:rsid w:val="00CE4FBB"/>
    <w:rsid w:val="00CE51DD"/>
    <w:rsid w:val="00CE5B0F"/>
    <w:rsid w:val="00CE6450"/>
    <w:rsid w:val="00CE69D7"/>
    <w:rsid w:val="00CE6F99"/>
    <w:rsid w:val="00CE7B01"/>
    <w:rsid w:val="00CE7F99"/>
    <w:rsid w:val="00CF03D8"/>
    <w:rsid w:val="00CF07E5"/>
    <w:rsid w:val="00CF160C"/>
    <w:rsid w:val="00CF1854"/>
    <w:rsid w:val="00CF4004"/>
    <w:rsid w:val="00CF407A"/>
    <w:rsid w:val="00CF4094"/>
    <w:rsid w:val="00CF4198"/>
    <w:rsid w:val="00CF59DD"/>
    <w:rsid w:val="00CF5D8E"/>
    <w:rsid w:val="00CF652F"/>
    <w:rsid w:val="00CF728A"/>
    <w:rsid w:val="00CF7C2B"/>
    <w:rsid w:val="00D0041E"/>
    <w:rsid w:val="00D0081C"/>
    <w:rsid w:val="00D03036"/>
    <w:rsid w:val="00D03737"/>
    <w:rsid w:val="00D03BD4"/>
    <w:rsid w:val="00D03D84"/>
    <w:rsid w:val="00D04037"/>
    <w:rsid w:val="00D05292"/>
    <w:rsid w:val="00D05A29"/>
    <w:rsid w:val="00D05AC6"/>
    <w:rsid w:val="00D07793"/>
    <w:rsid w:val="00D07DDA"/>
    <w:rsid w:val="00D11466"/>
    <w:rsid w:val="00D125DE"/>
    <w:rsid w:val="00D12714"/>
    <w:rsid w:val="00D1273F"/>
    <w:rsid w:val="00D157B4"/>
    <w:rsid w:val="00D157D4"/>
    <w:rsid w:val="00D1614F"/>
    <w:rsid w:val="00D1637C"/>
    <w:rsid w:val="00D164D6"/>
    <w:rsid w:val="00D17556"/>
    <w:rsid w:val="00D20258"/>
    <w:rsid w:val="00D203F1"/>
    <w:rsid w:val="00D20A24"/>
    <w:rsid w:val="00D21720"/>
    <w:rsid w:val="00D21A71"/>
    <w:rsid w:val="00D21A79"/>
    <w:rsid w:val="00D22527"/>
    <w:rsid w:val="00D2387B"/>
    <w:rsid w:val="00D23EF8"/>
    <w:rsid w:val="00D24EAF"/>
    <w:rsid w:val="00D25CB2"/>
    <w:rsid w:val="00D26265"/>
    <w:rsid w:val="00D26514"/>
    <w:rsid w:val="00D26F1B"/>
    <w:rsid w:val="00D270C1"/>
    <w:rsid w:val="00D27F4E"/>
    <w:rsid w:val="00D304C6"/>
    <w:rsid w:val="00D30D61"/>
    <w:rsid w:val="00D316EF"/>
    <w:rsid w:val="00D31C45"/>
    <w:rsid w:val="00D3268C"/>
    <w:rsid w:val="00D32B23"/>
    <w:rsid w:val="00D33087"/>
    <w:rsid w:val="00D330E4"/>
    <w:rsid w:val="00D335F0"/>
    <w:rsid w:val="00D339A5"/>
    <w:rsid w:val="00D3501B"/>
    <w:rsid w:val="00D350BA"/>
    <w:rsid w:val="00D35ED2"/>
    <w:rsid w:val="00D36A50"/>
    <w:rsid w:val="00D3778B"/>
    <w:rsid w:val="00D37A1E"/>
    <w:rsid w:val="00D37E75"/>
    <w:rsid w:val="00D37FF6"/>
    <w:rsid w:val="00D405E0"/>
    <w:rsid w:val="00D4100C"/>
    <w:rsid w:val="00D4106F"/>
    <w:rsid w:val="00D41C07"/>
    <w:rsid w:val="00D4236D"/>
    <w:rsid w:val="00D43857"/>
    <w:rsid w:val="00D43C6C"/>
    <w:rsid w:val="00D43CD5"/>
    <w:rsid w:val="00D452A9"/>
    <w:rsid w:val="00D45CF7"/>
    <w:rsid w:val="00D45E69"/>
    <w:rsid w:val="00D460D4"/>
    <w:rsid w:val="00D468B5"/>
    <w:rsid w:val="00D502BF"/>
    <w:rsid w:val="00D50AD2"/>
    <w:rsid w:val="00D51EBB"/>
    <w:rsid w:val="00D53029"/>
    <w:rsid w:val="00D544E6"/>
    <w:rsid w:val="00D5677C"/>
    <w:rsid w:val="00D56C56"/>
    <w:rsid w:val="00D5758F"/>
    <w:rsid w:val="00D57FCE"/>
    <w:rsid w:val="00D6031D"/>
    <w:rsid w:val="00D60987"/>
    <w:rsid w:val="00D60FA6"/>
    <w:rsid w:val="00D63076"/>
    <w:rsid w:val="00D64925"/>
    <w:rsid w:val="00D64B70"/>
    <w:rsid w:val="00D6568E"/>
    <w:rsid w:val="00D658F4"/>
    <w:rsid w:val="00D65D47"/>
    <w:rsid w:val="00D67AAB"/>
    <w:rsid w:val="00D67CA3"/>
    <w:rsid w:val="00D71072"/>
    <w:rsid w:val="00D7129D"/>
    <w:rsid w:val="00D71E06"/>
    <w:rsid w:val="00D72BB6"/>
    <w:rsid w:val="00D74F6A"/>
    <w:rsid w:val="00D7559B"/>
    <w:rsid w:val="00D7686F"/>
    <w:rsid w:val="00D7745A"/>
    <w:rsid w:val="00D7780D"/>
    <w:rsid w:val="00D778EE"/>
    <w:rsid w:val="00D7796D"/>
    <w:rsid w:val="00D80842"/>
    <w:rsid w:val="00D81473"/>
    <w:rsid w:val="00D82BBF"/>
    <w:rsid w:val="00D839D2"/>
    <w:rsid w:val="00D83A09"/>
    <w:rsid w:val="00D843D5"/>
    <w:rsid w:val="00D8491C"/>
    <w:rsid w:val="00D84A65"/>
    <w:rsid w:val="00D85ED8"/>
    <w:rsid w:val="00D86404"/>
    <w:rsid w:val="00D8725F"/>
    <w:rsid w:val="00D879BD"/>
    <w:rsid w:val="00D903FB"/>
    <w:rsid w:val="00D90520"/>
    <w:rsid w:val="00D907F8"/>
    <w:rsid w:val="00D917AA"/>
    <w:rsid w:val="00D925DE"/>
    <w:rsid w:val="00D92927"/>
    <w:rsid w:val="00D94A97"/>
    <w:rsid w:val="00D952B3"/>
    <w:rsid w:val="00D96418"/>
    <w:rsid w:val="00D967A6"/>
    <w:rsid w:val="00DA1753"/>
    <w:rsid w:val="00DA594A"/>
    <w:rsid w:val="00DA5BDD"/>
    <w:rsid w:val="00DA5C7F"/>
    <w:rsid w:val="00DA6265"/>
    <w:rsid w:val="00DA6FBE"/>
    <w:rsid w:val="00DA78F2"/>
    <w:rsid w:val="00DA7AA7"/>
    <w:rsid w:val="00DB1B5E"/>
    <w:rsid w:val="00DB26E7"/>
    <w:rsid w:val="00DB39F0"/>
    <w:rsid w:val="00DB4583"/>
    <w:rsid w:val="00DB47E8"/>
    <w:rsid w:val="00DB523F"/>
    <w:rsid w:val="00DB77DF"/>
    <w:rsid w:val="00DC1753"/>
    <w:rsid w:val="00DC239E"/>
    <w:rsid w:val="00DC3193"/>
    <w:rsid w:val="00DC3C13"/>
    <w:rsid w:val="00DC4206"/>
    <w:rsid w:val="00DC4504"/>
    <w:rsid w:val="00DC4814"/>
    <w:rsid w:val="00DC4912"/>
    <w:rsid w:val="00DC4D48"/>
    <w:rsid w:val="00DC5766"/>
    <w:rsid w:val="00DC5A1C"/>
    <w:rsid w:val="00DC65FF"/>
    <w:rsid w:val="00DC77AA"/>
    <w:rsid w:val="00DD010C"/>
    <w:rsid w:val="00DD04E7"/>
    <w:rsid w:val="00DD07BB"/>
    <w:rsid w:val="00DD0D76"/>
    <w:rsid w:val="00DD116A"/>
    <w:rsid w:val="00DD13F1"/>
    <w:rsid w:val="00DD283D"/>
    <w:rsid w:val="00DD2A8C"/>
    <w:rsid w:val="00DD429A"/>
    <w:rsid w:val="00DD4C53"/>
    <w:rsid w:val="00DD533C"/>
    <w:rsid w:val="00DD5F01"/>
    <w:rsid w:val="00DD71D0"/>
    <w:rsid w:val="00DD75FD"/>
    <w:rsid w:val="00DE026A"/>
    <w:rsid w:val="00DE23C8"/>
    <w:rsid w:val="00DE240E"/>
    <w:rsid w:val="00DE2999"/>
    <w:rsid w:val="00DE4B49"/>
    <w:rsid w:val="00DE4ED0"/>
    <w:rsid w:val="00DE505D"/>
    <w:rsid w:val="00DE55A9"/>
    <w:rsid w:val="00DE55D1"/>
    <w:rsid w:val="00DE652C"/>
    <w:rsid w:val="00DE6B63"/>
    <w:rsid w:val="00DE6F20"/>
    <w:rsid w:val="00DF04D2"/>
    <w:rsid w:val="00DF31BA"/>
    <w:rsid w:val="00DF3BFC"/>
    <w:rsid w:val="00DF3F69"/>
    <w:rsid w:val="00DF4F51"/>
    <w:rsid w:val="00DF682D"/>
    <w:rsid w:val="00DF767C"/>
    <w:rsid w:val="00DF777F"/>
    <w:rsid w:val="00DF7A5B"/>
    <w:rsid w:val="00E0194A"/>
    <w:rsid w:val="00E01ABB"/>
    <w:rsid w:val="00E01BC6"/>
    <w:rsid w:val="00E01CA3"/>
    <w:rsid w:val="00E01DB7"/>
    <w:rsid w:val="00E027A7"/>
    <w:rsid w:val="00E0330D"/>
    <w:rsid w:val="00E03ED2"/>
    <w:rsid w:val="00E04126"/>
    <w:rsid w:val="00E044F0"/>
    <w:rsid w:val="00E05162"/>
    <w:rsid w:val="00E05D32"/>
    <w:rsid w:val="00E05D5C"/>
    <w:rsid w:val="00E068D3"/>
    <w:rsid w:val="00E07A10"/>
    <w:rsid w:val="00E10440"/>
    <w:rsid w:val="00E107AF"/>
    <w:rsid w:val="00E1092E"/>
    <w:rsid w:val="00E11A07"/>
    <w:rsid w:val="00E122F4"/>
    <w:rsid w:val="00E12725"/>
    <w:rsid w:val="00E130AF"/>
    <w:rsid w:val="00E133A1"/>
    <w:rsid w:val="00E1493D"/>
    <w:rsid w:val="00E1730B"/>
    <w:rsid w:val="00E175E7"/>
    <w:rsid w:val="00E20DB5"/>
    <w:rsid w:val="00E22923"/>
    <w:rsid w:val="00E22AEF"/>
    <w:rsid w:val="00E236C8"/>
    <w:rsid w:val="00E2533B"/>
    <w:rsid w:val="00E26A16"/>
    <w:rsid w:val="00E33340"/>
    <w:rsid w:val="00E35219"/>
    <w:rsid w:val="00E374F9"/>
    <w:rsid w:val="00E3759A"/>
    <w:rsid w:val="00E413F7"/>
    <w:rsid w:val="00E429D7"/>
    <w:rsid w:val="00E452F2"/>
    <w:rsid w:val="00E45705"/>
    <w:rsid w:val="00E459D3"/>
    <w:rsid w:val="00E46183"/>
    <w:rsid w:val="00E47036"/>
    <w:rsid w:val="00E47123"/>
    <w:rsid w:val="00E5132B"/>
    <w:rsid w:val="00E53838"/>
    <w:rsid w:val="00E53E6B"/>
    <w:rsid w:val="00E54BA7"/>
    <w:rsid w:val="00E55200"/>
    <w:rsid w:val="00E556A6"/>
    <w:rsid w:val="00E559E9"/>
    <w:rsid w:val="00E55A93"/>
    <w:rsid w:val="00E56873"/>
    <w:rsid w:val="00E5704D"/>
    <w:rsid w:val="00E57B4A"/>
    <w:rsid w:val="00E606D5"/>
    <w:rsid w:val="00E6240E"/>
    <w:rsid w:val="00E62FBB"/>
    <w:rsid w:val="00E6306E"/>
    <w:rsid w:val="00E63342"/>
    <w:rsid w:val="00E637ED"/>
    <w:rsid w:val="00E6399B"/>
    <w:rsid w:val="00E63B3D"/>
    <w:rsid w:val="00E63D37"/>
    <w:rsid w:val="00E679F7"/>
    <w:rsid w:val="00E72464"/>
    <w:rsid w:val="00E72B13"/>
    <w:rsid w:val="00E73C80"/>
    <w:rsid w:val="00E73E5F"/>
    <w:rsid w:val="00E73FB6"/>
    <w:rsid w:val="00E74ACA"/>
    <w:rsid w:val="00E74CBE"/>
    <w:rsid w:val="00E74FC1"/>
    <w:rsid w:val="00E75437"/>
    <w:rsid w:val="00E7582A"/>
    <w:rsid w:val="00E76D7C"/>
    <w:rsid w:val="00E76EF5"/>
    <w:rsid w:val="00E77DC2"/>
    <w:rsid w:val="00E81243"/>
    <w:rsid w:val="00E82428"/>
    <w:rsid w:val="00E8306C"/>
    <w:rsid w:val="00E8343B"/>
    <w:rsid w:val="00E83A55"/>
    <w:rsid w:val="00E83C06"/>
    <w:rsid w:val="00E8478A"/>
    <w:rsid w:val="00E85A5F"/>
    <w:rsid w:val="00E8620E"/>
    <w:rsid w:val="00E870EA"/>
    <w:rsid w:val="00E87BB4"/>
    <w:rsid w:val="00E908F7"/>
    <w:rsid w:val="00E9158C"/>
    <w:rsid w:val="00E91EC5"/>
    <w:rsid w:val="00E928CD"/>
    <w:rsid w:val="00E92905"/>
    <w:rsid w:val="00E93308"/>
    <w:rsid w:val="00E933CA"/>
    <w:rsid w:val="00E943DE"/>
    <w:rsid w:val="00E948AD"/>
    <w:rsid w:val="00E94C3C"/>
    <w:rsid w:val="00E953C3"/>
    <w:rsid w:val="00E958A2"/>
    <w:rsid w:val="00E96527"/>
    <w:rsid w:val="00E97282"/>
    <w:rsid w:val="00E973D2"/>
    <w:rsid w:val="00E973F0"/>
    <w:rsid w:val="00E97956"/>
    <w:rsid w:val="00EA019F"/>
    <w:rsid w:val="00EA0EE5"/>
    <w:rsid w:val="00EA11B1"/>
    <w:rsid w:val="00EA18F8"/>
    <w:rsid w:val="00EA241C"/>
    <w:rsid w:val="00EA3397"/>
    <w:rsid w:val="00EA38DA"/>
    <w:rsid w:val="00EA46EF"/>
    <w:rsid w:val="00EA5555"/>
    <w:rsid w:val="00EA55E3"/>
    <w:rsid w:val="00EA57D4"/>
    <w:rsid w:val="00EA757F"/>
    <w:rsid w:val="00EA7A42"/>
    <w:rsid w:val="00EB0624"/>
    <w:rsid w:val="00EB19CD"/>
    <w:rsid w:val="00EB2635"/>
    <w:rsid w:val="00EB2CDA"/>
    <w:rsid w:val="00EB7701"/>
    <w:rsid w:val="00EC38D7"/>
    <w:rsid w:val="00EC3DC8"/>
    <w:rsid w:val="00EC3F4C"/>
    <w:rsid w:val="00EC433C"/>
    <w:rsid w:val="00EC4881"/>
    <w:rsid w:val="00EC4A54"/>
    <w:rsid w:val="00EC4D82"/>
    <w:rsid w:val="00EC52FF"/>
    <w:rsid w:val="00EC663A"/>
    <w:rsid w:val="00EC6D7B"/>
    <w:rsid w:val="00EC6E19"/>
    <w:rsid w:val="00EC726C"/>
    <w:rsid w:val="00EC7A71"/>
    <w:rsid w:val="00ED03D5"/>
    <w:rsid w:val="00ED1230"/>
    <w:rsid w:val="00ED1935"/>
    <w:rsid w:val="00ED2F0B"/>
    <w:rsid w:val="00ED31B7"/>
    <w:rsid w:val="00ED350D"/>
    <w:rsid w:val="00ED3BAA"/>
    <w:rsid w:val="00ED5A03"/>
    <w:rsid w:val="00ED5D08"/>
    <w:rsid w:val="00EDDC09"/>
    <w:rsid w:val="00EE0018"/>
    <w:rsid w:val="00EE1600"/>
    <w:rsid w:val="00EE1930"/>
    <w:rsid w:val="00EE207A"/>
    <w:rsid w:val="00EE231E"/>
    <w:rsid w:val="00EE2656"/>
    <w:rsid w:val="00EE2D63"/>
    <w:rsid w:val="00EE34D3"/>
    <w:rsid w:val="00EE4258"/>
    <w:rsid w:val="00EE4484"/>
    <w:rsid w:val="00EE4B13"/>
    <w:rsid w:val="00EE5EAD"/>
    <w:rsid w:val="00EE60F5"/>
    <w:rsid w:val="00EE6926"/>
    <w:rsid w:val="00EE6B55"/>
    <w:rsid w:val="00EE6FF2"/>
    <w:rsid w:val="00EE7655"/>
    <w:rsid w:val="00EE782D"/>
    <w:rsid w:val="00EF0186"/>
    <w:rsid w:val="00EF0CAF"/>
    <w:rsid w:val="00EF1211"/>
    <w:rsid w:val="00EF20FC"/>
    <w:rsid w:val="00EF2E25"/>
    <w:rsid w:val="00EF4049"/>
    <w:rsid w:val="00EF4759"/>
    <w:rsid w:val="00EF51D4"/>
    <w:rsid w:val="00EF52CB"/>
    <w:rsid w:val="00EF55A6"/>
    <w:rsid w:val="00EF5960"/>
    <w:rsid w:val="00EF661A"/>
    <w:rsid w:val="00EF6D74"/>
    <w:rsid w:val="00EF70FB"/>
    <w:rsid w:val="00EF7A3C"/>
    <w:rsid w:val="00F00B17"/>
    <w:rsid w:val="00F0132E"/>
    <w:rsid w:val="00F01751"/>
    <w:rsid w:val="00F02555"/>
    <w:rsid w:val="00F02F5D"/>
    <w:rsid w:val="00F0369E"/>
    <w:rsid w:val="00F03714"/>
    <w:rsid w:val="00F03D6F"/>
    <w:rsid w:val="00F0409A"/>
    <w:rsid w:val="00F04D9F"/>
    <w:rsid w:val="00F05610"/>
    <w:rsid w:val="00F059DE"/>
    <w:rsid w:val="00F05B9C"/>
    <w:rsid w:val="00F06201"/>
    <w:rsid w:val="00F10041"/>
    <w:rsid w:val="00F10826"/>
    <w:rsid w:val="00F10FEC"/>
    <w:rsid w:val="00F113BD"/>
    <w:rsid w:val="00F1213C"/>
    <w:rsid w:val="00F12859"/>
    <w:rsid w:val="00F12E28"/>
    <w:rsid w:val="00F13B49"/>
    <w:rsid w:val="00F14581"/>
    <w:rsid w:val="00F14A48"/>
    <w:rsid w:val="00F15512"/>
    <w:rsid w:val="00F158F3"/>
    <w:rsid w:val="00F1636A"/>
    <w:rsid w:val="00F169E6"/>
    <w:rsid w:val="00F16AB3"/>
    <w:rsid w:val="00F17D8E"/>
    <w:rsid w:val="00F20377"/>
    <w:rsid w:val="00F20E78"/>
    <w:rsid w:val="00F20EC5"/>
    <w:rsid w:val="00F216C3"/>
    <w:rsid w:val="00F21779"/>
    <w:rsid w:val="00F22826"/>
    <w:rsid w:val="00F22E54"/>
    <w:rsid w:val="00F239CB"/>
    <w:rsid w:val="00F24288"/>
    <w:rsid w:val="00F244DA"/>
    <w:rsid w:val="00F24683"/>
    <w:rsid w:val="00F24BBA"/>
    <w:rsid w:val="00F25EAF"/>
    <w:rsid w:val="00F27C94"/>
    <w:rsid w:val="00F3004A"/>
    <w:rsid w:val="00F30050"/>
    <w:rsid w:val="00F30421"/>
    <w:rsid w:val="00F315B8"/>
    <w:rsid w:val="00F3162F"/>
    <w:rsid w:val="00F31F7E"/>
    <w:rsid w:val="00F3349E"/>
    <w:rsid w:val="00F342DB"/>
    <w:rsid w:val="00F3462A"/>
    <w:rsid w:val="00F346FF"/>
    <w:rsid w:val="00F3470F"/>
    <w:rsid w:val="00F35062"/>
    <w:rsid w:val="00F352EC"/>
    <w:rsid w:val="00F364FA"/>
    <w:rsid w:val="00F36A92"/>
    <w:rsid w:val="00F37EC7"/>
    <w:rsid w:val="00F40436"/>
    <w:rsid w:val="00F40845"/>
    <w:rsid w:val="00F43C83"/>
    <w:rsid w:val="00F44037"/>
    <w:rsid w:val="00F46BBF"/>
    <w:rsid w:val="00F476C4"/>
    <w:rsid w:val="00F47820"/>
    <w:rsid w:val="00F47F48"/>
    <w:rsid w:val="00F5094C"/>
    <w:rsid w:val="00F50BD4"/>
    <w:rsid w:val="00F52D45"/>
    <w:rsid w:val="00F52E75"/>
    <w:rsid w:val="00F53BA5"/>
    <w:rsid w:val="00F53C01"/>
    <w:rsid w:val="00F54074"/>
    <w:rsid w:val="00F5521B"/>
    <w:rsid w:val="00F5546E"/>
    <w:rsid w:val="00F556E7"/>
    <w:rsid w:val="00F56B58"/>
    <w:rsid w:val="00F57339"/>
    <w:rsid w:val="00F57F54"/>
    <w:rsid w:val="00F6013B"/>
    <w:rsid w:val="00F60410"/>
    <w:rsid w:val="00F61708"/>
    <w:rsid w:val="00F61FCB"/>
    <w:rsid w:val="00F62530"/>
    <w:rsid w:val="00F62ADE"/>
    <w:rsid w:val="00F63495"/>
    <w:rsid w:val="00F63B60"/>
    <w:rsid w:val="00F63BFA"/>
    <w:rsid w:val="00F63BFD"/>
    <w:rsid w:val="00F65991"/>
    <w:rsid w:val="00F6681C"/>
    <w:rsid w:val="00F676AC"/>
    <w:rsid w:val="00F703FB"/>
    <w:rsid w:val="00F70852"/>
    <w:rsid w:val="00F720E5"/>
    <w:rsid w:val="00F72D39"/>
    <w:rsid w:val="00F73B6A"/>
    <w:rsid w:val="00F73C23"/>
    <w:rsid w:val="00F73CCA"/>
    <w:rsid w:val="00F74F20"/>
    <w:rsid w:val="00F75A33"/>
    <w:rsid w:val="00F76836"/>
    <w:rsid w:val="00F77575"/>
    <w:rsid w:val="00F77CD7"/>
    <w:rsid w:val="00F77F55"/>
    <w:rsid w:val="00F8022C"/>
    <w:rsid w:val="00F81086"/>
    <w:rsid w:val="00F81657"/>
    <w:rsid w:val="00F81E28"/>
    <w:rsid w:val="00F82863"/>
    <w:rsid w:val="00F837E4"/>
    <w:rsid w:val="00F86730"/>
    <w:rsid w:val="00F86A11"/>
    <w:rsid w:val="00F87895"/>
    <w:rsid w:val="00F9054D"/>
    <w:rsid w:val="00F90589"/>
    <w:rsid w:val="00F9163D"/>
    <w:rsid w:val="00F91666"/>
    <w:rsid w:val="00F91891"/>
    <w:rsid w:val="00F91BF4"/>
    <w:rsid w:val="00F91FDD"/>
    <w:rsid w:val="00F928CF"/>
    <w:rsid w:val="00F93334"/>
    <w:rsid w:val="00F94C3A"/>
    <w:rsid w:val="00F964D7"/>
    <w:rsid w:val="00F96833"/>
    <w:rsid w:val="00F9751E"/>
    <w:rsid w:val="00F97DC8"/>
    <w:rsid w:val="00FA0BBA"/>
    <w:rsid w:val="00FA1E92"/>
    <w:rsid w:val="00FA246B"/>
    <w:rsid w:val="00FA247D"/>
    <w:rsid w:val="00FA25C4"/>
    <w:rsid w:val="00FA30F8"/>
    <w:rsid w:val="00FA3276"/>
    <w:rsid w:val="00FA3327"/>
    <w:rsid w:val="00FA3815"/>
    <w:rsid w:val="00FA3944"/>
    <w:rsid w:val="00FA4981"/>
    <w:rsid w:val="00FA562A"/>
    <w:rsid w:val="00FA6113"/>
    <w:rsid w:val="00FA65CC"/>
    <w:rsid w:val="00FA6E72"/>
    <w:rsid w:val="00FA72EE"/>
    <w:rsid w:val="00FB03E4"/>
    <w:rsid w:val="00FB0580"/>
    <w:rsid w:val="00FB151A"/>
    <w:rsid w:val="00FB1A5F"/>
    <w:rsid w:val="00FB30B9"/>
    <w:rsid w:val="00FB3BB2"/>
    <w:rsid w:val="00FB42E2"/>
    <w:rsid w:val="00FB58AA"/>
    <w:rsid w:val="00FB6542"/>
    <w:rsid w:val="00FB6C2D"/>
    <w:rsid w:val="00FB7B9C"/>
    <w:rsid w:val="00FC0A10"/>
    <w:rsid w:val="00FC0B36"/>
    <w:rsid w:val="00FC10F2"/>
    <w:rsid w:val="00FC1448"/>
    <w:rsid w:val="00FC1D8B"/>
    <w:rsid w:val="00FC2431"/>
    <w:rsid w:val="00FC2446"/>
    <w:rsid w:val="00FC3BBB"/>
    <w:rsid w:val="00FC45A6"/>
    <w:rsid w:val="00FC493C"/>
    <w:rsid w:val="00FC5313"/>
    <w:rsid w:val="00FC56FE"/>
    <w:rsid w:val="00FC5F22"/>
    <w:rsid w:val="00FC6274"/>
    <w:rsid w:val="00FC6AC5"/>
    <w:rsid w:val="00FC7392"/>
    <w:rsid w:val="00FC7430"/>
    <w:rsid w:val="00FC77B8"/>
    <w:rsid w:val="00FC7AB7"/>
    <w:rsid w:val="00FD00C5"/>
    <w:rsid w:val="00FD09A4"/>
    <w:rsid w:val="00FD0C32"/>
    <w:rsid w:val="00FD18F9"/>
    <w:rsid w:val="00FD1FB2"/>
    <w:rsid w:val="00FD287E"/>
    <w:rsid w:val="00FD3CEB"/>
    <w:rsid w:val="00FD4914"/>
    <w:rsid w:val="00FD6753"/>
    <w:rsid w:val="00FD67D9"/>
    <w:rsid w:val="00FD738B"/>
    <w:rsid w:val="00FD77B0"/>
    <w:rsid w:val="00FD7958"/>
    <w:rsid w:val="00FE0681"/>
    <w:rsid w:val="00FE0FB4"/>
    <w:rsid w:val="00FE1056"/>
    <w:rsid w:val="00FE1FB4"/>
    <w:rsid w:val="00FE486A"/>
    <w:rsid w:val="00FE4D72"/>
    <w:rsid w:val="00FE551D"/>
    <w:rsid w:val="00FE625F"/>
    <w:rsid w:val="00FE6ED7"/>
    <w:rsid w:val="00FF06C9"/>
    <w:rsid w:val="00FF1128"/>
    <w:rsid w:val="00FF121B"/>
    <w:rsid w:val="00FF15E6"/>
    <w:rsid w:val="00FF2C49"/>
    <w:rsid w:val="00FF31EC"/>
    <w:rsid w:val="00FF39BB"/>
    <w:rsid w:val="00FF3B9C"/>
    <w:rsid w:val="00FF46A0"/>
    <w:rsid w:val="00FF55A4"/>
    <w:rsid w:val="00FF5965"/>
    <w:rsid w:val="00FFAE5A"/>
    <w:rsid w:val="014C6C2D"/>
    <w:rsid w:val="015B4F73"/>
    <w:rsid w:val="015F3824"/>
    <w:rsid w:val="01661D1E"/>
    <w:rsid w:val="0166EB82"/>
    <w:rsid w:val="0173B9AB"/>
    <w:rsid w:val="01843CB9"/>
    <w:rsid w:val="018AFE74"/>
    <w:rsid w:val="01BF7A98"/>
    <w:rsid w:val="01E55250"/>
    <w:rsid w:val="01FF5398"/>
    <w:rsid w:val="0201A4B7"/>
    <w:rsid w:val="02155EE6"/>
    <w:rsid w:val="02259A05"/>
    <w:rsid w:val="02267E20"/>
    <w:rsid w:val="022BA896"/>
    <w:rsid w:val="02307F2C"/>
    <w:rsid w:val="02550374"/>
    <w:rsid w:val="0256C43A"/>
    <w:rsid w:val="026F2735"/>
    <w:rsid w:val="02789975"/>
    <w:rsid w:val="027C9B76"/>
    <w:rsid w:val="02B256CD"/>
    <w:rsid w:val="02B4C27D"/>
    <w:rsid w:val="02D57372"/>
    <w:rsid w:val="02E464BB"/>
    <w:rsid w:val="02EA039B"/>
    <w:rsid w:val="033A37FF"/>
    <w:rsid w:val="034265B5"/>
    <w:rsid w:val="036DC773"/>
    <w:rsid w:val="0377EADE"/>
    <w:rsid w:val="037CBBE7"/>
    <w:rsid w:val="038155A0"/>
    <w:rsid w:val="038BA574"/>
    <w:rsid w:val="03C5ECFA"/>
    <w:rsid w:val="03C7FE73"/>
    <w:rsid w:val="03CB676E"/>
    <w:rsid w:val="03E9E739"/>
    <w:rsid w:val="040ACF37"/>
    <w:rsid w:val="041A3922"/>
    <w:rsid w:val="0431AFFE"/>
    <w:rsid w:val="043E06C7"/>
    <w:rsid w:val="04427ECB"/>
    <w:rsid w:val="0470293B"/>
    <w:rsid w:val="048D3206"/>
    <w:rsid w:val="049FAF0C"/>
    <w:rsid w:val="04A472BA"/>
    <w:rsid w:val="05020FF0"/>
    <w:rsid w:val="050DAF47"/>
    <w:rsid w:val="050DDDF9"/>
    <w:rsid w:val="051E9490"/>
    <w:rsid w:val="053B5A08"/>
    <w:rsid w:val="05628EF0"/>
    <w:rsid w:val="056B0BFA"/>
    <w:rsid w:val="0578F588"/>
    <w:rsid w:val="05A573EB"/>
    <w:rsid w:val="05BBAEAD"/>
    <w:rsid w:val="05BD1115"/>
    <w:rsid w:val="05CEDD3E"/>
    <w:rsid w:val="05D02D41"/>
    <w:rsid w:val="05D829B5"/>
    <w:rsid w:val="05E2F41C"/>
    <w:rsid w:val="05EBDD35"/>
    <w:rsid w:val="0606B799"/>
    <w:rsid w:val="060E4CD1"/>
    <w:rsid w:val="060F863B"/>
    <w:rsid w:val="06131CAC"/>
    <w:rsid w:val="061D1E77"/>
    <w:rsid w:val="062716B1"/>
    <w:rsid w:val="062D204A"/>
    <w:rsid w:val="06426170"/>
    <w:rsid w:val="06507F0B"/>
    <w:rsid w:val="066637B5"/>
    <w:rsid w:val="0666C5E3"/>
    <w:rsid w:val="066ACD3A"/>
    <w:rsid w:val="067E3527"/>
    <w:rsid w:val="067F66C8"/>
    <w:rsid w:val="0684367E"/>
    <w:rsid w:val="0691AC61"/>
    <w:rsid w:val="06945553"/>
    <w:rsid w:val="06B8112E"/>
    <w:rsid w:val="06D662D9"/>
    <w:rsid w:val="06DBDF5E"/>
    <w:rsid w:val="06E116F1"/>
    <w:rsid w:val="06FC7661"/>
    <w:rsid w:val="06FCC33C"/>
    <w:rsid w:val="070FE1B4"/>
    <w:rsid w:val="071AC813"/>
    <w:rsid w:val="07261BEE"/>
    <w:rsid w:val="073EAB5F"/>
    <w:rsid w:val="0765B814"/>
    <w:rsid w:val="076B7774"/>
    <w:rsid w:val="076E7BF2"/>
    <w:rsid w:val="077A3754"/>
    <w:rsid w:val="07895A9F"/>
    <w:rsid w:val="078C9A21"/>
    <w:rsid w:val="07900957"/>
    <w:rsid w:val="07ADAF5A"/>
    <w:rsid w:val="07BF7FA8"/>
    <w:rsid w:val="07BFFE4F"/>
    <w:rsid w:val="07C33196"/>
    <w:rsid w:val="07CB00B2"/>
    <w:rsid w:val="07D8985F"/>
    <w:rsid w:val="07E4944A"/>
    <w:rsid w:val="081B2FA0"/>
    <w:rsid w:val="081CB439"/>
    <w:rsid w:val="0840999F"/>
    <w:rsid w:val="0840D378"/>
    <w:rsid w:val="0844B403"/>
    <w:rsid w:val="08538780"/>
    <w:rsid w:val="08AB2302"/>
    <w:rsid w:val="08B04EA3"/>
    <w:rsid w:val="08B7E100"/>
    <w:rsid w:val="08C23E80"/>
    <w:rsid w:val="08C7E300"/>
    <w:rsid w:val="08E40D48"/>
    <w:rsid w:val="08E98D47"/>
    <w:rsid w:val="08F4C362"/>
    <w:rsid w:val="091F26DB"/>
    <w:rsid w:val="0934CFB8"/>
    <w:rsid w:val="09465A26"/>
    <w:rsid w:val="094DA593"/>
    <w:rsid w:val="095FEFE8"/>
    <w:rsid w:val="0960517E"/>
    <w:rsid w:val="096154C1"/>
    <w:rsid w:val="096BF260"/>
    <w:rsid w:val="09715B9B"/>
    <w:rsid w:val="097EEEC1"/>
    <w:rsid w:val="09896A92"/>
    <w:rsid w:val="09A3164A"/>
    <w:rsid w:val="09A8BA01"/>
    <w:rsid w:val="09E4E9F9"/>
    <w:rsid w:val="0A10460E"/>
    <w:rsid w:val="0A408BA2"/>
    <w:rsid w:val="0A45D7DD"/>
    <w:rsid w:val="0A5C21AF"/>
    <w:rsid w:val="0A662A81"/>
    <w:rsid w:val="0A79D3DC"/>
    <w:rsid w:val="0A7D5421"/>
    <w:rsid w:val="0A8E7151"/>
    <w:rsid w:val="0A9CD786"/>
    <w:rsid w:val="0ABC271F"/>
    <w:rsid w:val="0AC7D061"/>
    <w:rsid w:val="0AF20402"/>
    <w:rsid w:val="0B420796"/>
    <w:rsid w:val="0B577F28"/>
    <w:rsid w:val="0B61C8F7"/>
    <w:rsid w:val="0B7D9244"/>
    <w:rsid w:val="0BB8281B"/>
    <w:rsid w:val="0BBB32B1"/>
    <w:rsid w:val="0BC0A27F"/>
    <w:rsid w:val="0BC172FD"/>
    <w:rsid w:val="0BC44458"/>
    <w:rsid w:val="0BCF5FE8"/>
    <w:rsid w:val="0BFB7A86"/>
    <w:rsid w:val="0C242D34"/>
    <w:rsid w:val="0C248083"/>
    <w:rsid w:val="0C2B62A1"/>
    <w:rsid w:val="0C54E3D2"/>
    <w:rsid w:val="0C62DB6C"/>
    <w:rsid w:val="0CF4D398"/>
    <w:rsid w:val="0D02A2C1"/>
    <w:rsid w:val="0D055989"/>
    <w:rsid w:val="0D18D658"/>
    <w:rsid w:val="0D25849D"/>
    <w:rsid w:val="0D3C0826"/>
    <w:rsid w:val="0D65A408"/>
    <w:rsid w:val="0D80F76B"/>
    <w:rsid w:val="0D851D6C"/>
    <w:rsid w:val="0D8BA9F4"/>
    <w:rsid w:val="0DA2BAD3"/>
    <w:rsid w:val="0DA70576"/>
    <w:rsid w:val="0DA9AFF9"/>
    <w:rsid w:val="0DBD373A"/>
    <w:rsid w:val="0DD81B61"/>
    <w:rsid w:val="0DFA9CCB"/>
    <w:rsid w:val="0DFEB1A1"/>
    <w:rsid w:val="0E384FD6"/>
    <w:rsid w:val="0E4165B3"/>
    <w:rsid w:val="0E5A08FF"/>
    <w:rsid w:val="0E630D5B"/>
    <w:rsid w:val="0E66FA96"/>
    <w:rsid w:val="0E6A92C9"/>
    <w:rsid w:val="0E91EF59"/>
    <w:rsid w:val="0EBA9C82"/>
    <w:rsid w:val="0EC84C9E"/>
    <w:rsid w:val="0ED0D267"/>
    <w:rsid w:val="0ED4D9BB"/>
    <w:rsid w:val="0EDCE9CE"/>
    <w:rsid w:val="0EDE51E9"/>
    <w:rsid w:val="0EDF29B3"/>
    <w:rsid w:val="0F017C8C"/>
    <w:rsid w:val="0F1307F0"/>
    <w:rsid w:val="0F24CF1A"/>
    <w:rsid w:val="0F2BA926"/>
    <w:rsid w:val="0F4E4979"/>
    <w:rsid w:val="0F8899D5"/>
    <w:rsid w:val="0F98AC23"/>
    <w:rsid w:val="0F9A6DE4"/>
    <w:rsid w:val="0FE9DCAB"/>
    <w:rsid w:val="10023358"/>
    <w:rsid w:val="1003D948"/>
    <w:rsid w:val="100FE794"/>
    <w:rsid w:val="102AEB5D"/>
    <w:rsid w:val="1034D751"/>
    <w:rsid w:val="1036C31C"/>
    <w:rsid w:val="105212B3"/>
    <w:rsid w:val="105B5EF9"/>
    <w:rsid w:val="10743172"/>
    <w:rsid w:val="108C7017"/>
    <w:rsid w:val="1098B71C"/>
    <w:rsid w:val="10A61D6D"/>
    <w:rsid w:val="10D366CF"/>
    <w:rsid w:val="10EEC01C"/>
    <w:rsid w:val="111B254A"/>
    <w:rsid w:val="1120DA39"/>
    <w:rsid w:val="113A456B"/>
    <w:rsid w:val="11447D2F"/>
    <w:rsid w:val="114E9C60"/>
    <w:rsid w:val="114EBCEA"/>
    <w:rsid w:val="11629B27"/>
    <w:rsid w:val="11683413"/>
    <w:rsid w:val="1173FED3"/>
    <w:rsid w:val="1183A10E"/>
    <w:rsid w:val="11A9021A"/>
    <w:rsid w:val="11B56E53"/>
    <w:rsid w:val="11E12A2D"/>
    <w:rsid w:val="11FCBFE8"/>
    <w:rsid w:val="1228183E"/>
    <w:rsid w:val="12726C9E"/>
    <w:rsid w:val="12806924"/>
    <w:rsid w:val="1280E887"/>
    <w:rsid w:val="12C32EF7"/>
    <w:rsid w:val="12CF03A0"/>
    <w:rsid w:val="12DEF94B"/>
    <w:rsid w:val="12EADD17"/>
    <w:rsid w:val="12F61945"/>
    <w:rsid w:val="12FD8F2C"/>
    <w:rsid w:val="13193CCC"/>
    <w:rsid w:val="131B5207"/>
    <w:rsid w:val="132943D8"/>
    <w:rsid w:val="13586021"/>
    <w:rsid w:val="137BC9FA"/>
    <w:rsid w:val="13918A68"/>
    <w:rsid w:val="139327AC"/>
    <w:rsid w:val="13A18142"/>
    <w:rsid w:val="13A44FC7"/>
    <w:rsid w:val="13D9823E"/>
    <w:rsid w:val="13DAEB2B"/>
    <w:rsid w:val="13E0576C"/>
    <w:rsid w:val="13ED2349"/>
    <w:rsid w:val="141E057D"/>
    <w:rsid w:val="141E89DF"/>
    <w:rsid w:val="143880AC"/>
    <w:rsid w:val="1456FD55"/>
    <w:rsid w:val="14779988"/>
    <w:rsid w:val="14867BF2"/>
    <w:rsid w:val="148AF7E9"/>
    <w:rsid w:val="148B3D89"/>
    <w:rsid w:val="148B736E"/>
    <w:rsid w:val="149B5C7A"/>
    <w:rsid w:val="14C14B00"/>
    <w:rsid w:val="14D34D9F"/>
    <w:rsid w:val="14DA86F1"/>
    <w:rsid w:val="14EDAEE3"/>
    <w:rsid w:val="152936B8"/>
    <w:rsid w:val="15307309"/>
    <w:rsid w:val="15386E11"/>
    <w:rsid w:val="1546D5FB"/>
    <w:rsid w:val="1587840B"/>
    <w:rsid w:val="1596F0B4"/>
    <w:rsid w:val="159F2C16"/>
    <w:rsid w:val="15A7BF45"/>
    <w:rsid w:val="15CD6258"/>
    <w:rsid w:val="15E0CC9F"/>
    <w:rsid w:val="15E64E37"/>
    <w:rsid w:val="16134E81"/>
    <w:rsid w:val="162BB085"/>
    <w:rsid w:val="1632C10E"/>
    <w:rsid w:val="1676E815"/>
    <w:rsid w:val="1677448D"/>
    <w:rsid w:val="1694476F"/>
    <w:rsid w:val="16A5F688"/>
    <w:rsid w:val="16B4CB6C"/>
    <w:rsid w:val="16D0B28C"/>
    <w:rsid w:val="16D6198D"/>
    <w:rsid w:val="16DE93A6"/>
    <w:rsid w:val="16E6C878"/>
    <w:rsid w:val="16F16F89"/>
    <w:rsid w:val="16FC7853"/>
    <w:rsid w:val="17032E9A"/>
    <w:rsid w:val="1706FE1E"/>
    <w:rsid w:val="1707E20C"/>
    <w:rsid w:val="170DE3F2"/>
    <w:rsid w:val="17107CA5"/>
    <w:rsid w:val="171E51CD"/>
    <w:rsid w:val="171E85C0"/>
    <w:rsid w:val="17253A89"/>
    <w:rsid w:val="1767E376"/>
    <w:rsid w:val="176A95C9"/>
    <w:rsid w:val="17877AEF"/>
    <w:rsid w:val="1794BB16"/>
    <w:rsid w:val="179E8E82"/>
    <w:rsid w:val="17A95797"/>
    <w:rsid w:val="17C8E4E3"/>
    <w:rsid w:val="17D14205"/>
    <w:rsid w:val="17DF0A1B"/>
    <w:rsid w:val="17F9A04C"/>
    <w:rsid w:val="17FDEADB"/>
    <w:rsid w:val="18004EDD"/>
    <w:rsid w:val="180660EA"/>
    <w:rsid w:val="180CE93D"/>
    <w:rsid w:val="1821CC4C"/>
    <w:rsid w:val="1829BFB9"/>
    <w:rsid w:val="183BC724"/>
    <w:rsid w:val="18559115"/>
    <w:rsid w:val="1865E60C"/>
    <w:rsid w:val="18860215"/>
    <w:rsid w:val="188788AF"/>
    <w:rsid w:val="18A82EFA"/>
    <w:rsid w:val="18A97240"/>
    <w:rsid w:val="18AD6568"/>
    <w:rsid w:val="18BE8935"/>
    <w:rsid w:val="18C54BBA"/>
    <w:rsid w:val="18C7E871"/>
    <w:rsid w:val="18E1AAFC"/>
    <w:rsid w:val="18E1F7B5"/>
    <w:rsid w:val="194FAE3C"/>
    <w:rsid w:val="196917F7"/>
    <w:rsid w:val="1982E742"/>
    <w:rsid w:val="198D389C"/>
    <w:rsid w:val="1997C722"/>
    <w:rsid w:val="19A55391"/>
    <w:rsid w:val="19B60064"/>
    <w:rsid w:val="19C89822"/>
    <w:rsid w:val="19DF7E68"/>
    <w:rsid w:val="19E275D9"/>
    <w:rsid w:val="19EAD574"/>
    <w:rsid w:val="19EECA9C"/>
    <w:rsid w:val="1A02E37B"/>
    <w:rsid w:val="1A20BEE2"/>
    <w:rsid w:val="1A3266DE"/>
    <w:rsid w:val="1A5113A6"/>
    <w:rsid w:val="1A5610DF"/>
    <w:rsid w:val="1A5F5BCE"/>
    <w:rsid w:val="1A683740"/>
    <w:rsid w:val="1A96BB2A"/>
    <w:rsid w:val="1AB26161"/>
    <w:rsid w:val="1AC3682C"/>
    <w:rsid w:val="1ADD0899"/>
    <w:rsid w:val="1AE455AC"/>
    <w:rsid w:val="1AED3409"/>
    <w:rsid w:val="1B0C5605"/>
    <w:rsid w:val="1B1C74E2"/>
    <w:rsid w:val="1B1E5B7F"/>
    <w:rsid w:val="1B2EE489"/>
    <w:rsid w:val="1B3021C4"/>
    <w:rsid w:val="1B31EC33"/>
    <w:rsid w:val="1B36DB6F"/>
    <w:rsid w:val="1B597DF3"/>
    <w:rsid w:val="1B82011E"/>
    <w:rsid w:val="1BCD1BD3"/>
    <w:rsid w:val="1BEED751"/>
    <w:rsid w:val="1C007A27"/>
    <w:rsid w:val="1C105824"/>
    <w:rsid w:val="1C1392D6"/>
    <w:rsid w:val="1C2B7CD4"/>
    <w:rsid w:val="1C3E072E"/>
    <w:rsid w:val="1C476B10"/>
    <w:rsid w:val="1C61B8BA"/>
    <w:rsid w:val="1C6C9B8D"/>
    <w:rsid w:val="1CB599EE"/>
    <w:rsid w:val="1CC87060"/>
    <w:rsid w:val="1CCFAC82"/>
    <w:rsid w:val="1CDD5425"/>
    <w:rsid w:val="1CEF5984"/>
    <w:rsid w:val="1D0063CA"/>
    <w:rsid w:val="1D1632D7"/>
    <w:rsid w:val="1D2FB408"/>
    <w:rsid w:val="1D3B175A"/>
    <w:rsid w:val="1D4E31E3"/>
    <w:rsid w:val="1D5C3A55"/>
    <w:rsid w:val="1D5DBEF9"/>
    <w:rsid w:val="1D76F35B"/>
    <w:rsid w:val="1D833665"/>
    <w:rsid w:val="1D9CB4F5"/>
    <w:rsid w:val="1DA26FB3"/>
    <w:rsid w:val="1DC6B446"/>
    <w:rsid w:val="1DCA104C"/>
    <w:rsid w:val="1DDA13DB"/>
    <w:rsid w:val="1DDD750A"/>
    <w:rsid w:val="1DE721CD"/>
    <w:rsid w:val="1DFCA61B"/>
    <w:rsid w:val="1E2B2542"/>
    <w:rsid w:val="1E301FE4"/>
    <w:rsid w:val="1E45C42A"/>
    <w:rsid w:val="1E54282A"/>
    <w:rsid w:val="1E563686"/>
    <w:rsid w:val="1E657617"/>
    <w:rsid w:val="1E779257"/>
    <w:rsid w:val="1E77E751"/>
    <w:rsid w:val="1E811D94"/>
    <w:rsid w:val="1E896EDF"/>
    <w:rsid w:val="1EA39CC7"/>
    <w:rsid w:val="1ED49E36"/>
    <w:rsid w:val="1EDA1D38"/>
    <w:rsid w:val="1EDC90BB"/>
    <w:rsid w:val="1EEB5AE7"/>
    <w:rsid w:val="1EF5F12C"/>
    <w:rsid w:val="1EFC2853"/>
    <w:rsid w:val="1F230C80"/>
    <w:rsid w:val="1F2C1123"/>
    <w:rsid w:val="1F330DE4"/>
    <w:rsid w:val="1F3D6C87"/>
    <w:rsid w:val="1F4C430C"/>
    <w:rsid w:val="1F5AD309"/>
    <w:rsid w:val="1F61F710"/>
    <w:rsid w:val="1F695AE2"/>
    <w:rsid w:val="1FA8E27C"/>
    <w:rsid w:val="1FC58A8F"/>
    <w:rsid w:val="2023973D"/>
    <w:rsid w:val="2052CCD1"/>
    <w:rsid w:val="2057E342"/>
    <w:rsid w:val="205AFBB9"/>
    <w:rsid w:val="205CC268"/>
    <w:rsid w:val="206DA70A"/>
    <w:rsid w:val="207E2EEF"/>
    <w:rsid w:val="208998BC"/>
    <w:rsid w:val="20905727"/>
    <w:rsid w:val="20A1DEE1"/>
    <w:rsid w:val="20B473BA"/>
    <w:rsid w:val="20DAE5BA"/>
    <w:rsid w:val="20EA5F15"/>
    <w:rsid w:val="20F217E7"/>
    <w:rsid w:val="2156A675"/>
    <w:rsid w:val="215909A5"/>
    <w:rsid w:val="215E0C10"/>
    <w:rsid w:val="217A155D"/>
    <w:rsid w:val="217FE7A4"/>
    <w:rsid w:val="2185D4FE"/>
    <w:rsid w:val="219A6404"/>
    <w:rsid w:val="21A63FDA"/>
    <w:rsid w:val="21A8F756"/>
    <w:rsid w:val="21AFFB80"/>
    <w:rsid w:val="21C41D98"/>
    <w:rsid w:val="21D007EF"/>
    <w:rsid w:val="21FEF8CF"/>
    <w:rsid w:val="220D18FD"/>
    <w:rsid w:val="22513118"/>
    <w:rsid w:val="22690CE5"/>
    <w:rsid w:val="2273CBC0"/>
    <w:rsid w:val="227A83EA"/>
    <w:rsid w:val="228AA081"/>
    <w:rsid w:val="22AB3827"/>
    <w:rsid w:val="22AC749A"/>
    <w:rsid w:val="22B5914A"/>
    <w:rsid w:val="22C152A7"/>
    <w:rsid w:val="22D2CEF8"/>
    <w:rsid w:val="22F30628"/>
    <w:rsid w:val="22F8EEAF"/>
    <w:rsid w:val="2322E925"/>
    <w:rsid w:val="23230D1E"/>
    <w:rsid w:val="23240970"/>
    <w:rsid w:val="234A00E9"/>
    <w:rsid w:val="236ED18E"/>
    <w:rsid w:val="23782111"/>
    <w:rsid w:val="2380B87E"/>
    <w:rsid w:val="239359F7"/>
    <w:rsid w:val="239A2155"/>
    <w:rsid w:val="239FB7AF"/>
    <w:rsid w:val="23A75CA2"/>
    <w:rsid w:val="23AC3CD3"/>
    <w:rsid w:val="23B29F67"/>
    <w:rsid w:val="23FFA6CB"/>
    <w:rsid w:val="240FD971"/>
    <w:rsid w:val="243C485A"/>
    <w:rsid w:val="249FE641"/>
    <w:rsid w:val="24BC986D"/>
    <w:rsid w:val="24BFC87C"/>
    <w:rsid w:val="24EC7DB6"/>
    <w:rsid w:val="24F71231"/>
    <w:rsid w:val="24FB2663"/>
    <w:rsid w:val="254AC0E0"/>
    <w:rsid w:val="25500084"/>
    <w:rsid w:val="25584E9A"/>
    <w:rsid w:val="25699CF1"/>
    <w:rsid w:val="25896189"/>
    <w:rsid w:val="258BD8C3"/>
    <w:rsid w:val="25AFA9C4"/>
    <w:rsid w:val="25B699DE"/>
    <w:rsid w:val="25E1EC4E"/>
    <w:rsid w:val="268E1075"/>
    <w:rsid w:val="2696E9AE"/>
    <w:rsid w:val="269F7B0D"/>
    <w:rsid w:val="26A16BAD"/>
    <w:rsid w:val="26AECF9A"/>
    <w:rsid w:val="26B58131"/>
    <w:rsid w:val="26B68E44"/>
    <w:rsid w:val="26C546C9"/>
    <w:rsid w:val="26C61B8F"/>
    <w:rsid w:val="26CBAF8F"/>
    <w:rsid w:val="26CBBCBD"/>
    <w:rsid w:val="26CEF5DF"/>
    <w:rsid w:val="26D9B67F"/>
    <w:rsid w:val="26FB4F78"/>
    <w:rsid w:val="27117B2B"/>
    <w:rsid w:val="271D08CA"/>
    <w:rsid w:val="2722C659"/>
    <w:rsid w:val="272C987F"/>
    <w:rsid w:val="272EB6E1"/>
    <w:rsid w:val="274163CE"/>
    <w:rsid w:val="2749A20E"/>
    <w:rsid w:val="274EAE0B"/>
    <w:rsid w:val="276ED619"/>
    <w:rsid w:val="27ADDEBF"/>
    <w:rsid w:val="27C1EF97"/>
    <w:rsid w:val="27D23862"/>
    <w:rsid w:val="27D463BB"/>
    <w:rsid w:val="27D55FD6"/>
    <w:rsid w:val="27D85290"/>
    <w:rsid w:val="27DC7B4E"/>
    <w:rsid w:val="27E94047"/>
    <w:rsid w:val="2817EB56"/>
    <w:rsid w:val="28262C71"/>
    <w:rsid w:val="283524F0"/>
    <w:rsid w:val="286A10D6"/>
    <w:rsid w:val="288053D1"/>
    <w:rsid w:val="288B34D0"/>
    <w:rsid w:val="288DF36F"/>
    <w:rsid w:val="28A5D985"/>
    <w:rsid w:val="28A9BCD8"/>
    <w:rsid w:val="2919594F"/>
    <w:rsid w:val="2931CDB1"/>
    <w:rsid w:val="29719417"/>
    <w:rsid w:val="29878A2C"/>
    <w:rsid w:val="298C00D8"/>
    <w:rsid w:val="29AFA87B"/>
    <w:rsid w:val="29CE9EA3"/>
    <w:rsid w:val="29DD1CF9"/>
    <w:rsid w:val="29E34E38"/>
    <w:rsid w:val="29EE09B7"/>
    <w:rsid w:val="2A0C8D2D"/>
    <w:rsid w:val="2A200703"/>
    <w:rsid w:val="2A31C8F3"/>
    <w:rsid w:val="2A386008"/>
    <w:rsid w:val="2A4709BE"/>
    <w:rsid w:val="2A824871"/>
    <w:rsid w:val="2AC46B7D"/>
    <w:rsid w:val="2ADC62D9"/>
    <w:rsid w:val="2AE0DB4C"/>
    <w:rsid w:val="2AE18FA4"/>
    <w:rsid w:val="2AE38A9E"/>
    <w:rsid w:val="2AF75855"/>
    <w:rsid w:val="2AFCC273"/>
    <w:rsid w:val="2B002474"/>
    <w:rsid w:val="2B0F4391"/>
    <w:rsid w:val="2B0FAAD9"/>
    <w:rsid w:val="2B5E3DBD"/>
    <w:rsid w:val="2B7435C2"/>
    <w:rsid w:val="2B77FFA6"/>
    <w:rsid w:val="2B941DE6"/>
    <w:rsid w:val="2BA32428"/>
    <w:rsid w:val="2BA92D3D"/>
    <w:rsid w:val="2BB3F9DC"/>
    <w:rsid w:val="2BBDDFC3"/>
    <w:rsid w:val="2BC00FB7"/>
    <w:rsid w:val="2BCCB669"/>
    <w:rsid w:val="2BCF63EC"/>
    <w:rsid w:val="2BD1BC95"/>
    <w:rsid w:val="2BD7355B"/>
    <w:rsid w:val="2BF3724A"/>
    <w:rsid w:val="2BF5B879"/>
    <w:rsid w:val="2C0A5526"/>
    <w:rsid w:val="2C219AD4"/>
    <w:rsid w:val="2C4CB5CC"/>
    <w:rsid w:val="2C5AA539"/>
    <w:rsid w:val="2C5D66FE"/>
    <w:rsid w:val="2C75D8C5"/>
    <w:rsid w:val="2C79B6D6"/>
    <w:rsid w:val="2C998F65"/>
    <w:rsid w:val="2CAB39F6"/>
    <w:rsid w:val="2CC69625"/>
    <w:rsid w:val="2CCB6C03"/>
    <w:rsid w:val="2CE6323F"/>
    <w:rsid w:val="2CF1398F"/>
    <w:rsid w:val="2CFC3F3F"/>
    <w:rsid w:val="2D00861E"/>
    <w:rsid w:val="2D137B17"/>
    <w:rsid w:val="2D20D6CC"/>
    <w:rsid w:val="2D2B8191"/>
    <w:rsid w:val="2D38848A"/>
    <w:rsid w:val="2D3C5190"/>
    <w:rsid w:val="2D4F42C5"/>
    <w:rsid w:val="2D5B8632"/>
    <w:rsid w:val="2D5BD9A9"/>
    <w:rsid w:val="2D81510F"/>
    <w:rsid w:val="2D89BEE1"/>
    <w:rsid w:val="2DA19EF3"/>
    <w:rsid w:val="2DA1B56A"/>
    <w:rsid w:val="2DAD8AC1"/>
    <w:rsid w:val="2DCF0E7E"/>
    <w:rsid w:val="2DD4CAB6"/>
    <w:rsid w:val="2DE0BF18"/>
    <w:rsid w:val="2E198708"/>
    <w:rsid w:val="2E1CA87D"/>
    <w:rsid w:val="2E33CD42"/>
    <w:rsid w:val="2E3EA228"/>
    <w:rsid w:val="2E486019"/>
    <w:rsid w:val="2E4CB63B"/>
    <w:rsid w:val="2E523175"/>
    <w:rsid w:val="2E5AF3E3"/>
    <w:rsid w:val="2E684F95"/>
    <w:rsid w:val="2E80CB13"/>
    <w:rsid w:val="2E86E23A"/>
    <w:rsid w:val="2E8D7FF5"/>
    <w:rsid w:val="2E8EC671"/>
    <w:rsid w:val="2E955E9B"/>
    <w:rsid w:val="2ED1F85E"/>
    <w:rsid w:val="2F103453"/>
    <w:rsid w:val="2F25992F"/>
    <w:rsid w:val="2F57E1EE"/>
    <w:rsid w:val="2F69827E"/>
    <w:rsid w:val="2F75F412"/>
    <w:rsid w:val="2F86D9E8"/>
    <w:rsid w:val="2F8F2D56"/>
    <w:rsid w:val="2F9C54BF"/>
    <w:rsid w:val="2FD07EE9"/>
    <w:rsid w:val="2FDCF757"/>
    <w:rsid w:val="2FDE3207"/>
    <w:rsid w:val="2FFEC244"/>
    <w:rsid w:val="30153EDB"/>
    <w:rsid w:val="305757FB"/>
    <w:rsid w:val="306AABC5"/>
    <w:rsid w:val="306AE5D6"/>
    <w:rsid w:val="307C6932"/>
    <w:rsid w:val="3097150C"/>
    <w:rsid w:val="30AC172E"/>
    <w:rsid w:val="30B9F01A"/>
    <w:rsid w:val="30BB1557"/>
    <w:rsid w:val="30CA62C2"/>
    <w:rsid w:val="30EADD33"/>
    <w:rsid w:val="30EB048C"/>
    <w:rsid w:val="31121DB8"/>
    <w:rsid w:val="311DE61E"/>
    <w:rsid w:val="31596AE7"/>
    <w:rsid w:val="315BDCA6"/>
    <w:rsid w:val="3162AACE"/>
    <w:rsid w:val="31906F99"/>
    <w:rsid w:val="319E7455"/>
    <w:rsid w:val="31A6A629"/>
    <w:rsid w:val="31A7CADB"/>
    <w:rsid w:val="31D42017"/>
    <w:rsid w:val="31E3A549"/>
    <w:rsid w:val="31EBBB4F"/>
    <w:rsid w:val="31FBAC7B"/>
    <w:rsid w:val="32321DD7"/>
    <w:rsid w:val="323A3C4F"/>
    <w:rsid w:val="32456F09"/>
    <w:rsid w:val="324A923C"/>
    <w:rsid w:val="326A965E"/>
    <w:rsid w:val="32B779A2"/>
    <w:rsid w:val="32C51000"/>
    <w:rsid w:val="32C5327C"/>
    <w:rsid w:val="32C56F90"/>
    <w:rsid w:val="32C8AC04"/>
    <w:rsid w:val="32DAD4BB"/>
    <w:rsid w:val="32FC12E2"/>
    <w:rsid w:val="32FE1FBE"/>
    <w:rsid w:val="3305D1CF"/>
    <w:rsid w:val="330BD5B8"/>
    <w:rsid w:val="3315C4B7"/>
    <w:rsid w:val="33178BC4"/>
    <w:rsid w:val="333C277B"/>
    <w:rsid w:val="3347E6CA"/>
    <w:rsid w:val="334FA067"/>
    <w:rsid w:val="33522AEC"/>
    <w:rsid w:val="335A9005"/>
    <w:rsid w:val="335E68C7"/>
    <w:rsid w:val="3379DF18"/>
    <w:rsid w:val="338D67FE"/>
    <w:rsid w:val="33A36B13"/>
    <w:rsid w:val="33C5EC92"/>
    <w:rsid w:val="33E68F7D"/>
    <w:rsid w:val="33E74ED0"/>
    <w:rsid w:val="33F18343"/>
    <w:rsid w:val="34121153"/>
    <w:rsid w:val="343D91AE"/>
    <w:rsid w:val="346CE18E"/>
    <w:rsid w:val="3471BADF"/>
    <w:rsid w:val="34CC3464"/>
    <w:rsid w:val="34F48BAA"/>
    <w:rsid w:val="350FCF1F"/>
    <w:rsid w:val="3520CAE6"/>
    <w:rsid w:val="352317D0"/>
    <w:rsid w:val="352B1895"/>
    <w:rsid w:val="3548B241"/>
    <w:rsid w:val="3556E47C"/>
    <w:rsid w:val="355AD5C2"/>
    <w:rsid w:val="355CBB00"/>
    <w:rsid w:val="3571248A"/>
    <w:rsid w:val="35816055"/>
    <w:rsid w:val="35A361B6"/>
    <w:rsid w:val="35C54A1E"/>
    <w:rsid w:val="35CC27A4"/>
    <w:rsid w:val="35D66F64"/>
    <w:rsid w:val="3602D329"/>
    <w:rsid w:val="362310D7"/>
    <w:rsid w:val="362E04A6"/>
    <w:rsid w:val="3635C42B"/>
    <w:rsid w:val="36427913"/>
    <w:rsid w:val="3653436F"/>
    <w:rsid w:val="36653FDD"/>
    <w:rsid w:val="366EE634"/>
    <w:rsid w:val="36797229"/>
    <w:rsid w:val="3680C9A5"/>
    <w:rsid w:val="36937C07"/>
    <w:rsid w:val="36B57CFD"/>
    <w:rsid w:val="36D90215"/>
    <w:rsid w:val="36F259B4"/>
    <w:rsid w:val="36F30DC8"/>
    <w:rsid w:val="36F52AF7"/>
    <w:rsid w:val="374DD892"/>
    <w:rsid w:val="376032B8"/>
    <w:rsid w:val="3786E0F8"/>
    <w:rsid w:val="378D2C6A"/>
    <w:rsid w:val="37BCB481"/>
    <w:rsid w:val="37D542E5"/>
    <w:rsid w:val="3832AC6D"/>
    <w:rsid w:val="385FA75D"/>
    <w:rsid w:val="3861C18E"/>
    <w:rsid w:val="3889DE37"/>
    <w:rsid w:val="388B313A"/>
    <w:rsid w:val="3895F891"/>
    <w:rsid w:val="389BDC44"/>
    <w:rsid w:val="38ACD53E"/>
    <w:rsid w:val="38C666E9"/>
    <w:rsid w:val="38DB7D52"/>
    <w:rsid w:val="38F53E69"/>
    <w:rsid w:val="38FECABD"/>
    <w:rsid w:val="390584FC"/>
    <w:rsid w:val="392E9B96"/>
    <w:rsid w:val="3940101F"/>
    <w:rsid w:val="3947E1F5"/>
    <w:rsid w:val="395A23EF"/>
    <w:rsid w:val="395D9E34"/>
    <w:rsid w:val="397BEB38"/>
    <w:rsid w:val="3981EB5F"/>
    <w:rsid w:val="3982B61C"/>
    <w:rsid w:val="39C97394"/>
    <w:rsid w:val="39CD9DC4"/>
    <w:rsid w:val="39D90123"/>
    <w:rsid w:val="39EEB10A"/>
    <w:rsid w:val="3A0483CE"/>
    <w:rsid w:val="3A29D20E"/>
    <w:rsid w:val="3A447C4D"/>
    <w:rsid w:val="3A87F502"/>
    <w:rsid w:val="3A99DC41"/>
    <w:rsid w:val="3AA43942"/>
    <w:rsid w:val="3AD5D699"/>
    <w:rsid w:val="3AFDEF61"/>
    <w:rsid w:val="3B17E68E"/>
    <w:rsid w:val="3B295C93"/>
    <w:rsid w:val="3B383EF1"/>
    <w:rsid w:val="3B3F5DDE"/>
    <w:rsid w:val="3B407405"/>
    <w:rsid w:val="3B4769E2"/>
    <w:rsid w:val="3B4EBF5D"/>
    <w:rsid w:val="3B5683B6"/>
    <w:rsid w:val="3B5A6B05"/>
    <w:rsid w:val="3B682E60"/>
    <w:rsid w:val="3B71433C"/>
    <w:rsid w:val="3B76C0D9"/>
    <w:rsid w:val="3B89851D"/>
    <w:rsid w:val="3B9AC43E"/>
    <w:rsid w:val="3BB392C0"/>
    <w:rsid w:val="3BBBF6B6"/>
    <w:rsid w:val="3BC44B23"/>
    <w:rsid w:val="3BCD5272"/>
    <w:rsid w:val="3C4F1CCA"/>
    <w:rsid w:val="3C696C06"/>
    <w:rsid w:val="3C7D8D87"/>
    <w:rsid w:val="3C8C9A43"/>
    <w:rsid w:val="3CC9812B"/>
    <w:rsid w:val="3CD2F25F"/>
    <w:rsid w:val="3CEAFE7C"/>
    <w:rsid w:val="3CECA7E4"/>
    <w:rsid w:val="3CF36752"/>
    <w:rsid w:val="3D08515F"/>
    <w:rsid w:val="3D276AE1"/>
    <w:rsid w:val="3D288C80"/>
    <w:rsid w:val="3D4A065F"/>
    <w:rsid w:val="3D4F4C5D"/>
    <w:rsid w:val="3D52CB1E"/>
    <w:rsid w:val="3D57B9AF"/>
    <w:rsid w:val="3D6CD824"/>
    <w:rsid w:val="3D6F569A"/>
    <w:rsid w:val="3D7C97E5"/>
    <w:rsid w:val="3D93D32D"/>
    <w:rsid w:val="3D9B92CF"/>
    <w:rsid w:val="3DB02F11"/>
    <w:rsid w:val="3DC076CE"/>
    <w:rsid w:val="3DE33D9B"/>
    <w:rsid w:val="3E05C4A5"/>
    <w:rsid w:val="3E0D7B12"/>
    <w:rsid w:val="3E308D9A"/>
    <w:rsid w:val="3E349290"/>
    <w:rsid w:val="3E419799"/>
    <w:rsid w:val="3E5E18B6"/>
    <w:rsid w:val="3E6D3A5C"/>
    <w:rsid w:val="3E89ED0C"/>
    <w:rsid w:val="3E8F1DAF"/>
    <w:rsid w:val="3E96E614"/>
    <w:rsid w:val="3EAE62CB"/>
    <w:rsid w:val="3EDFB430"/>
    <w:rsid w:val="3EF0A8AD"/>
    <w:rsid w:val="3EF4988E"/>
    <w:rsid w:val="3F11850F"/>
    <w:rsid w:val="3F2449D3"/>
    <w:rsid w:val="3F6BF4F3"/>
    <w:rsid w:val="3F72E951"/>
    <w:rsid w:val="3F9B3759"/>
    <w:rsid w:val="3FA96B7F"/>
    <w:rsid w:val="3FC8DDD5"/>
    <w:rsid w:val="3FCC98B9"/>
    <w:rsid w:val="3FE2A7F7"/>
    <w:rsid w:val="3FE9554B"/>
    <w:rsid w:val="400440D7"/>
    <w:rsid w:val="4009D873"/>
    <w:rsid w:val="4023F89D"/>
    <w:rsid w:val="4094E2E3"/>
    <w:rsid w:val="40A634F2"/>
    <w:rsid w:val="40EC3B3C"/>
    <w:rsid w:val="40F8CEF9"/>
    <w:rsid w:val="40FE8988"/>
    <w:rsid w:val="411B6595"/>
    <w:rsid w:val="4122183F"/>
    <w:rsid w:val="412D1B0F"/>
    <w:rsid w:val="41570316"/>
    <w:rsid w:val="418A4606"/>
    <w:rsid w:val="418EE644"/>
    <w:rsid w:val="41B429C0"/>
    <w:rsid w:val="41B5467C"/>
    <w:rsid w:val="41B77F6E"/>
    <w:rsid w:val="41BD280F"/>
    <w:rsid w:val="422DC833"/>
    <w:rsid w:val="425A7032"/>
    <w:rsid w:val="42616A30"/>
    <w:rsid w:val="428CA372"/>
    <w:rsid w:val="430F2EEF"/>
    <w:rsid w:val="432DD7DF"/>
    <w:rsid w:val="4348A1E7"/>
    <w:rsid w:val="4357FF54"/>
    <w:rsid w:val="436F84FD"/>
    <w:rsid w:val="437339B3"/>
    <w:rsid w:val="439FD00A"/>
    <w:rsid w:val="439FDD96"/>
    <w:rsid w:val="43A19992"/>
    <w:rsid w:val="43A60C21"/>
    <w:rsid w:val="43AE973F"/>
    <w:rsid w:val="43BC8640"/>
    <w:rsid w:val="43E154BA"/>
    <w:rsid w:val="44050BA5"/>
    <w:rsid w:val="440C7A45"/>
    <w:rsid w:val="441074F6"/>
    <w:rsid w:val="441426A7"/>
    <w:rsid w:val="4414C68C"/>
    <w:rsid w:val="4419C1AD"/>
    <w:rsid w:val="445BDF8A"/>
    <w:rsid w:val="4461EE60"/>
    <w:rsid w:val="446676A1"/>
    <w:rsid w:val="446E9F6D"/>
    <w:rsid w:val="4478E03C"/>
    <w:rsid w:val="4481E9A5"/>
    <w:rsid w:val="44834F66"/>
    <w:rsid w:val="4489E12D"/>
    <w:rsid w:val="4499941B"/>
    <w:rsid w:val="44C61EC8"/>
    <w:rsid w:val="44C7E9B1"/>
    <w:rsid w:val="44D1A81A"/>
    <w:rsid w:val="453194FC"/>
    <w:rsid w:val="4546C2B8"/>
    <w:rsid w:val="454FFB83"/>
    <w:rsid w:val="456AF62A"/>
    <w:rsid w:val="4593EC40"/>
    <w:rsid w:val="45D2F385"/>
    <w:rsid w:val="45D4F4C5"/>
    <w:rsid w:val="45D846A8"/>
    <w:rsid w:val="45F8F95C"/>
    <w:rsid w:val="4619B41E"/>
    <w:rsid w:val="462A6D51"/>
    <w:rsid w:val="462AEE15"/>
    <w:rsid w:val="465139BB"/>
    <w:rsid w:val="465F985F"/>
    <w:rsid w:val="4663271E"/>
    <w:rsid w:val="466DE78C"/>
    <w:rsid w:val="467E8189"/>
    <w:rsid w:val="4689C8B0"/>
    <w:rsid w:val="468CEE4B"/>
    <w:rsid w:val="4695197E"/>
    <w:rsid w:val="469B5F74"/>
    <w:rsid w:val="46EE9B7E"/>
    <w:rsid w:val="46F530F1"/>
    <w:rsid w:val="46FB28C9"/>
    <w:rsid w:val="472243AD"/>
    <w:rsid w:val="47326745"/>
    <w:rsid w:val="4748BBC4"/>
    <w:rsid w:val="4754F24A"/>
    <w:rsid w:val="4756464A"/>
    <w:rsid w:val="47594EFC"/>
    <w:rsid w:val="475AED6E"/>
    <w:rsid w:val="479BDD62"/>
    <w:rsid w:val="47AAC6D4"/>
    <w:rsid w:val="47BC8FC8"/>
    <w:rsid w:val="47C673A8"/>
    <w:rsid w:val="47C87F6F"/>
    <w:rsid w:val="47E639E6"/>
    <w:rsid w:val="47ED00FA"/>
    <w:rsid w:val="480D2DA8"/>
    <w:rsid w:val="4820E7E5"/>
    <w:rsid w:val="4823DE14"/>
    <w:rsid w:val="482C5C29"/>
    <w:rsid w:val="484180E8"/>
    <w:rsid w:val="487C63C0"/>
    <w:rsid w:val="487CED34"/>
    <w:rsid w:val="48B93DCA"/>
    <w:rsid w:val="48BC2B2D"/>
    <w:rsid w:val="48EAE905"/>
    <w:rsid w:val="48EBAB3C"/>
    <w:rsid w:val="4909F483"/>
    <w:rsid w:val="4918B73D"/>
    <w:rsid w:val="49259398"/>
    <w:rsid w:val="497A8F9F"/>
    <w:rsid w:val="498041D9"/>
    <w:rsid w:val="4980DDB4"/>
    <w:rsid w:val="499329F1"/>
    <w:rsid w:val="49963EF0"/>
    <w:rsid w:val="49A95E7A"/>
    <w:rsid w:val="49A9F159"/>
    <w:rsid w:val="49AD7CD4"/>
    <w:rsid w:val="49B038D5"/>
    <w:rsid w:val="49C085AD"/>
    <w:rsid w:val="49D96884"/>
    <w:rsid w:val="49E28750"/>
    <w:rsid w:val="49FDFB8A"/>
    <w:rsid w:val="4A03F2E6"/>
    <w:rsid w:val="4A095C7A"/>
    <w:rsid w:val="4A3D3733"/>
    <w:rsid w:val="4A4AEB61"/>
    <w:rsid w:val="4A611D35"/>
    <w:rsid w:val="4A6703B8"/>
    <w:rsid w:val="4A686D38"/>
    <w:rsid w:val="4A7FFD66"/>
    <w:rsid w:val="4A95AE77"/>
    <w:rsid w:val="4AB742C8"/>
    <w:rsid w:val="4ABABCAF"/>
    <w:rsid w:val="4AC373E0"/>
    <w:rsid w:val="4AC9BF94"/>
    <w:rsid w:val="4AF137B3"/>
    <w:rsid w:val="4B2964D6"/>
    <w:rsid w:val="4B30334F"/>
    <w:rsid w:val="4B3540C7"/>
    <w:rsid w:val="4B409E00"/>
    <w:rsid w:val="4B52E504"/>
    <w:rsid w:val="4B531320"/>
    <w:rsid w:val="4B5A23E5"/>
    <w:rsid w:val="4B5EF50C"/>
    <w:rsid w:val="4BB008C0"/>
    <w:rsid w:val="4BDA62BA"/>
    <w:rsid w:val="4BF2EFDB"/>
    <w:rsid w:val="4C25ECE7"/>
    <w:rsid w:val="4C27D2C4"/>
    <w:rsid w:val="4C310D3E"/>
    <w:rsid w:val="4C3411E3"/>
    <w:rsid w:val="4C3FD659"/>
    <w:rsid w:val="4C625172"/>
    <w:rsid w:val="4C6412D1"/>
    <w:rsid w:val="4C6B16FA"/>
    <w:rsid w:val="4C6BA89B"/>
    <w:rsid w:val="4C6D0BB7"/>
    <w:rsid w:val="4C7F7F6C"/>
    <w:rsid w:val="4CA0BB43"/>
    <w:rsid w:val="4CD82230"/>
    <w:rsid w:val="4CFB8D34"/>
    <w:rsid w:val="4D1EBC8B"/>
    <w:rsid w:val="4D1EF8C3"/>
    <w:rsid w:val="4D4F69A3"/>
    <w:rsid w:val="4D7B5230"/>
    <w:rsid w:val="4DA1A0E7"/>
    <w:rsid w:val="4DD86065"/>
    <w:rsid w:val="4DD9B0BC"/>
    <w:rsid w:val="4DE0516E"/>
    <w:rsid w:val="4DF0ECD2"/>
    <w:rsid w:val="4DF4BB94"/>
    <w:rsid w:val="4E078D8A"/>
    <w:rsid w:val="4E0E14AD"/>
    <w:rsid w:val="4E1408AF"/>
    <w:rsid w:val="4E47860F"/>
    <w:rsid w:val="4E7D92BD"/>
    <w:rsid w:val="4EA32058"/>
    <w:rsid w:val="4EA8CB44"/>
    <w:rsid w:val="4EB21EA4"/>
    <w:rsid w:val="4EC790A6"/>
    <w:rsid w:val="4ECE9013"/>
    <w:rsid w:val="4EEEAACD"/>
    <w:rsid w:val="4EF11C48"/>
    <w:rsid w:val="4F206639"/>
    <w:rsid w:val="4F48F6C7"/>
    <w:rsid w:val="4F959A1F"/>
    <w:rsid w:val="4FC7A699"/>
    <w:rsid w:val="4FD1FF82"/>
    <w:rsid w:val="4FE47DB1"/>
    <w:rsid w:val="4FECBFD4"/>
    <w:rsid w:val="4FF61B87"/>
    <w:rsid w:val="50055456"/>
    <w:rsid w:val="50117809"/>
    <w:rsid w:val="501F27A8"/>
    <w:rsid w:val="5021E609"/>
    <w:rsid w:val="502F5333"/>
    <w:rsid w:val="504C09DC"/>
    <w:rsid w:val="504DEFB2"/>
    <w:rsid w:val="505667ED"/>
    <w:rsid w:val="5060E0A0"/>
    <w:rsid w:val="5073A676"/>
    <w:rsid w:val="507D18D7"/>
    <w:rsid w:val="5094513D"/>
    <w:rsid w:val="5094F1B4"/>
    <w:rsid w:val="50CB64F7"/>
    <w:rsid w:val="511571D5"/>
    <w:rsid w:val="511F039D"/>
    <w:rsid w:val="5121F3B0"/>
    <w:rsid w:val="512D6117"/>
    <w:rsid w:val="51372C51"/>
    <w:rsid w:val="513DD4E8"/>
    <w:rsid w:val="51456E70"/>
    <w:rsid w:val="51704A58"/>
    <w:rsid w:val="51864D35"/>
    <w:rsid w:val="519DAB87"/>
    <w:rsid w:val="519FEC07"/>
    <w:rsid w:val="51A55F05"/>
    <w:rsid w:val="51A75C97"/>
    <w:rsid w:val="51E1DD97"/>
    <w:rsid w:val="51E42D49"/>
    <w:rsid w:val="51E470BD"/>
    <w:rsid w:val="51E61186"/>
    <w:rsid w:val="51F7375A"/>
    <w:rsid w:val="521382AF"/>
    <w:rsid w:val="52189B92"/>
    <w:rsid w:val="521FF62A"/>
    <w:rsid w:val="52277FC8"/>
    <w:rsid w:val="5235251C"/>
    <w:rsid w:val="524DBE08"/>
    <w:rsid w:val="525CA4E7"/>
    <w:rsid w:val="527DB6BB"/>
    <w:rsid w:val="528A890E"/>
    <w:rsid w:val="529AAE5C"/>
    <w:rsid w:val="52B39A7C"/>
    <w:rsid w:val="52B39EEA"/>
    <w:rsid w:val="52B94CF4"/>
    <w:rsid w:val="52BD8923"/>
    <w:rsid w:val="52C325CF"/>
    <w:rsid w:val="52D54BE8"/>
    <w:rsid w:val="52ECE980"/>
    <w:rsid w:val="530307FC"/>
    <w:rsid w:val="530C4246"/>
    <w:rsid w:val="5318C57B"/>
    <w:rsid w:val="531AE849"/>
    <w:rsid w:val="53363AFB"/>
    <w:rsid w:val="535D3A23"/>
    <w:rsid w:val="53B55D2E"/>
    <w:rsid w:val="53D185F9"/>
    <w:rsid w:val="53DE3D13"/>
    <w:rsid w:val="53E5B6A7"/>
    <w:rsid w:val="53E97DD9"/>
    <w:rsid w:val="53F23BAC"/>
    <w:rsid w:val="542DCF62"/>
    <w:rsid w:val="543D6886"/>
    <w:rsid w:val="545717D8"/>
    <w:rsid w:val="549BB188"/>
    <w:rsid w:val="549F95C4"/>
    <w:rsid w:val="54C310AF"/>
    <w:rsid w:val="54C965E5"/>
    <w:rsid w:val="54CBC4D1"/>
    <w:rsid w:val="54E545FC"/>
    <w:rsid w:val="54F1ED75"/>
    <w:rsid w:val="551194C8"/>
    <w:rsid w:val="5542F695"/>
    <w:rsid w:val="55677E90"/>
    <w:rsid w:val="557B519A"/>
    <w:rsid w:val="5596D4AB"/>
    <w:rsid w:val="55A06633"/>
    <w:rsid w:val="55B5D470"/>
    <w:rsid w:val="55B7B65F"/>
    <w:rsid w:val="55C1A811"/>
    <w:rsid w:val="55D23C43"/>
    <w:rsid w:val="55D9923C"/>
    <w:rsid w:val="560A50C9"/>
    <w:rsid w:val="5614C934"/>
    <w:rsid w:val="562A478D"/>
    <w:rsid w:val="564D7D02"/>
    <w:rsid w:val="5676A904"/>
    <w:rsid w:val="568C7C91"/>
    <w:rsid w:val="568E8158"/>
    <w:rsid w:val="56958336"/>
    <w:rsid w:val="56BB8827"/>
    <w:rsid w:val="56C31918"/>
    <w:rsid w:val="56C4ED11"/>
    <w:rsid w:val="56C73448"/>
    <w:rsid w:val="56C80BB1"/>
    <w:rsid w:val="56E54EDC"/>
    <w:rsid w:val="573A18FB"/>
    <w:rsid w:val="573B5BB0"/>
    <w:rsid w:val="573BE23A"/>
    <w:rsid w:val="57425932"/>
    <w:rsid w:val="578BD81E"/>
    <w:rsid w:val="57A21477"/>
    <w:rsid w:val="57A57B3D"/>
    <w:rsid w:val="57AEDED2"/>
    <w:rsid w:val="57D8C48C"/>
    <w:rsid w:val="57DCC3DB"/>
    <w:rsid w:val="57E08F38"/>
    <w:rsid w:val="57FA56A8"/>
    <w:rsid w:val="580A14FF"/>
    <w:rsid w:val="583585DA"/>
    <w:rsid w:val="5844A9CA"/>
    <w:rsid w:val="5846594A"/>
    <w:rsid w:val="5879E9F4"/>
    <w:rsid w:val="58C771F7"/>
    <w:rsid w:val="58D5C358"/>
    <w:rsid w:val="58E1F0C0"/>
    <w:rsid w:val="58E5DE72"/>
    <w:rsid w:val="58F66DD5"/>
    <w:rsid w:val="5904BECD"/>
    <w:rsid w:val="592F3B62"/>
    <w:rsid w:val="594809F3"/>
    <w:rsid w:val="5953895F"/>
    <w:rsid w:val="595F76FA"/>
    <w:rsid w:val="5968266B"/>
    <w:rsid w:val="596C8452"/>
    <w:rsid w:val="5980BCC6"/>
    <w:rsid w:val="599AD083"/>
    <w:rsid w:val="59D5973A"/>
    <w:rsid w:val="5A036F2A"/>
    <w:rsid w:val="5A135613"/>
    <w:rsid w:val="5A22088D"/>
    <w:rsid w:val="5A22626E"/>
    <w:rsid w:val="5A6D60C4"/>
    <w:rsid w:val="5A8F7A0A"/>
    <w:rsid w:val="5AB185BA"/>
    <w:rsid w:val="5AB5EC3C"/>
    <w:rsid w:val="5AC6A186"/>
    <w:rsid w:val="5AD06290"/>
    <w:rsid w:val="5AD422C8"/>
    <w:rsid w:val="5ADE6AF2"/>
    <w:rsid w:val="5AE73BD7"/>
    <w:rsid w:val="5AFEF20A"/>
    <w:rsid w:val="5B042CE3"/>
    <w:rsid w:val="5B4B82C9"/>
    <w:rsid w:val="5B56CE5C"/>
    <w:rsid w:val="5B64572D"/>
    <w:rsid w:val="5B7AAA77"/>
    <w:rsid w:val="5B93E213"/>
    <w:rsid w:val="5BACE5D4"/>
    <w:rsid w:val="5BC0CD2C"/>
    <w:rsid w:val="5BE67F7F"/>
    <w:rsid w:val="5C14DE93"/>
    <w:rsid w:val="5C15D3AD"/>
    <w:rsid w:val="5C18349D"/>
    <w:rsid w:val="5C2A7D33"/>
    <w:rsid w:val="5C399BA8"/>
    <w:rsid w:val="5C47F213"/>
    <w:rsid w:val="5C4C158D"/>
    <w:rsid w:val="5C8D1DC1"/>
    <w:rsid w:val="5CB2B696"/>
    <w:rsid w:val="5CB8F932"/>
    <w:rsid w:val="5CC90520"/>
    <w:rsid w:val="5CCEAC84"/>
    <w:rsid w:val="5CDB7FDC"/>
    <w:rsid w:val="5D17F657"/>
    <w:rsid w:val="5D5AEC6D"/>
    <w:rsid w:val="5D5C7528"/>
    <w:rsid w:val="5D66FA5B"/>
    <w:rsid w:val="5D78D432"/>
    <w:rsid w:val="5DA07A94"/>
    <w:rsid w:val="5E1FDEE9"/>
    <w:rsid w:val="5E239F7F"/>
    <w:rsid w:val="5E39E5E0"/>
    <w:rsid w:val="5E51ECB6"/>
    <w:rsid w:val="5E5C8A41"/>
    <w:rsid w:val="5EB37079"/>
    <w:rsid w:val="5EB4F95C"/>
    <w:rsid w:val="5F038FB6"/>
    <w:rsid w:val="5F16E7D1"/>
    <w:rsid w:val="5F41225C"/>
    <w:rsid w:val="5F562468"/>
    <w:rsid w:val="5F6E38BD"/>
    <w:rsid w:val="5F7B498D"/>
    <w:rsid w:val="5F7B4A6A"/>
    <w:rsid w:val="5F90D421"/>
    <w:rsid w:val="5FC0E2BA"/>
    <w:rsid w:val="5FDFDE1A"/>
    <w:rsid w:val="5FF97B41"/>
    <w:rsid w:val="60001015"/>
    <w:rsid w:val="60031017"/>
    <w:rsid w:val="602315E9"/>
    <w:rsid w:val="602F7E2D"/>
    <w:rsid w:val="602F9ABC"/>
    <w:rsid w:val="603C7CA2"/>
    <w:rsid w:val="60439F0E"/>
    <w:rsid w:val="6044D041"/>
    <w:rsid w:val="6056ECB9"/>
    <w:rsid w:val="605AF7A9"/>
    <w:rsid w:val="607DF9C6"/>
    <w:rsid w:val="6082971F"/>
    <w:rsid w:val="608483AC"/>
    <w:rsid w:val="609726B7"/>
    <w:rsid w:val="60A6379B"/>
    <w:rsid w:val="60C6DBAE"/>
    <w:rsid w:val="60D6B28E"/>
    <w:rsid w:val="60FAA71A"/>
    <w:rsid w:val="611BE13C"/>
    <w:rsid w:val="6148FBEE"/>
    <w:rsid w:val="614DB85A"/>
    <w:rsid w:val="615E9861"/>
    <w:rsid w:val="616462FF"/>
    <w:rsid w:val="617FFEDD"/>
    <w:rsid w:val="618289C3"/>
    <w:rsid w:val="6182EBAA"/>
    <w:rsid w:val="61BECC00"/>
    <w:rsid w:val="61C91821"/>
    <w:rsid w:val="61CC665E"/>
    <w:rsid w:val="61DA8617"/>
    <w:rsid w:val="61E2EA59"/>
    <w:rsid w:val="6207719E"/>
    <w:rsid w:val="620E0D36"/>
    <w:rsid w:val="6212C9B6"/>
    <w:rsid w:val="62196C44"/>
    <w:rsid w:val="622F5883"/>
    <w:rsid w:val="6232A3C7"/>
    <w:rsid w:val="62994DF0"/>
    <w:rsid w:val="62CA45D2"/>
    <w:rsid w:val="62D8BF5B"/>
    <w:rsid w:val="62E17EA5"/>
    <w:rsid w:val="62EBBE5B"/>
    <w:rsid w:val="62FFC55D"/>
    <w:rsid w:val="6302E9AD"/>
    <w:rsid w:val="63087E1E"/>
    <w:rsid w:val="63268C62"/>
    <w:rsid w:val="6348C617"/>
    <w:rsid w:val="6348F91C"/>
    <w:rsid w:val="63630BC0"/>
    <w:rsid w:val="63646DC3"/>
    <w:rsid w:val="636ED65F"/>
    <w:rsid w:val="637A8B72"/>
    <w:rsid w:val="63837956"/>
    <w:rsid w:val="638B0658"/>
    <w:rsid w:val="638F2E8D"/>
    <w:rsid w:val="63ABEE2A"/>
    <w:rsid w:val="63CE64B2"/>
    <w:rsid w:val="63DD2BE8"/>
    <w:rsid w:val="63FFC7EB"/>
    <w:rsid w:val="6408C01E"/>
    <w:rsid w:val="641017A3"/>
    <w:rsid w:val="641AB4C8"/>
    <w:rsid w:val="64298064"/>
    <w:rsid w:val="64456665"/>
    <w:rsid w:val="64495A62"/>
    <w:rsid w:val="645CBC5F"/>
    <w:rsid w:val="645F14F8"/>
    <w:rsid w:val="6466A77F"/>
    <w:rsid w:val="646DD74E"/>
    <w:rsid w:val="64938257"/>
    <w:rsid w:val="64C2ECC2"/>
    <w:rsid w:val="64E58BA5"/>
    <w:rsid w:val="64EC5D66"/>
    <w:rsid w:val="6510142B"/>
    <w:rsid w:val="6525C5F9"/>
    <w:rsid w:val="65261165"/>
    <w:rsid w:val="652AB8F4"/>
    <w:rsid w:val="652B0604"/>
    <w:rsid w:val="652E84DE"/>
    <w:rsid w:val="6536C56C"/>
    <w:rsid w:val="6547C378"/>
    <w:rsid w:val="6552744E"/>
    <w:rsid w:val="655D681A"/>
    <w:rsid w:val="6567E048"/>
    <w:rsid w:val="656B3E8A"/>
    <w:rsid w:val="656FA653"/>
    <w:rsid w:val="6573B003"/>
    <w:rsid w:val="657AE870"/>
    <w:rsid w:val="659F6A6F"/>
    <w:rsid w:val="65BA385A"/>
    <w:rsid w:val="65CF1BFE"/>
    <w:rsid w:val="6618A47F"/>
    <w:rsid w:val="661D31DC"/>
    <w:rsid w:val="662CDFE0"/>
    <w:rsid w:val="66358496"/>
    <w:rsid w:val="664ED4C1"/>
    <w:rsid w:val="6659731B"/>
    <w:rsid w:val="665AE5D0"/>
    <w:rsid w:val="66832513"/>
    <w:rsid w:val="66C884E4"/>
    <w:rsid w:val="66EC3C45"/>
    <w:rsid w:val="6709AA72"/>
    <w:rsid w:val="6711E913"/>
    <w:rsid w:val="67187A56"/>
    <w:rsid w:val="671C9F23"/>
    <w:rsid w:val="67277E43"/>
    <w:rsid w:val="672A6E48"/>
    <w:rsid w:val="673C9D6B"/>
    <w:rsid w:val="673E6C39"/>
    <w:rsid w:val="676A3784"/>
    <w:rsid w:val="6775681A"/>
    <w:rsid w:val="6791449A"/>
    <w:rsid w:val="6820EFA1"/>
    <w:rsid w:val="683E3110"/>
    <w:rsid w:val="68476177"/>
    <w:rsid w:val="6860B0DA"/>
    <w:rsid w:val="6888920D"/>
    <w:rsid w:val="68BBADFD"/>
    <w:rsid w:val="68DB7D74"/>
    <w:rsid w:val="68E7DF0C"/>
    <w:rsid w:val="68F3482D"/>
    <w:rsid w:val="68F557D6"/>
    <w:rsid w:val="6907BF24"/>
    <w:rsid w:val="69226333"/>
    <w:rsid w:val="69373B36"/>
    <w:rsid w:val="694310F9"/>
    <w:rsid w:val="694AB3E7"/>
    <w:rsid w:val="69565376"/>
    <w:rsid w:val="6965CC2F"/>
    <w:rsid w:val="6969E388"/>
    <w:rsid w:val="69749BBA"/>
    <w:rsid w:val="69771737"/>
    <w:rsid w:val="69772144"/>
    <w:rsid w:val="697B325D"/>
    <w:rsid w:val="6995A9BF"/>
    <w:rsid w:val="69C86532"/>
    <w:rsid w:val="69CDB86D"/>
    <w:rsid w:val="69E6296C"/>
    <w:rsid w:val="69F83104"/>
    <w:rsid w:val="69FBC95A"/>
    <w:rsid w:val="6A0AD102"/>
    <w:rsid w:val="6A203DE9"/>
    <w:rsid w:val="6A37B4FB"/>
    <w:rsid w:val="6A6822AD"/>
    <w:rsid w:val="6A690299"/>
    <w:rsid w:val="6A785356"/>
    <w:rsid w:val="6A8DB0CB"/>
    <w:rsid w:val="6A93F362"/>
    <w:rsid w:val="6A96EF3A"/>
    <w:rsid w:val="6A981983"/>
    <w:rsid w:val="6AC13261"/>
    <w:rsid w:val="6AF0F4F1"/>
    <w:rsid w:val="6B389BD1"/>
    <w:rsid w:val="6B81FA98"/>
    <w:rsid w:val="6B8CBDE5"/>
    <w:rsid w:val="6BAA7202"/>
    <w:rsid w:val="6BB22A25"/>
    <w:rsid w:val="6BD88079"/>
    <w:rsid w:val="6BDC347B"/>
    <w:rsid w:val="6BDC3BD3"/>
    <w:rsid w:val="6BF19888"/>
    <w:rsid w:val="6C011D49"/>
    <w:rsid w:val="6C0893F8"/>
    <w:rsid w:val="6C1BC303"/>
    <w:rsid w:val="6C40B562"/>
    <w:rsid w:val="6C477477"/>
    <w:rsid w:val="6C4781C6"/>
    <w:rsid w:val="6C739A35"/>
    <w:rsid w:val="6C8CD4ED"/>
    <w:rsid w:val="6CAC3E8B"/>
    <w:rsid w:val="6CB592DA"/>
    <w:rsid w:val="6D0260C6"/>
    <w:rsid w:val="6D0887C5"/>
    <w:rsid w:val="6D0FDE57"/>
    <w:rsid w:val="6D2522D5"/>
    <w:rsid w:val="6D345E3C"/>
    <w:rsid w:val="6D55AB36"/>
    <w:rsid w:val="6D57F4BB"/>
    <w:rsid w:val="6D5AE7AB"/>
    <w:rsid w:val="6D77CEB4"/>
    <w:rsid w:val="6D783E28"/>
    <w:rsid w:val="6D9D70A2"/>
    <w:rsid w:val="6DC694E4"/>
    <w:rsid w:val="6E157B78"/>
    <w:rsid w:val="6E294A9B"/>
    <w:rsid w:val="6E33F7AA"/>
    <w:rsid w:val="6E3ACCC7"/>
    <w:rsid w:val="6E5A88F2"/>
    <w:rsid w:val="6E6EC2DF"/>
    <w:rsid w:val="6EBD522A"/>
    <w:rsid w:val="6EC7A15D"/>
    <w:rsid w:val="6EE5F809"/>
    <w:rsid w:val="6EF5D258"/>
    <w:rsid w:val="6F18BD53"/>
    <w:rsid w:val="6F461D8F"/>
    <w:rsid w:val="6F5E7DFC"/>
    <w:rsid w:val="6F6BC03A"/>
    <w:rsid w:val="6F720351"/>
    <w:rsid w:val="6F7ED5A8"/>
    <w:rsid w:val="6F95C518"/>
    <w:rsid w:val="6F997CA3"/>
    <w:rsid w:val="6FB9C9C9"/>
    <w:rsid w:val="6FC15746"/>
    <w:rsid w:val="6FC3DE5F"/>
    <w:rsid w:val="6FCC77EC"/>
    <w:rsid w:val="6FCD16D9"/>
    <w:rsid w:val="6FE96F28"/>
    <w:rsid w:val="6FF525E7"/>
    <w:rsid w:val="7011FDA5"/>
    <w:rsid w:val="70176A31"/>
    <w:rsid w:val="7018CD83"/>
    <w:rsid w:val="701B5A41"/>
    <w:rsid w:val="70332219"/>
    <w:rsid w:val="70363978"/>
    <w:rsid w:val="704A8F42"/>
    <w:rsid w:val="70868685"/>
    <w:rsid w:val="708890D6"/>
    <w:rsid w:val="70A1D69F"/>
    <w:rsid w:val="70B5E1EC"/>
    <w:rsid w:val="70DB00FC"/>
    <w:rsid w:val="7128057F"/>
    <w:rsid w:val="7133E9DE"/>
    <w:rsid w:val="7144DE68"/>
    <w:rsid w:val="715D427C"/>
    <w:rsid w:val="716791E0"/>
    <w:rsid w:val="716E6028"/>
    <w:rsid w:val="718D0133"/>
    <w:rsid w:val="71A31B4C"/>
    <w:rsid w:val="71C6B5C5"/>
    <w:rsid w:val="720A0CF3"/>
    <w:rsid w:val="720CD32B"/>
    <w:rsid w:val="721AE61F"/>
    <w:rsid w:val="721FD5E0"/>
    <w:rsid w:val="7229B18D"/>
    <w:rsid w:val="722CB12D"/>
    <w:rsid w:val="72324727"/>
    <w:rsid w:val="72343A92"/>
    <w:rsid w:val="725B3FC6"/>
    <w:rsid w:val="725E40F8"/>
    <w:rsid w:val="7287419A"/>
    <w:rsid w:val="728E9504"/>
    <w:rsid w:val="72904D58"/>
    <w:rsid w:val="72BE1A0B"/>
    <w:rsid w:val="72CAD18B"/>
    <w:rsid w:val="731CCB3B"/>
    <w:rsid w:val="738BF3A9"/>
    <w:rsid w:val="73A8FD85"/>
    <w:rsid w:val="73B995C0"/>
    <w:rsid w:val="73DC9023"/>
    <w:rsid w:val="73FB7BCE"/>
    <w:rsid w:val="740CF0D8"/>
    <w:rsid w:val="743CF06B"/>
    <w:rsid w:val="7459C8CB"/>
    <w:rsid w:val="748E9ACD"/>
    <w:rsid w:val="748ECE58"/>
    <w:rsid w:val="74A6C343"/>
    <w:rsid w:val="74C526CF"/>
    <w:rsid w:val="74D65D5B"/>
    <w:rsid w:val="74E1AB5F"/>
    <w:rsid w:val="74E3D1AF"/>
    <w:rsid w:val="74E77F67"/>
    <w:rsid w:val="74EC2231"/>
    <w:rsid w:val="74FCC70D"/>
    <w:rsid w:val="750AA445"/>
    <w:rsid w:val="75196CB1"/>
    <w:rsid w:val="753617DC"/>
    <w:rsid w:val="753671F3"/>
    <w:rsid w:val="7537735D"/>
    <w:rsid w:val="7553EFF5"/>
    <w:rsid w:val="755FCFF3"/>
    <w:rsid w:val="758B2217"/>
    <w:rsid w:val="7591E102"/>
    <w:rsid w:val="75A5062F"/>
    <w:rsid w:val="75AB3824"/>
    <w:rsid w:val="75BFDED1"/>
    <w:rsid w:val="75C59151"/>
    <w:rsid w:val="75C7FF03"/>
    <w:rsid w:val="75D1C8DD"/>
    <w:rsid w:val="763DCE39"/>
    <w:rsid w:val="767A32C2"/>
    <w:rsid w:val="767C7CA7"/>
    <w:rsid w:val="767C957B"/>
    <w:rsid w:val="767E4871"/>
    <w:rsid w:val="76A02F08"/>
    <w:rsid w:val="76A09090"/>
    <w:rsid w:val="76A6068D"/>
    <w:rsid w:val="76BB7233"/>
    <w:rsid w:val="76BBF85E"/>
    <w:rsid w:val="76C973C9"/>
    <w:rsid w:val="76E8C021"/>
    <w:rsid w:val="76F69E8C"/>
    <w:rsid w:val="77058C82"/>
    <w:rsid w:val="77202A05"/>
    <w:rsid w:val="776B17A3"/>
    <w:rsid w:val="778E7C52"/>
    <w:rsid w:val="77994718"/>
    <w:rsid w:val="77A5E94E"/>
    <w:rsid w:val="77AAE51B"/>
    <w:rsid w:val="77AF0604"/>
    <w:rsid w:val="77CEB7AF"/>
    <w:rsid w:val="77D608E6"/>
    <w:rsid w:val="77D7DEC9"/>
    <w:rsid w:val="77DF36CF"/>
    <w:rsid w:val="78022AB6"/>
    <w:rsid w:val="78157EA9"/>
    <w:rsid w:val="7816355E"/>
    <w:rsid w:val="781B3555"/>
    <w:rsid w:val="781FAA47"/>
    <w:rsid w:val="78219DEA"/>
    <w:rsid w:val="7822D4EB"/>
    <w:rsid w:val="782993BE"/>
    <w:rsid w:val="782D3771"/>
    <w:rsid w:val="784A4447"/>
    <w:rsid w:val="785BF170"/>
    <w:rsid w:val="785BF5A9"/>
    <w:rsid w:val="78903166"/>
    <w:rsid w:val="78AE7845"/>
    <w:rsid w:val="78B7FDFC"/>
    <w:rsid w:val="78BD7238"/>
    <w:rsid w:val="78E2B945"/>
    <w:rsid w:val="78E4EDB4"/>
    <w:rsid w:val="78E5B85E"/>
    <w:rsid w:val="78E79331"/>
    <w:rsid w:val="790A0D60"/>
    <w:rsid w:val="7917B2B3"/>
    <w:rsid w:val="793D63BA"/>
    <w:rsid w:val="795E8D1C"/>
    <w:rsid w:val="797577ED"/>
    <w:rsid w:val="79A62FF8"/>
    <w:rsid w:val="79C76352"/>
    <w:rsid w:val="79D841C9"/>
    <w:rsid w:val="79EF5204"/>
    <w:rsid w:val="79F06476"/>
    <w:rsid w:val="79F67B63"/>
    <w:rsid w:val="79FDC2A7"/>
    <w:rsid w:val="7A010828"/>
    <w:rsid w:val="7A0DF75D"/>
    <w:rsid w:val="7A327CB3"/>
    <w:rsid w:val="7A3602EE"/>
    <w:rsid w:val="7A40970E"/>
    <w:rsid w:val="7A5B431A"/>
    <w:rsid w:val="7A5D0A99"/>
    <w:rsid w:val="7A62CEC8"/>
    <w:rsid w:val="7A70C167"/>
    <w:rsid w:val="7A828F46"/>
    <w:rsid w:val="7A9F3319"/>
    <w:rsid w:val="7A9FEE54"/>
    <w:rsid w:val="7AA8D5A2"/>
    <w:rsid w:val="7AAFB3A0"/>
    <w:rsid w:val="7ABCCFCE"/>
    <w:rsid w:val="7ACFDEAC"/>
    <w:rsid w:val="7AD28718"/>
    <w:rsid w:val="7AD9CB2F"/>
    <w:rsid w:val="7AE64539"/>
    <w:rsid w:val="7AE84B73"/>
    <w:rsid w:val="7AF1A630"/>
    <w:rsid w:val="7B07CD14"/>
    <w:rsid w:val="7B09AC71"/>
    <w:rsid w:val="7B0FF3A8"/>
    <w:rsid w:val="7B56A274"/>
    <w:rsid w:val="7B6FA95B"/>
    <w:rsid w:val="7B84EFF3"/>
    <w:rsid w:val="7B8949D3"/>
    <w:rsid w:val="7BC34B87"/>
    <w:rsid w:val="7BC934F2"/>
    <w:rsid w:val="7BE73FA9"/>
    <w:rsid w:val="7BF62829"/>
    <w:rsid w:val="7BFA0231"/>
    <w:rsid w:val="7C2839BA"/>
    <w:rsid w:val="7C550A0B"/>
    <w:rsid w:val="7C5ED88D"/>
    <w:rsid w:val="7C6FC968"/>
    <w:rsid w:val="7C82B1FE"/>
    <w:rsid w:val="7C9187E4"/>
    <w:rsid w:val="7C992230"/>
    <w:rsid w:val="7CA3D3C7"/>
    <w:rsid w:val="7CA8BA2C"/>
    <w:rsid w:val="7CAF659E"/>
    <w:rsid w:val="7CE0FD88"/>
    <w:rsid w:val="7CF8BE14"/>
    <w:rsid w:val="7CFC902B"/>
    <w:rsid w:val="7D084928"/>
    <w:rsid w:val="7D29CB1C"/>
    <w:rsid w:val="7D4DAAA7"/>
    <w:rsid w:val="7D60FC13"/>
    <w:rsid w:val="7D6E65D5"/>
    <w:rsid w:val="7D9A452E"/>
    <w:rsid w:val="7DE23213"/>
    <w:rsid w:val="7DE8E049"/>
    <w:rsid w:val="7DEE620F"/>
    <w:rsid w:val="7E2041D2"/>
    <w:rsid w:val="7E20AC64"/>
    <w:rsid w:val="7E2B0B91"/>
    <w:rsid w:val="7E2CDC63"/>
    <w:rsid w:val="7E2E5BBE"/>
    <w:rsid w:val="7E68C036"/>
    <w:rsid w:val="7E972CD5"/>
    <w:rsid w:val="7E975E58"/>
    <w:rsid w:val="7EB6DE9E"/>
    <w:rsid w:val="7EFB4AA4"/>
    <w:rsid w:val="7EFD1FA5"/>
    <w:rsid w:val="7F088237"/>
    <w:rsid w:val="7F1A6159"/>
    <w:rsid w:val="7F3A2216"/>
    <w:rsid w:val="7F640FF6"/>
    <w:rsid w:val="7F6F2285"/>
    <w:rsid w:val="7F731714"/>
    <w:rsid w:val="7F7874A0"/>
    <w:rsid w:val="7FD7519E"/>
    <w:rsid w:val="7FE3E238"/>
    <w:rsid w:val="7FFDD7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62A478D"/>
  <w15:chartTrackingRefBased/>
  <w15:docId w15:val="{C8D744A7-9E79-498A-BE9E-932BD86DC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45A"/>
  </w:style>
  <w:style w:type="paragraph" w:styleId="Heading1">
    <w:name w:val="heading 1"/>
    <w:basedOn w:val="Normal"/>
    <w:next w:val="Normal"/>
    <w:uiPriority w:val="9"/>
    <w:qFormat/>
    <w:rsid w:val="00FC1448"/>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uiPriority w:val="9"/>
    <w:unhideWhenUsed/>
    <w:qFormat/>
    <w:rsid w:val="00977E4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174632"/>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2C88"/>
    <w:pPr>
      <w:ind w:left="720"/>
      <w:contextualSpacing/>
    </w:pPr>
  </w:style>
  <w:style w:type="character" w:styleId="Hyperlink">
    <w:name w:val="Hyperlink"/>
    <w:basedOn w:val="DefaultParagraphFont"/>
    <w:uiPriority w:val="99"/>
    <w:unhideWhenUsed/>
    <w:rsid w:val="006212B1"/>
    <w:rPr>
      <w:color w:val="467886"/>
      <w:u w:val="single"/>
    </w:rPr>
  </w:style>
  <w:style w:type="table" w:styleId="TableGrid">
    <w:name w:val="Table Grid"/>
    <w:basedOn w:val="TableNormal"/>
    <w:uiPriority w:val="59"/>
    <w:rsid w:val="006212B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241845"/>
    <w:pPr>
      <w:spacing w:before="100" w:beforeAutospacing="1" w:after="100" w:afterAutospacing="1" w:line="240" w:lineRule="auto"/>
    </w:pPr>
    <w:rPr>
      <w:rFonts w:ascii="Times New Roman" w:eastAsia="Times New Roman" w:hAnsi="Times New Roman" w:cs="Times New Roman"/>
      <w:lang w:val="es-AR" w:eastAsia="es-AR"/>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TextocomentarioCar">
    <w:name w:val="Texto comentario Car"/>
    <w:basedOn w:val="DefaultParagraphFont"/>
    <w:uiPriority w:val="99"/>
    <w:rsid w:val="00FA3327"/>
    <w:rPr>
      <w:sz w:val="20"/>
      <w:szCs w:val="20"/>
    </w:rPr>
  </w:style>
  <w:style w:type="character" w:customStyle="1" w:styleId="Heading1Char">
    <w:name w:val="Heading 1 Char"/>
    <w:aliases w:val="Título 1 Char"/>
    <w:basedOn w:val="DefaultParagraphFont"/>
    <w:uiPriority w:val="9"/>
    <w:rsid w:val="00881372"/>
    <w:rPr>
      <w:rFonts w:asciiTheme="majorHAnsi" w:eastAsiaTheme="majorEastAsia" w:hAnsiTheme="majorHAnsi" w:cstheme="majorBidi"/>
      <w:color w:val="0F4761" w:themeColor="accent1" w:themeShade="BF"/>
      <w:sz w:val="32"/>
      <w:szCs w:val="32"/>
    </w:rPr>
  </w:style>
  <w:style w:type="character" w:styleId="CommentReference">
    <w:name w:val="annotation reference"/>
    <w:basedOn w:val="DefaultParagraphFont"/>
    <w:uiPriority w:val="99"/>
    <w:semiHidden/>
    <w:unhideWhenUsed/>
    <w:rPr>
      <w:sz w:val="16"/>
      <w:szCs w:val="16"/>
    </w:rPr>
  </w:style>
  <w:style w:type="character" w:customStyle="1" w:styleId="AsuntodelcomentarioCar">
    <w:name w:val="Asunto del comentario Car"/>
    <w:basedOn w:val="TextocomentarioCar"/>
    <w:uiPriority w:val="99"/>
    <w:semiHidden/>
    <w:rsid w:val="00457293"/>
    <w:rPr>
      <w:b/>
      <w:bCs/>
      <w:sz w:val="20"/>
      <w:szCs w:val="20"/>
    </w:rPr>
  </w:style>
  <w:style w:type="character" w:customStyle="1" w:styleId="Heading3Char">
    <w:name w:val="Heading 3 Char"/>
    <w:basedOn w:val="DefaultParagraphFont"/>
    <w:link w:val="Heading3"/>
    <w:uiPriority w:val="9"/>
    <w:rsid w:val="018AFE74"/>
    <w:rPr>
      <w:rFonts w:asciiTheme="majorHAnsi" w:eastAsiaTheme="majorEastAsia" w:hAnsiTheme="majorHAnsi" w:cstheme="majorBidi"/>
      <w:color w:val="0A2F40" w:themeColor="accent1" w:themeShade="7F"/>
    </w:rPr>
  </w:style>
  <w:style w:type="character" w:customStyle="1" w:styleId="CommentTextChar">
    <w:name w:val="Comment Text Char"/>
    <w:basedOn w:val="DefaultParagraphFont"/>
    <w:link w:val="CommentText"/>
    <w:uiPriority w:val="99"/>
    <w:semiHidden/>
    <w:rsid w:val="00925817"/>
    <w:rPr>
      <w:sz w:val="20"/>
      <w:szCs w:val="20"/>
    </w:rPr>
  </w:style>
  <w:style w:type="character" w:customStyle="1" w:styleId="Heading2Char">
    <w:name w:val="Heading 2 Char"/>
    <w:aliases w:val="Título 2 Char"/>
    <w:basedOn w:val="DefaultParagraphFont"/>
    <w:uiPriority w:val="9"/>
    <w:rsid w:val="00CF7C2B"/>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santamarialoiacono@alumno.unlam.edu.ar" TargetMode="External"/><Relationship Id="rId13" Type="http://schemas.openxmlformats.org/officeDocument/2006/relationships/hyperlink" Target="mailto:agarciariveros@alumno.unlam.edu.ar"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juabianchi@alumno.unlam.edu.ar" TargetMode="Externa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alopezrodofile@alumno.unlam.edu.ar" TargetMode="External"/><Relationship Id="rId5" Type="http://schemas.openxmlformats.org/officeDocument/2006/relationships/styles" Target="styles.xml"/><Relationship Id="rId15" Type="http://schemas.openxmlformats.org/officeDocument/2006/relationships/image" Target="media/image1.png"/><Relationship Id="rId10" Type="http://schemas.openxmlformats.org/officeDocument/2006/relationships/hyperlink" Target="mailto:madidolich@alumno.unlam.edu.ar"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mailto:fmartinezsolomita@alumno.unlam.edu.ar" TargetMode="External"/><Relationship Id="rId14" Type="http://schemas.openxmlformats.org/officeDocument/2006/relationships/hyperlink" Target="mailto:jbernardez@alumno.unlam.edu.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F904E8741CA7784C97F30AFAB53DCA02" ma:contentTypeVersion="3" ma:contentTypeDescription="Crear nuevo documento." ma:contentTypeScope="" ma:versionID="6337c4ff949b4dc30c0b02c668b7b586">
  <xsd:schema xmlns:xsd="http://www.w3.org/2001/XMLSchema" xmlns:xs="http://www.w3.org/2001/XMLSchema" xmlns:p="http://schemas.microsoft.com/office/2006/metadata/properties" xmlns:ns2="94666bf2-b266-4318-8b91-8623f4ba082c" targetNamespace="http://schemas.microsoft.com/office/2006/metadata/properties" ma:root="true" ma:fieldsID="2e250aeca121a9ceca7cc7a2464fa73a" ns2:_="">
    <xsd:import namespace="94666bf2-b266-4318-8b91-8623f4ba082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666bf2-b266-4318-8b91-8623f4ba08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250531-EEB1-4E76-BDB2-C44E1636898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AE538EC-AABA-447D-8B0B-AAD3E12CC8EC}">
  <ds:schemaRefs>
    <ds:schemaRef ds:uri="http://schemas.microsoft.com/sharepoint/v3/contenttype/forms"/>
  </ds:schemaRefs>
</ds:datastoreItem>
</file>

<file path=customXml/itemProps3.xml><?xml version="1.0" encoding="utf-8"?>
<ds:datastoreItem xmlns:ds="http://schemas.openxmlformats.org/officeDocument/2006/customXml" ds:itemID="{AA5C1C49-85B5-4CC8-BCB7-F4E9CC3911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666bf2-b266-4318-8b91-8623f4ba08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SANTAMARIA LOIACONO MATHIEU ANDRES</dc:creator>
  <cp:keywords/>
  <dc:description/>
  <cp:lastModifiedBy>BERNARDEZ JUAN IGNACIO</cp:lastModifiedBy>
  <cp:revision>1325</cp:revision>
  <dcterms:created xsi:type="dcterms:W3CDTF">2026-04-12T19:46:00Z</dcterms:created>
  <dcterms:modified xsi:type="dcterms:W3CDTF">2026-04-26T22:52:00Z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0x010100F904E8741CA7784C97F30AFAB53DCA02</vt:lpwstr>
  </property>
</Properties>
</file>