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6A" w:rsidRDefault="00277E67">
      <w:r>
        <w:t>Métodos</w:t>
      </w:r>
      <w:r w:rsidR="00A316EF">
        <w:t xml:space="preserve"> y herramientas:</w:t>
      </w:r>
    </w:p>
    <w:p w:rsidR="00A316EF" w:rsidRPr="00A316EF" w:rsidRDefault="00A316EF" w:rsidP="00A316EF">
      <w:pPr>
        <w:pStyle w:val="Prrafodelista"/>
        <w:numPr>
          <w:ilvl w:val="0"/>
          <w:numId w:val="1"/>
        </w:numPr>
      </w:pPr>
      <w:r w:rsidRPr="00A316EF">
        <w:t>Diagrama de PERT (red de tareas)</w:t>
      </w:r>
    </w:p>
    <w:p w:rsidR="00A316EF" w:rsidRDefault="00A316EF" w:rsidP="00A316EF">
      <w:pPr>
        <w:pStyle w:val="Prrafodelista"/>
        <w:numPr>
          <w:ilvl w:val="0"/>
          <w:numId w:val="1"/>
        </w:numPr>
      </w:pPr>
      <w:r w:rsidRPr="00A316EF">
        <w:t xml:space="preserve">- Diagrama de Gantt: La herramienta </w:t>
      </w:r>
      <w:proofErr w:type="spellStart"/>
      <w:r w:rsidRPr="00A316EF">
        <w:t>Tom's</w:t>
      </w:r>
      <w:proofErr w:type="spellEnd"/>
      <w:r w:rsidRPr="00A316EF">
        <w:t xml:space="preserve"> </w:t>
      </w:r>
      <w:proofErr w:type="spellStart"/>
      <w:r w:rsidRPr="00A316EF">
        <w:t>Planner</w:t>
      </w:r>
      <w:proofErr w:type="spellEnd"/>
      <w:r w:rsidRPr="00A316EF">
        <w:t xml:space="preserve"> incluye plantillas de gestión de proyecto inteligentes e intuitivas que se pueden editar en cuestión de segundos. </w:t>
      </w:r>
      <w:hyperlink r:id="rId5" w:history="1">
        <w:r w:rsidR="00277E67" w:rsidRPr="009507E3">
          <w:rPr>
            <w:rStyle w:val="Hipervnculo"/>
          </w:rPr>
          <w:t>https://www.tomsplanner.es</w:t>
        </w:r>
      </w:hyperlink>
    </w:p>
    <w:p w:rsidR="00277E67" w:rsidRDefault="00277E67" w:rsidP="00277E67">
      <w:pPr>
        <w:pStyle w:val="Prrafodelista"/>
      </w:pPr>
    </w:p>
    <w:p w:rsidR="00277E67" w:rsidRDefault="00277E67" w:rsidP="00277E67">
      <w:r>
        <w:t xml:space="preserve">Proceso de comunicación: </w:t>
      </w:r>
      <w:r w:rsidR="00E61BDA">
        <w:t xml:space="preserve">dentro del equipo todos tomaremos los papeles de emisores y receptores, en cuanto a la generación de ideas y </w:t>
      </w:r>
      <w:r w:rsidR="00AA205E">
        <w:t>opiniones respecto al proyecto; evitando los malos entendidos. Trabajar en lugares ideales para asegurar el avance del proyecto.</w:t>
      </w:r>
    </w:p>
    <w:p w:rsidR="00AA205E" w:rsidRDefault="00AA205E" w:rsidP="00277E67">
      <w:r>
        <w:t xml:space="preserve">Planeación: nuestro plan es llevar las cosas poco a poco, pero de una manera eficaz y certera. Utilizando todo el material que esté a nuestro alcance para comprender el código y aclarar las dudas que surjan durante el desarrollo; </w:t>
      </w:r>
      <w:r w:rsidR="00013241">
        <w:t>esto implica la ayuda del profesor o profesores. Nos reuniremos cada poco tiempo, procurando cumplir con algún objetivo al día, algo muy importante será entender todas las dudas que tengamos para que no nos estanquemos en eso. Cada quien tratará de resolver dudas y la ayuda mutua será imprescindible.</w:t>
      </w:r>
    </w:p>
    <w:p w:rsidR="00013241" w:rsidRDefault="00013241" w:rsidP="00277E67">
      <w:r>
        <w:t>Monitoreo:</w:t>
      </w:r>
      <w:r w:rsidR="00AE7688">
        <w:t xml:space="preserve"> la </w:t>
      </w:r>
      <w:proofErr w:type="spellStart"/>
      <w:r w:rsidR="00AE7688">
        <w:t>supervización</w:t>
      </w:r>
      <w:proofErr w:type="spellEnd"/>
      <w:r w:rsidR="00AE7688">
        <w:t xml:space="preserve"> de las tareas será llevaba a cabo por el jefe del equipo y por el profesor, una mayor responsabilidad por obviedad será nuestra, todos nos preocuparemos de </w:t>
      </w:r>
      <w:r w:rsidR="00E8674C">
        <w:t>todo,</w:t>
      </w:r>
      <w:r w:rsidR="00AE7688">
        <w:t xml:space="preserve"> pero habrá un alfa que se encargue del cumplimiento absoluto, todos los entregables serán revisados antes del día planeado de entrega.</w:t>
      </w:r>
    </w:p>
    <w:p w:rsidR="00AE7688" w:rsidRDefault="00AE7688" w:rsidP="00277E67">
      <w:r>
        <w:t xml:space="preserve">Bitácoras: </w:t>
      </w:r>
      <w:r w:rsidR="00E8674C">
        <w:t xml:space="preserve">las bitácoras serán basadas en los diagramas de Gantt, de ahí se </w:t>
      </w:r>
      <w:r w:rsidR="00115879">
        <w:t>sacarán</w:t>
      </w:r>
      <w:r w:rsidR="00E8674C">
        <w:t xml:space="preserve"> los avances y la situación de proyecto más objetiva.</w:t>
      </w:r>
    </w:p>
    <w:p w:rsidR="00E8674C" w:rsidRDefault="00115879" w:rsidP="00277E67">
      <w:r>
        <w:t>Porcentaje de avance: usando el diagrama de Gantt, al dividir el proyecto en partes será más fácil de calcular un avancé con las partes que ya hayan sido logradas, pensamos en una formula</w:t>
      </w:r>
    </w:p>
    <w:p w:rsidR="00115879" w:rsidRDefault="00115879" w:rsidP="00277E67">
      <w:r w:rsidRPr="00115879">
        <w:drawing>
          <wp:anchor distT="0" distB="0" distL="114300" distR="114300" simplePos="0" relativeHeight="251658240" behindDoc="1" locked="0" layoutInCell="1" allowOverlap="1">
            <wp:simplePos x="0" y="0"/>
            <wp:positionH relativeFrom="margin">
              <wp:align>center</wp:align>
            </wp:positionH>
            <wp:positionV relativeFrom="paragraph">
              <wp:posOffset>8890</wp:posOffset>
            </wp:positionV>
            <wp:extent cx="4457700" cy="1038225"/>
            <wp:effectExtent l="0" t="0" r="0" b="9525"/>
            <wp:wrapNone/>
            <wp:docPr id="1" name="Imagen 1" descr="formula1: Avance Proyecto en función de los h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1: Avance Proyecto en función de los hi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038225"/>
                    </a:xfrm>
                    <a:prstGeom prst="rect">
                      <a:avLst/>
                    </a:prstGeom>
                    <a:noFill/>
                    <a:ln>
                      <a:noFill/>
                    </a:ln>
                  </pic:spPr>
                </pic:pic>
              </a:graphicData>
            </a:graphic>
          </wp:anchor>
        </w:drawing>
      </w:r>
    </w:p>
    <w:p w:rsidR="00013241" w:rsidRDefault="00013241" w:rsidP="00277E67"/>
    <w:p w:rsidR="00115879" w:rsidRDefault="00115879" w:rsidP="00277E67"/>
    <w:p w:rsidR="00115879" w:rsidRDefault="00115879" w:rsidP="00277E67"/>
    <w:p w:rsidR="00115879" w:rsidRDefault="00115879" w:rsidP="00277E67"/>
    <w:p w:rsidR="00115879" w:rsidRDefault="00115879" w:rsidP="00277E67">
      <w:r>
        <w:t xml:space="preserve">Contribución individual: </w:t>
      </w:r>
      <w:r w:rsidR="00DA0637">
        <w:t xml:space="preserve">esto es un poco más caótico, pues es algo que no se si podríamos medir del todo. Caótico por que los problemas de un equipo solo se arreglan desde dentro de este. Las tareas individuales se asignarán y todos tratarán de terminarlas en tiempo y forma. El jefe del equipo se encargará de ser la persona </w:t>
      </w:r>
      <w:r w:rsidR="00A10EBA">
        <w:t>más</w:t>
      </w:r>
      <w:r w:rsidR="00DA0637">
        <w:t xml:space="preserve"> objetiva del equipo y documentará cada que alguien </w:t>
      </w:r>
      <w:r w:rsidR="00A10EBA">
        <w:t>cumpla o no y según esto mediremos la contribución individual.</w:t>
      </w:r>
    </w:p>
    <w:p w:rsidR="00A10EBA" w:rsidRDefault="00A10EBA" w:rsidP="00277E67">
      <w:r>
        <w:t>Calendario de actividades:</w:t>
      </w:r>
    </w:p>
    <w:p w:rsidR="00A10EBA" w:rsidRDefault="00A10EBA" w:rsidP="00277E67">
      <w:r>
        <w:t>En el plan está definido que los días miércoles y sábado serán dedicados por completo al desarrollo del proyecto.</w:t>
      </w:r>
    </w:p>
    <w:p w:rsidR="00A10EBA" w:rsidRDefault="00A10EBA" w:rsidP="00277E67">
      <w:r>
        <w:lastRenderedPageBreak/>
        <w:t xml:space="preserve">Como </w:t>
      </w:r>
      <w:r w:rsidR="00FF7F38">
        <w:t>producto principal claramente será el proyecto, pero para eso se irán escribiendo líneas de código, realizaremos los diagramas necesarios, junto con una bitácora ordenada y apuntes que se irán entregando; usando las herramientas de cómputo y de oficina necesarios, como los ordenadores, libretas, bolígrafos.</w:t>
      </w:r>
    </w:p>
    <w:p w:rsidR="00FF7F38" w:rsidRDefault="00FF7F38" w:rsidP="00277E67">
      <w:r>
        <w:t>Repositorio:</w:t>
      </w:r>
    </w:p>
    <w:p w:rsidR="00FF7F38" w:rsidRDefault="00FF7F38" w:rsidP="00277E67">
      <w:hyperlink r:id="rId7" w:history="1">
        <w:r w:rsidRPr="009507E3">
          <w:rPr>
            <w:rStyle w:val="Hipervnculo"/>
          </w:rPr>
          <w:t>https://github.com/MartinDude5/calendarioFMAT</w:t>
        </w:r>
      </w:hyperlink>
    </w:p>
    <w:p w:rsidR="00FF7F38" w:rsidRDefault="00FF7F38" w:rsidP="00277E67">
      <w:bookmarkStart w:id="0" w:name="_GoBack"/>
      <w:bookmarkEnd w:id="0"/>
    </w:p>
    <w:p w:rsidR="00FF7F38" w:rsidRPr="00277E67" w:rsidRDefault="00FF7F38" w:rsidP="00277E67"/>
    <w:sectPr w:rsidR="00FF7F38" w:rsidRPr="00277E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75882"/>
    <w:multiLevelType w:val="hybridMultilevel"/>
    <w:tmpl w:val="5A8AD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EF"/>
    <w:rsid w:val="00013241"/>
    <w:rsid w:val="00115879"/>
    <w:rsid w:val="00277E67"/>
    <w:rsid w:val="002B0A6A"/>
    <w:rsid w:val="00A10EBA"/>
    <w:rsid w:val="00A316EF"/>
    <w:rsid w:val="00AA205E"/>
    <w:rsid w:val="00AE7688"/>
    <w:rsid w:val="00DA0637"/>
    <w:rsid w:val="00E61BDA"/>
    <w:rsid w:val="00E8674C"/>
    <w:rsid w:val="00FF7F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8660"/>
  <w15:chartTrackingRefBased/>
  <w15:docId w15:val="{9910F966-4609-4FC4-A130-040CA984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6EF"/>
    <w:pPr>
      <w:ind w:left="720"/>
      <w:contextualSpacing/>
    </w:pPr>
  </w:style>
  <w:style w:type="character" w:styleId="Hipervnculo">
    <w:name w:val="Hyperlink"/>
    <w:basedOn w:val="Fuentedeprrafopredeter"/>
    <w:uiPriority w:val="99"/>
    <w:unhideWhenUsed/>
    <w:rsid w:val="00277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tinDude5/calendarioF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omsplanne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2017-02-15T00:11:00Z</dcterms:created>
  <dcterms:modified xsi:type="dcterms:W3CDTF">2017-02-15T02:16:00Z</dcterms:modified>
</cp:coreProperties>
</file>