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Crear el elevator pitch final y diseñar el póster-resumen para presentar el proyecto a stakeholders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stakeholders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Integración en el main: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Encontrar utilidad y forma de interpretación de los datos satelitales de Copernicus.</w:t>
      </w:r>
    </w:p>
    <w:p w14:paraId="3D40B6F6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</w:t>
      </w:r>
      <w:commentRangeStart w:id="0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Histórico de Archivos </w:t>
      </w:r>
      <w:commentRangeEnd w:id="0"/>
      <w:r w:rsidRPr="007509B2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commentReference w:id="0"/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121079C6" w14:textId="1B46A6A0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18ABA770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Investigar y Descargar mas datos (O relacionarlos)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1"/>
      <w:r w:rsidR="00B079AF" w:rsidRPr="00691C34">
        <w:rPr>
          <w:rStyle w:val="Refdecomentario"/>
          <w:highlight w:val="yellow"/>
        </w:rPr>
        <w:commentReference w:id="1"/>
      </w:r>
      <w:commentRangeEnd w:id="2"/>
      <w:r w:rsidR="00691C34" w:rsidRPr="00691C34">
        <w:rPr>
          <w:rStyle w:val="Refdecomentario"/>
          <w:highlight w:val="yellow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(----):</w:t>
      </w:r>
    </w:p>
    <w:p w14:paraId="51C1EF79" w14:textId="4ECAD146" w:rsidR="003A0AC5" w:rsidRPr="003948D4" w:rsidRDefault="003948D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dades.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r>
        <w:rPr>
          <w:rFonts w:ascii="Times New Roman" w:hAnsi="Times New Roman" w:cs="Times New Roman"/>
          <w:lang w:val="es-AR"/>
        </w:rPr>
        <w:t>Dockerizar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Validar/unir los cambios en el main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Terminar el main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Generar las relaciones entre distintos datasets</w:t>
      </w:r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1C9FFC67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59B78A81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/pasar archivos de local a lorca</w:t>
      </w:r>
    </w:p>
    <w:p w14:paraId="149C43E8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contenerización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2T13:14:00Z" w:initials="MO">
    <w:p w14:paraId="7E5B2845" w14:textId="77777777" w:rsidR="007509B2" w:rsidRDefault="007509B2" w:rsidP="007509B2">
      <w:pPr>
        <w:pStyle w:val="Textocomentario"/>
      </w:pPr>
      <w:r>
        <w:rPr>
          <w:rStyle w:val="Refdecomentario"/>
        </w:rPr>
        <w:annotationRef/>
      </w:r>
      <w:r>
        <w:t>docker</w:t>
      </w:r>
    </w:p>
  </w:comment>
  <w:comment w:id="1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2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B2845" w15:done="0"/>
  <w15:commentEx w15:paraId="00152071" w15:done="0"/>
  <w15:commentEx w15:paraId="3E219EC8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63E7EF" w16cex:dateUtc="2025-11-12T12:14:00Z"/>
  <w16cex:commentExtensible w16cex:durableId="297A6AAB" w16cex:dateUtc="2025-11-13T16:40:00Z"/>
  <w16cex:commentExtensible w16cex:durableId="5ECE6EFD" w16cex:dateUtc="2025-11-13T1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B2845" w16cid:durableId="0563E7EF"/>
  <w16cid:commentId w16cid:paraId="00152071" w16cid:durableId="297A6AAB"/>
  <w16cid:commentId w16cid:paraId="3E219EC8" w16cid:durableId="5ECE6EF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D3251"/>
    <w:rsid w:val="000E11CC"/>
    <w:rsid w:val="00114A55"/>
    <w:rsid w:val="00176F07"/>
    <w:rsid w:val="00194D32"/>
    <w:rsid w:val="003948D4"/>
    <w:rsid w:val="003A0AC5"/>
    <w:rsid w:val="003B3347"/>
    <w:rsid w:val="0041704A"/>
    <w:rsid w:val="00473263"/>
    <w:rsid w:val="004C5D66"/>
    <w:rsid w:val="005033E9"/>
    <w:rsid w:val="00585744"/>
    <w:rsid w:val="005A0A8A"/>
    <w:rsid w:val="005B1083"/>
    <w:rsid w:val="005C300F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923320"/>
    <w:rsid w:val="009A1345"/>
    <w:rsid w:val="009A5746"/>
    <w:rsid w:val="00A0788A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6538"/>
    <w:rsid w:val="00EC1F9C"/>
    <w:rsid w:val="00F27285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799</Words>
  <Characters>4395</Characters>
  <Application>Microsoft Office Word</Application>
  <DocSecurity>0</DocSecurity>
  <Lines>36</Lines>
  <Paragraphs>10</Paragraphs>
  <ScaleCrop>false</ScaleCrop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29</cp:revision>
  <dcterms:created xsi:type="dcterms:W3CDTF">2025-10-14T20:49:00Z</dcterms:created>
  <dcterms:modified xsi:type="dcterms:W3CDTF">2025-11-13T16:50:00Z</dcterms:modified>
</cp:coreProperties>
</file>