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Crear el elevator pitch final y diseñar el póster-resumen para presentar el proyecto a stakeholders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stakeholders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Integración en el main: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</w:p>
    <w:p w14:paraId="57D4F8AC" w14:textId="77777777" w:rsidR="007509B2" w:rsidRPr="007509B2" w:rsidRDefault="007509B2" w:rsidP="007509B2">
      <w:pPr>
        <w:pStyle w:val="ListParagraph"/>
        <w:numPr>
          <w:ilvl w:val="1"/>
          <w:numId w:val="5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ListParagraph"/>
        <w:numPr>
          <w:ilvl w:val="1"/>
          <w:numId w:val="5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ListParagraph"/>
        <w:numPr>
          <w:ilvl w:val="0"/>
          <w:numId w:val="5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ListParagraph"/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ListParagraph"/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ListParagraph"/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Encontrar utilidad y forma de interpretación de los datos satelitales de Copernicus.</w:t>
      </w:r>
    </w:p>
    <w:p w14:paraId="3D40B6F6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</w:t>
      </w:r>
      <w:commentRangeStart w:id="0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Histórico de Archivos </w:t>
      </w:r>
      <w:commentRangeEnd w:id="0"/>
      <w:r w:rsidRPr="007509B2">
        <w:rPr>
          <w:rStyle w:val="CommentReference"/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commentReference w:id="0"/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1A059F02" w14:textId="71C5A7CE" w:rsidR="00176F07" w:rsidRPr="007509B2" w:rsidRDefault="007509B2" w:rsidP="37A79EC1">
      <w:pPr>
        <w:numPr>
          <w:ilvl w:val="0"/>
          <w:numId w:val="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Definir la estructura de carpetas y nomenclatura para las </w:t>
      </w:r>
      <w:r w:rsidR="6F676966" w:rsidRPr="6F676966">
        <w:rPr>
          <w:rFonts w:ascii="Times New Roman" w:eastAsia="Times New Roman" w:hAnsi="Times New Roman" w:cs="Times New Roman"/>
          <w:sz w:val="24"/>
          <w:szCs w:val="24"/>
          <w:lang w:val="es-AR"/>
        </w:rPr>
        <w:t>desca</w:t>
      </w: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3: Flujo ETL</w:t>
      </w:r>
    </w:p>
    <w:p w14:paraId="523F9A17" w14:textId="4712276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</w:t>
      </w:r>
      <w:r w:rsidR="353200D7" w:rsidRPr="353200D7">
        <w:rPr>
          <w:rFonts w:ascii="Times New Roman" w:hAnsi="Times New Roman" w:cs="Times New Roman"/>
          <w:sz w:val="24"/>
          <w:szCs w:val="24"/>
        </w:rPr>
        <w:t>fue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contenerización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2T13:14:00Z" w:initials="MO">
    <w:p w14:paraId="7E5B2845" w14:textId="77777777" w:rsidR="007509B2" w:rsidRDefault="007509B2" w:rsidP="007509B2">
      <w:pPr>
        <w:pStyle w:val="CommentText"/>
      </w:pPr>
      <w:r>
        <w:rPr>
          <w:rStyle w:val="CommentReference"/>
        </w:rPr>
        <w:annotationRef/>
      </w:r>
      <w:r>
        <w:t>docker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B28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63E7EF" w16cex:dateUtc="2025-11-12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B2845" w16cid:durableId="0563E7E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6547418">
    <w:abstractNumId w:val="9"/>
  </w:num>
  <w:num w:numId="2" w16cid:durableId="1410543460">
    <w:abstractNumId w:val="1"/>
  </w:num>
  <w:num w:numId="3" w16cid:durableId="1418594357">
    <w:abstractNumId w:val="8"/>
  </w:num>
  <w:num w:numId="4" w16cid:durableId="1474058551">
    <w:abstractNumId w:val="2"/>
  </w:num>
  <w:num w:numId="5" w16cid:durableId="1491171314">
    <w:abstractNumId w:val="5"/>
  </w:num>
  <w:num w:numId="6" w16cid:durableId="2013608929">
    <w:abstractNumId w:val="6"/>
  </w:num>
  <w:num w:numId="7" w16cid:durableId="284506424">
    <w:abstractNumId w:val="7"/>
  </w:num>
  <w:num w:numId="8" w16cid:durableId="34040644">
    <w:abstractNumId w:val="3"/>
  </w:num>
  <w:num w:numId="9" w16cid:durableId="464737497">
    <w:abstractNumId w:val="0"/>
  </w:num>
  <w:num w:numId="10" w16cid:durableId="53261748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2108C"/>
    <w:rsid w:val="00070098"/>
    <w:rsid w:val="00083788"/>
    <w:rsid w:val="00086681"/>
    <w:rsid w:val="000C1943"/>
    <w:rsid w:val="000C2220"/>
    <w:rsid w:val="000D3251"/>
    <w:rsid w:val="000E11CC"/>
    <w:rsid w:val="00114A55"/>
    <w:rsid w:val="00176F07"/>
    <w:rsid w:val="00194ADA"/>
    <w:rsid w:val="00194D32"/>
    <w:rsid w:val="00206076"/>
    <w:rsid w:val="00387DAC"/>
    <w:rsid w:val="003948D4"/>
    <w:rsid w:val="00396F17"/>
    <w:rsid w:val="00397BCB"/>
    <w:rsid w:val="003A0AC5"/>
    <w:rsid w:val="003B3347"/>
    <w:rsid w:val="003D1AC8"/>
    <w:rsid w:val="0041541D"/>
    <w:rsid w:val="0041704A"/>
    <w:rsid w:val="00470377"/>
    <w:rsid w:val="00473263"/>
    <w:rsid w:val="004C5D66"/>
    <w:rsid w:val="005033E9"/>
    <w:rsid w:val="005430C0"/>
    <w:rsid w:val="0058365D"/>
    <w:rsid w:val="00585744"/>
    <w:rsid w:val="005A0A8A"/>
    <w:rsid w:val="005B1083"/>
    <w:rsid w:val="005B545A"/>
    <w:rsid w:val="005C300F"/>
    <w:rsid w:val="005D1F52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7C2F41"/>
    <w:rsid w:val="008A1F88"/>
    <w:rsid w:val="008B572A"/>
    <w:rsid w:val="009157AD"/>
    <w:rsid w:val="00923320"/>
    <w:rsid w:val="009504E9"/>
    <w:rsid w:val="009A1345"/>
    <w:rsid w:val="009A5746"/>
    <w:rsid w:val="00A0788A"/>
    <w:rsid w:val="00A16168"/>
    <w:rsid w:val="00A5269D"/>
    <w:rsid w:val="00A53C8E"/>
    <w:rsid w:val="00AA1C8C"/>
    <w:rsid w:val="00B079AF"/>
    <w:rsid w:val="00B212A5"/>
    <w:rsid w:val="00B4798A"/>
    <w:rsid w:val="00B50D4B"/>
    <w:rsid w:val="00BA5222"/>
    <w:rsid w:val="00BF1180"/>
    <w:rsid w:val="00BF4C9A"/>
    <w:rsid w:val="00C0318F"/>
    <w:rsid w:val="00C11124"/>
    <w:rsid w:val="00C376BE"/>
    <w:rsid w:val="00C664DD"/>
    <w:rsid w:val="00C8533C"/>
    <w:rsid w:val="00CB09F7"/>
    <w:rsid w:val="00CC027E"/>
    <w:rsid w:val="00CF6195"/>
    <w:rsid w:val="00D25639"/>
    <w:rsid w:val="00D44DAF"/>
    <w:rsid w:val="00D82DA8"/>
    <w:rsid w:val="00DC718A"/>
    <w:rsid w:val="00DE061F"/>
    <w:rsid w:val="00DE724C"/>
    <w:rsid w:val="00E02424"/>
    <w:rsid w:val="00E02B1C"/>
    <w:rsid w:val="00E10984"/>
    <w:rsid w:val="00E14116"/>
    <w:rsid w:val="00E16538"/>
    <w:rsid w:val="00E637C0"/>
    <w:rsid w:val="00EC1F9C"/>
    <w:rsid w:val="00F27285"/>
    <w:rsid w:val="00FC3092"/>
    <w:rsid w:val="00FC3CB2"/>
    <w:rsid w:val="00FC755D"/>
    <w:rsid w:val="0F481F33"/>
    <w:rsid w:val="1031ED16"/>
    <w:rsid w:val="11222F3D"/>
    <w:rsid w:val="121D80D8"/>
    <w:rsid w:val="15CABB18"/>
    <w:rsid w:val="243D9AF3"/>
    <w:rsid w:val="2E9E0AF2"/>
    <w:rsid w:val="3159BC86"/>
    <w:rsid w:val="353200D7"/>
    <w:rsid w:val="354104F0"/>
    <w:rsid w:val="36189435"/>
    <w:rsid w:val="369D248C"/>
    <w:rsid w:val="37A79EC1"/>
    <w:rsid w:val="392F3CD1"/>
    <w:rsid w:val="3B26A670"/>
    <w:rsid w:val="3DAC89EC"/>
    <w:rsid w:val="4064B64E"/>
    <w:rsid w:val="4128B0DB"/>
    <w:rsid w:val="454F4A45"/>
    <w:rsid w:val="4694647B"/>
    <w:rsid w:val="48526301"/>
    <w:rsid w:val="48FF6FED"/>
    <w:rsid w:val="4D9E6170"/>
    <w:rsid w:val="5316FF62"/>
    <w:rsid w:val="5355FC4E"/>
    <w:rsid w:val="567E7FAE"/>
    <w:rsid w:val="5EBD9DAE"/>
    <w:rsid w:val="62E59998"/>
    <w:rsid w:val="6457DA78"/>
    <w:rsid w:val="67485C26"/>
    <w:rsid w:val="67F5808C"/>
    <w:rsid w:val="6CEA646B"/>
    <w:rsid w:val="6F676966"/>
    <w:rsid w:val="775FCB3C"/>
    <w:rsid w:val="7C71CB4A"/>
    <w:rsid w:val="7FF6A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49CB8"/>
  <w15:chartTrackingRefBased/>
  <w15:docId w15:val="{DBB80C2A-0DA1-49C6-9646-8AC151290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7509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09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79A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31</cp:revision>
  <dcterms:created xsi:type="dcterms:W3CDTF">2025-10-14T20:49:00Z</dcterms:created>
  <dcterms:modified xsi:type="dcterms:W3CDTF">2025-11-18T13:05:00Z</dcterms:modified>
</cp:coreProperties>
</file>