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Crear el elevator pitch final y diseñar el póster-resumen para presentar el proyecto a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Integración en el main: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Responsable</w:t>
      </w:r>
      <w:proofErr w:type="spellEnd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Encontrar utilidad y forma de interpretación de los datos satelitales de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40B6F6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</w:t>
      </w:r>
      <w:commentRangeStart w:id="0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Histórico de Archivos </w:t>
      </w:r>
      <w:commentRangeEnd w:id="0"/>
      <w:r w:rsidRPr="007509B2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commentReference w:id="0"/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121079C6" w14:textId="1B46A6A0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</w:t>
      </w:r>
    </w:p>
    <w:p w14:paraId="7A053C72" w14:textId="1315EF2B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09F31353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Mockup de la web/mapa interactivo (---):</w:t>
      </w:r>
    </w:p>
    <w:p w14:paraId="6D12E856" w14:textId="1DEF8CA3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 Almacenamiento con Docker, Descarga y Limpieza (---):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43A7055D" w14:textId="588100DD" w:rsidR="005033E9" w:rsidRPr="00A0788A" w:rsidRDefault="005033E9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6. PARA EL FINAL: Conexión con Lorca</w:t>
      </w:r>
    </w:p>
    <w:p w14:paraId="6B00F4C8" w14:textId="77777777" w:rsidR="00176F07" w:rsidRDefault="00176F07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D3004AC" w14:textId="77777777" w:rsidR="00176F07" w:rsidRDefault="00176F07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0B693E45" w14:textId="77777777" w:rsidR="00176F07" w:rsidRDefault="00176F07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49C43E8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contenerización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2T13:14:00Z" w:initials="MO">
    <w:p w14:paraId="7E5B2845" w14:textId="77777777" w:rsidR="007509B2" w:rsidRDefault="007509B2" w:rsidP="007509B2">
      <w:pPr>
        <w:pStyle w:val="Textocomentario"/>
      </w:pPr>
      <w:r>
        <w:rPr>
          <w:rStyle w:val="Refdecomentario"/>
        </w:rPr>
        <w:annotationRef/>
      </w:r>
      <w:r>
        <w:t>docker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B28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63E7EF" w16cex:dateUtc="2025-11-12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B2845" w16cid:durableId="0563E7E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114A55"/>
    <w:rsid w:val="00176F07"/>
    <w:rsid w:val="00194D32"/>
    <w:rsid w:val="003B3347"/>
    <w:rsid w:val="0041704A"/>
    <w:rsid w:val="00473263"/>
    <w:rsid w:val="005033E9"/>
    <w:rsid w:val="00585744"/>
    <w:rsid w:val="005A0A8A"/>
    <w:rsid w:val="005B1083"/>
    <w:rsid w:val="005C300F"/>
    <w:rsid w:val="005E42BF"/>
    <w:rsid w:val="00651F25"/>
    <w:rsid w:val="006A153D"/>
    <w:rsid w:val="006D168A"/>
    <w:rsid w:val="006F0784"/>
    <w:rsid w:val="007509B2"/>
    <w:rsid w:val="007A4F33"/>
    <w:rsid w:val="00923320"/>
    <w:rsid w:val="009A1345"/>
    <w:rsid w:val="009A5746"/>
    <w:rsid w:val="00A0788A"/>
    <w:rsid w:val="00B212A5"/>
    <w:rsid w:val="00C0318F"/>
    <w:rsid w:val="00C11124"/>
    <w:rsid w:val="00CF6195"/>
    <w:rsid w:val="00D25639"/>
    <w:rsid w:val="00D82DA8"/>
    <w:rsid w:val="00DE724C"/>
    <w:rsid w:val="00E02424"/>
    <w:rsid w:val="00E10984"/>
    <w:rsid w:val="00EC1F9C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698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15</cp:revision>
  <dcterms:created xsi:type="dcterms:W3CDTF">2025-10-14T20:49:00Z</dcterms:created>
  <dcterms:modified xsi:type="dcterms:W3CDTF">2025-11-12T16:52:00Z</dcterms:modified>
</cp:coreProperties>
</file>