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B712B" w14:textId="388B5A4D" w:rsidR="009E3D08" w:rsidRDefault="00000000">
      <w:pPr>
        <w:pStyle w:val="Title"/>
        <w:spacing w:line="237" w:lineRule="auto"/>
      </w:pPr>
      <w:r>
        <w:rPr>
          <w:noProof/>
        </w:rPr>
        <w:pict w14:anchorId="1F1C7255">
          <v:group id="Group 1" o:spid="_x0000_s2060" style="position:absolute;left:0;text-align:left;margin-left:0;margin-top:0;width:612pt;height:11in;z-index:-16200192;mso-wrap-distance-left:0;mso-wrap-distance-right:0;mso-position-horizontal-relative:page;mso-position-vertical-relative:page" coordsize="77724,1005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Gpk6KAQAAP4MAAAOAAAAZHJzL2Uyb0RvYy54bWzUV1tv2zYUfh+w/yDo&#10;vTF1vyBOsTVrEKDogjXDnmmKsohKIkfSl/z7HpKircSzkxUosD3YOjQ/Hn38eC709fv90AdbKhXj&#10;4zKMrlAY0JHwho3rZfjn48d3ZRgojccG93yky/CJqvD9zc8/Xe9ETWPe8b6hMgAno6p3Yhl2Wot6&#10;sVCkowNWV1zQESZbLgesYSjXi0biHXgf+kWMUL7YcdkIyQlVCn69dZPhjfXftpTo39tWUR30yxC4&#10;afst7ffKfC9urnG9llh0jEw08HewGDAb4aUHV7dY42Aj2YmrgRHJFW/1FeHDgrctI9TuAXYToRe7&#10;uZN8I+xe1vVuLQ4ygbQvdPput+Tz9k6KL+JBOvZgfuLkqwJdFjuxrufzZrw+gvetHMwi2ESwt4o+&#10;HRSlex0Q+LEoijhFIDyBuQihrDQjKzrp4GROFpLut9eWLnDtXm0JHggJRmr4TCKBdSLS68EEq/RG&#10;0nByMrzJx4Dl1414B+cpsGYr1jP9ZGMTTs6QGrcPjBh9zQD0fJABa5ZhHAYjHiAl7ge8pkFsVPEI&#10;gzcncLJ81TPxkfW90d3YE1EI6BcB8Q97dcF2y8lmoKN22SNpD5z5qDomVBjImg4rCuTkfRPBoUHm&#10;amAoJBu1OzWlJdWkM+9vgccfkGCGKK4PE5b0kafZgprC660Rk1TVLGLMyL3DrxdS6TvKh8AYQBZI&#10;gNa4xttPaqLjIZOIjoGlBoSc0GD8b4IleR4syX8tWCCYf3CwRFVeFhl0EygkZRpHKLJRgWtfapIy&#10;KbMidYFTVSj7AWGzE9CllM86GJ3k3b8qxF86LChErnF7LAywBVcY7qa2lJrTnjCmUk+jM1mVVQUq&#10;CqtTlEQVKmxlOeoURVmRo2zSCaWg6ov0IhuXXvOUgs7WuOSCNOu8RfajN00Smibb2yaroZZAYoYB&#10;NNmVcY9rKI5mnTeDHTQET6VbhpVjYqYHvqWP3AK1aRAGlmUgCxx9mldp5gkfgf34fEEURQXkjFmQ&#10;xkViFYQi5WH+KSb/M/jcv4f5p4OncZmCqDYQ87goi0k+j/LPE3Se5XnkuXuUfzp0UaIyg+JniGdx&#10;mrzZd5yWsTvps9uc8S5y2PFF2jB/lPB1TZ7BX1c8RVlSQIOBbSY5ysuLVGbgOEnLMr+IhrsGeLV3&#10;jLNKOMwUcRCcZ4GzV+cFQuiyZjN0hSBIbJU+73sWRmWVxZcpPxO4yqPisgpnU8aHG+m5om7rJjGt&#10;BocMBc7zGqB4zxp/61ByvfrQy2CLIdnLX0ETH9EzGNzM1NT1jbXizRPcenZQz5ah+nuDzRWrvx+h&#10;fJo7uTekN1bekLr/wO3N3VYD6PaP+7+wFFPj11D7P3NfRU/6v8OalSP/ZaN5y+zl4MgIdm0GUNGt&#10;ZS/ZVonpD4G5xc/HFnX823LzDQAA//8DAFBLAwQKAAAAAAAAACEAOhi843cmAQB3JgEAFAAAAGRy&#10;cy9tZWRpYS9pbWFnZTEucG5niVBORw0KGgoAAAANSUhEUgAABmAAAAhACAYAAAA+bvYqAAAABmJL&#10;R0QA/wD/AP+gvaeTAAAACXBIWXMAAA7EAAAOxAGVKw4bAAAgAElEQVR4nOzdW3biQLIF0My76q9n&#10;0bO58x9Q9ocRSEK8Q8qH9l4LAy6qrLJBwnkUEfk///3/kgAAAAAAgAry5dpS/Wj+r/YGAAAAAAAA&#10;jEYAAwAAAAAAEEwAAwAAAAAAEEwAAwAAAAAA1eXXD6ErAhgAAAAAAKimXC6MRgADAAAAAAAQTAAD&#10;AAAAAAAQTAADAAAAAAAQTAADAAAAAAAQTAADAAAAAABNyLU3gEACGAAAAAAAgGACGAAAAAAAqK7U&#10;3gCCCWAAAAAAAACCCWAAAAAAAACCCWAAAAAAAACCCWAAAAAAAACCCWAAAAAAAACCCWAAAAAAAKAZ&#10;+XKhdwIYAAAAAABoQqm9AQQSwAAAAAAAAAQTwAAAAAAAAAQTwAAAAAAAAAQTwAAAAAAAQHNy7Q3g&#10;RwIYAAAAAACAYAIYAAAAAACAYAIYAAAAAACAYAIYAAAAAACAYAIYAAAAAABoRrlc6J0ABgAAAAAA&#10;IJgABgAAAAAAmpQvF3okgAEAAAAAAAgmgAEAAAAAAAgmgAEAAAAAAAgmgAEAAACgc2YkACMqtTeA&#10;HwlgAAAAAAAAgv2rvQEAAAAA8BtniQPQHhUwAAAAAAAAwQQwAAAAAAAAwQQwAAAAAADQtFx7A/iC&#10;AAYAAAAAAJpUkjlX/RLAAAAAAAAABBPAAAAAAAAABBPAAAAAAAAABBPAAAAAAAAABBPAAAAAAABA&#10;83LtDeBDAhgAAAAAAIBgAhgAAAAAAIBgAhgAAAAAAGhaqb0BfEEAAwAAAAAAEEwAAwAAAAAAEEwA&#10;AwAAAAAAEEwAAwAAAAAAXciXCz0QwAAAAAAAAAQTwAAAAAAAAAQTwAAAAAAAAAQTwAAAAAAAAAQT&#10;wAAAAAAAQPNK7Q3gQwIYAAAAAACAYAIYAAAAAADoSq69AbxBAAMAAAAAABBMAAMAAAAAABBMAAMA&#10;AAAAABBMAAMAAAAAAF0olws9EMAAAAAAAAAEE8AAAAAAAAAEE8AAAAAAAAAEE8AAAAAAAAAEE8AA&#10;AAAAAEB38uVCqwQwAAAAAAAAwQQwAAAAAADQlVJ7A3iDAAYAAAAAACCYAAYAAAAAACCYAAYAAAAA&#10;ALqVa28ADwhgAAAAAAAAgglgAAAAAAAAgglgAAAAAAAAgglgAAAAAACgO+VyoVUCGAAAAAAAgGAC&#10;GAAAAAAA6FquvQFsEMAAAAAAAAAEE8AAAAAAAAAEE8AAAAAAAAAEE8AAAAAAAAAEE8AAAAAAAEC3&#10;Su0N4AEBDAAAAAAAQDABDAAAAAAAQDABDAAAAAAAdC9fLrRCAAMAAAAAABBMAAMAAAAAABBMAAMA&#10;AADAjBY2ABDhX+0NAAAAAKAlpfYGAMAQVMAAAAAAAEDXhOctEsAAAAAAAAAEE8AAAAAAAAAEE8AA&#10;AAAAAMAwcu0N4EIAAwAAAAAAEEwAAwAAAAAAEEwAAwAAAAAAEEwAAwAAAAAA3SuXC60QwAAAAAAA&#10;AAQTwAAAAAAAwFDy5UJNAhgAAAAAAIBgAhgAAAAAAIBgAhgAAAAAAIBgAhgAAAAAAIBgAhgAAAAA&#10;ABhGqb0BXAhgAAAAAAAAgglgAAAAAIaULxcAzstxoKZ/tTcAAAAAgD1oQQMANamAAQAAAAAACCaA&#10;AQAAAAAACCaAAQAAAAAACCaAAQAAAACAoZRkFlh9AhgAAAAAAIBgAhgAAAAAAIBgAhgAAAAAABhW&#10;rr0BpyWAAQAAAAAACCaAAQAAAAAACCaAAQAAAAAACCaAAQAAAACAIZXaG3BqAhgAAAAAAIBgAhgA&#10;AAAAAIBgAhgAAAAAABhavlw4kgAGAAAAAAAgmAAGAAAAAAAgmAAGAAAAoGnaxgBAj/7V3gAAAAAA&#10;HskppVJ7IwCAL6iAAQAAAGiS8AWACI4ltQhgAAAAAAAAgglgAAAAAADgFMwUO5IABgAAAKBJWsYA&#10;QM8EMAAAAAAAAMEEMAAAAAAAAMEEMAAAAAAAAMEEMAAAAAAAMLSSzBY7ngAGAAAAAAAgmAAGAAAA&#10;AAAgmAAGAAAAoJpcewMAOJ2cHH+O8a/2BgAAAACcz7TwpR8/AIxKBQwAAAAAAEAwFTAAAAAAh1P5&#10;AgCjUwEDAAAAAACn4ASAIwlgAAAAAAAAgglgAAAAAAAAgglgAAAAAADgdHLtDRieAAYAAAAAACCY&#10;AAYAAAAAACCYAAYAAABgV1q8AMAZCWAAAAAAdlVqbwAAUIEABgAAAAAAIJgABgAAAAAATqOkW3Wm&#10;Npl7EsAAAAAAhMnJYhYAkFJK/2pvAAAAAMA4zHsBAP6ogAEAAAAAAAgmgAEAAAAAAAgmgAEAAAAA&#10;gNPRNnNvAhgAAAAAADitfLkQTQADAAAAAAAQTAADAAAAAAAQTAADAAAA8BGtWgCA1wQwAAAAAAAA&#10;wf7V3gAAAACAvpTaGwAAdEAFDAAAAAAAnJKTCvYkgAEAAAAAAAgmgAEAAAAAAAgmgAEAAAB4Kl8u&#10;AADvE8AAAAAAPFWSHvkAjM/JBtEEMAAAAAAAAMEEMAAAAAAAAMEEMAAAAAB3zH0BAH4jgAEAAAC4&#10;Y+4LAGdxOeY57yCcAAYAAAAAACCYAAYAAADgyum/AJxUSUkLzlgCGAAAAIArbccAgBgCGAAAAAAA&#10;gGACGAAAAAAAgGACGAAAAAAAgGACGAAAAOCkDBoGgBtz0KIJYAAAAAAAAIIJYAAAAICTKsnZvgCw&#10;RYVoBAEMAAAAAABAMAEMAAAAAABAMAEMAAAAAABAMAEMAAAAAABAMAEMAAAAAACQUiqXCxEEMAAA&#10;AAAAwEquvQHdE8AAAAAAAAAEE8AAAAAAA8vJGbwAQA3/am8AAAAAwD5y0sceAKhFBQwAAAAAAEAw&#10;AQwAAAAwKNUvAEA9AhgAAABgIGa+AMDvnMQQQQADAAAAAABscGLDLwQwAAAAAAAAwf7V3gAAAACA&#10;OFqmAABtUAEDAAAAdE57FACgPQIYAAAAAACAYFqQAQAAAJ3TdgwAaI8KGAAAAAAA4J4unz8RwAAA&#10;AACdsRoEAPsrf0WmCk2/JoABAAAAAAAIJoABAAAAOuN0XAA4lsrTbwhgAAAAgI5YAAIA+iCAAQAA&#10;ADqi8gUA6IMABgAAAAAAIJgABgAAAGictmMAQH8EMAAAAAAAwIbyd8kp/X1wUsQnBDAAAAAAAADB&#10;BDAAAABA40rtDQAA+JgABgAAAGiQNicA0AznQnzlX+0NAAAAAFjKyUoPANA7FTAAAAAAAADBBDAA&#10;AABAY1S/AEBbiu6gXxDAAAAAAAAABBPAAAAAAAAAz5XLRRnM2wQwAAAAAAAAwQQwAAAAAAAAwQQw&#10;AAAAAAAAwQQwAAAAAAAAwQQwAAAAAADAe3LtDeiHAAYAAACowOoNADA2AQwAAABwoHy5lNobAgB8&#10;pPxdSkpOpHiPAAYAAAAAACDYv9obAAAAAJyJyhcA4BxUwAAAAAAAAAQTwAAAAAAAAAQTwAAAAAAH&#10;MKwXADgXAQwAAABwALNfAGAMxXkVbxLAAAAAAAAAH8pJEvOcAAYAAAAAACCYAAYAAAAAACCYAAYA&#10;AAAIpiUJAAzNaLe3/Ku9AQAAAMBorMoAAKiAAQAAAAAACCaAAQAAAAAACCaAAQAAAAAAPjBvN2ru&#10;2yMCGAAAAAAAgGACGAAAAAAAgGACGAAAAOAH2o4AAGz5V3sDAAAAgB5NwUt5+igAgLNSAQMAAAAA&#10;ABBMAAMAAABdq9UCrCTVLwDA31uRnLQlvSeAAQAAAD5gcQUASMnJGK9kM2AAAACgb0ctfJj5AgBs&#10;8NbgIi+uUlIBAwAAAAAAEE4FDAAAAPAGp7cCAA+cqlA2b968KrcbAhgAAAAAAIBNGynLw8Bp+Qkt&#10;yAAAAAAAAIKpgAEAAAAeOFU/EQCAtN1XbKW8995IAAMAAABsyEnwAgC8VlIqU2jR0/uH/Pjui9Zi&#10;7xLAAAAAABt6WTwBAHhH3ryZUvp721Pmd2KYAQMAAAAAABBMBQwAAAB0yXwWAIDH8uIqpXR727RD&#10;tcsWAQwAAABwIdQBAL6wCDm2+nsd9cXv7x4VtmzRggwAAAAAACCYChgAAADoTk77nMWp8gUAeNe6&#10;1OSdx0W818jP/8mKFS9rAhgAAAAAAOADefPm04eW6c6nwchGi7HFP1E/aHlEAAMAAADdaXehAQAY&#10;3cZw+/Ufl/TkMY9mzj2Z5TJ/aOnnfZAZMAAAAAAAAMFUwAAAAAAAAN/ZKmR5VuRS5nce/VlqapbL&#10;twQwAAAAcLhHqxIAAK1aBSaP3sa8envz6G1QR63F3iWAAQAAgMPVXGAQ/gAAP1pXqzx73Nzd3xn7&#10;/YgZMAAAAAAAAMFUwAAAAMCpjH2mKQCQ0n3pyRd/pTz4s3K5rD/3yPRn89kwr/7OIAQwAAAA0A3t&#10;wwCgP1+EITv+M3fK6vrZYx6Zv0V5FLKc8O2LFmQAAAAAAADBVMAAAADA8FTOAMBSQDnJt//Et4fj&#10;t//ezsf7nJ9/mU+qZQYngAEAAIBu7L5iAwAVBLboeja35N1NePew+fBxox53HwQvz753Wz/acndj&#10;WAIYAAAA6MJ6VQkA9vJhIPJpfrLX4Wz9736y0O8Q+0J+POdl+twjj0KxEzADBgAAAAAAIJgKGAAA&#10;AACApnRWJvBW9YgSk/6sql7mFUUlv/c03axKOs9zQQADAAAAwznRdFuAQ3QWiDzkuMAreXnzYRu3&#10;Swjz5K/PH7r9b45PCzIAAAAAAIBgKmAAAACgC5+cLnqiU0uBk+utMuXEpQB0YKvl2LPn6Pr5vPHp&#10;xSfy5eZ5KnUFMAAAAADADj4IRz7NUcLWbWsuAI+/+EwPVrNcHrYc+9TW3y9p+cXGDyEFMAAAANC9&#10;zZUT4NQCK0OO2MUU+y44zrtzXj4xq3J59bicf/9ynTADBgAAAAAAIJgKGAAAAOjeCU4hhS61Pp9k&#10;fsb6k/2IXQwM5NM5Lx/8u1cv/r3FrmfseTACGAAAAABOpKVQpJUFx1a2A9jHVuiSUr3X/uXrlvl2&#10;jTkPRgADAAAAzRtzUYKzaikAeZfXH9CbPea8RCu3CphB3+qYAQMAAAAAABBMBQwAAADAabVUjTLg&#10;qc8Ah8qLq5TSpeVYy/vX+UCY8cpgBDAAAADQvPVixHgLFLyjdljiOQfQrtkxYrG7Pnjf/e2XK+ny&#10;9mY+rKZ/WpABAAAAAAAEUwEDAAAAVa37hLxjjLNC+7dXRcqjn6+fOwBzq5Zj18NEj8eL8lf9cv2/&#10;jFHtK4ABAACAJq2DmfVCxFgtOj5TuxXX5IzfewDq2jgGluuHzk3vd8YhgAEAAICqfmmW3pqjFk1a&#10;/L8DwN7y6vyLho6HUeeFTH9/kHkwZsAAAAAAAAAEUwEDAAAATVqf7fnu2Z+RVShbX/PZ2aj9nqEK&#10;AG3qYc7LN/PsHrn8/UHmwQhgAAAAoEuPgpC9Fyj6XAABgH6sQpeUGg1e9lRmLcj6JYABAACAw0X0&#10;ND/LAgwAnEk+efAyd/k/59xtFYwZMAAAAAAAAMFUwAAAAMBTj9pf1Kxeiey1DgDU1cOcl4pK+vve&#10;lIgK4mMJYAAAAOCpVn7JXwdBrWwXAPC5R3NeHN/vXebBXPOXftqRaUEGAAAAAAAQTAUMAAAAdKeP&#10;sz4BgC15o93Y3R0Wpj5kl6tOvlUCGAAAAAAA2NUqPBhpzstRgcj0NfL1w0Ff+HsCGAAAAGjSejWj&#10;7QUGAGDNnJdYl+9bR/NgzIABAAAAAAAIpgIGAAAAmjTrdd7wmZ0AwJb1nBfH8jj9zIMRwAAAAAAA&#10;wM/y8u5Ic15aUy7f05xTyymMFmQAAAAAAADBVMAAAAAAAMBX8v1NLceOM3UjK222bRXAAAAAAADA&#10;p/IsfCnp1hbrNOYt12r938tf+NJm/iKAAQAAAACA9zwa/t7Yyv+pTGUw6S8UaygIMwMGAAAAAAAg&#10;mAoYAAAAaFY7Z3ACwHmZ89K8qeol59RSPzIBDAAAAAAA3MmLq3POeenMrBtZKnd94g4ngAEAAAAA&#10;gKuN4GV5g7mmvi3zeTCp+raZAQMAAAAAABBMBQwAAAA0q50e5gAwtlXVS0rmvLzS6tuU+TyYnKu2&#10;jRPAAAAAAABwUlvtxlpLFPjKtRtZvaRICzIAAAAAAIBgKmAAAAAAADiZvLxb7m7QvUsJTMVWaQIY&#10;AAAAAABOwJyXOPn1Q1pQyt8cmJTS3zYf+7MWwAAAAAAAMLAsdDmz6Uc9nwdTjvn5mwEDAAAAAAAQ&#10;TAUMAAAAAAADWrUcO6jq4Xxa/75etq/MK6GOaUemAgYAAAAAgEHkv0ue9RwrSfhCWgQuB42wUQED&#10;AAAAAED/1qFL85UZHG4+Dybn3YM5FTAAAAAAAADBVMAAAAAAANCp2ZwXVS/HOaiFV7z1PJi8/Hww&#10;FTAAAAAAAHTkwZwX4cuxSur4W17+tv3yVNorURLAAAAAAAAABNOCDAAAAACADuTFlaoXfjOVwKRZ&#10;C7tYAhgAAAAAABq2WiS/LpQLX/jR9BTaaR6MAAYAAAAAgMZsVCYUgQvRLs+pkmf5S1w5jBkwAAAA&#10;AAAAwVTAAAAAAADQCHNe2hffqqu+febBCGAAAAAAAKhsPedlpMV9unA3D+b356AWZAAAAAAAAMFU&#10;wAAAAAAAUMGq3VhKKl+o6PLcK/lSAPN7qzUBDAAAAAAAB8rLu+a80JTLPJiAUTcCGAAAAAAAdra1&#10;oC10oVGlpJSnJ+z382DMgAEAAAAAAAimAgYAAAAAgJ3M2o0tighUv3TtDD++6f/4wzwYAQwAAAAA&#10;AMHyctSLOS/j+L4jV2cu/8kyb5/32X9eAAMAAAAAQAChCyMq6frE/jB8MgMGAAAAAAAgmAoYAAAA&#10;AAB+sDXnReULA5nPg8k5pfLe81sAAwAAAADAF/LiSssxxrWeB5OXn39ACzIAAAAAAIBgKmAAAAAA&#10;AHhfzsv7b7Zjgv6VWRVMelnwJYABAAAAAOCFVbuxlAQvp7P44Vfbiqa8mAcjgAEAAAAA4IG8se5u&#10;8Z0zu1TBpPRyHowZMAAAAAAAAMFUwAAAAAAAsDSf86LqBVam18N8HkxO69eJChgAAAAAgNPLt4vw&#10;Bd4zn/+S7/9YAAMAAAAAABBMCzIAAAAAgFPLy7P3Vb2w5fGs+XObdSNLOS+qYgQwAAAAAACnk5cL&#10;6kIX+NLldVOm19TthSWAAQAAAAA4jXy7uuYtghf4XUnLYDObAQMAAAAAABBNAAMAAAAAMLz8N59i&#10;cm05pvoFwsxfTtkMGAAAAACAQeXlzSJs4Vuz55LQ7onyNwsmJQEMAAAAAMBY8vZaufAFDjK91syA&#10;AQAAAAAACKcCBgAAAABgCOvqF1UvUE0pAhgAAAAAgH5ttRwTvEALtCADAAAAAAAIpgIGAAAAAKAr&#10;W1UvixtAAwQwAAAAAADd0HKMCvLrh3BPAAMAAAAA0DShCw3wlPuYGTAAAAAAAADBVMAAAAAAALQo&#10;z8pezHmB7ghgAAAAAABaMgUvQhfomgAGAAAAAKC62ZwXwQsMwQwYAAAAAACAYCpgAAAAAACqmFW9&#10;pKTyhQbl1w/hIQEMAAAAAMDh1uGL0IXWeY5+SgsyAAAAAACAYCpgAAAAAAAOsdVyTFUBjEoAAwAA&#10;AACwm9UMDXNe4DQEMAAAAAAAu1DxQuem56+n7VfMgAEAAAAAAAimAgYAAAAAIExe3lT1AqclgAEA&#10;AAAA+MlWq7GUUhG8wJlpQQYAAAAAABBMBQwAAAAAwMfy5k1VL8BEAAMAAAAA8JFZy7GShC4MKr9+&#10;CE8JYAAAAAAAXnow5yUJX4BtZsAAAAAAAAAEUwEDAACnk5MzNQEAPpAvpS+qXjgtz/lvCGAAAOB0&#10;/PIEAPDaas7L8gbASwIYAAAAAICU0mLIy6JoWPACfM4MGAAAAAAAgGAqYAAAAAAAppZjU7FLUfXC&#10;yeXXD+E5AQwAAAAAcFJ5ucgsdAECaUEGAAAAAAAQTAUMAAAAAHAiql6AYwhgAAAAAIDB5cXVdc5L&#10;Er7AU14iPxHAAAAAAAADy6vgxYoycAwzYAAAAAAAAIKpgAEAAAAABrOe83J3A3gqv34ILwlgAAAA&#10;AIABmPMC8bx+fqEFGQAAAAAAQDAVMAAAAABA59Ytx5y1D9QngAEAAAAAOiR0AdomgAEAAAAAOmHO&#10;Cxwiv34Ir5kBAwAAAAAAEEwFDAAAAADQgbyqfFH1ArRNAAMAAAAANGoVumg5BnREAAMAAAAANMSc&#10;F2iCl9zPzIABAAAAAAAIpgIGAAAAAKgs39805wXonAAGAAAAAKjInBdoR379EN6mBRkAAAAAAEAw&#10;FTAAAAAAwMHy4krVCzAiAQwAAAAAcKBszgtwCgIYAAAAaJIe7MBA8myfZs4LtGvx9sPr81dmwAAA&#10;AAAAAARTAQMAAAAAxJuqXhYVL2l9B2BYAhgAAKCCu4m7AMAQHrVPdMwHzkcAAwAAVGARBgDGk5f5&#10;S3G8B87NDBgAAAAAAIBgKmAAAIBG5KQyBgB6kxdXt0O5Yzp0zUs4hAAGAABohN/yAKAPq9Alpcth&#10;3LEcYE4LMgAAAAAAgGAqYAAAAACAN+VVuzFVLzCO/PohfEQAAwAAAAA8MWs5VpI5LwBvEsAAAABA&#10;k0pyJipQjzkvcG5e6xHMgAEAAAAAAAimAgYAAAAAmDHnBSCCAAYAAAAATm/VcqwIXeB0dD4NpwUZ&#10;AAAAAABAMBUwAAAAAHBKs6qXqeBFyzGAMAIYAAAAADgdc14A9iaAAQAAOrZYOQIAnsmzAQ8lmfMC&#10;sDMzYAAAAAAAAIKpgAEAADrmzF0AeC7ff0rLMeARu4ZQAhgAAGAQ2pEBwE1eZi9ajgEcTgADAAAM&#10;YlpUykkIwxg2zloHeCnfrlS6AG/xnmMvZsAAAAAAAAAEUwEDAAAMxpm+AJxNXlyllFS/ADRAAAMA&#10;AAzKTBgARrcx58VxD/iJfUgkLcgAAAAAAACCqYABAAAGNZ29l5Mz+QAYSp6Vvah6AWiWAAYAABic&#10;RSkARmDOC7CT/PohfEcAAwAAnIyKGAB6sgpehC4A3TADBgAAAAAAIJgKGAAA4GScNQxAD1Y9gYrj&#10;F0BvBDAAAMCJaUcGQEu25rw4TgEHsbsJJ4ABAABObP5bpjAGgFryKnS5fgCgY2bAAAAAAAAABFMB&#10;AwAAkFJypjEAh8uzshdVL0AV+fVD+JoABgAAAAAOszXn5foBgIFoQQYAAAAAABBMBQwAAMCmnJyN&#10;DEAoLceAptknRRPAAAAAPDQtlPllFIAv5dV8heKYAnAWAhgAAIBNJd0CGNUwAHzCnBegE/n1Q/ie&#10;GTAAAAAAAADBVMAAAAA85ExlAD6Rl0WTql4ATk0AAwAA8DYzYQDYMms5JnQB4EILMgAAAAAAgGAq&#10;YAAAAN42ndE87y8DwDmtq15SSsWxAYAbAQwAAMDHStKODOCs8u0QkJKWY0D/7MJ2I4ABAAD4it9U&#10;Ac4lL65UuwDwihkwAAAAAAAAwVTAAAAA/MxMGIAxmfMCjCy/fgg/EcAAAAD8zGIcwFjW7cauHwDg&#10;bQIYAACAUHeTmQHoQr7fhat2AU7Bvm4vZsAAAAAAAAAEUwEDAAAQyhmEAP3JG+O87M8B+I0ABgAA&#10;whjEzhbPC4A2bbQcs78GIJAWZAAAAAAAAMFUwAAAQBhnzbKlpNsp1p4jAHXl5c3rbtn+GTih/Poh&#10;/EYAAwAAsLtpYU87MoB61i3H7I8B2JcABgAA4DCqYQCOZc4LAPWYAQMAAAAAABBMBQwAAMChtCMD&#10;2NdW1cviBsDJzXaSdo27EsAAAABUMbUj81svQJh8WVQUugDQAC3IAAAAAAAAgqmAAQAAqGaqgplu&#10;A/C5vLErtU8FoD4BDAAAQFUWCQE+l5d3BS8AX7Lf3JMABgAAoBmqYQAey4sroQsArTMDBgAAAAAA&#10;IJgKGAAAgGbMz+LOyVndAJO87DpWrh8A+FR+/RBiCGAAAACaVJKWZMC55eVusNgXAtAXAQwAAECz&#10;psVG1TDAyeRL8mLOCwAdMwMGAAAAAAAgmAoYAACA5s3bkU33AQaTZ/s5lS8ADEAAAwAA0IV5OzKA&#10;UeQH464ELwC7s6vdnRZkAAAAAAAAwVTAAAAAdEU7MqB3eXlTuzEABiWAAQAA6M46hAHoxarlWBG6&#10;ABzLe8gjCWAAAAC6NJ8JYwETaFleFe7ZZwFwDmbAAAAAAAAABFMBAwAA0LX5meSqYYYzb9UEXcmL&#10;K3NeABqx6EBmn7w3AQwAAMAwptkwfpkGKsqz1b1y/QAApyOAAQAAGMoUwky3AY6QH+x67IcAOC8z&#10;YAAAAAAAAIKpgAEAABjOdMa5dmTAnsx5AYBnBDAAAADD0o4M2EnOy/vFPgYA1rQgAwAAAAAACKYC&#10;BgAAYGjakQFR8q2oLiUtxwB6Zbd9GAEMAADAKUztyPzGDXzCnBeAMeTXDyGcAAYAAOA05jNhpvsA&#10;D8znvJTrBwDgTWbAAAAAAAAABFMBAwAAh9D6iVbMZsJMZ7cXz01gklftxuwfAMZj334UAQwAABzC&#10;Lzm0psyelgJCOLfZnJeSzHkBgCBakAEAAAAAAARTAQMAAHB6JamCgbPJ9ze1HAMYV379EOIJYAAA&#10;AEi3EGZ+HxhTXr3cvd4BYA8CGAAAAC6mRdicVqfEA93LiyuhCwDszwwYAAAAAACAYCpgAAAAWFm3&#10;IwP6ZM4LANQkgAEAAGCDBVroW16GLlqOAcDhBDAAAAC8sJjWXW0rgFfWc17S+gYAcCAzYAAAAAAA&#10;AIKpgAEAgMPl5Gxk+jKfCeP5C21ZVb2kZM4LACuzg4TDw6EEMAAAALxh/tv6XX8joIa8XlDzmgSA&#10;lmhBBgAAAAAAEEwFDAAAHM4ZyoxCOzI43qrl2PUl6LUIAK0RwAAAAPChdTsyC7+wL3NeAIji2HEk&#10;AQwAAAA/KMlMGNiROS8A/Cq/fgj7MAMGAAAAAAAgmAoYAAAAfjSdkX/XHwn4ynrOi9cTAPRIAAMA&#10;AECQeTsys2HgM+a8AMBoBDAAAAAEmlfDCPOc7zAAACAASURBVGHgPXkVvHjdAMAIzIABAAAAAAAI&#10;pgIGAACqUBnA6KZ2ZHl2H7gx5wWAAznMVCGAAQAAYCdmwsDS1pwXrwsAGJUWZAAAAAAAAMFUwAAA&#10;QBXOeOYspue6dmScXJ6VvZTrBwDYWX79EHYjgAEAAOAA2pFxRua8AMCZCWAAAAA4yLoaxmI0I9qa&#10;83L9AACVOA7VYAYMAAAAAABAMBUwAABQjXkYnNXUjuyuRAA6tm43dv0AAPUYAVOVAAYAAIAK5jNh&#10;UhJI0i9zXgCAbVqQAQAAAAAABFMBAwAAQCWzSoF8KR8oOamCoRt5VsWl8gUAWBHAAABANdNinQVn&#10;uC1eT7NhvCZolNAFAHiTAAYAAICGzIOY+X2oaBG6XD8AADxlBgwAAAAAAEAwFTAAAAA0TDsyasmL&#10;q5SS6hcA+uTQVY0ABgAAqvMbEdxbz4SZfw72lIUuAAwgv34IuxPAAAAA0LCSbpUI2dBzdrSqePFc&#10;AwB+ZAYMAAAAAABAMBUwAAAANO5SiVDypQpm9Xn42tacF88rACCGAAYAAJpgxgW8Vv5CGIiQZ88l&#10;c14AGM3iLZNjXC1akAEAAAAAAARTAQMAAEBHZmdwakfGp/Kqgkq7MQBgRwIYAAAA+lRKuvXXyEkI&#10;w6Z16JKS4AUAOIQABgAAgI5NC+k5CWFYyhtPCc8PAOA4ZsAAAAAAAAAEUwEDAABNcFY2/KZcZsLk&#10;233Oad5yrFw/AAAcTgUMAAA0ZWNWAfCe+VyPrbkfDOzSgk74AgBLDoVVCWAAAAAAAACCaUEGAADA&#10;QKbTPGfVECohBpaXhYN+1gCQVNW3QwADAADAeEpJFh9Glm9XQhcAoFECGAAAAAY1X5S/K5OgO3lx&#10;lVJazv0BAGiMGTAAAAAAAADBVMAAAABwAuU2EyZllRNdMecFAOiTAAYAAJoyza2wuAjhptAl53Rb&#10;0fdaa1aepS5CFwB432IMnuNnTQIYAAAAzqWohmnXbM7L9cfi5wMA9MkMGAAAAAAAgGACGAAAAM6n&#10;lFVLMurKD1qOqX4BAPqlBRkAAADnNbUjmxb/zRo5ljkvAMDAVMAAAAAAAAAEUwEDAADNcQY4HKqU&#10;tD38nV3cVb0sbgAADEMAAwAATZoWKC1KwjHK7Uo7sp3k264tpdsMHgAgyNZJDtQkgAEAAIC5KRjI&#10;OaWiJOZn5rwAACdlBgwAAAAAAEAwFTAAAACwpZRLFUztDenR1kwd30gA4FwEMAAA0KRpoVL7I6hq&#10;CmFS0j7rLea8AEAbHINbIIABAACAZ8o8EJ3SBYsaN+vQ5foBADhSfv0QjmUGDAAAAAAAQDAVMAAA&#10;APCWWTuylLXXyrPTbM15AQC4I4ABAACAd921Iztj4KDlGADAO7QgAwAAAAAACKYCBgAAAD5W0l8l&#10;yKUUZPh2ZKpeAAA+JYABAICmWeCEdpWUyiWVyHnMOSjzOS+T4cMmAIAYAhgAAAD4WpldbYQV3VpX&#10;vAhdAKAbDtvNMAMGAAAAgP+xd4fbieNKo0Cl+c77v/Ft3R+xTdkYAkTGkrz3WgNM0t0hYMtCpaoC&#10;ACqTAQMAAM2bt6HbygZdWMqR9XbOynoBgH6NlIk7DgEYAABonfgLdCKUI8v51h+m9ZM39nkZsY8N&#10;AMBJlCADAAAAAACoTAYMAAAA1FZKuqWv5fRRRsnhlUTy5qnJegEAqEkABgAAWmdNFDo1nbyfliOL&#10;MZxq8rqsoT4vADCG1ZzB9b0VAjAAANA8H6Cga6WEPiv5vaBHrdM/70VyjC0AAEfSAwYAAAAAAKAy&#10;GTAAANCND/tIAOcroRxZfiMLZikX9un5n9clSZQcAwD4GgEYAAAA+JYyNXaZS4JtAyI53+IsMXCS&#10;U+gjk9LzYIygCwBACwRgAAAA4KvKLZiyF3DZa9dy9/W9LJp8u1u+JfgCAHAWPWAAAAAAAAAqkwED&#10;AAAAX7dXZ+z3b63kzR+Y/56SYwAATRCAAQAAgDNtAy2/BV72CLoAwMXtlSflbEqQAQAAAAAAVCYA&#10;AwAA3Sjps63xQHtycj4DAHXkdKtFSkuUIAMAAIBvE3sBABieDBgAAOiJRVsAACDyGaFZAjAAAAAA&#10;AACVKUEGAAA9UdoZAADY5cNCa2TAAAAAAAAAVCYAAwAAAAAAUJkADAAAdCcnnTahc6X8/AcAwLAE&#10;YAAAoCsWbAEAAHogAAMAAABn2Yuplp2v730tynNmnOw4AIBWCMAAAAAAAABU9r+znwAAAABc1l7C&#10;yitfK8vN9P18+zMlJ+UKAQDOJwADAAAA35ZDRKVsH+xEYJbgyoPASim3P5TDX3j05wGAAezNJ2iJ&#10;AAwAAHQnLtL6pAXdWQVfHjWB2flS/q2/S7n/sznfZ8sAAPAVesAAAAAAAABUJgMGAAAAviX/tTTY&#10;Uovs+R8rIVMup6kvzAt/DwDolGt8iwRgAAAA4HC/lR178595+Z8oP8GX5cdnfWEAYBS/VSfldEqQ&#10;AQAAAAAAVCYDBgAAAI5WowJYSR/udC23n5tzKIP21ycEAMAzMmAAgAHkJPcagGbl/BPn+HPAI/7d&#10;D697pdyeS063YAwAANXJgAEABhAaDdvJy6XE7fCOfWhL3pyelc/RP13ySriTEQMAcBQZMAAAAAAA&#10;AJXJgAEABmLXLgANKXcP6v2b1SqHlZRKDv/mnA3jmgoA8FcyYAAAAKCmHGuP1Q5kHPhvrlrM6A0D&#10;APBXMmAAAACghlXQ4hsZJLV7QIUgTJ56wxyRxQMAVGCzRA9kwAAAAAAAAFQmAAMAAAB/FbNfvtE/&#10;paSfja9HbX4tZf0zlCQDgHZJVG2WEmQAANC12JHbJy/4um8HXr5qpyTZ9GXjDQCczN6ILsiAAQAA&#10;AAAAqEwABgAARmAHHJzgzOyX+PO+MADMJcnmsmQGHQBoiMzUVilBBgAAAO9aynE1sODxtQqE0w8p&#10;eR2EUZIMAGCXAAwAAIzA2id8R0s9X2ILqG//4BJ+8CoYYzACAJgpQQYAAAAAAFCZAAwAAAxDTwY4&#10;VkPZLymlW1OWk39+fC1yTsYiAIAfAjAAADCEFhaDYVRTUGHutdLi6ZZPDnqUEIhZSpIJxAAA1yYA&#10;AwAAAAAAUNn/zn4CAAAA0K58S+Qoy01bSmon2aRMT2Z5PrmRcm0AAN8nAAMAAKOYyyMB9azOq1ZP&#10;sJYiMCn99IWZHuZ8K4/WagALALrS0jWf3wjAAADAKKxrQiV5ddfPybVK1WlDCcGhuTeMjBgAqMMl&#10;tXl6wAAAAAAAAFQmAAMAAABRTrfSY71ka8yJJk1WJSnpYVkyAOBDrqU9EIABAIBhNL0CC31YBQY6&#10;Cb50o6wDWnker4xZAPAyl86u6AEDAAAAMfDSS9bLSui10rrl9c3hKesNAwDvmTJMaZoMGAAAAAAA&#10;gMpkwAAAAHBt3We/bOResklCX5g09YUp4XsAAJ0TgAEAAOC65uBLFwGLX4TKXv2ZSqgpSQYADEQJ&#10;MgAAAAAAgMpkwAAAAHA9o5UdSyl1ngIzvQ/Tc88pZCctNwAAXZEBAwBQRaeLXQyopKWUD/DAiMGX&#10;rZz6HAemMSy+LzEYAwDQERkwAABVzAveoy7kAYwgZFcMG3iZzPGKnn/NEjJ6ZMQAQOpzc8W1yYAB&#10;AAAAAACoTAAGAKAau3FpiM1xsJFvVblGH66Hy+7ZKUnWbYk1APgr18CeCMAAABzChBigKathebQA&#10;xTMDXY9KCMTMa096wwBwVVeaznRMAAYA4BBxp67FIU7gAxncLL1DyoDZIb8Y8RJUys8Yt7SIWaIx&#10;5z0nAPiGy24o6ZcADAAAAAAAQGX/O/sJAAAMr5R0jaYDAI2JGYhXy3xZskNOfRYHKuEuh98zX++9&#10;BgCaJQADAPAVcxBmfgxHc8xxcVcOvqSULhCBCUpKZfo9Y1+YstwAwEBc23qiBBkAAAAAAEBlAjAA&#10;AF93hd3IACfJOWRAlItmv2xd4bpTfv6Lb3fMhgEAOIESZAAAX7NdFdp+DYA/uXzZsQcu1YYsBmHy&#10;piTZZV4EAKARMmAAAE4x7dS9xK5kgC+Q9bLv0q/FNiMmpykic9LzAQCuRgAGAAAAAACgMiXIAABO&#10;NWfBXHmHMsdzjDEyZcdec9XSlzslyebHjhcAumNe3xsZMAAApzOB5iAq7TC8fDvODaXPGQ/SEoyZ&#10;jxUlyQCAgwnAAAAAAAAAVKYEGQBAc65aJobq5vI6OTucGEy+3S3HtoP8obnaJWk5Tkr6GRuVJAOg&#10;G9NFy+WqKwIwAADNMaMGeCxv4tTGzN+JwOwq4XXJaSpJlhxXAEA1SpABADRLXXoqsY7ISOasF4vk&#10;n8muK2vTwRQPpbzcAEA7XJq6JAADAAAAAABQmRJkAADNmrfj6glDDatmGdCZbc8XxzK1hSyYpTfM&#10;XJLM8QZAK5Y0YDohAwYAoHnzJFvOOZ/yIY3OzRUZBV8+V4pAwqvKtiTZfAC6DgMA75EBAwDQjRiE&#10;sYgGXMSqZ4mxrw7Xkt/tZcSklFIWyAIAXiYDBgAAAAAAoDIZMAAAXbHrFriImPki46AuCTDvKSED&#10;NaefY9MxCQC8QAYMAECvslr0wKgEXw7j5fzQ1I9tPh5zdh0GAH4lAAMAAAAAAFCZEmQAAL2KJVFs&#10;aeYljhc6MGcVyHw5SCynpZTWR+JrplQeAIfLt3vXmu7IgAEA6NpUEiUpgwJ0LpZ0srhAL+6CMa7H&#10;AMCNAAwAwBDmIIyFHx4pDhHaJYvgu+bYPXWU2Bsm6Q8DACwEYAAAAAAAACrTAwYAYBjzdmZ9PoBe&#10;yHw5R7xe5OR6Ucncm20p1Z/DS+s1BuBDkiq7JgMGAGA4FnmAHmTr/y2wqFNZ2SlJlpQkA6ACNUR7&#10;JAADAAAAAABQmQAMAMCQpjIouq4TLZvmHBOcLd8yX0pKdnMypG1Zvey6DABXowcMAMCwLGgCjVrK&#10;jhmnTlWK0lhHK6HfToy9FLX3AOAKBGAAAC5hWfE59VlwtrknQXYocI7VYr+DkCspU3LqdA7k5eY+&#10;UwYAGIYSZAAAAAAAAJXJgAEAuIRQAmX1/wBfssq8MgY1JcvE+JptSbKUwrnh9Qdgj89wPROAAQC4&#10;FIEY4MuUHWtbSXrCn6KES3JWkgwABqUEGQDAJZVk1e3CSkrrbtBwkBh8sajcqPi+GBNOsT038jw+&#10;ez8AcC3onQAMAAAAAABAZUqQAQBcWsyCsTsdqEhfkf7k5FJwlnie5NAfpnhTAJi4HHRJBgwAwOVN&#10;5ciycifXUVS34Tg5C77AX6yCMWnTRwmAS3EJ6J4ADAAAAAAAQGVKkAEA8KPM5ciUJAM+FHfqy37p&#10;x/xW5eUmuQacrIQ3ZZsF49wCgG4IwAAAEMSeMAzN+h1VxcXh854Fn1pFYGhKmS7N4b1R4g/gYsrm&#10;np4IwAAAsDFN7HO2uHMJGjxTwZI04VjqngSYNm0zYlKartMpebMAoF16wAAAAAAAAFQmAwYAgH0l&#10;lCPLyc724cRMp3OfCR1TCmksqlB2oISKcXndt8d5CADNEYABAOCJEu6UqgJmer6MSQSmK9vWPauA&#10;uhMTAFqgBBkAAC8q025bi3NwbdOu+yUma6F3SMb6DpS0ZMTEYEzMigGgc8bz3gnAAAAAAAAAVKYE&#10;GQAArytxi61d73AtsSfU/DXjwHC2Za3oQCgXmsN5mrK+MADdciEehQAMAAAfiH0CLO7AJazWAZz3&#10;1yDY3p054LIEYqZ75QIB4BRKkAEAAAAAAFQmAAMAwIfmrr/S47tWUvIe8qvYkF1Jo8GFju6Ghn6V&#10;sj5Xc/o5j7M3FaA74dJMfwRgAAD4I0GYvhVvH88tJYyK4Av0Zu+8zTkZ+AEatxqqRWB6pgcMAAAV&#10;6AkDw5H1cm1i62NZZcPkqb2P6zYAHE0GDAAAAAAAQGUCMAAAVBJ6wqgzD32T/cKSFaFc1XBK6PEz&#10;94YBoFHmYb1TggwAgMpK+JyQkw8NvVCKhpRWC+0CL6RkaBhVCTXmYhCmLDcAQAUyYAAAAAAAACoT&#10;gAEA4GBKmzTPZmdSujXmzkn2Cz8cBoObSofG811JMgCoSgAGAIAD6SHQDW/RxYXyQxbdWcSDwQAx&#10;tLINxOjlBnAuk/NR6AEDAMDBNgs6dtY3KPQC4GJCDwi9H3hGS69rmHvDzJeErC8UwPeZl49EBgwA&#10;AAAAAEBlMmAAAPiekm67ae2khZOFXe6yX4BFCRVEwy7snI0VAPAmARgAAL6oWLdpnjpDl7GqbuE9&#10;54E5WK4fyDWVUKJybkdQVpFbAI5kqO2eAAwAAOdZdtOm5NPFybz816GnAx+z8H5N5XaXQ+ZcuvV1&#10;E7oHqMieh6HoAQMAAAAAAFCZDBgAAM5TSugJc+5TIZQZ8l6MS9YZfyEBhruSZD+Py/I9AOoytvZO&#10;AAYAgHMtCzYx194HDaguWz3nD8K6O1e3KUk2y1kQBgA2lCADAAAAAACoTAAGAIBGlKmcSUq2WUNF&#10;OYdSf3an86l47BijmZSyHleW8cYxAvA3JclaHoMADAAA7Vgt5Fi8OY/Fs2HE8kCCL9RieGCrlPsY&#10;XQz+AsBF6QEDAECD5mYDelacwsveP4EX4OtCEEZvGIA/yMlEfBwyYAAAAAAAACoTgAEAoFH6DZzC&#10;LuX+yX7hKNt+H/DIXJJslRGjvCUA1yMAAwBAw1arN8nCDfxmOkf0beVwxmN+Mw1Ec9BuicE4dgAe&#10;M0aORgAGAIAOhJVkCzewY1rZXEqGi8BwMEMx79hmTuUcsmIAYFwCMAAAAAAAAJX97+wnAAAArym3&#10;u5zD5n67/I+zpFPQslXPl+UGjlOSxAXeV3ayWfN0o7cQwI/5+mpYHIYMGAAA+mOh5jsssDYulO9Z&#10;Ko45N/gGvbn4o1LuAzJKkgEwIAEYAAAAAACAypQgAwCgU9POWeXI6oub22nXqkSFY58TKJPCX5Wp&#10;nt18LOWUUnFgATAOARgAAPpWyq2WfNGzpA4RmLblzVvjmAd6VsJlJ45vesMAV7XUlmUASpABANC/&#10;uZb83MwXRrZsDi8WJznP6tAz7lLJdkxb+sI4xgDokwAMAAAAAABAZQIwAACMo8TSWXbL1uF1bEbO&#10;odyezBfOFo5BwwQ1zdl920t6dqAB0B8BGAAABhMXpi3WMIi48Cj4AlzCTpnFJRDt+g6MRsnFUQnA&#10;AAAAAAAAVPa/s58AALRh6Wh86rMAapnO5bhLVtbA+0r6efm8dOeR+ULLYokoOEqJ1/RJTikVFygA&#10;2icAAwApJR/eYFBljiCkn4UbC9hvCq8f3yf4QvNCBEZ/Io4Wj62cp8uT4w4YkCFtKEqQAQAwuPLz&#10;X0lJMIFuxMVsC4sAa3u9YfROAKBBAjAAAAAAAACVKUEGAMBFbGrIyyqgScqOAbxkVWY0heFTyVGg&#10;QxL4hiUDBgCAa5kqkilX8oac1/1IOEi+HZLWDunJ6ng1VvBNc5lRJckAaJMADAAAFxN6wixrMxZo&#10;HhII+ILpQFwdhl54ehKbo5/3LLi4uWfWfDguMRgHJdAb88CRCMAAAAAAAABUpgcMAAAXFXbJqvv0&#10;RKixzzHiy6tvAcAflVBqdLL0f1tuABpljBqNDBgAWLHICNe0rVcCXxIXCAVf6NncXyulZBylCWWv&#10;N8xyA9AYn0NGJQADAAAAAABQmRJkAACQUlqX2lKOjC9YSuI41hhBzCSEhpRwfV82mBt/AfgOGTAA&#10;sOJDGFxbrKGTk1IAG9lrUUXOgi+MzVBBc6br+11JMtd6AI4lAAMAAHcsinMQPV8AzlXKg/0WgjDA&#10;WYw/IxOAAQAAAAAAqEwPGAAA2BW2xuZ87WyF+Xe3O/hzMl+4iqXdRg5fgNaU210cn3MOh6xjFziB&#10;oWc4MmAAAOCpqVSJGvF8SvCFS5kDtsmQSR9KuZUlSykcuw5g4EsMN0MTgAEAAAAAAKhMAAYAAH4V&#10;shaU4eId8/Ey77AGoFFlXfonJ9d8AP5MDxgAAHjJXC8+h0X18PWriAEFHluVHTvvacApSgnnQE5O&#10;AvoRS5Hl9f0Vr/nACYwzo5EBAwAAb5kWZ+4aTcNsG3zxQZoLM0TSq/IgI0ZWDABvEIABAAAAAACo&#10;TAAGAADeNqXAlBKyYC6wI1bZsV9Mx8HqUPCaAfSr7Pfwyhe57gNfNKfYMxo9YAAA4C+2vQ4EKS4q&#10;BF6UHYPbWKhcE6MoS+3RsO9CXzSgBv3SRiYAAwAAf7UsvGRN6i8pbz43e+9hbRWdhI6V210MLmYb&#10;MADYpwQZAAAAAABAZQIwAABQTdz9quzOZSxvtdrdsEu7DEa01xdGbxjgLcaMKxCAAQCAmuZmvTmN&#10;3ftg5N/tVVnJOYBLm6/52/0XrpEATARgAAAAAAAAKvvf2U8AAACGVEr6ac4+WIbE/GtcfXNv3N08&#10;ynsLRyglnC85KdPHmEIWzHy8L9f/5QZgLc6nDRPDEoABAIDDlJRKWIgZYqH+4hEYgRf4nPgLV7Bs&#10;wJj+Py83rhsAFyQAAwAAh5oWW0q2G7Z3gi8AvGQnI2Z+7PoB7DI2jEoPGAAAAAAAgMoEYAAA4CvC&#10;rrZYjoROhOwlGxThPavzxtjHxWwzXnK+/QfA8JQgA4CnFCsHKoqLMDmn7mvCX6GUirJjUEHoHWVq&#10;xRWVzTkwu8J1FHhCIPYKZMAAAMAZVgsuPnw1SfAFgKrK44wYcwG4MPPMkQnAAAAAAAAAVKYEGQAA&#10;nCVUJOmuHFkpA9evj5kv5z0LGNd8jjnBuKi9kmTzXKCXeQAAL5EBAwAAp5k6U9/1huE802LY0qdi&#10;1T0c+It5rFNtCSbTHGA7D1CSDC7AOX4VAjAAAAAAAACVCcAAAEAL4g7YrrJgRtqlm2+ZL0v2CwB8&#10;QSnry05OIRsGgF4JwADAUxbfgC+LQZgeFl2GiL9Mv8Tyeyg7BsAZyv4lqIf5APAep/VlCMAAAEBr&#10;eukJM0qMIgaRND+GY61OsYbHNzjNTn+4lEJfGOcNDMf0c2gCMAAAAAAAAJX97+wnAFXNNbsBAHq3&#10;7HwNpchkZ1SUV3cpJa8vfEVJq/PPaQePreYCKVyzsmsWQCcEYBiL+QcAMJzQlDe3tuASFlJ7I/AC&#10;QDemuUAsS7pszlhugG45h0emBBkAAAAAAEBlAjAAANCTZpvwtvZ8nog7iGW/ANCLUqb/wtdyWl/X&#10;AGiKAAwAAPRiXnRZ4i8NLbg09FSeiv10BF/gHKvzr8WAMrRumg+sAjFZIAa6MjdCMx8dnR4wAADQ&#10;lZJSiQ3kQ0DhpKdzey4Nk/UCbZpPTaclvKnc7vZ6w6TkegfQABkwAAAAAAAAlQnAAABAd6ZyBdvS&#10;I2c+l5atdgOf9zQA4BBlpyRZSkqSQbOcm1eiBBkAAHQrBGHm2u/KjdwowwJtm3tapZRutfCBzzwp&#10;SVY2fwaAr5EBAwAAI5gDDKc24W2pmXYrzwN4LCwGO2WhnlJuWTEp3S7PMmKgDU7FSxGAAQAAAAAA&#10;qEwABgAARhHLbJ2xy7XVBBjlxwC4pHJ/DTw1UxZY6aCVIn8nAAMAr/JBBehBKTvlyL4wfjUR5Jh+&#10;13m8LjsLT0BbVotP5lpwiL3roUAMwFcIwAAAAAAAAFT2v7OfAAAAcIBS0rKbPKeUSk5j1zjIyo5B&#10;l2KXcOBQe6VKY9Yo8GXOuyuQAQMArzI3AroTavuMvrYp+AL9G32cgpbslSRrqpkbwBhkwAAAwOjm&#10;bJhY6/3QIMUXs22+9jsBwGC22bLLJTW7psKhBDqvRAYMAAAAAABAZQIwAPAyu8CAnpVVRbKUNxkx&#10;NX1rU5/sFxjHcgorgQTfNU0OVtfRrCQZHM7c9SqUIAMAgMuYPuiV0LA+d1pmRNNgGMxcKjH8L/Bd&#10;ZdM3TkkyqExA84pkwAAAAAAAAFQmAwYA3mJbJjCCsi5FlnKqMq4tO2eP3N2n7BgAHOrueh6z01x7&#10;Ad4hAwYA3qEMMjCaUqax7cCeMNXk2zhsAQjGszqtWx+P4ALK3BsmnJzNzxUA2iIAAwAAV1c6WFjJ&#10;+ZaoI/YCg4pj0XnPAtgoZX39nTdttDpngFbZ0HlJAjAAAAAAAACV6QEDAACs673PO1r/VOarUl+Z&#10;uLu2LDcAwFeV2128NuccLs2u0fAyp8tlyIABgHcofQOMrlY5sirlFbb/iAEYrkWtFmjSdoPGfKoq&#10;SQZwRwYMALzF4h9wAdtsmHd3tpbyx0WYvLpbPSdgbKvxZ/7aac8GeOTRhg0ZMfAi58dVyIABAAAA&#10;AACoTAYMAACwr5SUUtiFnvJ3MlFkvgBAP2LmWsop5fna/aV5A0DDBGAA4COVmksDNK+kVGJJsINr&#10;AsUyJhZtAKAfSyAmfG2+rpflBi5Mbc0rUoIMAAAAAACgMgEYAPjEX3pLA3Sn/Pw3VST7+e+FgTDn&#10;1/5c/PMp/eyglf0C1xaHgHfGEeBkZf86vsqiBbgOARgAAOBF28WUSgspMVAj8AKklJRngQHcBWHy&#10;+5szADqnBwwAAPC6uJjyKHCyXVh5daFF8AUAxrKaHyw3m5aarv9cgcDjVcmAAQAAAAAAqEwGDAB8&#10;wiYtgFtPmJT+Vk7EmAoA4ytlnQSQwwNZsIxOAsxlyYABAAA+ZLEEOFBs5K1nBIxhPq9XUwh9YbgY&#10;U+hLkQEDAB8xYwKoZl5zMbQCwEWEIMzcG2Y1HzApAMYgAwYAAAAAAKAyGTAA8LGc7MwCAAD4g6XU&#10;YAr3ef09GIrj+kpkwAAAAJ+pXa9d/Xdgz7JOlZMuxjCqsu77NJ/v2XkP9E0ABgAAAAAAoDIBGAD4&#10;lI1YAABfEMoTmX/B+EpJP+d9PPezTFk65/i9Kj1gAACAz5TksyQAUF8sRRZ7wuSkLwwdc+xekQAM&#10;AADwmdrBF59JgZfkZMCAqyj3Gz7mTJiy3EDD7Fa6OiXIAAAAAAAAKpMBAwAAvO7Q+ut2sQIPlHIb&#10;fyTAwPXMZcfiPGTJhDEgAO0SgAGAT5nnA1fxKOgSF0Tr/KBkcAUAHiqhHlmeHs9TESXJgAYpQQYA&#10;AAAAAFCZDBgA+FjsBmmnFTCSvLpbPmKs0QAAIABJREFU2Zb52CsJ8pcfazgFHpnHB/2M4eLK6m4Z&#10;E+JcRFkyWuGadXkCMAAAwPMyY69YlQR54+fGfz9niyfAE3G11SYYIKWUSkplU5IspbCpwxhBQxyO&#10;lyQAAwB/4bM/0K03slxeFnek5gf/dvhzuz83r3eyLn/UQAsE5mDAIsw/lrnHZh5iUwdNcBxekR4w&#10;AAAAAAAAlcmAAQCAy3iQ9XLIrtCwDfWtEiAlVBkKu1eLBjEAwC9WpU2Xm02fOfMJvkkTmKsTgAEA&#10;gNHt9XfpoRTHXV+Z3MfzBo61KjMEsKfslCSbS5XZ1AF8jwAMAPyFhUCgNXvBlpROHq/+8rNjXfd8&#10;+/001oULi8FZgVngibuMmBTmEsYO4Hh6wAAAAAAAAFQmAwYAAEbQa5mxdyhJBgB8pEylx9JUiiz2&#10;mVtu4ECOsasSgAGAKtQRBr6oyTJj3zL/jqH8UEoX+d2BfeZhwCtiWdOU1ps65j9iLKEmDctQggwA&#10;AAAAAKA6GTAAUIONl8A3XKHM2Kvm3ztvMmHi94BxxTHAPAx4V5wrbLNhzCOAigRgAACgSTtlMVJS&#10;p3xrG4iZH1s8AQCe2pYkS2nVGyYl8wn+RgUykgAMAAC0ZTfL5e5BB778iXO1kzXLiAEAXrds6Fhu&#10;bv9vHkENDqPL0gMGAAAAAACgMhkwAABwtm3WizJjf1PK5jXVIAKGNZcOms95O9WBv1hlwkwP5sfm&#10;Z/yJY+eqBGAAoAZzKeAdu2XGDCRVlVDQPZYT8TrDYFbNGwAqKLfPd3EOsQRizCWA1wnAAEAV8cO/&#10;CTkQbT60RyN/gG9iPTQ2153fB4EYAOBFqx5z042MGF7WxISYk+kBAwAAAAAAUJkMGACoRQIMsHXX&#10;28UAcZqlprtMGBibnk9AbTGjNqVVdnPZ/BmADQEYAACoRW+X9s29Yea3KmeLJ9C7UkJwNTmVgeOU&#10;EqpK5fXcz5yPXY6Lq1OCDAAAAAAAoDIZMAAA8BfKjHWo3DYj5rzeyer9AwCeWeYKIftuzq6VVcti&#10;JzOeSxKAAQCAdygzNpZYuiilqSSZ9xMAeMHSY266yTvfAy5NAAYAAJ7Kjzew+WD9XC8vz/I+Tu+1&#10;eu7Qn3AaL+ew8xf4llUgZnowPy7LDVciAYaJHjAAAAAAAACVyYABAIAtZcYuauoNsy1JlpL3H5oX&#10;U2AAzlA2Q9E0HuWS9Jm7MG/75QnAAADAXpkxH5KvaykjojcMAPCBOGeY5hPrPR3mFHAVSpABAAAA&#10;AABUJgNmVDkJpgN8W9wxbZc0tE+ZsS/o/PXc7l6Nx4xjBdpUSjhXfTAGzlRudzmlEkuSlbz+M8Cw&#10;BGBGZfwGALi3F3RJyWI6v1st6ibBduiB+AvQhLIEYX5sSt+aTwzO+3t1AjAAAIxLlgs17QVhUpo+&#10;VzuuAIAnVpm14cEqWGw+MY4HG7+4HD1gAAAAAAAAKpMBAwDAWJQZa8DAO/62fWFSmn5dJckAgFeU&#10;W6LLPIdQkgyGJQADAEDfdsuM3T3gmwaOv6zMCyRLICavvw6cIy5s6tcEtGyZS8xfCMEYJU47tYqm&#10;nfYsaIcADAAA/ZHlQkvK1Fl3PixzFgSEU622lgM0bicjJtyZ30Lf9IABAAAAAACoTAYMANRmgxIc&#10;Q9YLTYu7V/O6lIhjFAB4xV2vuSwTpjeSL9kQgAEAoF27/V18+KRxpayPXT0oAICXldvdqiRZnE+Y&#10;V0AvlCADAAAAAACoTAYMAFRX7HaGT20zXpxH9KqEbro5rY9txzV8x5yNNp9/zj2gKyVkwaSfB+YT&#10;ffEWXddyrmYBGAAATqSvC8ObF082JclScpwDAL9b9YUJD3IKC/zmFHCuHO5yCs2bBGAAAPim/Lgx&#10;pcVoRrbNiElpypZMyaIJfMtqtRKgM+U2hM2LvHFebS7dIO/JJeQYcJn9+7krRQ8YAAAAAACA2mTA&#10;AABwLGXGrsnb+0DcvZpDmYLknIAjzH1gUpIAA4yjlPUcImbDmE+c7FG6P+PYzOFXyt05KAADAEB9&#10;gi7wu7gwnNJUksw5AgC8oJS0RJVjCaRlPmFOAVXlEPBcKU/7MSlBBgAAAAAAUJkMGAAA/u5hxsty&#10;w+V4318SM15yXp9LsmEAgFcsJclS+imPZD5xjviZyOs+hA+zXiIBGAA4QkkpFOE98YnAgZQZg7qU&#10;JINjLH2X0u0cc24Bo1lt6lhuNv2vjH3wkljWbzGdP2/OIQRgAAB4Ud7vM5iShSwmmo7+WYm13MO9&#10;bDL4gxiBARjdtDN/lRETv20+AbsqBl0iPWAAAAAAAAAqkwHTmlVaIAD9Kptdy9ApZcZ4h83l9dxl&#10;wiw3zj8A4HfLXCJ+ccqGMZc4hrlwf3azXlLKqUynyd/PFQGY1hj/AIBTPSgz5kManGMbiJkfOyfh&#10;j+x+BC6ihHpkeXq8zCuKOcVRvKztWo7/nXJjc8Wxim+gAAwAwNXJcoH2lXIfhInfA34XzyPxF+BS&#10;yu0uZtXGzVfmE4zshaDLURMDPWAAAAAAAAAqkwEDAHBFe1kvlWrcAgeJO1OVJAMAPrGaTyw3YT5h&#10;TsFAHvR4SSl97XgXgAGAoyzXcTUuaIAyYzCWRyXJBFLhDeZowFVtS5KltO4Nk3xO+Ej8zOX1O81u&#10;0CUc819+b5QgAwAAAAAAqEwGDAAcZtpVkbPNL5xD1guMbTmX86qXbkpKksFD4bSRAAOQbnOGpRxZ&#10;vv3/wc3JoY68Lqe3Uk7PEBeAAQAYRl7dLSzEwuBKWFTO63vnP2zECAwAi7kfRg67OvL2+9CQvNqB&#10;FJSmgocCMAAAPZPlAkRlKua+fB7NTX0ABQAad5cRM93LiHlC75eveRh0SeEzcFvvgR4wAAAAAAAA&#10;lcmAAQDoSb578EPGCy1xOJ5sU5IsjhvGCtiYTxDnBsBKnDPM2TBKknGWHPoTzV+a7stcPq9RAjAA&#10;AK3bKzN2ciNBoBOlrMcQJcngx1StT/wF4Jlyu9srSZaSQExK2oodZSfoEo/J0snFWwAGAKA5eXW3&#10;EHQBPrEsjOT1grOMGC5tWU0E4BWlbLLxw2cWn1OoZTfoMmk80+URPWAAAAAAAAAqkwEDAF+hvgW/&#10;2CszlpLd6XTKcdumqTfMtiRZSsYauG3hBuCRZb4QS5zqDbNy8V//I/FY2orHXKcEYADgG8Rf2HoU&#10;cInNswGOMH+Q3e0NYwDiQmIVMvEXgPcs84n5JpYkM6Dyi8GDLpESZAAAAAAAAJXJgAGAo5XyJNuB&#10;S1FmjKEZ57pTwvb/ZeOqkmRcSUyBAeAjq0yY6UEOJSAuMadY1WA77Vl0IYdsqTtjHi8CMAAAR9sG&#10;XpT5YUTWMDtVbnd3JcmMUwDAK0IZ5bihY+4PY05xbc+CLqWk0T8bC8AAANSU7x788KEDaN1dRsyc&#10;DbPcwHh2Fwwd7wAfi5975oX3HDNsjbGXcMFMl0f0gAEAAAAAAKhMBgwAQA3KjAFD2ClJNmcGXGin&#10;IlcSUmAkwABUMs8nyjoTIn5mGmZeof/LIofSc3fCMXExAjAAAO/aBltmF5xMAgNbmupuFk0EmAGA&#10;V5WyKdMcNniYUwxgJ7i2uG7QJVKCDAAAAAAAoDIZMADwVcs2H3q0t6vn4rt5gAsoJa3KM8Vm5cZA&#10;hmS+BlBVnC/EbJj84M/Qvlha7k7xfgYCMAAAu/LqbmEiCVxSCa0ywsCY9YZhEEufgiT+AnCYOJ+Y&#10;b+LY2+Hg+ygGMaT8uBy3oMtDAjAA8A2xjr45SdtkuQA8FxeqU9pc24yXAMALls/I8xfC4n4pyZyi&#10;ETJd/kwPGAAAAAAAgMpkwAAAyHqBOpw217Gq5Z7Xu1eNnwxBHTKA4+2VJEubTJiOdPZ0H9u8DyvT&#10;L9nbe3MiARgA4IK2DR/To/8B3uL8uaS9kmTz16EncRFQ/AXgu0pZb+josiRZD8/xkdgD9a4R6nTX&#10;8+93HgEYAOAatrt3ynIDwF/FXmezpTeMsZZerLZhA/BtywJ/WfceifOL5oIAnV8z9Hg5nB4wAAAA&#10;AAAAlcmAAYCvU9PiO/JO5rTXHeBQu71hlCQDAN5Uyq0CWdpkw3RTkqxRsl6+SgAGABiHMmMA7djr&#10;DbMMycZmOqCfEcCpynZjx95jY/SL4gbFnR4vXsfDKEEGAAAAAABQmQwYAPimklQgq+0u68WLC9/V&#10;eeNRjlXmC990Nx8uxcWQhm2ztwA4WcjQWMpnhfnFaZ8Bl4nNST//N6Fs253pOfv8fDgBGAD4qrAQ&#10;xWf2Jo8mjXAeQxq/Kre7HBZLUjZ+AwDvWQViUvoprRVLRl59brGZa60IupxBAAYAaFzemTeaMAJ0&#10;abtocuuumyyYAACv2cuISenrvbua2oiUn2Rv6vFyJj1gAAAAAAAAKpMBAwC0566vy3IDwAjm3jCh&#10;esjyP3Zo0oJYNTYrlwfQrFJCJsqUDXOZkmR587tHsl5aIQADALRhN+iyegDAUMptiI/XAIvdNEHf&#10;PoBuLPOGklIOBZ/i/OLIucVXpy2CLr0RgAEATrLp7SLLBeC6SrkPwsTvAQC8ovwL84jYHyYdOKc4&#10;eq4Sfoe9oEtK5ksN0wMGAAAAAACgMhkwAPB1saTFxXap3JUZu9jvD8Bj8ZqgJBktWErkpU0/AQCa&#10;tjunmHvD1MwYObJUpayXUQjAAMC3XSr+knfmisP/0gD81aOSZMpV8lUxAgNAf0JPlDyXI/tGSbK/&#10;yA+CLinp8dInJcgAAAAAAAAqkwEDANS1LTM2s1MHgHeUkH0Qe+kmJckAgDeVssksyZvykifPLfJq&#10;shPIeumdAAwA8Hd6uwBOew5TQiWovL53veHrQv8AAPoSAy05liN7ZV6RV3e733v3+iDocgkCMADA&#10;++4CLncPAKC+vd4wrkEcLfbvE38BGMOSEZPS0htmCcT8C38w33/+3YqBlCVw8uRiEYM/tyd0e14M&#10;RQ8YAAAAAACAymTAAAAvyPcP7TgGVowFfEkJ6QirDaR6w3CUmAIDwDDmecOqN0xKKf+XQv3T9/7N&#10;mC0T5yWyXi5LAAYAeCDvzzVNDgE4XbndKUkGAPzF3Btm1ZPlr4H3fB/Yuf1An6svRAkyAAAAAACA&#10;ymTAAAA32+aCdhEDTynJQwNKKBESN6wW3dI5SFbuDmBIj0qSfSz+G8Xn64sSgAGAMywTu7M/wOe7&#10;OeHmAcBj4i80paxLksXFE4vl/FWcuwEwqLy5r2CZg5iLXJUADABczV2Wi4kgAAPZWyhfesO45gEA&#10;X7Rk5p76LDiRHjAAAAAAAACVyYABgOHl/QxqmS8AjKyUtFwAl94wSpJRiy3NAMNRZZIDCMAAwBm2&#10;ZVFmtRaE7sqM3T0AgAsot7u7kmSuiXxgjuuJvwAALxCAAYBve9a89eNgjCwXAHiqlOM3QHABIbMK&#10;AOAXesAAAAAAAABUJgMGAL7hWdbLs7/zdEduXt0pMwYAv1iuq5vMUSXJ+FhO5l4AvYqfqQ/KbjS/&#10;uDwBGAA4029VLObATVgvuv83TOgA4D0lXFvz+t51ld/E+Zv4C0BfchzAH6lVbtIFAiXIAAAAAAAA&#10;qhsjA+au9AoANORZ+bHttx5ttLn7cy56AFBFmS6+y4bYvPkebNXaGQ3A8V4pMzZnxobr/idlxGHH&#10;GAEYc2IAmvRJ35cn37MIBLTI0MQQdkqSzY9dfwGgI7HP224N73D35Bpf/k3/RH7w77z5XMwnLmuM&#10;AAwAAHASHyYZTCn3QZj4PbijLAfAqVbZKs+yXD4Yp+e/M/2M562/yubPh+BNTuYRF6UHDAAAAAAA&#10;QGUyYADgV2/0cAEA+rfsUM3ra72SZMziDmcJMABfVqnM2MtumS0l/7f79fu/UjZ9Z5QjuyoBGAAG&#10;lncfHmJvYqdpHzA0YxxXMPWG2StJZvEEAL7naZmxcE3+5vX5t5+1BGFSUo7supQgAwAAAAAAqKy/&#10;DJjnnY4AGM0RWSTV0pB/+znrZn0AQzG0cSV713SZMNyxYAFQz7fLjB0kzhPyphyZOcQl9BeAcVwC&#10;tOmoIIMJCQDQir1FFIGYaytpVd7fmgXAp14MuKTU6TU39IvJ/yU9Ya6jvwAMAJ87MhOj9V0nZyrl&#10;89e+3D0AAFqwvb7n7Lp9STECA8B7espyqTjWL3OIsJmj/Kv379MUPWAAAAAAAAAqkwED0Lxcb6PF&#10;3YaRs3eQ8DvvEQA0q4Tsh7iRNeVUlBMBgI2Oy4ytnu5fn1uZEij1lrsCARiAjz2JitSuQuACfE3e&#10;dwDoQCiPMi2elJSUJLuqnM3hAFZeLTN2tbFzpydMSsqRDUgABriuP/dDKau7vW9BSmn/WHs2uTyy&#10;Vw8AcJzl+p5XGTEpWZQf2rKAZg4HkFIK46GAy0vKvykIM8n/CcIMRA8YAAAAAACAymTAAJ3Jq7vX&#10;lP3/tduCo8VdkHFn5KvHnhIWANCpklLZ9PFT2x2AYT0rM9ZwX5dPHfFrbLMp54yYUg76gXyLAAxQ&#10;z11Q5N0U/L2SXnn9vWdlv6Ale8GXV4XqJQBAr0q4pm+a7I6yAMUD288wAKN5ta9LeNy9oz+gh9Js&#10;q3Jkesr1TgkyAAAAAACAymTAAOkuiv9SUH+nrNddIL5GZF50n47F3a1vlR2JKTB2UAJA90q5z4KJ&#10;32MMJZm+AePKcYDbKhfL0jj4dyz/7rNgUjJn6JQADPTopQDJzh96eDF80CMF+MwqRfgP5g/x82OA&#10;1hib4HUlbLDY9oa51KLVyOLkDaB3Vywz1pDy7+d+FYj5T0+YDgnAQHV59+FbfotovzTOGozh6+Ju&#10;1ngO5o8Hg3QbSHJyXgPACKZdwnnnc0NxvR+L9xPojCyX9uxlw3gfuqIHDAAAAAAAQGUyYCB6mloZ&#10;PYkwx+wVgWi4plhi5O5rH7KBEgDGsleSLE83aryPwfwNaJ4yY11YypFNGUp6yXVFAIZ+7cZIngRO&#10;XhmQpPABn8o7iyU1SoDP/+bHZcwAantQbhH4UCjpMl/vNdvtVynmbUDblBn7QCPz31JumzVSvE/J&#10;+9WudQBGo1++odZxtvv3HbzAly0LJE/+TK3Fk70gDwAwju3ivR2uAPxZfhIYjlVcXGceaimuvgRh&#10;Ulq9t7KUmqUHDAAAAAAAQGXrDJgjgmSyavqV3yhY+87761gARpGfpPvmXHe8U84CaIWhCI5VSlpO&#10;tHi+yYTtk3JywNflTZmqLWXGureUKl9uXG8adnwPGO/5sZ59AP5ziS9vHsBDL01u7GwAAD4Rmh5v&#10;S5JZNGufHn7At+nrck3bcmRL8C1Z122IEmQAAAAAAACVHZ8Bw3veTSsXzAQ4z6Mx+KjdjqEiifEf&#10;AC5im00Rd7ra3QpwUcqMfVd4nVt7Oe/KkYX5gnlCEwRg/uJJ6f+POTEA2raUHltu9h0ynscIzBt9&#10;ugCA/u2VtXp1XkIDzN2AP1JmrBGNvr5LObKwZqAcWRMEYP7CsQtwLfm3yPsX6nzPP9ZneAC4pt1A&#10;zHRjgaUt9s4Af5HjALI19wozsBDc9YSZuo/kf46VE+kBAwAAAAAAUJkMGAD4Tdxh+mzXyFf6s8QU&#10;GADgskq57zu3lCSzy7UNMQUG4JnY50uZMf4gzgGWQ+k/WTAnEoABgKdeDL4c0hjsFxZZAODaVoss&#10;m94w5gcA7VNmjMOUzf7NKQiTkmPqy5QgAwAAAAAAqEwGDAA882rD1G9Xl9grOwIAXNd2bvBqCVW+&#10;6NWJJTAmZcb61PPn7u0xNOVi5JJS+ff1Z3NVAjAA8Eh+s6nLWYsbyowAACmF+UBerxeZK5xnft1z&#10;Fn+Bq/qtzFiZ7mlcx+/Rci2av5BTylMwRiDmcAIwAHDnjR2jZ2ahrOq5AnxZx59BYXyx7nte36ck&#10;GANwmFezXIzD3Rjm8/a2J8x8rP4nCHMwPWAAAAAAAAAq+196s7oKAIwtlOx4Z1fSKTuY4vYVNS2A&#10;bzPmQBdKSbslyZbv8T3xTfDaw1Dy/JlsjzJjtGI6Bku5lSCby5HJgjnM/5z7ABC8k158ZvmxaFpX&#10;cU0HjtfIuAe8qaRUYlmcSc4WBb+lpJ+mxzbBQv9WnwOVGaNTc8Al/5f0hDmWHjAAkNLnddGbmFRv&#10;dra28JQAgMaU212c98Q68E3Ma0Y175gB+vNqX5fpnsHM18hzn8Vhyr9bECalKRtm/mVH/aW/Sw8Y&#10;AAAAAACAymTAAED6IPullfJjK1JggIO1OPQB71vmOzu9YWTBAPxSZiyMk8bMCxn4vV6yYFL6uC8u&#10;DwnAAHBx0+Tik4lFS5ORUhoNCgEA7So7JcliqZWG5jqjEeyCxrxaZsx5y6C2PWHmx6Uk84G/UYIM&#10;AAAAAACgMhkwAFxbTm9u5uggy8SOSgDgHfO8YZUJM92YU9QjYxna8kqZMdmAXM1eObLlFHAufEIA&#10;BoBrWk2235hEtPyZeW/xBADgVaWkdRmeFEqSWXQBeveszJi+Lmxd+HP1thzZavnE+fEuARgAricG&#10;KN6aPHz6905gsQQA+EjY9b3XGyYl84tazNfgYHHheG8xXZYLT6wOmYseH+XfdK3a62Jy0dfkA3rA&#10;AAAAAAAAVCYDBoAL+ePOzQtnIAMAF/SoZ4l+c5+bXzbzSjjGK31dUjKGwatKSSmH82XJ3lxu+IUA&#10;DADXMc+//zJH6GGirsErAFBL2Vl0mR9ryvsBERio69UyY8Yp+Ni2J0xK05zgn3PrBUqQAQAAAAAA&#10;VCYDBoBrWGWEvLlDY5Vi2xklQgCAWuY5xTw3irvOzTf+IKc+J5pwljgGPSgzpjwS1Ff+hbWVKRtm&#10;qTTifHtEAAaA8S0BlL9OCDqaUGwXSAAAaiklrcv+pIrzrQsSf4FfKDPGGWIP2fOeRXOWtYZ/aQnC&#10;zP/vHNx1bADGJAKAU8UJ04cXpBECGLJggJqMJ0BKKaUS2pns9YYxVjylZx88t5wfAi60wLF2p5Qp&#10;CBMyYvK/2/dY6AEDAAAAAABQ2bEZMIJdAJypVi1SuzcAAB7bZnPEvgzmUcCrHma9hHHEmALtKGVT&#10;HnDK9VCObEUPGADGVKOkwwhlIeYFEXXZgT8ZYDwEjrXMMXZ6w5h//M7rxBW9VGYsPAbac9cTJv3c&#10;55JS+XfWs2qKAAwAY8kV+r5E5voA4i/AG6beMNu+MMu3Ta4Wy6KVQZaLWB3rslxomXH5baWklKaA&#10;S/4v/WzIsBE0JT1gAAAAAAAAqjs2AyYnO4cB+J5quyvjbpcBLmSxLrvyFgDANzzK7jAXgWtRZgwu&#10;ZD6n/03nvp4wKSlBBsBoalzUZRsDANQR52Y5p1WPGIuuG6sXBvqkzBgjWB26jtX3hb5wKaWlJ0xK&#10;l+wLowQZAAAAAABAZTJgABhDtXIWgzaJ1eQVADhbKetdxXm5GWve9a6Sfl4GCTB0KWS1KTPGUAzK&#10;f1JKSmnKdsnhIpf/u1wWjAAMAH2rHVC4QnwiW+gAAE5S5mhD2gRjrtwbJrwm0IPfyoyV8Bi4sBCA&#10;jYHaiwVhBGAA6Fc+KFtl5A//pciCAQBOFhdkwrwk54sv3NptTaueZbno68KoyuqOvwiB2Tn7NU+d&#10;US4QiNEDBgAAAAAAoDIZMAB06IDMlytmhVy61AcA0IRtn7q4y/6q8xRzNFoQezbcUWaM0V1wfeBw&#10;23Jk1+kJIwADQH+OrM7g8wMAwPfNvWFWNeLn7y034yoppTz470jbfuvrsjx0nHI1jvm6yn5PmJSm&#10;8WW811sABoC+rD4YHJH9Mt7F/k7caWqHJQDQjJ0a8Sn9BCZKTmPP01arUfAdslyAU5SwLvFful3v&#10;05DrE3rAAAAAAAAAVCYDBoB+zJkqR+yIGG+TBQBAv+J8b9mkf+BcsCkXy87me5QZA1pT/t1KkM3l&#10;yJYxaIyxSAAGgPbFDwrVPwwc2VCmcaVsPoQB/OKCQyVwptiwN8xZch6zNFIsv3bhKSo15XXwcqWs&#10;7hxskJJSkCcp/37u53Jkg/WAU4IMAAAAAACgMhkwAPTjiFT40fu5vuLI0m7AAOwEBBqwzdzN4cEw&#10;c5hRfg9OlWMK1VaR8QLPxGtL+nfiE7mopRzZzxuRc05lzo7peMwSgAGgbYeVyFJbG+B9xkvgRKu+&#10;MNuSZKONT2qQ8apXyow5joBOhJ4wZe4Jk1JK6V+3Y5kADABtOrTvS7KhexZ3kw65eAH8mfESaNE8&#10;Z4nzmO33elXSbew1P2PPapPa9kItywXo3LYnTEoppf9Syn0GYfSAAQAAAAAAqEwGDABtO3p3Q4e7&#10;JwAAmGx7w6Q0QH+7mAIDKRzjyowBFxLKkf2MfzlU6OxnzBOAAaA9R5daOKyvTKdiCY/uFywAgMsp&#10;IWARe2HkNK1N9ziv6fE5U8fOsXynmK/DIWI5y/OeBcFdObJ5jOynHJkSZAAAAAAAAJXJgAGgLd/K&#10;TulkpwQAAK8ot7u7/uQ9Z/hO5Va6fO68RZkxaEhJUmAaU/5N4+ScT/LfTxZMSs2PjQIwALQhBl6O&#10;ungqPfbcqob6UrMDAKAvy1wy75Qk62R+E34FRvSszFg4Rns5XgG+oZRb0CX9l5ZgTOPlyARgAGjA&#10;F4IvUbvX5XaIvwAA3SubjJi8XutueLHGRGxQv2W5dNuzCOAbQr/g/C+ts2HKrV9MY/SAAQAAAAAA&#10;qEwGDADn+0a2xar8mF1lDy27SdS7AAAGscxvNl/PufEsmJl5bJ+UGYO++Azcvs3YuSpHllPKU65J&#10;Y5kwAjAAnEdQpG3dLEoAALyghHpk86L4PB1tvfTT6nnStJzT44VcZcagbQbbrtyVI5uv8f81FYQ5&#10;NgDjWAXgkfzFvi/zzxJMeMOqYDoAwCDK7S5mJuSSUmlw4a0UmclNk+UCw1idws7ZrizZMHO3lbay&#10;YfSAAQAAAAAAqOzYDJhv1PQHoD8yUto37wr1XgEAo4rzmzjv2X7vdC09F1JKD8qMyXgBOM1eT5iU&#10;mihHpgcMAOf4yoeSVj9EAwDQhrkkWf4pQ5ZSWnrDlM2fOVUodWVe+12rEnCCLgDNWsbhf2HszqcH&#10;YZQgAwAAAAAAqEwGDADf8+0rrN2eAAAgAElEQVQGovqV/s2q6au6ogDAyMptqpM39ymfm92wmpNx&#10;vJBtJOMFLiRW0DjvWVDD9po+ZcGkdEomjAAMAN/x9Zrayo9VJf4CFzX3gTr3WQB81V3AI9+mlqfN&#10;K+NKkkH5EPku8jYp4c5rD2Nzjo8jjN0xoH5COTIBGACOdVYzU5sE65jfM7su4ZqWU9+HUeBi4rx1&#10;tXCz8/2vW57Eic+hd7JcgGec++MoIQiT0hnZMHrAAAAAAAAAVCYDBoDv+NruMaXHDjNnwXhdAYAr&#10;KeU+SeLb86JYgUwCzOcelhlL6WeXtBcVYDxhfM//pVsW5P+lVP7f4T9dAAaA45xRtkqlLAAAaish&#10;ArItSbas2R+5eL/qJswrtn18VvR1Abik8u9WgiznlNL/hVJkx1wPBGAAOMbZ2RJ2r9UVm9Hm7PUF&#10;AC7qp5b8MtVNOaUcgiOHz5FWheyT4MEOWS7A2+b0QuPDJSwBl/+ma8ZyUU9HHAN6wAAAAAAAAFQm&#10;AwaAuvKJPVjOKHkGAMDllDjPzeFBTt+bA9usrcwYUJmx4lLKv/STnxKqfaQpO6bitVwABoCKTgy+&#10;nP1zr2BpWic9GwDgR0mpzAs3U3mwfPtW9flSSaHk2RWF3jtPAy6rBwDP2ct5XbEnTMppKRiW/z1Z&#10;X3pvPUQJMgAAAAAAgMqOzYCx2QDgWk7dNWLLyldJgAEAmITMi5iZEaen1bK0lx+SLjMhU2YMgCOV&#10;qexYDuXI0n9PsmDeu94oQQZAHfMHo7NKgIm/fE8p+u0AAPx/9u52u01dCQDoyDnv/8ZF54cRFsRJ&#10;HIcPIfZeq03b9J7r2iAGRjPzzKfZMFUyZos4OaUOW/AuE1izTFb1y97+3cBx3N8S83ZkKUXkMQkT&#10;8adrjgQMAH9TP4g/+ibo6P//qzk66QYA0KRlRUzEbDZMxN/ip/I/7el5oSoX4HDZEsOjGiZujyRM&#10;xA8zYb5nBgwAAAAAAMDKVMAA8AcNVL9ohXWQ2ZZOAACeKTHy1I6s/P4vrcN62KJdtxlT8QK0wprD&#10;KA9xr11ZzISJ+PX1WwIGgPcd/vy9TgAd9youaTb/tcfe4wAAK5olYsZflF//KdFQJXWaluL5TJcI&#10;c10AaFIeqk2/t5iaif2yHZkWZAAAAAAAACtTAQPA76UGWo9FLDbP2S0HsB4VhgDrqwY81623pkqY&#10;NxfcEpu3Vj0yaxWszRjQsrNUE7K7qYK1tCSLmNqRvXjdlYAB4HdaSb5wvFz1MG/1xh9YgfMaYHU5&#10;L1pypd8nYnJubB7iq23GFr8HOExLayhNy/kxA6a0I3txJowEDAC/0MhDdkkggG25FwXYXh3Hzipi&#10;6vl6n2Pd2eiY2WC+A+JiVS7AmYl5+Y1lNUwqFTH5Pi/mC2bAAAAAAAAArEwFDACv0xaVZ2btLxwk&#10;AAC/k+eFLJG+rfj+MtKaVc5s5dU2Y+JB4GysW7yotCPLY21LSjHVuTyphJGAAeBns9YC2o/xDfkX&#10;AID3fGpJNv5iFl99F2ilr+P2v7QB+7LNmLkuAFxUPRMm36pr5e1TEmb7BMyBrUgBWIGEBy8px4Ym&#10;ugAAf5MXoVVaPFspPehTfB97Vd9LVYnNTzH9T3NdXkoGAZyB+1f+oJ4Js6yGqZIwZsAAAAAAAACs&#10;TAsyAH7WSuVLenHXHvurd2nu0n8cAOACcn5UwUR8UZ3yXSXyV9+rY7W0+LY2Y8AFWd5419N2ZB/j&#10;7/9JwADwBckOAAA43qfZMHXiZdmG7IW2sGn5PW3GAOBPpmv1EBG36tJ604IMAAAAAABgbTtUwCxL&#10;YgFo3qddcQerX4+KnLblfP+8VFABAKyoxFS3+L7K5afqlmd/XrcZE7sBV5TDs2vWkSPlIXKpe0lJ&#10;CzIAFjw4BwCAtjyd/fIX2owBwPpS5MgR+d/4+w8tyAAYnaFqodXXxdysT3lj1VQAAIzs+AauLMXn&#10;OVrwV4vrah4kYAAAAAAAANYmAQPAXGub4FRQAADAinLY8Q0Ae8hmwAAQiyRHaxmYiDZfEwAAHKHE&#10;xu8mUSRfAOZLoWcObEcFDAAAAAAAwMpUwABcWV350tqA+9lrO+5l8KZyPKX0+CxbO8YAAM5iVvSy&#10;RgWLuAwA9iABA3BVLSdfADiQBDhAe+oF+a8JGIs7gHaM7EULMoBLKhUJ0eb912wkTYsvkJfVn18S&#10;4AIAHE9MBgB7kYABAAAAAABYmRZkAFc0bXprtbrErjyAw8yW4FavEwAXlXO1Tpdf5MXvv/wfV38v&#10;Vf9zaz1wcdZBNiQBA3AlZ5j74kawP+WzTOn+w2cLAPCeNCZPIuL1xMv4d6cYLM//O7P4TJwGAGuS&#10;gAG4ijMkXyJC9QsAACxMsXyKKUmyjOnT8jf567h/WUlzmnsFgDVZ79ieGTAAAAAAAAArUwEDcCVn&#10;2dxh112ncqhwAgD4pWXbsU+xcq6+lLZiL/x3pzax9f9gnA0jHge69aSiEDYkAQPQu7qdQMvBRfJg&#10;vnsl/1I+azf2AADfm5IvdZJlZTk//sPpFlMSZvoeAPAuLcgAAAAAAABWpgIGoGdnHKZ5kpcJAACb&#10;SXWLnKhi5J+C5fL9N6vL8zBveZZSdR8hUAc6oPkGO5OAAejVmdo8naVNGn+X8+Pznt3QAwBwt3w6&#10;WLUIe1np/fpGrJVz9RLSOTd1AbzEmsb2tCAD6JkbJAAAOJV7vqOa/XJETJ/zfDZMjK/J3EYA+BUJ&#10;GAAAAAAAgJVpQQbQmzPtStPO4JrKZ53SuVrlAQBsaYyLcqRIY+VJPjpGqqtgymyYWfwmhgPO5kTP&#10;TOiCBAxATyQ0AADgfOrB95FXTLw8/pt/Ns2Gqeb51d8DOBtLFzuQgAHowRlvfs74mllXmQ0bEW8P&#10;iQUAOLtUzXuJWDc2XjH/cv/v5EX8lh6/FNMDwCdmwAAAAAAAAKxMBQxAT2w641SqEhgFMNCAujLx&#10;uFcBcBlTRfjJZuLVr7P+N6iCAU7FHCv2IQEDcHYpVTHDSYIHg9cB2mMeKcCO6pkvsX5cPGv1upX8&#10;uP0os2FS1fNMrA80R8DL/rQgAwAAAAAAWJkKGIAzS2tP1YSdlZ2RadwxaackNMK5CLCN0n51Wf2y&#10;9rq7SwlMTK97+r9btCSLEN8B7ZitU9Ym9iEBA3BGn27YTuisrxsAAN5Vx/HTw79O4uKcq5xP1WLN&#10;bBgALkwCBuBsZsmX417GW5J+q3wh5/H4sBsJAOjUMvnSY1Ki/jfVyZgU55tbCQArMAMGAAAAAABg&#10;ZTtUwNjZALCdk66xPe72Yx0KYACAHk2VvmVmyh7BTj0HZu/gKj/+L8vMhVkBkGAPOJp1iH1oQQZw&#10;Fmef+6L9GD+Z2pBFLPpUAACc0zK2uWJ4M82Gqd6LVH0PYDeeS7A/LcgAAAAAAABWJgEDcAZnr36B&#10;37IxCQA4u6nt2BjY5PLTEfH8wcFVLv/uui9ZUiUPQPd2aEGmmTvAn5SbkrMmXiSPAAC4klnbsVE+&#10;KvEyaqG763QvsGg7m1JEHo56VcBVHb0mchlmwACcgcCAqyg35imdP/kIAFzUbNr84isRUcV840+p&#10;NGjJYj9gJ9Ya9qEFGQAAAAAAwMpUwAC0Kj3bOXcy2o8BAHAlqd7nenA1R47DR7/8KOdHFUyMX1P1&#10;PYBVtdCPkatRAQPQIokLrq4+7g1nBQDOINUzcFtopXX0//+Lcn78iIj7A9IkBgRWZk3hGCpgAFp1&#10;+A3bSnr5dwAAwDP1QPkmEi9nNL5nOc/fz5Qi8nDYqwKAv1IBAwAAAAAAsLLtK2Ds/AB4Xdnt1cPa&#10;qWUAf1XOg1R2P3ZwXkCz6taXx70KgNNJY7usiGi7+uVEcw+mGHD8aZqr0/L7CzTPIwoOogUZQCu6&#10;TFi4QQI4hdklyNoN8KNl27GIRpfPeq7KyeT8SMLE+DVV3wN4i/WDfWlBBgAAAAAAsDIVMAAt6LX1&#10;WAf/HFpStfcAADhM3XYsqtBEjLK6qQomYva+T4VH3nPgVSesBKQLEjAAR5olK9w8wFM5j3Ngyu8P&#10;fTUAwKWlRevgHKcJTs666Wt6vXne+i09+zsAP7BcsDMJGADWI6EEAEDP0mJHiJh3X+X9nmbD1BUx&#10;PgsA2mMGDAAAAAAAwMokYACOoloEXlefI0nvXgBgZynNq19yFsMfKS9bv6XFZwQAbdCCDGBvvSZe&#10;ztpTGgAAvpOqVldxssTL1LKrw8REnYRJtyifUUop8tk+J2AHKU41t4tubJ+AMTAX4KHX5AvsoecH&#10;CABAe+qB72a+tC0P0+eVy2yY6XmUzwyA42hBBgAAAAAAsLLtK2DKRoNqwwjAJfXaoktVD0fo9XwC&#10;ANowazsWncQcnbcomaqly0/p8fsuPj/gPToocCwzYAAAAAAmPSZfLiTnKgkzfp027wwHvSjgMPIv&#10;HEwLMgAAAAAAgJVJwABsLaVrtEvq+d9GW+pjLdnOBACsLNWtusqPs+vh3/ALOd+rXZYVL+kmfgRg&#10;V1qQAWyp9/kobl5ogkFzAMAKZrFt7jN+j4jLxU55qD7bsb3clGO70PsAV2ceFAeRgAHYQu+JFzja&#10;NGQ1Xe4ZAgCwgVTPfek5+RLXjJ2m2LH8lB6/7/mzBmI6353qHEQLMgAAAAAAgJWpgAHg91T4AHTE&#10;rkDgwmatqcaFUHzbr7qK+v6LxbxOnz10zSnOASRgANYmOQH7yXlsQ1bfOAMAvOBKbceoVJ91qhrD&#10;iCcB2IAWZAAAAAAAACtTAQOwpivsmlLhA9CXaVm3pgMXMqt+if6XwByzfy6jPCza0KWqKKr3gwKu&#10;ol78nNfsb8cKGFd6oGfVDZxAHY6TxBsAwHdSfIrdLzH7o/73iZdmPh0DJRHjfYLzk3zheCpgANZw&#10;ldj8ChU+nE+ZAwMA8K3lQ/UrJF542TQXpqqISam693GsAPB7ZsAAAAAAAACsTAUMwF+ZiQIAAO2b&#10;FcxmsTtP5EUlTHK/B8CfSMAAvOtSgfiV/q2cUn2jrFUeAFCbDVkf44NLxgn1jBN+lPP4VtUtyarv&#10;Ae2rRn7pIshRJGAA3nKxhIR7NAAAzigtnr5dIXZ/SZWM4mtTEiZi9iQ3pYg8HPSigPdY8ziGGTAA&#10;AAAAAAAr2zEBI8sIdOSqFSF2DNK6+hhNVz1RAYCIqKpfcqh+WRAmvS7nx49aus3b3wINcn5yPC3I&#10;AH7ravMl3FAAAHAms5kvYT8oK8nzuYOzlmRxnftDOBunJgfTggwAAAAAAGBlKmAAXlVXgtjdBO0q&#10;p2eKcUCq8xUArqOqSogY4wCxACvLeTzMqmqrVH0PaI9Tk4PsmIApfVcBTuiKyZcr/pvpRJ2BAb7m&#10;HAF6UlpB1Wub5MvMrH0Wf/Zp9mB1DObhkJcELC2vCbA/FTAAr3KtBgCANs1yCmPgbhMRm6uOtXr2&#10;ULqF4xCACDNgAAAAAAAAVqcCBuA7n1oYXIT2Y/Sg7EQsx7NjGQD6VLd/iuya/xJt4lc3tXgrP6XH&#10;7x2TsLOLPsuhSRIwAF+RhACgZ+5LgR5MyRftnmhEzlUS5v71sR/I8Qm7MOqKhmhBBgAAAAAAsDIV&#10;MADPXLll0ZX/7fSnHoiakuMavuTcAE6mHnge4Rr/KzlmLbJcA9Y3VcFERKTIsYxHveewC90WaYAE&#10;DEAtqVMFAICmfZr5cuSLgS9MScE8TxhqdQ07c55xLAkYgK9cLRh2I0CvyuGcQoUXAJzZsupl4rr+&#10;FgUw+ymx5zQbJj1+Ly6FDdhcSzvMgAEAAAAAAFiZChiAQgUIdKougQEA+jBe38XtnMk0G+ZRzZXG&#10;+9BsNgxAlyRgACRe4IJMYwSAU0l1A48sbue86mM3pUdEqlUubMMpxcG0IAOubZZ8Oe5lHE4SiiuY&#10;3ewe9zIAgF9K9bASyZc/8/Y1oBzLw+PXERGR7sd7EqzCKqx3NEACBgAAAAAAYGVakAFMbI0AAIBm&#10;pMecDJUva8qhHLgh5bieZsOMn01KY4UM8Hv1GufawbEkYIDr0mNX6zGuZ7rBHVs7OO4BoE2pehAd&#10;4Zq9ibq1G4er49SizD7KdZsyAM5ECzIAAAAAAICVqYABrkfVBwAAtGnZdizCxn8upGq1l6o907o3&#10;wC+kqsDPOcPxVMAA1yL58uC94MrKIV9akQEADUgxm4ExEauur35PxUJNykPcP6cpcBW7ApyQChgA&#10;4IIMn+XqHP9Aa9Jiaco2Ce2lKjaiMVM1TPkpPX7v/IDnhLk0RgUMAAAAAADAylTAANeg3dacHsIw&#10;l5LzAQCONO3wL3NfXJdhknN1joxfZ/d0zhd4zrnB8SRggP5JvgDP5KyHNtdVH/oujcCR0uOBcooc&#10;WbwOz9WJllQ1tLG5Dhbc49EWCRigb4JRAABoU6pmWki+wOvyMEtezmYoOY/gwelAA8yAAQAAAAAA&#10;WJkKGIAr0Y4N5sp5kJZ9tOFKHPPAzmY790euv/vSivX8pji2/DR+nindK2QAaIIEDNAniQYAAGhQ&#10;3XYsxOpNSCEZf2L1hqKizIip58bAZSSHPU3RggwAAAAAAGBlEjBAf1S/POd9ga/V54R2HACwkbS4&#10;zubqB/C+fG87tmw9lpbnHPRueby7vnA8LciAfizv5QAAgHZMD4LHYN2mIFhfHhZzlm4RKT++B71L&#10;4fpCUyRggI7IwDyl8gV+LyXnCwCsZVn14hrbiPI51HN5fDZdmObClD8Yf5Fu1fnns6ZDCr5okBZk&#10;AAAAAAAAK1MBA/RBlQfwV9NOQdumAGA1aVFdIVaH/eRxxlIq+6/TonGE8xFgaxIwwPmVh6WCx88k&#10;pgAAOMJsBoWZL83TgaxvZfbLLCGazMqgQxYz2qMFGQAAAAAAwMpUwADnpboD2ELO9/VFdR0AvOdT&#10;27EjXwwwyblqQTaep1PMOxz0ogD6JgED0CsPjwEA2Nss+RJj8kU8Cs2Y5h6Wn8bzNd2qe0fnLMBa&#10;JGCAc1L9AmypVMFE3L9aZwDgB2n+1YPc9pWPJn37t+hVzhGR74mXiJhmwsy+Dyfl8KUhZsAAAAAA&#10;AACsTAUMcC4qX37HewTAjG3OwEbSbOt82H58BnUJTFr8GZdRZr/M2geO1TDuJzmdZBmjORIwwHlI&#10;vrwmebgGqzNTiV4sn48CrGGZfHG9hPPJuYoTxmTMFAMPB70oeJfrEO2QgAHOQVIB2Ns0oNT6Q6/c&#10;mAJ/lOq5L+OaIvkC51Wfv3UMnG7hHKdt6fHFIUpjzIABAAAAAABYmQoY4FzstvmeNm0AAOwhLeaG&#10;iD2hI+M5ncq+7boaJpzvNM7xSVv2rYDRwQP4rZTMXgCO9VUrBgC4qlnyJcTppyfW4Qt5GOe/1DNg&#10;bo4T2rO4LEFLtCADAAAAAABYmRZkQLu003qd9woAgM2l6quYEy4j50V1wS0i5cf3rAcAX5KAAdqj&#10;nBloTUlslraIEp0AXE76HKe7HsJ1zNryTj/NEzPWBA4zOxAPexXwjAQM0DYB3M9UvwAAsLVZ7iWL&#10;O+GyxvM/1VMNqmSMtQFgxgwYAAAAAACAlUnAAG1RzQG0rCxL6UkbFgDo0XTNK3NfVL90x+fJO/Jw&#10;/zFr93RbVMYAoAUZ0I7yMNMNwO95z2AnORY9WACgX1PiJULi5SpKog1elPMiPE6PJEwek7awuXoz&#10;73GvAp6RlgYAAAAAAFiZChjgeNqOvU8LJDiYXaIAdGpW/RLidOBr0/qQx+qXce1Iz/4ObChPP0Ez&#10;JGAAAH4j50fyU/4FgN5MG3xKe+DhsJfCUQQ4/EEeqnWkTsYMkjDAJe3XgizrmQ48ofrlPfUAcO8b&#10;AABrmKpexJnXY1YHK8r3mVEphngcW7fHbBhYU0rVpcs6RnusfAAAAAAAACvTggw4hsoX4MzKuqUa&#10;jVNRjQ58ZdF2LCJURFyYDmSsJNfxcYoxbr6Vb4YDDbgCCRjgAB4A/YnkFQDvcPkFvpKWiZcQZwIr&#10;qdeUeiZM/VesN0C/tCAD9ifQAnox29Xn6TYn4vILFMvkyzi7AWB1eYiI8qNUw5gNw1892UQADbHC&#10;AQAAAAAArEwLMmBfZiW8T+sxAFbjOgLEGF9WAz/EmNdVPnoFvWxtmqVYqmDi/jXdxgoZgL5IwAD7&#10;kDwALsHUWgBOIFUPPUPLMSLmGRjxDDuYtfKNcV0qjXqsS0A/tCADAAAAAABYmQoYYHvLwZ78ngoi&#10;aNfURiHZMApA+6a2YyOxJXCYuv3hLeYtyYbqe/Cd+pp23KuAr0jAAPtyMQQAgP3N2o6NPNgEWpGH&#10;+TqV6nZkZsPwKtc12iMBA2xH1cY6yvvoPYS25TxWwThnAWjNouplekDlWsVXyvHiGGFHU2V5VGOJ&#10;xtkw2brFF3QhoHFmwAAAAAAAAKxMBQywDdUvAADQhuVMRvE5X8oxr5aCAyzXqJS+/z4XZa3iHCRg&#10;gPUl5erARdXPLFJycwjA8ZaxuWsTr3BLx+HqNauaCZNTRBqq73FZs/yLY4F2ScAAK1ruSjnmVXRD&#10;FRGckF2jADSiHmat6gU4s5wjYky6xC2miQopR+Thi/8RQBvMgAEAAAAAAFiZChhgPbPW0nbYAUy7&#10;j62JAOwppZj1kHIdAs6urGNpiGl9SylSfEQOLcmAdknAAOvQLmtd3k84r+nmUCsyWuJ4hEuYtR0b&#10;iSX5Dd1UaV3O8eh3foucUkQuLckGa96lzHYBH/Yq4CdakAEAAAAAAKxMBQzwNyo1AF4wDkAGgK3M&#10;2o6F2Jw3lRKYqoUdtCoPcd9bXlqS3WI6ZvNw0IsCmJOAAd6nNH1bbprh3HJ+JKnlXziaazZcwLIV&#10;iwsPcAF5qOYupmqT6G3RrgzgGBIwwB/YYbc6MyMA2JLLNfQpLaoVxObAlTxb85b31tbFDnkmxTmY&#10;AQMAAAAAALAyFTDAe6YSX7sMVjPboON9hS6UUznFfd20ZgKwpmmH99jr0nUGuLR6HbyN8XdpCTxY&#10;I3ujgQgnIQED/E5a9pZmPXX57HGvAlhTnYGBFrjAQDfSYlC6B4usJsdjqLkNJJxUHuJ+HI/Nf9It&#10;Hm0ah4NeFOvx/ITz0IIMAAAAAABgZSpggNd9GmJ3zMvoks3xcA3aNwLwV7O2YyPXFYDPcr63Hou4&#10;tyKb1s/buG5aO09LC3dORAIGeI+bvJV5KAtdy/lzEhsAfmvWdiy00QH4yXSPnePRjqyspcPi7wCs&#10;TwIG+Fmyuw5gXeOwZAB41TL54joC8DtT0vo2rqllMkOW0AY2YwYMAAAAAADAylTAAN9T/bIt7y9c&#10;R92GTAEMAC9bznwZLyBiR7aSoyq2ErTQoTzE/diuW5KNvzYb5iRUhHIeEjDA14wrAACAYy0HDUu8&#10;sLlZBgb6lHNMM2CmlmT19wDWIQEDfMNg+E0J8OB6yrme0mMNcP4D8JVUdw2XfAFYV6ko/BfzapiP&#10;mJIz1l3gj8yAAQAAAAAAWJkKGOAzlRkAAHCc9KS3vbgcYDt52Y6s7FnP1fdoR/3c6rhXAa+QgAHm&#10;JF+25z0GailZCwB4SCnmD5ZcIwB2k4e4r8F1S7Lx1zmHp/2NWM5Hg4ZpQQYAAAAAALAyFTDA3azN&#10;AQCbytm6y04cZ3Aqn6pftL3hKGVHeXrELKqxuIqcI6Ksv9U5EOn+584F4BckYIDPBBPb0X4MgD3J&#10;v8A5zB7uRWinAnC0ev7Wsh1Z+d5g1T5ESQof+yrgVRIwgKQAwBHKepuSOTDswyEGjVpUvUR2TQBo&#10;Sa6rYW7VM5RbZJWK+5suma6VnIMZMAAAAAAAACtTAQNXp58vQBusxwDXlFS/AJzCNBtm2ZKsfM/6&#10;DXwmAQNXpSf8/jxcBZ7KYVFmH64/0JI0xoa5+lmcCNC4KQkTcW9JVs/wGqzju3DvxLnsn4DxABIa&#10;Ye4LQBPkXwCuJ6XI4+KfIkcWj9OaeladMeOwUCfNl9Uw5Xtmw2zPmsQ5mAEDAAAAAACwMi3I4IqS&#10;6pddeb+B30jJWgHQs6miYGw+ZskHOK9ctyO7Vff/N1UwQERIwMC1SAQAtCnnxRBmALozmxMQ4nGA&#10;nuR8T7ikuiXZx/hNs2HW5b6Jc9GCDAAAAAAAYGUqYOAqZjur7bzYjaoj4B3J7miAvtSDzCPE45zT&#10;o3Ue8EyOyP/GX1ftyPItIqmCWU25nHo/OQkJGLiCZXWmaxRAe8oNhFZkAP1Zboby0IjTyDHdUMq/&#10;wOvyEFPjoZTGX+fqe8BVSMDAJdhJvbtZ5ctxLwMAgAOluut3efAmOAS4hCnRku7Xg+k5wU0S5i2e&#10;s3BOZsAAAAAAAACsbP8KGBlK2I/5I43w3gO/kPNj/U7J+g1wVtqOARBxX//zMI/x42P8ptkwL5t1&#10;avaecR5akEGvzBAAAIBjpBTzVikeFAFc2yMRn+IWuW5HJgkDXdOCDAAAAAAAYGX7V8CUBK/ELmxk&#10;0eqg+sJOtH4D/qosHSm0IeMP6h34jiHYxRQHptB2jC7kqG4xx+Ma+JOch5hOrHS7/5ie3wxHvSxg&#10;I1qQQW+e5F8AOJs6AwNvcvjAvj61HTvslcCKZhkYYC1Tgn4YkzDlPPuokjAuJHMeeHFOEjDQE5UX&#10;xyufgfcfWJO1hbephoXNzapeihxOPAB+lPM94VKuJSmNFTFx/3PxP5yeGTAAAAAAAAArUwEDvZh2&#10;Rx/7MgBYUc7z6kYAGvRsBqOgHIBX1TPDqnZkZTaMuTAj90WckwQMnN7yAuRm7xDavwF7SMkaw5sc&#10;N7CJVDeVyNZoLiCFawpsKA8xPeeZZsPcrzUpD9c++4yA4aQkYODsZhcgVyCA7qiCAWjTlHxR9ULv&#10;yrGd5F9gD9P1ZKiSMBE5Pu5/Nvs7V3X1fz9nYgYMAAAAAADAylTAwJlpe9UGnwOwq7LmWG8ADpEW&#10;PVDEf1yG8hfYVR7nv0wzYR7tyCKGi11/dATgvCRg4Iw88Ae4LvkXgOOkFLOHQGJxADZVJ/pvVTLm&#10;Nn5vOOqFHcell5PRggwAAAAAAGBlKmDgbAxibsesEum4lwFcQNn15hoAcIxp/a3jvwvuOubicmhD&#10;BgfKQ0zXoXSbtyTr/b7U+Z4AACAASURBVJo0uw2yBnEuEjBwZloeNMRnAewsJdcBgF0s2o6J+7ia&#10;csjbBwLHm+L/IeYtyT4eSRj3CNCUfRMwZbME8J5yYXUxbYDFDDhAzqpgAPaWFskXsTiXIwMDzck5&#10;Iv7FVAGT0jgXJiJi6PBaZf3hvMyAAQAAAAAAWNm+FTCSlfCe2ayR3nYxnNRsI6TPBDiKPuwAm5ri&#10;8HGtFfcB0JJp9kvdjuwW94rNXufCuBZzLmbAQOu0mgGgVh7+pST/whfEDvBnUww+LrQSLwC0LA8x&#10;xYCpJGM+qu+5jsFRtCADAAAAAABYmQoYaNWzyhc779pQPhufB9CERXscmCiRgrekFLNKMjEfVJL7&#10;IWhVOSfzMFbBjH+ebo92ZGc9b3WH4cQkYOAMznqBBGA7Oe43VfIvLLk/hffM2o6Nuu2fD+8owQfQ&#10;thyR/8XU+CilcS5M+d7Jr23uezgZCRhoUbLjrkk+F6ApHoIArEbVC7xGcSWcx5RoqRIwKUXE7eRJ&#10;GIsQ52IGDAAAAAAAwMr2rYDJWc8++EnSSwaAF9WxVUp2bPOZQwJesKh+iRxOHviCUwPOJ+eIGCte&#10;0m28f/gYvzm0fQ8x60Ry3MuAv9CCDFrlwtIWF30ATsdDZHjJcgNUyw+i4HDODzilcm3Lw5iEKd+4&#10;xZScaf761/rrg+ckYKAV5ouciM8HaFS5lriOAPwsLaperJ3wvWn8nK4NcF45Iv+LaSpFqubDRD75&#10;bBhokxkwAAAAAAAAK1MBAy1Q/dKwZT9wgMaU64Y5ewCvS/XcF9Uv8JqpBAY4u6nSpaqASSkibo1V&#10;wVhzOD8JGDiSh2Xtk38BTimFRQvgiSn+tgEKAO7XwJJwuY0tyT7G7w2NXSNbei3wOi3IAAAAAAAA&#10;VqYCBo6yLH5palcBAKeT82NntwIYgM9mbceisRYrcEYCDujC9DzqX0xVMBFja7Lxe66Z8DYJGDiM&#10;tgfNM5sHAKAPn5IvYjt4X3k4m+VfoDd5iKlhUkrVc5GDZsPMnsvs/38Pa5CAgSOUC4gbPwC2kpLr&#10;DEAsZ77kxVfgd3IYig2dmxItaayCifE51kf1PddReJUZMAAAAAAAACtTAQN70tLqPFQpAWdU1qxk&#10;Z+q1LXf6w4XN1sMstoM1uMzANeT8qHgp7chKRUweDrimWnQ4JwkYAIBeSSYDV5bqhg+SLwDwe+O1&#10;M+eIuD3uL9Kt+t5Ws2FsKqMPEjCwF9Uv5+BzAnqQsyqYy/K5w6eqlwhxHazJ6QTXlIeYplmUipiI&#10;+59tkYR5cjmH80lmwAAAAAAAAKxNBQxsTUUFAIdLYdvYRSiA4epSitmJIP6GdeWISOW8El/A5UyV&#10;LtU8mJQi0kfEUL63xbpgreFo6Zt7reX35n9RAga2NEu+HPcyeJFkGdCTug2Z5yPAFXxKvmzVkx6u&#10;LIdsPxA5P66z6XZfFm5jQiYPnqnQrqetutOTXz75e7+5/FWngBZkAAAAAAAAK1MBA1v5lBWV/QcA&#10;diT04CqmnYzjV7tuAWAH4/U2/4uIW1V9f6u+95dq1PrBmms7o6cVLNM3qy/f/L1XK1mWh11e/GL5&#10;+9nfffyZBAxsxg3gaXy7eAN0IrkuAR1ath2LHB7SwJ7K+ee8g0vLQzweflfJmPgYEzRQ+2GeyuyX&#10;f0ykPLs81ffEs+8v/nL+6j/wOxIwsDZzRM7NZwb0pKxpEs1AtxbJF7Ec7Ev+BSima/AwVsHEfY1I&#10;H49KGNfpznyVSElPfvtmIuW7Qya/UIky/fFxx54ZMAAAAAAAACtTAQNrUv0CQOtSco3qXl58hQ6l&#10;ZduxsLbBbkqF7c15B3yW86PtWGlHVipiIn+aCzMrpKuv76r4d/JCO7C0+P0Pf33y0iUiR3waFfRs&#10;psrL/8HmSMDAGlwTzkvSDLiCnN3AAP2YzX3RdgwAmpWHiKhmwqQUU0OmMRGTp+9906gp3WK2yci1&#10;/4lniZTlPJWnv1nJMpHSZjuwI2hBBgAAAAAAsDIVMLAKVRQAALC5WfVLiL0BoHV5iEcrq6oaptQF&#10;vFqpP/29FBFDpDEG6C4S+PR+/HKg/duWA+0Xf/7pe92985uRgIG/0sLqvMpn53MDrqCsdSmZAwOc&#10;z+yhS3zqHw8cIcdiegPAc9O9x7BoR/bmKpJukUu/q+bua5ZzUxZ/Pv12oxbRT9+P/M1vW3v/+iMB&#10;A3/hAT4Ap+WBCXASql6gLU5B4F31NXx8pvb2klJmxuR/f3pJX/zHf06gTH+8UTXKK0mSC85TOSMz&#10;YAAAAAAAAFamAgbesVWZIPvQNg5AAUy3UvhQ6cei7VhE3I9vxzgcq5yD7ouBd6y8dnzXXvnp87v0&#10;9Jfrr2nLKpbxz57+VbFNzyRg4K8skgCcSc42EgAnkBZrVRkMK/YGgFNb+14k3WKKE7a4z/kUezyJ&#10;RfI33+PyJGDgt1RPnJtnjgBz3+0Y42Rc5OjI7HDO1iloVjVM23kK/GijePW7xMuXa9OzwfTWMdZn&#10;BgwAAAAAAMDKVMDAq1S+dMLnCKANWad8pPQipZjNMxKzQbvMlAN+ZaPFIg/Vf96CRFsOTMAYEMqJ&#10;eEjVAZ8hwJfKdc5DTuBIU8xtTYJzyOE+Czhc1qqUtmlBBgAAAAAAsLLjKmAUwHBWsurnVG/M8hkC&#10;PNZCVZ79cZnjjKa2Y6PSSgQA6Iv7EC7GDBj4ibYsAACwjWXbsQhxNwB0rVznV0rA2LRB4yRg4CvJ&#10;TWA3fJYAr0nJOtkFnyFnsah6mY5dxzCcjzYnwItydb3/SxWMxAsnYQYMAAAAAADAylTAwDOzionj&#10;XgYAbC7/cecZwLvSovpFBR6cS55+Avi9PETE7f17kVTqCgYxBE1TAQM/soifWj3DxwUZ4GeSMSfn&#10;WsdJTGtNDskXOCvnLfBHv2ojVmKGRcIljUkc9zE0SgUM1MwKAeCKyjXPTQuwsTSuM7nMixBzA8B1&#10;Le8/hjEhcxtrBkqC5lPFXY6priClRzVMHkJymNaogAEAAAAAAFiZChgoVL/0xecJ8L66fSPAWlIa&#10;K18iVL9AZ1KKiOS8Bn4nVbUBz6pXvltTpvZl1RyZ222sorEW0Q4VMBBRPWgKazQA1+UaCGxh6ste&#10;b5A57NUAAC1Ii8fS7yZwp8TN+L+/edxNWxyRAAAAAAAAK9OCjGv7NGzYVrwuGCIN8KYcsx3qZUg2&#10;wLs+Vb6UNcXaAn0o57J7MOCXpm40w/d/7xXD+N+4fcy/Dv/+/t+GP1IBA4VetX3yuQL8Tr1sepZy&#10;Mj4wWrNIvkztQcRnAHBZU2vSUV5xLtwy4VISMXAgFTBclyHtHfLgCeDvllUwNE/lJ62ajs0x1hZz&#10;Q+dUzgIvqGe//Fj9soglXjEM0xyYFBF5qoYps2JgXypgAAAAAAAAVqYChutR+dKvWYcLny3AKqbe&#10;zNZV4EVp0XbM+gEARHyu3N4kRshTK7JctyC73cyE4RAqYLgWLToA4Gdr9mEGriWVuS9jKyJrCfSt&#10;xAxOdeAVv2o/toKnM2GWM+pgWxIwAAAAAAAAK9OCjOuyG68vWssBbCsl6yvwtSkWE5PBNTnfgW88&#10;60jzNE7YoDJlGCttbrf5V+3I2IkKGK6j7mHvZhAAfuZ6eT4+Mo5QtR1LEfeWInu0FQHaouU38JV0&#10;e7Qf2z1OyPcfw+L/s54PAxuSgKF/KVWBoKcSXRLoA+zEets+sQ47S/M+6lniFi7ObAVgYfnM5lcb&#10;o8fkySryk5kwt0dFDGzEEQYAAAAAALAyCRj69inLfszLYCfaywGsr950ZkMr8Eldab7mLlXglBTA&#10;AEupevz8Y+uxHWKJ4V9VCTMuWqpg2JCji+vwYL4/gnuAHXigeh4+J3ZU93KPbCMMXJ7zH3jiWfux&#10;VsySQZIwbOe/o18AbKJe4Fta3FmZzxlgX6na7G7dhcuqd7KGxAsA8IUSM/xY+XKAnCNifF3pFrMk&#10;zNDg6+W0pPYAAAAAAABWpgKG/qh+AYD15aztI1zdrI3IGGeLt4GZei4UcFlvtx7b+YZjel3Dowom&#10;4l4JowqGlUjA0JflAk+/JNoAjpWS9ReuJC2G7zn/AYCv1O1Kf9N+7KjHeqUd2fS6tSNjPVqQAQAA&#10;AAAArEwChj5lw0ABYHWurXBNy+oXrYWAJcsCULzdfuxgOd+rdUrFTkr3HzePz/kbLcjog3ZU1+Gz&#10;BmhEqtq8W4+Ppd8+G5nirvHrdK471oClsglSW3C4vHfbj7WgnglT6hZKEkYrMt50QAKmHMguyqzE&#10;A3kA2M8UyrnmtkFMzVaeVb0474Ef2BMA1/VsLvNZn9OVmTAREXGbV8JIxPBLaqgAAAAAAABWtn8F&#10;jAIY1vIss07fVDsBNKAO5mxzPZxwiK2kRfWL2Av4jZSsG3A1s2c2HVSJfGpHNv770q2Pfx+7MQOG&#10;PgjsAOA4HrJAP5aJlwjnNwDwvbRoXbpK7NBI/FHakaVqJkxpKiURwwu0IAMAAAAAAFiZChjOSSuq&#10;6ymfuc8boA05a38FvUmL1oLiLuBXcggO4KK2eE7XUhhSqmAi7pUwt/HfO2hHxs9UwHA+qe4339Jq&#10;DABXlcxma4GwiL/YpHUIcF3iAriMTzFEpwmJPG5OycPjkeQtPVqTwRdUwHAeywc77gmvwQM9gHaV&#10;B7SW6kYIjnjDFGupNgYA3nC1jiV1NUyM1TBDPROm3jgOKmAAAAAAAABWpwKGc7pKVp05nztAw1LY&#10;5QVnkyKNuzTz9LPzGHiTETBwLZ+qaDttPfbM9HxqiKkKJsJMGJ6SgOEcthjmRfu0HwM4h5zv911X&#10;az/QDO83vzWeqylVR0927gJ/lF2S4Eo8q6vakY1Npj61IwMJGFo3ewB/0cWcu6tezAFOSTUMNO1Z&#10;jC3WAtaUklAAepZSzErerpxseDYTJiJiuEXKg6UQM2AAAAAAAADWJgFDu5btp7SkBoB25YixD5n+&#10;79CyZfVL1noMWFN9477YIQ/0I6XHKS6OeMRTeXgsg7cUOXn0jhZknIXF/Fr0EQU4Iev1MbR74xem&#10;diHajgE7KLd1lhrox/S8pmozeOX2Y0t1O7I0tiMbzMm8Omk4AAAAAACAlamAoU1JdhgAzqtqQ+Za&#10;Dserd6tGOC8BgDelx5dhw3ii8SLvbwv8Spw1DBG32/1H+b0Y7JIkYGiL1lM4BgDOq6zb2r1DO9Ji&#10;BoP4CthUPf8F6EpK1Ybp2CGmaDdm+f6VVRtehnxvQxZxT8QMw+N7XIYEDO1IAjQA6Ee1O84NxgbE&#10;TfxgWfUSEfPh2ABbMwQG+rLc0LHFud1DjFu9L3mIGMYKmFtSDXNRZsAAAAAAAACsTAKGNskCX5Mq&#10;KIA+uI5vb9FVCj6rD5Jxl6pzEwB4R91+LOJe2cFr8jBWwlRx2O3mGdiFaEHG8cz8YMlxANCBZQ94&#10;azvsJtX77CRegB0ZAQOdSvfzehBTvO1ZOzIzYS5BAoZjSb4QIesP0LsU8i+wl7RIeoqxgV1Zc6Ar&#10;Ja5IaSyodY7/SakcGm5mwlyIFmQAAAAAAAArUwHDcZa78yBCxh+gF2U9T+Un6ztsaoqtx69iKuBI&#10;OT/WJcsRnFh6fBnGmXL8XWlHdhvfX+3IuiYBw/6W7aasKwDQv+Sh8Ga8paQUs4ELBuMCTbERA04p&#10;pUUi1Xm8qjxEGmfCZO3IuqYFGQAAAAAAwMokYDiWjC51RZTjAaA/WauC7XmPL2vamVpXmDsWgMak&#10;n/8K0KJ0P39T3GN6z2xWl/MQOQ9je7dRun3uHsSpaUHGvjxsB4CLqvpHiwHg775KvDi/AIA/KXF7&#10;qvZ17BRfXDXvUGbCRIxzYW4RYSZMLyRg2EeyK48FyTiA68j5ujdTsIknyRfxFNCUHC7+cFKp2jg1&#10;2OCxmzLDL48VMMlMmF5oQQYAAAAAALAyCRi2t9z0ok05AFyY3bDrElRd0lRJPAbWdkUCTXPth/NI&#10;jxlzOWL3h3ieGX6ueCkzYcyFOS0tyNiBVlMszNqPHfcyANhRiQHqmwdxwR/UD+C5jGVbX+cQALCm&#10;lB5h5nBArCHEvRuGiNtYN6Ed2empgAEAAAAAAFiZBAzbqne4ytDylOMC4Fqs+/CWlOK+LTSF6hcA&#10;YH1V67Gp/RiHGYbPFS+3m1ZkJ3RwAqbcQNAd7UX4igsFACUGdE14k/ftUqa4Wltf4ERm65TrFpzC&#10;1H7MjLmmlCRM+TxuZsKczbEzYPT165MFgFe4kANcU86ew/yV9+86JF6AMytLVgrPfeAMpuqXBk5Y&#10;68bcMNy/luTLzUyYM9GCDAAAAAAAYGUSMGxLFhYA+JLSefjasl1zrn4AnEG9ZrneQ7PSbfwRMbUe&#10;O+x5nnEV33oyEyalFMk9VdOObUFGX5L2CHzD8QFAUa4DbhTgifG8SIt+zeIn4My0E4JG1TOcQ7xx&#10;BsPwaEGWUuQ0/jr/O+418S0JGNaRlrvzoOIBGwBP5bjf9JXfiiG4umVVmAG4AMCG0iIWbyXuUPT7&#10;veVMmIiI20fEIAnTIi3IAAAAAAAAViYBw4rG9LQMNd9pZTcFAEBrZkXDDe1CBXiLLezQrnHWStPt&#10;4lt7PQ0ahsdSm+JeBUNztCDj7+pekQAAr8p5fOBcZl5Egzd+jfN+9WF6+FENSfDZAl0xBAaakp7E&#10;3zk7U8+otB27fcyTMMMQPs02qIABAAAAAABYmQoY3td0mSJNmA2RBQDgkzS2ACnE1QDA1upuNlXs&#10;IQo5seHfowomIuJ2G6tgInyyx5KA4T2SL/yW4wSAZ6Y2ZHBBy+SLm2OgJ2VJc52HtqTb47zMZs51&#10;pSRhIsZ2ZGPzK+3IDiUBw++oaOBVycMEAH4rzW8GoVtp8dXcF6BH1ZqWkttCaEV9Poo9+lOqXm63&#10;RTXMv8Ne0tWZAQMAAAAAALAyCRhetyx+UabIqxwmAHxniilcMF6TYmzYffQL4S3pvvM0VdUv4mqg&#10;Z5Y3aMfUfmyMJcUfHRo/2+Hf45YhRcTHx7Ev68IkYPgFc18AgK2NMzG0PaVXyzat4mqge+M6l1zf&#10;4XDlHDzF5g/rxZ8N/+atx24fjxkx7EYCBgAAAAAAYGX/Hf0COIk6Qw4/cbwA8I4cEcm1g04tK18i&#10;xEoAwD5KHDJ1sj1DDHKG13gS//7dK19KOHq7RQzDoS/pSiRg+J7yYABgN6VBccTj7hDOL6UUORYz&#10;XwAA9pKqJkjZg/dLGoZIt/txkFO6J2HGP2dbWpDxtWXyxY0iP6l7+jpeAPgrG0Ge8J6cziz5EvKK&#10;wAVZ+OBQ6TaNWTxP9Qvry5GHIXJJuJRneDfpga15hwEAAAAAAFYmAcNrZMcBgD3k0p5J7PGUApjz&#10;mCqDq9Zj4dgGrqxeE4Hd1FXl2o9d3BiLVm3HkiqYzZkBw2ezhdkNIi9y3ACwulQ9u3Zt4UyWDxnN&#10;fQEAdlae09SjFcUjRNyPgzEJk2+3eSsyM2FWJ73FnF7rAEAL3BxyZknyBWBiCYRjpNv9R8S98qX5&#10;6hfPJHdVOg+YCbM57ygAAAAAAMDKtCDjYVn9Yqcer9B6DIDN5Jh2wqVwnaF9qd7fNh6vjlvg8sZ1&#10;sNw7WhZhe+m2GEN3ghNvOTqPfZQqmFL5cksx1WxoR7YKCRg+O8OiDAD0L2ftUb8iXGtPdaymyJHF&#10;1AAP1Z6K+UAKYBOzzbIeovPZLNdVtyK73cYkTETETRJmBVqQAQAAAAAArEwFDFpI8T67kgHYXIlN&#10;UrVNS7xCY1LdMyNUvwB8smwreuRrgc6lND/PxCU88emoKMfJs3ZkqmD+RALm6jxAZy0u6ACwI9fd&#10;JkyxdJlr4HMBAA5WZtJpPcY7nrYjMxPmLyRgrupZ4sUNI78hdwfAHkp8kqaf4trJBxfgZiyqXsYJ&#10;twe9GADg8tKiyuzUz/nO/No7sKyGMRPmT8yAAQAAAAAAWJkKGE6eEec4Wm0AcJCUXH840KLtWERE&#10;ZMckwLeqGTCGwMA2UrXPXvsx1lDakS1nwkSohPkFCZgrqtuPuVEEAM4gZ923OMS88V1atPIdY2kx&#10;NQBwpJTmQYvYhLU8nQkToR3Z6yRgrubZ7Bf4DQk8AA433mBe9jp01X/3MWbv9jL5ctljEABoiuoX&#10;trScCRPxqIaRhPmRGTAAAAAAAAArUwFzFcvKF7v1AICzKfHLJSt6r/hvbkyaNyMTTwP8Qj0CxjUN&#10;1lPik3q0khiFrdTtyD5uZsK86MAEzOzqy54sxLxL+zEAmrCMI12T2FCqh0aHGAjgLdXamcKlG9ai&#10;9Rh7K7Hwv6FKwkRoR/Y1LcgAAAAAAABWpgXZFahaAAB6tOgI1TWF48dIKVRbAaykLKFp+imsq/AH&#10;Kc1PJc/82FPOjyqYCO3IvnFcAkYHsu1dsj86m3AsAdCSnD28YVvLtmMREZE92ABYi0s4/N2s/ZiT&#10;iQOUJEyEdmTf0IKsV8sH5tkNIytxLAHQGhsFWFWqfkSMW0rFPwB/Nq6nwN+V6pdyWpn/wlHKc8J/&#10;1TF4SxE3aYfCOwEAAAAAALAyM2CuwG49/sKuYgBalLNrFNtI2o4BAI0r8YrKF1rxrB1ZTo/vXZgE&#10;TI+Sg5uNOKYAaEo1zXfqFnWBa9UF/omHSYuhBFc4ngB2U123DYGB95RYJaWx9VhP51C1Caanf9aV&#10;lOPx33BPwnzcHr/v6lj9HS3IAAAAAAAAVqYCpid1u4QLZxVZkdYuALSs3kh7KeK81U0xzzjNViwN&#10;ALToMs/+ev63XUDOEUO+tyGLuFfClPZkXR+3z0nA9MKDcrZ0wcURgDOor0/p8cV1i99IdSuccPwA&#10;AG1KqRo7EB3Of8lxwZ1V/RqGmJpv3dKl25FJwJzds3XpYgcxAED/3Iyublb1MuruQQZAQ2YjYNL8&#10;z4CfpWqSRJfP/sS73RlKbH37XA3T5TH8nBkwAAAAAAAAK1MBc3raJbCBy/QUBaALOVchUdKGjJ8t&#10;247Zgg2wA2stvCXVrXbLH6ra5USetSO70EwYCZgz85AcAAB+6UnyRSwNcJDZE2XgmWfP/3o8bXQg&#10;69uyHdmFZsJoQXZWU79UN4ysLLniAXBCU0zU+/BOcd+fTbHOeLyIpQH2Va+7PV+yYQ0pPX7kiHvl&#10;i+oXTmwYIobqOvBxexzjnZKAAQAAAAAAWJkWZGfTbzKQFtkRCsBZ1dXCEBGR6r1nKl8AgBNYth8T&#10;vtCDZzNhIrptR6YC5nSqntUdHpAcqPNyPwAuosv4yPX5z5YxTpfHCQDQlbr1WI6IrPUYHRmGr9uR&#10;dUYCBgAAAAAAYGWNtCBLoYbuBcuyQ9iK4wuAU8sxVY2kOP91rb9NYPuZ4uc6jrZ7FOBY1XXa8yD4&#10;mpa6XMGzdmT/xni9k2O/kQQM3+qw9IrGOMYAgN6kqnVvhMQLAHAO9QYSrce4gmE8xtPYgqyzmTBt&#10;tCDz7Pdrz/pVd3Dg0TDHFwBnl6dG2fGYnyfgvJRl8sXuaoBGuT7DJ2X2Sw+V3PAby4RLmQlz8o3j&#10;bSRgAAAAAAAAOtJGAkYy9zWy3mzh3ElkAPiZApjrmHbIlQ98rIQSRwO0o16SXZ9hbqp+0X6MiypV&#10;MCV+/7g9KmFOygyYlhm2xS4cZwB0qFzXPj2Mp2+LtmPiG4AGWZvhS0kLVYh/Y+KxTrx83E47E6aN&#10;CpjzJrC20UFvOwCANlQBeg/x1QlvOHaT6lsbyReA0+jh+gx/9amKNyINV6t+sRaw8Kwa5oTPzdtI&#10;wAAAAAAAAHREC7LWLDN4du6xFWWtAFxBztU1L4VrXoee7YATQwO0bdYqFJjOhRTT+SGagfjcjuzj&#10;9vjzk8T8KmBadpKDiA441ADo2jiIPcKDnt5MrTrKTLvBsFoA4FxKS6V6FrRngjC3TLicqB2ZBAwA&#10;AAAAAMDKJGBaIdPNnurssGMNgN5VBTDn1P6urkMsBtWqfAE4K9c5Lm75jMZzQXiuVMGU8+N2u/9o&#10;nBkwLTCLAwBgQ3V8Je46vdlMnwifI8AZlbVb8oWLW7ZQkniBb6VxJkwuLcgiIj4+IoZ5i7KW7hQk&#10;YI627FPXwlFBv07QFxEANtdSNP6yU73Y7SyrXsIOUQDgxOpuOPXXK7JPihdMh8a/4Z54ibgfO7fb&#10;/c/Gv9XSIdR+jQ4AAAAAAMDJqIBpxZUz3BzDMQfA1eQ87qyzve6clpW8ql8AupCSyzHXUypflhUw&#10;wOuGseLldrvfKnyMtSb/hmjpwqIC5ih1j0eLLHvQfgwAZlwaT2ZqP5ZD8gXg5AwZ5+qWzwWdE/B7&#10;5bz5N9xvEcrtwkdbKY+2Xg0AAAAAAEAHtCA7QtL2goPZVQHAVeU8xWJ5qqZolBKdu+X7II4B6FBZ&#10;663xXEHZpj8S28Af5Yh//yI+Pu6/TfH49TAcfo5JwOzp2U20NRYAYGclANMStnlp+YBiOOylAACs&#10;IqUq56j1GKxmOROm/LpKwhyxBU8C5igWV/bk4RIAPFT5Fxo1bVySfAHo29i0XwEMlzAe6En1C2yi&#10;nE//hsccmBSPJExE5APOOTNgAAAAAAAAVqYCZi+y2wAAjahjsfT4IkZrw7LtmO3QAP0aC2DgEtKT&#10;uFP8GU8XgcZHNdK6fK+CibhXwpQqmIj7rJidScDsQfsnjjJL/B33MgAAXrdIvoihAS5ADzJ6l2zO&#10;/sqzJKz3hz9btCMrx9nH7ZGc2YkEzJaSbRy0xMULAGZyfjJrpNHrZaMvaz3Lnuh2hQJcgxIYLiLV&#10;s45sMJnxVrCpfK96+fi4/zalx3yYnRIxZsAAAAAAAACsTAJmK8vqF5lt9qYCCwBekGPadtfcpbOe&#10;hVK9zu6k+T+1tB0TPwMAXUgRN+3H4FDDcP8RMVakVZUwG5OA2YOFlaM5BgHgudmD/uYyMNeQ4nET&#10;FCFuAbiilGwipF91jGOTCRyjnHt127GdkjASMAAAAAAAACv77+gX0J3Zjg0ZbQ5g1xAAvGEcAqwK&#10;Yz9TzJIeYXPeZxAmAI3IWQEqHRsP7rH9WBrjS1EmHKiugvm4zatg/m1zLyIBs6ZPc1+OeRkw8fAI&#10;AF4z5l/mM1fY6yoJUQAAIABJREFUTJoNfRGzADBK4RpMN9I81sninS94X9hZORf/DY8kTMT91xsk&#10;YbQgW8un5IvFAwDgPBZD7lWUbmeZfJnee/EzwOW5/NITM+5eYwYUR/lqJszKc2EkYAAAAAAAAFYm&#10;AbO2nGW1OU7SygMA+tDjXMFU/YiYql7ELADX5jpAj1J6hD05HOevUATDEUoVTKmEKRVZK1bBSMD8&#10;lXJCWuFCBQB/k+tWWMtkAX9Wxc2pJF7EzwBAj1L1yDVvM9gbWEm5L3nWjmwFEjAAAAAAAAAr++/o&#10;F3BqBkTRFJVYALCqulPWUf/fvah3gUaOLF4BYFIqTyMe/ZrgpMqzwhSP5zPiHmjGt1eZugrm43Y/&#10;n2/jfczwfiWbBMw7niVeLKYAAOdXYrq0nFXCW8TNAMCVzFqPiXl+z3vGtn48wsp5+2+4J2Fu5X7m&#10;9nYSRgLmryymHG32YMPxCADrqHbjpiTme0NKKXJdyuM9BAB6ltJ8/47Y5/e8ZbSiVMOUOTC3FNM0&#10;l18mYsyAAQAAAAAAWJkEzG8lu/homEMSANYxu6b2NpBlB0+rX8oPAPiCWbuc2az92PvzIoBG5Hyv&#10;dikVL7c0/vhdSkULst8QCNAaxyQAbKROFCRtyF6V6iHKEY/30XsHwBeqrp9wWuk2n+4tboQ+DOVc&#10;Hh6Jl9KO7MVWZBIwr1g+5LaI0iLHJQD06VSX+MVsOvEJAD9yraAD5dmhyhfo05AjolTC3H41E0YL&#10;MgAAAAAAgJWpgPktu/hogdZjALC9EvelFJ8qO/is7nuu+gWAd02VBK4jnEA5Xkv7Mcct9GvZjuxW&#10;7hG/b0cmAfOTtBweCo1xXALAxsbm9MuxJps6UcJnmXiJEJ8A8EvlumGzISdTx0Haj8E1DPl+vn8s&#10;ZsJEPE3EaEEGAAAAAACwMhUwX0kn2nXIxdgRBAC7ylkbsq8s26KqfAHgHQpgOKO0qJAWB73Hec8Z&#10;5fyodvmhHZkKmGeWJ34O99i0Y/bsx4EJAPuorrluEu+WSSltNwB4W/3gZbnpARqVxEFwaUO+//hX&#10;nf+3VCVj7lTAPGXuCwAAlXEMzF2ZsnpR08MGQ5IBgAsqsVBKj5BQPPQ+bx1n96ka5vZIyuasAgYA&#10;AAAAAGBtB1fANNjkM9nJR8McnwBwkPramza+JtfNxBvzdBZOg68TgPNq+DIIERGRqv3sVeuxi9dI&#10;w7UN5ewf7hUwH+M68W84OgHTkOUAUQAAYLRoOxYREdmmEAA24PkMDUvpy9m8oiLgnojJjzkwH7ej&#10;EzCNXFSXyRc3krRGghAAjldixDT9NG51XDl2bPGyn578e8XMAKxldo2FhtXVL8Pw9d/jdbPzXnxJ&#10;B4Yh4n/27rU7VR0IAOiE3v//jyX3gwQCoscHymvvtc6ptra1CiQwmZnS+aVJesAAAAAAAAAs7dwl&#10;yOayCqzkY+tsowDAL43qnIe5CAA/oqMGG/Og/BjASJ8ht3oJsg1x0GSrlB8DgG3JuRqfD94p+KZU&#10;r1IbAPyI+Atb0y1KSV2zbZvnUlz34sDaVgkyAAAAAACApZ03A0ZWAXskUwsANqKMyemYK3SnGT4y&#10;XwD4hVGWKWxE2SbLtMi8CHjBygGY6sT1l25KKRztjJlDMOkEgO0q88eU4nARmP5vKg70twEAvKru&#10;h9cKvgCvOW8GTITAC/thWwWAjcpxzYLpl0Qu+6N/6aavTfckzEMA+KW+vdrBFjiwTylNpka2ye86&#10;eH9FTkkPGAAAAAAAgIX995XVes/6dQWyuqSTiDWbpvwYAOxCX6t+ydV6a638myk7Zs4MwE/lLvMl&#10;Dlfhk52qryW2Nsjv8xpzPEMJspSOfYKV1LFmR6S3AsA+7XVOPZ0r7/FvAABYSpkbWcz9W15iDkgJ&#10;MgAAAAAAgIX9N7q3Zjmyb0kzpZwO9OcBALC2HLsuH5pSl7nT3T/SuQAA+zIaUnc8trJ/s6XHzJGA&#10;1/3Xn2DVB5Y1Sid8o7bndKx2MskeHDEQCgBH1veBiZjto7JV9XPOEZHbNZ8NAMTmx07OoSxOKcyR&#10;gA8MJcimF3vnMke+6hu/T51GAAB+IUd/0SjF9hftpvIky8IPFxYA2KKtD6gckr4vwIL0gAEAAAAA&#10;AFjYuAfMtBzZnksh7fm5c04/zzoDABYzmkeXMX2D89A9lkoD4GTKuJS+U64eHrkpP2YDBD4znwGz&#10;ejmyD0wPlLBHBngA2KlqDH95Tvrl4M207Fgpm2beAcAWubTDGuoF3dk86Sf2UL4XPvDf3a+MmonG&#10;PjNK9vRcOTdBQwA4oK0t201V7MUFBQA2qkqAgZ+ZVgNq9cf7HTs7x6YHDAAAAAAAwMIeB2DmVsZt&#10;eaW+Go0cgW0XAPYrd2W9YtJb8RnfLL+Qmi4hRzkNALauGketjOdX6pYG5knAgu6XIKvNlSPb0sFI&#10;4IXdMpkEAL6oL6cRAi8A7M/WqnlyTNN+0uZLwIKUIAMAAAAAAFjYcxkwEUP0d9qUau2o8JZLosG/&#10;1Jvv2vsSALCM0bx5NNj/9nmMSmmEuQYA+2LY4ldSGqZsrYxhYFnPB2CKLZUjmwZfHCABANiMHBHV&#10;Cf2vpqr1gqnyO82TAdiLUfsXi275ork5U2vOtCpzVg7o9QBMxEwQpnz+8yf0Fjsne6S+KAAcWz9n&#10;/uFkeZr1MkRgvv+7AWARxix+pO6V15ozAd+hBwwAAAAAAMDC3suAiZivbZ3ybwLFMgcAANiFrgxZ&#10;xGule9+Z4pZ5ef+9apgDcABb6UHMsUyzhpUeA77k8wyY0QCYvl+ec9r3BfbIdgwA5zA6l//X+P9u&#10;ubI0/EvlewVfANi7rAUM35PSMIXK3dxJ+THgC97PgKndZMP86IDlpJK9sw0DwMFVGTAR31nFW9cv&#10;zwIvAAAPleyXvu2LudNmrN1nHL5ADxgAAAAAAICFLZMBU+Q8rqFYPvep1P+33M+ENSg9BgAnVOau&#10;75YYeyCl8Y80TwbgKPokUkviWViZP5W+L+ZP66nnshF2cw5p2QBMxBCE6S0xUAq+cEC2ZQA4h1G5&#10;3hhufzIX6MuO1eUz2vd/HgBszqSMJ3xqOn9yXWZ90/fgG+V6YWVKkAEAAAAAACxs+QyYiPEqv36x&#10;wswqv2k5plRly+Q7j4G9si0DwMkttJI3VaXMcsh8AeDYVCBjKX0GTFzLj8my2B5vCQf0nQBMMS1H&#10;9vQF6HR7buqgyJHYngHgfEZz48nVpKenyXUfmer7AeCwLGZkAXXPauXHtmPUR7z/Dw7luwGYiPma&#10;13Aqtn0AoJjMjftzzGeDKpPAjYsHABxVDtdiWU5dpUf2y3Z4HzgBPWAAAAAAAAAW9v0MGDi70YJW&#10;kX0AOLV+LtCVEqv7JUZ1O8V43pDqdVNWbQJwBsY6FtD3fUnDJnUzj0phewO+5fsBmKVKj/VlGhwQ&#10;AQDYqZu58b25crqJyUTEdS5sPgzAmfTt05IxkNf1AZi4lh6LmNmObFfA9yhBBgAAAAAAsDAlyOCb&#10;lsoAAwD2L3Vlx57/huHm3ZIZAHBkOV4bO2Gir6gT5lHAKgRg4FcM9ABwci4gAQD8TNMM069WGddN&#10;snCZE9hfCTI7JnthWwUAIq5zgqX7IgLAGYyulxsDeUU3/8oh+wVY1f4CMAAAAAAAABv33RJk31qh&#10;99LPzaMP8HNWWQDAyS05Jy4/y/wCgDOoesCkMPzxvCZdt5m2XBe08QDrWCYAs+lSCGn04WkOzLxr&#10;0/sDAPBT35gXuAAFAPBYmYO5vges7PUAzNoXl189cL77fF/9vtz/BwMDPQD8yJuLbj79fQDAjxh7&#10;eULTdVso2S+uy+yI94pj0gMGAAAAAABgYfczYF7JAHkmmvxp5sy7Eet3v+/V55v6/56kN80hrZ0h&#10;BgBvSeObc/OTRYc44+XblB8D4ExkL/Cq+rqM7WdfvF0c1H+vl9o6yd7w9VJnb5TJOMtrfxTeL4AT&#10;ejCwfy3m8KUeI5v3w3H2k1KzKcWiL6jpBQBnU8a+0cJXAyIzmqbaRJQfA7ZBCTIAAAAAAICF3S9B&#10;tnSUOOc3ynRFROR9LGz4esbMG98j0g/ArvxjnPt5VsYu0kDesML84JMMkr3L+TslSsvPNN8D4Ewk&#10;wPBIPedqbSTANvz305O2HE9ey9hJ0OUTr7zu7560C9h8x79eV68jsJo1yl/9y1GCGCse288cvDiA&#10;a8uWUe2UBX5o/XOqpjDmIAAc0sLjKMfTdAV+UgzzoZy1zgM24X4GzC84SXzOy9k1/X8vfp+AzV3f&#10;WLkKbNTM/r6JQ8AmnsST8p3bKznTeMXmXONn3TaYospceeKb51b55rb8oOoxqfoG9c4BgJO5k/li&#10;RgRsgR4wAAAAAAAAC1s3A4bveLVUya9KnEXsc0Xmq3+nmuyc1tb6d7xiK0/u0XFjpWOKYxksJz9d&#10;j3fysElWS84xLscyzYZJ898HAHs0qkCmCQwTTTNsFq25z+5s5VQcvui3ARhlnLbpncHpF0GbtWve&#10;f7q9pmTgZ1mbP4Y+czL07t9w72dOf967+9zC++rNj3MsAGLmOP4gIFPPgx7NJ+aCMf2PFIwB4Aiq&#10;cU78hal6fmWuA2yQEmQAAAAAAAALW68Emaj0vr30/qX3Fr2P0ov/9XxubnxmqUwDWTAbkkYf9q1r&#10;svzw67VfbYPP/J5Hq7ir2/Wf8HAfsn8Be1Kv3M2T7JXu69cvvvfj+59Xfk51ME0lG+aJrBoAgD1I&#10;zfj02PwG2CA9YPiB/Pp1hJf7rtzceI7B+XWbL4N1BpPtNk8v3k236x1u5zt8ygB3pWoRwMMLBAsd&#10;/PqfnavedFEFYSZPZu2yrwDwNOejVJpue2jbdZ8HwAO/C8CkD1f0cS6vBkZ+0ZPmXf2Fjyx4sUWH&#10;69Wx9+cPcDB10CNHRP7xBYKbOdU0K6Z+7M0NAFifhZNMNV1HhbKexDYCbJgeMAAAAAAAAAv7fQky&#10;QWm+4Z3VDr/ORjl69suofMlaPUgAYGsmfV/WVPecSakatlNc12XlyWMBYEPqNmecW319RfmxAzH/&#10;5Jj0gOG8Hl1Y+HWw5HAXOY729wDAG1LabmPYPAm2pCoxPtXBmBx6xACwOSlta1zld1K9uCVsB7sn&#10;qsrxfT8AU1/IdlDkzGz/AHAyaT/Bi9zG+GpGdzvJjAFgK6TAEEP/lwjZL4dQ79f1yiU4Dj1gAAAA&#10;AAAAFqYEGfyKbDAAOIcy5qe4jvm7Gffz6MNwJ1V/U9U7Jvb0twEAu1bKpW61vCtvqrPavJ8ckwAM&#10;rCHVJT7CGAMAR5GqYMWu65LXc5RJaYhRr7zqKshu/1YAdmFUgUypotNpqvmH0mPAjihBBgAAAAAA&#10;sLDvZsAoucRe5TxZ3fnBz6nd/Mw0+jD7PQDAjhy0jEI/P5ENA8BaqjFIAsy5pDRMP3adYcyNNL3j&#10;veV4lCCDb5mbEPwzIDPzORMLANi+ad+XiOOO4TfBmKo/TK87gT7qawAA/E5TFfBRfgzYme8EYJbI&#10;HIA1zQVBntmuX73IMHr8TDbM9Lm4iAEA25OqIMTZVmXmHMNKxWkwZtQl91yvCwBf5rrTaZTsl35K&#10;YT5xKHVytfeWg9IDBgAAAAAAYGHfL0EmesmezGW5zJUR+UpWSh59UJ4MAPYiWbkXMZ8Nc1OWLEI2&#10;DABvGZ2Tr/c0+LFSfkzpMWCn9ICBYmvBjbnfP32OW3vOAHA2fVmMg/d9eVUfjClzlToYU+qIeM0A&#10;eFEd59ew+9hG/fXCfOGoBFM5geUDMKMdx8GRndhLIKM8r3v9aPSLAYAfc9b4UD8fmQvGVBkxgjEA&#10;vEr85diaqmuC+cFx1VNEOCg9YAAAAAAAABb2hRJk9Qr85X86fNVeVlUoTwYA60rdOqZSfsw4+283&#10;2TCltMhMNozXE4BZoxpkHFUp8Rpxfcv1fwF2TA8Yzu1eKa89ypOJ6PRPE5ABgGVMLwoYU1+Xq7Jj&#10;o2BMREQTkaqSZF5fADgX5cfO40CX5eAeJcgAAAAAAAAWtmwGTFlhLzrNHhw2IySPPkTEfKZP/bnD&#10;/O0A8Av1uGoM/dhNNszw4VrqrSpdliO85gAnVs5dU7r+cy57LKmaB5S3VvkxYOeUION85oIRR5+0&#10;Tf8+/WIA4HWjiwJViSyW0wdjqrlJf7MZf20UuAEAdq+xUPR81CDj+BYKwNhZ2AmBhqv67/5Xdsz0&#10;8QBwRmWlbYS+L7+Q66yXKvCVyo0YVsf2b4X3BAB2azrXkvkCHIQeMAAAAAAAAAtbJgNmVAbbyjM2&#10;aproYVu9+ld5sunnvG4AnJK+L+upyr3l6PrCRJcR00Sk8vU0zpwB4HhGh3fVWA5F+THgoPSA4UTq&#10;euHcNXp90u2cVnkyAM4mpXEzWGPfunJXkiTHuFzJqHRJV5vMewVwMHU57fWeBQsrY3h5e5UfAw5E&#10;CTIAAAAAAICFfZ4BY8UBWzdXUosn5XGKt/JkAJxKGj7mCGWtNihXWS7TbJjrjfJA8xSAI8nRHeKr&#10;4zz7lVQsIcJ+zFEtUILMxVc2TLmsZf2rX4zXG4Ajqa/hZxfwN28uGDMKxFT9YbyXAMcg/rJvZZxu&#10;usUuSo+dm/2Yg9IDhmOay9Rwor28VwMyc98DAFs06icSxq+9KcGYuf4wfTAmD48FYGf6FBj2rLGo&#10;Gzg+PWAAAAAAAAAW9n4GjIUGbJUyWOupX+t7vXfUdgVgF+pxzJi1W7nKcqkzYFKKcd0a2TAA8FOj&#10;7NQwBgOH9UEJMgdJNkjwZTuUJwNgj/qSVTG+eM/+9e9jKVtTlSebBmO85wDbVgLrFvjtV11+rDX2&#10;npYF/pyAHjAck3F7e17Jjpn7HgD4tpu+L6s+G74p12/wXDCmCtaYjwDAcur+bIWx9pzmFuraFjgg&#10;PWAAAAAAAAAW9l4GzL3V67CWm21SxHzT/lWebO7zuf8PAL5k2vfFuHMKc9kwdb8Y2TAAsJxp6bEI&#10;4+tped85h89LkDlIsrbqIv21XLttcndG71marwGa+v9mvgcAPpTS5Fq7ceaU+mBMFYCpgzGpCsLY&#10;RgDWU47BFgjvS13uNSIit+s9FzbAYmrOQQkyAAAAAACAhX2eAQNrmVnpIvvlCPJ40cPN+5xGH4Zv&#10;894D8IY6u0G5S4pclR2bZsOkai5SVu6ahwDAv03Ljxk+qdkeOKjXAzDlhMNOwZqmF+Wd9B7XTb+Y&#10;O49LypMB8I76YroeH8y4CcaUbSZFpK6gwM32YzsC+KmUjOFbd1N+zPtFx6bAwX2QAWPvYCWCL+c2&#10;936PGuWW+9XjbCMAzCl9XyKuw4bxgn/pe8RE3AZjqgtL9eNsVwDfkbMeMHtS3qvW+Aicix4wAAAA&#10;AAAAC9MDhh2zWoJOWTmjPBkAL6kHDuMDL5rLhkl1Nm6VXjV6LACcSBkbmzpLFMK2wGk8H4BxAZO1&#10;3ZQeW+dpsGEPy5Pdue94BnA+074dEcYDPtMHWKqyqGlSnqzuD2N7A1jYpAw121Gfg7fGQGpKCHIO&#10;SpABAAAAAAAsTAky9kHWAu/KdWmQuF1gYdsCOJeURpWhHPdZ1CjLpbuZ0jXrKlXZMSEbBuBjOQ9l&#10;rSTAbFNKw3sUYcxjTAIMJyEAw7ZNL45HGLB5Ux59iIiZ7SvFbTsA2xvAsej7wo/lHJEv49J3N8EY&#10;pfAA3uKwuW3KjwE8GYDR/4U1yEzg28o2leql0JXU/zd+PAD7VLJf+uQDx3V+KLfdx6j6w5TMmFFa&#10;VnfT9gnwtLnFm6ynvB+yXwD0gAEAAAAAAFiaEmRs0032yzpPg5OYW4nzr/Jk974PgO3psw2Svi9s&#10;Q9kG86XLzKq20Wk2jO0VYJ7D43bNVdIxngEn9TgAI4WTtRmgWct025s7HCrPCLAT074vjtlsSM7j&#10;sqjTYEzKt48DIIznG5XSuPRY633iX2wjHNvzGTAm+/yCoB9bVR8D57bT0lhX3XaAbUlpklDg+MyG&#10;zQZjqoCMYAzAfeU8zfFxXWkSfPF+ACenBwwAAAAAAMDC9IBhO276vlglwUbdlCdLMaTMptGHh98H&#10;wA9My4/BTpQsl7n+MCUbRl194OzqrEHWNy0/ZnziGTYTDu5+AGbU2+AHz4TzmpsoGaTZk9H2mifb&#10;dLq9afsG+L5UBcRdpGbP6u33pj9MuS8YA5yc+Ms2TMvAGZMAlCADAAAAAABY2pMlyESs+RJlxzii&#10;ejsebeLKkwH8RKoyA3L0x9i6YCTs0k02TF2SbJL1lds1niHAeqbZF/xQ99qX8mOt9wCg0AOG9Qi+&#10;cAYvlyeL6Q0AXjbf98WRlUPJOcY96CbBmPQ3PE4wBjgqg/s2TPu+uL4D0JsPwFg1wC/ZzjiTfwVk&#10;ZMcAvGyU2ZLS+BOOoZzBXDCm7hcjGAMcVn3sYzV1AEb2C8+y23ISesAAAAAAAAAsTAkyfm9aegzO&#10;7G6/mOoTadK1wGpugJEcMV7tn/vPwvn02TBlYjGTDVP3krGvAEfhUsM6mmptt/JjADcmARijFV+m&#10;7wvcN90f0p07N60N7EcAo4vN0ZpjQL8PzARjRgHL6nH2G2Cvrqsx1n4WJ9O93sqPATw0DsCMLuo5&#10;aLKguawX2xg8djcgcycYM/c9AGdQ+r5EWHkJc26CMXVGTB28rDJi7EfAHswdqyYFBPiSKvCSuvch&#10;GzsAbugBAwAAAAAAsDA9YPg+ZcdgAblaxZUn+1WdEaNfDHBGN7UZgXvqvi952h+myo6RDQPszahi&#10;gOPW11UZMFnpMYC7hgCMxuh8g+ALfEe9L90cvvWLAU4idcncKUXk9nrbXANeUJXsy3Hdp+qATF+q&#10;LCvvB2xbni5S46uaqqCO8YGP2X44NiXIAAAAAAAAFjZfgkzkmqXZpOB7psfsdOfOdEGYYz2wZylV&#10;lZKsvIRF5HaYt9fZMNGVJ0tVSTL7HMA5pRQppeEyj/JjAA/pAcN33KT+GpDhZ0YXRPSLAY5K3xf4&#10;qlEwJnUl/+p+MYIxwEal5Lj0TSlFTlGVsPRa86m6/xwcz3+jC3O2c5ag7wtsy9w+mMp/9/rF2G+B&#10;DSvNwvV9gd/IOSJfqv4w02BM2B+BdeUcM80xWVIZA5ruo8wXPmaf5Rz0gAEAAAAAAFjYpASZ6DUf&#10;uCk7FlbAwebk6sO0PFmRlCcDtilVK+6VPYLf68vNTLNh6o8hGwbgiKYVExzjWYxtiWPTA4ZlKDsG&#10;+3S3PNnoRrWPm2gDa6oagke75hMBpsGYVO2f02CMuQPwS7OLzPhYqoroKD8G8DQlyAAAAAAAABY2&#10;ZMAIXvMu2S9wLGUfnl04pjwZsJJ6hb2yF7At9T45lw2T6sfJXgO+IIfrWt/UpMmx3IsN8KyqBJmD&#10;Jx8yAMOxvFOe7N73AXysDv46zsBmTYMxUQVkUopIf9XjBGOApUznBmnmc7xN+TGAt+kBw/vUVe2Y&#10;2HEieXLxc3QcSKMPw8PsH8AH+l4SSWNv2JtclqTXGTGTYEzOk8cCfKiL/TqkLKCpzvH6U0EvLAuz&#10;SXFwesAAAAAAAAAs7D+Ra96i78vAyhrOrN73Z8uTPXg8wL8k9cbhEEYZtFUGzDQjpn6c/R14VZ7L&#10;0ucjXSZyiojcKhsJ8A4lyHjN3ETGyREQ8aA8mX4xwLtKDZGICCf9cAh1ybFU7eMpTeYOVUky8wWA&#10;32uGhTDXKpGOxQDvEIDhebJegFdMjxFp5s5Nv5jRDeDMysXY7AIsHNao78tcMKbcz44FwBOq48ko&#10;q463pKprgewXgLfpAQMAAAAAALAwGTA8R/YL8LY8+hAR+sUA9037QTgWwDnU2TA53ZYkS5NsGMcG&#10;YMphYTml/FhfZdqLyxdo18RJCMDwGoMusIS7/WIixs15q8eMvg84rroHRBuupsAZlSBLdzc14+Bs&#10;pGsgJkIwBpjnwu5nSvkxpcf4Kjsq56AEGQAAAAAAwMJkwPDYtPQYwDdMV66m/r+YLVNmpSscU11y&#10;qFvVPpMLB5xNbmeyYaqMmFQ/ztECiLCy/k1NObbG9bjrmArwMQEY7tP3BVhFKTmiPBmcxqi00LhE&#10;oT0bGCnBmFIep54npKa7aNiVzDE3gHOxz38uVYVylB8DWIQADLfmsl5MZIC1jI4/ebzqdZQdU1+4&#10;nX4fsG3VPu3CKfCM/lgRVRC3mXwMxxQ4oxzX/V8a7VP6l2mUURiOmwAL0QMGAAAAAABgYTJgGFN2&#10;DNi6nON+ebKZfjH99wCbNFptme2vwOvKcSNfumNKtc6w6W7n0CMGTuSaGy8F5hn9q9MoPwbwDQIw&#10;DARfgL2ZLU9WKE8G+zCKlq72LICDyPkaiInoxv9JMKZvMyUYA4eV87WcFs/pyzhGdYx0fOSHbG4c&#10;nAAMMb7wEQZaYL+mx69U37gTkMkRZnywkpSu//rV6/ZFYEFPB2Py0CsGOA4JMM+pM1/MxViF7Y5j&#10;0wMGAAAAAABgYTJguEmAATiGXC2kmStPVqXaj77N6hv4ur7URZeNZr8Dvq1kw/TzgWou0KSI/DfJ&#10;xnNcgv2TAvNPKfWHxZwjovVasYLRRgjHIwBzdvq+AGehXwxsSHUBNLfhwgjwM3WQZRqMacoFoGlp&#10;RMco2JWcw0rTJzWpWrPmeMdKnHNzcEqQAQAAAAAALEwGzFlNM18iRJyBc5ke81J9405GTI6wKgw+&#10;lNK4zID5B7CWm2yYKiOmzoapSyU6ZsF+SIJ5rMzJymGtbVd9OpyQfZSTEIA5I2XHACb0i4Hvm/R9&#10;ibAPAdtRB4SnwZjR/apEj2MYbJyruw81XVGcLPAC8E0CMGcj+LKwSa8I4Bju9ot5kB1z833ASL0f&#10;9Sf69hlgg2aDMd0xrEldVkxEH4wx/sPGlP133WexWWmyuKx1DOPHpvtmPazCAekBAwAAAAAAsDAZ&#10;MKch8wXgbf0x80F5shjf1C8GKilVK9usFgd2pByz+t5VVR+rppsH1P1hHN9gfaVSYJ98m+ybtaY6&#10;aZH9wiZIgeHYBGDOQuotwDLulieLuBuMufk+OJl0E50E2Jd6MUYpQVYaWKfqfve4lHNkYz+wNfUx&#10;K0dEq/9ApAM1AAAgAElEQVQLK5icUjtX5uiUIAMAAAAAAFiYDJgzqFadpggrsQCWNM2Iibht2Nt/&#10;rnuM4zBnkpq4lujpVlja/oHdq0uORXeci9HK8lyyYeryZMAP1TXI6NXlx7LsF4BfEIA5snQ72RB8&#10;AfiB3BWeni1Plm7LMeXqNhxFX5InQuAROLT+ImYalSdLKV0DMRGCMfBrox4wYZo9KpXYfU7/F4Cf&#10;EIA5qmnwxSQf4PceZscU6XZxnmM2h1Bd9bDCEjiDsgAjomsVk2azY/pgjPEevkgEZmSU+XLy1wLg&#10;x/SAAQAAAAAAWJgMmCOS/QKwXX15svKJOiOmKg1wfbDyZOzT3EpvgLPJOSJfrrdTMy4BVJcByq3j&#10;JCzNLjWo52URjjesT3smTkYA5lAcwQB2YxRYqcuTRYz7xUT1ORey2bj64mJfhkf5MYBrkKW7XUqT&#10;9cN9IxgD33T2SyV1+bHW+QRbcPadkrMRgDkSPQQA9q0/bj/qF5PGjxl9H6xN3xeAfyqZMX3QeiYY&#10;U46hxnhYwIkv9sp+AVidHjAAAAAAAAALkwFzFPq+ABxPrsqT9eXIpmXKYij35NjPmvR9AXhNOU6O&#10;smHSUKIsosuGUdIRXlbPQ0Zz6JPNT0r5sbYcR0729wNsgADM3o36BRhQAY4rd4d55cnYqNFiENsd&#10;wEtydS5XB7RH5YP+xr1kjPHwWLWO6XTxl1FfvnC8AFiREmQAAAAAAAALkwGzZ9OVplY0AJzHq+XJ&#10;Rt8HC0tNRCRNowGWUJdxvMmGqdZQpjzOnAEm6hSYY3g6kaep/ubW9SK2zLbJ8QnA7NVNz5d1ngYA&#10;WzBXnqyYlCpLSlayoP6iYOj7AvANc8GYugz1tPeW4zAMjhd/ee7Sz+g4EY4LACsTgNmdaeDFQArA&#10;xGhsyLf9Yub6h918Hzyj3pY0hwb4qhJgmesPU27XGTHGdRicqReK7Bf2xObJCegBAwAAAAAAsDAZ&#10;MHtzoNRZAH6k7heTUrXK6FF5sgjLkXgozZS+AeD76iyXaQZMfV82DKd3wBpkj9T7f2HfB1idAMye&#10;3PR9MZAC8KLZ8mRFFZBJ5T/9YpjoT+6bGC5s2D4AVjEKxkR3bI75YEw2pnMy9aZ+hhhMmpQei7C/&#10;A2yAEmQAAAAAAAALkwGzB9PMlwirGABYxt2MmMnHujzZzfdxLsO8JHXbQbY9AKwvR0Rur7fnsmHm&#10;ykY6fnMaB0+BSSmiqTNg2vWeCwAjAjBbp+wYAL+Uq5JS0/Jk/YWb0C/mrCYX8AReADZqLhgz7RdT&#10;P87xHPZN3xf25ODxUJgSgNkywRcA1jTNjpnNionx50Kj30MbZUJ5nwF2oQ7GRFyDMWWlfAnO1Bkx&#10;xnGOot6Wj3zB9yb7xT4MsCV6wAAAAAAAACxMBswW3WS+rPM0AGCkLk8W0/Jk1e1QnuyQUhMRSd8A&#10;gL3LbcSlu12yYeryZLl6nGM9RzBK5E7H267L/tuao7EXR05Jg1sCMLtg8ARga3I1PM0FZJQnO4z6&#10;opz3EOBYSjCmP9Y31YXqrmBGaebt+M9uTeeqB1H221J+zD4KsEkCMFuj78s+lPdl+n4BnNXd8ao6&#10;TqZJdszD72M7pk1dvWcAh9NnN16qi7rN+GOEYAxsSZrM0eyXAJukBwwAAAAAAMDCZMBsxVwmhdUL&#10;AOzSpDxZGeNyxOPyZP2D2IpUvV9WVgKcQznWX7psmDoDpr6d85ARA1s26gETx5hupjSUHosY+r/A&#10;7th2OT4BmC1QdmzHvFcA/zQa16ZnwOXm9HMu9q9q2vcl4tonAIBzyfkaiIkYB+XLxd/0NzxOMIbN&#10;OmAERvkxgN1QggwAAAAAAGBhMmDWJvsFgLPpx7p6NWJcb6fqdp0NM/o+vq9aJSrzBYCI8Sr7kg1T&#10;zmen2TC5PUSSAQdRb4sz1d93pd7nCuXH2J2yzZZzPtswxyYAs5pp4GWdZwEA68rVh5mATITyZL+m&#10;7wsA/1LGh7okWX1hOP8N44exhE3ZeQRmWnqs/gi7Ue+Htl+OTwBmLaMVvjkccPZKpB5gCf3R9KZf&#10;TPnqtF/MZNLuxHMh5QJanaUEAHfUF4CnwZiyQj8nwRhYiswXDmBS5wAOTw8YAAAAAACAhcmAWUOy&#10;ahcAag9HwtxlivZlsSKG8mTlv5l1VMbX15XsotL3xWsIwLOm2TB1Rsw0G0bpJH6p3s76ueMOt72m&#10;WkMtm4wds+VyNgIwvzQKvHQMmADwnLvlyaqPqZl8rSrzaci9r75IZnEIAJ+qLw7PBWPyTK8xYw/f&#10;dISe38qPAeySAMyvTIMvJpcA8Ll+PJ3pF5MirtVWZwI3xuGxuYauALCEuWBMGXfmgjHGIb5iunhn&#10;Z0r2i4AlR2NT5gT0gAEAAAAAAFiYDJhfkP0CAL+Rq5JjfX2Jab+Y+mv1951UqrKGrDwG4JvKOFOX&#10;JKuzYSIN41BrTGJBO0+A6cuPKT0GsDsCML9k8ggAv/NSebIqIHOW8Xra9yUiIrerPR0ATmSujFJK&#10;1zJLZXz6E4zhS1Laz/bUVIVrLJQB2CUlyAAAAAAAABYmA+abpqXHAID11OXJcoxLb9XlyVLqHnb0&#10;jJiqHJvMFwDWlnPE5TKs+K/Lk/11Y3PbDo+Fl+y0BllTPV/lxwB2SQDmW/R9AYBtu+kXU26m4/eL&#10;qS9qKWcBwJa01aKAUTAmIv66+4IxvKreTPYSg1F+DOAQBGCWNpf1YpAEgG3LkwDLTXZMOQHOsf9+&#10;MWnc9yX2+DcAcAp1MKb0iImYD8bsckxmHduMwJTZWXl2WfYLwCHoAQMAAAAAALAwGTBLqlfLhvRQ&#10;ANitm/Jk1e06IyblKoFkJ2N/ma/kPWfxAHA6pUdMxHw2TK4e1+ptxv70m/C09Fj9EY5Az2xORgBm&#10;KakKvEQYHAHgKEZj+qQEWd8vJrrPb7hfTDdXSSlFzjkiuzgFwE7dBGOq3mYpRaS/4XGCMUSM5mQp&#10;ReTJJZxNSUqPARyJEmQAAAAAAAALkwHzsUna3JZWugIAy8uTDJd+leKkPNm4jer6c4TueebqfwDY&#10;o1G+ac4Rl2o8nsuGKWOwbBhyyX7ZaApMU2VX5w3MHwH4mADMp+qyIwZGADiffvyflCeLujxZ0/WL&#10;+WJ5srlayrkqlVaejJN5AHZudhQrY9tcMKYPyFTBGOPhSdULZDYoVYVqlB8DOAQBmE+MLnTUzXoB&#10;gFOa7RfT3U5pfFIdVeAm1/efVS4q3fla/TtSFRjS+wWAo5sGY+ayYyJdL3CXcdHp/DlsOf5Ssl/6&#10;KaKNEuAI9IABAAAAAABYmAyYdzwq8QEAUIxKjsW1DFlEzJcne7JfTF3XflwFf/rLx3MWUxUAzqgu&#10;NZYn2TBNioi/6/22fpxB8/DKdrCl97pkSutVBHAoAjCvmgZftjRYAwAblqsgyFx5sqokSppcAMp1&#10;4KZ63E1U5UFNjf77GmXIADinuWBMcx0fU5Mi1/3S2n8siGCf8gZrkPWLa6Krbm+740Rs75yAAMwr&#10;BF8AgKWMsmPyJABTbjZxv1j5v4IvdYCmul0yZ8xjADizEozpMlBzFYyJlCL+qrFSMOZ4thSDaaru&#10;ABbJAByOHjAAAAAAAAALkwHzFJkvAMCX9fOLqh9M6rJfRlm406yWR0s404Pb5jMAMCr3WZIPmuaa&#10;DVPGX9kwB7SRFJimynzOcd2+KvWXANgnAZhnbGRcBgDOIlcfqiBLauJ+UOUF4i8AcF/bDj1iIuaD&#10;MW0VuIEXjKZhqSpM096WH7N1cUij0xmlkTk+JcgAAAAAAAAWJgPmX5LyYwDAFtWlyF5VreQ1twGA&#10;W7kqNdbGNQsm4pqxkNI1E6Y8TjbMfuQ8qeD6+7TgHFFtT9Wvt/1wBtPrrPK8OAEBmHtuDghhMAQA&#10;VjLXA2b6+Vd/ZFP9iOpn3p3uzHzB3AiAs+h7c1yuPWLKNYNRMCYicnvTx4MNW6ssa116LN+WHoPz&#10;UBuZ4xOAmSPrBQDYlLlsl3eDL92yz3p+U68CvftjZ77Qf2oyV8p373SfMrcCYMfqXh0pXQMyEddx&#10;MTVV53TBmG0apcD8XqrmWzlsI5ybzZ8T0AMGAAAAAABgYTJgpmS/8BLbBwC/VK/YfLcHTJf9Upe7&#10;mCTD5LlSrHO/K925c+/zs596VP4s3/y1wx1jMAAbkHPE5XK9XbJhyuAlG2ab6unUGtWPmmotdKv8&#10;GCdmTs9JCMAUN4GXdZ4GAMCNXAVbRk1j3/6Bj79ydwHKo1Jj9wIwDz6Z/vV9af6ZzpU++1fZs/5L&#10;JnkAfEkJxpTrC9NgTBNDEKbN4cLDFvw4AlPKj5VfaV4CcHgCMBFxU089mwgBABuU82TRyJs1zOuf&#10;sdiJ/6NMljuf7D+VRh/GHmXQvJB1M/ulued85/VwgQSAZ5UxYxSMSV2GTBnzqn5ssiB+K6/YA6Z7&#10;/1P33ptdcDrm1JyQHjAAAAAAAAALO3kGzO1qyxQ5sjUIPG2NgrEAnFfVuyU18dLqzXq1WUpVFky7&#10;gZVoefRh9muPPnW3Z03EfJZMeuJr93/M6En8K3MmYgOvLwCr6bNh8m0GTJ8d83ctSVYem+/0QGN5&#10;v0qESXXmU0SW9QRwGucOwIxOtLv0TyfIAMCWTcuHPQwcDBdyxkGA1AVwovtYHrfTiwEP52+PSqOl&#10;Bxde0szddPv1Z3ry/LPs2eyTey64A8B+5HwNxETcBmOaFP2A0ebh2oRrFF/2owhMUxWg8Z5yZg8X&#10;TsExKUEGAAAAAACwsPNmwEwb2FqBAABsXV12LHflyHJZPZtvH1s+NZ3n5BwRpZRZVQIlNTPZMkeW&#10;HySXTF+zyZdfKns2kzkz/fTcCty7v2L6vO/8Ead5HwF2aJoNU2fETLJhzjU2/8AkKfjrUpVxmyNC&#10;+TGAUzlnACaVyYyUXgBgB+q64Tflwu70T0l5+L65qU5d2qQvR1aCMe34Mdz6pOxZ9WH2azdfnz54&#10;Wjrthb41zwRuIrz3AL9UAiy5CsCkSTCmvVdWlNdNF61Ui1u+oakGZO8dwOmcLABTN1w1aQEAdiBV&#10;/Voinp+/5KimPunx9/XBnGby+/J++8Js1p2A2fST996u2cybhQM3s1+697znsqsAeEs5hl6qRRQl&#10;M6aprmeUx7Wua7ytvGzfzICp38Py+2S/AJyOHjAAAAAAAAALO1EGTL3izwoRAGAvJmUrnl7pOkqB&#10;iafmP7m9PnZUkqy73ebnfgbfNfv+P5E5EzGTPZPu3H2QZXPzpXs/41/P7V6PHdsYQESMS4XmSUmy&#10;cvuvy4apy5PxpB+kwCg9BkCcKQAzHVMNfgDA1qVmXD7s3XJgT8Zfrr8jR98DJiYXfHJrDrVnN+/d&#10;vSDIxGzZs4jb4Ms/yqNVle1G5VhmftTsk8p3nqTgDXB09QKMuWDMX9XDRDDmOXX8JU0+t4Q0vE8p&#10;R2Slx2CG4xTnoAQZAAAAAADAwo6fATO3Es9KEABgy+qmrZHfy3zJOVK6znlyncnyzDyof0yO1K3X&#10;yX05svb5n8Mx3H2vn8igqefi9ddzmn/Mo+9P/X/jnzn77XPP7c7fYVsG9qTOhmnTdVltXTp0mg3j&#10;GPeEL6TAVOXHsvcA5tk1OIljB2DSJJfUoAcA7MHoovX785dcl9d4+2fU5cia4SLPu4EhzuWZ4M2j&#10;wM3N1/4RkKm/mOLxY+/uH0+UPYtwbgFsQO7WRVyud5tmvIjjryr32CojOrLEJOmeUn6sfu0BOK3j&#10;BmDSZAWDeQYAsAepif5iQP50AcmCBc5Lb5j6wk4Jxnz8PGHi7cBNdSPPfuFx4Gb6tYdBnrnncPv8&#10;UuSZh9lfgC+oL/Q3ZeFEd/+vGQ5RuR16xbB8DKap5nEAnJ4eMAAAAAAAAAs7XgbMtIa0FQcAwB5M&#10;+75EfF7ia8EEmOv35snPrJ+z0iZsQL65cXv/0WY6248mjT7cZsjMPLa6mZ/KoJl5UnPlz+xjwLPa&#10;HBGXIRujzoYpt8s84/TZMAulwIzmReF1BSAijhiAqRnrAIA9qMt5RSx4kTVXH6uLAkuUNcv1zyy9&#10;YRYKHMFaZveNJ0sazwZv5j6fZu7OfO9L5c+e7FsTIYgDZ9MHAS7D8ajpAjBl7pFiODacpV9JfSxc&#10;qgRZU/2gNoeLUgBEHC0Ac3NyY7ADAPagmsPkL2SS5Hz/4vCnPzcirr1h6sa/TXXBx3yMk7i33/5r&#10;f767b6bJRcFJds2jr70TuOnvPpmNA+xPOR5dumBMUy3O6Mfwv+vjHgRilkiq3YxqPclHi1Tq1zBC&#10;sBvu+cIpCWydHjAAAAAAAAALO0YGzNyqMasNAIA9KJkjZe7y9TlM1WNmKTnHNQumX0I6rKr9RkYP&#10;HMnd/SM/3lUfZbXdK3v2KHOmv/tu9sy9DKCZxwLryzni0u2bc9kwzd/1fptvslrt0TOm5cfMfQDo&#10;7D8AMz25MMgBAHswatT65RP1nCflNb70O8rfMC1HFoIwsLhH+9Svy549/Jn/eG755sb9xwLfMReM&#10;6fvFVMGZElg40r75aZnW0Xyu+pkA0FGCDAAAAAAAYGH7zoCR/QIA7FWq1sHkHN8v6FF+fvqsyexT&#10;v6qNoeRR0/2tufoasKp3y54Vc6vFZ1eQTzNqZh6Xbm7cfWqTG93dDzKBgFslG6bO7GiqbJhIQ0my&#10;o2XDvFOldVp6LOJYrwkAH9tnAKauL/7tkh3wUI6v1NIH4NimwZdfzGX68mAflNl45/eV3jD9hZy/&#10;IQhjDgf7NLfvPrM/fxS4ufe1J8sqzpY+e6EcGpxN3ZsuVwGYOiBziGBMOaePePncvp7fRETKeuQA&#10;cGufAZieYQ0A2JFp35eIlTJCfrh4oFyQKUGnlKoAlN4wcCrvBm4i7gePbzJqHjzu5kvdJ/61puom&#10;eCPrhpMp23XJjJnrDxNddu3eskA+eZqT7Je8l78ZVvWjxWCwIXrAAAAAAAAALGx/GTCpqzkaEcqP&#10;AQC7Mcr8iN/PYfoSZN1z+fUUqs/0aapMoK43jL4wwL/cO2b+61j6bObMvRW55Zj5zGPnnspTWT/P&#10;9d5R+JhNqEuN5Uk2TEoRf2l43N6yYV4p0zopP7abvxGAn9tPAGba9yXCAAcA7MfoJH3F0lt5Uj7k&#10;R8+jXz6T2+FeasaBqd3Wjwc2693ATfGvvjWp/2/ymAffP338k4Gb/ChQ49jJGuaCMaUs11ww5kjb&#10;adm39xZkgtXVfZfgHJQgAwAAAAAAWNg+MmCUHQMA9iw10TenjVh5LlNWnVVzqx/91uFOeR3abqVs&#10;tVo22vFjANb0VAmxGdPMlzRz5255tHtfe7Bi+Kaq2T/KnDnGsrSSDZOr7TtNsmHKdrelbJj6eTyz&#10;KL8uuTb9fuAJsl84n+0HYPrgyxYuWAAAvKC+8BA5NlW9/7fxlzu6kiSlBNmoT47eMMCOTc9b8907&#10;t+4Gb9L8/bm7z/atmXtu/wzm/OPznNvcYpOmGQdkthaMKb++75P34PnU+9YWnjsAm7fdAMxowvhc&#10;U0IAgO2Yac66hZP0nCNSXXt5A22d+0BLug3GtIIwwMncDd48eVG4/9zkxlzgJkXcZOfc/Khngjf5&#10;/uf+FeDh+MpY3veHaSbBmBjmAu2GN5C6x03ENuZ1AGyeHjAAAAAAAAAL224GzA0rCwCA/UgpRS6r&#10;hreS/VJsLAGml3P0PWBKGdrmr/tau63XEGBLZnvV3Ny4724GTXp8/15WzfRzd59bdedh5kz5knFg&#10;1/rslkvVS6XptqWSARsrZMPUNcge2GJmMwCbt80ATKpncgY1AGBHupPznKrIxuZ6mWw1AhNV7fgY&#10;N6JOTWz39QTYubsBnBf71UT0gZr+jH6uxNn0cxHPBW5Gz626824fG9ZT3pNLF4xpqgDMKBiTv1+O&#10;dNQDJm63nz5YNOn/AnwkRd7SWQh8zbYCMNO+LxEmSgDAfoyayMc+5jEbi78MyiKcmXrx0QjCAGzB&#10;g8DNU0PLNIAzm3VT3UjTz3d3qtY1+VEA59XATf+lTQ6Ux5HzNRATMROMSRHpb3hcF4xZdvryjwjM&#10;NPOl/gi8zW7EWegBAwAAAAAAsLDtZMAoOwYA7N1oheSGe5bkHJGq1Z7leW/s+V4rj5Tn1FYlSbrV&#10;sH1Jkm09bwCeNB13/lX27F6ZslR/V51B8+/MmZkffue5Tm487GNTf8kY9ZKbbJhqnpJSpK43XG4X&#10;LE326C1KKVJXeixHKD0GwMu2EYBJkzRPExQAYG9SE9crQDuZzzzZb3ZN42tbOSJ3F2Sa7rUuJUq2&#10;HOwCYDnTIMjs3Rf71swFdeZKod0rh3Z75/FzezZIY1zrgjF51IMl1/1Ymr8hIJIXWsibJgtTUqo2&#10;O4uFAXidEmQAAAAAAAALWzcDJtV5wFYSAAA7VJXFiIgdzWemDWfrz21c25Uj61/7JoZM6oXKkQBw&#10;TLNlz0Y3bk2zZiIelEO7lznTfWI2WeaZDJo7pc/yZBTfzTzkBeVvmmTD9CXKIiIivZcNM/oZ1x+T&#10;/prh19ZvjfJjALxhxQDMhutdAAA8JQ19SSK6i/87OTkvFyZSVMGj1Z7N63IbQxmYSTCmzbGvPwaA&#10;TZstEXZz47HZ0mf/KHs2+tT90mezz+CJwM2srQdwpsGYUUmySTDmblnYFPE3WUBT/4rqYcDC7Fec&#10;0HoBmNEOJ/sFANih+qR9t3XBq+WdKe3rb+ifa1sFwroLMCUTZk9/DwDHNZt582LWTcRtoGb62BcC&#10;N3c9DNa80Mfm2+q5V06RugBM7rNaquzktgpE/TXvXQT+ayIu5hcAvEYPGAAAAAAAgIX9PgNm2vcl&#10;wsoBAGDT6kWSOWLS92XnvUem9c33KOeIfLnebpoYl4bL+31vADive9dJ/pU5U5ste1bdmOtj88++&#10;Nc/0q+nuTJ/m3b9pgWtCOUe+lPKqk/4wqSo59um8p+sPE5fWtSx4y95PPOB1vw3ApEmTV4MVALAD&#10;oxlLmvZ92ft8pr4SUQWU9qptJz1hqverFYgB4ERmy56Nbsz7V+Bm7nH/DNzMfP/sc6vuPOxjE48D&#10;OjlHlGG/aapgzP2n8JK9lW0FYDW/C8CkKvASYaACAPZp1PflAKsfc67iL2n38ZeI6DJeyoWWZrjd&#10;/B3jPQOAb3o3cDMbdInbvjVz9+eybO4FfmafW3XnJnBTB2MWisDc69EDABN6wAAAAAAAACzs+xkw&#10;054vVhwCAHtVsinywTJ6y99RaqYf4e/q36NL1xcmYugN044fAwAsYKbvS/fph9kz97JJ7vWoKTc+&#10;yZz5VJ/FYy4BwGO/7QFjXAIA9qjuJxJxwKbuZZJ20HIapfdL6Q3T9YRJkSOP3ksXUgDg5+72crm5&#10;cV9KdcfhmTJnC/eAKT/LtAHeZzEUJ6EEGQAAAAAAwMK+mwGT6nzQHJYGAAC7k6LPmIiIA2a/TByl&#10;BNmc3MZQhiwiV9kw0ZqrAsBu5Twexadlz0o50nvlzt76ncv9KACO6zsBmGnfl4jjnsgDAMc2Cr4c&#10;tJ9d3wOm/++4co6+B0wpSRYR0aRrgOaI7y8AsKx/9bUBgM7yAZhp1ouTWABgj1LVuL1fUHLw7Jec&#10;ux4pabh/ROXvypdhRWyfGXOS9xoAzqSf0yy00OSocyQAFqcHDAAAAAAAwMKWzYBJdb+XsCIAANin&#10;lCJ185prhYmzzGlydE1vqvsH107KkZX5bGqGrwEA+1bmcm2+lh39lDkCfO7IvSehskwAZtrEzM4D&#10;AOxZSkPo4Yx9QU4Uf+nlNoYyZHGd3zZ/w9fOtg0AwBHlstjkQ39NxEUQBp7WL3KqPmd6zUkoQQYA&#10;AAAAALCwBQIwCzUwAwDYgtRERJcOX/6dxahBbV2K7CRyjmgv13/1+17Kk5W7Kzw1AGABTXcZLMfz&#10;q+/LY+uMl5SuWTDAc17Z5+BgPi9Blvr/IuJkFymgd8ZaLQAH06fFn/yYnvO4RMBJX4Zo23E5stRE&#10;eTFyVnIEAHblrysrmuI61ynBlFH/t+t//UxwbjFO+b6mW5xRfm6rXCm8zj7DObwfgOkvTlRn5gYb&#10;AGCPUtX7I+LkPT/q2uhnjsBE1xcmou8NU5r25r+q+e6JXx8A2IO/Zrxmsq3G7pls54cje3ls23ZB&#10;mO7zTTPMDSY/7+SzKbhlh+Bk5EsCAAAAAAAs7L0MmFTXBFd2DADYu6qrx9n6vkyNEmCSFWoR3fbQ&#10;Rr92KUVVQ/7M2VIAsGFNVUq0WKpUWM4Rl8vQByal/veltr2WLysP/fy3wf5posiJvR6A6YMvyo4B&#10;ADtX9/jo5zZn7+8xmduVixZnn/PlHJEv19ul7vv1TlwXJJ19uwGADWmq0qERfe+WlPOyAZHyc/+a&#10;yN3cIP8118+ffe4ENbsDJ/Z8AKZeMRDZjgMA7FvddDXCSXKtvBbJUrVZbTsO3jUpIjfD1wCA9ZSx&#10;uaiyXpae7fW1YS7tkHHTpGtmzGW+Jwyck/2A89IDBgAAAAAAYGFv9IBJXfRe5BIA2LFR9osyEWPl&#10;tZj0/WPQlxxLEVGVJGv+InVfy7YpAPiZVJcAi4ho8/jjF4x+cp8F2wxZMOX3y5AFOK3nAjBpOPlO&#10;kWPhipkAAL+VmhgWlYTgy1RfgiyqHjCrPZtty13/l1LqJKXIfZK5wB4A/ERKkZuqyMuaQY+2jYg0&#10;KkmWurlBFojhrJQ25sSUIAMAAAAAAFjY4wyYPjqZoix7VEoBANitlKqPWXbCP+XoS5Cl5PW6Kw/l&#10;TVITqcuGyam5vmZWuwLAdzVNVTV1A2NvmyOiew5NE7lkykaz/nMD4KfuB2DSpOa3E24AYM9S6kqP&#10;dfS0+7cq/lIvyOGB3EZuS9Cq6w3T/PVfM6cGgAWVPiv1NOWykQBHWZyR2+F5Nl3vOEEYgNOYD8D0&#10;wRd10QGAg6jrDmeLS55TZ8CE+Muz+m2rjYhqRW400a+Gtf0BwGeaZtyrbqtBjZyHoNBfcw3ClEVB&#10;WwkWAfA1esAAAAAAAAAsbJwBM+35YmUeALB3Mz3tIltt+JScJyXIeEnOEflyXaEbMS6D12bbIQC8&#10;q1qYu/8AACAASURBVOkySYp2u2U+U1T9lC/tOHPnr5EFwwltc1+FbxkCMNOeL3YGAGDvZvu+8Jry&#10;mqXr6+k1fF0piZLSEIxpUkRuhvrw5t4A8G8l6FI+XrZf2nP0zHK+zgvqxRl/Xa+4DQeRYFE2c05G&#10;CTIAAAAAAICF/Xf3K6KRAMDepao0Rbaq8C3lNeuzpb2GbyurXiOumVkpDSt4bZ8A8FidSRqx34yR&#10;ej7QNEMxmqbZ798EwF3/zddFd7AHAHYuNWF+szDxl8+V7bD0hilz8VSVI9MbBgAGdb+Uos1VGc8d&#10;6nvCXIYSZCnGPWHMXQEO4b9R3xcHdwBg7/oL2t3H1sXsj/QZMOW/umcgH2nboUdRU2fDNLZbAIiY&#10;yXrp5h9HGicvl+vHprnOBUqg6SIbBuAI9IABAAAAAABY2H9DWY51nwgAwMdSGjIKIpRyWlSOiCQB&#10;ZmllG22rbTeliOZv+JrVrwCcVd0jpe6dciD9n9e2EdEMGbF/VUbsnsutAZzcf07oAIDD6HvbxfUk&#10;3TxnOTl3r68IzFfkHBFdCZL466q9dQEZDXkBOKO/Ztx/7nK84EvEZEZVgjARXXnSZnjUAYNPnEj6&#10;90PgqP5b+wkAAHysz3qpztJlv3xHCXKJByyvvKb50q347V7rphkCMC6+AHB0TZURmuN8Y1//91YB&#10;mCZFhB5x7JkIDOelBwwAAAAAAMDCZMAAAPuW0m3pMZaX83jhWkpe629q23EGTH3b6lcAjqqpeqBE&#10;PCzDWVcnO6Q2R0Q35vevS1WeFHal7K0yYTgfARgAYN/0ffmdvg8MP1GXHUtVOZbmbyixZ3sH4AhK&#10;0KUOvlwe90DLcYLOdG1VWvevDk5ZkMHeOIfgvJQgAwAAAAAAWJgMGABgv1ITEVUprGwl4HdVa02V&#10;IPudnCPy5Xq7lCMrGTFttt0DsG+pajYfUWV9/HuecZqZSM7XjKC/7nVqqrnAxTwAYMsEYACA/Ulp&#10;/FEg4DfqWh/KCKyjlCOrS7Vk9eAB2KmUhqBCxDX4YjybV4IwEeP+cH9/D3vlALAuARhYwuELzwJs&#10;SL36P6Jb/e8A/BuT11kAbB25jWhLELK6AFN6w3g/ANiYFNNZRBm7qozOCMGXf6n7w5XXLsX1dqs/&#10;HHthG+Vc9IABAAAAAABYmAwYAGBfUlX6Kmer/H6tvN5NsnhtTf1230a/pirFNSPGClgANuZmRPor&#10;mZzdF2W+vCbniEvXH+7vb8iCiXipHNltZhL8gjIynIsADACwD33ZsepUUfPxFZQTpaQE2RbkHJG7&#10;CzClHny5AJPV0Qdgg/6q8pk5NJH/1OUyfk3/muE1/ccczQyOddjyOBcBGABg+1K6zXxhHeW1zxHD&#10;6jU2oW3HAZiUrn1hytec7AKwpnp8KoxPy7hUPWGadA3ClM+bNwOsSg8YAAAAAACAhcmAAQC2b5T9&#10;YiXf5qTkPdmKuuxYaoYkpb/mpZrwALCoprlmZhRPlsjiBX3Z0eq1/msiWiVJAdYkAAMAbFtqYtz3&#10;xYn6JuQ8nNxnLVw3pS8Td5mUI2uGr7kQA8CvpDQOvlgQ8F1tG33BmyZFalLkct/4D/BzSpABAAAA&#10;AAAsTAYMALBNpexY+WjF3sbk6OtbpSQBZqvqcmRNGvanprFPAfBdqSqDFXEthVV/vPdt3UdTiw9U&#10;5chyU2cgGf8Bfk0ABgDYnpS60mPd3dw6Cd+anF0Z2ZPcRrRpXJLs7+96WykYAJaWqjEn4qU+JEak&#10;BbXttVTs31CSLJQjY212ck5GCTIAYHtSVSc858guDm9Uvv5LMX7P2KbcXfyaBlyaxvsHwLKappsf&#10;xDD+sI6cIy7t9V/ENQjTVEEZAL7K0RYAAAAAAGBhSpABANvRlx1L0eemZysmN6skUaTyn0ylzSuZ&#10;LzmPy5E1zfA1q5QBeFfJqqinBRfjyurKGH9pq/eoK0d6uaz3vABOQAAGANiGlMZlkP7RoJUtKBfz&#10;u/fOW7YvJdBSAjBl/2v+hsCn8n8APKseS3II6G9RKUcW0ZeJS11PuKwnHMBXKEEGAAAAAACwMBkw&#10;AMA21NkvuY3UpVNYh7dhZZVk/9aVG961XSnNkVNVNqbcthoWgGc0zbWxe2H82K665GjTRC5vW9MM&#10;WUveO5aW/v0QOCoBGABgfamJiDTqT+G0b09yV0JuuMvO5ByRuxrwo3JkzRCgAYCYDPcl6FI+XlzA&#10;342cr/1f/iY94SIE0AAWJAADAKynXOTt64W7yLtLOY97+Dhh37duRWxEDO9rf0EmhwgbwLn1o0A9&#10;PkSMLtqnMFrsRgma/VULMP6a6+fN6ViMFBjOSw8YAAAAAACAhcmAAQDWkdLQZyJC9sve5Qgr2w6k&#10;lBwrq5ubKltNfXiAc6uzJIo2d1mSV0aIHbpUGbBNur6/ZcxvvaMA7xKAAQDWkaqL9Tm7mLtnOY9j&#10;Lyl5P4+i9H+pywWqDw9wXjdlx6qG7uxf/z52iy/691o/OIB3CcAAAL/VZ71U1cFlv+xfzkOWhGvy&#10;x1IHSJuqPnzTDAEaAM6haYZFF8aA42rb6IMwEd3HagEGAE/TAwYAAAAAAGBhMmAAgN9JKVK3ej5H&#10;KF90KDn6JbFKkB1XXY6s9IZJf8PXuve9ym8D4Cj+mvEB/iIT4tDaNvq5Xd0PLhpZMHzGJJGTEYAB&#10;AH4mpWaYb2f9Iw5l9F6muw/jAHJV778uRdMMF2SyfRvgOEofkBKAd/H9PNqqXPBftx006VpSuArA&#10;9VXpfvvs2C1bCueiBBkAAAAAAMDCZMAAAL9Rsl/Kyngr5I+nvKUphlWy3ufjyjnichmvjC63NWYG&#10;OIZR6am4Zj0Y288n5yHj5a+5jvklI+bSymfgNc4TOBkBGADgu1IafzTRPq7y3qYUilGcSAm0NE3V&#10;HybFtUZ8ef9tBwC70qTxxwjBl7Mr7/2lHY/5f03ExXgPcI8ADACwuP7Se+pqRBe5DSdmR1alwPQB&#10;t9WeDL/WtlUAplsxXfcLcNEOYB/qjMaIIdDuOE7EkOVaZ8D+Ge/5By0iOTE9YAAAAAAAABYmAwYA&#10;WFy/7i1VS51ytiLu6Pr+Pus+DVbUlye5DDXiI66rZHO3grq1gQBsVt3bI+J6zHbcZuqmJ0z3+aaR&#10;BcOtJP2FcxOAAQAWk6K79t6XHes/M1x85QTyuPePk/BzurSRuvIkuanLEeahnA0AG1EFzCOGsdvx&#10;mrsmiy4ihgDeRdk6gEIABgBYzDX4km4zXziXHFWd5yoIx+nkvm9A1U+gSRHpT08BgC3pL6DHOLsB&#10;nlG2l9IDrmxPF9kwAHrAAAAAAAAALEwGDACwoLrMUFzLjln1dkJVCkxKEmC4HgfaanVsiiEjRq14&#10;gHXVPTxyRFwck3lT20ZElwUTcd22Wj3gqOQw7+N0BGAAgOWU0mN9M3aT61PKeQi6pPKfbeH0clUr&#10;vplenNFrAODnmqpvR9G2YczmIyUIE3Ed6xs94IBzU4IMAAAAAABgYTJgAIDPpTT+mK1uo0qBkQDD&#10;VNtGqXeTmiZyyYZJjcbPAL9QZyJGDMde2cssoc90Gbaz1KTI0ciCAU5HAAYA+Eya6fsCdQmylFzQ&#10;4VZXdizndlwG5+9vuDhjuwFYXkrj4IteXHxLteAi90G/qgcc5+DwwskJwAAAnxkFX7ITeDqjCMya&#10;T4Sty1VN+CZ1QZhycUa9eIDFpKr3VkTVf8vcjS8q21dur9uerFfgDMqY2zR6wAAAAAAAACxNBgx8&#10;Sl174KzqzJeoVrZBxJAJlWMoQ1Z/Hmplu7jkcV8CpUoAllFnF0bIMOT3co50aa+lyCKGsqMREZfL&#10;es+L75MMz5l0ZT5Td/6bQwAGAHhHSsMF9QgX1XmgRGDgSW0bkYeU/aFUyZ8+BQAvq46nRRZ8YR25&#10;2vZS0/TDfd//zRgP7FF9faQ7d+kPZ7lVggwAAAAAAGBpMmAAgNfV5cey1Wo8kPN4RZBthWeU7aRt&#10;I3WrtnOK6wrusmrbtgTwb38lizCG0tkan7OmbvzObTtkZhnjgT1qZrJMI27KfArAAACvKcGXvseH&#10;EySeoQwZb8g5cqkLX8qRlR4G+hcAPNY01QKIEHhhW3Ieer/8ddtqU/V9c44BbEw5o83leFWf4vYL&#10;yPLk+JUEYACAJ5UTeJkMvCLncRuYlGw7vKdtI6K6ONOka0C4FQwGzq2/IFR/su6hFdEdQx0n2ahL&#10;OwRhIq63L7Jhjsn7yU6ldA28RAzja7c5p7a99rialfWAAQAAAAAAWJoMGADg31K67fti9RJPq1Ng&#10;4ANt7o4/MZTWKSvQlCsBTmqc+TJZnSuLgL24tOMs11Jy9GJ8B9aSbsfVoiqH/K8jlAAMAPBvqZps&#10;5GlNU/iHnMcl7Gw/fKJsP5fLbbmSUo5MbxjgjKoeGiki8k0deti4fvyuSuiV8d3YfgwOSezFXJ+X&#10;uvTxC+OrAAwAcF+f9ZKiny1nJz98IMmEYUHT1bL9yrTGhRrgPOpAdCe7YM2etW1ETMf3pvoawBfU&#10;2fVp3Oflk2x7PWAAAAAAAAAWJgMGPiV9EjiqlG5Lj8E76hTteruyTbGEshI2p1E2TEp/kVu9D4CD&#10;q8qORYRSjBzHtByZLFfgI+UYMj0vmO/zknJEzstkkwrAAAAzUlV+LPR9YWH3Jr/wgfoEqWkipxjK&#10;8bRtf1GyKqg4ex9gS/55jGpSNawqO8YBte11kcVfVZJMOTLgZTOjadNd95jp85Jzu9hJghJkAAAA&#10;AAAAC5MBA5/IMY6SAhxFMykRla0u40OzJcjWezocVNnOLpdrSZ6+nEATZYPLk9WyNkNgyx4eo/6a&#10;65jaH/vM1zionIft+68a31Nju9+D5MIZG5KqkmPT0tjtdyp/CMAAAIN+clwmIk5oWEg9kXUOxi+0&#10;bfQJ/1Xt+GtvmIvIC7BfpedLStdjWeuAxgnUgcZ6H/gThNk+q5f5tUkBz3oRYNXn5TqGtl8vty4A&#10;AwBcpWnfFycyfEHOw+S3XrUL31CyXfLQpPraG+ZvuFhjGwT2pM7ui/jJhSPYlEnPt2sQ5u963/4A&#10;RMQo+DIdNyOGhQs/6iOlBwwAAAAAAMDCZMAAAFej7Jfv1D6FUQUCGTD8Ss4R7eV6u18t2x3z2vyz&#10;1W//t3eva40qWQBAdxXn/Z94Qs0PKCgwpqOShMta8/W0Go8dNRQF+wbwa/lO65SbbH8uqjTZ6znP&#10;e8ucm+pXxwZcVkpNq8LxYy+e8/KIAAz81aqtIMDhpDsFsdqP8TKLCMwnnwhXU/drtXd8ezOzroN6&#10;yAN71N5Iiphbp7jBzNWVEnG7zS3IUswJFgKUcC1pnvk4z7aNt815eUQLMgAAAAAAgI2pgAGAK0tp&#10;lR0i+5sXazOPUmhDxmf0fUQZ174uz+tg1y0y5BQ6Ax+XUqQuz2uRtonw1W1sM7o4p2dVMLuh6p1X&#10;aSra8+p11jetCj9MAAYArmwx98UFCm9SX2fJxRgfVF+HtSVZxNy6ZLxQK32Z20a//QkCl1bPkXkM&#10;vuzoRhLsVntOz2lxTp+OIeDg0vzXes7LTs+VAjAAcFVTL3F9xHmzNgCjAoZPq/3jI+bZMM36WHZ2&#10;AQdcRG5uMNX+9cC/TcfK+pzeRxpvztp5vls7AxL+4Ns5L2UIvuz0utIMGAAAAAAAgI2pgAGAq5na&#10;jo0ZIzIq+SjZcOxI30dEWrYvqWvmjrPqgJNp51iUGNoqAT/T9zFVwUSM7fz+3p7IfLjfaPf7fnr8&#10;UGoqXto5LyXmGbY7bzEoAAMAV1JbPlXFBT0f0N7ETtHcZNr3xpmL6Mu8NuZ2mG8yzBd4ramX/bxX&#10;S30/3zQGfqYmVkTMbUaHd34dhHE0whstjtvRTue8PCIAAwBXkpruo0U2Nx9WyjIgCHtR18bbbchE&#10;jxheq10+5EUfcADrm0xj1UuxV4O/qeft0s/n9FrhqroM9ic11eiL4qmvc17qw3s/U5oBAwAAAAAA&#10;sDEVMABwBW3lSzRZYPBJtQJGCzL27Na0I8tN7+nUtC/x0gX+Yt3XXrtD2F4py3N6ShFdN7x/u33u&#10;eV2OKTrcUa8H87plejT77a+vm6O8kgRgAODsvsx9Oco2hcvQhowj6PuIkpYtyXLXPGZtBX5omjE1&#10;ritTqyTrCbxEadqIdnnuX9R1D2/ysiU/X1ZOMuflES3IAAAAAAAANqYCBgDOrm0/VmRpsyOlDElw&#10;NeEpJa9P9q2UiP+NmXiLzNmxHVnv9Qs8KTUVdRHD+nGSTF/YvdqOrB30Xd9W1fpafrREjJXkzfFX&#10;9WW8RjzXC0UABgDOrG5qQksL9qqJwAjAcAjDazTdblHqGpvrReS52iUAr1D73LcJMoIv8HalzLNf&#10;um6+CZyzIAy8wrdzXsrpW3AKwMAm6sJxzoUCOKBpQzP+7aKevSrFDBgOqUQ0a2ta9q9OeskD3+jq&#10;OhHz5ePNPg0+6nZbznjr8nxcOo/D363nvJQYunNEROrL6e+mmgEDAAAAAACwMRUwAHA2KX2d+wJH&#10;oBKGo+rLsNa2vaxrJu1NGxNglPN8riuhQhn25NbOeEvfnMfb0rWl7x+Bi8pp2W6z6mvLseGIucJx&#10;IwADAGeTVj3F3fhjz0qZd90pmhtTXrcczKKXfHOTtcuGawNf26+YMQH7dOuXx2uX53N4//0x62h+&#10;QI7VdaRmzln7e7/AnJdHBGAA4CzSnewS1S8cwrgJT0kAhnO4NdUwOY3DRptMWuASUkSUehO3/m2u&#10;BOxf38c0tWGRxf84oUIVDJeUmvNcWs15MRMxIsyAAQAAAAAA2JwKGAA4g7TONpFhzYHUjKiiPwEn&#10;MmX8peXch66TDQgXUdKq/722Y3AcU6VL044sp+H9b6pgHN3fscc/rXV7zUr73QUBGAA4upRWc19c&#10;3HMw7eu13qROyeuYcyglor/NN2Hbwb59/7CfPHBQ7Qyoqi+OdziQeku59P2cJNTlOQgT4QYz1/Td&#10;nJe+mT/rOm5BCzIAAAAAAICNqYABgKObWo/JNuHgSrlfwg5HV2IevN22asg5/jXQFziYL23Hxn2Z&#10;4xwOZXFFVa+vbn1TBRNDF4KbY5sLSE0bvkXr89Ba9wkCMABwVFPbsXED5MKeoyslptezFmSc1b1W&#10;JqlrHvO6h0PLebo3VYoAK5xKKUPA5V5b0VsJU2A4nzTsVe/OedFK91kCMABwRGmdeeLinpOoe/ik&#10;EoYTazNp2/7ZXZNJKxADx9MNx/N0+MqMh/NpA6s5NzOfkkSKZ/jxHENb5bWe8zIFXfwyn2UGDAAA&#10;AAAAwMZUwADAEaUmh6IUmVacw/p1rA0ZZ1dKxO02ty9pW5n0WhfBYbTtiNp++MA5TZWsq3N4zuZh&#10;/JOfyx6liCipmVHYVr2UpurF6/pXBGDgT8rcwxvgHWrgJcW8d9V+jDOpm/p7fYbhrG5NK5PcDjk1&#10;3Bd2rz1uI7Qggqup5+muG67RakDWWnCfBKv9SWkIvrTnsvor8jrehBZkAAAAAAAAG1MBAwBHkdI8&#10;5LGEyhfOacqwSjLkuJ6+n6uru3Gw73/d8P5NBiLsSlutVjlO4bpqO7LUnMdv2pF94WexH7Vaa915&#10;QBvczQnAAMAhpNXcFxf4nFyJ+QIWrqSu7f+7cyOn9t92UQyfVWc9VE1v/LZLLHAxt/6buW79vE7A&#10;h6znvLS5nf+e81Kvy7yOf0MABgCOIKdxx2T4HSe3fm1PVwZe81xPuvVR2uzEmqFoNgx8TntTNeJL&#10;prCzFVzc3bluOSIuGoRJaTnQXZj6M1KKktMiwa38aM6L39lfmAEDAAAAAACwMRUwALBnqSlhL6Ht&#10;DNdRylj5pQKG6yoR87pf0qqtSdc85viAl0ttJntoCQg81vcx5b3n2rbwguvGeouiAOa9zHnZBQEY&#10;ANir1N58jmHuC1xFKbHqVwDXVsrU1iTlHCWF3vLwTvUmVr156MYV8C/TOpGWLckiX3cNsV15vTZh&#10;oL2c6ouW5h8iAAMAe5WaDVO7WYIrKOOfJAgDk/E8UG63O73lL5hVC+/S5eX84dvtk88GOJq+DMl0&#10;Y+JEyilKNEkUV1C+vMHWUlp2EIiYf9xPzXnhVcyAAQAAAAAA2JgKGAB4o6da3qYmP6J+svZjXM74&#10;4q8JXCnJ2oJRiojS9zEdIG01TBrbmjhc4O9yM3epukq2OrCtppVo6Vbn7duZ1xUbktdKTUV00748&#10;YriHoEXtLgjAAMAb/Tv4si4ZPvNmHP6hlPl4EICByXQk1Ivq0i9vFHfdfDPHcQO/s5jXEI4p4O/q&#10;+nF7cN4WsOAZ7etnPedlCrp4Le2FFmQAAAAAAAAbUwEDAHuR0lCCXjNYDMrj6kqJ6YBIDz8Trq2U&#10;eSh4l8ds2ma4r/YT8DM5fa1+sScDtlLK3M4wj9d/7XnbesN3UppfM1V9vfTFa2enBGAAYC9q+XDd&#10;NNk8cXUlmsr5przeoQHfu/WRco6Sm/kwqWl5AnwvNcdNRNPmz4kH2NjUjuw2J09EDOtPf6KWh0kW&#10;1Z+1bcrXc14E7A5BAAYAPi01/VtLGO4KkyYCk1KIwMBzSt9HlPF4aW/qdF1E30caL9QdSdBKc+Al&#10;Yuyjb08GvMGtnytg2ipW1XfXVs9JeRXEcn46HDNgAAAAAAAANqYCBgA+qS0nLhFRejn+0KoHQorm&#10;WHF0wD+Vpu1YzaAce8yXmjVpNgzEVF3ZNT31i+xi4M1uzUyY3KxLqmCu596cl7YlptfD4QjAAMAn&#10;pWZjNQ7Ns52CRmkiMHpIw8+VMvSXj5hv6kxtltxkhujGc0uKOehvXhLwKX2/bFHdNTNhJE6cV0pz&#10;4C09nvPSnq44BgEYAPiENhu57p6Ki334ol5stFcZKcn8gt+os2G6pqd46prHHFdcTDsjqcQcrAT4&#10;pHU1jMSJc2q7Yfxgzovd2vGYAQMAAAAAALAxFTAA8G4pxdR3rIQsJnhGKV8zw4CfK2WZWVsPq5xV&#10;wXAtOS9bW9qPAXvT9xHRzITJKaZc+sOtWfYXC4vKplFtMdeX8PM6FwEYAHinlOaevhFj2zGbK/gR&#10;Lcjgb+rxc7vN7cimPvP14v9oN3bgSblpwRcxBySdV4A9qu1DI4bz9JSQlJ2rjyalZSvyiPncM86D&#10;5Zy0IAMAAAAAANiYChgAeKc0tnuZBovLcoGnlBJTqljSigw282XQbz3O8vwYnEVKy3aW2u4BRzBV&#10;rvZz5WpOxzpXX3WpTWm+dmnPP7UVuXPQJQjAAMA7pKbU2NwX+LlS5gu3FNqQwdZqi5NFS7Kueczx&#10;xoGlpn1P1Ze55R7AEXyZ49act48SiLmSnL/OsDTn5ZIEYADg1dqsl4hx7gvwY/UGsAoYeI0vN3bG&#10;j3djn3k3qzmitBp0bM4RcGSlWcNqECZiSJrozbR6v5phWd99POcljW/7DV2LGTAAAAAAAAAbUwED&#10;AK+WmizivshIgt8qTQ8yLcjgNaY+87dIYwZnyTWbU+UAB9RWc5Xi9QucQ13P2mqL+rbWoW9UlvPF&#10;0uM5L34r1yQAAwCvkldzXyK0H4OtaEMGL1emG9Vp2cc8dZHGx4obPOxZl5f7MDMSgDMpJeJ2G97u&#10;ujnYnPN+gjBn37I/nPOyPues2pVxGVqQAQAAAAAAbEwFDAC8QkoxpfuUUPkCW6hZfCWGw6tWwewh&#10;uw/OrC/Deayp7Czd+PZtJxm20Jpeq2luAQNwZrfbUPUXMax9XZ6r/pynt5XSsttFRFP1UuL7Khe/&#10;h6sSgAGAzaXV3Bc3p2BTZey1LAAD77Noc5Ln46/Lw80GN7jZi3U7GPsw4CpqwKWug5IltnMv6BIx&#10;zuIx55XHBGAAYGs5je1da7a+zRhsqowlMGfvKQ07M80xvzXVMHkcPJuamzzwCTXo0gZf3HQErqjv&#10;I6IJRnd5TpTo370mHnjDXpNNUlqeW9oOF2//eXJEZsAAAAAAAABsTAUMAGwl3e83nkK3V9jWeESl&#10;A2fUwQEtzmU1k7akVUuyrnnM2Y83aVrDpIgoXoPA1dUqmIixWrXm4Gsb+pR1O8uIJ+e8wFcCMLCF&#10;qR/DR58F8EntPIqIuSQ5LA2wuXrNUw+5lNxkg08pZWjzlJs2HbXnfN9rzcHrta+5iCh98boDLuhO&#10;2t8UaJmDCSmnKJEjjY+9b7U8wLr8gzkvafyEcoTvi48TgAGALaQ8b9IM4YPXK2XZl9kxB59TSsRt&#10;PAbbjNGcQ6YtL5Pa11k0mcleb8AVPdgL9/1QsRoRpRvO0yWaZIm32Evm8ipQNZ1L1gmV8bCiV+CF&#10;nzADBgAAAAAAYGMqYADgL9oS5ZoZU2RewsuVpgeZWTCwH02WbYxZttOMtL5EGs+V8kb5s8UeLFS+&#10;ADxSr1Vv/Xx+jhjO0bd3rJ97OfM31xA5PZjz4pzCdgRgAOC32rkvJbRAgndqj7cUzbHoOISPa2/y&#10;5Dwfn12KcjMcnQ10ednN5nb75LMBOI46u63OzmrnaL00ELOTFmTfzXmpbcTtT3gBLcgAAAAAAAA2&#10;pgIGAH4jNS1VIoa2Y7Jl4L3qMacFGexTKUNlwr0s2758295jNR4XZrl5LVXaxAD8TK2CiVhVqnZj&#10;K9FXnIU/eGZPTcux9vzRtq90Lc8LCcAAwG+kvJr7YsMGb1cPOy3IYN/amzy5vQlyv++8o5h7Us5R&#10;ml79aXztFOs+wM+VZtZJ25Ir522DEh/Lk/pmzkuJeWZr7/zBewjAAMBPJANfYTdKE4FRBQP71/cR&#10;pd4QGTNuu655bDimVcDwRU6L4EvceoEXgC3UatWI4ZycYjkT5q9r7TTz/o0zYHJaXrdXD6pv4ZXM&#10;gAEAAAAAANiYChgAeFZqypfb0mXgM6YWgDFnt6WkDRns2aLlSVO91uWpFUiRnUqVmoqpiOk1kkpR&#10;JQWwtTq3rT033w4yI+XbOS9lbjW29++B0xKAAYBnpaZwtBQbONiNJgKjdxEcQymRbiVKvbG+6NGe&#10;tQhhbFHX7L2a1jGWeYAXuTUzYXKzDvf932amvOLauQZa0p05L1vOsYE/0oIMAAAAAABgYypg9u4r&#10;dwAAIABJREFUAOBfcjPArybQaD8G+1HKMgNObjQcQoloMlSbLNucIlIne/Wq1m3HIsYWMvZeAG8x&#10;rbd5rizJOSJ2tBbnvKx6qfodPUcYCcAAwCOp6SFbIqLcPvp0gDsW92bvXIgB+1fK3Gc+5+FQrgGZ&#10;Wy8IcyX5TkvJm5tpAG/X91GbJ6WcouQ0vf+OIMeXtKo2QN9u+c15YecEYADgOylFpDzt7UrpJdbD&#10;HpUyH5sphmPXxRccTz1ub7dlZmuX5xsrqxs+at5Oph3+XGJ4LQDwFnfPqdPsrfzreW0/OVdP1971&#10;v5mCLk1iZP0ElbIchBkwAAAAAAAAG1MBAwDfSSkiRZSinBl2rx6f43ErJR4Orml7ssi4TTniNuXF&#10;OtTPJOdldrMe/gBv9fCc2vd35rU1rUJbbRvvlIavW8/jfTy8rl488u2cl36ujIUDEICBTeg3D6dS&#10;N5IpLUubgf0qTQ+yJAIDpzC1FknzQPaUIrqk7ciZ5LT8++Z3C7BL7by2tmVkbRU6navv/LfT56Z5&#10;m97fmfHWJly0X6dv5rzY53MwAjAA0EppmWVTBF/geCRGwKmUMgdcag/4rhkCLAv2uFITXIu4fzMO&#10;gP2Y5rX1kcb1u9TkiGfVT62Bm/o1zXnhpMyAAQAAAAAA2JgKGABopTYLs8i0gaOYZjXFkFVXs+cc&#10;w3AOU8ZtWfaEzzkizdm4HETbtqZatJcBYNdKidI37ch+K6dYVK8/ak8GByUAAwARy361U2tZN3Lg&#10;cEpZDv504QbnUwcBR6x60Hdu2BxB20IuYv59mbkHcCxp47a/bQKkczknogUZAAAAAADAxlTAwKba&#10;1HngMBbZ8qHyBY6sjD3INk7IA3amGQI8tSOrlRU3A3v3KkVEyavqF63jAA4ozeffrRQtwDknARjY&#10;kvgLHE9Ky7kvResSOLbx+N26JQKwT6UMc2Ei5nZktb1VX7S12pnS5eU1k+ALwDG9YqudkmtxTkkA&#10;BoBrS/VGgF6zcAol5jkwES7k4CTqfZ6HR/OtH2a61Yzc3CRZuNH/WdOsvTT8EgXGAI5lndz0imSn&#10;Noniywm/PJfwbN/PDpkBAwAAAAAAsDEVMABcU82IrW0wZGLCeYxjYCJCBQycxNNHcd9HlFoBk+cM&#10;3a4bH7MevF1blRTh9wDwUXdmJbbVLGn6v+b9b79SRGzYib/9t7/8u09W3Dx6MvfOPc+ej8q/vjh8&#10;TwAGgOtJq4GBRfAFTqU0ERijYOB66s2U221uZVLbmvTjYxIvXq9tBVfdBF8ANrMOlkwff9Au7Ld7&#10;4xqAaJbwkjfeaPfl6zniUauz9OWNO4/962s98T3867S1fs7lyxvP/XeclgAMANeTmg6c9zZ5wLE1&#10;x3RKKUq92HKsw/XU2S+1CqPeLErZXJhXSmme+xIxB76swwD33QsO3K1G2TCY0vw1vbNeph+t26n7&#10;2/NY68v6CUUa//0fnT3qvLGIxxU8KS0+bfFvfBfc+vJF4kGQaPXxfwZynvjEf51H17/Pg/nyezgJ&#10;M2AAAAAAAAA2pgIGgOvI7dyXmvEj+xXOZjjEx2y5R20LgOuos2EWLcm65rEz5lt+SGp+zhFDRrOW&#10;b8AVPdUK7I9tc9uqiX9Vs0Rse76ra3v3x/z+WiV55wn/6tm23+PDYpLyzKeNmtk57bzJL5/2j+qb&#10;37RUS6t3fvJDeVARM307z7wm3rRPOutuTAAGgGtIad7slHCjBU5s6KowHuOLY99xD1eWSonStiSr&#10;dx66bDbJFupam/MQCDdvBziLL4GUL2/MLav+HEhp3lm3pPpJe7B3qP9+X5bzvn70NeIg54lVQOu7&#10;H/2TwZ/ZkwG49l7Gl8998DXWwZvG9PTS6nX77MvqXy3TftQu7af/+LFoQQYAAAAAALAxFTAAnN96&#10;EGyR5Qqn1x7i2pABsaqOu93mvUEeW2ap2PibptVrKdqOATt2d+D9N8Put6po+cuw+73r+4jIP6+C&#10;KWWoQL20b6qbvnzaTyprtqiqeeJrfdcybf31f+KfVTUPHvvN572JAAwA55fGGwLT3Jf9nIiBFynN&#10;xUzd+6fk+AdmU4BgTNSoN45SE4yxZjyna1q6lXBDDXiff7UHa99/VTDly+fE9c4fddZaxHg+fXDj&#10;XsLDi70iqHPH3QDLo/k1zQdT82+m5UMP/sNlcPRZX763cufdZ4M6Dz/wLQEYAE4rjYGXUk/uNnhw&#10;QU0Ept3oA1R9GapjpwqOFNGN64bZMI+1P7PKfgv4rbuVKdP/fX1/i8H1i/fj/prvPPCcqcp0tf+O&#10;aOaE2ZDvV5tJ8YS7x8W94MYz//QzB/Pyc1Jaf/lvgj/fzcxZvPvkYvLw+1kHtOb3zYABAAAAAADY&#10;mAoYAM4ppShtD9oiGxMuqZQmo0rGHfCNdmZJTvO6UWfDqOr4Kq/6/de2YzLFgepue7B1Ncv4xl9G&#10;9rUVLf+qZnn0cX7oUcXEd22w0twiPG4veVb81gePi6eOyeXn/Ps/ebId2sPPedQK7cEHV2udAAwA&#10;55SaIs++2GTDVbWH/m8GQQLX0bZOGVtrpTwmdNR9xa2EQG4MgZd18MVeC87tX7NWpjc3nLXSfkww&#10;ZYee+dmPCVAP5zP+sPUVPOWZdmg/bZl2L4D8j88LLcgAAAAAAAA2pwIGgHOZhsFGk2WjbQhcVmla&#10;UaRoMu0AHhhbjpWShjZkU0uyNLcjW60ll2hyOA1RHvdbfd1rnf47h/P4riL4S4XLs5neD6wGURt2&#10;f0XrCoOmPfB04vR75yi+Wc8efV4IwABwJqnp2V5C4AUY1Iv5lC5yhxTYTClDe602waOrwYd+DkDE&#10;BZaWlObvPcJsHNiTf7UH2yyY0rzxKJiy/lyoFi3HbMy5BgEYAM4htcP8Ygi+2MsBEc1NgRqktTgA&#10;P1BKxG0cFNwOns85UpQoZw9CrKteIoafSfN9W1lhK9/MT2krBpZvvDGg4ihnYymFMwhXYAYMAAAA&#10;AADAxlTAAHAOKa/mvsiiAe74ru85wDP6PqZ085yj5BSRuvmxM+4/FvP1xo/dllU/J/yuYTuPZqus&#10;3/9zNUvcqV75x/vwTl/mM4aTCKcnAAPAsaXVTYGztwEBfq40rTVSNLOiXO0BvzANnh9nw9Qbpl2e&#10;AhOplHPcT+qa76/E3IoNLmnVHixN/9e8/83n/kTbGqysHri3sGgPxtEs5jMme3JOTwAGgONKae7D&#10;HjHcCAH4TinzhV59H+C36myYOpi+GVJfDjygfoq35LzMzD/o9wP3rWeq1A+vAypbVaeU+++vtyL2&#10;JlzBl/mMcG5mwAAAAAAAAGxMBQwAx5WaPIK+yBgDHitjDzKJdsCW6jyUnOfK3JyGfcqt7k2Os0cp&#10;deZL/V7q92efxZ7dy6K/O1vlm8qXZzxsB3anPZhjBu7THpiLEYAB4HgWw2CbPuwADzX9piMM/QQ2&#10;MbXs6vuIMr7Xje27uvH9vj/GjaV1e9ejPG/O5buWRFu2B1sHT9qPffeadyzAtrQH5iK0IAMAAAAA&#10;ANiYChgAjiU1A2FLyJIBnldibnUQEUpggC0sE+nH9279ULFb15suz0Ps+x2uO6mp3Kn6ss/nyvGs&#10;K1ruVq/8oTVYVZo3tAeD/ZvaA+sPzLkJwABwHOu2GEVbDOCHaquDiOFvawiwoakdWSkRt9vcNjWn&#10;+e0oczBmD1L73GIOuuzpObIf/2oPtp61snrzKY+CJ9qDwXmUskyOsjfnpARgADiONN4cmOa+2JwB&#10;P1SaqzzZdsDGvuxMpiBGWgZjUjc/9un9TFupU3YWHOK17g6un/7v6/u/PW2W1RuqU4CqTY5Snc5J&#10;mQEDAAAAAACwMRUwAOxfzRitCTEyM4HfarNqUzRZ3594MsBl9GVonRoxV5zUeSu3D7ZU7fIy4fhm&#10;j3VE06nsqVkr4xt/rmYZ39EeDPiLRXV62JNzSgIwAOxbWg3lK24MAH9UbwQlERjgjerac7uNgY9m&#10;8P27567U4E99DpJb9uduMGXxxhRgKVsFU9qP3QualC//EcDf1WXF3pyT0oIMAAAAAABgYypgANip&#10;Wobc5Ar0RQsD4O/aCpiaYWxtAd7p1s8tVnMa/kREpBzpVqK8MvM352V1xSdboF3JU+3B7rUL+4Gf&#10;tgfzewc+rTTX+DkpgOGUBGAA2Kfc9oGtLRG0xwA20F7QrW+IAbxLbftVUjPvLkXpUvPYhneg6t4q&#10;C7782b/ag7191sqqfRjAIdwZ+iI5ihMSgAFgfxZZ6aEvObCt0tyoqjfGUnKhB3xGKfNeJ497oDqj&#10;pe/n+TD3pFXFxHc36VMT5Klfd/05V3UvEF+rUb6du/IL6/kpqlOAy6t78vp3khzFKZkBAwAAAAAA&#10;sDEVMADsy5ihObV+1XYMeJVS5iy7Ox0QAN6mZv/eylCpMrULyzEtTrVqJTWtxB5lCpcmszivZuo9&#10;qqo5ukezVtLqgc2rWcrXc0n58gYArXsVf6rTOREBGAD2JQ03CEpZlSMDbK00PciSCAywE30f09rU&#10;BmNSNwZTnowapLT8u18Fco7g0ayVb+eu/NC9AEkNsNw7Lfxjb+psAvBL7TlOAIYTEYABYB9SHT4b&#10;5r4A76ffNLAnNVhS+rl6JcXf1qpP3sj67nmvZ9hsPWtlHVz5Up2y/c/E7UKAXyplmAMTYW/OqZgB&#10;AwAAAAAAsDEVMAB8XkrLdhrmvgDvUJr2MjWzXKsDYE9KmauCuz/mT9b//tZvsNbdmZ/ysmqW5o32&#10;aa+/B+s3wLGt13F7c05CAAaAz1sPhrXJAt6lrjcpucgD9mnrNiztWrcOlCzeXc9W2bA9WPnywbe0&#10;BwNg5+ran1OYqsVZaEEGAAAAAACwMRUwAHxOW/lSM120HwPeqTQ9yMz6BPZo67Upp0ipi4gxr/g3&#10;X//hcPt1hUuoZgHgOdN9gaQAhtMQgAHgI1LKUZK5L8CObN3mB2AT269Npf2SD4Mnd4IpEQIqALxG&#10;e3pJtQ3Z+gE4FgEYAN4vpSi5ufLve/sp4DNKk72dYg7CuLkInFWJYe81vW+9A2Av6t68jDMalx9e&#10;EpzhGMyAAQAAAAAA2JgKGADeb51hLvMS+LQpy04FDHAB1jgA9uyp6nTnMo5BAAb+rJ4VgH/KY+Fl&#10;Sl/bXwB8UColSiRzYID9qTedtlqfBF8A2L3xXpu9OSegBRkA71Ezy6cMFsEXYEemG5whrwLYlVRK&#10;pC2DJg++luUPgF0oZVngIhDDgQnAAAAAAAAAbEwABoD3SM0ppy/aXwC7UiKW65IsO2AnSilRShn2&#10;T1vo8tAWNn+9HWB3BsB+lLk63d6cAzMDBoDXyt3wd4r55qb2Y8AetWPdUhIoBval7yNS97s+YW3w&#10;JqfhT0SklKNIjAFgj0qJKONJ70sAJoW0AY5CBQwAAAAAAMDGVMAA8DopLbM0e5UvwI6VpgRGmwNg&#10;b3L+mvD7zFLVl+UerKShDVlElJQiuhRxGx9XCQPAXqzPSXV/XkqofuFIBGAAeI2Ulr3FBV+AvVvM&#10;gInVRR7Ah9S1aGwbNu2pSpkfW69XaW4z9iVIU8occMlp+NwxIPMlWAMAHzFmHNTzWq7DYCIEXzga&#10;ARgAXiONF/LT3BebJOAA2puXrvGAT2uDIxERfR9pXKdKxPf7rFKaOXzp61yr+vatDAkzuQnypG76&#10;t+zfAPiM1fmt2JtzXGbAAAAAAAAAbEwFDADbqm3Hao9ybSyAI2krYKTZAZ/WtnMtJaIvz69IfdO2&#10;ZV0Bs/i8fsgsrv9eXfq6/KUlmVURgI9p226q0ORABGAA2E5tcVEVwRfgWFLtchCxXM8A3mmd0BIx&#10;z2151nRzapwH8+g/n1qS3eZ/O4//XZrnwxQ3vAB4p7bVpr05B6UFGQAAAAAAwMZUwACwnbwcEqss&#10;GDiaKbu7xNxrR5sD4J3SWHlS/bad6zpruH7N/h/rWf33ShrakNWM45yax6yJALxRWwFjb87BqIAB&#10;YBs1+FLK/AfgqNo1TLcD4F3SGPSo+g32VdNsqzy3E3v2v/tfP//7KYbn1uVl0g0AvJNWZByMChgA&#10;/qZeyNdNkLkvwBmUpgQmtUMYAF6oTWiJ+H31S6sfgycPqvrqQ19XuhJxK/Nzy001TOpUxADwHqXM&#10;J6kUqmA4FGkrAAAAAAAAG1MBA8Dv3etRLgkFOJ00ZNpZ34BXqZUv41qTbkNlyWbLTts7P6e5qqU+&#10;/MzX6PthLkzE8HxrS7L62L9mywDAnzQlMCpgOBABGAB+r+0jbu4LcCbrNgciMMCr3Elo2Xy1WbdV&#10;nFrH/vBfqp9/u61akuWIVNum2RMC8ALTTLO2rybsnwAMbMrNGS5ilaUZEdv0KAfYk/YiT5YdsLV6&#10;76hrElpeFbwoZa5QyX8IwLTaipguLyts+t6aCcC26nml5hRscS6DNzADBgAAAAAAYGMqYAD4mbZt&#10;RUREUfkCnFRp+0x/9JkAZ5RXrVwjXltRXFa987f8mv/rI7qmxVmX54obVdIAbGoqgWneh/0SgAHg&#10;eSktbxbo8Q2cWbu+peQaD9hOblp2lYi4vWFhWbduiRjbhf3+356XxTJ/D3U2TJ0Pk7o5CGPfCMBf&#10;lbKaZ/bZpwP/ogUZAAAAAADAxgRgAHheO+SuFO3HgGto2/boRQb8VWqqQyLG6pASb0vhbfdv6W+3&#10;BO4+676PuPXzgymGlmRdXlZSr1hdAXhK3ZvXrflWbTXhRbQgA+Df6sV53djo5Q1cydRmuglCA/xU&#10;XUNqEKK2/mrWlBRvCMP0ZY521LVt63WtlIjbbXi7tiSLGP5O+e73bmUF4Gm1DdkXbzmTwo8IwADw&#10;2N0sTYALKWMERnYd8BfTTJQY1pU7e6q33TKasofHfd4rZ9D0fUwRnzr7JjdJPYLaAPxUG4B5RSIB&#10;bEgLMgAAAAAAgI2pgAHgsbY3eJ39AnAlbZ/pCFl2wM/Vyo+IoczllRUnz2hnW6X0+haLU8uxfmxD&#10;Nv57XdOOTJU1AL/xjvMY/IEADAD31f7kbQtVF8bAhdR4S4l40Gca4IHUzD6p+j4+3p++NDNY3nnj&#10;qpQh+FT3mblpR5a6SH0fxc0zAP6llPlUaovOzgnAAPBVWs06KAIvwPUsbgHqMw38VEpDhUd1Z/D8&#10;x/UlovvAjKua1FPSIumndHl+rN/RzwmA/WnnmamAYcfMgAEAAAAAANiYChgAvspttmYviwSgXQa1&#10;IoPLajuz/lNezdHbYyvX2sLlUzOuSom4jT+X2o5sqohpHgOAL9oeZPbn7JcKGACW6kVvKfMfgKur&#10;Nynrjcp1q0bgEn4UfKnRmhL7DiS0rWbzJ9a18YfU98ufU0oRXTf8sd4CsDbds4g5BuN8wQ4JwAAA&#10;AAAAAGxMCzIABqm2ezC8DuC+ts0BwB11H1UrSfbYdmytjzk189ODjNctyepz6XJEv9M2bgB82KKX&#10;5up99zX4PAEYAIaL27blhLkvAF/147rYNWvmzVoJjFIaAgVVf5RWrmVe3/KHAzDtv3src2vcOh8m&#10;dcP7/9iruu0GcCGlzOeulMbF3xmA/RCAAWCufokw9wXgKapggJU2maUcrFqjNBV+U/VOzSL+oPoz&#10;LGmeqxMxVsSMj/Vfn6OdLMCF1DkwEfMcGPc02BEzYAAAAAAAADb238fLiwH4nKmtQwz9vyOOla0J&#10;8E51v7xoMy3DDi4vN3P06nJwtPaE0/pWlnNs7lSXfEQpEbfbqiVZ/bk3c2MAuKhFCUyohWRP/pvb&#10;zuj3D3ApiyGrEVFcuAI85UufaXtouKx7c/Qi4rA3fvoyzLmKmNe5PZl+vmkZ+Oq6pl3ZQX/2APxe&#10;XftTEn9hd7QgAwAAAAAA2Nh/85s5IskYAbiE1GQNRgwZg9Z+gOeUpgfZDhPEgTdJaRgGX/Xl+Pup&#10;owwy7stcvZ3T8nfRFy11Aa6mPVWl2oZs/QB8Ro7SDxuXFDH3yQPg1Kay3DL/AeDn9tiiB/iRXx/F&#10;tfVY3Uud5aZ/uzfMO17j6vO89ctZNXkMxnT54Rq94+8MgB8rw5+pFVlY6NmN/+abbk0v68hmAQCc&#10;0XpI7FluFAC801EyxIGn/PjoXe+nzjYAvu4Pc7eaGbjjda7vI8r4PHMTeOnS8Fj/9bnv+LsB4Ldq&#10;ofoRzl1chhkwAAAAAAAAG5tnwJQ+pnhMSqEKBuBk2gzGCNUvAH8xtTdIKmDgSlKa2nKliChn3k/1&#10;ZZ6vErH/da4+v9ttrlLK49zDVB878e8LgGhKYD79RGDy3+K9KeCS5yDM4uMAHFZuih7NfQH4m9L0&#10;IHN9B+c3tbSa91OlP/l+qow3seocmD7FYRp3TYGxtGpJ1s2Pnfl3B3BVtVVw3Z9LlGIH/rv70VoN&#10;M2VKe7ECHFYbeKkXzWfO1gR4i2ZvnNosO3tmOKV1IkvE+fdTNWGn3hfI6e4slb1ZhIn6MtzfmOb2&#10;xBxE68v5f4cAV9SeuwRg2AEzYAAAAAAAADZ2vwImIhb1WilHhDJdgMP5MvfFGg6wibqc1gw7BTBw&#10;Xjkvj/Er7af6EtE1WcQH8OW3U8owFyZi+F3mpqInaUkGcD6LHmSffCIQEY8CMKXEFHRJeQzCRKTo&#10;o9iYABxDe8Pg1ruwBNjaNOfzIEOqgZ9JzQyUiOFm/ZWO89pLP+Ica13fR5QagMmrlmT9tYJrAGd1&#10;tnMXh6cFGQAAAAAAwMYetCCLJjLYTxUwpbYjEzUE2Lea1Vcz+azbANsrYwnMQVrzAE+qx3RbHRHx&#10;ZT+1GPh+VvV7blvbHnlfWZ/77RYp5yi5qYipv836+37CJV4DAIezKIFZfQze63EApiolphdpqi9c&#10;L1qAPUo1YJ7T2Kf8+QtIAH5oujE5vp/SsW9MAoPcNIso5dvWVJc42ktzE6sGK8o51rrS9zEt4O18&#10;mDob5onv8fg/BYATWiQP1I997Nlwcc8FYCIiSr2Bl8cgTF59HBCb5ONSmrP4BF8A3qMUFTBwJu0M&#10;vRLDHL0rqzex+tIEKM4RgImIplq8X35/XZ4fs6cGOJZ6jioRTaZUuGnHJ5gBAwAAAAAAsLHnK2Cq&#10;0sdcBRPD26pgAPahzdjsy3kyEwH2bBwDExHnygqHq6nXuLmpaFP5MCvNYpdTxNl+NKVE3Mb1u7Yj&#10;mypisrmKAIfUVKorgOFDfh6AiZiDMBHakQHsQdunvC7FbhgAvEd7U1IrMjim2nKqcrP9q1JWM41P&#10;HHDu+2HOTW7ue3Tj+n57bjYMADvQtgo+83mLXdOCDAAAAAAAYGO/q4CJmCOGKWlHBhNZr3zAYh0O&#10;6zDAu93LCq8fB46hrSYuRSXxd+o+M40tum4nXudKibjdhre7pg17N7Yj8xoBOBj37PiM3wdg6lVm&#10;6YfNV8S4IVHOBfA2Ka3aj2mJAPARi+Sk+rGPPRvgJ+oMvXrM/iOocOlDvLZmq8Hmgwecnx4HcOuX&#10;AZicIlI3vG//DbBfV2qfyW79IQAzKiWmgQMpj8GYvnkMgL/69uJwfdFr3QX4jNJc2aVL356F46jH&#10;ah20PlU0PD52Hdkx99SvP7uDVsL86FnXdf7WjwGYVUVMhKoYgN1o9uNtotTzoXfYjBkwAAAAAAAA&#10;G/t7BUxEk/HXN1Uw4/uysQH+7MtKmtvWj/Ew204eNsCbJf2lYfdSGioXqr64dv2JUmJR8Xelli6l&#10;DBU/dT+em0qglL2WAHah3Hl7PG9ZonmzbStgymqjkXKMDfY2/WcALq32234i+BIx7C3sLwBerO6D&#10;2wVXIAZ2Z7o6bWfolWGguivXH/hy7X/Bn1zfD39uzV68BvbavToAn1VieWPEGs2bbVMB0yp9THGd&#10;EwzlA9idOig2QoYdwN7UuQgR18oIh4MoUxVxzDdixvkdjtYf6ktE16x3V1VKxP9uw9s1+FKrq/pi&#10;LgzAx5X575Qiij4hvJcZMAAAAAAAABvbvgImYqyCiYjITSZMbj4OwI8tWmWMf8uoA9iXOhchQi8j&#10;2JvUzOqImPdRKtV+p227mEL3i4ihHVlOy/kwqRve7s3IBfioWqmuAIY3e00Aplq3IxOE4aws3rxa&#10;SpHGi9oSIfACcASpTpSwQYCPS2mZzKKN6zbqz7ANbt0u/nPty3zfo20d3GUtyQA+aUoc0C6Y99KC&#10;DAAAAAAAYGOvrYCJWGbE1CqYCJUwAM9KEZHznD+tfQHAfpWy2v+GAhjYg1yPx/GAVIWwjfpzzN3c&#10;gkxG8fz9327LdmQ5RaTxfVVYAB9QmpaZn30mXMcbKmDK8KduzGogJqWH/xUcyvgyh5dIeb5hUFyo&#10;Aexeuy+w54XPynlsAzUei30Z/rCt9mdq3Vvq++HPrR/ODfV+SJfdGwF4t+J8xfu9vgJmMvZBrdke&#10;KUeEoYecQDNrFzbVZsuVkKkJcBTT3jbZI8AntXNJIsYb4K49X6I0F0V17+pHvVTGxNTcVAp1TTWM&#10;vT7Ae0znJxt13sMMGAAAAAAAgI29sQImxqyY2oosz9UwIROJI/Pa5QXadgSqXwCOZd3aYFrP7Rng&#10;Leoxl5t8Q/M2XuvL/Kts7us9pUTcxp9TznM1TE4RqZv3/F6rAK9RSkRazysP6y4v9YYATC3nGl/I&#10;0wu6GXo0bc682AEiYuxVPr7thgHAMZWitzR8wtTiKeY9lGSW16tzYDpzTZ7S9xGlCRam0JIM4B2a&#10;bsFf7lvDC7whAPPNC7j0MXVAS2nYcPS31z8dgD2rmZop5uXTxRfAMdWRCDLr4H1yVkX8KXWNs/Y9&#10;r/5sbrc7FTFNMMbPEGBD7bzGtPwQvIAZMAAAAAAAABt77wyYtakn7JillLrx4yphgAsy9wXgXMqY&#10;Bq4VD7xHSnMFQcTY4ql5OCS4vkVtv1h/Fzc/9ad8aUk2vt2liJu5uQCbaSs2q5Sss7zMPipgSt+U&#10;KcdcagtwJfcGxdoAABxXKas9rkAMvMZ4kOV2fsbXfZRd1ZuMP/eUUqQkCP0jdf/f95FKiVRfw10e&#10;W5S5VwKwmVLmfXo4V/E6zt4AAAAAAAAb+2wLsla5zS3IUoopNlS04AEuIHdDwkVfS2Hcq0uaAAAF&#10;q0lEQVStfQDnUEtgQv8jeJWuPcaKNq6fVoYKpFJbkGnr8nOlRKmt23Ie2rlNP89ufo37uQL8QbtP&#10;T/bpvMx+AjAR8yai7XcaNmvAidU2AjnMfQE4o77MN4dFYGB77bVjiTmZhc8qzU2tnObZJq7tf67O&#10;hqnXDSmGlmQRY7s91w8Av1LbBVcSBniRnbUgK8OfNvM7ZT1jgXOqPbHrGufiCeDc7GlhO3UPlZvj&#10;qjeofDfqLJP6+5h67PMrpUTcbsOfNsiYU0SXI43/A+AZ7UlpvBdtCeWFdhaAAQAAAAAAOL59tSCr&#10;SomIMRM85eFP6HEKnEzOc5ZFX6xvAGfUtjZI0bRKsubD7zXtmCKaGXqOq12pv5cujdf0ERG3jz2d&#10;06gtySKmFnzlv/H9myowgH9r1smpUjPdaUGWvn4+/MI+AzARzQu+jAfBuGErfXjhA4fW9m+uy5n2&#10;YwDntbiwqx/72LOB4+vaY8kMjN2qa18zDkZ//Y3Un2HfD23IanC/y3Pg64/HhdMVcAml/ftOazLY&#10;gBZkAAAAAAAAG9t/AKasSmjz/p8yF2SoJM+qw2JzGpIp+l7WJsDZLQZRN5nKwM+NLZcmN/uo3Vtc&#10;z1v/NlXKcAz0Za58qdcaXfen843cb+AamtUuhft7vMR+W5C1Sh9TrCiliNwNb/f6xwIHktb9yvVo&#10;BrgcwRf4nXrs1Bv4Ai/HUZoeZHd77PNnNaGrzNcbKUWUpiVZ6nsBFYDvlHEEhgaMvMAxAjARYxAm&#10;xlkwaX672HgDB1F7/xsUC3At5iDA3y2SWIrj50jKqjrD+vc6pUTchkTVkvNcDRMRJWXXIQDfKkMQ&#10;uyZ8WCbZkH5eAAAAAAAAGzteAKYvczu+lMaKGIAdy3n8Y+4LwKW1GcdakcHzujz3ZC/FPuqI2llY&#10;5sC8R98vW/WlNBxLXXYOAlhbVwZaJ9nQcVqQTUqUuuGeBjCOQRjtyIC9SasSVjcMAK5rPQcBeCw3&#10;c0CrXk+QQ1q3YqxBGL/P1yplDsLk5rqkzoZxbQIwK2U+P5UU+pCxlQMGYCKmA6D0QwXMtCHXS5YP&#10;cy+FtZzn14V+5QDXtqiA+dzTgENIaVkpUW8i20sdW9+PFRi1k8Xto0/n/Jp7JLfmxmKtzk/d8H7f&#10;O7aAi6p7jRLTHJiIcV7Zp54TZ6N/FwAAAAAAwMYOWgEzKiUi+jl7JuXh/ekxgA+ZWmbEvB4p8Qeg&#10;nhNqi0p7VrgjzXupCFXEZ1LK3IYswjr4cqufbd90E2kr9WtLsgjXLMDFNOtkKasq9fT1c+AXjh2A&#10;iRg3a+2FbN2oK6EFPqRtmVFCb2sAZvWUkMKNR/hOlySxnFkpcxtx6+BnlBJxu82Bztxcv6S8Cnqa&#10;gwBcSXuPefkh+C0tyAAAAAAAADZ2/AqYiKF8NiIicpNJk8ePC1MCb5RWLTOKajwAGm1GcUoPPxUu&#10;Z2rhOg6+val8OaXS9CDLaR54bM/8frW6rKShDVnEXM3fa+8OXMlY7Xdvrz6dt6yH/M45AjBV6WMq&#10;6qk3QfvbR58ScDG1l/LUQ9kJGoBGeyOrtiFbfxyuqG3hGqHt2JmV5gZXWt/g4iNKmQOeefyd1IBM&#10;XxyPwAWUxV9DnkBq3nGO4vfOFYCJaKphuvGiNq8+DvACU8ZmjHNfrDkAPNDOQIBLq5UQTQXxYv4E&#10;p1STlDrVgLtRj7lbGY7H3FQppW54u1fdD5xZG2hpqjXFX/gjM2AAAAAAAAA2dr4KmKrchiyNKZsm&#10;q4IBXkPLDAB+qlbAaL3D1XVtdmlt4WovdXqlafUydXhJ1sK96Pt5Nk9tsRwxtCXTkgy4gvb8pASG&#10;Pzp3BUy7KUhpaEeWzv0tAx+gZQYAPzX1l9Z+hwvLeT4GSow3du2jLqVNkszWwl2ps3put+Wxmcf5&#10;MJ17K8DZlPtvpxRNNAZ+zBkTAAAAAABgY/8HIF3e8PtaX8AAAAAASUVORK5CYIJQSwMECgAAAAAA&#10;AAAhAMLsb4V35AAAd+QAABQAAABkcnMvbWVkaWEvaW1hZ2UyLnBuZ4lQTkcNChoKAAAADUlIRFIA&#10;AALwAAAAwggGAAAAL4v29QAAAAZiS0dEAP8A/wD/oL2nkwAAAAlwSFlzAAAOxAAADsQBlSsOGwAA&#10;IABJREFUeJzsnXe8JVWV77+rzrmpm26gm5xFyYqAgoCEISoZFBFzfDO+CYbRwTQ+dRyfmMM8HdOY&#10;MaAkxQZJSg4SBAmSM3Q30N00dPcN59R6f6y9Tu1Tt+qcc2/fvk039ft8zqfqVO2wdqi91157rbWF&#10;aYCqxn/7gfWBFJDpyP95AMXqchHQ8Icia1/1Rn1pDtAHDANP+8O1scwVKlSoUKFChQox6tOYV4Ix&#10;7QcBvwGeUdVaxXCtHFQVEUlVdYaIHAj8hayu11b0Ab8F9gZ+CryDtb/MFSpUqFChQoUKwPQy8M6p&#10;DwLrAOtUzPvKw+swXPtXKzHTB1HVjUWkBsydzoxzu0kThogUptHpW+gWfjI09fLtTYTOydK4KtKb&#10;aP12ym9l6nYicSdDX7c0prJME8m3W/4TQa+0ToSGlUmvEybaxzvFKcNk6npl2rsov8n0xV7iT2U/&#10;mkxbVKiwpmE6GXhHCqCqDSBZFRPK8wVedyKSYm35vJFAi8hYuB3rGHAKEfXTJPwmFB1oRv9r2KI2&#10;/7wM/q2mQBraPX7v6XVDE9CC+GXoSmdJvTQK3ktID8rLUZReW97d0gvw+uq1fqG8rL3WbVGZOsXV&#10;EEed7i5MeBKlpbn7sm9/ZcsUoxniJNH/wr4U0R3n02ACyLWz56nRM4jqrwMNcT/phol+H/m84m+g&#10;Y9+bAH1t/aQDXePaeiXGrHH10KEvjqO1h/4c0zPpsaAL4r5XmkeFCmsqVgcDLwBiX5GoqlQf1OQQ&#10;BiMlGwifTxUpuesqRW6yTZnkYilKp+MkVLCojZkfIWL6ekkvh1b8HqRevdI5rl5y9DljEZcjITep&#10;rmR6/gwmwCyWlbXXOsgh3za9xHXGpIxhErL6yL9rC18QdyrK1JYE7X1/XF/K0V2Wf68S11pIoxO9&#10;NaAZM405GvL9pBu6fh8l9PY8NkySPq+LMpTV9WTHrKJxJma6O2FC3zbd+9G4saCHtsnX1YTatUKF&#10;5zpWBwPfgn9IaaqMNSYknHneo7+vHkvgVzc5zxf4ZLs7sA9mQBsvJGKJqEb3/cBjmN4+4f/JwCzg&#10;EeCcEomV57cxcAwwANysqleEVa/nkQAnYoa9jeh5jBSYAVwE3Ek7s1uGBHgtsAnwUA907gHsi9XL&#10;74AFuTrZETgk3N8EXE3BRE97Pe8PLAZ+BYzm3m8NHIExNlcDN4b3GwInhOdPAL8pY3gj1EJZN8SM&#10;wU8nYwCOBzYL+RfVmWJtc22gwenrB96AqQ02aWdYEmAJZrNyT/QszdHlaSmwG3AwsI2I1NI0HUuS&#10;5H6sLm8AlhUwWyeGMi0EzohoOBrYIpSpqA/HtCowBFwKbAC8OJTnD8B9EY1FjOkRwDbh/jfAk3To&#10;ewXxm1j/PxTYFVO/BGujG4FLyIzY8wxn3E+OJNutK2vDPuB84MFONJbAw+8f6EyBB1V1XodFSxl9&#10;afQ+BR7H+vfT5JBr7+OArYD5ZG0df5uvAEYoF3q4HdEM4ELgb7TXQ01Vm6Ecu2L2bC+K0nsYuAK4&#10;MqTTWlgVfNteTwr8CbidYjsmD78f8HJsvDyzIFyR0ON4bOyqYX3laiberhUqPGcxndJLlx4cC5wD&#10;NJtpmtSSRG687X5Oet9/IYlUX1cHCEKapgz09/H7732IbTbfkDRNNUkSl8LvBfw53KdrI2Mf+lI/&#10;cDPGEJ4FvIZVXOaQbx1jkL8EfHCCSTwAvCDcr4cxpWDM9I6EiSXHXPqEdgDGPJGm6U9F5K1B/98Z&#10;zH5VfURENuyBjg8AX/OydJGC9mPMzCbYZL5TCZ1Oy+eAj4QkDgQuI9v6bgD/AnwjvH8a2A5jsFtp&#10;lqSXYrYOS8jUKZrA6zBGG+BU4KPhfg7wKMY4A+wA3FVCu9fxS4BbQviLgMMiOu4Eti+sqHZ8BesX&#10;fRgzFrdzGUawxc57gKdoZ2JEbYtyJvBt4M0d0vk9xpTHQ2g/tvDaGGPqtgn50WuZcszXp7A6OjP8&#10;vxA4nPFMkZfhhWSLkwewfu75d1SXUNU0hPlP4B8xz2VFmA98Eat7crR4+8X9pBveAPzS405Q17oG&#10;3Isx5KjqqIhsTrRoKflueqFvAVbGLxS88zLfgdXx/EDDKFlf/DLwr13yiPEvwP8jG/Oc1m1V9Ssi&#10;cjTlaj/XAKcAlzOeKff0TgPeGJ79jWxRaAXKxgIP/xPgLZgg5AXAaEn/8brYAltQOG4HdonDr43z&#10;Y4XnF1arBN6H2eXDo9x718OQ5NUcK7RBBJopDPYzOlrtWKwGeMe8T1UfBRaJSD1IpWaLyGZBJWw+&#10;xrj5pLcOcF2UTopJRDfCmLZuGAvMQH+SJEvDRNUuphV5EpO0LsUmriQXpolJTx/NlaUbnsQY+F7o&#10;fDZcRyi2TVgerkuBdbGF0NsCrc0CCZqnt5DiLfuR6H5ZuA5g0tnvAu8Nz47BGBhn/GP4LH5s9Oy/&#10;wtXDe9mXq+rDItIM7ewENzEG877w35+nWP1tACxS1ZvDwivF+sSugd4TscXR3qHMbQyxqv5MRI53&#10;GrCF0VKMQd8SeBm2SCnCkxgD/yTtbX49tvB7VkRqqpqKyOaqOgtjXB9S1RGyxdf6oR7Owhiz/bFF&#10;ziHAxbSrd0hg/P8tyu89WHt1Y4wFW4gPqOofsIWg4wasjuuquqOI7IT1zS9jwouTKe7X3k/GQhme&#10;DHTEYVNgJtbXKEmnDF72Q4CtVXUMY9b7sUXVjyjue3n6mtiC+X6M8U6BTbG23Rj4fPj/AYql1d5P&#10;n4yetcYsTHrt41KMJNCwDdYfB2n/fr18ewEXishsAFV9WkSuD/mth/XDDbB+fBnGcP+MYtUf3014&#10;Blt0fAJbINaBRsFYsLSgbEXwej4x/B9V1UREdgb2JBJwdUmnQoXnPFYvAx+QiMBgP5IkiEBl01oM&#10;EUibKYOD/UhSSQ9WA3wS+o6IfD/c14AVIvIa4IzAmHwO+CamduBx4l4tZN9eL8Z1IiKt8CGPfAfw&#10;/3/DtsoHKZ6kfOXXqw50PXftBC9LXwF9kOnPzgjXt2KSuAsonuQ9fL0kPSkI6/V8DhkDfxzG5OUN&#10;+4jyPCZcH8G29ON3nvawiOwPPCUifYxn8pq5qwTmAeBu4OCcRHt74McYw7MLttvw72SLr1REDsBU&#10;AVDVe0TkOEyaGGM3bAchLj8hTj1IM+s5pvnttEyRSDC1p3NE5FiMmTsOuF1EivrRp7FdCoCPYQy8&#10;h0kwBv1FqvrWkP4FmLrNOJ34iM78ox+KucUFuA3439jCwXcF6qFe/htjGl+PMb8fZjyD5gXvwxZ2&#10;n8T6YJEUxJ9NRI/d8fpA2y0YQ/tCjJH8EZGKUcHixR/UQtjPkC3iasBRqvpjEVkPeD/wC0wgUCTd&#10;jq9xeb4NfK+gGDVVXSEiu2OqL4NhUXeJFxNrs02BecDs8PzHIvJxVX00Ks9c4OPYAgPMxe89mEQ+&#10;T2st1MdQiP9xTE3ujoKwcfh8PyY891vvX68P12vDQm8DrC3+zPPLVqzCWoyJetJYJQgjG6pKmtq1&#10;+o3/palC67q6W+35BRGJJ94mtj09ijF1kOlnQya9Go7CjTE9E4frUMd5xz9XTVidW8gjZBK4r2GM&#10;1WSNKvPwif8ybDEDJjl0dZEipv+lmPQQjElZyngJrWM45DHC+LodV4a8vn1ksS+YWs/byCSwR5Ex&#10;uU7bflFan1bV2zEGLfYC8heMWZpIu44xvg+7hzCAkfAs348SjGH/fUjnYGz3wplNCfE/JCJDIcyn&#10;ojJ386Ki2GLqDYGWhzAVsstDmEREfFfgN8CryOrvFDL983FzW6DLGdoVTM334e01FzgyxPkhphZF&#10;oH1rej+40MO0jEVV9bci8qkozLG5MOWJFY9Z8W8FgKp+CRM4EBjzuwntEerti2Que/8HWwA+Gvqz&#10;98WnMDWd/4hI+KqXo4S+Eaz96mTqdZOd3bw+Xo4tisF2LW4I98cQjTUFC7AKFdYoPCcY+AoV1hT4&#10;xB5NjEnuCu0Sta6+lPP3RRNLWfiCcDEDMF7Ut3oZdyf8SYz5AlMd+US4n4odQWckG2RM5gCm7gHF&#10;7XRilPevu6Rf6vGpUzvnjPiczgRj4u8Mz7Ykk3B6ONfjB3g82n1JaTdi7nksL+jDvnMSM9ht/bqg&#10;bJ+O7t3uQVXVpe9vCc9+QWSsXERP1J/95l8iWj+iqouwNoR2byQDmHHiF6Pk/iEuS4zczlXpztcE&#10;vw+vp6MxdR6Ac7FdBzBD9eNzYXtB6zsO9FwJrbraOrzriQON2ztXtr6wI/BPInJweHYl8I0QzneB&#10;XqSqrpKyEPhQuPcFl/dFL98ngVvD/d6YsSu0l98Xi7eSGfcfih3Kp0xuLPDCnRSuj2JjgC/+dsJU&#10;v5z2ChXWaFQMfIUKqw6lE2wkmfVJp45NKvFvnJpNmnbe2c8tLFw6Nhm/9asMqroe8G1VvTc8+giw&#10;M8Z0TwWdXu+xYaAzUXEFut79UeH/HQRjYcqldDFj27VuY8Y9xzzFknhv31iK7xkviuI4EzUW4rT5&#10;0S6joQdo7lr2zPOqYaoIp4Vn+2D65ylAmqYfFJEZqjpMuzS2E3Psi5JtME9GLn0/J8QZ8fhRGr7T&#10;9VNV9R2wQzHbAPdZX5QPjG+/Mr/mhYj6hde7q2xcganyXIN5jwHzbtQKO0HJbzw+eNmnYrcqAcZE&#10;ZEtV/VxEny+e4t2UI0TEF1C/xozJ605H1B5+HgnAz6O8jo7ybIOIzAJOVVXXcf88Julv0GN75NRn&#10;BoETwrM/hOeXkPXjkyvJe4W1Bc+ZSb1ChecjRMS39MfI/F37z5mSJb1KBTW4ecMMwVL/ETEPZVL+&#10;6UJgBh4QkY+FR33A17XAOHeScKbqOsxbERiT+YKQvi9sEJGXq+puIcw5ZMxxCzkJ8TPh3t1CttVt&#10;B8SGrf4/xZjVnUL8W1XVjVg93AVR+PcA38c8bHj+07Y4i/qgl+U/yNRXPhbCbC8ibwv331HVv2H1&#10;2YvfcDBd/pkh/p9VdTnluwCe5j0icheAqm5D5u2p6KNxel1dJv619NR7/D7cVmEH4O/Cs7PCdTGm&#10;agQmhX4x7VLqccj1/9Z3HK6viYJe0wtxHfKI8Y3ARIN5crqJjDlXgDRN947C+wLXXL6ENskx8ZDZ&#10;kYDZaMD4MxtQ1Q2AW0Xk1PB8Q7IdlYn0a/9mDwFeFOjxXb7WOKCqrxaRdajUaCqsBXhOGLFWqPA8&#10;hM94W4rIKZjUMD+bCMZwvMjfJUlSNuk4k7MDJnmuibSd1DuEqT08F7wwNDFXj6cD7wYOU9VDReTt&#10;qvqjYKC4slJGN4r9DabjPhPzSf4t2hmD40TE3TWeEZ7lPfx4W83E/GuPRmk0MYPFL2CGnXnvPw4P&#10;PxDe92H67d8ka7uvhrZ1TxoJZrD6H8D/CfHfhUm7f4UZcF4fl1eLjSSnGi6FvwszjPxnjPF+LXBw&#10;0H1fBHw+1q3vka4do/t7InWetv7qfRuTEqfYgvDFYp5fNic76yCPt2D9wdsBrK5nY7rrvyrKrwSe&#10;/muw72sZmToIGDP/ZqytX4uplZRvQVhZ66EN/eyA2dg34gbZDxDsHXqksYVo3HDXjK8n25m6nayP&#10;OaPtY862UX4Px++KsgnXR9W81KyLGcC6O8v2bSgTYMwOuwBvCQan7wB+rqoXhcV+qcu1grHQXVPe&#10;jUne3UbhXGA3EdkSU6c7i+4HY1Wo8JzGmsXAq4IIyXR5YPGxYZqycyNVKv+0zwc4Q7cltm3cDa1J&#10;rIQR8odzMb/SRWF/ynPHC4PT8D7gJjG3gZ8XkXPp7iquF8TeaD6FTdYnqOq3xNw/OvNzFICIXKeq&#10;18cMZ3jeolVVB8S8tBThPDIGPmYKvJ1fjDEVgjEy66rqplH7fAA4Lxhoenyn45OYseFnsDF7JvDO&#10;8Dsb8z1/H8UHQU0pIsbZafscZog7S1W/ExhoMOPFx8mYxV6xTnS/Ilw7Fci93jwRPZtVEnYMU9Xa&#10;ueT9HfTAwOdUNiBTbboS87ri8f+I1cGm2MFin6Y7w/jPmAGv78JsqqqzQr3PF5HXYQuFyS7CBWuP&#10;9cgMTD3fJu1MrYbF9Lrh/wiZq8punWyFiCwPcediC6ZxrmXDwrkPQETeR9hxUtWvix0W1ehhUepM&#10;+qaYUTOYMfoIJhgZxcaBfw/vTlbVs8I4wDQteitUmHKsOQy8M7aNJulIfHjgKoQwvd5eBvuhllRM&#10;/PMD3rOewhi/IqMqZ/Y2xrxZlCcWDr4BHhaRb9Eu0dfw/6bw/7ngA9mZhDuA/wQ+IyIbYZLsd05B&#10;+u7146+YEeV+qrqPiLwA87MNptqwe7g/M0ziRVI5VxdYjnnNWUG7/vlMMpWBsrodxHZSWhCRMWyH&#10;4L/ITolsk1a7lBlTb/gN5uXjjWRM1fEY03IUxjBO1+6KGxo+htXJJ8TcHNYwV5zOHOb1pLumO1GG&#10;Kmd02wl9mFT2PKzNvJ789FFXV+pFKuv1vD92yilknmf6sHIsVtVLkyQ5GZP67wtcRXkbNYE5IjIn&#10;figijwA/EpH/UtWFYZE3Wem7LxC/jC0OEJHvYn2nzJVr4mlIdvZBNwjtk3Sx1CHo9IcFyoWq+sMk&#10;Sd4h5rf93wnG0mmakiSlTexlOobMU85Z0fsa5onmJmB3VT0kjDULmf5ZvkKFKcOaw8CHQ4zWW38W&#10;O2y7Kc1muspXzdpoQiJI+cAxNfmokiQJt939CMueXWFMfIW1HT4B34WpRHTCHpjkHCiVGPkpjw+p&#10;6qldvo3n2oT1WVU9SURegm2f/wozQFvZ8ckn9rOA/cROND0C+FaoQzcuXI5JsqG4bvzZsKr+ew+G&#10;mJmyuB2QBHaC6dEhre8FOvqwg26uJpMUFrYtxoTcg51K+hng7zFvIOtg6htnYLr0C1jFTHwkhXdm&#10;76tYu20R/n8GkxJPRkVhRVR+N5zs1Jm9nBtEz54uChhwPnaAWBk6MnQRI+w0ubvLBSLyg/CsdcBY&#10;kiTfI/u+X4cx8GXlqWGuFD+J7RL8FmNIU+DTqtoIEvEGtLVDR0RhvD1eRbZIfgxzvwnR4jFaOI4S&#10;6jPsrvjiohvjO6SqM0JbPkG2m9IRSZL8G/adbIjZVZwF3JIkSS0/7hUYEns9X0emqx+79/0B8F8i&#10;Mjfk8QM6H7BVocJzGmsMA19LEprPLOegV+3Fmd98/7TkufiMc+nfcC4zD9hnWvJ7xes+yXVX30Yy&#10;a8jUaSo8H+ATU53xTJf7u57hk1eaFi9co2d+0IkfNBQrgjXJGP0JowfJaNxpe82kT1XHwva5Hx7z&#10;dUwX2rfcJ7tS9/o8W1X/IzDwxwQ1mn5VPSKU5wpsIRUbj46D7fbLHEy/u05B3ebjRPW1ApNMgx1K&#10;9FdM1eMnmP7443TW9XavKkkI+2ngNFW9IOwqrI+psnyhKJ1VBF9YLMYMK0/EFkMXhvcT0X133Bvd&#10;u+/+cWXJGRYnwFbh/3I662nPDNe8bnVbG/aosjGb4JNdRJ7FPLj4dydhh2UOtpiZGcJ+hPYThPNY&#10;gHl5uQqTQP83sJWq/grTo59suzrN/WQnDSMi7w+66kWqTs6kP4SdpVDDXFheR/k36XG2kHBiK9Zf&#10;G3Rh+oMqzVPAv2EHWvUDXxGRQykft7yv7wocGMaoBrZT5bssgp1nsD2ZmtBJGAPfMkCv1GgqrGlY&#10;Yxh4MLWSRtMWy2ONJrVVpAuvqtRqNe767mkMbbU5ux6wD82xBrKKJONpqtTrta4uAiusfdCME+nk&#10;CtCluJ2MWPNosPKS9pa3lqCH64ZoZROen5bYEJFlPebREJEatoX/fcxgbwdM0rw4pDfZRYdiRo73&#10;YVLuQ4MazSxgBxHZJYRz41XXpy6sY9/uD38LGfYOiI1YH8SYlG9jEtZvYTrSRnSo2wIalIyR71c7&#10;mfXjZC77Xh6FW6WI6HOVF59L3EB3ovC+f7OqjgZp78uw3QU/bCjf55x5eyHWZ1DV+0XEVaSK6sHz&#10;aVAiee2hr7nU9gjMYLYZaDi1Q5wmsC3mE/18yv2Qe931Y/3jOODVYic9vxVb8NUJuuHdkJO+NzB1&#10;te3CszOAX0t2MFa+7P7HF2cAB2KuJN0uJN9XvU0OjNJxrzndfK83sO/1x8AbRORVmFeZwwnuVAv6&#10;gP85CfOZ756d9i0J7zgQ81Z0P5UaTYU1FGsQA29oMTKr6kCaVElqNZ69426W3X4Xo48tYOSJpxjY&#10;cC6apqtEN901dCoJwPMPMSPk/6Gze7Me+4kwSWl7lPcIZlC6PSZ52wxjPlseTwKcofHTTJdhW/PQ&#10;28ToTNUpmB7rxqr6byJyEUBgMCaEqF6dKf8lcKiYV4y9MIkdqrpIzHA2pmNC+cTo0G7+wj1xfAdj&#10;Og7G9NjfBvyY8cyZL6Lig5sU8+ENtnPg6I/eTyuiRdZkmSFfDdwtIjdgbj+3wermF9jCZyRXv3VM&#10;ReJdhLKLyLlBbansJN02TOT7yEn9Ad4Uni8XkUuA0bBLE0drBmNlP1H3RFU9v0O+eZr/RVVvEfPs&#10;8zVsd6Nwt6YDnHnfC1s4grlD/UAcqER1i5CnYm17ErYzsITiccAl7W+L0nH1tMITcnPwcet92AnD&#10;g5hK0V3R+zhsE+sH7mZzIXZwk+TK5PZEO2H2CINY3/oqlRpNhTUUa7yyteROmZvsr4VgC7jg7PNJ&#10;h0cYWfAET57/R3uX2mpeVkW+FZ63mOJ+EEv02/y+x78e4NKyKwKNM8lOuXQXh374zRjwCuDVIext&#10;qrowR083muuYxN31cbdUVT8cZ2XGKd+9OJ9MN/p12IE/ABer6mOUu38cl15E82Tq1RkhMFWa5eH+&#10;q5gXjQaZYMWZ4Vjanz90aN8o7ceiMNOKlenDUdxauP9m9PrzmBqKq53EZR/Fyu+M6ArgO5LzJDTF&#10;cDWrrYG/CxLeeap6vKqeBLxOVV+H9bHXqerJInIEpgeOqh4lZuxbdtCUo4m5lLxHRD4anq2PqdRA&#10;ez/qRq8zp3G9noKpGrUWAgX92BnuW8gMdDcksyGI1bpi9bP/JKg/qeoFqnpD7n0npGE3507gs+HZ&#10;ywg7VGFh5vB+fjDhLAVMPegkQv1HvxMxe4V3RPHdW1flE77CGok1noGfaki9TnPFMAt/fzHJ4ACS&#10;JCw4+3x7WTP1heozr/Achn/Tg5hUMv9reZToMmH5ZPttVXXm6ZTwG6D98JsDse14Zzy/KZlHl17h&#10;krufYO4Ua0HquLITq+tIP4p5+wGT1h0IICK/Ds/yErsyDIb0Bhhft72W10+svIvMtd36mE4uWF24&#10;BPkfMX3ejUOb+cFcTUwd4xNRumdGZZ42TOEC1BnN08j06LfEJKr7e/nJvCq9AfPv3R/6yCcwlYie&#10;pO+ThH9fJwKzQtlPDwKZPhFJwo5Rgql09GGLNN9N2oTM1WG3+bcRdpK+rqpBisRxwPs0gO5MvOfx&#10;MTIVqz9iO0ADWD8sGifyffmDZIuod2F9dXNoHUimGHP/jZAXwLCI+MmuE+kkrov/WcxWZIB296IO&#10;T/NkAFUdI1to1Ck+bfcmssPdXkHYiaPihSqsgag6bYygg77o0qtZdte9JP391IYGefrPf2HpLXfY&#10;RFXpqVdoR5vEu+C+LI5PUr1s3aqqtsLHKjcFdOyIHRhzIzZZ+e967BAY97zSjdlUzMD2fhFxjxU1&#10;TCJ6O7YtfnpI90/YZA7mYeWXtEv+HF4v4/xBB/iE/D6MWRBMIlemzx8/G1fnue1zyBjc2ZiB22PA&#10;BT1IbP3doKpeDvxVVfN1ey92Uipkddupnf35VzH/4WA7GLcCXyHzwHIg5vLvNhG5GviNiJwe4lyE&#10;MU1gC5+LyEk6Q921rl2QP/1zIvC4Y0yCeS5oq9djKhRgHlkuA24IZT8bY+x+ji18EJFvqOqXKe53&#10;HftJL4gWkZ72CeH5oxhDDFZv+dNdPT/ve624PdLnh3z9M5mk/FTgMhE5kcyQ2POPr05vHdOfB1PP&#10;eiHGxP6F9jHC+/I9ZAtLyDwgHR/R9w5sHLgE+94vwFzCOsPeDOW8K0jN8+WK+1pRf/FF2PtC3Y9F&#10;4Ynu18V05BGRa1X1r9DydZ9vB+d33MVkAhwbqdpVqLBGYY3TgV8VyEv4Fpw5L2PUazUaS5ay4Ozz&#10;mL3rTsGWtnXC5WqgtsJzDN4JBqNnM7rESYCNwv3cTgED+oJRH2mazo50jVtQ1Q3C89nALuNSyOCM&#10;dmnnjfTHm0Ga+HNM/eQr2Nb4tuEX579ERL5Etu1dNCl7vbi/cKcjXgTVsQOPPoUdEgTmIrBogh2I&#10;7mcWvHc48zCPzCMIGNPxNN3dHXobzRA76bbs2/c68Zfd2tnVF94AXIwZF+4S0nEG6kZMJWAuMLdA&#10;535ERL4BfDh+HN1vkLt2wvrhOpvi9umE9cJ1XcarAE0EvmOyGPPT/wVMn3pdEdmDzOe64yGsr/ww&#10;1E1Rfr32k27w9joYeCWAiFysqosDk9rm817bD7y6GNM7n4UtTj5O5nGnE32uz387dqrrz8VOad0f&#10;6xu/Ifs2vI/l27qmqnMCXXUR2YrucJUUXxDVMDW0PbBx4CCsnxzkZY365iWYxP4vlH9b7qFmI4q/&#10;7Wag+48i8j3gf0VlE7K+9XayMe3saOevEX8rubY4A+szqOo/isgXaHc3WaHCGoGKgXeoIrUaKx5+&#10;jEWXXUNt5gxj4kWozRjiiXmX8IIPvof6zBmVrlyFGD4p/BnTaU7IJHJ5qZN3nOWE0yvJXAt2kjDf&#10;iU1gA0mS3JybjMAmq3/GdIXLJFp+WI2rkXSU/EdMvEuufo/5Zj8EMzD0ifRZ4BYRuUjNFzZEBrS+&#10;EAjJXoQdCf8sZojXKkcU1iVsXwlh3AuJ64r7lj2YO7v/jU3YV8fp5eD1sQRTfXhB+O8H95S5O/R4&#10;H8YMeEcpb6cB4Nrw38vQrZ29bh/GGKO3YFv6d5H5zf485hd/L8zTykZkTNXdInJ+0JOG8QxzA6vv&#10;DTHjvjLJutfZqZikeDm59ukAf/8F7LTL2IB5QtLugj43gu3GfB7rdy/BGFzF3A3tpLnOAAAgAElE&#10;QVRehzHGw+SMtnPfSK/9pBu8bp/ETi5Vcjs4JX1IsIXiyZhhbkr7LlQ3+tzm5BeYPvrxmA6+S5K9&#10;XT+CudOcT3tbj+XGh7gsRfQOhHxiOpyJvxlriz2xRcw2mIChiakvXUF2ZkXboiY3FnwnhHuKzDZF&#10;c2HdfuXDIWwN80YT7/LcjLXFGNkuR7d+fhu2aF5PzNXnEDBaCeQqrGmYlh4bPkb/mI/FBvpms5km&#10;tVoiV954F/u9/lOZO5YCJImQLl3O0cfsy+++/UFGRsc6ncwGWOFqtaSjxLzlBqvRQOp1Hvrvn3Dn&#10;xz9H35z17ZkIJAmNpc/wkh98hY2PORxtNJF6uQZC7Fqr0ew+T6SpMtBfZ8/XfoLrr72jsx/4NKV/&#10;oJ9bzz2V7bbZhDRNNUkSl1rthQ10CZHrwbUJoS/1YwP3jtgk9hpWQ5lznkLyDdZ6ViAJGocCyWqn&#10;rFfW7VkhbUUocA/XCW3StmgibsuzjZCSb7IH9FznXdKdTJyJ0pW9LO4LK+u3vVO9d6ShgJauYacy&#10;bpf03ECym5pZmfTb05hQP+mBpp7T69b/S9CWXpd+srJjQU90RHBj7055uoS8bVEzkbGgx3rreUwp&#10;SHd8YmvhfFlh7cYaI4EXBFQZ7DeSB/p7dzXcTd1FVZF6HVVlwW//QNLfD5o7MEeVBWfMY+NjDock&#10;G1SL0o0XDH0dGP086vVVaXtVYaoRTa4uZfPGLj0QJopTo93LyLhwjhDev9WWXm1uYvT0uqHXw2ry&#10;9DrjEOt3E+XphpVt6Xaoo0ZZ/lGc2Ld4M1fefHrj6qUEcT31Whe91m0bDd3aOVe3zqwSwqbR+/id&#10;v++13tvy71JON/SDDu2zCuK2IddnYk8n/gza23Ai/a7XftKJpp6+9YJ4hX2vG30FOxNx28cTRmFb&#10;T3B8cJSNMz4OxHRo7r5FV4c28f5S2C871Hf8HcXpQA9nMxR8F7CS/bVChdWFNYaBT1Whr87dDy7g&#10;x2ddzvDIaBemHPrqNd5w9D4MDfZ3ZuLTFGo1llxzI8/cfDu1GUMQS8DTlNrMGSy+4jqW3/cgM7bd&#10;uqNPeM/rmWUr+NXvrzHaO0AVBvrrPP7EEqjXqTR01hzkJppG/l0HTNTvcLe0J5TeRJkXaE3gXVVv&#10;ip6V1VEXFIZdiTqHLoulXuN0Qi69XlWVChdyAZ3eFeXZc/45dDpMbFXGHYeCxVppOXpYCE6mn0xZ&#10;egXqI3l0Ta9gIT2R9Lu9K0WeAYdxjHzXePnnUfyuaXSq717TKUHl973CGo81hoHXNEUG+7n5lvt4&#10;+99/qbMsoZbA0uW85OA9eOeJB5Zum2WqLvZ/wdnn0RweIZkxiDbaJfDS18foU4tZ+LsL2eZ974Y0&#10;bUntywaroYF+Pv3Ns3jkprthxmB3DzazZsBA3yo7MKrCqsFEmYGpDj9d0qOVlapOZfjJMmDTEWei&#10;cbsxf6s6/+nMZ7rTnmraJpveVNAx2X7yXKmDycRfFeWqpO0V1hasMQw8rpYyUKc2tG7HoLVajZF6&#10;nVP+19EANJtpUE8ZD00VqdcYW7SEJy+4NEjf0/EfeZqSDA6w4LcXsNU/vZ0kMO/FpApjjSZ99Rof&#10;eueRvP/j32Nwzmwajc6L/kYzNXF8NcBUqFChQoUKFSpUKMGaw8BDYOLpaBgqAo3hUTbackOOOnA3&#10;AJJwAFNep11E0GYTkhpPXHApww89Sn39dc1INc9Eq1IbGuTZ2+5kyVXXM+eAvY3Rr41fGKgqtcTi&#10;n3D4nnzsq6ez/Nlh2xnooYwV1kz0YvBYJv3p1VhyogZakzVC7BZvMp6YJmtc1imNqaajDCvTtr3G&#10;n0h6U5HuRI1PV2U/6aVdS4wce6Jnsul1Qrd6nOq4K/Ptr+q2norxq0KFChPD2nV4gap5plk+wgmH&#10;vpz1151Jo9EkKRg0lDDoBEZ7wVnnQa2G+3kfn7SFTcfGmH/mvLbnZYNdo5my1aZzOfLA3WD5MLUk&#10;oVJwX/uQ6wO18Ety11Jr5pzHhTh+HFdyYctQJzuFcCIMQs/xcvTWe/h1LHtB3eXrsJsBXtIjHROt&#10;kzx9ndqndCzIeRHphc6eBCuTSLfWJW4v9ePhO1rnT+Cb6KVd2/Iq6X+13Ltu4bu9n2g9rkzcbu3X&#10;6+nJ3doxzqeX8aSWp7kIHb6Pnsa/ChUqTA5rlgS+G0RoNlOYMcDbTtg/POpw6FKqSC3hmdvuYsm1&#10;N7bUZ4qTFmim1GfM4KmLr2Bk4ZMMbLRBob56ZmBjA9vbT9if35x1uT2rJBBrFXJMSssjRqfwJdK3&#10;GnbKaps7wBw8zLj3UVqxsZfYq/H9v2Dinmg893bRs1FqPr2iuovpmoC0biKGbKVlK6I3iiNA2mv7&#10;FLSxTJDOjvY1K5tuh7jd6qctfIc2hR6/iQ4Yl1eeTrr02079tYf0OmJlv4Uobq/tN65/5dLq9g1P&#10;tK27jmV52nqJU0nhK1SYGqxVDHySCOmzK3j5Xjuzz+7boaokSSdreDsfY+Fv/0Dj6Wfomxv5fi+B&#10;DPQx/Oh8njjvErZ420ktY9Yi1IKf+sNf+RJetONW3HPXw8jgwKS2XCs89xBL0JyxE5GDsYOONiNz&#10;aTYfOxjlUuDpEsahCawvIoemabp7kiRu6PFsiHsJ2eE6rYk3h9nAa7HDbv6iqleIdeayDufvNgaO&#10;wU6TvQo74bGXeDsCh2EH/5SFT7CDdn4JjJVIBf2gmgNE5BVpmm4ZzjaoYSdy3oIdjrUwHz8wBIdj&#10;p5iOlNCQYoe13Axc2aVsrXQj+lJVVRF5kYgckqbpjkmSuB/bJ4FrgEtUdVTs5NoyX917APtihzSV&#10;0SChPs4AlhYt1grS3Q94aSg/BekqdnbCI8C5ubj7Y4dHKXYo0p1e5oK6ADgU2Bnri2eUhPP+2RSR&#10;IeDvgJcBm4R8EuxgqRuBS1V1acmYeBh2eNVSrP/4aZlO+9bAESG9u4ELydorrrN8f3020L60IL0j&#10;yQ5Z6tqfo7g7YaeSjpbEVWy+XYQdOJRS3H4axRWMKb8f+y4bcfly8G9/HeAm7ECl/DhxOPDCcH8u&#10;doBYWz/MpXtcqJP7gd+1FSb3fWB9dl2srffADnqLx78bgD8BKyomvkKFqcHaw8CrIpLAWJM3HbMv&#10;kBmvFk36AFKv0xweYeHvL6I2NFhsvJqLJ6okfXUWnHmeMfC1LP2iuI1Gk76+OicfuTf/ecu91GYM&#10;0mhUXmbWdOQlaCJyuKp+EWOGCsOLyI9V9e0RkxdPnu/HTlLcuOSAsiXAN4FPkDFBsU/mFNgU+AFA&#10;mqY/FZEr6HwQjue/A/C98OxUjLHqFK+GMROHAd8oCZPH70IZPE+/psAbgY8BuwBlB7QtBvbGTin1&#10;8joz8xEROags44hhOB1j4J3+0vABiaqmIjJbRL6uqieLyGARfap6t4h8Cvh5Lg3I6vIk7FTJXnA1&#10;xmB2OuTJ0/0H4M09pHkXGQNfxxjQ92D1D7ZQeqnnl2O0nI5TsHZ/HDuQb9TDBrT6tIi8X1XfJyLb&#10;lBGkqneJyIEYk+dxPa8PY6d+KvDbkJdE5d4L+O8ouZ2AvzG+zry9DyXrr1eR1a8vmvYCvlVGaw7e&#10;nz3tw4GvdSin1+XTIe5IFLeX9rsX+CBW50Xf/maEbx84DWPgPX3vxx/BFhlgzP6hBfRB1g6fw+r0&#10;ZiIGvoB5F+z7/WdskVaGG7DFynCXhWmFChV6wJrBwPeieiJCc3SMWZvN5XVH7AUYI1C02m8Zr9Zq&#10;LPrTVSy76z7qs9bp6uZRRCBVajOGWHrjX1l6063M3v3FaLM5zpjV1Wh8B+CNx7ySU7/7OxpjzZbe&#10;/UTL3FVsWGFaUDCBfQD4SrRtv1REbsOYknWAzURkF1XdMkombs5fAq+P+urNwD0h7RdiEq31gI8D&#10;BwCvol2K6+k0MQZh3SRJXKrZS5cZwxiKAUw62SuWh+so8ATGZMenkamq9onIEsYf4e7XbwL/GKX5&#10;hKr+RUQWq2pNRDbHJKfrAxtiTGgei50eVX1YRJomMBdnJJuqOldE7sjl3Ql+su8mqvonEdkhtM0I&#10;cC3WtgOq+lIR2UZEtsMYp5cAH6X4c302VMoIsEBElsb1Fdo/CXl43Xai1d+5JHkYeFxVl4d0/H2K&#10;9cPrC+I+HfJ+RkR2xRj0L2BzQ6NA0rskXJ8soCdenJ0JHB+NvQ9iR9gvA/qALYFdRWR7rG1jBj6f&#10;10KKFzG+47AM23X6L2xx0arPHLxOl9B+GJATORLiNURkAb3157a0wy7M/DAGtOKKiKrqkIjcGZVl&#10;XPup6u0i8jTZwmJbYAtsHDgbOCFcXWXF02gQvv0ovTao6uLQHsuwhdHbgR9R3tZPheuiguRc9Wcm&#10;cB6wfzR+3QvcEepkAHgBJth4GbbLN0w1nVWosNJ4TjDwIkCSmLFp7rPudggSAKrU6jWaS5dx1LH7&#10;sfnGc2g0my0Vlvag7enNP3Ned//sufhSr9N4einzzzqP2bu/GJRSKbyI0ExTdnrhZhy09y5c+Ifr&#10;qM2eYbr6RYuSHOMeG+CKQJPEFgWV4GK1oEBv+0TgK1GQLwZp7aNRX6gB+4rIViF+GsX/IvB6ABF5&#10;DHg3cD7tk9shwHeBbVV1fxH5kccpoK8v5FsL1156imBMldPaK/wD6wc+i0lDZxAxN1EdjEbxvOz/&#10;l4x5Xw58Gvgf4Cmv58AUbIpJiReGsO06SMasAgyLyP7AUyLSF4cLdDjTVqqnG7Wvt9G5IrJDeHZJ&#10;oPfOiLYhrM2+FOrhI8A9qvo/gYGL80oCLQPAB1X1NyH+uJNEKVfFaCt6nG7I/x2YqlYr3bh4BWnU&#10;Qt6D4f+ngd8A91Es/ff+0Zo7Chi/XwLHh/snsAXu2RjjGGN74HXR83xCcV5F/VhC/kMi0sQkyu8A&#10;fhji5Jlsr6eyY7w9jzq992en2du2HyvvmeTaIMRVMhWdPF39IvJPqnpNlM8g8CHgM+H/14ELyBYj&#10;Me3eJoVbWKE/gjHVYAu1c7HFWBFDXc9d47b2m3MxNSxE5EGs7OdhTHpcvhdjfSK/eKlQocIk8Zzw&#10;QtNsprBsBemy4dxvhZ2IKkJH7y0ipKlCf523v2b/3KtiJllqNVY89CiLL7uG2swZPTPxJoVPqQ0N&#10;8eT5f6TxzLNIiY95ETFJfDjV9R0xbWU7Cl7WkE8a1Utz2TAsW8HwsmErb4XVBd9yn41NqI5/wCSY&#10;j+aY5yZwOXBaeO4qALthkzPAM5j08DwyNQL/Pi/GJO9PhPgnAUcH5dbnincHZ0qGMeYm/3PE6g8f&#10;Dc9GgVdjDMVTYkjCD0xd48uYnjOUT/4a8k8xaWqehhaj3GXr3uv0A5jUEEwl4RCMeRcgCQuHFZjk&#10;9y0tIlQ/JyJzQ35lGY0GGkrry+mcoJrBSAi/oiDNPOMYoxneD9JBFaQDaqE/vhnrn2CM4f7YzsQy&#10;MvUXL9BdGKP8UPg/2UFtBCsvwOeBuRjTPSkxR6g/77Pd+nMROrVtpzYA61eQffvDwH8C7vpsK+AV&#10;HrZrYQIKFodj2I7WF3pNKye8APhXTOcdVb0v0HUWmYTd2zrF1LP+g7A7MIl+XaFChRxWqwTe1Ut2&#10;ftEWnPnDj9JiedQk70MD/fz7137NjTfcSTJjsFQan4iQrhhhx5234eC9dwEolL6DDRxps4kkCU/M&#10;u5iRhU/SN2d9aE7AUYIqyeAAy+97kKcuvoKNj381NNNCRl5VSYL/96P+bnc223YzHnvkCWSgr9SY&#10;NaklpM+u4IADd+Pj7zmOZ5YPUwu7E6pQS4TNN16/VZ4K044kGOi9A9M9BdNN/S72Tbm3h7iBvUO6&#10;zijAe6P3nwFux6RjI7RLPgeARzEVmu8CqOp7MOnXc2Ul5+Wr0cWjRpBcfyR69ClsgdOPMRaxWhBE&#10;es+RmlI+vTwd4ySK3b6VKM0mVuf/EP6nwD+F+76IRs+nhunXvwFTG9kQ2yH5FuWMUVxf4/TxV+K7&#10;rkXXcYOaq/ZF8La6FTNyPR4zaH498CuKJdnjkvW8VPWUiPb3YAse79P5dm3pnxe1a68QkRXY9/cO&#10;jCn9IvBOOttxdEPH/lxQj0VxC/PvErcVLFy9v12KGdiCqdP8kYmroXg5rg7xfMfiNExIUNhnCuhq&#10;YqozrfFLRN6mqgvCDsQoPbR1hQoVVg6rlYH3gWzueutwwmEvH/f+2eXDPPDoE9BXR8vGKTVXkIyM&#10;8sZjXklfvUaj0exovOqnqC44+3yS/v4JqdB4OrbYEOafOc8Y+CQblMep0WDGrLPXGeJ1R7yCr3/j&#10;DJKhfppFxqyqqArUazzw6BMcvt9LOtNRDYbThpx6Bar62qj+XRLvhpl5V3beyXwCnIVJ3MF0o38e&#10;7kcL4rrE73RMGreRiOyDGYzNp7eJd7ogjJd8xsxuKiKbqeohoYyLyQxoY8Y4H98ZxEI1teidvyyj&#10;oRtcbWQf4EUh3T8CtwSJ+5jnGdkYeNrfJ1MdOQ5j4GMd6zayo2ueyZ/YgFSMTu1QBAU+rapHBibs&#10;y9hu0NKCdPLwxdUrMRsAMDuOM0LckZJ4pe4oJ4j1sbrfDjOSfAf2PV3E5Heo4vaZaF+aVNxc/82n&#10;1R896ybFL80iXIcx9TU3Yv06ZrzcacfI4YuSQzAPNWCqZVcEFZ2y3YmpausKFSoErDYVGlX1D1lV&#10;VRvNJo1mUxvNJsMjNj597/Q/sujBBdQG+lpqKOMgQnOsSd/cdXn9kXsDJtkvnegDs77k6htYesvt&#10;5vt9glKflhrNjBksuep6lt3zAFJySJPT4Nc3Hb0vrDNUrgMfGIPa4AAP/e0hfnzW5QAMj4wR15Ga&#10;lZ5ORmJVYaUggIrIxpFu9KPAn8P9OH3m3Hax32yPGaeBST8fDfdlDKyo6tOq6oaIczAPEXGaqxPO&#10;pMXStyIpHMDLRGR2uL8KU7VICsLmD3Yax4wVMAKuG+w7IC0afMzp8s14gvtGeVwd05//psmYkz8T&#10;jEIxw9tZtO+4FNE5pqqp/8gWh73Q2oYQ1nWPG+Dn1bXQKb11g/Gwq1Rsjnkhge5MsJdvn+jZheHa&#10;VmcUt+vKzkOCLTT+LXr2NbKF7WS+j479uUu7jGsDxn8L41Bip+EM8dFRUB8DJjr4ez2sj313Pwz/&#10;dwH+Pdz32taxrupF8btV3NYVKlQIWB0fk1vlN8W8Q6QiIvVaTWtJQi1JGOi3jYHTz7sW+uvlg6Wq&#10;qcosX8Fhr3wJ22+zCc0SV5D5yWvBmfNIh0fbJOcTKkRwJzn61GIWnnO+PQyLg6L0fFGx567bss/L&#10;toflw6ZCVJS3hrE+SfjVvGsA6Our4fVTr9VcUpMG463Yo0KFVQvvXJsAG4X7e4m8t3SRLvnLF0bP&#10;7g19xg0Ks8DthrBuKObYJpfm6oJi7i0vw7bnr8J0xq/H1DDcaNDp3C6Ke2v8LscUNwt+Rd+Xx10H&#10;U8W5MtBwVfj/V0ylAnof82Ia74kMEIvgzxepqi/E5pD1jyIp7CcxY88zReQM4AwR+TWmFrXnBGl1&#10;gUWKeRW5nKj8InKzqn6+hBZHU0TqmBGre/r5R+CVGCPaibHz8u8YPftrnr6AonZNc2EmCsWY0muA&#10;H4dnu2CuDWFyUvhe+vN4QqwQX6O9Da7AfLN/p4d8+0M9DGKqR9ti/cT13n+OefPp5F60G9yP/CmY&#10;kTGYet5OdG9rzzP+Pm6O363itq5QoULA6lCh8cGvH9os8wUgTZVaLeH6W+/nmhvughmDZrBZJq0O&#10;Uf3kVVU1aXgRgvHq6FOLefKiy6jNHOrq+70MZpyakgwOsPDcC9n6ve8m6StebHj6rtrz1hP25+rL&#10;bkaQ0nI1U4UZA1x01a3c/eB8ttt6E1Kj1fUeXfc2xnPCq9DzBBtG9+5mbSKT6hy/SdP02ZzRaxE0&#10;hFkYPRsoCTvdGMUWJC8s2PnajvGM6Nzofn78Ivp+Xo7tUIzRbvh4OZnbyDz6MOPYIuwcrt3ayAlY&#10;N3pW5EYPaFffUXM/6GE7SRvHMGl1S2Kdq7OfYtL8ngcmV+kRkReXvH/Gbynf5enHdgY+APw+PP8G&#10;ZsjbUQ8+5L1B9OjpgmCCGT3OIju8K8H6z4Xd8ugCb9NTMF3xDTGm9HSC16AJYIyJ9ecWRKRB+0Im&#10;xswu+aYYg74i3Pdj34CP65cAfx/uJ7/aMaFZgu18fRjzH9+HtfVhhHVIybzo9Ry39cKCcP3AgdhC&#10;xM9sqGP94o8rQ3+FChUM08nw+Yd/A/Av2CDZwKRUn1LVfmzgEIBfnHs1PLuc2pzZNBvNQkZXREiH&#10;R9lyu8056sDdADNeLVOf0WYKCTx5waUMP/wY9fXWnbD+extUqQ0N8uztd7P48muYe/B+ll6J+0o/&#10;AOaEQ1/Ox7bYiMWLliL1WvFIpkqtr87YU0/z6/Ou5WPvOY40Ver1JGjPyDLM+G8JNjjOxE7Wg2pw&#10;XJXwjhVPxpOp71YcP69ggvk/lzCAHbRzuYjMJFNf6cMm97wP+Hjh4S4EvVzOYJ+K6dnmcQDGxCfQ&#10;rk+rqitE5OsYE+o+uN1XddgmW3W2AvEirIuebz/GqP0Fc1MYu9brx6S1MEEJa1jcfx87Q8AZJwUG&#10;ReSvkc7+OAR63XPLPMyw8U3YGQSnqOoXejACLlDhbkOfqp6eY/Qh84jyNJPo39HuA1h/c6Z0ANPv&#10;fvUEk+zDjGKv6NKfy+L+HJNKD0VxBzDXnN2weUEdXo+5tPSDmiZqvDoOvvONqdG8EdOHj91wduvD&#10;ZS+ctvVVdV7Y1YnxCLY46ubJp0KFCl0wnQy8DzgPAv8ven48Nmk1gaRer7F8eJQzL7gOBgfKpe9q&#10;kvrGihFOOmJvZs4YoNFoUqt18P0eGOgFZ86DcPBS2SCVYwzKw9QStNFg/lnnGQNfEN8hAo1mk403&#10;WJdjD9mDH//ofJI5s4oXKO5+sr+PX827ho/+w7GxYa57AfgLmf5hG2kFzypMDbxuF0TPZube9QI/&#10;pIY0TdfpoqIB7ao7jrwv6NWJX5EZ4nbDkujevfho7nqHqu6IuZXcBNgorFzHMU/hOSKyQlU/3oXp&#10;6NUAMaZxTlHAkHf8t07YXQh0dlos/ADz/NEJk9Fx/gY59ZXWy+59LH7/IeAIYI6qflJEzsLceHaS&#10;Psf9sWh3SEXkBmB7VV0m5t9/LuZCddJjVm73qq6qPwTeKCKHYoeevROr74nMd6fTe3/O438waflE&#10;kQAnY8bDJ4Z0wObMH5AZxa6UkXNkgO3fw3uxuaQfc8N5Luaytsz4Wmn38z5UEG5MRK4FNsbsCTbD&#10;mPpnKgPWChWmBtOiA19gxFfDpDEA7wvPtZmmAnDhFX/lgbsfIRnqL5dMitBoNGH2TN50jNmbSTLO&#10;uCzLMVUkEZ659U6WXHcT9eD7vetg0uG9iEAzpTZzBosuuZKR+QvtRNYSNRoRMbUZ4K3H7w+D/aRp&#10;iTEr5kpTZgxwy1/v4/LrbRc4TTVmQt4frn1E+tO5+q4wtfC6f4KMgd4ek3j2YuDmL+/3B0mSuD78&#10;OB3v6N6ZwW2itLr5RZ9OzArXQTKDtTrF+rSPRPfb5+rL/3xA7JTOlwLfBhA7WXVcx46N5kTEmW3P&#10;2+lofTc9fhuxtPRFnlVJWH8+h2yB9QSZelBR+7iKzgDtRn6tQ4sm+R2vF679uTTzxqSd0Bdo/1iI&#10;M4PMN3xRWZzXi+0zdij4DsYwF5W7YN5qzoCW3vhUDVhed+8lk/K6Ye6KwhjF6Nifu9SjG2jn26Cj&#10;Ln6or3sxg9wfYItigNdiak3KFMzZOR31OnZqqh8UtSHguy1JQRwvg/vuB2tPaF8gLwIOBl6iqi9W&#10;1Uuh5/5XoUKFHrC6jFgVW6HvqKr7uwGfYEef/+y3V0IjNWa3xMgzSQSWj7D/njuy+87bkKbadmpp&#10;FlRDjia0WHDO+TSWPovUxruZjOOICNpokI6OIh0MXVUV6e9j+PGFPDEvCF3CwiAfR51u4OC9d2bX&#10;XbdFl48U0p2VM4EVo5z2uys9DRWRWkj7IIyhG2NqXM9V6I6YAXcmfBtMZxvCBJdnwqP/fnO3qjqD&#10;92IR2Tzcd5J6zSU7WGg+mW7vc4GB9/7nkudmdO9wOm/08GonyxadGtoAVoQJv1RlIccQKO1ePGI6&#10;emXencbro2e+tdZmgBe1aRLuX0HGQN+KLfDy3nUcTmdcX220ThJF6TaY2PjgqjTfwfyPg+mVH0Gx&#10;brvDPTGhqq/y21yYMYL0Nk3TVaHO5Ma4d5B50ZmLuV9dFmjrJZ1e+nO3uPl27Rg39M145+KfyXb6&#10;Povp3zeY2nnbafos2c7N2zFD6qehtL6uie7dHW7+4xoltHVwtlChQoUpxLQy8Dn3UgAni/mObahC&#10;rZbwyPxFnH/5zTBzkGaZdNolU80mbz3O5tZg4Fk6QUu9TnP5Cp6YdzG1GYNoB+m7JAnN4RFmbPcC&#10;1t/vFTSXrSg1jBURUEj66iw4+zx7WLI4cPoaDRvL3njMvjDaaO0cFJUzTVOYMcA5F9/IkqXLqNdr&#10;fqBVA9OffW0IXbnnWsXIeYRJyU5HBPCDiZRiSZu7VFOM4VssIleEd+tgeqgQjLtzTL97pjiJzAD0&#10;j5iUq80ocwolXJNNqE16nPsmnc5bsC17RGRLjGEAY17ifL0eW/ruEyammI5O8EyuJHPteSCwa6C/&#10;L0eLqzWgqu+O0jkjej9hOifTjpFaROs6yTRjifh7yRZQH6VYNcaZs4sJBo0i8koROVTNNWY+Tg0g&#10;CdKMVSCVdXo/o6q3hft3E04NDQacvWJl6pFJxPWO1Y8ZmX4w/B8i82IzlQt2H69clcbxfwietXI0&#10;+zd8PpkazQnYTlmDdn/1AtTy0vwKFSpMDab1o4omvQa2dXdykHYnqRmTylkXXs+z8xdR668XS98x&#10;nr45PMoGW2/C8eEAqI6GgMFQddGlV7Ps7vtJBgdL03YvNs1ly9nktUezzXvfRTo21lGVxnzCD/H0&#10;jbfy9A232IBXYhwbS+Ff9+pXMLjRejTHym2iVKE20M+CBx7n938ynidtpqfN1yEAACAASURBVBLp&#10;J74hXMtc7FWYenglfwfz463AUZjKgbtOyzPhredkKgexLcgnME8p7n9ayL7PERHZRlX/Mwr/jR5p&#10;HOdXvKiPFOwQNHuJV5Bft3jOlH8pCv9lzO/6SJRO7HlmIgfXxAah4+jo4ftwhuYZMj/ZAnwzosXb&#10;xndGGiLyRhE5NoS5B3P95+WbFoQ+1eZHfBLld7h6xS1kKih7YGoRqGo8d3idLcGMaAlhvhd2luKD&#10;nGJVnpXxOtMNNbXTkp0p3Qh4S0xDF8RS9InWYxpfJ9kGLmk/DTg7PDuITJWm1JVlr4gY8ybWfn8i&#10;a7+DVdW9JCW5RXgNU5f6qScF/ARTOxqNnsWTZt6QvUKFCiuJ1bEq9gn8IGAHoKmq4sanP//dVeDG&#10;miXGq0mSwPIRjjvkZWyw/iwajWZJUB8r7OX8M+d19NUOwbNNo0HfnPXY4PADWG+flzFzhxeSDg+X&#10;MvGqCrWE5vLllgeAthkLjcuj2UzZdsuNOOKAl8KyYfNn33FgF1MtAiQRVdUkMI4vA/YOgSopx/TA&#10;J7F7gVNERFS1gW1D/wTT761Dq5/Vw7NPYW7hfMK8lOwU0lmYQfJxtHtQSTDVhUsj/e6vYlvYnVwi&#10;uprVICYVi3+dJn839BsqiNfJCNDTLMovlsr5wTq/AM4KZR0CLsCkje6hJMUWRxCMSMM2fLvCfPs3&#10;IyH/BJP65mloqTeVfZdR3mAqGPeE+/0ww8QXk7WNYrsnHyRj9sGYrFG66DyvIgyEshW1X09MX46x&#10;g8w3/EyC+9QCA8c47M1BMLMNcB3mzWZWoCslY+Z8N8nrcirRDLu7l2BMqWA7ll0R6PQ+260/F6F/&#10;kt9eGf6JzHXqqcDequqL2pXavijo8x/G1HZmiMiGXcJ+lMzz2a6Yh7njsX6imL95H+vWy8WtUKHC&#10;SmLavNAUTJhv9ldpagz89bfezzU3Rr7fi+BqJUP9vPX4/cKjDluTwVPMioceYdFl11DrYLyqan7i&#10;m0ufYYPDDmDmdtsCsOERB/PAV79HMjSENhqFLipJldqMIZ78w5/Y9pR/om/dWR2ZBA3j2NtO2J+z&#10;zrnC/NmXlKEZ1GguvuY29wkvQWXIdzLeqKrXlHgNqDCFiBZlzoh+DZPufTQEeQumDnMH5kEFVd1A&#10;RHbCGMtf5pL8+xD/OGBTTNp2O6bfrpiBbOzb+wzgX8N90WTozNAJwL6qWoOWD/kUYzivwpgqhwYD&#10;0TTQ8xqyRQRBkrleoO29ZAtFz38U87n9j3E8i6p9IrIEcwnZOuwq4I2hPEdik/6XMFWkWzEj0H4R&#10;2VZVtw/091HAPKm5xAMYVNXLxQ6Ik1AmMCHBXBH5HraI8hM6y+DGgssDbX/CvGgchOnvX48xLutg&#10;qgObR3Hfj3nx8CPnY8TtNRUMa9suC9YOP2S87n1Zu+M0SoF3HzLJ+ihWrnmqOhJsFlrho2/Cfbq/&#10;WkTOx+pmM+BnqvqIiPwNU/uagfXrFwCo6pwStZZYn7+ovtIe338YOBb7zsbU/PUXBG+l0aD3/uwJ&#10;ubR9VES+ii1k8nGHRORO7FsfCw9b+uGBrrgcvgvyGObf/nvY4uB3InId8B/AtRHtjSheEbytmwVz&#10;k4a8FmEn2v4EM/qdyfh+7N/HU5jryT9gdkDbYYvyB7Hxb6mIzFTzJrV1qPM5rOSio0KFCobpPvhH&#10;sMFgQ8LR0CKSqKYKiPl+X0FtziyazYIxSJWklpAuG2b3PbbngD13bKmkaM5to/9Pm00kSVh47kWM&#10;LnyKvrnrFzLhgZZWPpucmJ1cvfHxR/DI938OzWbpQkHTlGRggBUPPMxTF13GJq89Cpqp+XkvoK0W&#10;dOpftd+ubLvDVtx3z6PIYLnXnVpfnbEnl8Y+4bVeT1w3+AQR+RiBQcrnV2FqETEszuB+TESux07X&#10;3FVVaxIdqBO1xQOYhwmwSdZVMI7H1G/ehzEZO5MdPETIY76IfBH4iidLxhz4fQ1j1AA2zEvQIuR9&#10;MLe8GGFeVGJXla3yishLo/wgk2j2Y0xszMi24gb4WOO0JpgO7VEYc/hejKHbgKCrnEujgTHO7v0i&#10;1tNe3+kRkR1y+cbfw045+schalvfZbkb2CNN06+IyAmBeW07hCngZozJuoDynZH47ICpOITLy+Fe&#10;TwaBF3T49uN2z8dt882eW6jWMNeGPxORNxeFD/Ado/nYgVqfxFw4biIiW2C7T20IC4LzyTw6xe3q&#10;UtuNKN5dHAzXPool2zFT+kFM5aNPROL+HlfWQCh7nd77s2NGeN8PbJVvg6gPzo3KYqvqNJ2dJInH&#10;zZfDDYq/j3l7eb+YH/0jQ3mcga+TeTaaTTG8PufE9EVt7Xn9FBOwHe7hC8L693EXtlD7LLYgnwNs&#10;HX6tOKEOhkXkPNpVqipUqDBJTDcD71KpYzH/wg2gVq/XWDE8yhkXXBdcK5ZL30UExhq8JUjfm82U&#10;er14p1pVSep1NFUWnvMHkoH+zq4jRUiHR5ix7dZscNgBlkaaMnvXnVj3ZS9l8ZXXUZu1TqF+eytN&#10;EeafOc8Y+BLvNR620WgyONDH64/cm8994RckMwZoNkt081OF/jq//P01fOw9x7lPeMG2irfADiv5&#10;Dd2lixWmANGk5EZxZ4bf34nIXsCWZIzc45hU/QrMMA3GM9//F9OpPwjbjnb1gkXAjSJyiao+HfKN&#10;mXfImMXHgXdh33WRWoJizPYj0X8waf8/hP9aFE9EBsjcVvr2/YUY4728gCaHM+p+YFMsFfY4Xwtl&#10;fyWwO1ndKVZf92GqGO51x+OZ1abIqZgkP9ahb0HskJ8hsiPfu3oDiZjXRFUXiMibRGQ7zKB1R7JD&#10;eh7G1JkuC9Fb31+O2QH4NVb3zVCe+N1k4HG/E2hwxqhbu0Mmrf0utqvwCDmd9AL6P4D1YcH6ZZEU&#10;3pl435X5Inb41ksxn+BOz+PAnSJyvao+mBuTPb/PY7s+S2ln8P39dZiUvEHOI1OOKQX4WbhfH6un&#10;x6O8JJfeWJxWDvn+7H3pAkzVxRdJ7bpdJln3xcRYHDdJku9ijPhIvhy5+w9gB6Ydhi0Yro3CPIYt&#10;ltYhOwjMafP6+gK2OzTuQKkCdc93YfN0GtIuCuun6S7FDmf8DNbWL8EWeBrCPAb8TUSuU9XHO+6Y&#10;V6hQoWdMy1cUDQw+8V6CMSrNRrNZq9dqnHPxDRz/ts+RzBoqZ+ABmikz1xni9nlfYKvN5pZ6n1FV&#10;Y9ZrNRZffT03vfbd3Y1X63XGFi1mm395F9t9+kNow1RupV7n0Z/8mtvf/0n65qyLNjpI4oMR7J7n&#10;ncbMHV6IBk86RfSlQRJ/292P8JJjPtoKWwYR0JExLj390xyw5440mym1WuJqNOdgktyW9G9tHCQj&#10;/dSbMUbqLEzlIwHS6S5z1Ld7XjjFzH+EXuK3hclLmacZZQx750iTL/u4fAuYjgnH74TcuCV0Z7bH&#10;fXsFY9+kaOlC22QbvzBuSb8qzadD+CI1olI6JtifO5a7cD5YifRWV9xcP5pIPl2/kw511LVfFISf&#10;dFtXqFBhcphOo0eXqO0CHBgMyRL3/f7Tc64whrtsTeFqJ8uGOeKAl7LVZnNpNst12WMsOHMezeHR&#10;Uok4hMGp2aS+zkw2fu2R/rB1eusGrz6Iwc03QUfGOk62Uq8ztuRpFvzuQntQ4hMeIAn6/LtstwUH&#10;771zMGYtL3/mE/4qe4Sqqrqx4uHYtmUsUaqwihH1BZ+83F1k0U/ycXPxJQqb5NJy9bPCBWtua7/b&#10;r1aQTi/x8p5HZKL5dSg7HeotrrsihjeZAP09M8xRGJf65tsnvoeChXMujZjOSTPvXdKdSDvEcQsP&#10;KMqFjdu7l/BFfbqoXcuY0nG0daCn9b5DfdaKwpekN9F6XJm4cft1KoeHbfsmCr7hsn7eVp95dGvr&#10;LuFXtq0rVKgwQUwnA+9f++tDvmPB+4w89NhTzLv0ZpgRfL8Xxg5McF+Nt78mqLeg5QO2gtRqjD61&#10;mCcvvIzazKGOxqsE15Hr7rkbs3fd2VRWErF8m00GNtqAOX+3D83ly6HW2WVlMjDAwnMvJB0bQ+r1&#10;krBGt+82vPX4/cPuQAf1HvcJf9ENLFm6nHqthlqEBralX/mEXw3I9UF3F1n06ybB1ChsmkurV2av&#10;0cOvSFLWS7w8g6orkV+r7DlGvmPdlXzv7tlkovR3RQGTF7dPfF86FuX6htMyaea9S7o9tUNB3I5t&#10;FBC3d69tWlZnvfTrQtpK6OkFfqDSOFWhgvQmWo8rEzduv0KUjC/58aRbP38ut3WFChUmiFXO6EXM&#10;axMz0DkZQERqaTiR6IwLrmPFwsXm+70EEvTTt9txaw57pdkH1op8v7uxUDjk78k//Inhhx8jGeg3&#10;prwkbQS02TTddShk9jc54QikXoe0g5GomjeaZbffxaI/XV2alkjQ0Q/uM489eHc2fsGmNEdGS7Vo&#10;VCOf8JfeBCBpM1XJEq98wq9GxJKzTr+pjjvRNPJpTSbeRONMFe0rW+bJMg+rqnwri5Up/0ToWdX9&#10;sZe4E3k/Femtqu9nVbTBVNbXdLd1hQoVJofpktT6FtwhwHaq2ub7/RfnXp35fi9iOoOnGYZHecPR&#10;+9DfV2esRA9dCYxrzbJccNZ5dq8dVv4ipMOjDG69BRu8+iB7FqvbBDWa9fd/BevstB3NFeU+4Vt0&#10;NNPMJ3ygqUyNptFost7smZz4qr1g+bCpypTUQygIp/3W1GjE6HSf8C+n8glfoUKFChUqVKiwVmOV&#10;Mnllvt9FRFMTHMt1t9zLn2+6O/P9XsQYi9BsNKmtP5uTjzLvbUWuI1sIEvJnbruTJdfdRD34fi+l&#10;MbFDmDY8/ED656xnxqu5dLXRJOnrY8MjDyEdHoEuJ7/WZg6x6NKrGX50PlKrFTLkIu1lePOxr4SZ&#10;Q+ZCs6weUoUZA1x01a3c/eB834Vo6UdjKkpQ6cFXqFChQoUKFSqslZgOKa0zlxsDR7nxapAYm/R9&#10;2QpqtfKTSN149ZB9d2GnF25GM01JiqTvzgyrMesLzj6fxjPPQq3W2Xg1bVIbGmJjV5+RAkOiYFy6&#10;0bGH07fe7FJf8q10+/sZmb+QJ+ZdbLR1cF/pi5G9d3sRe+6+XZDCd1DR6asz9tTT/Pq8awEkTVVF&#10;JAllPAFzMVap0VSoUKFChQoVKqyFmA4G3vM4DjtIogEk9XqNZStGOOOCP8PQQLn0HXBbnXe48aqW&#10;G6+6O8jm8hU88fuLqA0NdjFeFZrLVrDuy3ZlvT13a0nkxzG+Imiass6OL2K9vfeguWx5Zym8piR9&#10;fSw453yLHhYRZe68/OCqtxy3H4wF9aCitEWCT/g+fjXvGlS1zSc85onmVSH06jjKvUKFChUqVKhQ&#10;ocIqxCpj4CNGNQ33foS3NM31ivzh8lt4+J5HSDqcQCoCzZExNt12U448cDcjuoRxNmm6McJP/fFK&#10;lt19f0ff7yLmZSYdG2Pj15jrSA2nrRYZGnnaGx33aruXDnr1qVKbOcTSm25lyZ//0opfZFyk7iIS&#10;OPFVezF78w1ojpa7q0xVkRkD3PLX+7j8+jvBpPCQeSXw0xLtYSWFr1ChQoUKFSpUWGuwqiXwCXZo&#10;w66qun9gJBMJ6tk/++2Vpq9OibTZGdvlw5z06lcwe50hGo1mqfqMRm4YF5w5r5Rxb4s3Msbg5puw&#10;YTBelZLFgUvmATY4/AAGt96CdHi0dNegpVu/YoQFZ54XHpYbs4pAo9lk043W47hD9oBlw+ahplO9&#10;rBjltN9d2cpPRNwn/Kuw0ywrn/AVKlSoUKFChQprGVY1A+/M48li4uSGe5956LEn+cPlt2S+38uM&#10;NpsprDODNx/3yvCog/GqKlJLWPHAwyy6/Dpq3YxXa2a8usFhBzKwyYZoc7zxap4ebTbpn7M+Gxyy&#10;P83lK0oPhzKJu7mUfPKCPzG2eAlSrxV6As/K4sas+0F/X0ej3pZP+ItvZMnSZdTrNdLs6PCZVD7h&#10;K1SoUKFChQoV1kqsEuYu5/t9ADgJQESS/8/ee8dZUpUJ/9+n7r2dJg8zDJKTgOScQVGiEsWACOiq&#10;mF9XXdf13dddw65hd911dVd/q6hrQDGBoOQgAkqQIElAQUDyJGaGCZ1u1fP74znPrXOr697unu6e&#10;Gcb7fD71ud1Vp06d8JznPPmE3O9y0dV3sGZhyP3eQlOeJAKrBzjsgF3Yf/ftyTydZMn3YheXRZde&#10;y9CSpUit1rKNzmBLVy3P/U77w1ji+wtOO4FKT/eoOeGT7i76H3+KJdfcaPfaBLP6KaxHH7obu+6+&#10;Hdo/WGptCFXnOeF/dTdYTngREQnj38kJ34EOdKADHehABzqwEcJUamfdneNoYIdi7vcfXHoz1EJ2&#10;mFbadBFIU0uvCGRpa+bXg1c1y1j486tIurpaat8B0+6v6WfGnrsy+5D97F67oFSa3WhmH7wvM/bY&#10;xbTw7dxoQr0NN5qgsW/1nXo9JUkSzjzpUBgcQpIW7kV5R8wVCZBEVFX9GO0DgQNCoY4WvgMd6EAH&#10;OtCBDnRgI4FJZ+wixlQBsixrBFQ25X6/O8r9XgIiQjo4zOwt5nPasftbYwODXRYI6sz68lvuYOV9&#10;D1Lp623P+CYJ2dAQm7321UiSkIW0kGM5oU7rdSRJmP+ao8kGhxpMfVl5zwm/7NY7WfXgw0iLQ5r8&#10;u25heOMJB9M1bxbpcL2lgJAGN5rrbv2954SXQk74N4X56PjBd6ADHehABzrQgQ5sJDBVmlkBMhHZ&#10;PEmSE8DcZzz3+w8uvRlWtcn9rmoBnGsGOPXo/VmwySzqadrSfSbWZj930RXo0HBL3/TGe0PDdC+Y&#10;z6avOdoaPIr2Pf6eM+ybnnQMXfPmosPDbctLtUp9xUoWXnKV3QzCRruUkjtus4DjjtgLVg9YHvxW&#10;OfJrVYaXvOA54fGc8KH+00WkkxO+Ax3oQAc60IEOdGAjgqli4OPc77NUta6q4rnfL7r6jva53z1I&#10;s7uLs0893G4xWvBqhaElz7P02ptI+nrb536vJKSr1zD3FYfSs+VLRg9eLWmfZhl9223NnMMOaOSE&#10;Ly8atPC9PSy+/DrSgUGkWm1dFtAQ6XrOqYebWw+tc+RbTvgqP7zsVoBGTnhVTUVkazo54TvQgQ50&#10;oAMd6EAHNiqYVAY+zv0eft8MICKSZpnQyP3+dNvc74kIumaQPfbcnqMOepnda3EyqQejAiy56lcM&#10;PPUMSXdXabaXuLzUKrzkDSc13W/nPjOiXPjmglOPH/UdVEl6e1j90CMsu9EY7Xb++ZUgDLzm5Xuz&#10;zU5bkvUPjZoT/r77H+XG2x8CywkvItLICR/GuZMTfj2AW4iK10TLdqADHVh30Gptdtbqxgudue3A&#10;+obRcHAqNPAeRLk3cFj4cCIYQ2m53zOklVu2qgVuDg1z1smHISLU62lLbXrs0vLcz65AKpVGvvVS&#10;ECHtH2D6y3ZizuEHhhaPzX0m/i4hGHeTVx1O3w7bkA0MjhrMqmnGcxddXvqsCPV6Sm9PF2844SAY&#10;GDQBZtSc8DfbLVRVtRLG5zgR6eSEX4dQsuAEs4BUCWuuzebv5SrFsh3oQAfWLbRYm0l0Veis1Y0Z&#10;fJ478/oihY1A0Hb+YUT7p4KBL6Yx9NzvMiL3e+nbQjpcp3fTubzhhIOtkUm5+0xDm54IK+97kBW/&#10;/V0j93tL95kkIRsYZNOTjyOp1RrBq+PupAhaT6nOmM68Y19B2j9aTviMyvQ+nv/VzfQ/8XQQNFoH&#10;s0riOeEPg5nTSOst3HzinPDX3snyF9ZQrVRQm/S6iEwDXhtKd7LRTDGUMO2CCbQplqPfEb8GdEWX&#10;z42XS6OynXnrQAfWIZQw7gBpcAfNVDXD1mdKvlY3OGZvrJaDjYDJWWsYpf8+z7W4bAc2fChRovm1&#10;wc3hKDioalkcocALTBpjEH0sFZFeVX09NOV+58Krb2fNopD7vbwScx9ZPcDxR+7JtlvMI22ROrLR&#10;wfDdhRdfSX3VaqhUSifHBQAdHqZrkzksOOXY/FmaQpahaTqmq1FWjb/a9KRjLCd8aGvL79dqDC5a&#10;wuLLr7ObWevyiQhZpuy589a8/KCXwZqBllp4jXPC3/A7sJzwKvnAdXLCTzGUbPjOtCuwIzYHXwAu&#10;Bn4D3AfcD9ynqr8H7gKuA74PfCaU3wPoITDynXnrQAemHqJ1FgvV04ATReTzwE9F5GfYWv4O8DfA&#10;7uTMXqVQzzqHAj2aCUzHrAddba4qMAejORs9FMZoNnZmjStWasAMYCfgPMB9ZTvKlBcBFBh39wrx&#10;a4OxlhXa0IOt1Qr5muwBNhGRM1X1PApeFC046bWGCkbsjhGR7VQ1BRLP/X7BpbdAtZIz3kXGXMQC&#10;NisJ55x6hHUQBVr7p0u1Qrqmn8VXXE+lt6el9l1EIElIV65i0zeeQt/22wCQtAgoHQtIxRQzsw/c&#10;h9mHHsCyG2+lMmM6UmJdEBHQjKSri4WXXMVW7zrb8ta30cKnaUqSVDjn1CO44bq7zO2oRRAvIdD1&#10;+z+/mTefdBhi1oAEUBE5CMsL/1sMedskyO/AeKGw4btWbgZwDsaIH4AtxlJoYwFS4CmMUfhrWkZ2&#10;dKADHZgMKAjhKbZu/w54F7AFtFyvLpx/GHjM3y+zHK9DcOvfFsDXVHVbEVmtqknJieYpMAu4EvgQ&#10;MLCe276uwMfoNcDngP5wXzHmaUtsLi+PyndgA4YC8+5M+2aYkLYkXI3nGwCeezv7VPVbInKAqq4Q&#10;Ebf8zQY2TZLkLrXkJI0XJ4WBj1X94fcsABHRNM2kUkn47b1/4vbfRbnfWzDZWf8Q2+20FSccuSeQ&#10;B3SWQppBtcLS629m9cOPUp05o/3hTVi2mr4dt2X1I49TX7kSSSaWnEXTlNqsmUzfeQeev+GW9oUz&#10;pdLXy8p7HmD5bXcx5+D9rL0lfVT3bQdOPXo/Prb1AhYvWoZ0VUcq4UVIM4W+bq69+X4e/vNzvHSb&#10;zciyTESkjs3zmzAGvkOAJhFKmHeA9wMfI2z4AVIrrmqH5SrRJupz0pgbKyYCbAW8DvgIMDSFXXnR&#10;QTvhtwMdGC/EzHvYKHcDfgzsGp7XRaQe1mZjvQeGuAqcChwLnAZczfpn4l3b+CDwfhG5Bdiq4aY5&#10;sk13AO8FBsmZio0dTENols9tMOtnDFnhtwMlsAHSYsffOcCXsYyI3ZiA9r/YfpqyYeC5Yq7nz4vI&#10;u4BbReRlIwqprobmcZ1MDbxgSL4FcHyY0IraH/K9S34Dq/upzJ1Z7s+tlvs9HRjizBMPpburRr2e&#10;4tr7QkfCF62OhRdd1nAtaUcsNc2o9PXy+H98jUf/5Svh/UmYO4Wkq0Z1+jQ0LQ+4bbStkpAODLDw&#10;osuNgVdiRq6pvAjU05S5s6Zz2rH78/XzLiXp6Wo5fpValeGlK/jJFbfx9+8+RbJMtVpNklD3a4GP&#10;A6sbbekwOxOCEm3dbOCHhNSdqjocNnqfA0SkBlGsw8g5qNttiQWCFVPYjRcdFDYLD/jNgOEOXndg&#10;baAgiKcispuq/jacozEMJEEjVi2JxcqwjaQO9AFXAYcAt5LThnUKkWum+2/fC3wC+DdMEVAJgohr&#10;KKvABzDmvYr1ZaOGEvfVzwKnA/tic14JCpf10bwXDURjWMPWT50guMK6ZeQLyuQEuExVD4na0AV8&#10;EHMpO5f1rIWPcFCDEmAhpgC8VFWHCe4/IlINZyk1vT+Z/lxe12mqOoPAiFSrFVm5eoCfXXP7qLnf&#10;03qKzJ7GGSceYreSlkyOZaupJPQ//iTP33hb2+BVKx5pPKtVKn29VHp7qPT2Tvzq60WC730rn/ZG&#10;P7KMyrQ+llxzI0PPL0OqFcvlXlJWRBrZes459Qjo6bKA1RbjZznha/zo8ltR1UZOeGwD2Ro4JpTu&#10;5ISfPEiw8Z0L3IIx78OqmgVm3RkCz2CxLJS7APj/gK8Dl6jq/djGGjOkzsB35msk+Jh8HFgEXEII&#10;NOtAB9YSXAnVDfw4MO/xmhTM5/2NmMvF2RjeefBqFWP8wLR8VdZj3FHBPQbMKqCEoPmgJBCgqqqP&#10;A/eEcvXC+xs7uAADFovk8BczAJMANWwtLAL+MdxbX/uWf/ds4BARGVQLWFRyF9d3YDFmHny+3qBk&#10;nd4H9ItITUSSyEI/Yk1OuOFx8Gr4PTN8RNLMONMrb7yHpx99pnXud1UqicDqAV51yO7s/tItybKM&#10;pFUmGWi4yiy69BqGlj6P1GptieQIYuR++JN1tftW/NlMSbq7GHjiaZZefWOjL2WMv7nR2P3D9t2J&#10;/ffdCV3dOqWk54S/975HuemOP4DlhIfczHCmS3tNY9mBcUM0ds5k/wTYBdvwa2FzjLVb92IEZVfg&#10;UOBMzFz9LlU9VUT2xALh3keuuasVvtWBkbAdMFNVX0pnw+3AxMD3w48Au6rqkKrWyPHq9cBbMbea&#10;y4HzMbeZd0JjnToTvwtwjlui103zW4ITkCdUdTkElWPzs6dVdQ2hr38pzHtJP5/zR+u4KS86KARg&#10;JljA70xy19H1NoahXQeHf134hmaXmf2iexsSLFfVQWhap6UwWZKH17MfcEj4aOLaY8v9rqZNLmuP&#10;hOw+qnb6KJBlDZeD0g9KtYpmGQt/cQ1JV1db7Xvzp6Zursb8fQUqlTwnfIs89N7/NDUe8c0nHQae&#10;9rKFVSLPCf+bcEsREc8Jf4KIbEEnJ/xkgW/M7wNeiTHvXeSMO9ja+FdgL2zDf448Mr5CrglT4GHg&#10;q5j5/TTATuYSWecm+BcBOG3rC/8Prse2dOBFDAUlVJU8hqsSrb3zgJ9iQrVr5KvhOg/4ulhwSxqs&#10;nqjqaf6JddGPNuDfXyMiS6Fpr/JnS8PvX+q+4ONQhw0jQ8mLBBxfPMsRbCCxWlmWrQl/xhn5Yvxe&#10;tY6bNFZopLscjaecLAbev3JG+E1VlUol4fGnFnP1b+6DaSH3e2nwKqSDQyzY7iWc9Mp9rWGVNocr&#10;Be378lvuZOW9D1Lp6y0XDDZUyDKq0/pYfttdrLz/D+YqVOJGA7kW6UTx7AAAIABJREFUHuB1xx/I&#10;tAVzSYdauCfGOeGvu4vlL6ymWq0QsnjWRWQ65uIEnXRYaw2FDb+GZW2A5sMWPEDmS1gWCzAC5xoA&#10;N+XFrjJCri24GNPIfw/zre9AM3gA4TywdLXrtzkdeJGD48/OmCbRs3g5XBV+M/JzGurkjN+PAA9I&#10;T8Lfu4rIek0DW6IEa2pE5Ke8fB02a0OGBuP0l2KFmCSYQb5PrW9abAxOklwW/hcN5zeQu8StAn4d&#10;nm9wAcohNmVUmNBAFxiZPszECJAE1w258OrbGVi0nEqtWs5ku9Z4zSCvO+4AZs/os5NXW3wvXlTP&#10;XXQ5OjTU8gClQhvXKbST4FUVKhXqK1ex8JIrw83WOeFFhHqaseVmcznxqH0sGLiSlI6napQT/ld3&#10;g+WE94wmqOqZoWgnJ/zEwNfOEcAO2Hh6wImKSFVVn8V8tL18Y8NvxDg0bxRKnjve/WfPwYJuuqe+&#10;Sxs+xPgqItNFZMfw7/reNDqwccA0LOi8SB9740IlGuxV+aPGs03I1+165waDS9Ay/xea+rHaXV/X&#10;Q9M2OOjsi2MGx5ftsDSk8b31BVlYhL/E4syqIQjU86uDpWV+jvzMlhclTMamVwnIfpyqbuOaxzz3&#10;+81QC/nOWwWvphlM6+Gskw8Pt0YwNg3QLEMqFYYWL2XpNTeS9PU2DlBqB6qKZtm6uUaJaG4Es/b2&#10;sPjy60jX9LfNCS9Rtpy3nHaEjWerYOD8TXNdAiQRVdUkRNQfIiL7hkIdpmftwQf/wPCr0f0MQER+&#10;qaqryINSW+J1Cc7XyU1pPwJWTkEfphxckB3tGic43u6B5WmGKdo0pqDt4/rmeNszkW+ti76N9bvr&#10;0YWhsY59PYZ2eAIAV4QQ/w/sE35jbZ4L4+sdoqxXQ9DMoK6tRXa0uVqfc7u+cWuyvzPR+sa63iZA&#10;iw9dq4a1gXbtatX2EsH6vViMyq+w5BG/wBJNfAtbuymMzf15Q6RZa51GMmqoB0SeFYidZplSqSRy&#10;y90Pc+fdj0BfyD4zshKSSkK2qp+DDtmdg/feEdU8cLNpUMP/mmaQwOIrr6f/qWepzZ2F1stTN3od&#10;mmVIrWoHL6kydQKiMdVar1ubgm97qyw6SU8Pqx9+jOdvuIX5J7zS/PgrI+OdVLWRD/+YQ3dn5123&#10;5Q8P/hnp7S5FmDS40Vx36+89J7xkFiMQ54S/i/UvKb+Ywcdu6/AbT4T//UKs1RqrSTZOLRVuxTmn&#10;x1zH2sB4CFCrNVdWlOYgIsj7phRiddplkgrg4/GGUcqVwliE/eIrlK+VEW0fS/0tvlGEpgPXCuWL&#10;4+kPs3GOY7G+uK4xz8tYYIx4UVxDk/b9MUDsC94vIr3h+5Xw3TOxFIz305xm0d9z99G4H88Q0vbC&#10;+mfkQz+aGPVof2rZvlFw1ecwG8McN6pkCuZ2lHXbFrcn6XtFGNehieugvuJcrPWai8p4jMjp42hH&#10;o+4x9LmxX5SULQqdrcbmvHDF0EjvOk563W4M13o/WFuYaB54wcwVWxFyX1vApI3jD35xC6wZpDK3&#10;Re5y1zjWU84++TAA0jSjWi1hYiH4h9icLbz4SpJqBc+jXtq4RMiG6nRvugl7fvfLVGdMR9OSdkwW&#10;qCK1GoPPLeK+t36Q+spVpQx5E2QZz114uTHwNPkkNhUTEer1lGq1wptOPIRP3v0wybQe0rR8AVRq&#10;VYaXvOA54fGc8OHx6Viqp37/Zsffb60hTl1YZFKnxwXHM85eLuBDTJgaPrZx1YXnEw169bR4rcBd&#10;ffIbIxlMD8z19F2jUWr/XikRjup35mlLLBWYPxexPLr1krY3GNx27RhDH9q13S0vOto8FwSRsrb6&#10;N4ttqjB6explytpR2Ig8BWq7+WmqD8a3IU01XkwieDsexZj0A7C9zTf6Kpb69QBggBCAjmWcORN4&#10;hYaTx6PA17vDuxUslewUd2FMUHSdGSvEmTy8HiF3C4wZGZ/n0eZ4QrgVQwlej2XdxutpbaE4LpDT&#10;x8YaHke/WtXXRBPGSF+gQJsYmyDZcs0V6u7CfMrPxCxQg5jLmL9fxl829SWAx34Vy0G+zzh+xXSr&#10;Xfti2hqnZa6ENjcOcRrHeHobxkKzxrwfTAQmysD7QJ4OTFPVOlCpVivkud9b5y4XIB0cZubm8zjt&#10;2P2twnZa66ChfuHeB1lx+92N3O9loGqnrqZr+pl/wiuZsfsuE+zq2KF3q82Z+/JDePZHl1Cd09pC&#10;4Dnhn7/pVvqfeJrerbdAS8bKJVXPi3/Gqw/hn796MfXhFJIWEnKm0FXlh5fdyt+/+5SmnPAish1m&#10;Ev456+mgkY0IPC2bhMCTmMF+BeZTuzrcK2Wq2kGJlqKJeZ4iDWUcWNsSGhaucqbQ29gNvAQLcJqB&#10;5ctPgcUYwV+B5Q5eTQkU+l5TO9wCEfkuJiANAV1iJ2SuCWPQtu1lzEKB8HsdformTGBzLEXa/PB8&#10;ETb3TwNryKFx+mbxG4XvOIHPyp6LyBEYM/k0+Rr1MZ0X2jMvjMEi4HngMfI85E3tKIA/cw3UtqFf&#10;m2IM2eJQ3+PRNxvjMlYcHgNebIGNqePFMHbM+RCj4MVkQoTDPs7fJDDw4V4ltG13LNf1cVFf9iFo&#10;94LfbTwwF0x126caSjStRdgEc2X7FeXzvCWwIFwpNqcLVfWZSNBppNwdL30sEXDjb8/CcGwOtlZW&#10;YhaWpar6VOH749oHxzAuYGcFXE8zfRh3fRFNOBJ4BHhmDPSliQkP4zoDoxvTsXU3G4vdWIYJpcsw&#10;v/DS/SUCwXjHISzg+78Lz/vD70B5b0fUrbQ+OGzb0M67yZU3KdCDxZ55Vr1nsSxuQ4ykrXHdKZbi&#10;dQZwOyOtEK3a6OVmYvvZ9NCumRitfAHDr2cYx34wUVgrBr4E2d4ERsDqaSrVSoUrb7qHp//0DMnM&#10;vtbuM9UK6QurOfm1R7L5pnOop2nDVaT4PSOy9v/Ci6+gvnI1tU3moJ5WsQCxn/mC004AIBuuIyUn&#10;u04maJqS1Gps9roTee6iyyx9Zjt/+FqNocVLWXTpNWzz3reiWUZSLZ+WRIQ0y9h5+5dw7OF7cvll&#10;t1CZOc1cZgrgOeHvu/9Rbrz9IY48YBcJrk0+GWep6s8D07lWvlsbiEZpfYEP2L3QGIuGlkDt2PWt&#10;MEvH34X7E1nMXvfOwF9hzG+fiMzIsqwrSZJ5GOG8BvjGeBn7wvwfB7wMI0jFBSMYkbwAGIzeizfP&#10;zbDN6wRgL1XdTCwDUuNbkYVhlYgsAf4MXAp8oWQT97qHRaRPVS8CjsIIs1tA5orIezBGq9jhmcBu&#10;2AEZX4zqa8UAAOwInCoix6vqzsBmQcMfj9mgiDyLbS4/A36mqitD2xtzXTL+Ppcvx1LvLsdocSYi&#10;c1T1MGwO9sXyczuj/QYsD/m+wIJC3UMYw30tdjjYPYVv+d+oaioiW4jIuap6aujrtEIbV2ECxPXA&#10;D1T1t6EN7foVj01xTFOMeTgl9G33gBfF78bfXww8hZ1u/NWWH5s8cJz4GvAOEdkfw7EqhmfDwLHA&#10;lap6vIgcgGWn6SPXtA+HsldhueInwyK2vmEG8GasLy4g9mLM1duwdfsrTCgbCM/ehrkV7Ymtvwao&#10;HRn/MIar3wceDI/GhFtRPf6na/v9NOzTMKXiXhiDJwWas1xEHgvfPx+j4U2pD8dIm2dh4+KZicDm&#10;fkvgJExw2LH81Zb9eFN4rz/8LyIyT1UPx1IV74MxiSMYz5I1ByZ0niIir1TVl4rIAvJAziI8jwlY&#10;j2FMueNvTD+cOR7G6NDlwJxAo/yU4r1CP2ZF7dAwNnOxs1D+B7gpPDsIOBwTIKqh/mmh3Fux/fNu&#10;bIznAx8FXgtsX2j/vsDvwrcOx/LAPx/VORPbP9+JBbHeHsaqVHgosfq+FjhPVfvEsksVy/eLyEJs&#10;n7kKuEhVn41c18atwBsNJqKBr4SN4ADgwOD4kwimhTz/578xl5JWAo6IMfZdtUbud2iduklVkWqF&#10;+uo1LL78l5Y6skXud9O+J6Sr1jD7oH2Ztf9ejfft01PDeNo3bEjnHHEg01+2E6seeoRKbw+0YpCz&#10;jKSri0WXXMXW7z6HJApmjdvZID6BWT/7lMO4/LJbaCk8qpJUKqT9Q3z/Fzdz5AG7oKiqqpuqjhfL&#10;Cf80uQZkXN0dZ/mNDVxquhHbtHqINEjmSqYqIh/FmO1/JDfFp14WxoyPPt5PAk8AX/EHSbPQ+waM&#10;wF/O+K0rvlifBn6iqjPKNDwicgvw7ai804JpwCexI6pnNSq1OoZpxhkBKoGxn44xA7sA/0WzYEDo&#10;wzTs0JzPiMg25IwVYZwXMDqT993o20XtijO2uwD/ALyOsNFFWv1GAKAYdId2bwucqqqfE5H/wnyl&#10;G64TbYj245j29qXxzVB2kByftlXVb2MMv4OKSJx+tAvThu2EBW79C/AxcrMz5O4T71XVz4tIPL8N&#10;d4NgTZqOMV97Ypvdz0Tkb7DNvW2/ShiJ2Rhe/BURM+d4EebP300wNxTHi+0wXJpSBj7SwieYIPUO&#10;4E7yzT/BGJA6JoDcg8W/zA7Cum/yNYxpONerxuZqKps/1eCC/FdaPPcMPAMYjn4T0446xK4EIiJz&#10;MabtIOD/Yuvyb7BxW1sBsQL8LfBhciuZl00lT8snIjIbY4T3Ce/8FPh/wB9bD0EprMCEm8+3eP4H&#10;xr5POmO8EhMqmh/aWAzRIsd6QQhIMeb3c5ggIVEdSjMtlrDeKxhzPRejw0tU9XKx9LwNd5NwbY4x&#10;wR8nMMCu3FA7gfxI4Mi4bSVzeVH09+PAl8kTQhRhMNRxNPAD8vnV8L2M/HwGhz9jQsheLb4/Vsue&#10;u4nNA76GKYqKLoCC4ZULtdsCJ6nqZ0XkS9je7zRkUpn4RHXs0cl+BVCALMsaaQlVVSqVRB57ajHX&#10;/Po+6Osp1Q6DaZN1zQC77b49rzpkdwAqLdJBigiEw4ye/+VvWPOnx0l6ulsyxSJiAsLwMAte+2pr&#10;bJo6Y7WWQzU2EBGyep2kVmPTk48lGxhseVCTNUyp9PXywr0PsPyWO+1eG8HELRQnHrUPW+64BenA&#10;UHmfJMoJf+2dLH9hDdVKBQ0IGcxpftBIjIxjvdZKa78RgWLr589Zll0Y7tVFRMK4SGAKFGMIfwns&#10;puZmpuQ54YvragQU8HYNxswcFP52bUhKfpjRP4Tf8aYK9XbdD5wR2j8Y6h8GBkM7Ph3KN0zPIrKH&#10;qt6HnWI5CyN6QzRrprowd5eu8L9r9JwxXka+sbhUsjmmpfs9trE1mPcwtn5Ih4a2DmIEv/E3uUmz&#10;zJTd2JhE5EOqej/m09mFMZeD5ClCi+1HzaVnCJv7zbFN8x5gn6CVapwNUBjnBNtk9sE2MIChUJ+7&#10;biwTkV1V9Xci8vLwbJjcjOzj5H1wXFBMa/Xz6HvegK8DXwnr3xkC/6ZvLl5f6s9E5DRMs+TuI2X9&#10;amKsQv/3De/9Nca811W1CS/CePrYVsMaGibH5xWsO3C/93uwFK5gTI53rBoY9j0xwSQNzEtKjpMn&#10;YYJ2I/vUixwEoznvD/8PYGvDXSSccXofponfIZQZDOXSIKTFGlzHrQTTst6PWaNa4pZDCY7tiWlo&#10;P4cxd3W1vN91zGrnLh9+AJcL44MYnr8OeADTGtdLvtNuXP6FkCpYVQdUdTjgN4wvs49baH+OWS8J&#10;9QwThFy14MIRm31BmMkw+nUfcDI5jR0kP8CxQYux9VfF1n5jzWVZFmc9cwXf0ZjV4vfAJ8iFpyo5&#10;DfUUrA0aLCJFmgy5JacGLMS05Q+G/gyGcfSyy0Vkb1W9Bpivlg41Dcy7t8/H0Ot8EjhYVR+PFCLD&#10;5G49beemIBAB/DswT+20Yrei+2FulbDuhzHcc2vxTGwvvgFTQE36AZpxsEHXOK5ujEHZJEmS12P/&#10;JFk4Meiiq2+nf9FyKl2tFfySCAzVOePEg0kSC9AsY7AbzE3w9X7uZ1eMSabVwWF6tngJ848/Knyv&#10;DRM9SeBaHAlM9qYnHUttk9kt3XyARt+yoeH8ZFZaM3USglmn9/Xw+uMPhP4hO+ip3Espzwl/w+8A&#10;JEuz+FSyszGJe9NxXPMxf8YZ7dq5MUNxLpMk+Qy2OGuEHLRhQftQ14GjVPUeEflPYPOwwYybkQ/Q&#10;BfwW2zicgfMctylGDI+KiMx4+uSM4QPAQNAyV9U0o92q+iDmpgM5k7ctcINYbMUQuVaiK/TvYeAK&#10;jHk8D7iM3GzumwnSPLD+97bYhrRN9KxKzrjHY92N0abu+G9VbcrhXfiGD/g3gf8IzFuDiQ71VMJ4&#10;XIzlFf6Oql4PPCciNaArjLUz0Lup6p0icgL5BlfURGWYT//qLMsuDfeSUDbBNET7AlcHjWF/aJtr&#10;mpwZkbBhuFBQC20ZwhjJn0T9/SZwbiR0NDbxUF8tfMPr9O9JYCamAVdimjIXasogwRjbnVT1RmDL&#10;8L7zcY4Xf8Rw4TwMN64I9ySMayOH+rqgMYU1UMG0fX8f2qORwFjFNnEXtBpMp4i8RlVvJre0bUyu&#10;hj8NDEwP5i7htGUFJuz8N/kBVz3Y/NVExJlE10A6s1oLjOkQ5ld8I+Z+0RK3CsxqKiInqOqdmKtI&#10;vG4J36yFup7H/LuXkAvj3dg8DpHP9/u8/jHMmxc4HxgSkZ4ggDbW+1ighPZeBTwa1kkFG2uRkgYV&#10;xwM7i+f75AHWPtbdYX+5B7iQnI79iiBsxmsuSZqC63wujgVeRfPBgh4I3KDFAS+aaHD0v7vveP2+&#10;byrwY68zjKO7R+4I/NAZcRFJxE5J9viU4h6XYrg1oKq/iNpZLSk7AqIx9TV8EkGYF5E+bD58fAcw&#10;mtCgzaGdtdC3Qcwa4RaHSVV+Oof9Zcw3cYXmLhYtQXKT8jRgi7AgE/evbsr93gLS4Trd82dx5omW&#10;PrQ0daRDYIrXPPYky266lcq03vbBq9UK9RUrWfDaE+jebL5lninxrZ8yEEt3OW3HbZl7+EEsuvQa&#10;qrNmlrZZ3Fe/r5el197E0JLn6Zo3t30wa7h/9imH88VvXWF59MtojQbFmwjf//nNvPmkwxAb5wqG&#10;dAcCfwibdRl9KKlS65gZ6b8wX7RxpbbayMC1dQ9ip7F+iVyL6VoL1/64mfGvgbep6teSJPlPzF0F&#10;xpeRwTU8/4lpr/YkZyKcQLwf819uEIwxMhLO1M4FegJBRoIJWkS+qWaSbjAomGlxjqoOhU3H23In&#10;ZiK/npF+hgm26Z6EHV2/i5pvYZFovKCqjwUtjmcW2BrbCHJTh43JExS0HKHfszHBsxUjfx7mszuM&#10;aVMqkp/s+hPgC5i/ZJH4zgZOVtVPS+7WU8O0LzXMjekoTCvZ5BoQMfwkSfKUN9fnKKzR/xVzDRqK&#10;2v506GeKuZjsLGa6JXy/sYGo6rCIvA7TnHaFPvocgQVe3Yzh7wtZlm2eJMluwKHR/Lofbhe5f/e3&#10;gL2Jjp2P+tToF/ANMbeqBl6E9fJbjDG+gZF4UcPM/yeS40Vv/J2phKgfaWjL5zDz+YfFgh4bmS0k&#10;d0moqOoKETkDuDL0se71bQTgE7tcRJ7DfI+dMQTzDXbtvGvPb1XV+5IkeQZT9myjqgcBW0ZKDcdV&#10;x60+jPl0Jr4YL0P0jRRLxHC55C56zjSBKR0eFpHvYAqHJ8M3K1iMzitU9a3AXt6esO43C32LrS6t&#10;wL/1PCZwN2jSeKGwflJsnW/vEu9or5PHmHwr3KsTBKRAy74vIp9R1QdL1usMzBL4BkwA2BQTvPy5&#10;F3wcc89cQVAYqeo2oX0xLV4BPOu8pK8TVa2G8e2jmZH2+p8J5WMrbIa5Rc0O9MyF+v5QPg3tnU2z&#10;C43T1j+NMnatwF1nZhBcL1V1oYj8EqNb92IB0Rk27ztg1sk3h7Y6rfNMPcdiWdO+wSQmDqmGydwW&#10;m/zN14LgqIhImmZaqSRyy+8e5s57/tQ69ztQSRLSlWs49uj92X6rTUnTjKQkm4ojWpZaTvVFl17N&#10;0JJl1DaZA2l5/40hVpIuCyRtur8OICc2trYXnP5qFl12bfuXFJLuLgaeeobFV17PFmedbsGv1XKh&#10;I0mETJV9dt2Www/YmV/feC/JjN6R4y1Cmin0dXPtzfd7TniyrKGFV2DeeMYmKutS+EaxQ40XChu9&#10;YELw5sDfxRtUKO6adg0Le0aSJB/B/Ai/G959OJRty8hH33Ui8C/A9wOhbmyqInIqFoj6IOMTsvxj&#10;B4Z6nGmpYoT5BwXCfihGnNLAtDrzfmt4VnSJccgwIngv8FmMuTw9fMddggB+L+aX7ptUD3aGwUuj&#10;ugVzR9mXPMWfbyhgGqC3E6xG5C4qKSZ4vQMzU7tm39v6dvINsdGHqP/LVfW7InIxpjU7mJyJ9/m/&#10;EBNUnqVZ4x+qEjAGoOFbH9rgPuC+QVyGBeDeSu6/KVjA3Mmq+jER2TL6rmsgCe9Vo7oAPoNpTJ+L&#10;vu2/e6nqP4nISTTjjQdy7oa5G3yPkZuR49ox2CnFdXLLUAU7vvyI4phGMIy5r9yD+RZ/QFX3CxrB&#10;KVfDF7Rvw5gF6JBwrykYMoBrfB9Q1Ssjpn6jgALzrGruQ/7YlRTbRa9cCPwTcE+scAq/04FjgsC7&#10;OwEnAu2KcevNGF0sY3SSQEN3xCxihDY58+749E8i8ulCex2eU9W7gf8UkXdj66MnonW+BlsqIQvj&#10;MowFYM5pN5ZjBF8/z4fvjAWX3E/93cB0V6RoHpvxH1iMgbe7SMdWYtaPGzGr7qfJM8m4ax6YouYb&#10;4f0BYFcRuYug3ceUVDXMUvMOMW11Q0AP39sEc+8biOp38G9K9CzBeA2v+wHMneVaAu3CFMnvIXeR&#10;jK3fxTrbQjTf/se3MEb9QyLyC1Vd2oJfegA7JOqzqnqRiBxETvNcWHkXNn4jhNO1hSRU5L5GQ8Es&#10;mKnqaFcaflFVgvcMP7j0FljdT6WS0MpHXVFIkkbwqtII/BtZVtUCO9OURT+/mqSnq6X2HTCmtb+f&#10;GXu8jDmH7h96OfXuMzGoaiNf/SavPJy+HbY1X/h2bjQKVCosvPhKuxnaXNZuE2psDM465XAI/v2l&#10;461qOeGXruAnV1giiTQw+qH+scx1AyfIfdde7JkVJgwlGoqPkZtgq2puMilBmxMWrDNSdcwn+P2Y&#10;/+d3gT19XRHlsW2Buz7+P8SYdK/XNQcJRjAgctFpBSXa01OiZ37vpxgjGmtPTiy85xV9MfzdHT2P&#10;L8gFA1XVb4rIyQT8Koyt+6vWCSbLsi6EZ/VQdii6VmLWin+OyqcYs/CF8H+lQIOceY/NrsU+SNhU&#10;XsCEmEexeXe3mSHMkvHv4f228xAxf679czz4ADbO19EcfKXAk6r6lcAQXRu+75um11ONcGo1lt70&#10;49gGmBDcIcIlamb2k4EvqrlOOV65RQngjVEbmnxGw9/HF9rp8NnwOxa8SFX1i0mSvIUxbsATgQLz&#10;XsfiTH6nqocQrBGR4sMLux/2ISLiPpAuIG507oUFbbDjqtOiv8f8ye8Ja8ndbNzlYJWq/gzYI8uy&#10;88kDIIu4dUpUv/1RoE+q+i1MkzscaKoze2Ba5H8kt3o6U+5XEtoGlg3lKIz5c1/m8c5bFq25CYNG&#10;1rkxtsPXzbEAkidQqGIBxv8Rnlej8mVrroJlxPoANn5x3WBrYIic+R6MnsXKJR+LAZrp8BC2f3wQ&#10;U3gU6/dYlyKdrAflyvkYzf4WZoX0OpdhdOXeUL5JSVJybzTwd7bCLEI7YkkblkrutuP7s5CPXU0t&#10;PepJqroEw6dYqNyDPLh7UuiZS2JeWSIWhJCI+Rm1uyrhV0SEWrUiq/sHQ+73oH0vYVhFhKx/iG1e&#10;uiWvefnegGnkWzGqzqwvu/kOVt7/EJXe3paCgfUgIRscYsEpxyKVSsP/fF1p4B1EBK2nVKf1selr&#10;XkXa399SkPB+Vqf1seL2u1l5/0MWI1CSgtIXiWceOf3YA5i79QLSweFGnvjCCyEnfI0fXX4LALVq&#10;xQs68jWuVvPtOKGWS74DAQq4lWDBXvsBt0UbWJ1mBtfdalwg6gLOVtXfqeoFInIwOXFtMAKOO9H3&#10;PGjpv5z5CxuQE4yzMNcRtxKMBq5R2xnzdQTDCWdg/TS7WCuzY/hwI3g33B+KyjagMF4uyBCNU71F&#10;Wf+j4uMQj4k2+/uLvx/939DKR79fCH2uEzR7QJJl2Y8DgxDnHS4DJTfdr8RMvb5Gldyk/ybgoAIx&#10;bwcaaQM/g2XmaWhyiuMShIgVmDvSI5K7vzQsbZEm7y2YCbgrjIvPQRq9Uwl9+LCI3EjOpEpg6MHc&#10;HGYwMjDLGY9GircCXrgCYDx4kdK80U86lDDvJ2BHr88WO8HacSsWyBUa/q/+zmXk1qKNjokv9EUC&#10;41rBGJzPkTMzkONVg/4F3EREzsbw0AVe34vAGJ2GO0z0Tcf/t4qdk+DWrpgefRBTNHiQvH9bo6uB&#10;X9g6uBUTPGIL2LjGRcb7wijg++wYqnXhZzZmjYvvgdHhWJuevzhyzfk8VAjMuZcp2efi3yaXnCzL&#10;GrS65DvOa5TR1CbaGMbU01PeoKpnh0c+t/EYxO46I2Cca9ALP0mw8oT6vT1OjxyvGkHZYpaPxSJy&#10;aWhPnEazGxMKvM0ThqTY4aAlpF5PGRwaHtO1pt8EsYuvuYOnH32WpKerfMBUzVVmYJA3nHAQvT1d&#10;jeDVkUWbtc8Lf3YFOjQMLTLVNN4bHqZr3lzmn3hM6OG61b5DhMyhXwtOPYHqjOm5prwETGtfob5y&#10;FQt/doXfbKmFTxKhnqbMmzODU1+1H6wZMKa+pKznhL/3vke5/rYHmtpZvLJMR8yvz9HGtBFNETjD&#10;fRfmTvF27OAN13Cm0HTkuBA2IDVzZ5IkyRkY43AB5gITZxspzoFvWudj/oBVyQ+TqmPmyreEMmMJ&#10;ZnXkPDu0ywNtBTOv3kbO9HlDuqGBSzFyuyXCA8RKBZHolbTkXgxF5ns8ZZTmcVRMC308puX1mJAK&#10;QJIkDa08ecBou0vD72WYKdUFKx8rsiyL0wq2A998q1gO9M8UaOlMAAAgAElEQVSF+75JlPXZhYgB&#10;LDtEcQwcL6/HXBwq5MHGZRt0nNP5M/G3fI5VdR7mS1zeiWa3L4msOB8Kv5OFFxOGFsy758COXeGc&#10;Kc/ENMqxZcJdbl6NuQn1spEy8RE0hD3yNJ/O5LRi/uqSa78/GcpJRGfAXBHnRvU5OIP50cKzGL+/&#10;RHMAZ+k+F7VnCFs7V2CCsjB2hUc+EJM8v2uB691Ep4KHMU2xcfzrcNstg429pEQp1KCVbdpQSmd9&#10;XKO0xmWD0tD6l9TfVL6gjPpYKO/rTAvvTYpHQBthxRMFlJUpVCFQSPcZ0b9JdT0ekSYmTTOq1Qqf&#10;/O+L+NoPf8m8OdOpp6MoPxQqlYTnliyHni7TvkcMbANESOspzJrOWScfZrdGC16tVBha8jxLrr3J&#10;cr+n5SkWAUgS0pWrmHfcK+jbdqt1H7w6oj2m/Z6xxy7MPnAflt5wizHy7YJZe3tZdNl1bPfhd1GZ&#10;1tdSY6/qOfbhnNOO4Fs/uLblibc4bRThLX/3Nbbfcj5DwyMz44gIawYGeWFVP4kIlUrCkmWreNcZ&#10;r+SfP/h60jQz16gOjIBIwHHNaYaZ+r6H+Xd/CNNsI5a3trG5h3vVYPb098/Agoo+DXyKyG87wgkN&#10;91Zi/omfIg++84k6F9vUhoHStRbV5z7mbwr3E8lzjbv23bUn/hun+PP2pFjKsRswF6H7ojINTWaM&#10;2+02LH821k2ywDwW3/WHb/c2R5qeCnA1cHt4r8lEPBqEsT0f+GzgSRr+9EmSHEN+Km/bajAhLxGR&#10;K0J5Zyzb9c0125diwtzmjHRrusJfLdYV11kwg98IPC4i2xIJJWIHmXhMQazx8w0sPoWxkbkFY3Cv&#10;Av5GVe+P2jBuvJgMKGh361jGiMvDMw/WhpyR/zVmLfuyWIyAC09ucRnGYj+ux4REj8kY8wFFLxaI&#10;8HspeQxPS+avBLduVzsRdctAZ/ylGuZPvjB63enK8eSKjThRAOT52MekvS7QbIB/V9VzRaQRvL8+&#10;YJzfdQReoXaI3KbQoEW+B/wjpsz5BDZXDiPirdbi+6XQav7HAr5OAk5UsLSVvw2P13VweEPYKFh7&#10;Y3BXGrA9oxcLaIVgMY7aO6mWxBEMvDft6YXLWPLgn1kyfxbURxNuxJjEWgUqlXLmnRB8ubKfo165&#10;L3vusjVZpiQttO8iUfDqZdcy8NSz1ObOauSDbwlJwmYh9zus04lugkBB0LQOSZUFp53A0l/+OgxV&#10;a4El6elmzZ8eZ8l1N7Hg5ONMax8Odyq+44G/Lz9gF/bee0fuvuuPJNN6SoNZVRWpVXnyiYU8+cjT&#10;reU/kSD0KFQrsHgFTy9cZs2b0Ihs/BAtckfSCrahfw1L4Xc65l94KPnm0zDPRxoGv1/FtFTHhHcX&#10;MjKwK2aw/wbzq4994XfCzMMXlLwbgx/GdIKqbi8iaeDEqliAqOe6L75/G8bQxIHR/p0jsWDEn2Mm&#10;9mtoZmDHk3lnMsAZ9TnYmLqQEqN2grkeed7esUIiImuyLNs6aKDcuula+K0x14BbGSWoOFrrD/kt&#10;aD02Ed4lmD/+/RgDr9A4qAVsHhv1tYK4PrVc3w8FBt7rc+am1SmqAHdgQqgzWDFeHKuq94rIhZiA&#10;W/TtX9d44YGRWwOXhHuNw2nImfTLgdeE+XmDql4v5u5WxsQfhAk/x5GfMFnfmJj4qB/PEwIIx8E0&#10;o6qrscOOtqQhDwiYW0usqYzxNfaPjwXvB7EYEBi/NjbD8PrPYofUHRWYxxeLtipR1QER+T3mY51F&#10;uOtuQ+/DFDM/CNctNI/Tul5zYwHbTLPsbhHxjG/pumpXC6ZdyPHC3WdiWr4blhxgGwJuuoEptHvE&#10;Ca4TgZaJ2rtqFejtpquni+H62PYx1Raad3uIkECmnH2qJSHIMtP2N0k00YAl1SrZcJ2nv/1jku4u&#10;yLQ18ytC1j/A9J13YO4rQtKA4D6zXhDRJz8xxdL844+iZ+stGFr8PElXtXQLNa06SJLw9P/+2Bj4&#10;SjQ+hbEVMVenarXCWScfxt23PoBMF9ASTbwz8V01pLtGS9C8abVqwlBvt+FCB8YEBa2oE0jX7v0o&#10;XEdjZs0TyYM465L7mkMzI38YdkT0kZhLTswAOmP0LOZK897wrJFfHiPeF3h74jVR0Oajqm+RhpdE&#10;Q8P2PcyPMhYA/Ps/VNVPicgm5EJHzKxVsE33FMwl5CosJ+6N5Cc4+hilU7x5uNXgEOwsgzTSUrnb&#10;y9HhWrsPGM2JM9n4Bgp2wuGttDGfarO/+KpW5VqAv/cHLKCtyPj3l7wzeqUijTSXhfrK3BwcLy7A&#10;NH4ziA7eCjjuzPHrwrVe8CLCffe1/raIeLo6P6jLs19cTThgR8zPdUDsZMjfArtG78RM/AHYfB8O&#10;LGYjZOInAAnGaC6FhrsE5Ix5kXl2jfvhobxEVi6yLPv12jB5sbAqZv38c6g/i9bwhg4u+JyHBZ9D&#10;HgDvA1HH1uv7w3UPljXlEkzYbnLVZANi5JMk+XOBLk4ptNGwuxtNTI96MCXZkZh18fiAm3FaZ4ms&#10;CZPqQtMSQS08JyPLxnlCaystUSKkg0PM23oBp7xqX/t4ZSSDHXpr7i/AM+dfyAv3PEBlWi/a5oRS&#10;koS0f4D5rzmaSk9P28OT1iVIYsGstbmzmXfMy0nXjB7MWpk+jedvuo2Fl1zVGAsRKeafMyEnaOFf&#10;d/yB9C2YQzpUbzkHzsRnWZsrmk9zhcrK3Oo7MAqIjPTjJXcTuBYLODwUO7xCJM9OE/vVgjEDftDJ&#10;LzDzXDFw0Mt+JXzLT4R0Rv8w7IhzKF/z7haxA+b/CyFTg9ohJ98J92JJXjGt/VIR8Ww3VbVDghyc&#10;gHkw25aY64of5PR1zM0gHqN2mXcmC/YJv/E4+ngNA/1B8zzeqx87aCTV/CRID+ID04q3hYA3DXeU&#10;tezfYv+jMI7jrc8Zg8UtnpdNkgtvz2Bp7SDgRbQeYuG0DC++ChwZ6NBU44Vbv96GZSNpMO8YI1hV&#10;1T9juc69/FBgFFeHd/4oeRpE9+f2/3fCtJ3bE/nTTzF+r1NYy764hWo5gIi0c1nxB5up6rahfGI/&#10;tlaSJLmnUHa84O8tW8v31ye4z/6l2NppKIWiMo3sZwE/98IyUd2OMfOfxrTHvgc1mP8NAFf7Xak0&#10;1R8qaNrj7GNOh7YBTheRT2Dj/XvsFOD/wvZOFZFBzYP9Y+EUJrkP60bC1JA1pX+Q0487gLmzplOv&#10;pyPcZ5yZ1ywjqVYZWrqMx7/8DfN9L8nI4iAiaL1Obc5MFpwW+I/1qX2P26XaIA2bnf5qKj3dbfvi&#10;Voykq8aj//pV0tVrLI1mEF6Ki0lESNOMbTafxwlH7gVrBqi0CGbtwLqHNox8gm3sb8Q0dVdF9z3T&#10;BdiC7wqM9C6Ynzs0r12X7h8guLoEDYCQa1LeH+NOAY+8rrPFDtyJs0Zcoqqu9S9qYF2DfSGWum1N&#10;pIWMA2DjUxhjpu1czFf4buCdgWGbyhR8XqFnSHFBSaK/a0Bv0KyM9+rFgsmqkp/IWCVPmTgz+m7r&#10;Rk683436J4n+jUlzX8DzBDPVn6mqg44XYf5H4AXNzPx7sPiJu8SylcAkp2aM6nBN2d+G9seWE/el&#10;fn9w94gPL/P3FmF57f9IfnhWjEvDmFvDLZjv9kbJxE8URhkLR6wtxHKLN14jn6+FE2Ty/L3lhW9u&#10;0BCtOW//+7DsWpVAf+IsPInaYVUQFAuBRu8J/AOWhtEPn2u8A+sdV5esi49EffS9LsVo99FYKuDb&#10;MQXDT4FPishrsL0kCwqf4fBud0QDZJJocCmsGwZeQt7y3m7OPvnwcKs5eLXBvLsbDvDwJ77AwBNP&#10;k/R028mkrSBJSFevYfZB+zF95x1KTzFdrxACaWcftC8z99mddPWaltl0XICp9PWy6sE/8shnvgSA&#10;ZtkIf6zG2IW1+9bXHgmVxP7fkPrfgTJG3rUcFcyEeTzwV4SgNzWf3IZ2WHKfxndgJ88VMyU4Mn0p&#10;/DoR8pSAp4odiNTw7SxhYs7w5mqeLvQ8yX25G32I+uKM1U+xEzR/Sp5bXLBNoqFFDZrLmGnLMG3Q&#10;14CbgxVgqrN3zIvrDpuYM2w3hT5cgqUQm4zrQsz//3fh+1OaEnEKYMzEpIAXiVpa1D3U8n8nAY8l&#10;WGoaeKGWCagJL0RkH+x8hN8Q+ZTCpOGFa9iOwoRjFzwa7ccEzEuDoFoMoPOsHouAw1X1jyJSC31r&#10;aOLD/5ti7jZ+2FeHiR87+IDPJo8pabb8F7J+TAA8tfYkVTf1ELXV//hbzIXubprPsXDhmXDPswG5&#10;lTDBtMi/xKyjTYdjrUtcLXxrXWrePXf7NCz49/cY7f4wsD+mpBmKGHawPbYHG6+ngE9kWfYtcreb&#10;KYOWPvCTCUkiZKv62e+Al3HYfjs1uX5AM/Ou9TpJrcbT51/Isz+8mOrsWW3TL0aVsNnrXmN/h1NM&#10;NxTi6BYCqVbZ9JTjWH7rnSCt06K520xt9iye+uYFzD54PxacfCzZ8DBJrdYgXP5+JQgIxx62By99&#10;2bY8/McnkJ7uDab/HcghFlhpDnZVLNDzD8C1QdPkxNM1IXUsAPNIckY59kkX4GYsKPBV5IyC+xy/&#10;G8uTHCNeI7AQy5LjWSQ8HeY1odwIQhRZhJyx+jOmiT84y7IPJElyGnbCIeRaeT9PgNAmDQx+hvmm&#10;3wO8XFXvDG2Y6uwdIuZL6/6zn8LGbyrhxcbAjwsivMjEDpV5GHNBOQQLtD4pWHogmKcDg+zMs7vY&#10;pGFeDsWEn1eq6t1TgBdHhV8X4uK4hfO9W963Qh/dv3+xWG7y68QO1Wr4xAemvi52EulNwKmYu9C6&#10;iPt4UcAY+z49/KrmedJ9nmZ5VZPRnvVtvV9LiJnzazBXwTNU9b0BN2OG3V3dGvEGqo0saIJZR3fH&#10;9pF+mt06pxzW09h7/MS+qnqhiGwLEJRpan9qRUS6ovYtxiwXN2HxO3eo6sokSf4+vDul2YymXgPv&#10;C2E45axTLHVkGqWCjN1mnHlfet2v+eP/+zyV6dMg0jy3/ESaUp05gxl77Wo3RskVv67B3GiCFv6A&#10;vZEuC8gd9R0g6e7iob/5JCvuuo+kViMbNqEvdqeREMza1VXlja8+GPqHqCTScaPZgKGFRr4LM7W/&#10;NSpqfjQGfm/vYl0BfD1/KbzjRLfdwU5e6duj//3eN8Nvy0MyStwmElW9VUTOxDTyf48x5bHLRF0s&#10;qMdNjImI1ERkCJimqpeKBcWOOx/zGGEgarsGGuR93iX8dnl/JvFqYgI3Zii6WQUG/RYsaHU3zGR/&#10;PzROXU2Ce00DLzCNvceAzFHVS0RkNpOHFz7ne0HTeoE8dedthbJlffQA9EXAgeGdWnB786w9fkJu&#10;FfOdfSv5mtlQfI03VPCBWQYQlADum+DPtiyUXe+wLtd5yX7ilqofYgqfQzH/+KfIz7cQcq28G3yr&#10;qpqo6iAmcJ/PeoJ1vB5cW/4S4OrAvA8RlBDheS3QsV8Cf4eN666Yi82nMGvdqjCO3U1eJVMEE2fg&#10;1VJBVisJlZKrWquSphkzt5jH648/yD6aJM1Z+NMMSRKSWo0l197Efed+xMpVq6apThJzCSm7Emmc&#10;uJoNBitaCMZMs4x62u5KSUNayoI5rk1383JpqKNV/WmakboAEvL4p2v6Tahp1yfvM8bAZwOD3Hv2&#10;/2HF7XeT1GpBQ9+sxPNTWN904iFUN5lJpkq1Wimfk0pii72zYax3KBDeIWxN/gRzG3CXApHm4MZN&#10;/fVCda4l/wVwd9B+uitD42CngL9OlDJgWyyC3uusqh0F/aNwr63GuOA2kUUM22PYQUR7Y9kjvioi&#10;zxHMuqFtcdBul6oOichm2NHY0MZ8G2+QY9wsvdDTUZ0SVPBeZu/IqpBN8vUXteCKeEEuyDwC/DPm&#10;e/tyzH1qYbDIVKLy7obieLE1xvjD5Jj1i+up6b6qrsIYnrhsE5QwTf3AK1T12mBlaATvBibe1+j/&#10;YsLthuRrvKHDEkwgzCXvfE17YPp6H8DJnMPx1lXAR8QO2hJMeH4fFodxOuba10+kVInrcNzFLGen&#10;kGvsN1bwgfs3bJ8cJFfipNh+dS8mCL0K+FdM674kvFuJLjDL25RbctaegXdfdRGyNQPUl75A+vzI&#10;q758FTy5iGMP34MtFsyhnqbGbGojWT9SSRhetoJHPvMl7j7j3aSrVqP1lPrq1aT9A+2vNQNkg4MM&#10;L1vBY//+NQCkWqGSJFQrFaqBYS2/jMHVqC2jgZdT1cAMt/6GP0+SBKmat9Jj//4/ZKP1Kbrqq1aj&#10;qgwuXMwdJ7+Fx774deqr1yCBCfe2JCGYddcdt+DIA3Yhe2IR9eWryudk6Qto/2DOxHc2jbUCF+Ym&#10;g2CXaNH90J1YI+6FRqQXjN53AvLf4b5zqc4gvFPyQFUv+wagV/MAQ0Tkh6q6lNy9Z9T2lzBsTtjA&#10;BJL3YRrutwO3SbM/vNDs6/96yn39i9/1tsXjNBo84G3296LxOcJdNIp9m6zrLwlGwQvFzM7vxty3&#10;zsXctiqY0Jm5ljXCi7MwN7LJtM7EeJM7FFu7R3V3KjLxwT/2GIxJqtF8imMsoHyG/ATTqQzefrGD&#10;D8iT5FlinEFyenk4+RkY63UMy9b4WuwTji9r9f0CTrqAWMH2jouA0zDt8T9iQmqcN15ojoN6Z/gd&#10;q+vfi43I+R60M7YXgjHvkAvmD4jIIap6C/lYuvXMA14b63xdwdr7wIsgAjo4zImvPpjD99uJNf1D&#10;Tb7tAIkIawaGOPPEQxv/O/OeDQ0x+OwiVtxxD89ddDmr//AnZuzxMkhkVBeTEZAIqx74I49/+Zts&#10;+55z+O1DT/LEM0voqlVbau/q9ZR5c2Zw5AG7jAgMbQVxuRtvf4gly1aOzGUf9X1gaJidtn0Je223&#10;gEf+/esMPP0cM/ffi7LTWNv3L4E05ZnzL2LlfQ+x2WknMHOf3elaMJ/E+xia/tkPv5GL9tie6X3d&#10;Iw51yjJlWm83l994DzfcdE/HV34toDBenl1lspgzr3xh+FaZ28VjhbIxOOP5fUzDtz3RwU4i8lJM&#10;A3NB9P5Z4Rsxw/2NiMEdc9+8nOYZdOI0gIKd3PqtcL1eVb8hIr7x+mbshy3thrkltPO/9IZ5xpfh&#10;NmvZ67gtfM9zk3s9mYjsDLwS8yFtd/BVB8YBY8SLb4TrLMxaM0Ob83GnmFC3G3Yi6qT65Ub47hre&#10;mojMwk46HvVdt9yE9mYYk3QeFnge1+1xLXUs4852wGtVtT8IKp1c8c3gc7wCc7t6Bbnbh7uBvATL&#10;038B0cnF6wpazNUmhKBHxo6rvpds4lVPtE0ejxI9cuH5ceCfMK3zJ4CPESlConW3HxZ/MNq5FN5W&#10;Px/ixRLr4+1+JXkmKY/DcfhHLMtaNyUndE+1q0wrmFAQayIJ6eAwrz/+QM4JhzO1gyxTP+jEbihU&#10;Z85g7pGHMO+4V1Dp7QmuIU7nxjMgAgJDK1ZBrcInvnwhV/74epgzvfz01iSBlWvY7dDduf/Sz4/L&#10;1OFl3/upb/P7m++HGX3lDHmlAkuWc877X8t3Pv8uNj/3zWz/t+9puNOMq28hs4wkCenqfrKhIaRa&#10;adKeV5KELFMO2msHDtprh7Y1plnGDdfcTtLXQ5p2GPixQrRIHUH90KT6JAWj+cuzQ13x5DhBvd2b&#10;0/RiTkSqmJ/3eZgLS4oRJrc+xwc7HYOdEJpFzOw1mN+6MyKlEBOsYp/j/wsbSIOBUdWfiMgazCd4&#10;RH8wxuZ68jGR4ErxQlTema3pIjKD9gFX3ob7gDuBAyQ/cdF9IBMs48A1XsdEmal247QxwkTxAvO7&#10;fQG4JOB0UYicMHMTva/YIWhFSEVkGubm8xTNAePlleXrz3Eqw6wKTwKfKsRauLA8jB3+cqeInAT8&#10;icmlJyOaCRPH6fUAzpRfizHwbrHQiK59EKNrdZj6PkZ4Pozhq+Oq57ifC+yI0Zq2DE1hzcxQ1Z0j&#10;xcJY2+Hvt/w/cg/0uivYXvF/sVS4HyS3zjquzBaRBRgDP5YBfbG62rwUGoosB7da/Dr8PxTKjKlC&#10;pwlThYcT8oH3dIWr1phAMjA4TL2ell5ZlpEkeWdUlaS7i9qcWXTNn0t1+jSkUiHpqpF0dUW/Y71q&#10;JLUaXfPmAAm93TWY0UdtWi/J9JFXbXovTO9lem93+062gem93RDqKvtG1/RemNFHT5edC9I1fy5J&#10;rTrOfkVjUashlQrVmdPpmjeX2uxZJF215jFNhCzLWs7DwKAFwa4ZGDJ/+w6sDTgx/hh2ZLprexom&#10;8PGYTAtl/Y+GT3p47kzBA+QMfCvm2gn0N4MbTI3gmx7qOQzTNgCc60xHRLi+FvVzBPEptDcpudcE&#10;BZOua189Q8llwbfQ2xbDQFl9Gg9WbqGYDvSVlS/0wTcXD9Bt+FqrpTJMsZSeZ5AHFq+Vq1SrcdpY&#10;YZLwws39P8dyLicYrsSvTpZmzyu9O6pXaGa23hyXHcf8ZeT5/2+BJpecuJIa5if/MkxoPhGjJy7Q&#10;TBrOlGhiY6FjQ98MnKb9CGOiapFg5z7cB2KnjIKN67pYb44rz4W2uNDve8JR4bele1R0zxWqrwwM&#10;86huYoX1NiqOlqy52JXyq+SpUWPIKE/TKYVvNTTwMa6tzRysYwHTGzjNvx1+/f4wsKZQdqLfmhSY&#10;EAPvw+tuM9VqeSBrxYMmA8QM56Rf4QTXTBWyjEzLTxxNs6wR7Lq2YN+wuspPNrVvNBBiuD4lfS6a&#10;b0Sk5TxUKyE4tsO8TwRiDcOtmEYbmg9qahDT0a4AgjGLKeb/fRRBkycGvvGeR5RloAWRU8wXd7GI&#10;/G/Utriet2Nm0RMiTU8FeBhjnuL+EPclwJzw6xYIKSnTBK18wCUcpx7fCr9PRP2Jyw/4t0J9KUZ8&#10;tw/fbmJ8Cm1qCDeEw3cIgXFBgJHo+W4EZqHYv1Ybccnz+DS/jZ6Jx7LFuMC5NnjRsKqQn9LZKBp+&#10;n4vKTgT8/WtCG921QMndDM4EDgkMWYMpLPanZC3XMFP7weQWJmeWnOF05q8W/p+GBaB/gmbr3loJ&#10;kE0dzddCFzTTjUiw2JDBBbtHsBS6kI8hmvvCfxE7GG+YgvBdNl9FgXMtwNf3o4X58freE9oxTImC&#10;p0AnnOn/eFTPaBu1YBYpFwyb8GWMa85p4vPkbjKxK81S8sOU4gpXikjD2kE+F7sEhUp8j7G0y9u2&#10;jsE/uDB832mQ358JbBH+LqXhJf1prKcCfza7+N5E1vWkp5F0xCi74uejlV2bK1Ta3KD1vldGDZjk&#10;/q7NuHZgUsAX55Xh978xv+qTwv/FwCHXjsQTINFzZxaGsHzs3y6Uc+bhofAt/8YIiObYtZb/gzES&#10;rrHyDedYLN3kdJq1gt/BNptqoT4Hpxl7YIzJTuSpyLyvYxFYPOfuNCwzgpsufdwWE4JNo7a5kcBd&#10;HjTUaeqeLDu32M4CU+Wd8c3yb6PyGr2XYtr86zFrxTD55tik6WohiPm8Cnme73dgGQy8TEuYzHU6&#10;ScKCjGGjcbzYF7hYRLZj7fDCTzudi+EW5IxuoqpPY+sAJk7dfR3/Bguq9rl3XHEN4g9EZFPydTEC&#10;B6IxcN/ZYSy93LUYA+eC4G8wl5qqhgOfyHErDbj8SSxP/KZBcGhSCKwtiOWvdsG7WN+08HfbD7QQ&#10;wNe6TUUYY/8+jcXz1IKgKGLWRdceXw7sr5bGE1oLkq60gPxQniYoER5HNDn83uyMWthrXUjbntyi&#10;6e3z9eB0Ij7h90uh7XVMCaNtxsT3jbdhdL6HZmvwWNdcV/h7PyyfvlslfX3cgbkm+hr3F19Q1RVh&#10;nJzpTcNaeb3XzUhcGy/CTBjBxoij90bf8yBpX39nhvb7+m9F+x2fFhe+7w04PPw6XRxP31puxh3o&#10;QAfGDk7Y/qiqfw5/H4hprj2P+/xQztMRNjQaAVzDloaNZxPgX4CrMObR/bEbWjjgXUQmz1GIkhOI&#10;PwE/DuVTaKTmm4cRfie8VWA1dvIltPb39b7fiGmo/4AFQW2l+YFM0CyclF1e/xeAzchPAqwDZFl2&#10;kao+T3MWHO/wg6E/GhTnFbVgxzNE5D3kY+7MtPtWez0+tj/Hjsh2ht6fe/vmY76Pn8YEnRF5yguX&#10;M2M+7wq8XERuU9VzVdX9KIs7spvdy8Z7bSDfUZq1P2v7gayFAiCuz+f9VyJyIPAohs9bks8HjI4X&#10;zoD8K7BJ2EAbeCEiP1LVlYwxO1IriPriG+4/NTplA+brpy4i22ICup+iGuNALBhm4XkPhjPXYIzx&#10;EMYkLcFc445S1afEctzHjKMfcz8MvFpV7xPzi3dcGrc2vqRs0yT6OKhqk2ZwnDAR7X3RulZ6P/pO&#10;BaM5fxfKu9CD5Nmj5qnqzSLi7jTx2o7nTMnp0GGjtLNVH/3+daq6XPLgR8efFNsPLgQ2D/gcp6j1&#10;U1BfgiUe+EDENBL61apN3qersb3hEUzj31egxe3WWwIMiUifqv5bVG/80W97U5o+rroGW+dxW7zM&#10;lzHL1SC5UiamxWU43Op04nnl3V87KBFUfZxuUNVl5EK44xSq+nEROZmQG56R9N/xyYXGofBerDRS&#10;LCXnOxgla030XgwjXJI6DHwHOjAOiIhpoqprROR34f9BbEEejOV4fghjED+C+ZvviGXQmIZpJeZj&#10;GsbTReQ8Vf0D8NFQl29UMRP9foxpHjUzSskm6Fr7BNMsxIwmmuemvgjTDpYyRyVMz7fD70dU9SER&#10;+Wboa3fQ3qRlV/jedpgp/N1EgcBhbFYmSeIMVbxxNlweAhFLwuYd+HgB8+P8Gqb58j5mmGZpi6gu&#10;r/cjoR+1kk3Px+UfsPn8F+xwk1lBM5ZpnsvembqZWODjh7BTcX8FHBgEi3js4v5Mi8d3Apoqh674&#10;n2jeWsYIjALTW9wvBhD5mLkQ+FHMivJ14IjQrpZ4Ea4dsHXzdkxwiPFiGfCvErl8TIL214W5yzDr&#10;U1VEhqNN3r+/LSacfx1j9mZjvL6rSLsxgfZj2PHrnmmw+ssAACAASURBVK9+WMKpsyLyWlV9QVX/&#10;JCJ7BYGuhgWQx2vaM2FsGsbif4AZlPjGj5GR90HqIwQAl+CYBwaPVmEZ8zWdgnvIGMAL9Yb3pHC/&#10;6WTVaJ7dQvIfwPeww3WGo/cqaidn1oD/wk7wfQ9Gf6uRcKZYn1+DWUU860ODJyowetPa9MPdFS8I&#10;93yeRO1QpBTLMvSQiHwPo3knh+udGN49hLlrDYtINRCzOC7JIebZnJG8B6MzWwBfVdUHReRTwO5h&#10;Ptqttwyj2XeIyJ7k7plDYucWXKeql0Rj7+AW2mvDWPm8uBVruqpeJyIfJFdm+bUVza4k3kdP3FAU&#10;liaSbKVpPt1CggnZjUfkc/idcC+eQ5+HSzBl1Y7hncz3gIBXMzF82hQTMhvfpZmWn4e5aB6KzdnM&#10;YqMlSl4RracZFAKEJ5SFpgMd+AsGp62/xo5Gd21GqqoqInMxl5qTANSypyxX1dVhw5mJaRZiV5XY&#10;XD5M8LnFmMyvkBPHsTIu7nf9W+BnWFo71wbGZj0ncueFX9c+tKrXKcrFmL9uKiJ9mEb/bYFBuQMz&#10;ST6GafaduG8lIkeq6oliKbmcgYr7+xbgaSnkYyc37f5GRC7FAv6GyM20Gvr1Tkzr9XssVdpMTBP8&#10;BuwQJxdg/PevgNUi8j6skuHwbRdkUmALVf2oiHw0tO2JQPAXhXZvEq4tsQ0qhq8Dd5X0x6Epq0o0&#10;7vPi+60gZphC/7coPPfsQpsV5n2s9W1WLBJ+t2xx/yJMQzqMbTrnhutPGC7ez0i82AZjJI4jxIKo&#10;nbgZ48WbMT/VSUnvGVknvN1vxzZnd5vyteguDpWoL08DzwUNMJjv/44+tqpaD5uwt/0s4KZIo/c8&#10;JtR8CfhApHl361otjIGIyLswXP9b8vSvjptjSWHreL41OZMk0TPHmT5CsJ7XWWDGa6o6J7LGeB2z&#10;sHlulwEKr9f/DL/zw/f9fhbmfYRFoKQ952DCw2lE8UfSnGt/b0yoH1TVR0XEU4JWMcvf5piQ5EJn&#10;k+9y1M4RazFqj7srfhzbC15CoEthnN2SMwPDg7NajM2AiPQEBvy3GB3MAg64kDgPi92J3Q1TLHbi&#10;FaGOrbG0h/8A3BPqegBTzvg41TDXxePIrQ8pphQZCkLncyLyVleWeD/D/2mkMHm/iMzD9i93EUpF&#10;pBeLSfiH8P1nsPW1CDsgKu47ItJbwOVSYW4M+N4oS8Cv6B2/7zTNv+Fz+CkszfJWYR/w01d9L/0I&#10;8H+wveUpEVkU1sR8YH8sIP6IMJYrxNLQOu2I18bbwkWo77/JLZCzVLXL2xv1dT5GG/t9HXQY+A5M&#10;GrTTvEyCpmxDA+/sb8Jvw0XAF3yQ3MEWYRewack4xP7ySdj4qxiBXY4xCz8lSuk4lrEsYU4+gB39&#10;vEnQUDkj8f+3d+ZhslXV2f+tqu6+A8O9wGWQQUCRSWYFRFQScAQBRQ3iEKNGFPVTo0k+82kco4lJ&#10;iBLjrDFGQY0YFFEkRg0KDojBAQURkHlGhnsv93Z31VnfH2utOrtOn6qunvv23e/znKeqTu2z99rT&#10;2e/ee62122IqKD/CCEaal16I/3+O6Uceju1ANLAB9JHYitap/eTDCIt4fGHI9yJsstEhadWVaf/9&#10;UuAKEdkVGFPz2S0iol6GI9jpjHFC42uwCUVK/lIS/1pMTeL94j6YPZ4YgAspXU7uAuwyyQQnTvJ7&#10;CDt1NC23ajke6ekptkMS9x+Xhptk4JLIl6oempCPTnyqegxGGKca32NLXqpKOdgdkYRN83MZVtYH&#10;qW2hV9vFZBjH+kyBkcaNInIadrjZhHYxC0iJ0LHA2SLy3ESWhpNKpZxY7ILv6IQc0aaT92A68Tin&#10;Inv059cD38YG8Jj4hR/4GLzHPK1zsEnGm7F+B30IcyJHqJg91cOP+b0ghrHDcDC2y9DlxpJyF+IA&#10;Jypp/1GMRB+CqXI0E/nrxILyXbYSs5mItqjJO/No4AtpXirELuI4BVPDe1OUneexoapNMbXBIL/7&#10;1chyB/YuSeNGRArfFYjJ7xOxFf26vhMTqt9jq+rfU9Xw/970uh6inFRA2WeiDAsn7+MicjzwbE8j&#10;FnXa2PvkcDX1oGYlvq8C7/H33rg/Oywih2B10w+xK4bLO4I5MzgeI6l1E+bI893YO/ubnsewE0nl&#10;25ZS9xvgAEqd+k4eiqJ4YsNOoI8yCYTtUGr4XYukzYa88Y4q8B1br7ejKuEiP/djk7BLfAIypqpD&#10;YjYW6u1pGdZuD4Ou99Dd2IJdAdyLTV7eQbkgF+o2YOPDMt+V+aTfE6+3Q8UWxMaT8G1ssrkPNklo&#10;Au0ZupH0kvHDgtrtgla7vWBXu13Qdp/v/cjk/KJcNVjo8rHLymcm3nfqkA4WlKvR8X3G1taLEJGZ&#10;qzA/0SOUBi4dkqPl1nCqPtLCBrlUNxOM/A97OX0WOynvXMqX4XRIS7yYbsFeyPcmL3+V8qTWWH3v&#10;q1+f3I+tvC+5vMswwhJ6gBvVTqQc9d9jTuY2UKobDVO+7L+FqZ58kf4kLfJzD+YP+reUK10typWh&#10;cWyFF2yL+sPU72BE+Tcoy/xMVX3AJ1JN6LiZxJ8fw1b0Rj0vGz2/Y5STkuUe53txo0W66zqdODzV&#10;ZYrVnlCBOQGbwPX0YFOzWv4uH7Tx8u3EJyLPFtMLjq33fvHFbsbfiMj+EZ+INHyABzjNZex4A6Fs&#10;F1/2NJd5vtTLZ6Nfo1ib6LQL/6y2iwtF5EBV/QpzQN6TeKKMxzADvNOx1f5hjNSIqra9TNqqOu75&#10;iTYw5uUw7Pkdxia4h1Mh70l6MTk8H1O/eQdGAoaSthf1F6TmOMyN7OcxIlSn0lI1rB0XkcNUNdTS&#10;RiiJZRhRgukthyFkukLfwlZB03dEs/LshzDd8/TZXgjS+SFgRwDPb9q2XovtOsQOXZU0d9owtip6&#10;MqaG0umzPgFUe1THRSStrw3+7F9ixDtUKmLSNSIizUSe52Er/l19MZEnVlkvB44UkSvFjIZjp6SF&#10;75YkCytRDsPY+/NuETlGVW8AdvS4I47wqPMeETmYktzFZOY6TGWvgbdBT7PzfmJin9tIecjUsF/j&#10;2ETlEEynfkKfq8nzRcAf+dgWY0DYiuBphEvgF2Gr1zGhiROXT2s0Gp1TUL1tRl0cga2Md1DHJZJ7&#10;8W59DfZ+wusxjfNYbPIc4dP8/C82Ybs1kaXt5B1sgpS+t0IV6QSsLUWfeCfwd0m6nbEk5BDb4dhI&#10;6U724ar6IX8+nunwKEw9N2zkZEYr8IKA2smeAMtGhid5Yv4wMjwEqtPXIp0tqHbKZfmyhS+foaa1&#10;g5XLRqx8Zg8xm+61tZ2qOMxmuguFWL19ACOSJ6jqM0Tksdg2ZwMmEo30d0053AJ8XUQ+oqo/9/+n&#10;TVok2e7EBoDLsEH6nZRb1UOqepuInCuDrb4Hop4/LCLrsZWwI0n0YfvlHcDT/R9MH/A7frtnfiv5&#10;aWKD1qFFUfxDo9F4ORXdb+wFGIZdUFENik+PM+wO7lLVPxeRM7EdhFOAQ8S2v/vmJ/n9IEayzqX0&#10;N5+eDBl95VkY+biWUre3Uzwuz5uxdnEhvVefYqXwj1X1ZSJyDWX7rMb3JqzcBonvdFX9E4+vjMgJ&#10;iJOEv8dUlEL/N9rP+7G+cYqv4K8U2+np2QeS77cWRfGdRqPxKeBi/28uVt476SZtICL/BFZ/L8FW&#10;0A91kjlB7goKrJ99krLue+0mhXpWEzvt9Z3YSvxJmGrDAZhP7a1EZMSJwv2+GvgcMWPhfwY+Qg8/&#10;3S7Po4EPiql7PUQNAfW4dxaRj2DE5kHK9rEc+BdVXSMiV/nKdppOG1itqh8VkT9h8hM7wVQ8noGR&#10;7qo8BUZo34uRqCsSWep2F2MSdCGmR/4SVT3SVzGJZ2rwNWzSHip8AHeq6h0ich/l4pN63b8Fm4x/&#10;l8qOaOW99Ets5+/1qvqnIrIvPcYDRwtbuPgL4HYPc2uNHIWY165/wdrkTXT34dMxtYwTMC9hcTp1&#10;F+pk8JXg87F2+1u/3VNls5pntUP5fg18APO+VLc4/G+YoW6oigi20HWcqr4DuE5EWlo5fdzbxZ9i&#10;beXz9H5vkfz3TGrerS63Oin/M8wI92t085cmdvjW/sDbVPXFYvYotWXo31+FvfOrpwD/FW7rpaqP&#10;x3ZuQyXobzHvVzFx2hb4kFiEV5Hou8fCATbhfT82wR2fEYFXVRhq8qOfXcvDdljN2nUbaTYWlpwV&#10;qqxYPsJNt90Lw0MLuupbqMLIENfccDvf/uGvuP/B9TQbC2s33C4KVm21kp9ffeNslY+SHMIjIi/A&#10;Bp/V2GrS17Dtvc6256ZO4msGkOtU9Z+xwXQNtpJ8BLAvti2+I+YZYLUTkYcwcnMvNiD8Els9+Qk+&#10;+PkLJgb42SivGOCfXmbDVEJE5BxVfVB662h3oUJC1mOr2x/GdKIPxdyR7Ya9kGLS1sBWvW7HXpo/&#10;F5Ff+Eo30PEM0Te/lYGjoWZT8GpsG/2Z2IrnlljZ3YW97NLt2sniFJf1dmww+oDn62BsUNwD00Vs&#10;JAPBKNbWf4fpd1+JEY9eZdbx2IJtiabEMUWQ7mXJ7zrE/fNF5AtMJO9puAblamO/+AT4koj8WzW+&#10;yiroEFbeUb4R51rgLFU9S0T2wMrvMBHZDTtDoNou7sB0e38OXCkiD2qprz9pu5gpepDC+yjbwH7A&#10;Y4qiOLDRaDwcM76M1dgNWH1fiZ0LcXUSdS0JqrSH1ADwXmyV7dMedI2YT+0RH8DXUqpFpaokdYi8&#10;3IK9kzeSEKsaeQpMl32s8rxies7roXPKaBXhEna8GncNmtgq73t7yeOyjCT/d7XVmvJretqfUdXP&#10;iOmBH4FNXnbH25zHt47SuDrijjL8sIiE28c0LcXaeqzCFdUw6XsJ22E9U0TOwlThnlgUxb6NRmPr&#10;5L1xD6ZqdhGl0WO8g3vJ0cbaXlo3YO3nOmyS8RasvR6OTQJ3wYxwU09Qa7Gx52rgZyLyazWVwZCh&#10;o9oyyLvYx45fYSd7Pw6bnO2HqcAhIldihDUtu5D9J2K7huPUtC8pXVSuqDxXh/jv+9j4O+HdmtRn&#10;+i5M6zPa04O+mPMebEX+KGBPfybC34U5lziHcrcqLZsG8FNVfYW/y3bFbJ629+egJPwbsInZeirG&#10;qpV3bsegOk7S+gq2BdUab7WHhoeanP7Xn+ITHz+foe1WddQuuotJI2YYG4dW274vCi0JhWXD0Gz6&#10;KvzEBthoCMXaDRz+uP257Nx3URQFIpP7So8tsEajwRHPfRs/+dGvaWy1oqNGVAlsabfaVkaLoXzE&#10;5RoesiutxwqGmg1a9z7AK04/iY+/++WMt9oMNRuho/1RVT0jmT3uoapf94HlP4AbsRnsyzFDwmeo&#10;6j1S6n5OazD29jqCDfT7YvrSp5AY2cwntLQw76jO1ASLlZAwtmxhg2Sd7+GOcVrcmEmekpdIgb1Y&#10;f0hJnkRNB/5Aep96OUj8HZWcHv/3y8e08lvZLu2QpB4YqM1VJrMR73Tz1ZGrx4pXH3HrMQXZZxTf&#10;TCb1FWI17+1iNtCrbQ0gc4quyfA02l2vd0lPzFY7S+Ob7vOz3bamUH4921yvqKcQdlJ5amSZ0HZ6&#10;xBF1PiVZKnU0yLuwH2b6Lp6Qh5o+U7eTMiUMwtFmEuc0y7MrX5V4ws3kjA3vq5j+CnxkWBVZNows&#10;H1l4cpqgUO1J3ucNIibDUJPGyNDiKR8BjRNip1k+MeHBSOg2wE9F5LuYC7/Q2TsbUwH4pqr+VGwr&#10;cVJPBZsgOivllCvJUbAdnXdKPcAUMdOOF+dAg/5AQnW/iCA5MdbjHhKRb6h5Pei3kjcZ0rzHy0qh&#10;YwCWytH5j+5ym1J+Kyum6Qpm3IPy5TvQhLHy4q3WaSP5XjfJSQevCXnrldZsYTbjm8W45r1dzAZq&#10;2hbYymBVzs4jlfudfjyI7H3aXcQdn3XvzGpZ1sY9XSzmdlqNM1kBh5o2lz5CSai6SNccyRJthxo5&#10;oNsYdSaqkl3tlYntsusxerTZqcqQpJ+u8FcXg2rLey7bw0ye7zG21JVlz53ymnKBbm4w4wXHWfFC&#10;Y1x5KfGx2UftCv1CYRZEaTQaaZ1/CNuOey6wTlV/IiI3YkaT/6KqTxeR2zA/2q9jZqsEiwo1M/cJ&#10;L8ukI3de4pUt19r4ZoKkbmIV6CBK92XhlQLg48nKyLQGjyS9vqR1sjim+1yftKc1KPao08nyNWHy&#10;M9/EczFhIdvFbKCmDcx4NXyqz1RUehbRALI4Md02Nw+TioHazkzkmGl7na30k7R7qituCphCW+o7&#10;xgzCD2aCmRP4xVwhi0G2xSBDL8xMtlhU2Aozmnmp398gIieq6joR+QvgTSLyLsyV3ltU9XXi1tyb&#10;ui58FQPkZQKxny4GnDCnq3Z/758tS1qaqvoz4AIpdSunjcVCtjaluDcHLIXyW6g8LIWyWwgspnJb&#10;CFmW6rt4IbBIdzY7yH7gM6aLaI27+fdfYMZ2Q8CXReQ2X3mP45mvUNXtRGRruj0cbBaYzc5boxqj&#10;dOt+piofbeD/YUZscdBGGNr8Q6KrXKurnZGRkZGRkbH4sLAuUTKWAsacBIZlvGIHehwvIp9V1TM9&#10;3DL6bK1lDIaKaky6Hdeme7u97dcbgPdQkvw4aOPHwDmzsfqekZGRkZGRMb/IBD5jujCFLtVrsRX1&#10;J2OeVVZghqwnAi+W8lj3k0TkOlVdlz6fMRjC+5EjjnYfxtzNXYb5LN8VmyjFyXfnY24UA3HiqQKv&#10;9Hv9/BNnZGRkZGRkLEJkFZqM6aLU47BDb/4WuAA75ndPjFReih0K8n7s0IQXOVHMKhtTQI2brhZ2&#10;jPPnKI8H/wLm2/d2zC7hYX4//BK3Kfv7izA3nAP5fc/IyMjIyMhYXOhJ4JsNgaEmQ0PNXkE2aTQa&#10;DcaGmjSb09+EaDYbVkbNJoUsPc2QoaEmraFm38O5xA5weD9wuKpeISIvxg4mQlWfKyIvxQ45+TTm&#10;VjLcSWUMgIq+ezSyPwPO9Hvpkdpb+YWHLdROtWuJ+esHOw6862j3PJHKyMjIyMjYtFBD4I0wPLBu&#10;A9x1PxsVO4hoqaHRgLUPce/9g5z6XI97718Hd9/P2MYxKJYegW8NNeHu+60tAD20XgRAVV8gIm/H&#10;TuT8G2CjiKxU1RUi8kbsNMNOJJk0Tglh8PsI4N+Bo/33KKUfecFW5kMvvoH5H254mN9hnoIuJpP3&#10;jIyMjIyMTRoTCHyzYSvSrzrtOI46ZC9WLB9ZXD7MZwkiwth4i5132KbzeyrPArzvz5/PbX/8NEaG&#10;h5akH/xGQ9iwcYyD99sdKNtGBQXmllCBd2JH2j8O2AG4TUR+qKpjIpOfcpsxKbbHVGRuAPbA9N0n&#10;w3XAJ4GzsEO0MnnPyMjIyMjYxCFOPL8CnIy7mSsKpdFHbWKpYTr+yJeaD/PJEG1CVVsiMgR8FDiD&#10;bj3qXjrVs6bz7u11BNPh3hc4DziFiSe/LQlUVGjix5bAYzBD1QOAnSkn423gDuBK4PvAD7CVesjk&#10;PSMjIyMjY0lgwgq8qmqjIbTbBcUSXFWuQgSGms0OUZqM2KThWu02m0ER0RCh2WwMMmmpHuM84Yjm&#10;jKmhcqxz+Hdfh6nCXDxgNOEjPpP3jIyMjIyMJYAg8KHA3Tkhs9EQGmweA32q/jKoKoyq9lIpWZKI&#10;cklW4KPNdOm01x3jnAnjzFAh8W2MyAeZV5LdDQ/X8Cv87rfTuDIyMjIyMjI2bQSB3wpAVZflAT5j&#10;Egz5SvyW/rurweT2MzeoEPQwVO1lOd11YFauk4yMjIyMjKWFIPCfAi4XkQ3kw50y+qMQkZXAJfF7&#10;IYVZiqjuAqUEfDIynsl6RkZGRkbG0kcQ+C/4lZExVWwGVgALgmDiuXxngDqVuDzJyaii36Q5IyMj&#10;YzEiCHzozGaykDEI4lChJef1ZSqYY9ehuS/OEBUPPmFUrYMarGcsfVT6cOw+F7mNZGRkLHakRqxZ&#10;FSIjYwBUBv1tgY3AGLOnfqbATsBK4DeZTEwNNaSsoJwQxUKFbm6uYDO6kbST1OC7615uIxkZGYsV&#10;Q/nllJExLcSK7mHAmaq6pYiMU55MO71IpeNrfx/gm8AzKQlGxiSo8ZtfANsBuwP3ADf5/5mgbcao&#10;tJMCW8za1+/92u/lNpKRkZGRkTEbUFVUdURVr1LDf/q9xnydhuvpddJU1Wfq3GDe87apw8tLknI7&#10;U1XvL4qipaobVfU8Vd0hDZexeSHpv9FOTlXV61W15ddvVPW4Sh9faLEzMjIyMjI2XegiIPCJHKhq&#10;0z/PcXlGVbWtqu2iKNpFUbSdFIyr6phfo+lVFMWoqo4VRTHuYUc9rvOKosgEfkDUELN/7zExuiyp&#10;t0zONjNU+u0pacMoiqKIr6p6WJ5AZ2RkLFZkl5EZGdNAzZb6Bf7ZVFUBGiLSEAvYxLboh/0aSS8R&#10;GQGG/YCsjrpMJg3TQui4PxZ4MdDCdeDVCnQUOBw41cM3F0LIjIVB0qficLN3+/1xQL1fj2KqNW+Z&#10;b/kyMjIyBsXQ5EEyMjL6IBjBtf7pnL1zX1R1XETuBu4A7gcegAnHHK8B9gR2AZZ7REUm8VNGlOtj&#10;44aqiojEpCsI+2OAc+ZZtozFgbCP2A3rc/jkGTV992EPdwA2yR5bCCEzMjIy+iET+IyM2cH9TtSH&#10;KV0VFiLSFJG3qerfOUlo9YljBUYaXga8SlVXzL3YSxbr4ouIiAaLLydW6xdGrIxFhI3AONbvgM7O&#10;WtpGMnnPyMhYlMgqNBkZM0MM9uNMHOzjv7udGIQnmUbNBbAB+AlwBvB8EbmlEk/G5Igy/q6qPoQt&#10;UoyJSIHVUazAX+ifuWw3Pyi2Cn838EO/N0rpSnLc733LP7OaVUZGRkZGxkywWIxYE1nCYHIHVb3T&#10;DeHabgQ37jK+ysMMpYaTPa5GYmC3XLMXjIGRlGHTjX9f2cOI9T1pm8llu3mhUvd7q+rdNW3kZ6q6&#10;Ku3jGRkZGYsJWYUmI2OWEQauWvqPjtFf0/+rCLUb/9nAtvi74hwEVbJRfXYyMjJXPq+nQoImk2GS&#10;uNquLvMx4CZVPUNEtsfsDz4HnO3hikHSqqa3WMpz0PTnQ4aFkqNXvQwgS/h5vwazh3gr8Gisj34P&#10;eC+mhpWqXU1LlkHkmcv6mY9+l/3kZ2TMPzKBz8hYJEiJP5OQywEG5a4TR3v8D90EZUL4mQ7MNWkL&#10;paFplRx15BiQdFTjqcbVUNULgQuTyRSYSkQbpkz6ug7UqoQXuvMW8sxqefZIO00/vs9Znc63HFOp&#10;lz510qkPPywNShJ/E3B6v3grfXMgWfrIE9/jz2K266dPvaTtk8r3afe7Sv/KyMiYB2QCn5GxyDCF&#10;VbBwUdn1N+UJpBEmHmj47za9T3aNMOF6cVoDc4UIpOlWiXY/9EpYe3ymzzWB8CiinnYD029ue5i6&#10;/DUr6UbcnTKr5K3p9/vlq+n/dYjadMlOTdoh22TlOmsyLJAc1XqBsl6r9TJInaRxDlG2zwnx1pD3&#10;1G4llSV06Cdr/3XohJlJ/cygXlLUJRzvBJjY73r1pYyMjDlEJvAZGZsQKuRd6e3V5mjgduB6KuRA&#10;RFZi7vN2AFYDazEXl7cC9yVxNJkioaghEOlkoQHsjrnM3B5z0feAp7/Br/V+jalqxyi4Ju0RYCWw&#10;tcc1DvyCieXSSuRqi8jOmKrEt5Kwdf7Bu/IkIiuAI1T1YpclVlqjTHfGXIDu5I+F29AbkziD9BVT&#10;JTt15aqqsYsgmEvE7bwsVmLqV3cB96jqTSLSrnkef35GclCWQZ0co1g53KOqN2N1AOVqcN+y6Fcv&#10;CZ6Jqb08iJVxhN0d2APYBvg9cIOq3jRgnE8Dvg88VJEjiGzXBDgpyycDV2F9qeH/xURgK5dnR2BL&#10;TKXrLuBmVV3rYSCpn2nuUnTqxX+PAA+n7HcN4F7KPpf2u1GgVbMSH+p/Iy77lsDDsHL9LVNQNcrI&#10;yJgdZAKfkbHpIQbLg4EnY0QgVhJ39PvPxkj89f5MGzhQRF6rqk/FyI1UCMJtwBXAV4AvYsS6s+U+&#10;GaGokJx0RfNY7OCkJ3i6W9Q8XqjqRhFZD6xX1TERWaeqrcT9Y3wOYQRipce1DfB/MAKvwD7AiUm5&#10;ICKriqLYU0ReBnwZI/BNuslKA3gBNqnZ4M9uKSK7quqpwK+Aiyl9gzeAl4vIi1X1QBFZXcnTeuB3&#10;/sxnVfXHLsuUCFpFvsLLdUhEnloUxSnA44BdRWRVzbMPisgNGBn9on+2SVapZyoHcLyInKyqR/aS&#10;A5uo3SAiF7scP8DqqudkIklvGfBCzN3jRqxelmETpmOBg4DdQi1GRE4E3ggcgbWRiO/7wJP855ZY&#10;XQ9Reo9aDuwMPANrU/tW8hDt74ke931eFiMispOqHg0cAxyIEfgg7kcXRfFqEXkSsGslzkJVbwEu&#10;F5H/AM6jbFsD7VJU+h2U9XsC8DzgSIzAL6t5vK2qG3ECLyKjwLo4gyImW6qqvpu1hV9bA1sBx5MJ&#10;fEZGRkbGZNBNwAuNqrbVTmUPLzSv9DDhXabvNUCaca1W1W9obxyRhH1vzf+t5Coq/92iqqcnz/f1&#10;2FIXTlWfpqo/TCP1o+pHVXWjX6NaeuuZLn6n1iYi3ZWq+vk+4T/i4VKvQFGPz+r1UFEUXy6KAvdw&#10;c7Cap5L0/7aqtoqiaPn36vMXqOpe/nynLQxY380k7Zdp2f5TjKnqaFEUo0VR9CrXH6rqcTpgvdbJ&#10;kXx/har+pk4OT7+fHP+tqsf0k0O76+UFNXEE7lfVLYqioN1uf7ryX0utjamqXurlF9fpdZEVRaFF&#10;UVyt3qZqZNlNVX/RQ5YNqrqPp7NcVf+1Gr1297sqrlHV52ilXQ5QL42kfbxIK+3D2+Ooqm4simKj&#10;WlupS38q+H6S/pSMZTMyMjIyNjPoJkTgtSQuZyRyN/pczUHyUEkXVf2BD9IxMAdhOdD//69Erg1q&#10;xGqsKIoxVR13Ul2oatsnHWPJIP1FnYRMJP83vYjaFAAAIABJREFUknAfT+Jou2wTSG3A5Wl5mLhS&#10;4jfu+QryP6qq6/2/v9aSXKblcqH/v0GNVG7w3x/TiQQ+lf94l2nUyyKe+6oTpOfE5MzztdHjH3c5&#10;Y0IUZG088u4yPKuSXr96TuXctSiK7yRl0krIej9EPtLy/7CWZHxQOSL8Hqp6aSqHlnXTCzFxq8px&#10;lk4s/17tKkj8Rm+70U7vUyPLX1RVrdRDKwl3SU2cZ/h/G7S77/xGJxL49LkVahPHTjtxkjymqjur&#10;6lZFUVzpcY17/JH/MZ/kFfZ40Vbrh2l7/4B2t81B6mXroijOT+Joadl2a+Hl2HYZJvQ7/7864X7I&#10;/z4tTT8jI2N+kVVoMjLmAOrbz/65wW8PdKpjPDtZMGAY0/3+AnCUiDSAoeT5NZiqyJNVdYPrcS+H&#10;7i15l7MlIo04Up5Sd/2P/JmTSfTFa+QL3eAR4L8wVYKO0Z6ILPPv3wMuw1QqVmBqCk8QkR2SdJuq&#10;qi7L3Zg7vz1rymAEU6n4hP8Ow8Uol88DT1fVIT8Rt7YgK15JAC5S1etE5JGqWiR6RveLyLOAc/3W&#10;uOerE0+CkKXpZaYiMi4iyzE1iROBC+ih75wQoiamx/9Y4Jsisp3nLcpoxMP9HvglpjK1AVMD2hs4&#10;xMsJTCUjdNDPwFStnoLpeXdUNvrI0cZUR/4LWAWMq2pTRDRJ4/fAzzDVoVFMFWUfTM1lxGUOG4UG&#10;8Drs9OETUzkq9RJCfE1V7xGRNR4mBF0LvBNrq2MiIl7n8X8Yc9YZbp8H/K3np6j0206gShsZ9jK+&#10;AHitiDS8HARTRdlLVf9ZRB7t4VZQGWuTuFuuUjXk96LPvN7L9NXUGIkm9RI6/zsAF4vIvlqqnQEs&#10;V9VREfmO18tDmArMQcDRoe4kdtBZeK4awtTpwrajk2ZSNtcCX/K/+tkSZGRkzBEygc/ImAOE7qh/&#10;7o8NmKuoH+yCAO0HfBbTAU/jmRB3hXDeAqCqDRHBCUxLRD6FEV8VkRWqehdwqYhcgw3k26nqo0Xk&#10;KDdshVJ/tokN6GPAScCbgb+jQjhrVt4+j5H3MVUddmLQxPTAX4fpqVexGng5RsK2wMhdkK4h4F2Y&#10;7vaRmJHkbpgx3hDwScxIMnXfF2V8q5fXpCdOp8RIzTj0DuCRTjbDGPEYEXlO8tiwql4uIj/FDIaH&#10;MSPFw7C6xMuq4Q1h2PM2BHzGw9xFRX+4hjTvDXwX09sew9pKyyc49wHvxvzb312Ttb2BVwF/BjS8&#10;PsTjeTzdk63J5DgQ+B+MkI4DwyIS+bkTq79ze8ixH/B6EXkl3W4IxzA99gv8s+PFJWn7IcgGEbkT&#10;WOP1Ih52JxF5IyW5jn53Kzb5a6rqXhXd/IgzDElXTbaKXNPvbvP0NWk/TRE5V+zcAbysrsdOWL4e&#10;m9Q8DCvLIyjH4CDQTY9yXETOwPrNF0lcn6Yi+XNN7GThfbEJTHheagBfEpE3q+r1Ne+SHYE3YH07&#10;JgLR1tsi8lpMv/0I4OEisouqrnE9+X+knIQVg9hQZGRkZGRsxtBNR4UmtqCruuWTYXUa7yRpx9b5&#10;yf5sqrrRQVEU61T19aq6KtGTJfm+q6q+Xcut8VQ3NvJyu6puXclzVY5XeXqhshBb8WcnYUNVKK5U&#10;Z37/oihu8jhCnSZwUiXN9KrKE3EeFUXgV8jVpUJTKdMok4srZVEt02+p6hFpeVbK48mJuku1TkJN&#10;422pPnyPdrVcy7ZeLdfLVHWXSr7TK5XppKQ84zPk+Jh2l1udHFuq6rXenKty/EhV1/SRI62fU7xu&#10;6+T4x6T8uiaHWtZLqO60VLv6V9pWPqqqj1HVLdTeFU21tvB2LdWRQqYRdT3+oihClUSLouhSoanU&#10;TcRxuoeN8qj29VtV9YVqdVjXbvdW1fdH4IrdRJTtT3o8m5bT31fKMcr3zErYXv3u2KIo1iblGHLc&#10;p6r7R7ho60l779RrRkZGRkZGXySD7mIn8ClpKya5YsC8RyskeZK0YwAPw8vUGDUl3vslg25DjYA0&#10;/TMlVwcWRXF7hQSk30+upJvmfwtVvVm1Q4TimauS8FWd8zSOEZdxb1V9ICm3VI4jPfwyLScCdaQz&#10;7j2+Uv6DEPh49jwPO56UaZCqf6oQmbQ8m9o9OXqHP9MuSgT5vLyG/Ffr9ix/PmSP8viNGqlGVYd1&#10;4iQmzc+wf39RxBGCJPEdW0m3KscnPFwXSXQ97xWDyuH5/dMkjmofeEJaDym8TC9J8xBl658Pquof&#10;9kh/AunUmRP4V3jYMS3bSKduVXXbSjlG+6iW8XGqmhJoj6KTv4PSMqnk4xFato3U7uaiStq9yiLq&#10;5FgtUST6+A+o6u5JWdX2u4yMjPnHpFvLGRkZM0aBbTd3LlVNf8fWeN1hNYOg6stcVTXi+SPgKteV&#10;ji33SLNF6Z5xRFV/KSLPpFRh0eQC20qnImO8Q07GXOSFLn08c5anFeojuJpPVUVizGW8Bvi/nolQ&#10;5xn3cB/yz1FKN4Z9T6ydDmpISbjEHAK+A7zR5Q81n7Q8wzd76ES/AzgbU19pi6HhYfZNdIyrZdrG&#10;1K5e50RqiFItAuAVmHpI6Pv3YlKF/9/E1Gy+4d/bLl88944kfFWOI4E/VfNnPqxWQHFQ1stVdcOg&#10;cnjePwl8G1NtCZWeSPdt/llt03h6Xd+9bOLWaZiq0bDLnoaPsxC0Gs9MSWioy1Gqs6wXkeep6u8p&#10;bQPS9pGeCzCClcWfJFGGjBHu0EgqCRNt7zTKso84wVRcwNps59Thmn437io33wHOhI76TLjX3Dru&#10;u/xz1u8yMjKmhkzgMzLmBoL7T8YG2+H08kEzvWAWjMGcjITh5aWY7njosnfISw8CPQz8FNPDD3nS&#10;EXr3JHwVx6ZiYMa0Cvw4iWvCgF+RI4x8P6N2+NAQRhSGMPLwGMxHN5QEck5IRJA6/0zJ5Ic9SC0x&#10;SmTp6BMDb8cI1hBujOhYielDQ/3E7S89/iDbUR8XYcbAYRg8NOAF8BGPM8hs+IN/IuZPPp0kBP7K&#10;nyn80Win5wM/ltJAeRAZgtB+wuPUpI8oZlR7aJ0cNfUsIlL4pOBC4OuexjgTDVbDqHiu2otS+m3/&#10;CvA7709jkWZNGyn8/yZ2NsElQMMnNSkeUZNk1MEf+GfUZwMzEL8iDTdJv4tDz/4F2Cgi0XdDl/45&#10;mM5+6OnPWb/LyMgYHNmINSNjbqCY8WgD+Bo2OK+kJBaxYrcSeJSqPhlY7SRp2vBBNVYCw2C0p6FZ&#10;aryZyPYNVX1pZYUWzAg3DQelQeueHo8k6YxiZALqSX+XHC5DU81jzveAF1ES+MAzMLI2p4g8hFy+&#10;ot4CrvYgtcQofYaSZF0HXA4cpebVJgxuG5gxLnQbdhbYZCkMZoPcRph/9s/RKWQpSNoFwLXAXokM&#10;Mdl4FvAjklNSMSPYE0IOJ3ZRx/80XTlU9YvAP4jIblJ6QBnHSOPJGAFNDZPrkO4OfTm5N2Glfr7g&#10;af2v/+y5Sl3pdxHg65hHpui/kbfw0JRGpNgELibVDW+nYH1uXRJuMkSYG7B2+oSkTlpYnRyLeTnK&#10;rD0jY5EgE/iMjDlCQta+RLmqXRcOEdkReD9G6NfOMOkYZO+KJAZ8LsJdXyEREd/qNFyQENehXVFd&#10;lfMVyK0SmQaRI8jh7ypyRcQHVmSdddStVgL4xOKeQeOICQlGkH+LufpM3fWBeSlJEYT6RMx9Z3h5&#10;6aitAIdjxD9WvgeFYGR7PLmnyaTraL8X6kItlyO+D7lqVLi2fDzm5WhkqnKIeTJJiX9ax49L5OgJ&#10;7zcxhv08iWdBkJTjusnCVh/1z6s9nobvTACkeQxEXxrB3HSSkHdUdbWYV6mNTNLvatrp9diJyfFM&#10;1Mk+U8xTRkbGHCMT+IyMOUKyFL2lfy6jXAlNw4G54XshZZ9cCCISad6FDf4roYscdOkVp2omTshS&#10;BPHcDyNXg67chQztStqBrSrh5gOx6tzG/HpPBSH8bZXfgeoKs3qej6umH3+KyDumKEMdOhOJpJ0+&#10;AqvzhxK5npIKJs4sXc3ivTNd3fa4YkITKjOPwvrKqIeZbBV9LXBTRDkjgaYJl69KegdFPBeTw+hn&#10;Yci+rd8vKuHHsbyvSdJVEdka2zmJ3ZSBysTLOXZINNl9Ap8oDBpXRkbG3CMT+IyMuUMMdjHwpgar&#10;VYS6wDgsuHHYg6o65qt4mshSN3g3ndje2CPMKdhBU0FAB83bLj3urx/k4dlEInOolkzpcf/c2CPO&#10;KgoRGVHVg9JJE+UkIuKqNfLshcqkKwxsoy2G/vqWmJpUEPgtsEOWwIxwoST8KiKdPE3FELSilpS2&#10;i9C7XoXtPozSh4BK6Qu+TaV8FwJTaNu9sAEv3yDQlTZQxUZs4rIn5SQvdk9Oxgh8k5oDulKZHeF/&#10;f3dPt5rmgzPJWEZGxuwjE/iMjDlCr0Gzei/VP58N4j4LREJSwjdgXN8HXhLPa3lC5/OAo4Af4t4y&#10;EtWALpkdoY/9xESQlMRd5Z+hajLnmGQCM3A0MGl5Rj7XADulz+EG0V4ey2tkG0yI/uG3xsjz7f57&#10;DbBdVQ5KsthR/5mpHJXf2zG1idJ0JlaLCdGu7seMWpcNUJ6h1vR97CCuArNRiInWGcAHsZ2fyU77&#10;jQnZGsxQPO6JlN6kfpPcz8jIWATIBD4jY4GxwKvtfTGAbLG7cB7wPox8FWLHy7fFXC1+BvMssp7S&#10;naTWrNqG2sQLsFMlU08ugTk3YF0E2MLLLQi/UJbpnSLyZUoPIbMFwXZ/7k3uhZ59GiZUb+7CTl2d&#10;TTliJ2AdpX78VIwwN3VIkOwBJs7R7/4D+H+41ydfOW+p6ioR+ZyqHus7ZF2T5zRN/28MeDWwWs3F&#10;bUzAgyP8t38ulbLOyNjkkQl8RkbGTBBGjb/HXCz+NUbQR5yEtjCd5ouBkyh1wRt0q4e0MdK2P7Zy&#10;GEaBQSyHMV36r/oz87L6vlCoWS0NlYrbVPU1czzpC4PGODsgJW2px5LXzKUQsLgnt3OByO+AE+cG&#10;5hnm8yLyQlUdw+psSERaqvqHIvJNTI3tIX8uPWsi+t0Y8EzKswCarsYTZzN8BfNoNZlXoIyMjHlE&#10;9gOfkZExLSQkI8j0u1X1lxiJCJ/uqQ/3XwCvxFQ10sOtQm/3xZjv+tXYQUOpGzuAV/ln9ZCepYZW&#10;qC4keQwVnF2lPPxpmMF9wE/FV3yQtN+r6jjdahPx/WGU6jVzIscSrt8ZoUal6y+Be5xsh4ehITdI&#10;fRpwJbartYLyQKnodyuAP8MmxrHTI9gBTyOYS8rXpenlesnIWBzIK/AZGRnTRmz3Y36ox0Xk2RgJ&#10;3xEj8UPY9n5LRLYDPgq8Ezvg6TrMEG834HBV3cfJQdtX32PlHeBUSqO8Jb36jnkjWYvpugdpCj3l&#10;7bETb28jORFzDuV4CNOLD6PZ0IveDTM0vnce5MioR+x+3QY8S1W/JyLDvnIeE6EWZuR6NrZrchlm&#10;cN7GvA4dhdVluL1Vyh2vtcBTgZvZPPpdRsYmhUzgMzI2IUzF28c8o3CVmeswUnAecHD8KeWpqgVG&#10;7k+qRuCEXd0ANlRsfoMdM99F3pfoKmBU7lqsHLen20977FQ8GSNiPQ/omrYA3SfP3iMi1wOHhhAV&#10;OY4jUa1YonWyKJFMnNuY8eqlIvJ44FwR2TUJOoR5oVER2QPYoya6MVUVrH/F9QPMKP1aln6/y8jY&#10;JJFVaDIyNgGoatVrxKJBRZWmiR3CdDjwLuAaShd/oqpBBkZVdYP/F+o2w5S689cBf44d3LQ5kPdA&#10;HNb0Y/8Mt4I4yQJ4rn+Gz+5ZSzwp26Z/vyzkSNKKQH/kn+3kv4x5QtrvvM/8GJs0n6Wqv8P7lc+9&#10;wmvTKOauciOlus2IiAy7kfTPsBOQjyaT94yMRY1M4DMyFjEqxD3IXXpq5aJAhcQPY+Tg7RgR+GoS&#10;NLb9l4nICkxNZERVR1X1KuDTwLMwY9YzPZ7NiUREZX8V7FRO3Bd/QsIOxQwTwXdRZ0Keo431iON8&#10;KP2K+spvGDM+Dni6uxOaazkyalDpdyOY3cIbROSpqnqJh1GSfofpvS/H+uk6zDj8Q9iOyqGqerbH&#10;2XHVuhn0u4yMTQ5ZhSYjY3YQJ2h2bvQa9FKCEmEmIS1B3NvYYTt7A//LIiLxld2BcUxN5o2Y8Vxs&#10;6Xfc3AHfBH6K6dfeKCLXATe568mIK4j75kQiQpf8u8BPReQxlDsbKc7EXGpuoIef78lQaXNCt2vP&#10;0Hf+BkbwDg45PI04+OcDInIAVqcN+hwaNKAcnThgs6nzaSPtd677/ggReTNwiohsF96LsHJdB3wd&#10;U3u6GbgVuJrSM1SUd/S7WTubIiMjY/aRCXxGxuxAasi4JIMn2MAYq2Ekn53wyWd8b6tqENjHA58A&#10;3ooR+MW2gxYrs38AfJnyCPjIcwO4GzgW84xRhbjnCzye2GnoOnV0PglFhYzOWsKT5CEI1N8BX3IS&#10;psl/LUyX+WxsJT500lt1k8MUPfyAR5xp2un39wHn4IcFUa7mtkRkH+DfsYlaMUdyzBsWmKxOKfGk&#10;DMMG4YWq+mkRGfb/o92Eu8mnAHfWRNWg2wPRgve7jIyMybHYCEBGxqaKrfwCJ+4J6Vrnn2OUA2Rn&#10;cEwG4rhfUK48N0XkOOA/Me8u2wBf8/Bdnj+m4EN6EHRODp0KPPz7gG1VdSPlSm0EWQfc0UNdQrEy&#10;GqN0c5cS10bENRW5ppmHOq8q2uP+wKipmzrh2tiK6rmqep4bAIc7R8W9+gDPBr6EqU60KElwVznV&#10;lHVqsKj+7MMxd4TpSn/bw34euIjywB8JtRmX4zSM4MfuSsTfaUNTkOMRmO0D8Wy1CKv/zVTlZraI&#10;6SzEU6RbIAPmKw7X2hI408n7KO4OMonv98C9PeqhYA76XUZGxtwir8BnZMwMQaqa7j0lHchjgnyq&#10;h7sXO6b+LszTSIvSkKyJEbHVmHu+vTFvLsdo6V4RbLWzRUl6Qoa60xunSzY7E4xeq6c9yEpMSka9&#10;HIZDNledKTCXdteJyC9V9V6f5AhGGu7xvN2LrRTegBnBXke5GhtlOoiqRq889GMhkYetkrqM8h0S&#10;kS2wupspQoZt0puJd5H4/XLMh/7Dcfd+vrIaLgKfCxwEvB5TS0pXresWaGICGSo32wB/jE26XoeR&#10;uHT1O9r3S4ArMP/v47HKK+VhXadhBsdvVNVvYYaVU5FjDebn/23AyyjVhqoGsp02XZmwziqzTNtM&#10;nxXo2UozynjLKNdKepO2V6wO1mKqa9HvVESaau4hj8FUZX4lIg9oecJvnL47ju2O3YH1u1+r6s2U&#10;9djE62yqKlIZGRlzg0zgMzJmB6td/aOgVIGJ1bETVPWERHd4o69crhORdQCquiyJY0Ul7nZC2s7z&#10;e6kha5WoxqC+2j+nOtquiMkIvtrq31dT+pauQwMb8C9Q1SeKHSQTKjGK+YovRGRr4OgBScA45g3j&#10;O8BnKb2zDKL33Xm/VUhYkKQ6YhRluYX/7hxv7+RqK4zkTBWdVUwn6VGmUT7VTKiT4/swt5GXADsA&#10;YwnJi7rYG9OHvxT4HPA/mCeg0a4ILe0GRsIPFpETVPVZYgdDfQ/4OOVkKhBqM3cCz1TVS9z4eIyS&#10;KIaf/wOA/wK+JyKfxU7fvUHtfIDqxKSJTVQPFpGTVPVEEdnR8/G5GjmijKp9I+7PZDc56tyrRVDV&#10;ld4Gxuh9Gu1W0DWhnSmr3ZLuiXkgNV7vICnTJuZV5tvAXlifWebhw+6kALYXkT+IZ/tBVdcDV4vI&#10;tzHD8qsTWaZsb5GRkTH7yAQ+I2NmiFFsH/9M9YTBSGtbROJ+A1jpg9/WnUi6B0MlWXH2/4aAn1ES&#10;2NA3BjtoJ55LsV36Y4BBN4jKGidpIVs8tC2urtFjVTJ8gX9YRF4L7ObELuIOOVpeHtU8B4ES/2xi&#10;JHE/v16D6da/SVVv9P/ryET8iNXtwklM3N8xSXOCWoDHtbzyG5dlZaWsalFRE+mkmahVBdZU5U+I&#10;Wei2/xZ4vKp+U0T2olSxavr/oepytF8tbBX1ZuwkzdCRXq2qOzphX5XkTYE3pfkKeRI5mqr6vyJy&#10;OHABpoMfqhZNERnydi4i8iTgSZir0JtE5BbgATE3hYWIrFLVhwG7iMhWiRxjmBpPV/kmZTkCrEn+&#10;j0JbgfnMv79aD3Wo1PcKoDNZS1b1t8bq+r4+UUX/6ppIAztV7k+GCBcqeIpNHEOenbyNdMqj5n0B&#10;8PfYmQnLMBLfSCaM+IQ63bnq2OJEv3NZmj55eYxfbwI+BvwV8CCZxGdkZGRkTBWuhzmiqlep4T/9&#10;XmM+9TMTPdKmf57j8oyqarsois6lqm1VbVWucVUdL4pivPK9paqtoihaSTwbPe63VtKMz4+pqhZF&#10;MeppjXv4XydySq/yScIM++dLk/hSmVVVj/AwQ8lz6dXwz0OKovi5TgFFUaQ/26o6FuVXFMWY39Oi&#10;KNaq6smVMkivkO3dHle1XG5W1RUVedO4dlHVh1S10LIuRv3ZMypl1a9MRVUpigJVjbKIfIx5Xr7u&#10;/0s1vjQ/HmYLVf1UpYzG/bNwOcd1MIyp6lr//olqWU7S1lep6r9HRF5H495Wi6IoWt6WeyKp61SO&#10;D1blqPw+QK1O2lrWy5g/e6oOXi9pGznCnx+POIuiGHP5nl4JW72+7XmJOo02cpEm9T8FWf7G0432&#10;2vL416rqTlp5z1VkiXb8FFW9pV/ZT4KWel3697HkvxtV9TDt01YyMjLmD3n6nLFJwQeMEcy13b6Y&#10;SskpzONpkMmgFXvuL8A8gsw1DgB+RaIHDjwP+I8+z3xIVV9bXeENJHmJbfYDMHWNVdTjKuAJmFFc&#10;ugqdrnA31NQmBDgGU/FoYTq21QoSbCVzDbCnqj4SOFBEYhUTtZXd1NAxVEhOA75At8525OM44L97&#10;5AHg31T1pUlZRF4EW2E+vsdz6zz/P0/S6lWmgfeq6l/1aZuvAz5YF18SV5rHYzBPRE+uxNO2R8z7&#10;iPrDyWqrYG12yHckAB4CHoXpR3etvqfoIcexnq9aOVJZkng0Went2EhgOwWPomwjqX2HYjsi38V8&#10;z9fhTv/vBnrUS5KPiHNbTHXo0T3ivBXb0bgxiTOefT3wgR7PAbxBVc/yvE6wxajpd5O1129oqYaX&#10;oqvfYSvvWwBPxHZJNlD21U7yWD1uj6llPRwr+wPxHQ6vp3Q3cRx7745h7e9H9CnnjIyMuUfudRmb&#10;FBYRgY+B+XhV/SfXSw5PIbO2MuWD6JbY0ean+u0YOI8G/tUJ2TiJvrbLoMAqEXk38GFqCFolL7ti&#10;+sePxAzimml8GDHbFvNI8gomGjzOCFFmrr7wWOD5qvonIjKspnYTKkMtSv3vR2OGrg1K49tDgE+r&#10;6moR2YirEgREpPD/zsJcNaaE8QOq+nzgPlf5SFUQ2piaww2Y28SbmbxMXwm8TVXXhj5EUqZBpIYw&#10;9aBvUNOO0wkjyeE6wBHAC1X1qSKy7xTL+hoRuRT4KHba6qRkrCKHqGqEfxzwYmxCsXclj4PI8R1M&#10;//6KVI4Ey7AJzomYSkvVJ34bU0f7JXaK6L30mIwkeVgBfFJVj8Xqui7O1cDlHueDiWzPBf6R0qtU&#10;Wq9h0D4kIq/HDsLqVafRRmrbaxK+UNVtRORTwFv83ly42dwGM5x/MfD8pByaLnMYL9+K9bsH6DPp&#10;y8jImFvkXpexSWEREfjAttgqZhxkMxcQbHJQJTZb+/3xPmkrpsv7QCey3qvFK7HB+iEmkqRAG1vh&#10;20DpQaeBEe69sMnGnZjh6Q0e16DlEoaLqa7vPqp6tkw80GgcW8H9N+CldBOarfz7WJ+01fPxACV5&#10;b/qz6/o818bIXxsrAxO8d5muxsogNTquyhEeiB6si68mzs5kxctoCLMROAA7wXZnjIxFJAW2CnsX&#10;8BuM6P5K7eAfSCYwk/WfihwdzyT+ewSzBTkA2K8oit0ajcbqeM4no+GJ6RqX4yonhrVyeHphe7Ce&#10;/vWyBdYuauulkodl2Kr+Ovq39ZVYO0oNgld7Gh3yXk3C5VzOYP1ukPYaE/l1lEbkK4HDsJX2FcAt&#10;mPHyDZTGt4OiOhl4vKp+TkT2THbA8HhHsB2g9+D9LhP4jIz5R+51GZsUFgOBr8gyr6hRrZjys3WY&#10;QV5OBd6Fr7wmuAH4P5g6Sl+Dzx5oYqu8LRFZqaqXi8h+GNEIAtvASMv+zI5rxyljtst0igQ61Cem&#10;uxIb6hFTVoOYTI5eee+RRk85ptsu56KtJ8bFCy4L8FrM4He3yv0rsN2cHzL1fhc7PNHvdsMOjFtD&#10;OVkJtZrLgcO7Hs4kPiMjIyOjF9xwasGNWDdHhNFaYsD2ai1RaLcR35Y6gCHfJOmgqiNuwHmyqqob&#10;LhbJpap60ObWBiplFHlvqhlEDvnv9Ir7Te023J3RRHQSOZo95GjOthxLGZWyRVX/Kel3bVUNI/eP&#10;1dTHVNNI37Go6l94vxvX0oBYVfVOVd0+7eMZGRkZGRk9kQwumcDPMyqEPDy1qJoHj3Rwn+CpZhbS&#10;e1hRFPc5mQhvJ5He4ZtzG6gjbYNcS1WOpYYKeQ+vOeElJvrAelXdeTb6QSW9Q7zPdU2a3TPWozKB&#10;z8hYOGQ/8BkZGVNBGFEeh+ndtrCDfOLAmI2YnjMebra21lsisgE77Go24lsyWCzlsVjkWKIIA9qT&#10;/XcbO5U31Abvp7RJmQ02HXGsxw4PG1Fn6WKHmo3T+0C3jIyMecBcGd1lZGQsbewZX5y8gxGM5Uw8&#10;4GYmiDi2wdzepfcalG7yYHaIS0bGYsaOyffOSU+Y29e6U2qni+AGe2A2R20n7tHH7qY8kTj3u4yM&#10;BUAm8BkZGdNB54TK1N2df4YP9XA/N6WIK6oVQ/79FErXkWFMB+bN5Lp4dEoJZWRseljvn+nkuIV5&#10;4HmS/x6CGfe74AbhTjJOh41+90ts8tyAvPuSkbEQyAQ+IyNjKogR/gf+2YAOWYj3yRuAh6tqHP7S&#10;V++5x39x0M+YiBygqm/1sJFGeDyJQ6xNacFKAAADw0lEQVSakIlExpJFdIxLk9+hex6N/m3AiPe7&#10;YZhWv2v4s+PA04CXWVANN5IR8Bz/zB0uIyMjI2NyaDZiXTAkg70URUFRFBe5QVt4n1G14+i1KIqr&#10;VXVX9yATBq3NOoO3xBAuPJg0k7QOU9XbI27/jOPdr1fVldmQLmMpo0K0h+PdVxRF9ANVMyRX75Mr&#10;ptnvUq9Ax6vqWo87DGWjn/9Pv4lBRkZGRkbGBGQCv7CIsnaCsFuQayfx4dYxyMTdqnq6lq4gJ718&#10;YoCq7qSq71bVcXOA0SHvQSIecnKfesxY6OLJyJgTVNp5eKLpReKvU3O7Oh2vQHup6ieSOFvu8WnU&#10;475DVXfN79yMjIyMjCkhE/iFRTLQxyr5o4qiuCkGeyfcRUK4tSiKa1X1H1T1Gaq6u9qq+XAS14iq&#10;rlLz5/6Sdrt9tqren5KI5FI1H9ThOrKzWp+RsVRR0++eoqrrgrgn5yOMJ/3mF6r6Tg+7q6qu0NK1&#10;q3i/20ZVH6M20T5f3ad80oejP6uq/kpVH+kT7NzvMjIyMjIGRybwC4+UTPhgvq2qfl67Me6rg2OV&#10;+xtU9VYnA5eo6k9U9beqeq+WW/WBUX++SO6do6rbZfKesbmhhsTvqarfjo7hK+Xj3mdSIq9qfuJv&#10;VtUrVfX7qvpTVb1WVe/TidhY028/qKrLcr/LyMjIyJgWtCTwv/aFoUzgFwA1ZAJVPU5Vv1kh3LHN&#10;v0FVR5PVvDq0iqLY4AQiDoyJOC5S1WPr0s3I2FzQo9+drDYZrmJMVTdU1NvqMB79s+b5c9VW6Ktq&#10;PAtdFBkZGRkZmxK0JPC/8kHmy5oJ/IIgGdRFuw3gHq2qb1XVH6jqg32IQz+01VQA/lFVD0t04xta&#10;ns660EWQkTHvqJBpSX4fqarvU1td31jtUP3nzh2MquqPvf/uq90ThtzvMjIWEbILqIxNCj54jKjq&#10;NSKyO3Ah5ne8ARTZjeD8ojKYNzA3c+nNXYH9gYOAR6nqw4BtRGQlsLXaSZL3AQ8VRXFno9G4Dvg1&#10;8DP/DAjd/t+zy8iMzRaVftekdKsaeCTwaOAA4BHATsAqVd1aRLbA3ETeD6wF7sLOUrgCuBK4Nokn&#10;3LbmfpeRsciQe2LGJgUfuBrAH2Inft4AXBb/58FlYVBD5INsa10YP0EyfFWPpQ9X6rDpcWQCkZFR&#10;QY9+VyXznbAiEn7eC4zE90LudxkZixy5R2ZsUui1fZsHl8WBmvqRytWm94mpTQ8Tq/hF+meu44yM&#10;evTod+lBjV2T6Zpw0e8mhMv9LiNjceL/A+4F+QHJ6MMVAAAAAElFTkSuQmCCUEsDBBQABgAIAAAA&#10;IQD4kEVX3AAAAAcBAAAPAAAAZHJzL2Rvd25yZXYueG1sTI9BS8NAEIXvgv9hGcGb3SRaKTGbUop6&#10;KoKtIN6myTQJzc6G7DZJ/71TL/YyvMcb3nyTLSfbqoF63zg2EM8iUMSFKxuuDHzt3h4WoHxALrF1&#10;TAbO5GGZ395kmJZu5E8atqFSUsI+RQN1CF2qtS9qsuhnriOW7OB6i0FsX+myx1HKbauTKHrWFhuW&#10;CzV2tK6pOG5P1sD7iOPqMX4dNsfD+vyzm398b2Iy5v5uWr2ACjSF/2W44As65MK0dycuvWoNyCPh&#10;b16yJHkSvxc1X4jSeaav+fNf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GAamTooBAAA/gwAAA4AAAAAAAAAAAAAAAAAOgIAAGRycy9lMm9Eb2Mu&#10;eG1sUEsBAi0ACgAAAAAAAAAhADoYvON3JgEAdyYBABQAAAAAAAAAAAAAAAAAjgYAAGRycy9tZWRp&#10;YS9pbWFnZTEucG5nUEsBAi0ACgAAAAAAAAAhAMLsb4V35AAAd+QAABQAAAAAAAAAAAAAAAAANy0B&#10;AGRycy9tZWRpYS9pbWFnZTIucG5nUEsBAi0AFAAGAAgAAAAhAPiQRVfcAAAABwEAAA8AAAAAAAAA&#10;AAAAAAAA4BECAGRycy9kb3ducmV2LnhtbFBLAQItABQABgAIAAAAIQAubPAAxQAAAKUBAAAZAAAA&#10;AAAAAAAAAAAAAOkSAgBkcnMvX3JlbHMvZTJvRG9jLnhtbC5yZWxzUEsFBgAAAAAHAAcAvgEAAOUT&#10;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2061" type="#_x0000_t75" style="position:absolute;width:77723;height:100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Er7wwAAANoAAAAPAAAAZHJzL2Rvd25yZXYueG1sRI9Ba8JA&#10;FITvQv/D8gredGPAWqKrlJZCLx6iUtrbI/vMhmbfptnXGP+9Wyj0OMzMN8xmN/pWDdTHJrCBxTwD&#10;RVwF23Bt4HR8nT2CioJssQ1MBq4UYbe9m2ywsOHCJQ0HqVWCcCzQgBPpCq1j5chjnIeOOHnn0HuU&#10;JPta2x4vCe5bnWfZg/bYcFpw2NGzo+rr8OMTZYH50l2/P/YyvJ9ess8SZVUaM70fn9aghEb5D/+1&#10;36yBHH6vpBugtzcAAAD//wMAUEsBAi0AFAAGAAgAAAAhANvh9svuAAAAhQEAABMAAAAAAAAAAAAA&#10;AAAAAAAAAFtDb250ZW50X1R5cGVzXS54bWxQSwECLQAUAAYACAAAACEAWvQsW78AAAAVAQAACwAA&#10;AAAAAAAAAAAAAAAfAQAAX3JlbHMvLnJlbHNQSwECLQAUAAYACAAAACEAqyRK+8MAAADaAAAADwAA&#10;AAAAAAAAAAAAAAAHAgAAZHJzL2Rvd25yZXYueG1sUEsFBgAAAAADAAMAtwAAAPcCAAAAAA==&#10;">
              <v:imagedata r:id="rId8" o:title=""/>
            </v:shape>
            <v:shape id="Image 3" o:spid="_x0000_s2062" type="#_x0000_t75" style="position:absolute;left:19687;top:84210;width:38386;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wm3wQAAANoAAAAPAAAAZHJzL2Rvd25yZXYueG1sRI9BawIx&#10;FITvgv8hPMFbzaogsjWKCtJWtFCr98fmubu4eVmT1F3/vREKHoeZ+YaZLVpTiRs5X1pWMBwkIIgz&#10;q0vOFRx/N29TED4ga6wsk4I7eVjMu50Zpto2/EO3Q8hFhLBPUUERQp1K6bOCDPqBrYmjd7bOYIjS&#10;5VI7bCLcVHKUJBNpsOS4UGBN64Kyy+HPKFjhdr1vRsPv65e98A4/Ti43G6X6vXb5DiJQG17h//an&#10;VjCG55V4A+T8AQAA//8DAFBLAQItABQABgAIAAAAIQDb4fbL7gAAAIUBAAATAAAAAAAAAAAAAAAA&#10;AAAAAABbQ29udGVudF9UeXBlc10ueG1sUEsBAi0AFAAGAAgAAAAhAFr0LFu/AAAAFQEAAAsAAAAA&#10;AAAAAAAAAAAAHwEAAF9yZWxzLy5yZWxzUEsBAi0AFAAGAAgAAAAhACS7CbfBAAAA2gAAAA8AAAAA&#10;AAAAAAAAAAAABwIAAGRycy9kb3ducmV2LnhtbFBLBQYAAAAAAwADALcAAAD1AgAAAAA=&#10;">
              <v:imagedata r:id="rId9" o:title=""/>
            </v:shape>
            <v:shape id="Graphic 4" o:spid="_x0000_s2063" style="position:absolute;left:5970;top:13190;width:11576;height:9049;visibility:visible;mso-wrap-style:square;v-text-anchor:top" coordsize="1157605,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zwgAAANoAAAAPAAAAZHJzL2Rvd25yZXYueG1sRI9BawIx&#10;FITvBf9DeAVvmm0Vla1RtCB4rRVbb4/Nc3ft5mXZPDX990Yo9DjMzDfMfBldo67UhdqzgZdhBoq4&#10;8Lbm0sD+czOYgQqCbLHxTAZ+KcBy0XuaY279jT/oupNSJQiHHA1UIm2udSgqchiGviVO3sl3DiXJ&#10;rtS2w1uCu0a/ZtlEO6w5LVTY0ntFxc/u4gzQ9/l0nh7HGy+j1aH8WkfJDtGY/nNcvYESivIf/mtv&#10;rYExPK6kG6AXdwAAAP//AwBQSwECLQAUAAYACAAAACEA2+H2y+4AAACFAQAAEwAAAAAAAAAAAAAA&#10;AAAAAAAAW0NvbnRlbnRfVHlwZXNdLnhtbFBLAQItABQABgAIAAAAIQBa9CxbvwAAABUBAAALAAAA&#10;AAAAAAAAAAAAAB8BAABfcmVscy8ucmVsc1BLAQItABQABgAIAAAAIQBy+ASzwgAAANoAAAAPAAAA&#10;AAAAAAAAAAAAAAcCAABkcnMvZG93bnJldi54bWxQSwUGAAAAAAMAAwC3AAAA9gIAAAAA&#10;" path="m1157554,469455r-46381,-26721l1111173,469455,428472,862787r,-206172l780859,452437,428472,248272r,-172161l1111173,469455r,-26721l405371,36068r,198818l,,,904875,405371,670001r,232842l428472,889520,1111173,496176r46381,-26721xe" fillcolor="#8b0015" stroked="f">
              <v:path arrowok="t"/>
            </v:shape>
            <w10:wrap anchorx="page" anchory="page"/>
          </v:group>
        </w:pict>
      </w:r>
      <w:bookmarkStart w:id="0" w:name="Graduate_Studnt_Handbook_Cover"/>
      <w:bookmarkEnd w:id="0"/>
      <w:r w:rsidR="00066391">
        <w:rPr>
          <w:color w:val="E2E8EB"/>
          <w:w w:val="90"/>
        </w:rPr>
        <w:t xml:space="preserve">Graduate Student </w:t>
      </w:r>
      <w:r w:rsidR="00066391">
        <w:rPr>
          <w:color w:val="E2E8EB"/>
          <w:spacing w:val="-8"/>
        </w:rPr>
        <w:t>Handbook</w:t>
      </w:r>
    </w:p>
    <w:p w14:paraId="0691431C" w14:textId="4D07CBB6" w:rsidR="009E3D08" w:rsidRDefault="00066391">
      <w:pPr>
        <w:spacing w:line="727" w:lineRule="exact"/>
        <w:ind w:left="3022" w:right="3022"/>
        <w:jc w:val="center"/>
        <w:rPr>
          <w:rFonts w:ascii="Gill Sans MT"/>
          <w:sz w:val="64"/>
        </w:rPr>
      </w:pPr>
      <w:r>
        <w:rPr>
          <w:rFonts w:ascii="Gill Sans MT"/>
          <w:color w:val="E2E8EB"/>
          <w:spacing w:val="-7"/>
          <w:sz w:val="64"/>
        </w:rPr>
        <w:t>202</w:t>
      </w:r>
      <w:r w:rsidR="00B17636">
        <w:rPr>
          <w:rFonts w:ascii="Gill Sans MT"/>
          <w:color w:val="E2E8EB"/>
          <w:spacing w:val="-7"/>
          <w:sz w:val="64"/>
        </w:rPr>
        <w:t>4</w:t>
      </w:r>
      <w:r>
        <w:rPr>
          <w:rFonts w:ascii="Gill Sans MT"/>
          <w:color w:val="E2E8EB"/>
          <w:spacing w:val="-7"/>
          <w:sz w:val="64"/>
        </w:rPr>
        <w:t>-</w:t>
      </w:r>
      <w:r>
        <w:rPr>
          <w:rFonts w:ascii="Gill Sans MT"/>
          <w:color w:val="E2E8EB"/>
          <w:spacing w:val="-4"/>
          <w:sz w:val="64"/>
        </w:rPr>
        <w:t>202</w:t>
      </w:r>
      <w:r w:rsidR="00B17636">
        <w:rPr>
          <w:rFonts w:ascii="Gill Sans MT"/>
          <w:color w:val="E2E8EB"/>
          <w:spacing w:val="-4"/>
          <w:sz w:val="64"/>
        </w:rPr>
        <w:t>5</w:t>
      </w:r>
    </w:p>
    <w:p w14:paraId="0DC83D66" w14:textId="77777777" w:rsidR="009E3D08" w:rsidRDefault="009E3D08">
      <w:pPr>
        <w:spacing w:line="727" w:lineRule="exact"/>
        <w:jc w:val="center"/>
        <w:rPr>
          <w:rFonts w:ascii="Gill Sans MT"/>
          <w:sz w:val="64"/>
        </w:rPr>
        <w:sectPr w:rsidR="009E3D08">
          <w:type w:val="continuous"/>
          <w:pgSz w:w="12240" w:h="15840"/>
          <w:pgMar w:top="1800" w:right="1720" w:bottom="280" w:left="1720" w:header="720" w:footer="720" w:gutter="0"/>
          <w:cols w:space="720"/>
        </w:sectPr>
      </w:pPr>
    </w:p>
    <w:p w14:paraId="55E83CAF" w14:textId="77777777" w:rsidR="009E3D08" w:rsidRDefault="00066391" w:rsidP="00315F36">
      <w:pPr>
        <w:rPr>
          <w:b/>
          <w:sz w:val="28"/>
        </w:rPr>
      </w:pPr>
      <w:r>
        <w:rPr>
          <w:b/>
          <w:color w:val="003366"/>
          <w:sz w:val="28"/>
        </w:rPr>
        <w:lastRenderedPageBreak/>
        <w:t>Table</w:t>
      </w:r>
      <w:r>
        <w:rPr>
          <w:b/>
          <w:color w:val="003366"/>
          <w:spacing w:val="-6"/>
          <w:sz w:val="28"/>
        </w:rPr>
        <w:t xml:space="preserve"> </w:t>
      </w:r>
      <w:r>
        <w:rPr>
          <w:b/>
          <w:color w:val="003366"/>
          <w:sz w:val="28"/>
        </w:rPr>
        <w:t>of</w:t>
      </w:r>
      <w:r>
        <w:rPr>
          <w:b/>
          <w:color w:val="003366"/>
          <w:spacing w:val="-6"/>
          <w:sz w:val="28"/>
        </w:rPr>
        <w:t xml:space="preserve"> </w:t>
      </w:r>
      <w:r>
        <w:rPr>
          <w:b/>
          <w:color w:val="003366"/>
          <w:spacing w:val="-2"/>
          <w:sz w:val="28"/>
        </w:rPr>
        <w:t>Contents</w:t>
      </w:r>
    </w:p>
    <w:sdt>
      <w:sdtPr>
        <w:rPr>
          <w:sz w:val="22"/>
          <w:szCs w:val="22"/>
        </w:rPr>
        <w:id w:val="425547320"/>
        <w:docPartObj>
          <w:docPartGallery w:val="Table of Contents"/>
          <w:docPartUnique/>
        </w:docPartObj>
      </w:sdtPr>
      <w:sdtContent>
        <w:p w14:paraId="496CDC1E" w14:textId="77777777" w:rsidR="009E3D08" w:rsidRDefault="00066391">
          <w:pPr>
            <w:pStyle w:val="TOC1"/>
            <w:numPr>
              <w:ilvl w:val="0"/>
              <w:numId w:val="14"/>
            </w:numPr>
            <w:tabs>
              <w:tab w:val="left" w:pos="571"/>
              <w:tab w:val="right" w:leader="dot" w:pos="9490"/>
            </w:tabs>
            <w:spacing w:before="56"/>
            <w:ind w:left="571" w:hanging="431"/>
          </w:pPr>
          <w:r>
            <w:fldChar w:fldCharType="begin"/>
          </w:r>
          <w:r>
            <w:instrText xml:space="preserve">TOC \o "1-2" \h \z \u </w:instrText>
          </w:r>
          <w:r>
            <w:fldChar w:fldCharType="separate"/>
          </w:r>
          <w:hyperlink w:anchor="_bookmark0" w:history="1">
            <w:r>
              <w:rPr>
                <w:spacing w:val="-2"/>
              </w:rPr>
              <w:t>Introduction</w:t>
            </w:r>
            <w:r>
              <w:tab/>
            </w:r>
            <w:r>
              <w:rPr>
                <w:spacing w:val="-10"/>
              </w:rPr>
              <w:t>3</w:t>
            </w:r>
          </w:hyperlink>
        </w:p>
        <w:p w14:paraId="70453CDE" w14:textId="080CFE88" w:rsidR="009E3D08" w:rsidRDefault="00000000">
          <w:pPr>
            <w:pStyle w:val="TOC2"/>
            <w:numPr>
              <w:ilvl w:val="1"/>
              <w:numId w:val="14"/>
            </w:numPr>
            <w:tabs>
              <w:tab w:val="left" w:pos="1099"/>
              <w:tab w:val="right" w:leader="dot" w:pos="9490"/>
            </w:tabs>
            <w:ind w:left="1099"/>
          </w:pPr>
          <w:hyperlink w:anchor="_bookmark1" w:history="1">
            <w:r w:rsidR="00066391">
              <w:t>S</w:t>
            </w:r>
            <w:r w:rsidR="00315F36">
              <w:t>FWE</w:t>
            </w:r>
            <w:r w:rsidR="00066391">
              <w:rPr>
                <w:spacing w:val="-3"/>
              </w:rPr>
              <w:t xml:space="preserve"> </w:t>
            </w:r>
            <w:r w:rsidR="00066391">
              <w:t>Graduate</w:t>
            </w:r>
            <w:r w:rsidR="00066391">
              <w:rPr>
                <w:spacing w:val="-2"/>
              </w:rPr>
              <w:t xml:space="preserve"> </w:t>
            </w:r>
            <w:r w:rsidR="00066391">
              <w:t>Studies</w:t>
            </w:r>
            <w:r w:rsidR="00066391">
              <w:rPr>
                <w:spacing w:val="-2"/>
              </w:rPr>
              <w:t xml:space="preserve"> Administration</w:t>
            </w:r>
            <w:r w:rsidR="00066391">
              <w:tab/>
            </w:r>
            <w:r w:rsidR="00066391">
              <w:rPr>
                <w:spacing w:val="-10"/>
              </w:rPr>
              <w:t>3</w:t>
            </w:r>
          </w:hyperlink>
        </w:p>
        <w:p w14:paraId="2B3D05EA" w14:textId="101297E7" w:rsidR="009E3D08" w:rsidRDefault="00000000">
          <w:pPr>
            <w:pStyle w:val="TOC1"/>
            <w:numPr>
              <w:ilvl w:val="0"/>
              <w:numId w:val="14"/>
            </w:numPr>
            <w:tabs>
              <w:tab w:val="left" w:pos="571"/>
              <w:tab w:val="right" w:leader="dot" w:pos="9490"/>
            </w:tabs>
            <w:ind w:left="571" w:hanging="431"/>
          </w:pPr>
          <w:hyperlink w:anchor="_bookmark2" w:history="1">
            <w:r w:rsidR="00066391">
              <w:t>Master</w:t>
            </w:r>
            <w:r w:rsidR="00066391">
              <w:rPr>
                <w:spacing w:val="-1"/>
              </w:rPr>
              <w:t xml:space="preserve"> </w:t>
            </w:r>
            <w:r w:rsidR="00066391">
              <w:t>of</w:t>
            </w:r>
            <w:r w:rsidR="00066391">
              <w:rPr>
                <w:spacing w:val="-2"/>
              </w:rPr>
              <w:t xml:space="preserve"> </w:t>
            </w:r>
            <w:r w:rsidR="00066391">
              <w:t>Science</w:t>
            </w:r>
            <w:r w:rsidR="00066391">
              <w:rPr>
                <w:spacing w:val="-1"/>
              </w:rPr>
              <w:t xml:space="preserve"> </w:t>
            </w:r>
            <w:r w:rsidR="00066391">
              <w:rPr>
                <w:spacing w:val="-2"/>
              </w:rPr>
              <w:t>Degree</w:t>
            </w:r>
            <w:r w:rsidR="00066391">
              <w:tab/>
            </w:r>
            <w:r w:rsidR="00066391">
              <w:rPr>
                <w:spacing w:val="-10"/>
              </w:rPr>
              <w:t>4</w:t>
            </w:r>
          </w:hyperlink>
        </w:p>
        <w:p w14:paraId="5F189FD2" w14:textId="77777777" w:rsidR="009E3D08" w:rsidRDefault="00000000">
          <w:pPr>
            <w:pStyle w:val="TOC2"/>
            <w:numPr>
              <w:ilvl w:val="1"/>
              <w:numId w:val="14"/>
            </w:numPr>
            <w:tabs>
              <w:tab w:val="left" w:pos="1099"/>
              <w:tab w:val="right" w:leader="dot" w:pos="9490"/>
            </w:tabs>
            <w:spacing w:before="137"/>
            <w:ind w:left="1099"/>
          </w:pPr>
          <w:hyperlink w:anchor="_bookmark3" w:history="1">
            <w:r w:rsidR="00066391">
              <w:t>MS</w:t>
            </w:r>
            <w:r w:rsidR="00066391">
              <w:rPr>
                <w:spacing w:val="-2"/>
              </w:rPr>
              <w:t xml:space="preserve"> </w:t>
            </w:r>
            <w:r w:rsidR="00066391">
              <w:t>Degree</w:t>
            </w:r>
            <w:r w:rsidR="00066391">
              <w:rPr>
                <w:spacing w:val="-1"/>
              </w:rPr>
              <w:t xml:space="preserve"> </w:t>
            </w:r>
            <w:r w:rsidR="00066391">
              <w:rPr>
                <w:spacing w:val="-2"/>
              </w:rPr>
              <w:t>Requirements</w:t>
            </w:r>
            <w:r w:rsidR="00066391">
              <w:tab/>
            </w:r>
            <w:r w:rsidR="00066391">
              <w:rPr>
                <w:spacing w:val="-12"/>
              </w:rPr>
              <w:t>4</w:t>
            </w:r>
          </w:hyperlink>
        </w:p>
        <w:p w14:paraId="4EB835DF" w14:textId="77777777" w:rsidR="009E3D08" w:rsidRDefault="00000000">
          <w:pPr>
            <w:pStyle w:val="TOC2"/>
            <w:numPr>
              <w:ilvl w:val="1"/>
              <w:numId w:val="14"/>
            </w:numPr>
            <w:tabs>
              <w:tab w:val="left" w:pos="1099"/>
              <w:tab w:val="right" w:leader="dot" w:pos="9490"/>
            </w:tabs>
            <w:ind w:left="1099"/>
          </w:pPr>
          <w:hyperlink w:anchor="_bookmark4" w:history="1">
            <w:r w:rsidR="00066391">
              <w:t>MS</w:t>
            </w:r>
            <w:r w:rsidR="00066391">
              <w:rPr>
                <w:spacing w:val="-1"/>
              </w:rPr>
              <w:t xml:space="preserve"> </w:t>
            </w:r>
            <w:r w:rsidR="00066391">
              <w:t>Plan of</w:t>
            </w:r>
            <w:r w:rsidR="00066391">
              <w:rPr>
                <w:spacing w:val="-1"/>
              </w:rPr>
              <w:t xml:space="preserve"> </w:t>
            </w:r>
            <w:r w:rsidR="00066391">
              <w:rPr>
                <w:spacing w:val="-2"/>
              </w:rPr>
              <w:t>Study</w:t>
            </w:r>
            <w:r w:rsidR="00066391">
              <w:tab/>
            </w:r>
            <w:r w:rsidR="00066391">
              <w:rPr>
                <w:spacing w:val="-10"/>
              </w:rPr>
              <w:t>4</w:t>
            </w:r>
          </w:hyperlink>
        </w:p>
        <w:p w14:paraId="0BF78C26" w14:textId="77777777" w:rsidR="009E3D08" w:rsidRDefault="00000000">
          <w:pPr>
            <w:pStyle w:val="TOC2"/>
            <w:numPr>
              <w:ilvl w:val="1"/>
              <w:numId w:val="14"/>
            </w:numPr>
            <w:tabs>
              <w:tab w:val="left" w:pos="1099"/>
              <w:tab w:val="right" w:leader="dot" w:pos="9490"/>
            </w:tabs>
            <w:spacing w:before="137"/>
            <w:ind w:left="1099"/>
          </w:pPr>
          <w:hyperlink w:anchor="_bookmark5" w:history="1">
            <w:r w:rsidR="00066391">
              <w:t>MS</w:t>
            </w:r>
            <w:r w:rsidR="00066391">
              <w:rPr>
                <w:spacing w:val="-2"/>
              </w:rPr>
              <w:t xml:space="preserve"> </w:t>
            </w:r>
            <w:r w:rsidR="00066391">
              <w:t>Report</w:t>
            </w:r>
            <w:r w:rsidR="00066391">
              <w:rPr>
                <w:spacing w:val="-1"/>
              </w:rPr>
              <w:t xml:space="preserve"> </w:t>
            </w:r>
            <w:r w:rsidR="00066391">
              <w:t>vs</w:t>
            </w:r>
            <w:r w:rsidR="00066391">
              <w:rPr>
                <w:spacing w:val="-2"/>
              </w:rPr>
              <w:t xml:space="preserve"> </w:t>
            </w:r>
            <w:r w:rsidR="00066391">
              <w:t>Thesis</w:t>
            </w:r>
            <w:r w:rsidR="00066391">
              <w:rPr>
                <w:spacing w:val="-2"/>
              </w:rPr>
              <w:t xml:space="preserve"> Option</w:t>
            </w:r>
            <w:r w:rsidR="00066391">
              <w:tab/>
            </w:r>
            <w:r w:rsidR="00066391">
              <w:rPr>
                <w:spacing w:val="-10"/>
              </w:rPr>
              <w:t>5</w:t>
            </w:r>
          </w:hyperlink>
        </w:p>
        <w:p w14:paraId="4149F6AC" w14:textId="77777777" w:rsidR="009E3D08" w:rsidRDefault="00000000">
          <w:pPr>
            <w:pStyle w:val="TOC2"/>
            <w:numPr>
              <w:ilvl w:val="1"/>
              <w:numId w:val="14"/>
            </w:numPr>
            <w:tabs>
              <w:tab w:val="left" w:pos="1099"/>
              <w:tab w:val="right" w:leader="dot" w:pos="9490"/>
            </w:tabs>
            <w:spacing w:before="137"/>
            <w:ind w:left="1099"/>
          </w:pPr>
          <w:hyperlink w:anchor="_bookmark9" w:history="1">
            <w:r w:rsidR="00066391">
              <w:t>Accelerated</w:t>
            </w:r>
            <w:r w:rsidR="00066391">
              <w:rPr>
                <w:spacing w:val="-4"/>
              </w:rPr>
              <w:t xml:space="preserve"> </w:t>
            </w:r>
            <w:r w:rsidR="00066391">
              <w:t>MS</w:t>
            </w:r>
            <w:r w:rsidR="00066391">
              <w:rPr>
                <w:spacing w:val="-2"/>
              </w:rPr>
              <w:t xml:space="preserve"> Programs</w:t>
            </w:r>
            <w:r w:rsidR="00066391">
              <w:tab/>
            </w:r>
            <w:r w:rsidR="00066391">
              <w:rPr>
                <w:spacing w:val="-10"/>
              </w:rPr>
              <w:t>6</w:t>
            </w:r>
          </w:hyperlink>
        </w:p>
        <w:p w14:paraId="658053C4" w14:textId="4FE365BD" w:rsidR="009E3D08" w:rsidRDefault="00000000">
          <w:pPr>
            <w:pStyle w:val="TOC1"/>
            <w:numPr>
              <w:ilvl w:val="0"/>
              <w:numId w:val="14"/>
            </w:numPr>
            <w:tabs>
              <w:tab w:val="left" w:pos="571"/>
              <w:tab w:val="right" w:leader="dot" w:pos="9490"/>
            </w:tabs>
            <w:ind w:left="571" w:hanging="431"/>
          </w:pPr>
          <w:hyperlink w:anchor="_bookmark15" w:history="1">
            <w:r w:rsidR="00066391">
              <w:t>S</w:t>
            </w:r>
            <w:r w:rsidR="00315F36">
              <w:t>FWE</w:t>
            </w:r>
            <w:r w:rsidR="00066391">
              <w:rPr>
                <w:spacing w:val="-2"/>
              </w:rPr>
              <w:t xml:space="preserve"> </w:t>
            </w:r>
            <w:r w:rsidR="00066391">
              <w:t>Doctor</w:t>
            </w:r>
            <w:r w:rsidR="00066391">
              <w:rPr>
                <w:spacing w:val="-1"/>
              </w:rPr>
              <w:t xml:space="preserve"> </w:t>
            </w:r>
            <w:r w:rsidR="00066391">
              <w:t>of</w:t>
            </w:r>
            <w:r w:rsidR="00066391">
              <w:rPr>
                <w:spacing w:val="-1"/>
              </w:rPr>
              <w:t xml:space="preserve"> </w:t>
            </w:r>
            <w:r w:rsidR="00066391">
              <w:rPr>
                <w:spacing w:val="-2"/>
              </w:rPr>
              <w:t>Philosophy</w:t>
            </w:r>
            <w:r w:rsidR="00066391">
              <w:tab/>
            </w:r>
            <w:r w:rsidR="00066391">
              <w:rPr>
                <w:spacing w:val="-10"/>
              </w:rPr>
              <w:t>9</w:t>
            </w:r>
          </w:hyperlink>
        </w:p>
        <w:p w14:paraId="1F52BE86" w14:textId="612B6ADE" w:rsidR="009E3D08" w:rsidRDefault="00000000">
          <w:pPr>
            <w:pStyle w:val="TOC1"/>
            <w:numPr>
              <w:ilvl w:val="0"/>
              <w:numId w:val="14"/>
            </w:numPr>
            <w:tabs>
              <w:tab w:val="left" w:pos="571"/>
              <w:tab w:val="right" w:leader="dot" w:pos="9490"/>
            </w:tabs>
            <w:spacing w:before="137"/>
            <w:ind w:left="571" w:hanging="431"/>
          </w:pPr>
          <w:hyperlink w:anchor="_bookmark21" w:history="1">
            <w:r w:rsidR="00066391">
              <w:t>Resources</w:t>
            </w:r>
            <w:r w:rsidR="00066391">
              <w:rPr>
                <w:spacing w:val="-1"/>
              </w:rPr>
              <w:t xml:space="preserve"> </w:t>
            </w:r>
            <w:r w:rsidR="00066391">
              <w:t>and</w:t>
            </w:r>
            <w:r w:rsidR="00066391">
              <w:rPr>
                <w:spacing w:val="-4"/>
              </w:rPr>
              <w:t xml:space="preserve"> </w:t>
            </w:r>
            <w:r w:rsidR="00066391">
              <w:t>Academic</w:t>
            </w:r>
            <w:r w:rsidR="00066391">
              <w:rPr>
                <w:spacing w:val="-2"/>
              </w:rPr>
              <w:t xml:space="preserve"> </w:t>
            </w:r>
            <w:r w:rsidR="00066391">
              <w:t>Policies</w:t>
            </w:r>
            <w:r w:rsidR="00066391">
              <w:rPr>
                <w:spacing w:val="-3"/>
              </w:rPr>
              <w:t xml:space="preserve"> </w:t>
            </w:r>
            <w:r w:rsidR="00066391">
              <w:t>for</w:t>
            </w:r>
            <w:r w:rsidR="00066391">
              <w:rPr>
                <w:spacing w:val="-2"/>
              </w:rPr>
              <w:t xml:space="preserve"> </w:t>
            </w:r>
            <w:r w:rsidR="00315F36">
              <w:t>SFWE</w:t>
            </w:r>
            <w:r w:rsidR="00066391">
              <w:rPr>
                <w:spacing w:val="-3"/>
              </w:rPr>
              <w:t xml:space="preserve"> </w:t>
            </w:r>
            <w:r w:rsidR="00066391">
              <w:t>Graduate</w:t>
            </w:r>
            <w:r w:rsidR="00066391">
              <w:rPr>
                <w:spacing w:val="-1"/>
              </w:rPr>
              <w:t xml:space="preserve"> </w:t>
            </w:r>
            <w:r w:rsidR="00066391">
              <w:rPr>
                <w:spacing w:val="-2"/>
              </w:rPr>
              <w:t>Students</w:t>
            </w:r>
            <w:r w:rsidR="00066391">
              <w:tab/>
            </w:r>
            <w:r w:rsidR="00066391">
              <w:rPr>
                <w:spacing w:val="-5"/>
              </w:rPr>
              <w:t>14</w:t>
            </w:r>
          </w:hyperlink>
        </w:p>
        <w:p w14:paraId="4463EAEE" w14:textId="77777777" w:rsidR="009E3D08" w:rsidRDefault="00000000">
          <w:pPr>
            <w:pStyle w:val="TOC2"/>
            <w:numPr>
              <w:ilvl w:val="1"/>
              <w:numId w:val="14"/>
            </w:numPr>
            <w:tabs>
              <w:tab w:val="left" w:pos="1099"/>
              <w:tab w:val="right" w:leader="dot" w:pos="9490"/>
            </w:tabs>
            <w:ind w:left="1099"/>
          </w:pPr>
          <w:hyperlink w:anchor="_bookmark22" w:history="1">
            <w:r w:rsidR="00066391">
              <w:t>Grievance</w:t>
            </w:r>
            <w:r w:rsidR="00066391">
              <w:rPr>
                <w:spacing w:val="-3"/>
              </w:rPr>
              <w:t xml:space="preserve"> </w:t>
            </w:r>
            <w:r w:rsidR="00066391">
              <w:rPr>
                <w:spacing w:val="-2"/>
              </w:rPr>
              <w:t>Procedures</w:t>
            </w:r>
            <w:r w:rsidR="00066391">
              <w:tab/>
            </w:r>
            <w:r w:rsidR="00066391">
              <w:rPr>
                <w:spacing w:val="-5"/>
              </w:rPr>
              <w:t>14</w:t>
            </w:r>
          </w:hyperlink>
        </w:p>
        <w:p w14:paraId="4838748B" w14:textId="77777777" w:rsidR="009E3D08" w:rsidRDefault="00000000">
          <w:pPr>
            <w:pStyle w:val="TOC2"/>
            <w:numPr>
              <w:ilvl w:val="1"/>
              <w:numId w:val="14"/>
            </w:numPr>
            <w:tabs>
              <w:tab w:val="left" w:pos="1099"/>
              <w:tab w:val="right" w:leader="dot" w:pos="9490"/>
            </w:tabs>
            <w:ind w:left="1099"/>
          </w:pPr>
          <w:hyperlink w:anchor="_bookmark23" w:history="1">
            <w:r w:rsidR="00066391">
              <w:t>Satisfactory</w:t>
            </w:r>
            <w:r w:rsidR="00066391">
              <w:rPr>
                <w:spacing w:val="-3"/>
              </w:rPr>
              <w:t xml:space="preserve"> </w:t>
            </w:r>
            <w:r w:rsidR="00066391">
              <w:t>Academic</w:t>
            </w:r>
            <w:r w:rsidR="00066391">
              <w:rPr>
                <w:spacing w:val="-3"/>
              </w:rPr>
              <w:t xml:space="preserve"> </w:t>
            </w:r>
            <w:r w:rsidR="00066391">
              <w:rPr>
                <w:spacing w:val="-2"/>
              </w:rPr>
              <w:t>Progress</w:t>
            </w:r>
            <w:r w:rsidR="00066391">
              <w:tab/>
            </w:r>
            <w:r w:rsidR="00066391">
              <w:rPr>
                <w:spacing w:val="-7"/>
              </w:rPr>
              <w:t>15</w:t>
            </w:r>
          </w:hyperlink>
        </w:p>
        <w:p w14:paraId="38DBC84C" w14:textId="77777777" w:rsidR="009E3D08" w:rsidRDefault="00000000">
          <w:pPr>
            <w:pStyle w:val="TOC2"/>
            <w:numPr>
              <w:ilvl w:val="1"/>
              <w:numId w:val="14"/>
            </w:numPr>
            <w:tabs>
              <w:tab w:val="left" w:pos="1099"/>
              <w:tab w:val="right" w:leader="dot" w:pos="9490"/>
            </w:tabs>
            <w:spacing w:before="137"/>
            <w:ind w:left="1099"/>
          </w:pPr>
          <w:hyperlink w:anchor="_bookmark24" w:history="1">
            <w:r w:rsidR="00066391">
              <w:t>Incomplete</w:t>
            </w:r>
            <w:r w:rsidR="00066391">
              <w:rPr>
                <w:spacing w:val="-4"/>
              </w:rPr>
              <w:t xml:space="preserve"> </w:t>
            </w:r>
            <w:r w:rsidR="00066391">
              <w:rPr>
                <w:spacing w:val="-2"/>
              </w:rPr>
              <w:t>Grades</w:t>
            </w:r>
            <w:r w:rsidR="00066391">
              <w:tab/>
            </w:r>
            <w:r w:rsidR="00066391">
              <w:rPr>
                <w:spacing w:val="-5"/>
              </w:rPr>
              <w:t>15</w:t>
            </w:r>
          </w:hyperlink>
        </w:p>
        <w:p w14:paraId="629FD03E" w14:textId="77777777" w:rsidR="009E3D08" w:rsidRDefault="00000000">
          <w:pPr>
            <w:pStyle w:val="TOC2"/>
            <w:numPr>
              <w:ilvl w:val="1"/>
              <w:numId w:val="14"/>
            </w:numPr>
            <w:tabs>
              <w:tab w:val="left" w:pos="1099"/>
              <w:tab w:val="right" w:leader="dot" w:pos="9490"/>
            </w:tabs>
            <w:ind w:left="1099"/>
          </w:pPr>
          <w:hyperlink w:anchor="_bookmark25" w:history="1">
            <w:r w:rsidR="00066391">
              <w:t>Graduate</w:t>
            </w:r>
            <w:r w:rsidR="00066391">
              <w:rPr>
                <w:spacing w:val="-3"/>
              </w:rPr>
              <w:t xml:space="preserve"> </w:t>
            </w:r>
            <w:r w:rsidR="00066391">
              <w:t>Student</w:t>
            </w:r>
            <w:r w:rsidR="00066391">
              <w:rPr>
                <w:spacing w:val="-3"/>
              </w:rPr>
              <w:t xml:space="preserve"> </w:t>
            </w:r>
            <w:r w:rsidR="00066391">
              <w:t>Academic</w:t>
            </w:r>
            <w:r w:rsidR="00066391">
              <w:rPr>
                <w:spacing w:val="-4"/>
              </w:rPr>
              <w:t xml:space="preserve"> </w:t>
            </w:r>
            <w:r w:rsidR="00066391">
              <w:rPr>
                <w:spacing w:val="-2"/>
              </w:rPr>
              <w:t>Services</w:t>
            </w:r>
            <w:r w:rsidR="00066391">
              <w:tab/>
            </w:r>
            <w:r w:rsidR="00066391">
              <w:rPr>
                <w:spacing w:val="-5"/>
              </w:rPr>
              <w:t>15</w:t>
            </w:r>
          </w:hyperlink>
        </w:p>
        <w:p w14:paraId="2804C30D" w14:textId="77777777" w:rsidR="009E3D08" w:rsidRDefault="00000000">
          <w:pPr>
            <w:pStyle w:val="TOC2"/>
            <w:numPr>
              <w:ilvl w:val="1"/>
              <w:numId w:val="14"/>
            </w:numPr>
            <w:tabs>
              <w:tab w:val="left" w:pos="1099"/>
              <w:tab w:val="right" w:leader="dot" w:pos="9490"/>
            </w:tabs>
            <w:ind w:left="1099"/>
          </w:pPr>
          <w:hyperlink w:anchor="_bookmark26" w:history="1">
            <w:r w:rsidR="00066391">
              <w:t>Resources</w:t>
            </w:r>
            <w:r w:rsidR="00066391">
              <w:rPr>
                <w:spacing w:val="-3"/>
              </w:rPr>
              <w:t xml:space="preserve"> </w:t>
            </w:r>
            <w:r w:rsidR="00066391">
              <w:t>for</w:t>
            </w:r>
            <w:r w:rsidR="00066391">
              <w:rPr>
                <w:spacing w:val="-5"/>
              </w:rPr>
              <w:t xml:space="preserve"> </w:t>
            </w:r>
            <w:r w:rsidR="00066391">
              <w:t>Healthy</w:t>
            </w:r>
            <w:r w:rsidR="00066391">
              <w:rPr>
                <w:spacing w:val="-2"/>
              </w:rPr>
              <w:t xml:space="preserve"> </w:t>
            </w:r>
            <w:r w:rsidR="00066391">
              <w:t>and</w:t>
            </w:r>
            <w:r w:rsidR="00066391">
              <w:rPr>
                <w:spacing w:val="-2"/>
              </w:rPr>
              <w:t xml:space="preserve"> </w:t>
            </w:r>
            <w:r w:rsidR="00066391">
              <w:t>Productive</w:t>
            </w:r>
            <w:r w:rsidR="00066391">
              <w:rPr>
                <w:spacing w:val="-3"/>
              </w:rPr>
              <w:t xml:space="preserve"> </w:t>
            </w:r>
            <w:r w:rsidR="00066391">
              <w:t>Graduate</w:t>
            </w:r>
            <w:r w:rsidR="00066391">
              <w:rPr>
                <w:spacing w:val="-2"/>
              </w:rPr>
              <w:t xml:space="preserve"> </w:t>
            </w:r>
            <w:r w:rsidR="00066391">
              <w:t>Student</w:t>
            </w:r>
            <w:r w:rsidR="00066391">
              <w:rPr>
                <w:spacing w:val="-1"/>
              </w:rPr>
              <w:t xml:space="preserve"> </w:t>
            </w:r>
            <w:r w:rsidR="00066391">
              <w:rPr>
                <w:spacing w:val="-4"/>
              </w:rPr>
              <w:t>Life</w:t>
            </w:r>
            <w:r w:rsidR="00066391">
              <w:tab/>
            </w:r>
            <w:r w:rsidR="00066391">
              <w:rPr>
                <w:spacing w:val="-5"/>
              </w:rPr>
              <w:t>16</w:t>
            </w:r>
          </w:hyperlink>
        </w:p>
        <w:p w14:paraId="59BB8C1C" w14:textId="77777777" w:rsidR="009E3D08" w:rsidRDefault="00000000">
          <w:pPr>
            <w:pStyle w:val="TOC2"/>
            <w:numPr>
              <w:ilvl w:val="1"/>
              <w:numId w:val="14"/>
            </w:numPr>
            <w:tabs>
              <w:tab w:val="left" w:pos="1099"/>
              <w:tab w:val="right" w:leader="dot" w:pos="9490"/>
            </w:tabs>
            <w:spacing w:before="138"/>
            <w:ind w:left="1099"/>
          </w:pPr>
          <w:hyperlink w:anchor="_bookmark27" w:history="1">
            <w:r w:rsidR="00066391">
              <w:t>Financial</w:t>
            </w:r>
            <w:r w:rsidR="00066391">
              <w:rPr>
                <w:spacing w:val="-3"/>
              </w:rPr>
              <w:t xml:space="preserve"> </w:t>
            </w:r>
            <w:r w:rsidR="00066391">
              <w:rPr>
                <w:spacing w:val="-2"/>
              </w:rPr>
              <w:t>Assistance</w:t>
            </w:r>
            <w:r w:rsidR="00066391">
              <w:tab/>
            </w:r>
            <w:r w:rsidR="00066391">
              <w:rPr>
                <w:spacing w:val="-7"/>
              </w:rPr>
              <w:t>16</w:t>
            </w:r>
          </w:hyperlink>
        </w:p>
        <w:p w14:paraId="0AFAE578" w14:textId="77777777" w:rsidR="009E3D08" w:rsidRDefault="00000000">
          <w:pPr>
            <w:pStyle w:val="TOC1"/>
            <w:numPr>
              <w:ilvl w:val="0"/>
              <w:numId w:val="14"/>
            </w:numPr>
            <w:tabs>
              <w:tab w:val="left" w:pos="571"/>
              <w:tab w:val="right" w:leader="dot" w:pos="9490"/>
            </w:tabs>
            <w:ind w:left="571" w:hanging="431"/>
          </w:pPr>
          <w:hyperlink w:anchor="_bookmark28" w:history="1">
            <w:r w:rsidR="00066391">
              <w:t>Information</w:t>
            </w:r>
            <w:r w:rsidR="00066391">
              <w:rPr>
                <w:spacing w:val="-4"/>
              </w:rPr>
              <w:t xml:space="preserve"> </w:t>
            </w:r>
            <w:r w:rsidR="00066391">
              <w:t>for</w:t>
            </w:r>
            <w:r w:rsidR="00066391">
              <w:rPr>
                <w:spacing w:val="-3"/>
              </w:rPr>
              <w:t xml:space="preserve"> </w:t>
            </w:r>
            <w:r w:rsidR="00066391">
              <w:t>Prospective</w:t>
            </w:r>
            <w:r w:rsidR="00066391">
              <w:rPr>
                <w:spacing w:val="-3"/>
              </w:rPr>
              <w:t xml:space="preserve"> </w:t>
            </w:r>
            <w:r w:rsidR="00066391">
              <w:t>Graduate</w:t>
            </w:r>
            <w:r w:rsidR="00066391">
              <w:rPr>
                <w:spacing w:val="-3"/>
              </w:rPr>
              <w:t xml:space="preserve"> </w:t>
            </w:r>
            <w:r w:rsidR="00066391">
              <w:rPr>
                <w:spacing w:val="-2"/>
              </w:rPr>
              <w:t>Students</w:t>
            </w:r>
            <w:r w:rsidR="00066391">
              <w:tab/>
            </w:r>
            <w:r w:rsidR="00066391">
              <w:rPr>
                <w:spacing w:val="-5"/>
              </w:rPr>
              <w:t>17</w:t>
            </w:r>
          </w:hyperlink>
        </w:p>
        <w:p w14:paraId="5641D128" w14:textId="77777777" w:rsidR="009E3D08" w:rsidRDefault="00000000">
          <w:pPr>
            <w:pStyle w:val="TOC2"/>
            <w:numPr>
              <w:ilvl w:val="1"/>
              <w:numId w:val="14"/>
            </w:numPr>
            <w:tabs>
              <w:tab w:val="left" w:pos="1099"/>
              <w:tab w:val="right" w:leader="dot" w:pos="9490"/>
            </w:tabs>
            <w:spacing w:before="137"/>
            <w:ind w:left="1099"/>
          </w:pPr>
          <w:hyperlink w:anchor="_bookmark29" w:history="1">
            <w:r w:rsidR="00066391">
              <w:t>Graduate</w:t>
            </w:r>
            <w:r w:rsidR="00066391">
              <w:rPr>
                <w:spacing w:val="-2"/>
              </w:rPr>
              <w:t xml:space="preserve"> Admissions</w:t>
            </w:r>
            <w:r w:rsidR="00066391">
              <w:tab/>
            </w:r>
            <w:r w:rsidR="00066391">
              <w:rPr>
                <w:spacing w:val="-5"/>
              </w:rPr>
              <w:t>17</w:t>
            </w:r>
          </w:hyperlink>
        </w:p>
        <w:p w14:paraId="3601DDF3" w14:textId="77777777" w:rsidR="009E3D08" w:rsidRDefault="00000000">
          <w:pPr>
            <w:pStyle w:val="TOC2"/>
            <w:numPr>
              <w:ilvl w:val="1"/>
              <w:numId w:val="14"/>
            </w:numPr>
            <w:tabs>
              <w:tab w:val="left" w:pos="1099"/>
              <w:tab w:val="right" w:leader="dot" w:pos="9490"/>
            </w:tabs>
            <w:ind w:left="1099"/>
          </w:pPr>
          <w:hyperlink w:anchor="_bookmark30" w:history="1">
            <w:r w:rsidR="00066391">
              <w:t>Minimum</w:t>
            </w:r>
            <w:r w:rsidR="00066391">
              <w:rPr>
                <w:spacing w:val="-2"/>
              </w:rPr>
              <w:t xml:space="preserve"> </w:t>
            </w:r>
            <w:r w:rsidR="00066391">
              <w:t>Admission</w:t>
            </w:r>
            <w:r w:rsidR="00066391">
              <w:rPr>
                <w:spacing w:val="-2"/>
              </w:rPr>
              <w:t xml:space="preserve"> Requirements</w:t>
            </w:r>
            <w:r w:rsidR="00066391">
              <w:tab/>
            </w:r>
            <w:r w:rsidR="00066391">
              <w:rPr>
                <w:spacing w:val="-5"/>
              </w:rPr>
              <w:t>18</w:t>
            </w:r>
          </w:hyperlink>
        </w:p>
        <w:p w14:paraId="00AC74C5" w14:textId="77777777" w:rsidR="009E3D08" w:rsidRDefault="00066391">
          <w:r>
            <w:fldChar w:fldCharType="end"/>
          </w:r>
        </w:p>
      </w:sdtContent>
    </w:sdt>
    <w:p w14:paraId="73085399" w14:textId="77777777" w:rsidR="009E3D08" w:rsidRDefault="009E3D08">
      <w:pPr>
        <w:sectPr w:rsidR="009E3D08">
          <w:footerReference w:type="default" r:id="rId10"/>
          <w:pgSz w:w="12240" w:h="15840"/>
          <w:pgMar w:top="1440" w:right="1300" w:bottom="1180" w:left="1300" w:header="0" w:footer="997" w:gutter="0"/>
          <w:pgNumType w:start="2"/>
          <w:cols w:space="720"/>
        </w:sectPr>
      </w:pPr>
    </w:p>
    <w:p w14:paraId="217C10F7" w14:textId="77777777" w:rsidR="009E3D08" w:rsidRDefault="00066391">
      <w:pPr>
        <w:pStyle w:val="Heading1"/>
        <w:numPr>
          <w:ilvl w:val="0"/>
          <w:numId w:val="13"/>
        </w:numPr>
        <w:tabs>
          <w:tab w:val="left" w:pos="499"/>
        </w:tabs>
        <w:spacing w:line="412" w:lineRule="exact"/>
        <w:ind w:left="499" w:hanging="359"/>
      </w:pPr>
      <w:bookmarkStart w:id="1" w:name="1._Introduction"/>
      <w:bookmarkStart w:id="2" w:name="_bookmark0"/>
      <w:bookmarkEnd w:id="1"/>
      <w:bookmarkEnd w:id="2"/>
      <w:r>
        <w:rPr>
          <w:color w:val="003366"/>
          <w:spacing w:val="-2"/>
        </w:rPr>
        <w:lastRenderedPageBreak/>
        <w:t>Introduction</w:t>
      </w:r>
    </w:p>
    <w:p w14:paraId="2FA3A6D4" w14:textId="601B2DDB" w:rsidR="009E3D08" w:rsidRDefault="00066391">
      <w:pPr>
        <w:pStyle w:val="BodyText"/>
        <w:spacing w:before="65" w:line="276" w:lineRule="auto"/>
      </w:pPr>
      <w:r>
        <w:t>Welcome</w:t>
      </w:r>
      <w:r>
        <w:rPr>
          <w:spacing w:val="-3"/>
        </w:rPr>
        <w:t xml:space="preserve"> </w:t>
      </w:r>
      <w:r>
        <w:t>to</w:t>
      </w:r>
      <w:r>
        <w:rPr>
          <w:spacing w:val="-3"/>
        </w:rPr>
        <w:t xml:space="preserve"> </w:t>
      </w:r>
      <w:r>
        <w:t>the</w:t>
      </w:r>
      <w:r>
        <w:rPr>
          <w:spacing w:val="-2"/>
        </w:rPr>
        <w:t xml:space="preserve"> Software Engineering program within the </w:t>
      </w:r>
      <w:r>
        <w:t>Department</w:t>
      </w:r>
      <w:r>
        <w:rPr>
          <w:spacing w:val="-1"/>
        </w:rPr>
        <w:t xml:space="preserve"> </w:t>
      </w:r>
      <w:r>
        <w:t>of</w:t>
      </w:r>
      <w:r>
        <w:rPr>
          <w:spacing w:val="-3"/>
        </w:rPr>
        <w:t xml:space="preserve"> </w:t>
      </w:r>
      <w:r>
        <w:t>Systems</w:t>
      </w:r>
      <w:r>
        <w:rPr>
          <w:spacing w:val="-3"/>
        </w:rPr>
        <w:t xml:space="preserve"> </w:t>
      </w:r>
      <w:r>
        <w:t>and</w:t>
      </w:r>
      <w:r>
        <w:rPr>
          <w:spacing w:val="-3"/>
        </w:rPr>
        <w:t xml:space="preserve"> </w:t>
      </w:r>
      <w:r>
        <w:t>Industrial</w:t>
      </w:r>
      <w:r>
        <w:rPr>
          <w:spacing w:val="-3"/>
        </w:rPr>
        <w:t xml:space="preserve"> </w:t>
      </w:r>
      <w:r>
        <w:t>Engineering</w:t>
      </w:r>
      <w:r>
        <w:rPr>
          <w:spacing w:val="-2"/>
        </w:rPr>
        <w:t xml:space="preserve"> </w:t>
      </w:r>
      <w:r>
        <w:t>(SIE)</w:t>
      </w:r>
      <w:r>
        <w:rPr>
          <w:spacing w:val="-3"/>
        </w:rPr>
        <w:t xml:space="preserve"> </w:t>
      </w:r>
      <w:r>
        <w:t>at</w:t>
      </w:r>
      <w:r>
        <w:rPr>
          <w:spacing w:val="-3"/>
        </w:rPr>
        <w:t xml:space="preserve"> </w:t>
      </w:r>
      <w:r>
        <w:t>the</w:t>
      </w:r>
      <w:r>
        <w:rPr>
          <w:spacing w:val="-3"/>
        </w:rPr>
        <w:t xml:space="preserve"> </w:t>
      </w:r>
      <w:r>
        <w:t>University</w:t>
      </w:r>
      <w:r>
        <w:rPr>
          <w:spacing w:val="-2"/>
        </w:rPr>
        <w:t xml:space="preserve"> </w:t>
      </w:r>
      <w:r>
        <w:t>of</w:t>
      </w:r>
      <w:r>
        <w:rPr>
          <w:spacing w:val="-3"/>
        </w:rPr>
        <w:t xml:space="preserve"> </w:t>
      </w:r>
      <w:r>
        <w:t>the</w:t>
      </w:r>
      <w:r>
        <w:rPr>
          <w:spacing w:val="-3"/>
        </w:rPr>
        <w:t xml:space="preserve"> </w:t>
      </w:r>
      <w:r>
        <w:t>Arizona! Founded in 1961 as the nation’s first systems engineering academic program, the SIE department is committed to providing a welcoming learning and research environment and a comprehensive graduate curriculum leading to Master of Science (MS) and Doctor of Philosophy (PhD) degrees. The department offers four MS degrees: Software Engineering, Systems Engineering, Industrial Engineering, and Engineering Management. At the</w:t>
      </w:r>
      <w:r>
        <w:rPr>
          <w:spacing w:val="-6"/>
        </w:rPr>
        <w:t xml:space="preserve"> </w:t>
      </w:r>
      <w:r>
        <w:t>doctoral</w:t>
      </w:r>
      <w:r>
        <w:rPr>
          <w:spacing w:val="-4"/>
        </w:rPr>
        <w:t xml:space="preserve"> </w:t>
      </w:r>
      <w:r>
        <w:t>level,</w:t>
      </w:r>
      <w:r>
        <w:rPr>
          <w:spacing w:val="-4"/>
        </w:rPr>
        <w:t xml:space="preserve"> </w:t>
      </w:r>
      <w:r>
        <w:t>the</w:t>
      </w:r>
      <w:r>
        <w:rPr>
          <w:spacing w:val="-4"/>
        </w:rPr>
        <w:t xml:space="preserve"> </w:t>
      </w:r>
      <w:r>
        <w:t>department</w:t>
      </w:r>
      <w:r>
        <w:rPr>
          <w:spacing w:val="-5"/>
        </w:rPr>
        <w:t xml:space="preserve"> </w:t>
      </w:r>
      <w:r>
        <w:t>offers</w:t>
      </w:r>
      <w:r>
        <w:rPr>
          <w:spacing w:val="-3"/>
        </w:rPr>
        <w:t xml:space="preserve"> </w:t>
      </w:r>
      <w:r>
        <w:t>a</w:t>
      </w:r>
      <w:r>
        <w:rPr>
          <w:spacing w:val="-4"/>
        </w:rPr>
        <w:t xml:space="preserve"> </w:t>
      </w:r>
      <w:r>
        <w:t>research-intensive</w:t>
      </w:r>
      <w:r>
        <w:rPr>
          <w:spacing w:val="-3"/>
        </w:rPr>
        <w:t xml:space="preserve"> </w:t>
      </w:r>
      <w:r>
        <w:t>PhD</w:t>
      </w:r>
      <w:r>
        <w:rPr>
          <w:spacing w:val="-6"/>
        </w:rPr>
        <w:t xml:space="preserve"> </w:t>
      </w:r>
      <w:r>
        <w:t>in</w:t>
      </w:r>
      <w:r>
        <w:rPr>
          <w:spacing w:val="-5"/>
        </w:rPr>
        <w:t xml:space="preserve"> Software Engineering and one in </w:t>
      </w:r>
      <w:r>
        <w:t>Systems</w:t>
      </w:r>
      <w:r>
        <w:rPr>
          <w:spacing w:val="-4"/>
        </w:rPr>
        <w:t xml:space="preserve"> </w:t>
      </w:r>
      <w:r>
        <w:t>and</w:t>
      </w:r>
      <w:r>
        <w:rPr>
          <w:spacing w:val="-3"/>
        </w:rPr>
        <w:t xml:space="preserve"> </w:t>
      </w:r>
      <w:r>
        <w:t>Industrial</w:t>
      </w:r>
      <w:r>
        <w:rPr>
          <w:spacing w:val="-4"/>
        </w:rPr>
        <w:t xml:space="preserve"> </w:t>
      </w:r>
      <w:r>
        <w:rPr>
          <w:spacing w:val="-2"/>
        </w:rPr>
        <w:t>Engineering.</w:t>
      </w:r>
    </w:p>
    <w:p w14:paraId="3443D75A" w14:textId="6D9B77C5" w:rsidR="009E3D08" w:rsidRDefault="00066391">
      <w:pPr>
        <w:pStyle w:val="BodyText"/>
        <w:spacing w:before="160" w:line="276" w:lineRule="auto"/>
        <w:ind w:firstLine="287"/>
      </w:pPr>
      <w:r>
        <w:t>The</w:t>
      </w:r>
      <w:r>
        <w:rPr>
          <w:spacing w:val="-2"/>
        </w:rPr>
        <w:t xml:space="preserve"> </w:t>
      </w:r>
      <w:r w:rsidRPr="58327F17">
        <w:rPr>
          <w:b/>
          <w:bCs/>
        </w:rPr>
        <w:t>purpose</w:t>
      </w:r>
      <w:r w:rsidRPr="58327F17">
        <w:rPr>
          <w:b/>
          <w:bCs/>
          <w:spacing w:val="-3"/>
        </w:rPr>
        <w:t xml:space="preserve"> </w:t>
      </w:r>
      <w:r>
        <w:t>of</w:t>
      </w:r>
      <w:r>
        <w:rPr>
          <w:spacing w:val="-2"/>
        </w:rPr>
        <w:t xml:space="preserve"> </w:t>
      </w:r>
      <w:r>
        <w:t>this</w:t>
      </w:r>
      <w:r>
        <w:rPr>
          <w:spacing w:val="-3"/>
        </w:rPr>
        <w:t xml:space="preserve"> </w:t>
      </w:r>
      <w:r>
        <w:t>handbook</w:t>
      </w:r>
      <w:r>
        <w:rPr>
          <w:spacing w:val="-2"/>
        </w:rPr>
        <w:t xml:space="preserve"> </w:t>
      </w:r>
      <w:r>
        <w:t>is</w:t>
      </w:r>
      <w:r>
        <w:rPr>
          <w:spacing w:val="-3"/>
        </w:rPr>
        <w:t xml:space="preserve"> </w:t>
      </w:r>
      <w:r>
        <w:t>to</w:t>
      </w:r>
      <w:r>
        <w:rPr>
          <w:spacing w:val="-2"/>
        </w:rPr>
        <w:t xml:space="preserve"> </w:t>
      </w:r>
      <w:r>
        <w:t>serve</w:t>
      </w:r>
      <w:r>
        <w:rPr>
          <w:spacing w:val="-2"/>
        </w:rPr>
        <w:t xml:space="preserve"> </w:t>
      </w:r>
      <w:r>
        <w:t>as</w:t>
      </w:r>
      <w:r>
        <w:rPr>
          <w:spacing w:val="-3"/>
        </w:rPr>
        <w:t xml:space="preserve"> </w:t>
      </w:r>
      <w:r>
        <w:t>a</w:t>
      </w:r>
      <w:r>
        <w:rPr>
          <w:spacing w:val="-1"/>
        </w:rPr>
        <w:t xml:space="preserve"> </w:t>
      </w:r>
      <w:r>
        <w:t>guide</w:t>
      </w:r>
      <w:r>
        <w:rPr>
          <w:spacing w:val="-2"/>
        </w:rPr>
        <w:t xml:space="preserve"> </w:t>
      </w:r>
      <w:r>
        <w:t>for</w:t>
      </w:r>
      <w:r>
        <w:rPr>
          <w:spacing w:val="-2"/>
        </w:rPr>
        <w:t xml:space="preserve"> </w:t>
      </w:r>
      <w:r>
        <w:t>current</w:t>
      </w:r>
      <w:r>
        <w:rPr>
          <w:spacing w:val="-3"/>
        </w:rPr>
        <w:t xml:space="preserve"> </w:t>
      </w:r>
      <w:r>
        <w:t>graduate</w:t>
      </w:r>
      <w:r>
        <w:rPr>
          <w:spacing w:val="-3"/>
        </w:rPr>
        <w:t xml:space="preserve"> </w:t>
      </w:r>
      <w:r>
        <w:t>students</w:t>
      </w:r>
      <w:r>
        <w:rPr>
          <w:spacing w:val="-2"/>
        </w:rPr>
        <w:t xml:space="preserve"> </w:t>
      </w:r>
      <w:r>
        <w:t>on</w:t>
      </w:r>
      <w:r>
        <w:rPr>
          <w:spacing w:val="-2"/>
        </w:rPr>
        <w:t xml:space="preserve"> </w:t>
      </w:r>
      <w:r>
        <w:t>requirements</w:t>
      </w:r>
      <w:r>
        <w:rPr>
          <w:spacing w:val="-3"/>
        </w:rPr>
        <w:t xml:space="preserve"> </w:t>
      </w:r>
      <w:r>
        <w:t xml:space="preserve">for completing </w:t>
      </w:r>
      <w:r w:rsidR="00315F36">
        <w:t>SFWE</w:t>
      </w:r>
      <w:r>
        <w:t xml:space="preserve"> graduate programs. Additional information is also provided for prospective students to help them to assess opportunities for graduate studies in S</w:t>
      </w:r>
      <w:r w:rsidR="00315F36">
        <w:t>FWE</w:t>
      </w:r>
      <w:r>
        <w:t>.</w:t>
      </w:r>
    </w:p>
    <w:p w14:paraId="29A96459" w14:textId="2775C9F5" w:rsidR="009E3D08" w:rsidRDefault="00315F36">
      <w:pPr>
        <w:pStyle w:val="Heading2"/>
        <w:numPr>
          <w:ilvl w:val="1"/>
          <w:numId w:val="13"/>
        </w:numPr>
        <w:tabs>
          <w:tab w:val="left" w:pos="713"/>
        </w:tabs>
        <w:ind w:left="713" w:hanging="573"/>
      </w:pPr>
      <w:r>
        <w:rPr>
          <w:color w:val="003366"/>
        </w:rPr>
        <w:t>SFWE</w:t>
      </w:r>
      <w:r>
        <w:rPr>
          <w:color w:val="003366"/>
          <w:spacing w:val="-4"/>
        </w:rPr>
        <w:t xml:space="preserve"> </w:t>
      </w:r>
      <w:r w:rsidR="00066391">
        <w:rPr>
          <w:color w:val="003366"/>
        </w:rPr>
        <w:t>Graduate</w:t>
      </w:r>
      <w:r w:rsidR="00066391">
        <w:rPr>
          <w:color w:val="003366"/>
          <w:spacing w:val="-3"/>
        </w:rPr>
        <w:t xml:space="preserve"> </w:t>
      </w:r>
      <w:r w:rsidR="00066391">
        <w:rPr>
          <w:color w:val="003366"/>
        </w:rPr>
        <w:t>Studies</w:t>
      </w:r>
      <w:r w:rsidR="00066391">
        <w:rPr>
          <w:color w:val="003366"/>
          <w:spacing w:val="-4"/>
        </w:rPr>
        <w:t xml:space="preserve"> </w:t>
      </w:r>
      <w:r w:rsidR="00066391">
        <w:rPr>
          <w:color w:val="003366"/>
          <w:spacing w:val="-2"/>
        </w:rPr>
        <w:t>Administration</w:t>
      </w:r>
    </w:p>
    <w:p w14:paraId="627B7D33" w14:textId="2F4A5FF4" w:rsidR="009E3D08" w:rsidRDefault="00066391">
      <w:pPr>
        <w:pStyle w:val="BodyText"/>
        <w:spacing w:before="113"/>
      </w:pPr>
      <w:r>
        <w:t>The</w:t>
      </w:r>
      <w:r>
        <w:rPr>
          <w:spacing w:val="-6"/>
        </w:rPr>
        <w:t xml:space="preserve"> </w:t>
      </w:r>
      <w:r>
        <w:t>following</w:t>
      </w:r>
      <w:r>
        <w:rPr>
          <w:spacing w:val="-3"/>
        </w:rPr>
        <w:t xml:space="preserve"> </w:t>
      </w:r>
      <w:r>
        <w:t>are</w:t>
      </w:r>
      <w:r>
        <w:rPr>
          <w:spacing w:val="-3"/>
        </w:rPr>
        <w:t xml:space="preserve"> </w:t>
      </w:r>
      <w:r>
        <w:t>key</w:t>
      </w:r>
      <w:r>
        <w:rPr>
          <w:spacing w:val="-3"/>
        </w:rPr>
        <w:t xml:space="preserve"> </w:t>
      </w:r>
      <w:r>
        <w:t>contacts</w:t>
      </w:r>
      <w:r>
        <w:rPr>
          <w:spacing w:val="-4"/>
        </w:rPr>
        <w:t xml:space="preserve"> </w:t>
      </w:r>
      <w:r>
        <w:t>of</w:t>
      </w:r>
      <w:r>
        <w:rPr>
          <w:spacing w:val="-4"/>
        </w:rPr>
        <w:t xml:space="preserve"> </w:t>
      </w:r>
      <w:r>
        <w:t>individuals</w:t>
      </w:r>
      <w:r>
        <w:rPr>
          <w:spacing w:val="-4"/>
        </w:rPr>
        <w:t xml:space="preserve"> </w:t>
      </w:r>
      <w:r>
        <w:t>who</w:t>
      </w:r>
      <w:r>
        <w:rPr>
          <w:spacing w:val="-4"/>
        </w:rPr>
        <w:t xml:space="preserve"> </w:t>
      </w:r>
      <w:r>
        <w:t>will</w:t>
      </w:r>
      <w:r>
        <w:rPr>
          <w:spacing w:val="-4"/>
        </w:rPr>
        <w:t xml:space="preserve"> </w:t>
      </w:r>
      <w:r>
        <w:t>support</w:t>
      </w:r>
      <w:r>
        <w:rPr>
          <w:spacing w:val="-2"/>
        </w:rPr>
        <w:t xml:space="preserve"> </w:t>
      </w:r>
      <w:r>
        <w:t>students</w:t>
      </w:r>
      <w:r>
        <w:rPr>
          <w:spacing w:val="-4"/>
        </w:rPr>
        <w:t xml:space="preserve"> </w:t>
      </w:r>
      <w:r>
        <w:t>in</w:t>
      </w:r>
      <w:r>
        <w:rPr>
          <w:spacing w:val="-5"/>
        </w:rPr>
        <w:t xml:space="preserve"> </w:t>
      </w:r>
      <w:r>
        <w:t>their</w:t>
      </w:r>
      <w:r>
        <w:rPr>
          <w:spacing w:val="-4"/>
        </w:rPr>
        <w:t xml:space="preserve"> </w:t>
      </w:r>
      <w:r>
        <w:t>S</w:t>
      </w:r>
      <w:r w:rsidR="00915E07">
        <w:t>FWE</w:t>
      </w:r>
      <w:r>
        <w:rPr>
          <w:spacing w:val="-3"/>
        </w:rPr>
        <w:t xml:space="preserve"> </w:t>
      </w:r>
      <w:r>
        <w:t>graduate</w:t>
      </w:r>
      <w:r>
        <w:rPr>
          <w:spacing w:val="-5"/>
        </w:rPr>
        <w:t xml:space="preserve"> </w:t>
      </w:r>
      <w:r>
        <w:rPr>
          <w:spacing w:val="-2"/>
        </w:rPr>
        <w:t>studies.</w:t>
      </w:r>
    </w:p>
    <w:p w14:paraId="367F09AF" w14:textId="77777777" w:rsidR="009E3D08" w:rsidRDefault="009E3D08">
      <w:pPr>
        <w:pStyle w:val="BodyText"/>
        <w:spacing w:before="12"/>
        <w:ind w:left="0"/>
        <w:rPr>
          <w:sz w:val="14"/>
        </w:rPr>
      </w:pPr>
    </w:p>
    <w:p w14:paraId="42A35797" w14:textId="77777777" w:rsidR="009E3D08" w:rsidRDefault="00066391">
      <w:pPr>
        <w:pStyle w:val="Heading3"/>
        <w:spacing w:before="0"/>
      </w:pPr>
      <w:r>
        <w:t>Graduate</w:t>
      </w:r>
      <w:r>
        <w:rPr>
          <w:spacing w:val="-5"/>
        </w:rPr>
        <w:t xml:space="preserve"> </w:t>
      </w:r>
      <w:r>
        <w:t>Program</w:t>
      </w:r>
      <w:r>
        <w:rPr>
          <w:spacing w:val="-5"/>
        </w:rPr>
        <w:t xml:space="preserve"> </w:t>
      </w:r>
      <w:r>
        <w:rPr>
          <w:spacing w:val="-2"/>
        </w:rPr>
        <w:t>Coordinator</w:t>
      </w:r>
    </w:p>
    <w:p w14:paraId="0F640D9B" w14:textId="77777777" w:rsidR="009E3D08" w:rsidRDefault="009E3D08">
      <w:pPr>
        <w:pStyle w:val="BodyText"/>
        <w:spacing w:before="11"/>
        <w:ind w:left="0"/>
        <w:rPr>
          <w:b/>
          <w:sz w:val="14"/>
        </w:rPr>
      </w:pPr>
    </w:p>
    <w:p w14:paraId="0C6AAD4E" w14:textId="5D3ED748" w:rsidR="009E3D08" w:rsidRDefault="00066391">
      <w:pPr>
        <w:pStyle w:val="BodyText"/>
        <w:spacing w:before="1" w:line="276" w:lineRule="auto"/>
        <w:ind w:right="274" w:firstLine="287"/>
      </w:pPr>
      <w:r>
        <w:t>The Graduate Program Coordinator provides administrative and operational support for S</w:t>
      </w:r>
      <w:r w:rsidR="00AA7C7B">
        <w:t xml:space="preserve">FWE </w:t>
      </w:r>
      <w:r>
        <w:t>Graduate</w:t>
      </w:r>
      <w:r>
        <w:rPr>
          <w:spacing w:val="-2"/>
        </w:rPr>
        <w:t xml:space="preserve"> </w:t>
      </w:r>
      <w:r>
        <w:t>programs,</w:t>
      </w:r>
      <w:r>
        <w:rPr>
          <w:spacing w:val="-3"/>
        </w:rPr>
        <w:t xml:space="preserve"> </w:t>
      </w:r>
      <w:r>
        <w:t>in</w:t>
      </w:r>
      <w:r>
        <w:rPr>
          <w:spacing w:val="-4"/>
        </w:rPr>
        <w:t xml:space="preserve"> </w:t>
      </w:r>
      <w:r>
        <w:t>addition</w:t>
      </w:r>
      <w:r>
        <w:rPr>
          <w:spacing w:val="-4"/>
        </w:rPr>
        <w:t xml:space="preserve"> </w:t>
      </w:r>
      <w:r>
        <w:t>to</w:t>
      </w:r>
      <w:r>
        <w:rPr>
          <w:spacing w:val="-3"/>
        </w:rPr>
        <w:t xml:space="preserve"> </w:t>
      </w:r>
      <w:r>
        <w:t>advising</w:t>
      </w:r>
      <w:r>
        <w:rPr>
          <w:spacing w:val="-2"/>
        </w:rPr>
        <w:t xml:space="preserve"> </w:t>
      </w:r>
      <w:r>
        <w:t>and</w:t>
      </w:r>
      <w:r>
        <w:rPr>
          <w:spacing w:val="-3"/>
        </w:rPr>
        <w:t xml:space="preserve"> </w:t>
      </w:r>
      <w:r>
        <w:t>assisting</w:t>
      </w:r>
      <w:r>
        <w:rPr>
          <w:spacing w:val="-2"/>
        </w:rPr>
        <w:t xml:space="preserve"> </w:t>
      </w:r>
      <w:r>
        <w:t>students</w:t>
      </w:r>
      <w:r>
        <w:rPr>
          <w:spacing w:val="-3"/>
        </w:rPr>
        <w:t xml:space="preserve"> </w:t>
      </w:r>
      <w:r>
        <w:t>with</w:t>
      </w:r>
      <w:r>
        <w:rPr>
          <w:spacing w:val="-4"/>
        </w:rPr>
        <w:t xml:space="preserve"> </w:t>
      </w:r>
      <w:r>
        <w:t>general</w:t>
      </w:r>
      <w:r>
        <w:rPr>
          <w:spacing w:val="-4"/>
        </w:rPr>
        <w:t xml:space="preserve"> </w:t>
      </w:r>
      <w:r>
        <w:t>procedures</w:t>
      </w:r>
      <w:r>
        <w:rPr>
          <w:spacing w:val="-2"/>
        </w:rPr>
        <w:t xml:space="preserve"> </w:t>
      </w:r>
      <w:r>
        <w:t>related</w:t>
      </w:r>
      <w:r>
        <w:rPr>
          <w:spacing w:val="-3"/>
        </w:rPr>
        <w:t xml:space="preserve"> </w:t>
      </w:r>
      <w:r>
        <w:t>to obtaining a S</w:t>
      </w:r>
      <w:r w:rsidR="00AA7C7B">
        <w:t>FWE</w:t>
      </w:r>
      <w:r>
        <w:t xml:space="preserve"> graduate degree.</w:t>
      </w:r>
    </w:p>
    <w:p w14:paraId="73875370" w14:textId="77777777" w:rsidR="009E3D08" w:rsidRDefault="00066391">
      <w:pPr>
        <w:pStyle w:val="Heading3"/>
        <w:spacing w:before="159"/>
      </w:pPr>
      <w:r>
        <w:t>Director</w:t>
      </w:r>
      <w:r>
        <w:rPr>
          <w:spacing w:val="-4"/>
        </w:rPr>
        <w:t xml:space="preserve"> </w:t>
      </w:r>
      <w:r>
        <w:t>of</w:t>
      </w:r>
      <w:r>
        <w:rPr>
          <w:spacing w:val="-4"/>
        </w:rPr>
        <w:t xml:space="preserve"> </w:t>
      </w:r>
      <w:r>
        <w:t>Graduate</w:t>
      </w:r>
      <w:r>
        <w:rPr>
          <w:spacing w:val="-4"/>
        </w:rPr>
        <w:t xml:space="preserve"> </w:t>
      </w:r>
      <w:r>
        <w:rPr>
          <w:spacing w:val="-2"/>
        </w:rPr>
        <w:t>Studies</w:t>
      </w:r>
    </w:p>
    <w:p w14:paraId="2998E22E" w14:textId="77777777" w:rsidR="009E3D08" w:rsidRDefault="009E3D08">
      <w:pPr>
        <w:pStyle w:val="BodyText"/>
        <w:spacing w:before="12"/>
        <w:ind w:left="0"/>
        <w:rPr>
          <w:b/>
          <w:sz w:val="14"/>
        </w:rPr>
      </w:pPr>
    </w:p>
    <w:p w14:paraId="6929C72A" w14:textId="007AE752" w:rsidR="009E3D08" w:rsidRDefault="00066391">
      <w:pPr>
        <w:pStyle w:val="BodyText"/>
        <w:spacing w:line="276" w:lineRule="auto"/>
        <w:ind w:right="207" w:firstLine="287"/>
        <w:jc w:val="both"/>
      </w:pPr>
      <w:r>
        <w:t>The</w:t>
      </w:r>
      <w:r>
        <w:rPr>
          <w:spacing w:val="-1"/>
        </w:rPr>
        <w:t xml:space="preserve"> </w:t>
      </w:r>
      <w:r>
        <w:t>Director</w:t>
      </w:r>
      <w:r>
        <w:rPr>
          <w:spacing w:val="-2"/>
        </w:rPr>
        <w:t xml:space="preserve"> </w:t>
      </w:r>
      <w:r>
        <w:t>of</w:t>
      </w:r>
      <w:r>
        <w:rPr>
          <w:spacing w:val="-1"/>
        </w:rPr>
        <w:t xml:space="preserve"> </w:t>
      </w:r>
      <w:r>
        <w:t>Graduate</w:t>
      </w:r>
      <w:r>
        <w:rPr>
          <w:spacing w:val="-1"/>
        </w:rPr>
        <w:t xml:space="preserve"> </w:t>
      </w:r>
      <w:r>
        <w:t>studies,</w:t>
      </w:r>
      <w:r>
        <w:rPr>
          <w:spacing w:val="-2"/>
        </w:rPr>
        <w:t xml:space="preserve"> </w:t>
      </w:r>
      <w:r>
        <w:t>also</w:t>
      </w:r>
      <w:r>
        <w:rPr>
          <w:spacing w:val="-2"/>
        </w:rPr>
        <w:t xml:space="preserve"> </w:t>
      </w:r>
      <w:r>
        <w:t>the</w:t>
      </w:r>
      <w:r>
        <w:rPr>
          <w:spacing w:val="-1"/>
        </w:rPr>
        <w:t xml:space="preserve"> </w:t>
      </w:r>
      <w:r>
        <w:t>chair</w:t>
      </w:r>
      <w:r>
        <w:rPr>
          <w:spacing w:val="-1"/>
        </w:rPr>
        <w:t xml:space="preserve"> </w:t>
      </w:r>
      <w:r>
        <w:t>of</w:t>
      </w:r>
      <w:r>
        <w:rPr>
          <w:spacing w:val="-2"/>
        </w:rPr>
        <w:t xml:space="preserve"> </w:t>
      </w:r>
      <w:r>
        <w:t>the</w:t>
      </w:r>
      <w:r>
        <w:rPr>
          <w:spacing w:val="-1"/>
        </w:rPr>
        <w:t xml:space="preserve"> </w:t>
      </w:r>
      <w:r w:rsidR="00315F36">
        <w:t>SFWE</w:t>
      </w:r>
      <w:r w:rsidR="00315F36">
        <w:rPr>
          <w:spacing w:val="-1"/>
        </w:rPr>
        <w:t xml:space="preserve"> </w:t>
      </w:r>
      <w:r>
        <w:t>Graduate</w:t>
      </w:r>
      <w:r>
        <w:rPr>
          <w:spacing w:val="-2"/>
        </w:rPr>
        <w:t xml:space="preserve"> </w:t>
      </w:r>
      <w:r>
        <w:t>Studies</w:t>
      </w:r>
      <w:r>
        <w:rPr>
          <w:spacing w:val="-1"/>
        </w:rPr>
        <w:t xml:space="preserve"> </w:t>
      </w:r>
      <w:r>
        <w:t>Committee,</w:t>
      </w:r>
      <w:r>
        <w:rPr>
          <w:spacing w:val="-2"/>
        </w:rPr>
        <w:t xml:space="preserve"> </w:t>
      </w:r>
      <w:r>
        <w:t>appointed</w:t>
      </w:r>
      <w:r>
        <w:rPr>
          <w:spacing w:val="-1"/>
        </w:rPr>
        <w:t xml:space="preserve"> </w:t>
      </w:r>
      <w:r>
        <w:t>by the</w:t>
      </w:r>
      <w:r>
        <w:rPr>
          <w:spacing w:val="-3"/>
        </w:rPr>
        <w:t xml:space="preserve"> </w:t>
      </w:r>
      <w:r>
        <w:t>Department</w:t>
      </w:r>
      <w:r>
        <w:rPr>
          <w:spacing w:val="-2"/>
        </w:rPr>
        <w:t xml:space="preserve"> </w:t>
      </w:r>
      <w:r>
        <w:t>Head,</w:t>
      </w:r>
      <w:r>
        <w:rPr>
          <w:spacing w:val="-3"/>
        </w:rPr>
        <w:t xml:space="preserve"> </w:t>
      </w:r>
      <w:r>
        <w:t>oversees</w:t>
      </w:r>
      <w:r>
        <w:rPr>
          <w:spacing w:val="-3"/>
        </w:rPr>
        <w:t xml:space="preserve"> </w:t>
      </w:r>
      <w:r>
        <w:t>graduate</w:t>
      </w:r>
      <w:r>
        <w:rPr>
          <w:spacing w:val="-3"/>
        </w:rPr>
        <w:t xml:space="preserve"> </w:t>
      </w:r>
      <w:r>
        <w:t>programs</w:t>
      </w:r>
      <w:r>
        <w:rPr>
          <w:spacing w:val="-3"/>
        </w:rPr>
        <w:t xml:space="preserve"> </w:t>
      </w:r>
      <w:r>
        <w:t>in</w:t>
      </w:r>
      <w:r>
        <w:rPr>
          <w:spacing w:val="-4"/>
        </w:rPr>
        <w:t xml:space="preserve"> </w:t>
      </w:r>
      <w:r w:rsidR="00315F36">
        <w:t>SFWE</w:t>
      </w:r>
      <w:r>
        <w:t>.</w:t>
      </w:r>
      <w:r>
        <w:rPr>
          <w:spacing w:val="-3"/>
        </w:rPr>
        <w:t xml:space="preserve"> </w:t>
      </w:r>
      <w:r>
        <w:t>The</w:t>
      </w:r>
      <w:r>
        <w:rPr>
          <w:spacing w:val="-3"/>
        </w:rPr>
        <w:t xml:space="preserve"> </w:t>
      </w:r>
      <w:r>
        <w:t>duties</w:t>
      </w:r>
      <w:r>
        <w:rPr>
          <w:spacing w:val="-3"/>
        </w:rPr>
        <w:t xml:space="preserve"> </w:t>
      </w:r>
      <w:r>
        <w:t>of</w:t>
      </w:r>
      <w:r>
        <w:rPr>
          <w:spacing w:val="-3"/>
        </w:rPr>
        <w:t xml:space="preserve"> </w:t>
      </w:r>
      <w:r>
        <w:t>the</w:t>
      </w:r>
      <w:r>
        <w:rPr>
          <w:spacing w:val="-3"/>
        </w:rPr>
        <w:t xml:space="preserve"> </w:t>
      </w:r>
      <w:r>
        <w:t>Director</w:t>
      </w:r>
      <w:r>
        <w:rPr>
          <w:spacing w:val="-3"/>
        </w:rPr>
        <w:t xml:space="preserve"> </w:t>
      </w:r>
      <w:r>
        <w:t>of</w:t>
      </w:r>
      <w:r>
        <w:rPr>
          <w:spacing w:val="-3"/>
        </w:rPr>
        <w:t xml:space="preserve"> </w:t>
      </w:r>
      <w:r>
        <w:t>Graduate</w:t>
      </w:r>
      <w:r>
        <w:rPr>
          <w:spacing w:val="-3"/>
        </w:rPr>
        <w:t xml:space="preserve"> </w:t>
      </w:r>
      <w:r>
        <w:t>Studies include the following, but are not limited to:</w:t>
      </w:r>
    </w:p>
    <w:p w14:paraId="02CA88E7" w14:textId="4A963A22" w:rsidR="009E3D08" w:rsidRDefault="00066391" w:rsidP="58327F17">
      <w:pPr>
        <w:pStyle w:val="ListParagraph"/>
        <w:numPr>
          <w:ilvl w:val="2"/>
          <w:numId w:val="13"/>
        </w:numPr>
        <w:tabs>
          <w:tab w:val="left" w:pos="860"/>
        </w:tabs>
        <w:spacing w:before="160" w:line="276" w:lineRule="auto"/>
        <w:ind w:left="860" w:right="501"/>
        <w:rPr>
          <w:rFonts w:ascii="Symbol" w:hAnsi="Symbol"/>
          <w:sz w:val="20"/>
          <w:szCs w:val="20"/>
        </w:rPr>
      </w:pPr>
      <w:r w:rsidRPr="58327F17">
        <w:rPr>
          <w:sz w:val="20"/>
          <w:szCs w:val="20"/>
        </w:rPr>
        <w:t>Provide</w:t>
      </w:r>
      <w:r w:rsidRPr="58327F17">
        <w:rPr>
          <w:spacing w:val="-4"/>
          <w:sz w:val="20"/>
          <w:szCs w:val="20"/>
        </w:rPr>
        <w:t xml:space="preserve"> </w:t>
      </w:r>
      <w:r w:rsidRPr="58327F17">
        <w:rPr>
          <w:sz w:val="20"/>
          <w:szCs w:val="20"/>
        </w:rPr>
        <w:t>support</w:t>
      </w:r>
      <w:r w:rsidRPr="58327F17">
        <w:rPr>
          <w:spacing w:val="-4"/>
          <w:sz w:val="20"/>
          <w:szCs w:val="20"/>
        </w:rPr>
        <w:t xml:space="preserve"> </w:t>
      </w:r>
      <w:r w:rsidRPr="58327F17">
        <w:rPr>
          <w:sz w:val="20"/>
          <w:szCs w:val="20"/>
        </w:rPr>
        <w:t>and</w:t>
      </w:r>
      <w:r w:rsidRPr="58327F17">
        <w:rPr>
          <w:spacing w:val="-3"/>
          <w:sz w:val="20"/>
          <w:szCs w:val="20"/>
        </w:rPr>
        <w:t xml:space="preserve"> </w:t>
      </w:r>
      <w:r w:rsidRPr="58327F17">
        <w:rPr>
          <w:sz w:val="20"/>
          <w:szCs w:val="20"/>
        </w:rPr>
        <w:t>necessary</w:t>
      </w:r>
      <w:r w:rsidRPr="58327F17">
        <w:rPr>
          <w:spacing w:val="-3"/>
          <w:sz w:val="20"/>
          <w:szCs w:val="20"/>
        </w:rPr>
        <w:t xml:space="preserve"> </w:t>
      </w:r>
      <w:r w:rsidRPr="58327F17">
        <w:rPr>
          <w:sz w:val="20"/>
          <w:szCs w:val="20"/>
        </w:rPr>
        <w:t>resources</w:t>
      </w:r>
      <w:r w:rsidRPr="58327F17">
        <w:rPr>
          <w:spacing w:val="-3"/>
          <w:sz w:val="20"/>
          <w:szCs w:val="20"/>
        </w:rPr>
        <w:t xml:space="preserve"> </w:t>
      </w:r>
      <w:r w:rsidRPr="58327F17">
        <w:rPr>
          <w:sz w:val="20"/>
          <w:szCs w:val="20"/>
        </w:rPr>
        <w:t>to</w:t>
      </w:r>
      <w:r w:rsidRPr="58327F17">
        <w:rPr>
          <w:spacing w:val="-4"/>
          <w:sz w:val="20"/>
          <w:szCs w:val="20"/>
        </w:rPr>
        <w:t xml:space="preserve"> </w:t>
      </w:r>
      <w:r w:rsidRPr="58327F17">
        <w:rPr>
          <w:sz w:val="20"/>
          <w:szCs w:val="20"/>
        </w:rPr>
        <w:t>ensure</w:t>
      </w:r>
      <w:r w:rsidRPr="58327F17">
        <w:rPr>
          <w:spacing w:val="-3"/>
          <w:sz w:val="20"/>
          <w:szCs w:val="20"/>
        </w:rPr>
        <w:t xml:space="preserve"> </w:t>
      </w:r>
      <w:r w:rsidRPr="58327F17">
        <w:rPr>
          <w:sz w:val="20"/>
          <w:szCs w:val="20"/>
        </w:rPr>
        <w:t>professional</w:t>
      </w:r>
      <w:r w:rsidRPr="58327F17">
        <w:rPr>
          <w:spacing w:val="-3"/>
          <w:sz w:val="20"/>
          <w:szCs w:val="20"/>
        </w:rPr>
        <w:t xml:space="preserve"> </w:t>
      </w:r>
      <w:r w:rsidRPr="58327F17">
        <w:rPr>
          <w:sz w:val="20"/>
          <w:szCs w:val="20"/>
        </w:rPr>
        <w:t>well-being</w:t>
      </w:r>
      <w:r w:rsidRPr="58327F17">
        <w:rPr>
          <w:spacing w:val="-4"/>
          <w:sz w:val="20"/>
          <w:szCs w:val="20"/>
        </w:rPr>
        <w:t xml:space="preserve"> </w:t>
      </w:r>
      <w:r w:rsidRPr="58327F17">
        <w:rPr>
          <w:sz w:val="20"/>
          <w:szCs w:val="20"/>
        </w:rPr>
        <w:t>and</w:t>
      </w:r>
      <w:r w:rsidRPr="58327F17">
        <w:rPr>
          <w:spacing w:val="-4"/>
          <w:sz w:val="20"/>
          <w:szCs w:val="20"/>
        </w:rPr>
        <w:t xml:space="preserve"> </w:t>
      </w:r>
      <w:r w:rsidRPr="58327F17">
        <w:rPr>
          <w:sz w:val="20"/>
          <w:szCs w:val="20"/>
        </w:rPr>
        <w:t>success</w:t>
      </w:r>
      <w:r w:rsidRPr="58327F17">
        <w:rPr>
          <w:spacing w:val="-4"/>
          <w:sz w:val="20"/>
          <w:szCs w:val="20"/>
        </w:rPr>
        <w:t xml:space="preserve"> </w:t>
      </w:r>
      <w:r w:rsidRPr="58327F17">
        <w:rPr>
          <w:sz w:val="20"/>
          <w:szCs w:val="20"/>
        </w:rPr>
        <w:t>of</w:t>
      </w:r>
      <w:r w:rsidRPr="58327F17">
        <w:rPr>
          <w:spacing w:val="-4"/>
          <w:sz w:val="20"/>
          <w:szCs w:val="20"/>
        </w:rPr>
        <w:t xml:space="preserve"> </w:t>
      </w:r>
      <w:r w:rsidR="00315F36" w:rsidRPr="58327F17">
        <w:rPr>
          <w:sz w:val="20"/>
          <w:szCs w:val="20"/>
        </w:rPr>
        <w:t xml:space="preserve">SFWE </w:t>
      </w:r>
      <w:r w:rsidRPr="58327F17">
        <w:rPr>
          <w:sz w:val="20"/>
          <w:szCs w:val="20"/>
        </w:rPr>
        <w:t>graduate students from admission through graduation.</w:t>
      </w:r>
    </w:p>
    <w:p w14:paraId="2EF2B5F3" w14:textId="105A7129" w:rsidR="009E3D08" w:rsidRDefault="00066391" w:rsidP="58327F17">
      <w:pPr>
        <w:pStyle w:val="ListParagraph"/>
        <w:numPr>
          <w:ilvl w:val="2"/>
          <w:numId w:val="13"/>
        </w:numPr>
        <w:tabs>
          <w:tab w:val="left" w:pos="860"/>
        </w:tabs>
        <w:ind w:left="860"/>
        <w:rPr>
          <w:rFonts w:ascii="Symbol" w:hAnsi="Symbol"/>
          <w:sz w:val="20"/>
          <w:szCs w:val="20"/>
        </w:rPr>
      </w:pPr>
      <w:r w:rsidRPr="58327F17">
        <w:rPr>
          <w:sz w:val="20"/>
          <w:szCs w:val="20"/>
        </w:rPr>
        <w:t>Lead</w:t>
      </w:r>
      <w:r w:rsidRPr="58327F17">
        <w:rPr>
          <w:spacing w:val="-7"/>
          <w:sz w:val="20"/>
          <w:szCs w:val="20"/>
        </w:rPr>
        <w:t xml:space="preserve"> </w:t>
      </w:r>
      <w:r w:rsidRPr="58327F17">
        <w:rPr>
          <w:sz w:val="20"/>
          <w:szCs w:val="20"/>
        </w:rPr>
        <w:t>recruitment,</w:t>
      </w:r>
      <w:r w:rsidRPr="58327F17">
        <w:rPr>
          <w:spacing w:val="-4"/>
          <w:sz w:val="20"/>
          <w:szCs w:val="20"/>
        </w:rPr>
        <w:t xml:space="preserve"> </w:t>
      </w:r>
      <w:r w:rsidRPr="58327F17">
        <w:rPr>
          <w:sz w:val="20"/>
          <w:szCs w:val="20"/>
        </w:rPr>
        <w:t>admission,</w:t>
      </w:r>
      <w:r w:rsidRPr="58327F17">
        <w:rPr>
          <w:spacing w:val="-4"/>
          <w:sz w:val="20"/>
          <w:szCs w:val="20"/>
        </w:rPr>
        <w:t xml:space="preserve"> </w:t>
      </w:r>
      <w:r w:rsidRPr="58327F17">
        <w:rPr>
          <w:sz w:val="20"/>
          <w:szCs w:val="20"/>
        </w:rPr>
        <w:t>and</w:t>
      </w:r>
      <w:r w:rsidRPr="58327F17">
        <w:rPr>
          <w:spacing w:val="-5"/>
          <w:sz w:val="20"/>
          <w:szCs w:val="20"/>
        </w:rPr>
        <w:t xml:space="preserve"> </w:t>
      </w:r>
      <w:r w:rsidRPr="58327F17">
        <w:rPr>
          <w:sz w:val="20"/>
          <w:szCs w:val="20"/>
        </w:rPr>
        <w:t>assessment</w:t>
      </w:r>
      <w:r w:rsidRPr="58327F17">
        <w:rPr>
          <w:spacing w:val="-2"/>
          <w:sz w:val="20"/>
          <w:szCs w:val="20"/>
        </w:rPr>
        <w:t xml:space="preserve"> </w:t>
      </w:r>
      <w:r w:rsidRPr="58327F17">
        <w:rPr>
          <w:sz w:val="20"/>
          <w:szCs w:val="20"/>
        </w:rPr>
        <w:t>processes</w:t>
      </w:r>
      <w:r w:rsidRPr="58327F17">
        <w:rPr>
          <w:spacing w:val="-4"/>
          <w:sz w:val="20"/>
          <w:szCs w:val="20"/>
        </w:rPr>
        <w:t xml:space="preserve"> </w:t>
      </w:r>
      <w:r w:rsidRPr="58327F17">
        <w:rPr>
          <w:sz w:val="20"/>
          <w:szCs w:val="20"/>
        </w:rPr>
        <w:t>for</w:t>
      </w:r>
      <w:r w:rsidRPr="58327F17">
        <w:rPr>
          <w:spacing w:val="-5"/>
          <w:sz w:val="20"/>
          <w:szCs w:val="20"/>
        </w:rPr>
        <w:t xml:space="preserve"> </w:t>
      </w:r>
      <w:r w:rsidR="00315F36" w:rsidRPr="58327F17">
        <w:rPr>
          <w:sz w:val="20"/>
          <w:szCs w:val="20"/>
        </w:rPr>
        <w:t>SFWE</w:t>
      </w:r>
      <w:r w:rsidR="00315F36" w:rsidRPr="58327F17">
        <w:rPr>
          <w:spacing w:val="-3"/>
          <w:sz w:val="20"/>
          <w:szCs w:val="20"/>
        </w:rPr>
        <w:t xml:space="preserve"> </w:t>
      </w:r>
      <w:r w:rsidRPr="58327F17">
        <w:rPr>
          <w:sz w:val="20"/>
          <w:szCs w:val="20"/>
        </w:rPr>
        <w:t>graduate</w:t>
      </w:r>
      <w:r w:rsidRPr="58327F17">
        <w:rPr>
          <w:spacing w:val="-3"/>
          <w:sz w:val="20"/>
          <w:szCs w:val="20"/>
        </w:rPr>
        <w:t xml:space="preserve"> </w:t>
      </w:r>
      <w:r w:rsidRPr="58327F17">
        <w:rPr>
          <w:spacing w:val="-2"/>
          <w:sz w:val="20"/>
          <w:szCs w:val="20"/>
        </w:rPr>
        <w:t>programs.</w:t>
      </w:r>
    </w:p>
    <w:p w14:paraId="303AEF51" w14:textId="7B28A9D5" w:rsidR="009E3D08" w:rsidRDefault="00066391" w:rsidP="58327F17">
      <w:pPr>
        <w:pStyle w:val="ListParagraph"/>
        <w:numPr>
          <w:ilvl w:val="2"/>
          <w:numId w:val="13"/>
        </w:numPr>
        <w:tabs>
          <w:tab w:val="left" w:pos="860"/>
        </w:tabs>
        <w:spacing w:before="40" w:line="276" w:lineRule="auto"/>
        <w:ind w:left="860" w:right="142"/>
        <w:rPr>
          <w:rFonts w:ascii="Symbol" w:hAnsi="Symbol"/>
          <w:sz w:val="20"/>
          <w:szCs w:val="20"/>
        </w:rPr>
      </w:pPr>
      <w:r w:rsidRPr="58327F17">
        <w:rPr>
          <w:sz w:val="20"/>
          <w:szCs w:val="20"/>
        </w:rPr>
        <w:t>Manage</w:t>
      </w:r>
      <w:r w:rsidRPr="58327F17">
        <w:rPr>
          <w:spacing w:val="-4"/>
          <w:sz w:val="20"/>
          <w:szCs w:val="20"/>
        </w:rPr>
        <w:t xml:space="preserve"> </w:t>
      </w:r>
      <w:r w:rsidRPr="58327F17">
        <w:rPr>
          <w:sz w:val="20"/>
          <w:szCs w:val="20"/>
        </w:rPr>
        <w:t>day-to-day</w:t>
      </w:r>
      <w:r w:rsidRPr="58327F17">
        <w:rPr>
          <w:spacing w:val="-3"/>
          <w:sz w:val="20"/>
          <w:szCs w:val="20"/>
        </w:rPr>
        <w:t xml:space="preserve"> </w:t>
      </w:r>
      <w:r w:rsidRPr="58327F17">
        <w:rPr>
          <w:sz w:val="20"/>
          <w:szCs w:val="20"/>
        </w:rPr>
        <w:t>operations</w:t>
      </w:r>
      <w:r w:rsidRPr="58327F17">
        <w:rPr>
          <w:spacing w:val="-3"/>
          <w:sz w:val="20"/>
          <w:szCs w:val="20"/>
        </w:rPr>
        <w:t xml:space="preserve"> </w:t>
      </w:r>
      <w:r w:rsidRPr="58327F17">
        <w:rPr>
          <w:sz w:val="20"/>
          <w:szCs w:val="20"/>
        </w:rPr>
        <w:t>of</w:t>
      </w:r>
      <w:r w:rsidRPr="58327F17">
        <w:rPr>
          <w:spacing w:val="-4"/>
          <w:sz w:val="20"/>
          <w:szCs w:val="20"/>
        </w:rPr>
        <w:t xml:space="preserve"> </w:t>
      </w:r>
      <w:r w:rsidR="00315F36" w:rsidRPr="58327F17">
        <w:rPr>
          <w:sz w:val="20"/>
          <w:szCs w:val="20"/>
        </w:rPr>
        <w:t>SFWE</w:t>
      </w:r>
      <w:r w:rsidR="00315F36" w:rsidRPr="58327F17">
        <w:rPr>
          <w:spacing w:val="-4"/>
          <w:sz w:val="20"/>
          <w:szCs w:val="20"/>
        </w:rPr>
        <w:t xml:space="preserve"> </w:t>
      </w:r>
      <w:r w:rsidRPr="58327F17">
        <w:rPr>
          <w:sz w:val="20"/>
          <w:szCs w:val="20"/>
        </w:rPr>
        <w:t>graduate</w:t>
      </w:r>
      <w:r w:rsidRPr="58327F17">
        <w:rPr>
          <w:spacing w:val="-4"/>
          <w:sz w:val="20"/>
          <w:szCs w:val="20"/>
        </w:rPr>
        <w:t xml:space="preserve"> </w:t>
      </w:r>
      <w:r w:rsidRPr="58327F17">
        <w:rPr>
          <w:sz w:val="20"/>
          <w:szCs w:val="20"/>
        </w:rPr>
        <w:t>programs</w:t>
      </w:r>
      <w:r w:rsidRPr="58327F17">
        <w:rPr>
          <w:spacing w:val="-3"/>
          <w:sz w:val="20"/>
          <w:szCs w:val="20"/>
        </w:rPr>
        <w:t xml:space="preserve"> </w:t>
      </w:r>
      <w:r w:rsidRPr="58327F17">
        <w:rPr>
          <w:sz w:val="20"/>
          <w:szCs w:val="20"/>
        </w:rPr>
        <w:t>including</w:t>
      </w:r>
      <w:r w:rsidRPr="58327F17">
        <w:rPr>
          <w:spacing w:val="-4"/>
          <w:sz w:val="20"/>
          <w:szCs w:val="20"/>
        </w:rPr>
        <w:t xml:space="preserve"> </w:t>
      </w:r>
      <w:r w:rsidRPr="58327F17">
        <w:rPr>
          <w:sz w:val="20"/>
          <w:szCs w:val="20"/>
        </w:rPr>
        <w:t>review</w:t>
      </w:r>
      <w:r w:rsidRPr="58327F17">
        <w:rPr>
          <w:spacing w:val="-5"/>
          <w:sz w:val="20"/>
          <w:szCs w:val="20"/>
        </w:rPr>
        <w:t xml:space="preserve"> </w:t>
      </w:r>
      <w:r w:rsidRPr="58327F17">
        <w:rPr>
          <w:sz w:val="20"/>
          <w:szCs w:val="20"/>
        </w:rPr>
        <w:t>and</w:t>
      </w:r>
      <w:r w:rsidRPr="58327F17">
        <w:rPr>
          <w:spacing w:val="-3"/>
          <w:sz w:val="20"/>
          <w:szCs w:val="20"/>
        </w:rPr>
        <w:t xml:space="preserve"> </w:t>
      </w:r>
      <w:r w:rsidRPr="58327F17">
        <w:rPr>
          <w:sz w:val="20"/>
          <w:szCs w:val="20"/>
        </w:rPr>
        <w:t>oversight</w:t>
      </w:r>
      <w:r w:rsidRPr="58327F17">
        <w:rPr>
          <w:spacing w:val="-2"/>
          <w:sz w:val="20"/>
          <w:szCs w:val="20"/>
        </w:rPr>
        <w:t xml:space="preserve"> </w:t>
      </w:r>
      <w:r w:rsidRPr="58327F17">
        <w:rPr>
          <w:sz w:val="20"/>
          <w:szCs w:val="20"/>
        </w:rPr>
        <w:t>of</w:t>
      </w:r>
      <w:r w:rsidRPr="58327F17">
        <w:rPr>
          <w:spacing w:val="-3"/>
          <w:sz w:val="20"/>
          <w:szCs w:val="20"/>
        </w:rPr>
        <w:t xml:space="preserve"> </w:t>
      </w:r>
      <w:r w:rsidRPr="58327F17">
        <w:rPr>
          <w:sz w:val="20"/>
          <w:szCs w:val="20"/>
        </w:rPr>
        <w:t>plans of study, transfer credits, and other graduate student petitions.</w:t>
      </w:r>
    </w:p>
    <w:p w14:paraId="5FFBBE35" w14:textId="5EAB7C08" w:rsidR="009E3D08" w:rsidRDefault="00066391">
      <w:pPr>
        <w:pStyle w:val="BodyText"/>
        <w:spacing w:before="160" w:line="276" w:lineRule="auto"/>
        <w:ind w:firstLine="287"/>
      </w:pPr>
      <w:r>
        <w:t xml:space="preserve">The </w:t>
      </w:r>
      <w:r w:rsidR="00315F36">
        <w:t xml:space="preserve">SFWE </w:t>
      </w:r>
      <w:r>
        <w:t xml:space="preserve">Graduate Studies Committee, comprised of the Director of Graduate Studies and faculty members appointed by the SIE Department Head, provides overall leadership in administering </w:t>
      </w:r>
      <w:r w:rsidR="00315F36">
        <w:t xml:space="preserve">SFWE </w:t>
      </w:r>
      <w:r>
        <w:t>graduate</w:t>
      </w:r>
      <w:r>
        <w:rPr>
          <w:spacing w:val="-4"/>
        </w:rPr>
        <w:t xml:space="preserve"> </w:t>
      </w:r>
      <w:r>
        <w:t>programs,</w:t>
      </w:r>
      <w:r>
        <w:rPr>
          <w:spacing w:val="-4"/>
        </w:rPr>
        <w:t xml:space="preserve"> </w:t>
      </w:r>
      <w:r>
        <w:t>in</w:t>
      </w:r>
      <w:r>
        <w:rPr>
          <w:spacing w:val="-3"/>
        </w:rPr>
        <w:t xml:space="preserve"> </w:t>
      </w:r>
      <w:r>
        <w:t>collaboration</w:t>
      </w:r>
      <w:r>
        <w:rPr>
          <w:spacing w:val="-5"/>
        </w:rPr>
        <w:t xml:space="preserve"> </w:t>
      </w:r>
      <w:r>
        <w:t>with</w:t>
      </w:r>
      <w:r>
        <w:rPr>
          <w:spacing w:val="-3"/>
        </w:rPr>
        <w:t xml:space="preserve"> </w:t>
      </w:r>
      <w:r>
        <w:t>the</w:t>
      </w:r>
      <w:r>
        <w:rPr>
          <w:spacing w:val="-3"/>
        </w:rPr>
        <w:t xml:space="preserve"> </w:t>
      </w:r>
      <w:r>
        <w:t>Graduate</w:t>
      </w:r>
      <w:r>
        <w:rPr>
          <w:spacing w:val="-3"/>
        </w:rPr>
        <w:t xml:space="preserve"> </w:t>
      </w:r>
      <w:r>
        <w:t>College</w:t>
      </w:r>
      <w:r>
        <w:rPr>
          <w:spacing w:val="-4"/>
        </w:rPr>
        <w:t xml:space="preserve"> </w:t>
      </w:r>
      <w:r>
        <w:t>at</w:t>
      </w:r>
      <w:r>
        <w:rPr>
          <w:spacing w:val="-4"/>
        </w:rPr>
        <w:t xml:space="preserve"> </w:t>
      </w:r>
      <w:r>
        <w:t>the</w:t>
      </w:r>
      <w:r>
        <w:rPr>
          <w:spacing w:val="-3"/>
        </w:rPr>
        <w:t xml:space="preserve"> </w:t>
      </w:r>
      <w:r>
        <w:t>university-level:</w:t>
      </w:r>
      <w:r>
        <w:rPr>
          <w:spacing w:val="-4"/>
        </w:rPr>
        <w:t xml:space="preserve"> </w:t>
      </w:r>
      <w:hyperlink r:id="rId11">
        <w:r>
          <w:rPr>
            <w:color w:val="0562C1"/>
            <w:u w:val="single" w:color="0562C1"/>
          </w:rPr>
          <w:t>grad.arizona.edu</w:t>
        </w:r>
        <w:r>
          <w:t>.</w:t>
        </w:r>
      </w:hyperlink>
    </w:p>
    <w:p w14:paraId="57BCD18B" w14:textId="77777777" w:rsidR="009E3D08" w:rsidRDefault="009E3D08">
      <w:pPr>
        <w:pStyle w:val="BodyText"/>
        <w:spacing w:before="2"/>
        <w:ind w:left="0"/>
        <w:rPr>
          <w:sz w:val="9"/>
        </w:rPr>
      </w:pPr>
    </w:p>
    <w:p w14:paraId="01BF969E" w14:textId="77777777" w:rsidR="009E3D08" w:rsidRDefault="00066391">
      <w:pPr>
        <w:pStyle w:val="Heading3"/>
      </w:pPr>
      <w:bookmarkStart w:id="3" w:name="_Hlk169875436"/>
      <w:r>
        <w:t>Faculty</w:t>
      </w:r>
      <w:r>
        <w:rPr>
          <w:spacing w:val="-4"/>
        </w:rPr>
        <w:t xml:space="preserve"> </w:t>
      </w:r>
      <w:r>
        <w:rPr>
          <w:spacing w:val="-2"/>
        </w:rPr>
        <w:t>Advisor</w:t>
      </w:r>
    </w:p>
    <w:p w14:paraId="2E01EC10" w14:textId="77777777" w:rsidR="009E3D08" w:rsidRDefault="009E3D08">
      <w:pPr>
        <w:pStyle w:val="BodyText"/>
        <w:spacing w:before="11"/>
        <w:ind w:left="0"/>
        <w:rPr>
          <w:b/>
          <w:sz w:val="14"/>
        </w:rPr>
      </w:pPr>
    </w:p>
    <w:p w14:paraId="6D30D63B" w14:textId="4D0F62D8" w:rsidR="00DB0720" w:rsidRDefault="00066391" w:rsidP="00DB0720">
      <w:pPr>
        <w:pStyle w:val="BodyText"/>
        <w:spacing w:before="1" w:line="276" w:lineRule="auto"/>
        <w:ind w:firstLine="287"/>
        <w:rPr>
          <w:color w:val="0562C1"/>
          <w:u w:val="single" w:color="0562C1"/>
        </w:rPr>
      </w:pPr>
      <w:r>
        <w:t>PhD students</w:t>
      </w:r>
      <w:r w:rsidR="00CC6AF6">
        <w:t xml:space="preserve"> and MS students</w:t>
      </w:r>
      <w:r>
        <w:t xml:space="preserve"> interested in pursuing research are required to identify a research advisor before the end of their first year in</w:t>
      </w:r>
      <w:r>
        <w:rPr>
          <w:spacing w:val="-1"/>
        </w:rPr>
        <w:t xml:space="preserve"> </w:t>
      </w:r>
      <w:r>
        <w:t>the program. Students are encouraged to identify</w:t>
      </w:r>
      <w:r>
        <w:rPr>
          <w:spacing w:val="-1"/>
        </w:rPr>
        <w:t xml:space="preserve"> </w:t>
      </w:r>
      <w:r>
        <w:t xml:space="preserve">and contact faculty members in their area of interest. </w:t>
      </w:r>
      <w:r w:rsidR="00CC6AF6">
        <w:t>At the beginning of each term there will be a Zoom</w:t>
      </w:r>
      <w:r w:rsidR="00DB0720">
        <w:t xml:space="preserve"> presentation, where faculty will provide a short bio and information on their research. Afterwards, students would need to contact the faculty in the research area of their interest to see if they are a good match.</w:t>
      </w:r>
      <w:r w:rsidR="00CC6AF6">
        <w:t xml:space="preserve"> </w:t>
      </w:r>
      <w:r>
        <w:t xml:space="preserve">A list of current </w:t>
      </w:r>
      <w:r>
        <w:lastRenderedPageBreak/>
        <w:t>S</w:t>
      </w:r>
      <w:r w:rsidR="00915E07">
        <w:t>FWE</w:t>
      </w:r>
      <w:r>
        <w:t xml:space="preserve"> faculty, their research areas, and contact information can be found here: </w:t>
      </w:r>
      <w:hyperlink r:id="rId12">
        <w:r w:rsidR="00DB0720">
          <w:rPr>
            <w:color w:val="0562C1"/>
            <w:u w:val="single" w:color="0562C1"/>
          </w:rPr>
          <w:t>SFWE Faculty</w:t>
        </w:r>
      </w:hyperlink>
    </w:p>
    <w:p w14:paraId="213BF04D" w14:textId="77777777" w:rsidR="00DB0720" w:rsidRDefault="00DB0720" w:rsidP="00DB0720">
      <w:pPr>
        <w:pStyle w:val="BodyText"/>
        <w:spacing w:before="1" w:line="276" w:lineRule="auto"/>
        <w:rPr>
          <w:color w:val="0562C1"/>
          <w:u w:val="single" w:color="0562C1"/>
        </w:rPr>
      </w:pPr>
    </w:p>
    <w:p w14:paraId="2CDF31F6" w14:textId="19825105" w:rsidR="009E3D08" w:rsidRDefault="00DB0720" w:rsidP="00DB0720">
      <w:pPr>
        <w:pStyle w:val="BodyText"/>
        <w:spacing w:before="1" w:line="276" w:lineRule="auto"/>
      </w:pPr>
      <w:r>
        <w:t>Once the student a</w:t>
      </w:r>
      <w:r w:rsidR="00066391">
        <w:t>nd</w:t>
      </w:r>
      <w:r w:rsidR="00066391">
        <w:rPr>
          <w:spacing w:val="-3"/>
        </w:rPr>
        <w:t xml:space="preserve"> </w:t>
      </w:r>
      <w:r w:rsidR="00066391">
        <w:t>a</w:t>
      </w:r>
      <w:r w:rsidR="00066391">
        <w:rPr>
          <w:spacing w:val="-3"/>
        </w:rPr>
        <w:t xml:space="preserve"> </w:t>
      </w:r>
      <w:r w:rsidR="00066391">
        <w:t>faculty</w:t>
      </w:r>
      <w:r w:rsidR="00066391">
        <w:rPr>
          <w:spacing w:val="-4"/>
        </w:rPr>
        <w:t xml:space="preserve"> </w:t>
      </w:r>
      <w:r w:rsidR="00066391">
        <w:t>member</w:t>
      </w:r>
      <w:r w:rsidR="00066391">
        <w:rPr>
          <w:spacing w:val="-2"/>
        </w:rPr>
        <w:t xml:space="preserve"> </w:t>
      </w:r>
      <w:r w:rsidR="00066391">
        <w:t>agree</w:t>
      </w:r>
      <w:r w:rsidR="00066391">
        <w:rPr>
          <w:spacing w:val="-2"/>
        </w:rPr>
        <w:t xml:space="preserve"> </w:t>
      </w:r>
      <w:r w:rsidR="00066391">
        <w:t>to</w:t>
      </w:r>
      <w:r w:rsidR="00066391">
        <w:rPr>
          <w:spacing w:val="-3"/>
        </w:rPr>
        <w:t xml:space="preserve"> </w:t>
      </w:r>
      <w:r w:rsidR="00066391">
        <w:t>work</w:t>
      </w:r>
      <w:r w:rsidR="00066391">
        <w:rPr>
          <w:spacing w:val="-3"/>
        </w:rPr>
        <w:t xml:space="preserve"> </w:t>
      </w:r>
      <w:r w:rsidR="00066391">
        <w:t>together</w:t>
      </w:r>
      <w:r w:rsidR="00066391">
        <w:rPr>
          <w:spacing w:val="-2"/>
        </w:rPr>
        <w:t xml:space="preserve"> </w:t>
      </w:r>
      <w:r w:rsidR="00066391">
        <w:t>on</w:t>
      </w:r>
      <w:r w:rsidR="00066391">
        <w:rPr>
          <w:spacing w:val="-4"/>
        </w:rPr>
        <w:t xml:space="preserve"> </w:t>
      </w:r>
      <w:r w:rsidR="00066391">
        <w:t>research,</w:t>
      </w:r>
      <w:r w:rsidR="00066391">
        <w:rPr>
          <w:spacing w:val="-3"/>
        </w:rPr>
        <w:t xml:space="preserve"> </w:t>
      </w:r>
      <w:r w:rsidR="00066391">
        <w:t>the</w:t>
      </w:r>
      <w:r w:rsidR="00066391">
        <w:rPr>
          <w:spacing w:val="-3"/>
        </w:rPr>
        <w:t xml:space="preserve"> </w:t>
      </w:r>
      <w:r w:rsidR="00066391">
        <w:t>student</w:t>
      </w:r>
      <w:r w:rsidR="00066391">
        <w:rPr>
          <w:spacing w:val="-3"/>
        </w:rPr>
        <w:t xml:space="preserve"> </w:t>
      </w:r>
      <w:r w:rsidR="00066391">
        <w:t>should</w:t>
      </w:r>
      <w:r w:rsidR="00066391">
        <w:rPr>
          <w:spacing w:val="-3"/>
        </w:rPr>
        <w:t xml:space="preserve"> </w:t>
      </w:r>
      <w:r w:rsidR="00066391">
        <w:t>inform</w:t>
      </w:r>
      <w:r w:rsidR="00066391">
        <w:rPr>
          <w:spacing w:val="-4"/>
        </w:rPr>
        <w:t xml:space="preserve"> </w:t>
      </w:r>
      <w:r w:rsidR="00066391">
        <w:t>the</w:t>
      </w:r>
      <w:r w:rsidR="00066391">
        <w:rPr>
          <w:spacing w:val="-2"/>
        </w:rPr>
        <w:t xml:space="preserve"> </w:t>
      </w:r>
      <w:r w:rsidR="00066391">
        <w:t>Graduate Program Coordinator of this change.</w:t>
      </w:r>
    </w:p>
    <w:p w14:paraId="098C70F4" w14:textId="77777777" w:rsidR="009E3D08" w:rsidRDefault="009E3D08">
      <w:pPr>
        <w:pStyle w:val="BodyText"/>
        <w:spacing w:before="1"/>
        <w:ind w:left="0"/>
        <w:rPr>
          <w:sz w:val="9"/>
        </w:rPr>
      </w:pPr>
    </w:p>
    <w:bookmarkEnd w:id="3"/>
    <w:p w14:paraId="6BD5F829" w14:textId="77777777" w:rsidR="009E3D08" w:rsidRDefault="009E3D08">
      <w:pPr>
        <w:rPr>
          <w:sz w:val="9"/>
        </w:rPr>
        <w:sectPr w:rsidR="009E3D08">
          <w:pgSz w:w="12240" w:h="15840"/>
          <w:pgMar w:top="1420" w:right="1300" w:bottom="1180" w:left="1300" w:header="0" w:footer="997" w:gutter="0"/>
          <w:cols w:space="720"/>
        </w:sectPr>
      </w:pPr>
    </w:p>
    <w:p w14:paraId="0A9E2D97" w14:textId="187A26FB" w:rsidR="009E3D08" w:rsidRDefault="00066391">
      <w:pPr>
        <w:pStyle w:val="Heading3"/>
        <w:ind w:left="139"/>
      </w:pPr>
      <w:r>
        <w:t>S</w:t>
      </w:r>
      <w:r w:rsidR="00AA7C7B">
        <w:t>FW</w:t>
      </w:r>
      <w:r>
        <w:t>E</w:t>
      </w:r>
      <w:r>
        <w:rPr>
          <w:spacing w:val="-4"/>
        </w:rPr>
        <w:t xml:space="preserve"> </w:t>
      </w:r>
      <w:r>
        <w:t>Graduate</w:t>
      </w:r>
      <w:r>
        <w:rPr>
          <w:spacing w:val="-4"/>
        </w:rPr>
        <w:t xml:space="preserve"> </w:t>
      </w:r>
      <w:r>
        <w:t>Studies</w:t>
      </w:r>
      <w:r>
        <w:rPr>
          <w:spacing w:val="-4"/>
        </w:rPr>
        <w:t xml:space="preserve"> </w:t>
      </w:r>
      <w:r>
        <w:t>Contact</w:t>
      </w:r>
      <w:r>
        <w:rPr>
          <w:spacing w:val="-3"/>
        </w:rPr>
        <w:t xml:space="preserve"> </w:t>
      </w:r>
      <w:r>
        <w:rPr>
          <w:spacing w:val="-2"/>
        </w:rPr>
        <w:t>Information</w:t>
      </w:r>
    </w:p>
    <w:p w14:paraId="7147B486" w14:textId="0F33FF6F" w:rsidR="009E3D08" w:rsidRDefault="00B17636" w:rsidP="00315F36">
      <w:pPr>
        <w:pStyle w:val="BodyText"/>
        <w:spacing w:before="101" w:line="276" w:lineRule="auto"/>
        <w:ind w:left="248" w:right="38"/>
      </w:pPr>
      <w:r>
        <w:t>Ricardo Valerdi</w:t>
      </w:r>
      <w:r w:rsidRPr="00315F36">
        <w:t>,</w:t>
      </w:r>
      <w:r w:rsidRPr="00315F36">
        <w:rPr>
          <w:spacing w:val="-6"/>
        </w:rPr>
        <w:t xml:space="preserve"> </w:t>
      </w:r>
      <w:r w:rsidRPr="00315F36">
        <w:t>Director</w:t>
      </w:r>
      <w:r w:rsidRPr="00315F36">
        <w:rPr>
          <w:spacing w:val="-7"/>
        </w:rPr>
        <w:t xml:space="preserve"> </w:t>
      </w:r>
      <w:r w:rsidRPr="00315F36">
        <w:t>of</w:t>
      </w:r>
      <w:r w:rsidRPr="00315F36">
        <w:rPr>
          <w:spacing w:val="-6"/>
        </w:rPr>
        <w:t xml:space="preserve"> </w:t>
      </w:r>
      <w:r w:rsidRPr="00315F36">
        <w:t>SIE</w:t>
      </w:r>
      <w:r w:rsidRPr="00315F36">
        <w:rPr>
          <w:spacing w:val="-7"/>
        </w:rPr>
        <w:t xml:space="preserve"> </w:t>
      </w:r>
      <w:r w:rsidRPr="00315F36">
        <w:t>Graduate</w:t>
      </w:r>
      <w:r w:rsidRPr="00315F36">
        <w:rPr>
          <w:spacing w:val="-7"/>
        </w:rPr>
        <w:t xml:space="preserve"> </w:t>
      </w:r>
      <w:r w:rsidRPr="00315F36">
        <w:t xml:space="preserve">Studies </w:t>
      </w:r>
      <w:r w:rsidRPr="00315F36">
        <w:br/>
      </w:r>
      <w:r w:rsidR="00AA7C7B">
        <w:t>Liza Soto</w:t>
      </w:r>
      <w:r w:rsidR="00066391">
        <w:t xml:space="preserve">, Graduate Program Coordinator </w:t>
      </w:r>
      <w:r w:rsidR="00315F36">
        <w:br/>
      </w:r>
      <w:r w:rsidR="00066391" w:rsidRPr="00315F36">
        <w:t xml:space="preserve">E-mail: </w:t>
      </w:r>
      <w:r w:rsidR="00315F36" w:rsidRPr="00315F36">
        <w:rPr>
          <w:color w:val="0562C1"/>
          <w:u w:val="single" w:color="0562C1"/>
        </w:rPr>
        <w:t>sfwe-grad@engr.arizona.edu</w:t>
      </w:r>
    </w:p>
    <w:p w14:paraId="66E55B22" w14:textId="77777777" w:rsidR="009E3D08" w:rsidRDefault="00066391">
      <w:pPr>
        <w:rPr>
          <w:sz w:val="20"/>
        </w:rPr>
      </w:pPr>
      <w:r>
        <w:br w:type="column"/>
      </w:r>
    </w:p>
    <w:p w14:paraId="07E61B45" w14:textId="77777777" w:rsidR="009E3D08" w:rsidRDefault="00066391">
      <w:pPr>
        <w:pStyle w:val="BodyText"/>
        <w:spacing w:before="138" w:line="276" w:lineRule="auto"/>
        <w:ind w:left="139" w:right="692"/>
      </w:pPr>
      <w:r>
        <w:t>1127,</w:t>
      </w:r>
      <w:r>
        <w:rPr>
          <w:spacing w:val="-6"/>
        </w:rPr>
        <w:t xml:space="preserve"> </w:t>
      </w:r>
      <w:r>
        <w:t>E.</w:t>
      </w:r>
      <w:r>
        <w:rPr>
          <w:spacing w:val="-6"/>
        </w:rPr>
        <w:t xml:space="preserve"> </w:t>
      </w:r>
      <w:r>
        <w:t>James</w:t>
      </w:r>
      <w:r>
        <w:rPr>
          <w:spacing w:val="-5"/>
        </w:rPr>
        <w:t xml:space="preserve"> </w:t>
      </w:r>
      <w:r>
        <w:t>E.</w:t>
      </w:r>
      <w:r>
        <w:rPr>
          <w:spacing w:val="-6"/>
        </w:rPr>
        <w:t xml:space="preserve"> </w:t>
      </w:r>
      <w:r>
        <w:t>Rogers</w:t>
      </w:r>
      <w:r>
        <w:rPr>
          <w:spacing w:val="-6"/>
        </w:rPr>
        <w:t xml:space="preserve"> </w:t>
      </w:r>
      <w:r>
        <w:t>Way,</w:t>
      </w:r>
      <w:r>
        <w:rPr>
          <w:spacing w:val="-6"/>
        </w:rPr>
        <w:t xml:space="preserve"> </w:t>
      </w:r>
      <w:r>
        <w:t>Room</w:t>
      </w:r>
      <w:r>
        <w:rPr>
          <w:spacing w:val="-7"/>
        </w:rPr>
        <w:t xml:space="preserve"> </w:t>
      </w:r>
      <w:r>
        <w:t>111 The University of Arizona</w:t>
      </w:r>
    </w:p>
    <w:p w14:paraId="21B0D978" w14:textId="77777777" w:rsidR="009E3D08" w:rsidRDefault="00066391">
      <w:pPr>
        <w:pStyle w:val="BodyText"/>
        <w:ind w:left="139"/>
      </w:pPr>
      <w:r>
        <w:t>Tucson,</w:t>
      </w:r>
      <w:r>
        <w:rPr>
          <w:spacing w:val="-6"/>
        </w:rPr>
        <w:t xml:space="preserve"> </w:t>
      </w:r>
      <w:r>
        <w:t>AZ</w:t>
      </w:r>
      <w:r>
        <w:rPr>
          <w:spacing w:val="-5"/>
        </w:rPr>
        <w:t xml:space="preserve"> </w:t>
      </w:r>
      <w:r>
        <w:t>–</w:t>
      </w:r>
      <w:r>
        <w:rPr>
          <w:spacing w:val="-3"/>
        </w:rPr>
        <w:t xml:space="preserve"> </w:t>
      </w:r>
      <w:r>
        <w:t>85721-</w:t>
      </w:r>
      <w:r>
        <w:rPr>
          <w:spacing w:val="-4"/>
        </w:rPr>
        <w:t>0020</w:t>
      </w:r>
    </w:p>
    <w:p w14:paraId="18939B4D" w14:textId="77777777" w:rsidR="009E3D08" w:rsidRDefault="009E3D08">
      <w:pPr>
        <w:sectPr w:rsidR="009E3D08">
          <w:type w:val="continuous"/>
          <w:pgSz w:w="12240" w:h="15840"/>
          <w:pgMar w:top="1800" w:right="1300" w:bottom="280" w:left="1300" w:header="0" w:footer="997" w:gutter="0"/>
          <w:cols w:num="2" w:space="720" w:equalWidth="0">
            <w:col w:w="4775" w:space="189"/>
            <w:col w:w="4676"/>
          </w:cols>
        </w:sectPr>
      </w:pPr>
    </w:p>
    <w:p w14:paraId="71B9901E" w14:textId="77777777" w:rsidR="009E3D08" w:rsidRDefault="009E3D08">
      <w:pPr>
        <w:pStyle w:val="BodyText"/>
        <w:spacing w:before="12"/>
        <w:ind w:left="0"/>
        <w:rPr>
          <w:sz w:val="17"/>
        </w:rPr>
      </w:pPr>
    </w:p>
    <w:p w14:paraId="76DAC31C" w14:textId="77777777" w:rsidR="009E3D08" w:rsidRDefault="00066391">
      <w:pPr>
        <w:pStyle w:val="Heading1"/>
        <w:numPr>
          <w:ilvl w:val="0"/>
          <w:numId w:val="13"/>
        </w:numPr>
        <w:tabs>
          <w:tab w:val="left" w:pos="499"/>
        </w:tabs>
        <w:spacing w:line="431" w:lineRule="exact"/>
        <w:ind w:left="499" w:hanging="359"/>
      </w:pPr>
      <w:bookmarkStart w:id="4" w:name="2._Master_of_Science_Degrees"/>
      <w:bookmarkStart w:id="5" w:name="_bookmark2"/>
      <w:bookmarkEnd w:id="4"/>
      <w:bookmarkEnd w:id="5"/>
      <w:r>
        <w:rPr>
          <w:color w:val="003366"/>
        </w:rPr>
        <w:t>Master</w:t>
      </w:r>
      <w:r>
        <w:rPr>
          <w:color w:val="003366"/>
          <w:spacing w:val="-4"/>
        </w:rPr>
        <w:t xml:space="preserve"> </w:t>
      </w:r>
      <w:r>
        <w:rPr>
          <w:color w:val="003366"/>
        </w:rPr>
        <w:t>of</w:t>
      </w:r>
      <w:r>
        <w:rPr>
          <w:color w:val="003366"/>
          <w:spacing w:val="-4"/>
        </w:rPr>
        <w:t xml:space="preserve"> </w:t>
      </w:r>
      <w:r>
        <w:rPr>
          <w:color w:val="003366"/>
        </w:rPr>
        <w:t>Science</w:t>
      </w:r>
      <w:r>
        <w:rPr>
          <w:color w:val="003366"/>
          <w:spacing w:val="-3"/>
        </w:rPr>
        <w:t xml:space="preserve"> </w:t>
      </w:r>
      <w:r>
        <w:rPr>
          <w:color w:val="003366"/>
          <w:spacing w:val="-2"/>
        </w:rPr>
        <w:t>Degrees</w:t>
      </w:r>
    </w:p>
    <w:p w14:paraId="6E4956DF" w14:textId="77777777" w:rsidR="00DF75BF" w:rsidRPr="00B17636" w:rsidRDefault="00DF75BF" w:rsidP="00DF75BF">
      <w:pPr>
        <w:pStyle w:val="Heading1"/>
        <w:spacing w:line="431" w:lineRule="exact"/>
        <w:ind w:firstLine="360"/>
        <w:rPr>
          <w:rFonts w:cs="Calibri"/>
          <w:b w:val="0"/>
          <w:bCs w:val="0"/>
          <w:sz w:val="20"/>
          <w:szCs w:val="20"/>
        </w:rPr>
      </w:pPr>
      <w:bookmarkStart w:id="6" w:name="2.1._MS_Degree_Requirements"/>
      <w:bookmarkStart w:id="7" w:name="_bookmark3"/>
      <w:bookmarkEnd w:id="6"/>
      <w:bookmarkEnd w:id="7"/>
      <w:r w:rsidRPr="00B17636">
        <w:rPr>
          <w:rFonts w:cs="Calibri"/>
          <w:b w:val="0"/>
          <w:bCs w:val="0"/>
          <w:sz w:val="20"/>
          <w:szCs w:val="20"/>
        </w:rPr>
        <w:t xml:space="preserve">The MS in Software Engineering is centered around discovery-based education and experiential learning. Students complete design projects and research that emphasize not only development of software engineering solutions, but also, they build experience in communications, teamwork, critical thinking and professionalism. </w:t>
      </w:r>
    </w:p>
    <w:p w14:paraId="4CEE0BBA" w14:textId="77777777" w:rsidR="009E3D08" w:rsidRDefault="00066391">
      <w:pPr>
        <w:pStyle w:val="Heading2"/>
        <w:numPr>
          <w:ilvl w:val="1"/>
          <w:numId w:val="13"/>
        </w:numPr>
        <w:tabs>
          <w:tab w:val="left" w:pos="713"/>
        </w:tabs>
        <w:ind w:left="713" w:hanging="573"/>
      </w:pPr>
      <w:r>
        <w:rPr>
          <w:color w:val="003366"/>
        </w:rPr>
        <w:t>MS</w:t>
      </w:r>
      <w:r>
        <w:rPr>
          <w:color w:val="003366"/>
          <w:spacing w:val="-2"/>
        </w:rPr>
        <w:t xml:space="preserve"> </w:t>
      </w:r>
      <w:r>
        <w:rPr>
          <w:color w:val="003366"/>
        </w:rPr>
        <w:t>Degree</w:t>
      </w:r>
      <w:r>
        <w:rPr>
          <w:color w:val="003366"/>
          <w:spacing w:val="-2"/>
        </w:rPr>
        <w:t xml:space="preserve"> Requirements</w:t>
      </w:r>
    </w:p>
    <w:p w14:paraId="6344C06D" w14:textId="3D6FE865" w:rsidR="009E3D08" w:rsidRDefault="00066391">
      <w:pPr>
        <w:pStyle w:val="BodyText"/>
        <w:spacing w:before="113"/>
        <w:ind w:left="427"/>
      </w:pPr>
      <w:r>
        <w:t>The</w:t>
      </w:r>
      <w:r>
        <w:rPr>
          <w:spacing w:val="-5"/>
        </w:rPr>
        <w:t xml:space="preserve"> </w:t>
      </w:r>
      <w:r>
        <w:t>following</w:t>
      </w:r>
      <w:r>
        <w:rPr>
          <w:spacing w:val="-3"/>
        </w:rPr>
        <w:t xml:space="preserve"> </w:t>
      </w:r>
      <w:r>
        <w:t>general</w:t>
      </w:r>
      <w:r>
        <w:rPr>
          <w:spacing w:val="-3"/>
        </w:rPr>
        <w:t xml:space="preserve"> </w:t>
      </w:r>
      <w:r>
        <w:t>degree</w:t>
      </w:r>
      <w:r>
        <w:rPr>
          <w:spacing w:val="-3"/>
        </w:rPr>
        <w:t xml:space="preserve"> </w:t>
      </w:r>
      <w:r>
        <w:t>requirement</w:t>
      </w:r>
      <w:r w:rsidR="00315F36">
        <w:t>s</w:t>
      </w:r>
      <w:r>
        <w:rPr>
          <w:spacing w:val="-4"/>
        </w:rPr>
        <w:t xml:space="preserve"> </w:t>
      </w:r>
      <w:r w:rsidR="00315F36">
        <w:t>apply to the SFWE Master of Science</w:t>
      </w:r>
      <w:r>
        <w:rPr>
          <w:spacing w:val="-4"/>
        </w:rPr>
        <w:t>.</w:t>
      </w:r>
    </w:p>
    <w:p w14:paraId="5F96F7FA" w14:textId="77777777" w:rsidR="009E3D08" w:rsidRDefault="009E3D08">
      <w:pPr>
        <w:pStyle w:val="BodyText"/>
        <w:spacing w:before="11"/>
        <w:ind w:left="0"/>
        <w:rPr>
          <w:sz w:val="14"/>
        </w:rPr>
      </w:pPr>
    </w:p>
    <w:p w14:paraId="3DB41E9E" w14:textId="228A3D26" w:rsidR="009E3D08" w:rsidRPr="00DF75BF" w:rsidRDefault="00066391">
      <w:pPr>
        <w:pStyle w:val="ListParagraph"/>
        <w:numPr>
          <w:ilvl w:val="2"/>
          <w:numId w:val="13"/>
        </w:numPr>
        <w:tabs>
          <w:tab w:val="left" w:pos="787"/>
        </w:tabs>
        <w:spacing w:line="276" w:lineRule="auto"/>
        <w:ind w:right="136"/>
        <w:jc w:val="both"/>
        <w:rPr>
          <w:rFonts w:ascii="Symbol" w:hAnsi="Symbol"/>
          <w:sz w:val="20"/>
        </w:rPr>
      </w:pPr>
      <w:r w:rsidRPr="00DF75BF">
        <w:rPr>
          <w:sz w:val="20"/>
          <w:szCs w:val="20"/>
        </w:rPr>
        <w:t>Students</w:t>
      </w:r>
      <w:r w:rsidRPr="00DF75BF">
        <w:rPr>
          <w:spacing w:val="-2"/>
          <w:sz w:val="20"/>
          <w:szCs w:val="20"/>
        </w:rPr>
        <w:t xml:space="preserve"> </w:t>
      </w:r>
      <w:r w:rsidRPr="00DF75BF">
        <w:rPr>
          <w:sz w:val="20"/>
          <w:szCs w:val="20"/>
        </w:rPr>
        <w:t>must</w:t>
      </w:r>
      <w:r w:rsidRPr="00DF75BF">
        <w:rPr>
          <w:spacing w:val="-1"/>
          <w:sz w:val="20"/>
          <w:szCs w:val="20"/>
        </w:rPr>
        <w:t xml:space="preserve"> </w:t>
      </w:r>
      <w:r w:rsidRPr="00DF75BF">
        <w:rPr>
          <w:sz w:val="20"/>
          <w:szCs w:val="20"/>
        </w:rPr>
        <w:t>earn</w:t>
      </w:r>
      <w:r w:rsidRPr="00DF75BF">
        <w:rPr>
          <w:spacing w:val="-2"/>
          <w:sz w:val="20"/>
          <w:szCs w:val="20"/>
        </w:rPr>
        <w:t xml:space="preserve"> </w:t>
      </w:r>
      <w:r w:rsidRPr="00DF75BF">
        <w:rPr>
          <w:sz w:val="20"/>
          <w:szCs w:val="20"/>
        </w:rPr>
        <w:t>at</w:t>
      </w:r>
      <w:r w:rsidRPr="00DF75BF">
        <w:rPr>
          <w:spacing w:val="-3"/>
          <w:sz w:val="20"/>
          <w:szCs w:val="20"/>
        </w:rPr>
        <w:t xml:space="preserve"> </w:t>
      </w:r>
      <w:r w:rsidRPr="00DF75BF">
        <w:rPr>
          <w:sz w:val="20"/>
          <w:szCs w:val="20"/>
        </w:rPr>
        <w:t>least</w:t>
      </w:r>
      <w:r w:rsidRPr="00DF75BF">
        <w:rPr>
          <w:spacing w:val="-3"/>
          <w:sz w:val="20"/>
          <w:szCs w:val="20"/>
        </w:rPr>
        <w:t xml:space="preserve"> </w:t>
      </w:r>
      <w:r w:rsidRPr="00DF75BF">
        <w:rPr>
          <w:sz w:val="20"/>
          <w:szCs w:val="20"/>
        </w:rPr>
        <w:t>30</w:t>
      </w:r>
      <w:r w:rsidRPr="00DF75BF">
        <w:rPr>
          <w:spacing w:val="-3"/>
          <w:sz w:val="20"/>
          <w:szCs w:val="20"/>
        </w:rPr>
        <w:t xml:space="preserve"> </w:t>
      </w:r>
      <w:r w:rsidRPr="00DF75BF">
        <w:rPr>
          <w:sz w:val="20"/>
          <w:szCs w:val="20"/>
        </w:rPr>
        <w:t>units</w:t>
      </w:r>
      <w:r w:rsidRPr="00DF75BF">
        <w:rPr>
          <w:spacing w:val="-2"/>
          <w:sz w:val="20"/>
          <w:szCs w:val="20"/>
        </w:rPr>
        <w:t xml:space="preserve"> </w:t>
      </w:r>
      <w:r w:rsidRPr="00DF75BF">
        <w:rPr>
          <w:sz w:val="20"/>
          <w:szCs w:val="20"/>
        </w:rPr>
        <w:t>of</w:t>
      </w:r>
      <w:r w:rsidRPr="00DF75BF">
        <w:rPr>
          <w:spacing w:val="-2"/>
          <w:sz w:val="20"/>
          <w:szCs w:val="20"/>
        </w:rPr>
        <w:t xml:space="preserve"> </w:t>
      </w:r>
      <w:r w:rsidRPr="00DF75BF">
        <w:rPr>
          <w:sz w:val="20"/>
          <w:szCs w:val="20"/>
        </w:rPr>
        <w:t>graduate</w:t>
      </w:r>
      <w:r w:rsidRPr="00DF75BF">
        <w:rPr>
          <w:spacing w:val="-2"/>
          <w:sz w:val="20"/>
          <w:szCs w:val="20"/>
        </w:rPr>
        <w:t xml:space="preserve"> </w:t>
      </w:r>
      <w:r w:rsidRPr="00DF75BF">
        <w:rPr>
          <w:sz w:val="20"/>
          <w:szCs w:val="20"/>
        </w:rPr>
        <w:t>credit</w:t>
      </w:r>
      <w:r w:rsidRPr="00DF75BF">
        <w:rPr>
          <w:spacing w:val="-3"/>
          <w:sz w:val="20"/>
          <w:szCs w:val="20"/>
        </w:rPr>
        <w:t xml:space="preserve"> </w:t>
      </w:r>
      <w:r w:rsidRPr="00DF75BF">
        <w:rPr>
          <w:sz w:val="20"/>
          <w:szCs w:val="20"/>
        </w:rPr>
        <w:t>(courses</w:t>
      </w:r>
      <w:r w:rsidRPr="00DF75BF">
        <w:rPr>
          <w:spacing w:val="-2"/>
          <w:sz w:val="20"/>
          <w:szCs w:val="20"/>
        </w:rPr>
        <w:t xml:space="preserve"> </w:t>
      </w:r>
      <w:r w:rsidRPr="00DF75BF">
        <w:rPr>
          <w:sz w:val="20"/>
          <w:szCs w:val="20"/>
        </w:rPr>
        <w:t>numbered</w:t>
      </w:r>
      <w:r w:rsidRPr="00DF75BF">
        <w:rPr>
          <w:spacing w:val="-2"/>
          <w:sz w:val="20"/>
          <w:szCs w:val="20"/>
        </w:rPr>
        <w:t xml:space="preserve"> </w:t>
      </w:r>
      <w:r w:rsidRPr="00DF75BF">
        <w:rPr>
          <w:sz w:val="20"/>
          <w:szCs w:val="20"/>
        </w:rPr>
        <w:t>5xx,</w:t>
      </w:r>
      <w:r w:rsidRPr="00DF75BF">
        <w:rPr>
          <w:spacing w:val="-2"/>
          <w:sz w:val="20"/>
          <w:szCs w:val="20"/>
        </w:rPr>
        <w:t xml:space="preserve"> </w:t>
      </w:r>
      <w:r w:rsidRPr="00DF75BF">
        <w:rPr>
          <w:sz w:val="20"/>
          <w:szCs w:val="20"/>
        </w:rPr>
        <w:t>6xx,</w:t>
      </w:r>
      <w:r w:rsidRPr="00DF75BF">
        <w:rPr>
          <w:spacing w:val="-2"/>
          <w:sz w:val="20"/>
          <w:szCs w:val="20"/>
        </w:rPr>
        <w:t xml:space="preserve"> </w:t>
      </w:r>
      <w:r w:rsidRPr="00DF75BF">
        <w:rPr>
          <w:sz w:val="20"/>
          <w:szCs w:val="20"/>
        </w:rPr>
        <w:t>9xx).</w:t>
      </w:r>
      <w:r w:rsidRPr="00DF75BF">
        <w:rPr>
          <w:spacing w:val="-2"/>
          <w:sz w:val="20"/>
          <w:szCs w:val="20"/>
        </w:rPr>
        <w:t xml:space="preserve"> </w:t>
      </w:r>
      <w:r w:rsidRPr="00DF75BF">
        <w:rPr>
          <w:sz w:val="20"/>
          <w:szCs w:val="20"/>
        </w:rPr>
        <w:t>Credit</w:t>
      </w:r>
      <w:r w:rsidRPr="00DF75BF">
        <w:rPr>
          <w:spacing w:val="-1"/>
          <w:sz w:val="20"/>
          <w:szCs w:val="20"/>
        </w:rPr>
        <w:t xml:space="preserve"> </w:t>
      </w:r>
      <w:r w:rsidRPr="00DF75BF">
        <w:rPr>
          <w:sz w:val="20"/>
          <w:szCs w:val="20"/>
        </w:rPr>
        <w:t>for S</w:t>
      </w:r>
      <w:r w:rsidR="00DF75BF" w:rsidRPr="00DF75BF">
        <w:rPr>
          <w:sz w:val="20"/>
          <w:szCs w:val="20"/>
        </w:rPr>
        <w:t>FWE</w:t>
      </w:r>
      <w:r w:rsidRPr="00DF75BF">
        <w:rPr>
          <w:spacing w:val="-1"/>
          <w:sz w:val="20"/>
          <w:szCs w:val="20"/>
        </w:rPr>
        <w:t xml:space="preserve"> </w:t>
      </w:r>
      <w:r w:rsidRPr="00DF75BF">
        <w:rPr>
          <w:sz w:val="20"/>
          <w:szCs w:val="20"/>
        </w:rPr>
        <w:t>695A,</w:t>
      </w:r>
      <w:r w:rsidRPr="00DF75BF">
        <w:rPr>
          <w:spacing w:val="-2"/>
          <w:sz w:val="20"/>
          <w:szCs w:val="20"/>
        </w:rPr>
        <w:t xml:space="preserve"> </w:t>
      </w:r>
      <w:r w:rsidRPr="00DF75BF">
        <w:rPr>
          <w:sz w:val="20"/>
          <w:szCs w:val="20"/>
        </w:rPr>
        <w:t>S</w:t>
      </w:r>
      <w:r w:rsidR="00DF75BF" w:rsidRPr="00DF75BF">
        <w:rPr>
          <w:sz w:val="20"/>
          <w:szCs w:val="20"/>
        </w:rPr>
        <w:t>FWE</w:t>
      </w:r>
      <w:r w:rsidRPr="00DF75BF">
        <w:rPr>
          <w:spacing w:val="-2"/>
          <w:sz w:val="20"/>
          <w:szCs w:val="20"/>
        </w:rPr>
        <w:t xml:space="preserve"> </w:t>
      </w:r>
      <w:r w:rsidRPr="00DF75BF">
        <w:rPr>
          <w:sz w:val="20"/>
          <w:szCs w:val="20"/>
        </w:rPr>
        <w:t>900,</w:t>
      </w:r>
      <w:r w:rsidR="00DF75BF" w:rsidRPr="00DF75BF">
        <w:rPr>
          <w:sz w:val="20"/>
          <w:szCs w:val="20"/>
        </w:rPr>
        <w:t xml:space="preserve"> and</w:t>
      </w:r>
      <w:r w:rsidRPr="00DF75BF">
        <w:rPr>
          <w:spacing w:val="-2"/>
          <w:sz w:val="20"/>
          <w:szCs w:val="20"/>
        </w:rPr>
        <w:t xml:space="preserve"> </w:t>
      </w:r>
      <w:r w:rsidRPr="00DF75BF">
        <w:rPr>
          <w:sz w:val="20"/>
          <w:szCs w:val="20"/>
        </w:rPr>
        <w:t>S</w:t>
      </w:r>
      <w:r w:rsidR="00DF75BF" w:rsidRPr="00DF75BF">
        <w:rPr>
          <w:sz w:val="20"/>
          <w:szCs w:val="20"/>
        </w:rPr>
        <w:t>FWE</w:t>
      </w:r>
      <w:r w:rsidRPr="00DF75BF">
        <w:rPr>
          <w:spacing w:val="-1"/>
          <w:sz w:val="20"/>
          <w:szCs w:val="20"/>
        </w:rPr>
        <w:t xml:space="preserve"> </w:t>
      </w:r>
      <w:r w:rsidRPr="00DF75BF">
        <w:rPr>
          <w:sz w:val="20"/>
          <w:szCs w:val="20"/>
        </w:rPr>
        <w:t>920</w:t>
      </w:r>
      <w:r w:rsidR="00DF75BF" w:rsidRPr="00DF75BF">
        <w:rPr>
          <w:sz w:val="20"/>
          <w:szCs w:val="20"/>
        </w:rPr>
        <w:t xml:space="preserve"> </w:t>
      </w:r>
      <w:r w:rsidRPr="00DF75BF">
        <w:rPr>
          <w:sz w:val="20"/>
          <w:szCs w:val="20"/>
        </w:rPr>
        <w:t>may</w:t>
      </w:r>
      <w:r w:rsidRPr="00DF75BF">
        <w:rPr>
          <w:spacing w:val="-1"/>
          <w:sz w:val="20"/>
          <w:szCs w:val="20"/>
        </w:rPr>
        <w:t xml:space="preserve"> </w:t>
      </w:r>
      <w:r w:rsidRPr="00DF75BF">
        <w:rPr>
          <w:sz w:val="20"/>
          <w:szCs w:val="20"/>
        </w:rPr>
        <w:t>not be</w:t>
      </w:r>
      <w:r w:rsidRPr="00DF75BF">
        <w:rPr>
          <w:spacing w:val="-1"/>
          <w:sz w:val="20"/>
          <w:szCs w:val="20"/>
        </w:rPr>
        <w:t xml:space="preserve"> </w:t>
      </w:r>
      <w:r w:rsidRPr="00DF75BF">
        <w:rPr>
          <w:sz w:val="20"/>
          <w:szCs w:val="20"/>
        </w:rPr>
        <w:t>counted</w:t>
      </w:r>
      <w:r w:rsidRPr="00DF75BF">
        <w:rPr>
          <w:spacing w:val="-1"/>
          <w:sz w:val="20"/>
          <w:szCs w:val="20"/>
        </w:rPr>
        <w:t xml:space="preserve"> </w:t>
      </w:r>
      <w:r w:rsidRPr="00DF75BF">
        <w:rPr>
          <w:sz w:val="20"/>
          <w:szCs w:val="20"/>
        </w:rPr>
        <w:t>toward</w:t>
      </w:r>
      <w:r w:rsidRPr="00DF75BF">
        <w:rPr>
          <w:spacing w:val="-1"/>
          <w:sz w:val="20"/>
          <w:szCs w:val="20"/>
        </w:rPr>
        <w:t xml:space="preserve"> </w:t>
      </w:r>
      <w:r w:rsidRPr="00DF75BF">
        <w:rPr>
          <w:sz w:val="20"/>
          <w:szCs w:val="20"/>
        </w:rPr>
        <w:t>the</w:t>
      </w:r>
      <w:r w:rsidRPr="00DF75BF">
        <w:rPr>
          <w:spacing w:val="-1"/>
          <w:sz w:val="20"/>
          <w:szCs w:val="20"/>
        </w:rPr>
        <w:t xml:space="preserve"> </w:t>
      </w:r>
      <w:r w:rsidRPr="00DF75BF">
        <w:rPr>
          <w:sz w:val="20"/>
          <w:szCs w:val="20"/>
        </w:rPr>
        <w:t>MS degree.</w:t>
      </w:r>
      <w:r w:rsidRPr="58327F17">
        <w:rPr>
          <w:spacing w:val="-1"/>
          <w:sz w:val="20"/>
          <w:szCs w:val="20"/>
        </w:rPr>
        <w:t xml:space="preserve"> </w:t>
      </w:r>
      <w:r w:rsidRPr="58327F17">
        <w:rPr>
          <w:sz w:val="20"/>
          <w:szCs w:val="20"/>
        </w:rPr>
        <w:t>No</w:t>
      </w:r>
      <w:r w:rsidRPr="58327F17">
        <w:rPr>
          <w:spacing w:val="-1"/>
          <w:sz w:val="20"/>
          <w:szCs w:val="20"/>
        </w:rPr>
        <w:t xml:space="preserve"> </w:t>
      </w:r>
      <w:r w:rsidRPr="58327F17">
        <w:rPr>
          <w:sz w:val="20"/>
          <w:szCs w:val="20"/>
        </w:rPr>
        <w:t>course</w:t>
      </w:r>
      <w:r w:rsidRPr="58327F17">
        <w:rPr>
          <w:spacing w:val="-1"/>
          <w:sz w:val="20"/>
          <w:szCs w:val="20"/>
        </w:rPr>
        <w:t xml:space="preserve"> </w:t>
      </w:r>
      <w:r w:rsidRPr="58327F17">
        <w:rPr>
          <w:sz w:val="20"/>
          <w:szCs w:val="20"/>
        </w:rPr>
        <w:t xml:space="preserve">may be counted toward the requirements for more than two degrees (earned at any institution). For </w:t>
      </w:r>
      <w:r w:rsidRPr="00DF75BF">
        <w:rPr>
          <w:sz w:val="20"/>
          <w:szCs w:val="20"/>
        </w:rPr>
        <w:t xml:space="preserve">example, an </w:t>
      </w:r>
      <w:r w:rsidR="00315F36" w:rsidRPr="00DF75BF">
        <w:rPr>
          <w:sz w:val="20"/>
          <w:szCs w:val="20"/>
        </w:rPr>
        <w:t>SFWE</w:t>
      </w:r>
      <w:r w:rsidRPr="00DF75BF">
        <w:rPr>
          <w:sz w:val="20"/>
          <w:szCs w:val="20"/>
        </w:rPr>
        <w:t xml:space="preserve"> 5xx course can be counted toward the MS in </w:t>
      </w:r>
      <w:r w:rsidR="00315F36" w:rsidRPr="00DF75BF">
        <w:rPr>
          <w:sz w:val="20"/>
          <w:szCs w:val="20"/>
        </w:rPr>
        <w:t>Software</w:t>
      </w:r>
      <w:r w:rsidRPr="00DF75BF">
        <w:rPr>
          <w:sz w:val="20"/>
          <w:szCs w:val="20"/>
        </w:rPr>
        <w:t xml:space="preserve"> Engineering as well as PhD in </w:t>
      </w:r>
      <w:r w:rsidR="00315F36" w:rsidRPr="00DF75BF">
        <w:rPr>
          <w:sz w:val="20"/>
          <w:szCs w:val="20"/>
        </w:rPr>
        <w:t>SFWE</w:t>
      </w:r>
      <w:r w:rsidRPr="00DF75BF">
        <w:rPr>
          <w:sz w:val="20"/>
          <w:szCs w:val="20"/>
        </w:rPr>
        <w:t>, but it cannot be counted toward a third degree (e.g., MS in another program).</w:t>
      </w:r>
    </w:p>
    <w:p w14:paraId="7E83C133" w14:textId="77777777" w:rsidR="009E3D08" w:rsidRPr="00DF75BF" w:rsidRDefault="00066391">
      <w:pPr>
        <w:pStyle w:val="ListParagraph"/>
        <w:numPr>
          <w:ilvl w:val="2"/>
          <w:numId w:val="13"/>
        </w:numPr>
        <w:tabs>
          <w:tab w:val="left" w:pos="786"/>
        </w:tabs>
        <w:spacing w:before="1"/>
        <w:ind w:left="786" w:hanging="359"/>
        <w:jc w:val="both"/>
        <w:rPr>
          <w:rFonts w:ascii="Symbol" w:hAnsi="Symbol"/>
          <w:sz w:val="20"/>
        </w:rPr>
      </w:pPr>
      <w:r w:rsidRPr="58327F17">
        <w:rPr>
          <w:sz w:val="20"/>
          <w:szCs w:val="20"/>
        </w:rPr>
        <w:t>All</w:t>
      </w:r>
      <w:r w:rsidRPr="58327F17">
        <w:rPr>
          <w:spacing w:val="-6"/>
          <w:sz w:val="20"/>
          <w:szCs w:val="20"/>
        </w:rPr>
        <w:t xml:space="preserve"> </w:t>
      </w:r>
      <w:r w:rsidRPr="58327F17">
        <w:rPr>
          <w:sz w:val="20"/>
          <w:szCs w:val="20"/>
        </w:rPr>
        <w:t>MS</w:t>
      </w:r>
      <w:r w:rsidRPr="58327F17">
        <w:rPr>
          <w:spacing w:val="-3"/>
          <w:sz w:val="20"/>
          <w:szCs w:val="20"/>
        </w:rPr>
        <w:t xml:space="preserve"> </w:t>
      </w:r>
      <w:r w:rsidRPr="58327F17">
        <w:rPr>
          <w:sz w:val="20"/>
          <w:szCs w:val="20"/>
        </w:rPr>
        <w:t>students</w:t>
      </w:r>
      <w:r w:rsidRPr="58327F17">
        <w:rPr>
          <w:spacing w:val="-3"/>
          <w:sz w:val="20"/>
          <w:szCs w:val="20"/>
        </w:rPr>
        <w:t xml:space="preserve"> </w:t>
      </w:r>
      <w:r w:rsidRPr="58327F17">
        <w:rPr>
          <w:sz w:val="20"/>
          <w:szCs w:val="20"/>
        </w:rPr>
        <w:t>must</w:t>
      </w:r>
      <w:r w:rsidRPr="58327F17">
        <w:rPr>
          <w:spacing w:val="-3"/>
          <w:sz w:val="20"/>
          <w:szCs w:val="20"/>
        </w:rPr>
        <w:t xml:space="preserve"> </w:t>
      </w:r>
      <w:r w:rsidRPr="58327F17">
        <w:rPr>
          <w:sz w:val="20"/>
          <w:szCs w:val="20"/>
        </w:rPr>
        <w:t>choose</w:t>
      </w:r>
      <w:r w:rsidRPr="58327F17">
        <w:rPr>
          <w:spacing w:val="-3"/>
          <w:sz w:val="20"/>
          <w:szCs w:val="20"/>
        </w:rPr>
        <w:t xml:space="preserve"> </w:t>
      </w:r>
      <w:r w:rsidRPr="58327F17">
        <w:rPr>
          <w:sz w:val="20"/>
          <w:szCs w:val="20"/>
        </w:rPr>
        <w:t>one</w:t>
      </w:r>
      <w:r w:rsidRPr="58327F17">
        <w:rPr>
          <w:spacing w:val="-3"/>
          <w:sz w:val="20"/>
          <w:szCs w:val="20"/>
        </w:rPr>
        <w:t xml:space="preserve"> </w:t>
      </w:r>
      <w:r w:rsidRPr="58327F17">
        <w:rPr>
          <w:sz w:val="20"/>
          <w:szCs w:val="20"/>
        </w:rPr>
        <w:t>of</w:t>
      </w:r>
      <w:r w:rsidRPr="58327F17">
        <w:rPr>
          <w:spacing w:val="-4"/>
          <w:sz w:val="20"/>
          <w:szCs w:val="20"/>
        </w:rPr>
        <w:t xml:space="preserve"> </w:t>
      </w:r>
      <w:r w:rsidRPr="58327F17">
        <w:rPr>
          <w:sz w:val="20"/>
          <w:szCs w:val="20"/>
        </w:rPr>
        <w:t>the</w:t>
      </w:r>
      <w:r w:rsidRPr="58327F17">
        <w:rPr>
          <w:spacing w:val="-3"/>
          <w:sz w:val="20"/>
          <w:szCs w:val="20"/>
        </w:rPr>
        <w:t xml:space="preserve"> </w:t>
      </w:r>
      <w:r w:rsidRPr="58327F17">
        <w:rPr>
          <w:sz w:val="20"/>
          <w:szCs w:val="20"/>
        </w:rPr>
        <w:t>options</w:t>
      </w:r>
      <w:r w:rsidRPr="58327F17">
        <w:rPr>
          <w:spacing w:val="-3"/>
          <w:sz w:val="20"/>
          <w:szCs w:val="20"/>
        </w:rPr>
        <w:t xml:space="preserve"> </w:t>
      </w:r>
      <w:r w:rsidRPr="58327F17">
        <w:rPr>
          <w:sz w:val="20"/>
          <w:szCs w:val="20"/>
        </w:rPr>
        <w:t>described</w:t>
      </w:r>
      <w:r w:rsidRPr="58327F17">
        <w:rPr>
          <w:spacing w:val="-3"/>
          <w:sz w:val="20"/>
          <w:szCs w:val="20"/>
        </w:rPr>
        <w:t xml:space="preserve"> </w:t>
      </w:r>
      <w:r w:rsidRPr="58327F17">
        <w:rPr>
          <w:spacing w:val="-2"/>
          <w:sz w:val="20"/>
          <w:szCs w:val="20"/>
        </w:rPr>
        <w:t>below.</w:t>
      </w:r>
    </w:p>
    <w:p w14:paraId="5C869FB1" w14:textId="77777777" w:rsidR="00DF75BF" w:rsidRPr="00DF75BF" w:rsidRDefault="00DF75BF" w:rsidP="00DF75BF">
      <w:pPr>
        <w:pStyle w:val="ListParagraph"/>
        <w:tabs>
          <w:tab w:val="left" w:pos="786"/>
        </w:tabs>
        <w:spacing w:before="1"/>
        <w:ind w:left="786" w:firstLine="0"/>
        <w:jc w:val="both"/>
        <w:rPr>
          <w:rFonts w:ascii="Symbol" w:hAnsi="Symbol"/>
          <w:sz w:val="20"/>
        </w:rPr>
      </w:pPr>
    </w:p>
    <w:tbl>
      <w:tblPr>
        <w:tblW w:w="0" w:type="auto"/>
        <w:tblInd w:w="820" w:type="dxa"/>
        <w:tblCellMar>
          <w:left w:w="0" w:type="dxa"/>
          <w:right w:w="0" w:type="dxa"/>
        </w:tblCellMar>
        <w:tblLook w:val="04A0" w:firstRow="1" w:lastRow="0" w:firstColumn="1" w:lastColumn="0" w:noHBand="0" w:noVBand="1"/>
      </w:tblPr>
      <w:tblGrid>
        <w:gridCol w:w="2176"/>
        <w:gridCol w:w="4170"/>
        <w:gridCol w:w="1304"/>
      </w:tblGrid>
      <w:tr w:rsidR="00DF75BF" w14:paraId="3B8157F4" w14:textId="77777777" w:rsidTr="0033394E">
        <w:trPr>
          <w:trHeight w:val="310"/>
        </w:trPr>
        <w:tc>
          <w:tcPr>
            <w:tcW w:w="7650" w:type="dxa"/>
            <w:gridSpan w:val="3"/>
            <w:tcBorders>
              <w:top w:val="single" w:sz="8" w:space="0" w:color="000000"/>
              <w:left w:val="single" w:sz="8" w:space="0" w:color="000000"/>
              <w:bottom w:val="single" w:sz="8" w:space="0" w:color="000000"/>
              <w:right w:val="single" w:sz="8" w:space="0" w:color="000000"/>
            </w:tcBorders>
            <w:shd w:val="clear" w:color="auto" w:fill="001C47"/>
            <w:hideMark/>
          </w:tcPr>
          <w:p w14:paraId="0D095EAA" w14:textId="77777777" w:rsidR="00DF75BF" w:rsidRDefault="00DF75BF" w:rsidP="0033394E">
            <w:pPr>
              <w:pStyle w:val="TableParagraph"/>
              <w:spacing w:before="1"/>
              <w:ind w:left="0" w:firstLine="91"/>
              <w:rPr>
                <w:sz w:val="20"/>
                <w:szCs w:val="20"/>
              </w:rPr>
            </w:pPr>
            <w:r>
              <w:rPr>
                <w:color w:val="FFFFFF"/>
                <w:sz w:val="20"/>
                <w:szCs w:val="20"/>
              </w:rPr>
              <w:t>MS</w:t>
            </w:r>
            <w:r>
              <w:rPr>
                <w:color w:val="FFFFFF"/>
                <w:spacing w:val="-2"/>
                <w:sz w:val="20"/>
                <w:szCs w:val="20"/>
              </w:rPr>
              <w:t xml:space="preserve"> </w:t>
            </w:r>
            <w:r>
              <w:rPr>
                <w:color w:val="FFFFFF"/>
                <w:sz w:val="20"/>
                <w:szCs w:val="20"/>
              </w:rPr>
              <w:t>Degree</w:t>
            </w:r>
            <w:r>
              <w:rPr>
                <w:color w:val="FFFFFF"/>
                <w:spacing w:val="-2"/>
                <w:sz w:val="20"/>
                <w:szCs w:val="20"/>
              </w:rPr>
              <w:t xml:space="preserve"> Options</w:t>
            </w:r>
          </w:p>
        </w:tc>
      </w:tr>
      <w:tr w:rsidR="00DF75BF" w14:paraId="047B6702" w14:textId="77777777" w:rsidTr="0033394E">
        <w:trPr>
          <w:trHeight w:val="310"/>
        </w:trPr>
        <w:tc>
          <w:tcPr>
            <w:tcW w:w="2176" w:type="dxa"/>
            <w:tcBorders>
              <w:top w:val="nil"/>
              <w:left w:val="single" w:sz="8" w:space="0" w:color="000000"/>
              <w:bottom w:val="single" w:sz="8" w:space="0" w:color="000000"/>
              <w:right w:val="single" w:sz="8" w:space="0" w:color="000000"/>
            </w:tcBorders>
            <w:shd w:val="clear" w:color="auto" w:fill="8A0014"/>
            <w:hideMark/>
          </w:tcPr>
          <w:p w14:paraId="6C180E52" w14:textId="77777777" w:rsidR="00DF75BF" w:rsidRDefault="00DF75BF" w:rsidP="0033394E">
            <w:pPr>
              <w:pStyle w:val="TableParagraph"/>
              <w:spacing w:before="1"/>
              <w:ind w:left="0"/>
              <w:rPr>
                <w:sz w:val="20"/>
                <w:szCs w:val="20"/>
              </w:rPr>
            </w:pPr>
            <w:r>
              <w:rPr>
                <w:color w:val="FFFFFF"/>
                <w:spacing w:val="-2"/>
                <w:sz w:val="20"/>
                <w:szCs w:val="20"/>
              </w:rPr>
              <w:t>Option</w:t>
            </w:r>
          </w:p>
        </w:tc>
        <w:tc>
          <w:tcPr>
            <w:tcW w:w="4170" w:type="dxa"/>
            <w:tcBorders>
              <w:top w:val="nil"/>
              <w:left w:val="nil"/>
              <w:bottom w:val="single" w:sz="8" w:space="0" w:color="000000"/>
              <w:right w:val="single" w:sz="8" w:space="0" w:color="000000"/>
            </w:tcBorders>
            <w:shd w:val="clear" w:color="auto" w:fill="8A0014"/>
            <w:hideMark/>
          </w:tcPr>
          <w:p w14:paraId="71EA4218" w14:textId="77777777" w:rsidR="00DF75BF" w:rsidRDefault="00DF75BF" w:rsidP="0033394E">
            <w:pPr>
              <w:pStyle w:val="TableParagraph"/>
              <w:spacing w:before="1"/>
              <w:ind w:left="0"/>
              <w:rPr>
                <w:sz w:val="20"/>
                <w:szCs w:val="20"/>
              </w:rPr>
            </w:pPr>
            <w:r>
              <w:rPr>
                <w:color w:val="FFFFFF"/>
                <w:spacing w:val="-2"/>
                <w:sz w:val="20"/>
                <w:szCs w:val="20"/>
              </w:rPr>
              <w:t>Requirements</w:t>
            </w:r>
          </w:p>
        </w:tc>
        <w:tc>
          <w:tcPr>
            <w:tcW w:w="1304" w:type="dxa"/>
            <w:tcBorders>
              <w:top w:val="nil"/>
              <w:left w:val="nil"/>
              <w:bottom w:val="single" w:sz="8" w:space="0" w:color="000000"/>
              <w:right w:val="single" w:sz="8" w:space="0" w:color="000000"/>
            </w:tcBorders>
            <w:shd w:val="clear" w:color="auto" w:fill="8A0014"/>
            <w:hideMark/>
          </w:tcPr>
          <w:p w14:paraId="42F6788C" w14:textId="77777777" w:rsidR="00DF75BF" w:rsidRDefault="00DF75BF" w:rsidP="0033394E">
            <w:pPr>
              <w:pStyle w:val="TableParagraph"/>
              <w:spacing w:before="1"/>
              <w:ind w:left="0"/>
              <w:rPr>
                <w:sz w:val="20"/>
                <w:szCs w:val="20"/>
              </w:rPr>
            </w:pPr>
            <w:r>
              <w:rPr>
                <w:color w:val="FFFFFF"/>
                <w:sz w:val="20"/>
                <w:szCs w:val="20"/>
              </w:rPr>
              <w:t>Min.</w:t>
            </w:r>
            <w:r>
              <w:rPr>
                <w:color w:val="FFFFFF"/>
                <w:spacing w:val="-4"/>
                <w:sz w:val="20"/>
                <w:szCs w:val="20"/>
              </w:rPr>
              <w:t xml:space="preserve"> </w:t>
            </w:r>
            <w:r>
              <w:rPr>
                <w:color w:val="FFFFFF"/>
                <w:spacing w:val="-2"/>
                <w:sz w:val="20"/>
                <w:szCs w:val="20"/>
              </w:rPr>
              <w:t>Units</w:t>
            </w:r>
          </w:p>
        </w:tc>
      </w:tr>
      <w:tr w:rsidR="00DF75BF" w14:paraId="7DC12DD4" w14:textId="77777777" w:rsidTr="0033394E">
        <w:trPr>
          <w:trHeight w:val="620"/>
        </w:trPr>
        <w:tc>
          <w:tcPr>
            <w:tcW w:w="2176" w:type="dxa"/>
            <w:tcBorders>
              <w:top w:val="nil"/>
              <w:left w:val="single" w:sz="8" w:space="0" w:color="000000"/>
              <w:bottom w:val="single" w:sz="8" w:space="0" w:color="000000"/>
              <w:right w:val="single" w:sz="8" w:space="0" w:color="000000"/>
            </w:tcBorders>
            <w:hideMark/>
          </w:tcPr>
          <w:p w14:paraId="0D2B6A88" w14:textId="77777777" w:rsidR="00DF75BF" w:rsidRDefault="00DF75BF" w:rsidP="0033394E">
            <w:pPr>
              <w:pStyle w:val="TableParagraph"/>
              <w:ind w:left="0"/>
              <w:rPr>
                <w:sz w:val="20"/>
                <w:szCs w:val="20"/>
              </w:rPr>
            </w:pPr>
            <w:r>
              <w:rPr>
                <w:sz w:val="20"/>
                <w:szCs w:val="20"/>
              </w:rPr>
              <w:t>Thesis</w:t>
            </w:r>
            <w:r>
              <w:rPr>
                <w:spacing w:val="-3"/>
                <w:sz w:val="20"/>
                <w:szCs w:val="20"/>
              </w:rPr>
              <w:t xml:space="preserve"> </w:t>
            </w:r>
            <w:r>
              <w:rPr>
                <w:spacing w:val="-2"/>
                <w:sz w:val="20"/>
                <w:szCs w:val="20"/>
              </w:rPr>
              <w:t>Option</w:t>
            </w:r>
          </w:p>
        </w:tc>
        <w:tc>
          <w:tcPr>
            <w:tcW w:w="4170" w:type="dxa"/>
            <w:tcBorders>
              <w:top w:val="nil"/>
              <w:left w:val="nil"/>
              <w:bottom w:val="single" w:sz="8" w:space="0" w:color="000000"/>
              <w:right w:val="single" w:sz="8" w:space="0" w:color="000000"/>
            </w:tcBorders>
            <w:hideMark/>
          </w:tcPr>
          <w:p w14:paraId="55A29CBA" w14:textId="77777777" w:rsidR="00DF75BF" w:rsidRDefault="00DF75BF" w:rsidP="00DF75BF">
            <w:pPr>
              <w:pStyle w:val="TableParagraph"/>
              <w:widowControl/>
              <w:numPr>
                <w:ilvl w:val="0"/>
                <w:numId w:val="11"/>
              </w:numPr>
              <w:ind w:left="0"/>
              <w:rPr>
                <w:sz w:val="20"/>
                <w:szCs w:val="20"/>
              </w:rPr>
            </w:pPr>
            <w:r>
              <w:rPr>
                <w:sz w:val="20"/>
                <w:szCs w:val="20"/>
              </w:rPr>
              <w:t>24</w:t>
            </w:r>
            <w:r>
              <w:rPr>
                <w:spacing w:val="-4"/>
                <w:sz w:val="20"/>
                <w:szCs w:val="20"/>
              </w:rPr>
              <w:t xml:space="preserve"> </w:t>
            </w:r>
            <w:r>
              <w:rPr>
                <w:sz w:val="20"/>
                <w:szCs w:val="20"/>
              </w:rPr>
              <w:t>units</w:t>
            </w:r>
            <w:r>
              <w:rPr>
                <w:spacing w:val="-2"/>
                <w:sz w:val="20"/>
                <w:szCs w:val="20"/>
              </w:rPr>
              <w:t xml:space="preserve"> </w:t>
            </w:r>
            <w:r>
              <w:rPr>
                <w:sz w:val="20"/>
                <w:szCs w:val="20"/>
              </w:rPr>
              <w:t>of</w:t>
            </w:r>
            <w:r>
              <w:rPr>
                <w:spacing w:val="-2"/>
                <w:sz w:val="20"/>
                <w:szCs w:val="20"/>
              </w:rPr>
              <w:t xml:space="preserve"> </w:t>
            </w:r>
            <w:r>
              <w:rPr>
                <w:sz w:val="20"/>
                <w:szCs w:val="20"/>
              </w:rPr>
              <w:t>graduate</w:t>
            </w:r>
            <w:r>
              <w:rPr>
                <w:spacing w:val="-2"/>
                <w:sz w:val="20"/>
                <w:szCs w:val="20"/>
              </w:rPr>
              <w:t xml:space="preserve"> coursework</w:t>
            </w:r>
          </w:p>
          <w:p w14:paraId="5A6363AF" w14:textId="58A513A4" w:rsidR="00DF75BF" w:rsidRDefault="00DF75BF" w:rsidP="00DF75BF">
            <w:pPr>
              <w:pStyle w:val="TableParagraph"/>
              <w:widowControl/>
              <w:numPr>
                <w:ilvl w:val="0"/>
                <w:numId w:val="11"/>
              </w:numPr>
              <w:spacing w:before="41"/>
              <w:ind w:left="0"/>
              <w:rPr>
                <w:sz w:val="20"/>
                <w:szCs w:val="20"/>
              </w:rPr>
            </w:pPr>
            <w:r>
              <w:rPr>
                <w:sz w:val="20"/>
                <w:szCs w:val="20"/>
              </w:rPr>
              <w:t>6</w:t>
            </w:r>
            <w:r>
              <w:rPr>
                <w:spacing w:val="-3"/>
                <w:sz w:val="20"/>
                <w:szCs w:val="20"/>
              </w:rPr>
              <w:t xml:space="preserve"> </w:t>
            </w:r>
            <w:r>
              <w:rPr>
                <w:sz w:val="20"/>
                <w:szCs w:val="20"/>
              </w:rPr>
              <w:t>units</w:t>
            </w:r>
            <w:r>
              <w:rPr>
                <w:spacing w:val="-1"/>
                <w:sz w:val="20"/>
                <w:szCs w:val="20"/>
              </w:rPr>
              <w:t xml:space="preserve"> </w:t>
            </w:r>
            <w:r>
              <w:rPr>
                <w:sz w:val="20"/>
                <w:szCs w:val="20"/>
              </w:rPr>
              <w:t>of</w:t>
            </w:r>
            <w:r>
              <w:rPr>
                <w:spacing w:val="-2"/>
                <w:sz w:val="20"/>
                <w:szCs w:val="20"/>
              </w:rPr>
              <w:t xml:space="preserve"> </w:t>
            </w:r>
            <w:r>
              <w:rPr>
                <w:sz w:val="20"/>
                <w:szCs w:val="20"/>
              </w:rPr>
              <w:t>S</w:t>
            </w:r>
            <w:r w:rsidR="00915E07">
              <w:rPr>
                <w:sz w:val="20"/>
                <w:szCs w:val="20"/>
              </w:rPr>
              <w:t>FW</w:t>
            </w:r>
            <w:r>
              <w:rPr>
                <w:sz w:val="20"/>
                <w:szCs w:val="20"/>
              </w:rPr>
              <w:t>E</w:t>
            </w:r>
            <w:r>
              <w:rPr>
                <w:spacing w:val="-2"/>
                <w:sz w:val="20"/>
                <w:szCs w:val="20"/>
              </w:rPr>
              <w:t xml:space="preserve"> </w:t>
            </w:r>
            <w:r>
              <w:rPr>
                <w:sz w:val="20"/>
                <w:szCs w:val="20"/>
              </w:rPr>
              <w:t>910</w:t>
            </w:r>
            <w:r>
              <w:rPr>
                <w:spacing w:val="-2"/>
                <w:sz w:val="20"/>
                <w:szCs w:val="20"/>
              </w:rPr>
              <w:t xml:space="preserve"> (Thesis)</w:t>
            </w:r>
          </w:p>
        </w:tc>
        <w:tc>
          <w:tcPr>
            <w:tcW w:w="1304" w:type="dxa"/>
            <w:tcBorders>
              <w:top w:val="nil"/>
              <w:left w:val="nil"/>
              <w:bottom w:val="single" w:sz="8" w:space="0" w:color="000000"/>
              <w:right w:val="single" w:sz="8" w:space="0" w:color="000000"/>
            </w:tcBorders>
            <w:hideMark/>
          </w:tcPr>
          <w:p w14:paraId="31F421CB" w14:textId="77777777" w:rsidR="00DF75BF" w:rsidRDefault="00DF75BF" w:rsidP="0033394E">
            <w:pPr>
              <w:pStyle w:val="TableParagraph"/>
              <w:ind w:left="0" w:right="527"/>
              <w:jc w:val="center"/>
              <w:rPr>
                <w:sz w:val="20"/>
                <w:szCs w:val="20"/>
              </w:rPr>
            </w:pPr>
            <w:r>
              <w:rPr>
                <w:spacing w:val="-5"/>
                <w:sz w:val="20"/>
                <w:szCs w:val="20"/>
              </w:rPr>
              <w:t>30</w:t>
            </w:r>
          </w:p>
        </w:tc>
      </w:tr>
      <w:tr w:rsidR="00DF75BF" w14:paraId="7CE645B4" w14:textId="77777777" w:rsidTr="0033394E">
        <w:trPr>
          <w:trHeight w:val="311"/>
        </w:trPr>
        <w:tc>
          <w:tcPr>
            <w:tcW w:w="2176" w:type="dxa"/>
            <w:tcBorders>
              <w:top w:val="nil"/>
              <w:left w:val="single" w:sz="8" w:space="0" w:color="000000"/>
              <w:bottom w:val="single" w:sz="8" w:space="0" w:color="000000"/>
              <w:right w:val="single" w:sz="8" w:space="0" w:color="000000"/>
            </w:tcBorders>
            <w:hideMark/>
          </w:tcPr>
          <w:p w14:paraId="770809FC" w14:textId="77777777" w:rsidR="00DF75BF" w:rsidRDefault="00DF75BF" w:rsidP="0033394E">
            <w:pPr>
              <w:pStyle w:val="TableParagraph"/>
              <w:spacing w:before="1"/>
              <w:ind w:left="0"/>
              <w:rPr>
                <w:sz w:val="20"/>
                <w:szCs w:val="20"/>
              </w:rPr>
            </w:pPr>
            <w:r>
              <w:rPr>
                <w:sz w:val="20"/>
                <w:szCs w:val="20"/>
              </w:rPr>
              <w:t>Coursework</w:t>
            </w:r>
            <w:r>
              <w:rPr>
                <w:spacing w:val="-7"/>
                <w:sz w:val="20"/>
                <w:szCs w:val="20"/>
              </w:rPr>
              <w:t xml:space="preserve"> </w:t>
            </w:r>
            <w:r>
              <w:rPr>
                <w:spacing w:val="-2"/>
                <w:sz w:val="20"/>
                <w:szCs w:val="20"/>
              </w:rPr>
              <w:t>Option</w:t>
            </w:r>
          </w:p>
        </w:tc>
        <w:tc>
          <w:tcPr>
            <w:tcW w:w="4170" w:type="dxa"/>
            <w:tcBorders>
              <w:top w:val="nil"/>
              <w:left w:val="nil"/>
              <w:bottom w:val="single" w:sz="8" w:space="0" w:color="000000"/>
              <w:right w:val="single" w:sz="8" w:space="0" w:color="000000"/>
            </w:tcBorders>
            <w:hideMark/>
          </w:tcPr>
          <w:p w14:paraId="0A73FF03" w14:textId="77777777" w:rsidR="00DF75BF" w:rsidRDefault="00DF75BF" w:rsidP="0033394E">
            <w:pPr>
              <w:pStyle w:val="TableParagraph"/>
              <w:spacing w:before="1"/>
              <w:ind w:left="0"/>
              <w:rPr>
                <w:sz w:val="20"/>
                <w:szCs w:val="20"/>
              </w:rPr>
            </w:pPr>
            <w:r>
              <w:rPr>
                <w:sz w:val="20"/>
                <w:szCs w:val="20"/>
              </w:rPr>
              <w:t>30</w:t>
            </w:r>
            <w:r>
              <w:rPr>
                <w:spacing w:val="-4"/>
                <w:sz w:val="20"/>
                <w:szCs w:val="20"/>
              </w:rPr>
              <w:t xml:space="preserve"> </w:t>
            </w:r>
            <w:r>
              <w:rPr>
                <w:sz w:val="20"/>
                <w:szCs w:val="20"/>
              </w:rPr>
              <w:t>units</w:t>
            </w:r>
            <w:r>
              <w:rPr>
                <w:spacing w:val="-2"/>
                <w:sz w:val="20"/>
                <w:szCs w:val="20"/>
              </w:rPr>
              <w:t xml:space="preserve"> </w:t>
            </w:r>
            <w:r>
              <w:rPr>
                <w:sz w:val="20"/>
                <w:szCs w:val="20"/>
              </w:rPr>
              <w:t>of</w:t>
            </w:r>
            <w:r>
              <w:rPr>
                <w:spacing w:val="-2"/>
                <w:sz w:val="20"/>
                <w:szCs w:val="20"/>
              </w:rPr>
              <w:t xml:space="preserve"> </w:t>
            </w:r>
            <w:r>
              <w:rPr>
                <w:sz w:val="20"/>
                <w:szCs w:val="20"/>
              </w:rPr>
              <w:t>graduate</w:t>
            </w:r>
            <w:r>
              <w:rPr>
                <w:spacing w:val="-2"/>
                <w:sz w:val="20"/>
                <w:szCs w:val="20"/>
              </w:rPr>
              <w:t xml:space="preserve"> coursework</w:t>
            </w:r>
          </w:p>
        </w:tc>
        <w:tc>
          <w:tcPr>
            <w:tcW w:w="1304" w:type="dxa"/>
            <w:tcBorders>
              <w:top w:val="nil"/>
              <w:left w:val="nil"/>
              <w:bottom w:val="single" w:sz="8" w:space="0" w:color="000000"/>
              <w:right w:val="single" w:sz="8" w:space="0" w:color="000000"/>
            </w:tcBorders>
            <w:hideMark/>
          </w:tcPr>
          <w:p w14:paraId="1F0AD050" w14:textId="77777777" w:rsidR="00DF75BF" w:rsidRDefault="00DF75BF" w:rsidP="0033394E">
            <w:pPr>
              <w:pStyle w:val="TableParagraph"/>
              <w:spacing w:before="1"/>
              <w:ind w:left="0" w:right="527"/>
              <w:jc w:val="center"/>
              <w:rPr>
                <w:sz w:val="20"/>
                <w:szCs w:val="20"/>
              </w:rPr>
            </w:pPr>
            <w:r>
              <w:rPr>
                <w:spacing w:val="-5"/>
                <w:sz w:val="20"/>
                <w:szCs w:val="20"/>
              </w:rPr>
              <w:t>30</w:t>
            </w:r>
          </w:p>
        </w:tc>
      </w:tr>
    </w:tbl>
    <w:p w14:paraId="0814478B" w14:textId="77777777" w:rsidR="00DF75BF" w:rsidRDefault="00DF75BF" w:rsidP="00DF75BF">
      <w:pPr>
        <w:pStyle w:val="ListParagraph"/>
        <w:tabs>
          <w:tab w:val="left" w:pos="786"/>
        </w:tabs>
        <w:spacing w:before="1"/>
        <w:ind w:left="786" w:firstLine="0"/>
        <w:jc w:val="both"/>
        <w:rPr>
          <w:rFonts w:ascii="Symbol" w:hAnsi="Symbol"/>
          <w:sz w:val="20"/>
        </w:rPr>
      </w:pPr>
    </w:p>
    <w:tbl>
      <w:tblPr>
        <w:tblW w:w="0" w:type="auto"/>
        <w:tblInd w:w="877" w:type="dxa"/>
        <w:tblCellMar>
          <w:left w:w="0" w:type="dxa"/>
          <w:right w:w="0" w:type="dxa"/>
        </w:tblCellMar>
        <w:tblLook w:val="04A0" w:firstRow="1" w:lastRow="0" w:firstColumn="1" w:lastColumn="0" w:noHBand="0" w:noVBand="1"/>
      </w:tblPr>
      <w:tblGrid>
        <w:gridCol w:w="4765"/>
        <w:gridCol w:w="1440"/>
      </w:tblGrid>
      <w:tr w:rsidR="00DF75BF" w14:paraId="510558BF" w14:textId="77777777" w:rsidTr="0033394E">
        <w:trPr>
          <w:trHeight w:val="310"/>
        </w:trPr>
        <w:tc>
          <w:tcPr>
            <w:tcW w:w="4765" w:type="dxa"/>
            <w:tcBorders>
              <w:top w:val="single" w:sz="8" w:space="0" w:color="000000"/>
              <w:left w:val="single" w:sz="8" w:space="0" w:color="000000"/>
              <w:bottom w:val="single" w:sz="8" w:space="0" w:color="000000"/>
              <w:right w:val="single" w:sz="8" w:space="0" w:color="000000"/>
            </w:tcBorders>
            <w:shd w:val="clear" w:color="auto" w:fill="001C47"/>
            <w:hideMark/>
          </w:tcPr>
          <w:p w14:paraId="5851B6F5" w14:textId="77777777" w:rsidR="00DF75BF" w:rsidRDefault="00DF75BF" w:rsidP="0033394E">
            <w:pPr>
              <w:pStyle w:val="TableParagraph"/>
              <w:ind w:left="0"/>
              <w:rPr>
                <w:sz w:val="20"/>
                <w:szCs w:val="20"/>
              </w:rPr>
            </w:pPr>
            <w:r>
              <w:rPr>
                <w:color w:val="FFFFFF"/>
                <w:sz w:val="20"/>
                <w:szCs w:val="20"/>
              </w:rPr>
              <w:t>Required</w:t>
            </w:r>
            <w:r>
              <w:rPr>
                <w:color w:val="FFFFFF"/>
                <w:spacing w:val="-3"/>
                <w:sz w:val="20"/>
                <w:szCs w:val="20"/>
              </w:rPr>
              <w:t xml:space="preserve"> </w:t>
            </w:r>
            <w:r>
              <w:rPr>
                <w:color w:val="FFFFFF"/>
                <w:sz w:val="20"/>
                <w:szCs w:val="20"/>
              </w:rPr>
              <w:t>Courses</w:t>
            </w:r>
            <w:r>
              <w:rPr>
                <w:color w:val="FFFFFF"/>
                <w:spacing w:val="-3"/>
                <w:sz w:val="20"/>
                <w:szCs w:val="20"/>
              </w:rPr>
              <w:t xml:space="preserve"> </w:t>
            </w:r>
            <w:r>
              <w:rPr>
                <w:color w:val="FFFFFF"/>
                <w:sz w:val="20"/>
                <w:szCs w:val="20"/>
              </w:rPr>
              <w:t>for</w:t>
            </w:r>
            <w:r>
              <w:rPr>
                <w:color w:val="FFFFFF"/>
                <w:spacing w:val="-3"/>
                <w:sz w:val="20"/>
                <w:szCs w:val="20"/>
              </w:rPr>
              <w:t xml:space="preserve"> </w:t>
            </w:r>
            <w:r>
              <w:rPr>
                <w:color w:val="FFFFFF"/>
                <w:sz w:val="20"/>
                <w:szCs w:val="20"/>
              </w:rPr>
              <w:t>Software Engineering</w:t>
            </w:r>
          </w:p>
        </w:tc>
        <w:tc>
          <w:tcPr>
            <w:tcW w:w="1440" w:type="dxa"/>
            <w:tcBorders>
              <w:top w:val="single" w:sz="8" w:space="0" w:color="000000"/>
              <w:left w:val="nil"/>
              <w:bottom w:val="single" w:sz="8" w:space="0" w:color="000000"/>
              <w:right w:val="single" w:sz="8" w:space="0" w:color="000000"/>
            </w:tcBorders>
            <w:shd w:val="clear" w:color="auto" w:fill="001C47"/>
            <w:hideMark/>
          </w:tcPr>
          <w:p w14:paraId="51E4C924" w14:textId="77777777" w:rsidR="00DF75BF" w:rsidRDefault="00DF75BF" w:rsidP="0033394E">
            <w:pPr>
              <w:pStyle w:val="TableParagraph"/>
              <w:ind w:left="0"/>
              <w:rPr>
                <w:sz w:val="20"/>
                <w:szCs w:val="20"/>
              </w:rPr>
            </w:pPr>
            <w:r>
              <w:rPr>
                <w:color w:val="FFFFFF"/>
                <w:sz w:val="20"/>
                <w:szCs w:val="20"/>
              </w:rPr>
              <w:t>(12-13</w:t>
            </w:r>
            <w:r>
              <w:rPr>
                <w:color w:val="FFFFFF"/>
                <w:spacing w:val="-2"/>
                <w:sz w:val="20"/>
                <w:szCs w:val="20"/>
              </w:rPr>
              <w:t xml:space="preserve"> units)</w:t>
            </w:r>
          </w:p>
        </w:tc>
      </w:tr>
      <w:tr w:rsidR="00DF75BF" w14:paraId="1BE73F90" w14:textId="77777777" w:rsidTr="0033394E">
        <w:trPr>
          <w:trHeight w:val="310"/>
        </w:trPr>
        <w:tc>
          <w:tcPr>
            <w:tcW w:w="4765" w:type="dxa"/>
            <w:tcBorders>
              <w:top w:val="nil"/>
              <w:left w:val="single" w:sz="8" w:space="0" w:color="000000"/>
              <w:bottom w:val="single" w:sz="8" w:space="0" w:color="000000"/>
              <w:right w:val="single" w:sz="8" w:space="0" w:color="000000"/>
            </w:tcBorders>
            <w:shd w:val="clear" w:color="auto" w:fill="8A0014"/>
            <w:hideMark/>
          </w:tcPr>
          <w:p w14:paraId="552A7C17" w14:textId="77777777" w:rsidR="00DF75BF" w:rsidRDefault="00DF75BF" w:rsidP="0033394E">
            <w:pPr>
              <w:pStyle w:val="TableParagraph"/>
              <w:ind w:left="0"/>
              <w:rPr>
                <w:sz w:val="20"/>
                <w:szCs w:val="20"/>
              </w:rPr>
            </w:pPr>
            <w:r>
              <w:rPr>
                <w:color w:val="FFFFFF"/>
                <w:sz w:val="20"/>
                <w:szCs w:val="20"/>
              </w:rPr>
              <w:t>Course</w:t>
            </w:r>
            <w:r>
              <w:rPr>
                <w:color w:val="FFFFFF"/>
                <w:spacing w:val="-5"/>
                <w:sz w:val="20"/>
                <w:szCs w:val="20"/>
              </w:rPr>
              <w:t xml:space="preserve"> </w:t>
            </w:r>
            <w:r>
              <w:rPr>
                <w:color w:val="FFFFFF"/>
                <w:spacing w:val="-4"/>
                <w:sz w:val="20"/>
                <w:szCs w:val="20"/>
              </w:rPr>
              <w:t>Name</w:t>
            </w:r>
          </w:p>
        </w:tc>
        <w:tc>
          <w:tcPr>
            <w:tcW w:w="1440" w:type="dxa"/>
            <w:tcBorders>
              <w:top w:val="nil"/>
              <w:left w:val="nil"/>
              <w:bottom w:val="single" w:sz="8" w:space="0" w:color="000000"/>
              <w:right w:val="single" w:sz="8" w:space="0" w:color="000000"/>
            </w:tcBorders>
            <w:shd w:val="clear" w:color="auto" w:fill="8A0014"/>
            <w:hideMark/>
          </w:tcPr>
          <w:p w14:paraId="59E75CFD" w14:textId="77777777" w:rsidR="00DF75BF" w:rsidRDefault="00DF75BF" w:rsidP="0033394E">
            <w:pPr>
              <w:pStyle w:val="TableParagraph"/>
              <w:ind w:left="0"/>
              <w:rPr>
                <w:sz w:val="20"/>
                <w:szCs w:val="20"/>
              </w:rPr>
            </w:pPr>
            <w:r>
              <w:rPr>
                <w:color w:val="FFFFFF"/>
                <w:sz w:val="20"/>
                <w:szCs w:val="20"/>
              </w:rPr>
              <w:t>Typical</w:t>
            </w:r>
            <w:r>
              <w:rPr>
                <w:color w:val="FFFFFF"/>
                <w:spacing w:val="-6"/>
                <w:sz w:val="20"/>
                <w:szCs w:val="20"/>
              </w:rPr>
              <w:t xml:space="preserve"> </w:t>
            </w:r>
            <w:r>
              <w:rPr>
                <w:color w:val="FFFFFF"/>
                <w:spacing w:val="-4"/>
                <w:sz w:val="20"/>
                <w:szCs w:val="20"/>
              </w:rPr>
              <w:t>Term</w:t>
            </w:r>
          </w:p>
        </w:tc>
      </w:tr>
      <w:tr w:rsidR="00DF75BF" w14:paraId="12254523" w14:textId="77777777" w:rsidTr="0033394E">
        <w:trPr>
          <w:trHeight w:val="310"/>
        </w:trPr>
        <w:tc>
          <w:tcPr>
            <w:tcW w:w="4765" w:type="dxa"/>
            <w:tcBorders>
              <w:top w:val="nil"/>
              <w:left w:val="single" w:sz="8" w:space="0" w:color="000000"/>
              <w:bottom w:val="single" w:sz="8" w:space="0" w:color="000000"/>
              <w:right w:val="single" w:sz="8" w:space="0" w:color="000000"/>
            </w:tcBorders>
            <w:hideMark/>
          </w:tcPr>
          <w:p w14:paraId="117E2F23" w14:textId="77777777" w:rsidR="00DF75BF" w:rsidRDefault="00DF75BF" w:rsidP="0033394E">
            <w:pPr>
              <w:pStyle w:val="TableParagraph"/>
              <w:ind w:left="0"/>
              <w:rPr>
                <w:sz w:val="20"/>
                <w:szCs w:val="20"/>
              </w:rPr>
            </w:pPr>
            <w:r>
              <w:rPr>
                <w:sz w:val="20"/>
                <w:szCs w:val="20"/>
              </w:rPr>
              <w:t>SFWE 507 Foundations of Software Engineering</w:t>
            </w:r>
          </w:p>
        </w:tc>
        <w:tc>
          <w:tcPr>
            <w:tcW w:w="1440" w:type="dxa"/>
            <w:tcBorders>
              <w:top w:val="nil"/>
              <w:left w:val="nil"/>
              <w:bottom w:val="single" w:sz="8" w:space="0" w:color="000000"/>
              <w:right w:val="single" w:sz="8" w:space="0" w:color="000000"/>
            </w:tcBorders>
            <w:hideMark/>
          </w:tcPr>
          <w:p w14:paraId="30E3118E" w14:textId="77777777" w:rsidR="00DF75BF" w:rsidRDefault="00DF75BF" w:rsidP="0033394E">
            <w:pPr>
              <w:pStyle w:val="TableParagraph"/>
              <w:ind w:left="0"/>
              <w:rPr>
                <w:sz w:val="20"/>
                <w:szCs w:val="20"/>
              </w:rPr>
            </w:pPr>
            <w:r>
              <w:rPr>
                <w:spacing w:val="-2"/>
                <w:sz w:val="20"/>
                <w:szCs w:val="20"/>
              </w:rPr>
              <w:t>Spring</w:t>
            </w:r>
          </w:p>
        </w:tc>
      </w:tr>
      <w:tr w:rsidR="00DF75BF" w14:paraId="6D285A02" w14:textId="77777777" w:rsidTr="0033394E">
        <w:trPr>
          <w:trHeight w:val="310"/>
        </w:trPr>
        <w:tc>
          <w:tcPr>
            <w:tcW w:w="4765" w:type="dxa"/>
            <w:vMerge w:val="restart"/>
            <w:tcBorders>
              <w:top w:val="nil"/>
              <w:left w:val="single" w:sz="8" w:space="0" w:color="000000"/>
              <w:bottom w:val="single" w:sz="8" w:space="0" w:color="000000"/>
              <w:right w:val="single" w:sz="8" w:space="0" w:color="000000"/>
            </w:tcBorders>
            <w:hideMark/>
          </w:tcPr>
          <w:p w14:paraId="3ADA0D4E" w14:textId="77777777" w:rsidR="00DF75BF" w:rsidRDefault="00DF75BF" w:rsidP="0033394E">
            <w:pPr>
              <w:pStyle w:val="TableParagraph"/>
              <w:spacing w:before="41"/>
              <w:ind w:left="0"/>
              <w:rPr>
                <w:sz w:val="20"/>
                <w:szCs w:val="20"/>
              </w:rPr>
            </w:pPr>
            <w:r>
              <w:rPr>
                <w:sz w:val="20"/>
                <w:szCs w:val="20"/>
              </w:rPr>
              <w:t>Additional Core – Select 3 Courses from:</w:t>
            </w:r>
          </w:p>
          <w:p w14:paraId="5A3D4F03" w14:textId="77777777" w:rsidR="00DF75BF" w:rsidRDefault="00DF75BF" w:rsidP="00DF75BF">
            <w:pPr>
              <w:pStyle w:val="TableParagraph"/>
              <w:widowControl/>
              <w:numPr>
                <w:ilvl w:val="0"/>
                <w:numId w:val="16"/>
              </w:numPr>
              <w:spacing w:before="41"/>
              <w:ind w:left="0"/>
              <w:rPr>
                <w:rFonts w:eastAsia="Times New Roman"/>
                <w:sz w:val="20"/>
                <w:szCs w:val="20"/>
              </w:rPr>
            </w:pPr>
            <w:r>
              <w:rPr>
                <w:rFonts w:eastAsia="Times New Roman"/>
                <w:sz w:val="20"/>
                <w:szCs w:val="20"/>
              </w:rPr>
              <w:t>SFWE 502 (4) – SW DevSecOps</w:t>
            </w:r>
          </w:p>
          <w:p w14:paraId="7D0D1295" w14:textId="77777777" w:rsidR="00DF75BF" w:rsidRDefault="00DF75BF" w:rsidP="00DF75BF">
            <w:pPr>
              <w:pStyle w:val="TableParagraph"/>
              <w:widowControl/>
              <w:numPr>
                <w:ilvl w:val="0"/>
                <w:numId w:val="16"/>
              </w:numPr>
              <w:spacing w:before="41"/>
              <w:ind w:left="0"/>
              <w:rPr>
                <w:rFonts w:eastAsia="Times New Roman"/>
                <w:sz w:val="20"/>
                <w:szCs w:val="20"/>
              </w:rPr>
            </w:pPr>
            <w:r>
              <w:rPr>
                <w:rFonts w:eastAsia="Times New Roman"/>
                <w:sz w:val="20"/>
                <w:szCs w:val="20"/>
              </w:rPr>
              <w:t>SFWE 503 (3) – SW Project Management</w:t>
            </w:r>
          </w:p>
          <w:p w14:paraId="798EDEED" w14:textId="77777777" w:rsidR="00DF75BF" w:rsidRDefault="00DF75BF" w:rsidP="00DF75BF">
            <w:pPr>
              <w:pStyle w:val="TableParagraph"/>
              <w:widowControl/>
              <w:numPr>
                <w:ilvl w:val="0"/>
                <w:numId w:val="16"/>
              </w:numPr>
              <w:spacing w:before="41"/>
              <w:ind w:left="0"/>
              <w:rPr>
                <w:rFonts w:eastAsia="Times New Roman"/>
                <w:sz w:val="20"/>
                <w:szCs w:val="20"/>
              </w:rPr>
            </w:pPr>
            <w:r>
              <w:rPr>
                <w:rFonts w:eastAsia="Times New Roman"/>
                <w:sz w:val="20"/>
                <w:szCs w:val="20"/>
              </w:rPr>
              <w:t>SFWE 504 (3) – SW Req., Analysis &amp; Test</w:t>
            </w:r>
          </w:p>
          <w:p w14:paraId="790B3397" w14:textId="77777777" w:rsidR="00DF75BF" w:rsidRDefault="00DF75BF" w:rsidP="00DF75BF">
            <w:pPr>
              <w:pStyle w:val="TableParagraph"/>
              <w:widowControl/>
              <w:numPr>
                <w:ilvl w:val="0"/>
                <w:numId w:val="16"/>
              </w:numPr>
              <w:spacing w:before="41"/>
              <w:ind w:left="0"/>
              <w:rPr>
                <w:rFonts w:eastAsia="Times New Roman"/>
                <w:sz w:val="20"/>
                <w:szCs w:val="20"/>
              </w:rPr>
            </w:pPr>
            <w:r>
              <w:rPr>
                <w:rFonts w:eastAsia="Times New Roman"/>
                <w:sz w:val="20"/>
                <w:szCs w:val="20"/>
              </w:rPr>
              <w:t xml:space="preserve">SFWE 505 (3) – SW Architecture &amp; Design </w:t>
            </w:r>
          </w:p>
          <w:p w14:paraId="3DC70DAF" w14:textId="77777777" w:rsidR="00DF75BF" w:rsidRDefault="00DF75BF" w:rsidP="00DF75BF">
            <w:pPr>
              <w:pStyle w:val="TableParagraph"/>
              <w:widowControl/>
              <w:numPr>
                <w:ilvl w:val="0"/>
                <w:numId w:val="16"/>
              </w:numPr>
              <w:spacing w:before="41"/>
              <w:ind w:left="0"/>
              <w:rPr>
                <w:rFonts w:eastAsia="Times New Roman"/>
                <w:sz w:val="20"/>
                <w:szCs w:val="20"/>
              </w:rPr>
            </w:pPr>
            <w:r>
              <w:rPr>
                <w:rFonts w:eastAsia="Times New Roman"/>
                <w:sz w:val="20"/>
                <w:szCs w:val="20"/>
              </w:rPr>
              <w:t>SFWE 506 (3) – Distributed Computing</w:t>
            </w:r>
          </w:p>
        </w:tc>
        <w:tc>
          <w:tcPr>
            <w:tcW w:w="1440" w:type="dxa"/>
            <w:tcBorders>
              <w:top w:val="nil"/>
              <w:left w:val="nil"/>
              <w:bottom w:val="single" w:sz="8" w:space="0" w:color="000000"/>
              <w:right w:val="single" w:sz="8" w:space="0" w:color="000000"/>
            </w:tcBorders>
          </w:tcPr>
          <w:p w14:paraId="1864C6B9" w14:textId="77777777" w:rsidR="00DF75BF" w:rsidRDefault="00DF75BF" w:rsidP="0033394E">
            <w:pPr>
              <w:pStyle w:val="TableParagraph"/>
              <w:ind w:left="0"/>
              <w:rPr>
                <w:sz w:val="20"/>
                <w:szCs w:val="20"/>
              </w:rPr>
            </w:pPr>
          </w:p>
        </w:tc>
      </w:tr>
      <w:tr w:rsidR="00DF75BF" w14:paraId="5360C710" w14:textId="77777777" w:rsidTr="0033394E">
        <w:trPr>
          <w:trHeight w:val="309"/>
        </w:trPr>
        <w:tc>
          <w:tcPr>
            <w:tcW w:w="0" w:type="auto"/>
            <w:vMerge/>
            <w:tcBorders>
              <w:top w:val="nil"/>
              <w:left w:val="single" w:sz="8" w:space="0" w:color="000000"/>
              <w:bottom w:val="single" w:sz="8" w:space="0" w:color="000000"/>
              <w:right w:val="single" w:sz="8" w:space="0" w:color="000000"/>
            </w:tcBorders>
            <w:vAlign w:val="center"/>
            <w:hideMark/>
          </w:tcPr>
          <w:p w14:paraId="4011DE69" w14:textId="77777777" w:rsidR="00DF75BF" w:rsidRDefault="00DF75BF" w:rsidP="0033394E">
            <w:pPr>
              <w:autoSpaceDE/>
              <w:autoSpaceDN/>
              <w:rPr>
                <w:rFonts w:eastAsia="Times New Roman"/>
                <w:sz w:val="20"/>
                <w:szCs w:val="20"/>
              </w:rPr>
            </w:pPr>
          </w:p>
        </w:tc>
        <w:tc>
          <w:tcPr>
            <w:tcW w:w="1440" w:type="dxa"/>
            <w:tcBorders>
              <w:top w:val="nil"/>
              <w:left w:val="nil"/>
              <w:bottom w:val="single" w:sz="8" w:space="0" w:color="000000"/>
              <w:right w:val="single" w:sz="8" w:space="0" w:color="000000"/>
            </w:tcBorders>
            <w:hideMark/>
          </w:tcPr>
          <w:p w14:paraId="088E3A57" w14:textId="77777777" w:rsidR="00DF75BF" w:rsidRDefault="00DF75BF" w:rsidP="0033394E">
            <w:pPr>
              <w:pStyle w:val="TableParagraph"/>
              <w:ind w:left="0"/>
              <w:rPr>
                <w:sz w:val="20"/>
                <w:szCs w:val="20"/>
              </w:rPr>
            </w:pPr>
            <w:r>
              <w:rPr>
                <w:sz w:val="20"/>
                <w:szCs w:val="20"/>
              </w:rPr>
              <w:t>Spring</w:t>
            </w:r>
          </w:p>
        </w:tc>
      </w:tr>
      <w:tr w:rsidR="00DF75BF" w14:paraId="62432950" w14:textId="77777777" w:rsidTr="0033394E">
        <w:trPr>
          <w:trHeight w:val="310"/>
        </w:trPr>
        <w:tc>
          <w:tcPr>
            <w:tcW w:w="0" w:type="auto"/>
            <w:vMerge/>
            <w:tcBorders>
              <w:top w:val="nil"/>
              <w:left w:val="single" w:sz="8" w:space="0" w:color="000000"/>
              <w:bottom w:val="single" w:sz="8" w:space="0" w:color="000000"/>
              <w:right w:val="single" w:sz="8" w:space="0" w:color="000000"/>
            </w:tcBorders>
            <w:vAlign w:val="center"/>
            <w:hideMark/>
          </w:tcPr>
          <w:p w14:paraId="42C19824" w14:textId="77777777" w:rsidR="00DF75BF" w:rsidRDefault="00DF75BF" w:rsidP="0033394E">
            <w:pPr>
              <w:autoSpaceDE/>
              <w:autoSpaceDN/>
              <w:rPr>
                <w:rFonts w:eastAsia="Times New Roman"/>
                <w:sz w:val="20"/>
                <w:szCs w:val="20"/>
              </w:rPr>
            </w:pPr>
          </w:p>
        </w:tc>
        <w:tc>
          <w:tcPr>
            <w:tcW w:w="1440" w:type="dxa"/>
            <w:tcBorders>
              <w:top w:val="nil"/>
              <w:left w:val="nil"/>
              <w:bottom w:val="single" w:sz="8" w:space="0" w:color="000000"/>
              <w:right w:val="single" w:sz="8" w:space="0" w:color="000000"/>
            </w:tcBorders>
            <w:hideMark/>
          </w:tcPr>
          <w:p w14:paraId="17F66310" w14:textId="77777777" w:rsidR="00DF75BF" w:rsidRDefault="00DF75BF" w:rsidP="0033394E">
            <w:pPr>
              <w:pStyle w:val="TableParagraph"/>
              <w:spacing w:before="1"/>
              <w:ind w:left="0"/>
              <w:rPr>
                <w:sz w:val="20"/>
                <w:szCs w:val="20"/>
              </w:rPr>
            </w:pPr>
            <w:r>
              <w:rPr>
                <w:sz w:val="20"/>
                <w:szCs w:val="20"/>
              </w:rPr>
              <w:t>Fall</w:t>
            </w:r>
          </w:p>
        </w:tc>
      </w:tr>
      <w:tr w:rsidR="00DF75BF" w14:paraId="58C500C5" w14:textId="77777777" w:rsidTr="0033394E">
        <w:trPr>
          <w:trHeight w:val="311"/>
        </w:trPr>
        <w:tc>
          <w:tcPr>
            <w:tcW w:w="0" w:type="auto"/>
            <w:vMerge/>
            <w:tcBorders>
              <w:top w:val="nil"/>
              <w:left w:val="single" w:sz="8" w:space="0" w:color="000000"/>
              <w:bottom w:val="single" w:sz="8" w:space="0" w:color="000000"/>
              <w:right w:val="single" w:sz="8" w:space="0" w:color="000000"/>
            </w:tcBorders>
            <w:vAlign w:val="center"/>
            <w:hideMark/>
          </w:tcPr>
          <w:p w14:paraId="4594CD5C" w14:textId="77777777" w:rsidR="00DF75BF" w:rsidRDefault="00DF75BF" w:rsidP="0033394E">
            <w:pPr>
              <w:autoSpaceDE/>
              <w:autoSpaceDN/>
              <w:rPr>
                <w:rFonts w:eastAsia="Times New Roman"/>
                <w:sz w:val="20"/>
                <w:szCs w:val="20"/>
              </w:rPr>
            </w:pPr>
          </w:p>
        </w:tc>
        <w:tc>
          <w:tcPr>
            <w:tcW w:w="1440" w:type="dxa"/>
            <w:tcBorders>
              <w:top w:val="nil"/>
              <w:left w:val="nil"/>
              <w:bottom w:val="single" w:sz="8" w:space="0" w:color="000000"/>
              <w:right w:val="single" w:sz="8" w:space="0" w:color="000000"/>
            </w:tcBorders>
            <w:hideMark/>
          </w:tcPr>
          <w:p w14:paraId="78972074" w14:textId="12D3CAFC" w:rsidR="00DF75BF" w:rsidRDefault="00B17636" w:rsidP="0033394E">
            <w:pPr>
              <w:pStyle w:val="TableParagraph"/>
              <w:spacing w:before="1"/>
              <w:ind w:left="0"/>
              <w:rPr>
                <w:sz w:val="20"/>
                <w:szCs w:val="20"/>
              </w:rPr>
            </w:pPr>
            <w:r>
              <w:rPr>
                <w:sz w:val="20"/>
                <w:szCs w:val="20"/>
              </w:rPr>
              <w:t>Fall</w:t>
            </w:r>
          </w:p>
        </w:tc>
      </w:tr>
      <w:tr w:rsidR="00DF75BF" w14:paraId="21AD46D8" w14:textId="77777777" w:rsidTr="0033394E">
        <w:trPr>
          <w:trHeight w:val="311"/>
        </w:trPr>
        <w:tc>
          <w:tcPr>
            <w:tcW w:w="0" w:type="auto"/>
            <w:vMerge/>
            <w:tcBorders>
              <w:top w:val="nil"/>
              <w:left w:val="single" w:sz="8" w:space="0" w:color="000000"/>
              <w:bottom w:val="single" w:sz="8" w:space="0" w:color="000000"/>
              <w:right w:val="single" w:sz="8" w:space="0" w:color="000000"/>
            </w:tcBorders>
            <w:vAlign w:val="center"/>
            <w:hideMark/>
          </w:tcPr>
          <w:p w14:paraId="18BB5E82" w14:textId="77777777" w:rsidR="00DF75BF" w:rsidRDefault="00DF75BF" w:rsidP="0033394E">
            <w:pPr>
              <w:autoSpaceDE/>
              <w:autoSpaceDN/>
              <w:rPr>
                <w:rFonts w:eastAsia="Times New Roman"/>
                <w:sz w:val="20"/>
                <w:szCs w:val="20"/>
              </w:rPr>
            </w:pPr>
          </w:p>
        </w:tc>
        <w:tc>
          <w:tcPr>
            <w:tcW w:w="1440" w:type="dxa"/>
            <w:tcBorders>
              <w:top w:val="nil"/>
              <w:left w:val="nil"/>
              <w:bottom w:val="single" w:sz="8" w:space="0" w:color="000000"/>
              <w:right w:val="single" w:sz="8" w:space="0" w:color="000000"/>
            </w:tcBorders>
            <w:hideMark/>
          </w:tcPr>
          <w:p w14:paraId="67256C01" w14:textId="0199FC99" w:rsidR="00DF75BF" w:rsidRDefault="00B17636" w:rsidP="0033394E">
            <w:pPr>
              <w:pStyle w:val="TableParagraph"/>
              <w:spacing w:before="1"/>
              <w:ind w:left="0"/>
              <w:rPr>
                <w:spacing w:val="-4"/>
                <w:sz w:val="20"/>
                <w:szCs w:val="20"/>
              </w:rPr>
            </w:pPr>
            <w:r>
              <w:rPr>
                <w:spacing w:val="-4"/>
                <w:sz w:val="20"/>
                <w:szCs w:val="20"/>
              </w:rPr>
              <w:t>Spring</w:t>
            </w:r>
          </w:p>
        </w:tc>
      </w:tr>
      <w:tr w:rsidR="00DF75BF" w14:paraId="38C88569" w14:textId="77777777" w:rsidTr="0033394E">
        <w:trPr>
          <w:trHeight w:val="311"/>
        </w:trPr>
        <w:tc>
          <w:tcPr>
            <w:tcW w:w="0" w:type="auto"/>
            <w:vMerge/>
            <w:tcBorders>
              <w:top w:val="nil"/>
              <w:left w:val="single" w:sz="8" w:space="0" w:color="000000"/>
              <w:bottom w:val="single" w:sz="8" w:space="0" w:color="000000"/>
              <w:right w:val="single" w:sz="8" w:space="0" w:color="000000"/>
            </w:tcBorders>
            <w:vAlign w:val="center"/>
            <w:hideMark/>
          </w:tcPr>
          <w:p w14:paraId="0F839634" w14:textId="77777777" w:rsidR="00DF75BF" w:rsidRDefault="00DF75BF" w:rsidP="0033394E">
            <w:pPr>
              <w:autoSpaceDE/>
              <w:autoSpaceDN/>
              <w:rPr>
                <w:rFonts w:eastAsia="Times New Roman"/>
                <w:sz w:val="20"/>
                <w:szCs w:val="20"/>
              </w:rPr>
            </w:pPr>
          </w:p>
        </w:tc>
        <w:tc>
          <w:tcPr>
            <w:tcW w:w="1440" w:type="dxa"/>
            <w:tcBorders>
              <w:top w:val="nil"/>
              <w:left w:val="nil"/>
              <w:bottom w:val="single" w:sz="8" w:space="0" w:color="000000"/>
              <w:right w:val="single" w:sz="8" w:space="0" w:color="000000"/>
            </w:tcBorders>
            <w:hideMark/>
          </w:tcPr>
          <w:p w14:paraId="4625F22D" w14:textId="77777777" w:rsidR="00DF75BF" w:rsidRDefault="00DF75BF" w:rsidP="0033394E">
            <w:pPr>
              <w:pStyle w:val="TableParagraph"/>
              <w:spacing w:before="1"/>
              <w:ind w:left="0"/>
              <w:rPr>
                <w:spacing w:val="-4"/>
                <w:sz w:val="20"/>
                <w:szCs w:val="20"/>
              </w:rPr>
            </w:pPr>
            <w:r>
              <w:rPr>
                <w:spacing w:val="-4"/>
                <w:sz w:val="20"/>
                <w:szCs w:val="20"/>
              </w:rPr>
              <w:t>TBD</w:t>
            </w:r>
          </w:p>
        </w:tc>
      </w:tr>
      <w:tr w:rsidR="00DF75BF" w14:paraId="0464F86C" w14:textId="77777777" w:rsidTr="0033394E">
        <w:trPr>
          <w:trHeight w:val="311"/>
        </w:trPr>
        <w:tc>
          <w:tcPr>
            <w:tcW w:w="4765" w:type="dxa"/>
            <w:tcBorders>
              <w:top w:val="nil"/>
              <w:left w:val="single" w:sz="8" w:space="0" w:color="000000"/>
              <w:bottom w:val="single" w:sz="8" w:space="0" w:color="000000"/>
              <w:right w:val="single" w:sz="8" w:space="0" w:color="000000"/>
            </w:tcBorders>
            <w:hideMark/>
          </w:tcPr>
          <w:p w14:paraId="7FB2D78B" w14:textId="77777777" w:rsidR="00DF75BF" w:rsidRDefault="00DF75BF" w:rsidP="0033394E">
            <w:pPr>
              <w:rPr>
                <w:sz w:val="20"/>
                <w:szCs w:val="20"/>
              </w:rPr>
            </w:pPr>
            <w:r>
              <w:rPr>
                <w:sz w:val="20"/>
                <w:szCs w:val="20"/>
              </w:rPr>
              <w:t>Technical Computing Electives (choose one)</w:t>
            </w:r>
          </w:p>
          <w:p w14:paraId="0B03FDDD" w14:textId="77777777" w:rsidR="00DF75BF" w:rsidRPr="00DF75BF" w:rsidRDefault="00DF75BF" w:rsidP="00DF75BF">
            <w:pPr>
              <w:pStyle w:val="ListParagraph"/>
              <w:widowControl/>
              <w:numPr>
                <w:ilvl w:val="0"/>
                <w:numId w:val="16"/>
              </w:numPr>
              <w:rPr>
                <w:sz w:val="20"/>
                <w:szCs w:val="20"/>
              </w:rPr>
            </w:pPr>
            <w:r w:rsidRPr="00DF75BF">
              <w:rPr>
                <w:sz w:val="20"/>
                <w:szCs w:val="20"/>
              </w:rPr>
              <w:t>Thesis (12 units + 6 units of SFWE 910)</w:t>
            </w:r>
          </w:p>
          <w:p w14:paraId="332EBF42" w14:textId="21A37494" w:rsidR="00DF75BF" w:rsidRPr="00DF75BF" w:rsidRDefault="00DF75BF" w:rsidP="00DF75BF">
            <w:pPr>
              <w:pStyle w:val="ListParagraph"/>
              <w:widowControl/>
              <w:numPr>
                <w:ilvl w:val="0"/>
                <w:numId w:val="16"/>
              </w:numPr>
              <w:rPr>
                <w:sz w:val="20"/>
                <w:szCs w:val="20"/>
              </w:rPr>
            </w:pPr>
            <w:r w:rsidRPr="00DF75BF">
              <w:rPr>
                <w:sz w:val="20"/>
                <w:szCs w:val="20"/>
              </w:rPr>
              <w:t>Non-Thes</w:t>
            </w:r>
            <w:r>
              <w:rPr>
                <w:sz w:val="20"/>
                <w:szCs w:val="20"/>
              </w:rPr>
              <w:t>is</w:t>
            </w:r>
            <w:r w:rsidRPr="00DF75BF">
              <w:rPr>
                <w:sz w:val="20"/>
                <w:szCs w:val="20"/>
              </w:rPr>
              <w:t xml:space="preserve"> (18 units)</w:t>
            </w:r>
          </w:p>
        </w:tc>
        <w:tc>
          <w:tcPr>
            <w:tcW w:w="1440" w:type="dxa"/>
            <w:tcBorders>
              <w:top w:val="nil"/>
              <w:left w:val="nil"/>
              <w:bottom w:val="single" w:sz="8" w:space="0" w:color="000000"/>
              <w:right w:val="single" w:sz="8" w:space="0" w:color="000000"/>
            </w:tcBorders>
          </w:tcPr>
          <w:p w14:paraId="236C14C1" w14:textId="77777777" w:rsidR="00DF75BF" w:rsidRDefault="00DF75BF" w:rsidP="0033394E">
            <w:pPr>
              <w:pStyle w:val="TableParagraph"/>
              <w:spacing w:before="1"/>
              <w:ind w:left="0"/>
              <w:rPr>
                <w:spacing w:val="-4"/>
                <w:sz w:val="20"/>
                <w:szCs w:val="20"/>
              </w:rPr>
            </w:pPr>
          </w:p>
        </w:tc>
      </w:tr>
    </w:tbl>
    <w:p w14:paraId="268AA42F" w14:textId="77777777" w:rsidR="00DF75BF" w:rsidRDefault="00DF75BF" w:rsidP="00DF75BF">
      <w:pPr>
        <w:pStyle w:val="ListParagraph"/>
        <w:tabs>
          <w:tab w:val="left" w:pos="786"/>
        </w:tabs>
        <w:spacing w:before="1"/>
        <w:ind w:left="786" w:firstLine="0"/>
        <w:jc w:val="both"/>
        <w:rPr>
          <w:rFonts w:ascii="Symbol" w:hAnsi="Symbol"/>
          <w:sz w:val="20"/>
        </w:rPr>
      </w:pPr>
    </w:p>
    <w:p w14:paraId="6CAE8798" w14:textId="77777777" w:rsidR="00DF75BF" w:rsidRDefault="00DF75BF" w:rsidP="00DF75BF">
      <w:pPr>
        <w:pStyle w:val="ListParagraph"/>
        <w:numPr>
          <w:ilvl w:val="0"/>
          <w:numId w:val="16"/>
        </w:numPr>
      </w:pPr>
      <w:r>
        <w:t>Approved Electives for Software Engineering</w:t>
      </w:r>
    </w:p>
    <w:p w14:paraId="57D4E066" w14:textId="77777777" w:rsidR="00DF75BF" w:rsidRDefault="00DF75BF" w:rsidP="00DF75BF">
      <w:pPr>
        <w:pStyle w:val="ListParagraph"/>
        <w:ind w:left="827" w:firstLine="0"/>
      </w:pPr>
    </w:p>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670"/>
      </w:tblGrid>
      <w:tr w:rsidR="00DF75BF" w:rsidRPr="00736111" w14:paraId="05289B4C" w14:textId="77777777" w:rsidTr="0033394E">
        <w:trPr>
          <w:trHeight w:val="690"/>
        </w:trPr>
        <w:tc>
          <w:tcPr>
            <w:tcW w:w="157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F29693E" w14:textId="77777777" w:rsidR="00DF75BF" w:rsidRPr="00736111" w:rsidRDefault="00DF75BF" w:rsidP="0033394E">
            <w:pPr>
              <w:autoSpaceDE/>
              <w:autoSpaceDN/>
              <w:spacing w:before="100" w:beforeAutospacing="1" w:after="100" w:afterAutospacing="1"/>
              <w:jc w:val="center"/>
              <w:textAlignment w:val="baseline"/>
              <w:rPr>
                <w:rFonts w:ascii="Times New Roman" w:eastAsia="Times New Roman" w:hAnsi="Times New Roman" w:cs="Times New Roman"/>
                <w:b/>
                <w:bCs/>
                <w:color w:val="FFFFFF"/>
                <w:sz w:val="24"/>
                <w:szCs w:val="24"/>
              </w:rPr>
            </w:pPr>
            <w:r w:rsidRPr="00736111">
              <w:rPr>
                <w:rFonts w:eastAsia="Times New Roman" w:cs="Times New Roman"/>
                <w:b/>
                <w:bCs/>
                <w:color w:val="000000"/>
                <w:position w:val="1"/>
                <w:sz w:val="24"/>
                <w:szCs w:val="24"/>
              </w:rPr>
              <w:lastRenderedPageBreak/>
              <w:t>Approved Technical Computing Graduate Electives ()​</w:t>
            </w:r>
            <w:r w:rsidRPr="00736111">
              <w:rPr>
                <w:rFonts w:eastAsia="Times New Roman" w:cs="Times New Roman"/>
                <w:b/>
                <w:bCs/>
                <w:color w:val="000000"/>
                <w:sz w:val="24"/>
                <w:szCs w:val="24"/>
              </w:rPr>
              <w:t>​</w:t>
            </w:r>
          </w:p>
          <w:p w14:paraId="42B71836" w14:textId="77777777" w:rsidR="00DF75BF" w:rsidRPr="00736111" w:rsidRDefault="00DF75BF" w:rsidP="0033394E">
            <w:pPr>
              <w:autoSpaceDE/>
              <w:autoSpaceDN/>
              <w:spacing w:before="100" w:beforeAutospacing="1" w:after="100" w:afterAutospacing="1"/>
              <w:jc w:val="center"/>
              <w:textAlignment w:val="baseline"/>
              <w:rPr>
                <w:rFonts w:ascii="Times New Roman" w:eastAsia="Times New Roman" w:hAnsi="Times New Roman" w:cs="Times New Roman"/>
                <w:b/>
                <w:bCs/>
                <w:color w:val="FFFFFF"/>
                <w:sz w:val="24"/>
                <w:szCs w:val="24"/>
              </w:rPr>
            </w:pPr>
            <w:r w:rsidRPr="00736111">
              <w:rPr>
                <w:rFonts w:eastAsia="Times New Roman" w:cs="Times New Roman"/>
                <w:b/>
                <w:bCs/>
                <w:i/>
                <w:iCs/>
                <w:color w:val="000000"/>
                <w:position w:val="1"/>
                <w:sz w:val="24"/>
                <w:szCs w:val="24"/>
              </w:rPr>
              <w:t>*Listed semesters offered are when they are typically offered but subject to change*</w:t>
            </w:r>
            <w:r w:rsidRPr="00736111">
              <w:rPr>
                <w:rFonts w:eastAsia="Times New Roman" w:cs="Times New Roman"/>
                <w:b/>
                <w:bCs/>
                <w:color w:val="000000"/>
                <w:position w:val="1"/>
                <w:sz w:val="24"/>
                <w:szCs w:val="24"/>
              </w:rPr>
              <w:t>​</w:t>
            </w:r>
            <w:r w:rsidRPr="00736111">
              <w:rPr>
                <w:rFonts w:eastAsia="Times New Roman" w:cs="Times New Roman"/>
                <w:b/>
                <w:bCs/>
                <w:color w:val="000000"/>
                <w:sz w:val="24"/>
                <w:szCs w:val="24"/>
              </w:rPr>
              <w:t>​</w:t>
            </w:r>
          </w:p>
        </w:tc>
      </w:tr>
      <w:tr w:rsidR="00DF75BF" w:rsidRPr="00736111" w14:paraId="74E6934F" w14:textId="77777777" w:rsidTr="0033394E">
        <w:trPr>
          <w:trHeight w:val="6495"/>
        </w:trPr>
        <w:tc>
          <w:tcPr>
            <w:tcW w:w="157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1DA779F" w14:textId="77777777" w:rsidR="00DF75BF" w:rsidRPr="00736111" w:rsidRDefault="00DF75BF" w:rsidP="0033394E">
            <w:pPr>
              <w:autoSpaceDE/>
              <w:autoSpaceDN/>
              <w:spacing w:before="100" w:beforeAutospacing="1" w:after="100" w:afterAutospacing="1"/>
              <w:textAlignment w:val="baseline"/>
              <w:rPr>
                <w:rFonts w:ascii="Arial" w:eastAsia="Times New Roman" w:hAnsi="Arial" w:cs="Arial"/>
                <w:color w:val="000000"/>
                <w:sz w:val="19"/>
                <w:szCs w:val="19"/>
              </w:rPr>
            </w:pPr>
            <w:r w:rsidRPr="00736111">
              <w:rPr>
                <w:rFonts w:eastAsia="Times New Roman" w:cs="Arial"/>
                <w:color w:val="000000"/>
                <w:position w:val="1"/>
                <w:sz w:val="24"/>
                <w:szCs w:val="24"/>
              </w:rPr>
              <w:t>Any SFWE core courses not used to meet the 12-units of </w:t>
            </w:r>
            <w:r w:rsidRPr="00736111">
              <w:rPr>
                <w:rFonts w:eastAsia="Times New Roman" w:cs="Arial"/>
                <w:i/>
                <w:iCs/>
                <w:color w:val="000000"/>
                <w:position w:val="1"/>
                <w:sz w:val="24"/>
                <w:szCs w:val="24"/>
              </w:rPr>
              <w:t>Core</w:t>
            </w:r>
            <w:r w:rsidRPr="00736111">
              <w:rPr>
                <w:rFonts w:eastAsia="Times New Roman" w:cs="Arial"/>
                <w:color w:val="000000"/>
                <w:position w:val="1"/>
                <w:sz w:val="24"/>
                <w:szCs w:val="24"/>
              </w:rPr>
              <w:t> coursework requirement can also be used as technical electives​</w:t>
            </w:r>
            <w:r w:rsidRPr="00736111">
              <w:rPr>
                <w:rFonts w:eastAsia="Times New Roman" w:cs="Arial"/>
                <w:color w:val="000000"/>
                <w:sz w:val="24"/>
                <w:szCs w:val="24"/>
              </w:rPr>
              <w:t>​</w:t>
            </w:r>
          </w:p>
          <w:p w14:paraId="352BCD67" w14:textId="77777777" w:rsidR="00DF75BF" w:rsidRPr="00736111" w:rsidRDefault="00DF75BF" w:rsidP="00DF75BF">
            <w:pPr>
              <w:widowControl/>
              <w:numPr>
                <w:ilvl w:val="0"/>
                <w:numId w:val="18"/>
              </w:numPr>
              <w:tabs>
                <w:tab w:val="clear" w:pos="720"/>
                <w:tab w:val="num" w:pos="270"/>
              </w:tabs>
              <w:autoSpaceDE/>
              <w:autoSpaceDN/>
              <w:spacing w:before="100" w:beforeAutospacing="1" w:after="100" w:afterAutospacing="1"/>
              <w:ind w:left="0" w:firstLine="0"/>
              <w:textAlignment w:val="baseline"/>
              <w:rPr>
                <w:rFonts w:ascii="Arial" w:eastAsia="Times New Roman" w:hAnsi="Arial" w:cs="Arial"/>
                <w:color w:val="000000"/>
                <w:sz w:val="19"/>
                <w:szCs w:val="19"/>
              </w:rPr>
            </w:pPr>
            <w:r w:rsidRPr="00736111">
              <w:rPr>
                <w:rFonts w:eastAsia="Times New Roman" w:cs="Arial"/>
                <w:color w:val="000000"/>
                <w:position w:val="1"/>
                <w:sz w:val="24"/>
                <w:szCs w:val="24"/>
              </w:rPr>
              <w:t>SFWE 501 (3) – SW Assurance </w:t>
            </w:r>
            <w:r w:rsidRPr="00736111">
              <w:rPr>
                <w:rFonts w:eastAsia="Times New Roman" w:cs="Arial"/>
                <w:i/>
                <w:iCs/>
                <w:color w:val="000000"/>
                <w:position w:val="1"/>
                <w:sz w:val="24"/>
                <w:szCs w:val="24"/>
              </w:rPr>
              <w:t>(Spring)</w:t>
            </w:r>
            <w:r w:rsidRPr="00736111">
              <w:rPr>
                <w:rFonts w:eastAsia="Times New Roman" w:cs="Arial"/>
                <w:color w:val="000000"/>
                <w:position w:val="1"/>
                <w:sz w:val="24"/>
                <w:szCs w:val="24"/>
              </w:rPr>
              <w:t>​</w:t>
            </w:r>
            <w:r w:rsidRPr="00736111">
              <w:rPr>
                <w:rFonts w:eastAsia="Times New Roman" w:cs="Arial"/>
                <w:color w:val="000000"/>
                <w:sz w:val="24"/>
                <w:szCs w:val="24"/>
              </w:rPr>
              <w:t>​</w:t>
            </w:r>
          </w:p>
          <w:p w14:paraId="6C73BC90" w14:textId="77777777" w:rsidR="00DF75BF" w:rsidRPr="00736111" w:rsidRDefault="00DF75BF" w:rsidP="00DF75BF">
            <w:pPr>
              <w:widowControl/>
              <w:numPr>
                <w:ilvl w:val="0"/>
                <w:numId w:val="18"/>
              </w:numPr>
              <w:tabs>
                <w:tab w:val="clear" w:pos="720"/>
                <w:tab w:val="num" w:pos="270"/>
              </w:tabs>
              <w:autoSpaceDE/>
              <w:autoSpaceDN/>
              <w:spacing w:before="100" w:beforeAutospacing="1" w:after="100" w:afterAutospacing="1"/>
              <w:ind w:left="0" w:firstLine="0"/>
              <w:textAlignment w:val="baseline"/>
              <w:rPr>
                <w:rFonts w:ascii="Arial" w:eastAsia="Times New Roman" w:hAnsi="Arial" w:cs="Arial"/>
                <w:color w:val="000000"/>
                <w:sz w:val="19"/>
                <w:szCs w:val="19"/>
              </w:rPr>
            </w:pPr>
            <w:r w:rsidRPr="00736111">
              <w:rPr>
                <w:rFonts w:eastAsia="Times New Roman" w:cs="Arial"/>
                <w:color w:val="000000"/>
                <w:position w:val="1"/>
                <w:sz w:val="24"/>
                <w:szCs w:val="24"/>
              </w:rPr>
              <w:t>SFWE 508 (3) –Data Mining (NEW)​</w:t>
            </w:r>
            <w:r w:rsidRPr="00736111">
              <w:rPr>
                <w:rFonts w:eastAsia="Times New Roman" w:cs="Arial"/>
                <w:color w:val="000000"/>
                <w:sz w:val="24"/>
                <w:szCs w:val="24"/>
              </w:rPr>
              <w:t>​</w:t>
            </w:r>
          </w:p>
          <w:p w14:paraId="2F15D07B" w14:textId="77777777" w:rsidR="00DF75BF" w:rsidRPr="00736111" w:rsidRDefault="00DF75BF" w:rsidP="00DF75BF">
            <w:pPr>
              <w:widowControl/>
              <w:numPr>
                <w:ilvl w:val="0"/>
                <w:numId w:val="18"/>
              </w:numPr>
              <w:tabs>
                <w:tab w:val="clear" w:pos="720"/>
                <w:tab w:val="num" w:pos="270"/>
              </w:tabs>
              <w:autoSpaceDE/>
              <w:autoSpaceDN/>
              <w:spacing w:before="100" w:beforeAutospacing="1" w:after="100" w:afterAutospacing="1"/>
              <w:ind w:left="0" w:firstLine="0"/>
              <w:textAlignment w:val="baseline"/>
              <w:rPr>
                <w:rFonts w:ascii="Arial" w:eastAsia="Times New Roman" w:hAnsi="Arial" w:cs="Arial"/>
                <w:color w:val="000000"/>
                <w:sz w:val="19"/>
                <w:szCs w:val="19"/>
              </w:rPr>
            </w:pPr>
            <w:r w:rsidRPr="00736111">
              <w:rPr>
                <w:rFonts w:eastAsia="Times New Roman" w:cs="Arial"/>
                <w:color w:val="000000"/>
                <w:position w:val="1"/>
                <w:sz w:val="24"/>
                <w:szCs w:val="24"/>
              </w:rPr>
              <w:t>SFWE 509 (3) – Cloud Computing Principles and Practices (NEW)​</w:t>
            </w:r>
            <w:r w:rsidRPr="00736111">
              <w:rPr>
                <w:rFonts w:eastAsia="Times New Roman" w:cs="Arial"/>
                <w:color w:val="000000"/>
                <w:sz w:val="24"/>
                <w:szCs w:val="24"/>
              </w:rPr>
              <w:t>​</w:t>
            </w:r>
          </w:p>
          <w:p w14:paraId="72EBD55F" w14:textId="77777777" w:rsidR="00DF75BF" w:rsidRPr="00736111" w:rsidRDefault="00DF75BF" w:rsidP="00DF75BF">
            <w:pPr>
              <w:widowControl/>
              <w:numPr>
                <w:ilvl w:val="0"/>
                <w:numId w:val="18"/>
              </w:numPr>
              <w:tabs>
                <w:tab w:val="clear" w:pos="720"/>
                <w:tab w:val="num" w:pos="270"/>
              </w:tabs>
              <w:autoSpaceDE/>
              <w:autoSpaceDN/>
              <w:spacing w:before="100" w:beforeAutospacing="1" w:after="100" w:afterAutospacing="1"/>
              <w:ind w:left="0" w:firstLine="0"/>
              <w:textAlignment w:val="baseline"/>
              <w:rPr>
                <w:rFonts w:ascii="Arial" w:eastAsia="Times New Roman" w:hAnsi="Arial" w:cs="Arial"/>
                <w:color w:val="000000"/>
                <w:sz w:val="19"/>
                <w:szCs w:val="19"/>
              </w:rPr>
            </w:pPr>
            <w:r w:rsidRPr="00736111">
              <w:rPr>
                <w:rFonts w:eastAsia="Times New Roman" w:cs="Arial"/>
                <w:color w:val="000000"/>
                <w:position w:val="1"/>
                <w:sz w:val="24"/>
                <w:szCs w:val="24"/>
              </w:rPr>
              <w:t>SFWE 510 (3) – Cloud Native Software Engineering (NEW)​</w:t>
            </w:r>
            <w:r w:rsidRPr="00736111">
              <w:rPr>
                <w:rFonts w:eastAsia="Times New Roman" w:cs="Arial"/>
                <w:color w:val="000000"/>
                <w:sz w:val="24"/>
                <w:szCs w:val="24"/>
              </w:rPr>
              <w:t>​</w:t>
            </w:r>
          </w:p>
          <w:p w14:paraId="5C65A3C8" w14:textId="77777777" w:rsidR="00DF75BF" w:rsidRPr="00736111" w:rsidRDefault="00DF75BF" w:rsidP="00DF75BF">
            <w:pPr>
              <w:widowControl/>
              <w:numPr>
                <w:ilvl w:val="0"/>
                <w:numId w:val="18"/>
              </w:numPr>
              <w:tabs>
                <w:tab w:val="clear" w:pos="720"/>
                <w:tab w:val="num" w:pos="270"/>
              </w:tabs>
              <w:autoSpaceDE/>
              <w:autoSpaceDN/>
              <w:spacing w:before="100" w:beforeAutospacing="1" w:after="100" w:afterAutospacing="1"/>
              <w:ind w:left="0" w:firstLine="0"/>
              <w:textAlignment w:val="baseline"/>
              <w:rPr>
                <w:rFonts w:ascii="Arial" w:eastAsia="Times New Roman" w:hAnsi="Arial" w:cs="Arial"/>
                <w:color w:val="000000"/>
                <w:sz w:val="19"/>
                <w:szCs w:val="19"/>
              </w:rPr>
            </w:pPr>
            <w:r w:rsidRPr="00736111">
              <w:rPr>
                <w:rFonts w:eastAsia="Times New Roman" w:cs="Arial"/>
                <w:color w:val="000000"/>
                <w:position w:val="1"/>
                <w:sz w:val="24"/>
                <w:szCs w:val="24"/>
              </w:rPr>
              <w:t>SFWE 511 (3) – Software for Industrial Control Systems (NEW)​</w:t>
            </w:r>
            <w:r w:rsidRPr="00736111">
              <w:rPr>
                <w:rFonts w:eastAsia="Times New Roman" w:cs="Arial"/>
                <w:color w:val="000000"/>
                <w:sz w:val="24"/>
                <w:szCs w:val="24"/>
              </w:rPr>
              <w:t>​</w:t>
            </w:r>
          </w:p>
          <w:p w14:paraId="42491CAD" w14:textId="77777777" w:rsidR="00DF75BF" w:rsidRPr="00736111" w:rsidRDefault="00DF75BF" w:rsidP="00DF75BF">
            <w:pPr>
              <w:widowControl/>
              <w:numPr>
                <w:ilvl w:val="0"/>
                <w:numId w:val="18"/>
              </w:numPr>
              <w:tabs>
                <w:tab w:val="clear" w:pos="720"/>
                <w:tab w:val="num" w:pos="270"/>
              </w:tabs>
              <w:autoSpaceDE/>
              <w:autoSpaceDN/>
              <w:spacing w:before="100" w:beforeAutospacing="1" w:after="100" w:afterAutospacing="1"/>
              <w:ind w:left="0" w:firstLine="0"/>
              <w:textAlignment w:val="baseline"/>
              <w:rPr>
                <w:rFonts w:ascii="Arial" w:eastAsia="Times New Roman" w:hAnsi="Arial" w:cs="Arial"/>
                <w:color w:val="000000"/>
                <w:sz w:val="19"/>
                <w:szCs w:val="19"/>
              </w:rPr>
            </w:pPr>
            <w:r w:rsidRPr="00736111">
              <w:rPr>
                <w:rFonts w:eastAsia="Times New Roman" w:cs="Arial"/>
                <w:color w:val="000000"/>
                <w:position w:val="1"/>
                <w:sz w:val="24"/>
                <w:szCs w:val="24"/>
              </w:rPr>
              <w:t>SFWE 512 (3) –Robotics (NEW)​</w:t>
            </w:r>
            <w:r w:rsidRPr="00736111">
              <w:rPr>
                <w:rFonts w:eastAsia="Times New Roman" w:cs="Arial"/>
                <w:color w:val="000000"/>
                <w:sz w:val="24"/>
                <w:szCs w:val="24"/>
              </w:rPr>
              <w:t>​</w:t>
            </w:r>
          </w:p>
          <w:p w14:paraId="09DDFDB4" w14:textId="77777777" w:rsidR="00DF75BF" w:rsidRPr="00736111" w:rsidRDefault="00DF75BF" w:rsidP="00DF75BF">
            <w:pPr>
              <w:widowControl/>
              <w:numPr>
                <w:ilvl w:val="0"/>
                <w:numId w:val="18"/>
              </w:numPr>
              <w:tabs>
                <w:tab w:val="clear" w:pos="720"/>
                <w:tab w:val="num" w:pos="270"/>
              </w:tabs>
              <w:autoSpaceDE/>
              <w:autoSpaceDN/>
              <w:spacing w:before="100" w:beforeAutospacing="1" w:after="100" w:afterAutospacing="1"/>
              <w:ind w:left="0" w:firstLine="0"/>
              <w:textAlignment w:val="baseline"/>
              <w:rPr>
                <w:rFonts w:ascii="Arial" w:eastAsia="Times New Roman" w:hAnsi="Arial" w:cs="Arial"/>
                <w:color w:val="000000"/>
                <w:sz w:val="19"/>
                <w:szCs w:val="19"/>
              </w:rPr>
            </w:pPr>
            <w:r w:rsidRPr="00736111">
              <w:rPr>
                <w:rFonts w:eastAsia="Times New Roman" w:cs="Arial"/>
                <w:color w:val="000000"/>
                <w:position w:val="1"/>
                <w:sz w:val="24"/>
                <w:szCs w:val="24"/>
              </w:rPr>
              <w:t>SFWE 513 (3) – Software Engineering Research Methods (NEW)​</w:t>
            </w:r>
            <w:r w:rsidRPr="00736111">
              <w:rPr>
                <w:rFonts w:eastAsia="Times New Roman" w:cs="Arial"/>
                <w:color w:val="000000"/>
                <w:sz w:val="24"/>
                <w:szCs w:val="24"/>
              </w:rPr>
              <w:t>​</w:t>
            </w:r>
          </w:p>
          <w:p w14:paraId="245AA89A" w14:textId="77777777" w:rsidR="00DF75BF" w:rsidRPr="00736111" w:rsidRDefault="00DF75BF" w:rsidP="00DF75BF">
            <w:pPr>
              <w:widowControl/>
              <w:numPr>
                <w:ilvl w:val="0"/>
                <w:numId w:val="18"/>
              </w:numPr>
              <w:tabs>
                <w:tab w:val="clear" w:pos="720"/>
                <w:tab w:val="num" w:pos="270"/>
              </w:tabs>
              <w:autoSpaceDE/>
              <w:autoSpaceDN/>
              <w:spacing w:before="100" w:beforeAutospacing="1" w:after="100" w:afterAutospacing="1"/>
              <w:ind w:left="0" w:firstLine="0"/>
              <w:textAlignment w:val="baseline"/>
              <w:rPr>
                <w:rFonts w:ascii="Arial" w:eastAsia="Times New Roman" w:hAnsi="Arial" w:cs="Arial"/>
                <w:color w:val="000000"/>
                <w:sz w:val="19"/>
                <w:szCs w:val="19"/>
              </w:rPr>
            </w:pPr>
            <w:r w:rsidRPr="00736111">
              <w:rPr>
                <w:rFonts w:eastAsia="Times New Roman" w:cs="Arial"/>
                <w:color w:val="000000"/>
                <w:position w:val="1"/>
                <w:sz w:val="24"/>
                <w:szCs w:val="24"/>
              </w:rPr>
              <w:t>CSE 501 (3) – Operating System Design​</w:t>
            </w:r>
            <w:r w:rsidRPr="00736111">
              <w:rPr>
                <w:rFonts w:eastAsia="Times New Roman" w:cs="Arial"/>
                <w:color w:val="000000"/>
                <w:sz w:val="24"/>
                <w:szCs w:val="24"/>
              </w:rPr>
              <w:t>​</w:t>
            </w:r>
          </w:p>
          <w:p w14:paraId="4502D6FD" w14:textId="77777777" w:rsidR="00DF75BF" w:rsidRPr="00736111" w:rsidRDefault="00DF75BF" w:rsidP="00DF75BF">
            <w:pPr>
              <w:widowControl/>
              <w:numPr>
                <w:ilvl w:val="0"/>
                <w:numId w:val="18"/>
              </w:numPr>
              <w:tabs>
                <w:tab w:val="clear" w:pos="720"/>
                <w:tab w:val="num" w:pos="270"/>
              </w:tabs>
              <w:autoSpaceDE/>
              <w:autoSpaceDN/>
              <w:spacing w:before="100" w:beforeAutospacing="1" w:after="100" w:afterAutospacing="1"/>
              <w:ind w:left="0" w:firstLine="0"/>
              <w:textAlignment w:val="baseline"/>
              <w:rPr>
                <w:rFonts w:ascii="Arial" w:eastAsia="Times New Roman" w:hAnsi="Arial" w:cs="Arial"/>
                <w:color w:val="000000"/>
                <w:sz w:val="19"/>
                <w:szCs w:val="19"/>
              </w:rPr>
            </w:pPr>
            <w:r w:rsidRPr="00736111">
              <w:rPr>
                <w:rFonts w:eastAsia="Times New Roman" w:cs="Arial"/>
                <w:color w:val="000000"/>
                <w:position w:val="1"/>
                <w:sz w:val="24"/>
                <w:szCs w:val="24"/>
              </w:rPr>
              <w:t>ECE 503 (3) – Probability and Random Processes for Engineering Applications </w:t>
            </w:r>
            <w:r w:rsidRPr="00736111">
              <w:rPr>
                <w:rFonts w:eastAsia="Times New Roman" w:cs="Arial"/>
                <w:i/>
                <w:iCs/>
                <w:color w:val="000000"/>
                <w:position w:val="1"/>
                <w:sz w:val="24"/>
                <w:szCs w:val="24"/>
              </w:rPr>
              <w:t>(Fall)</w:t>
            </w:r>
            <w:r w:rsidRPr="00736111">
              <w:rPr>
                <w:rFonts w:eastAsia="Times New Roman" w:cs="Arial"/>
                <w:color w:val="000000"/>
                <w:position w:val="1"/>
                <w:sz w:val="24"/>
                <w:szCs w:val="24"/>
              </w:rPr>
              <w:t>​</w:t>
            </w:r>
            <w:r w:rsidRPr="00736111">
              <w:rPr>
                <w:rFonts w:eastAsia="Times New Roman" w:cs="Arial"/>
                <w:color w:val="000000"/>
                <w:sz w:val="24"/>
                <w:szCs w:val="24"/>
              </w:rPr>
              <w:t>​</w:t>
            </w:r>
          </w:p>
          <w:p w14:paraId="18FE86D9" w14:textId="77777777" w:rsidR="00DF75BF" w:rsidRPr="00736111" w:rsidRDefault="00DF75BF" w:rsidP="00DF75BF">
            <w:pPr>
              <w:widowControl/>
              <w:numPr>
                <w:ilvl w:val="0"/>
                <w:numId w:val="18"/>
              </w:numPr>
              <w:tabs>
                <w:tab w:val="clear" w:pos="720"/>
                <w:tab w:val="num" w:pos="270"/>
              </w:tabs>
              <w:autoSpaceDE/>
              <w:autoSpaceDN/>
              <w:spacing w:before="100" w:beforeAutospacing="1" w:after="100" w:afterAutospacing="1"/>
              <w:ind w:left="0" w:firstLine="0"/>
              <w:textAlignment w:val="baseline"/>
              <w:rPr>
                <w:rFonts w:ascii="Arial" w:eastAsia="Times New Roman" w:hAnsi="Arial" w:cs="Arial"/>
                <w:color w:val="000000"/>
                <w:sz w:val="19"/>
                <w:szCs w:val="19"/>
              </w:rPr>
            </w:pPr>
            <w:r w:rsidRPr="00736111">
              <w:rPr>
                <w:rFonts w:eastAsia="Times New Roman" w:cs="Arial"/>
                <w:color w:val="000000"/>
                <w:position w:val="1"/>
                <w:sz w:val="24"/>
                <w:szCs w:val="24"/>
              </w:rPr>
              <w:t>ECE 509 (3) – Cybersecurity Concept, Theory, Practice </w:t>
            </w:r>
            <w:r w:rsidRPr="00736111">
              <w:rPr>
                <w:rFonts w:eastAsia="Times New Roman" w:cs="Arial"/>
                <w:i/>
                <w:iCs/>
                <w:color w:val="000000"/>
                <w:position w:val="1"/>
                <w:sz w:val="24"/>
                <w:szCs w:val="24"/>
              </w:rPr>
              <w:t>(Fall)</w:t>
            </w:r>
            <w:r w:rsidRPr="00736111">
              <w:rPr>
                <w:rFonts w:eastAsia="Times New Roman" w:cs="Arial"/>
                <w:color w:val="000000"/>
                <w:position w:val="1"/>
                <w:sz w:val="24"/>
                <w:szCs w:val="24"/>
              </w:rPr>
              <w:t>​</w:t>
            </w:r>
            <w:r w:rsidRPr="00736111">
              <w:rPr>
                <w:rFonts w:eastAsia="Times New Roman" w:cs="Arial"/>
                <w:color w:val="000000"/>
                <w:sz w:val="24"/>
                <w:szCs w:val="24"/>
              </w:rPr>
              <w:t>​</w:t>
            </w:r>
          </w:p>
          <w:p w14:paraId="7787EBA0" w14:textId="77777777" w:rsidR="00DF75BF" w:rsidRPr="00736111" w:rsidRDefault="00DF75BF" w:rsidP="00DF75BF">
            <w:pPr>
              <w:widowControl/>
              <w:numPr>
                <w:ilvl w:val="0"/>
                <w:numId w:val="18"/>
              </w:numPr>
              <w:tabs>
                <w:tab w:val="clear" w:pos="720"/>
                <w:tab w:val="num" w:pos="270"/>
              </w:tabs>
              <w:autoSpaceDE/>
              <w:autoSpaceDN/>
              <w:spacing w:before="100" w:beforeAutospacing="1" w:after="100" w:afterAutospacing="1"/>
              <w:ind w:left="0" w:firstLine="0"/>
              <w:textAlignment w:val="baseline"/>
              <w:rPr>
                <w:rFonts w:ascii="Arial" w:eastAsia="Times New Roman" w:hAnsi="Arial" w:cs="Arial"/>
                <w:color w:val="000000"/>
                <w:sz w:val="19"/>
                <w:szCs w:val="19"/>
              </w:rPr>
            </w:pPr>
            <w:r w:rsidRPr="00736111">
              <w:rPr>
                <w:rFonts w:eastAsia="Times New Roman" w:cs="Arial"/>
                <w:color w:val="000000"/>
                <w:position w:val="1"/>
                <w:sz w:val="24"/>
                <w:szCs w:val="24"/>
              </w:rPr>
              <w:t>ECE 513 (3) – Web Development and the IoT </w:t>
            </w:r>
            <w:r w:rsidRPr="00736111">
              <w:rPr>
                <w:rFonts w:eastAsia="Times New Roman" w:cs="Arial"/>
                <w:i/>
                <w:iCs/>
                <w:color w:val="000000"/>
                <w:position w:val="1"/>
                <w:sz w:val="24"/>
                <w:szCs w:val="24"/>
              </w:rPr>
              <w:t>(Fall)</w:t>
            </w:r>
            <w:r w:rsidRPr="00736111">
              <w:rPr>
                <w:rFonts w:eastAsia="Times New Roman" w:cs="Arial"/>
                <w:color w:val="000000"/>
                <w:position w:val="1"/>
                <w:sz w:val="24"/>
                <w:szCs w:val="24"/>
              </w:rPr>
              <w:t>​</w:t>
            </w:r>
            <w:r w:rsidRPr="00736111">
              <w:rPr>
                <w:rFonts w:eastAsia="Times New Roman" w:cs="Arial"/>
                <w:color w:val="000000"/>
                <w:sz w:val="24"/>
                <w:szCs w:val="24"/>
              </w:rPr>
              <w:t>​</w:t>
            </w:r>
          </w:p>
          <w:p w14:paraId="34674D31" w14:textId="77777777" w:rsidR="00DF75BF" w:rsidRPr="00736111" w:rsidRDefault="00DF75BF" w:rsidP="00DF75BF">
            <w:pPr>
              <w:widowControl/>
              <w:numPr>
                <w:ilvl w:val="0"/>
                <w:numId w:val="18"/>
              </w:numPr>
              <w:tabs>
                <w:tab w:val="clear" w:pos="720"/>
                <w:tab w:val="num" w:pos="270"/>
                <w:tab w:val="num" w:pos="1080"/>
              </w:tabs>
              <w:autoSpaceDE/>
              <w:autoSpaceDN/>
              <w:spacing w:before="100" w:beforeAutospacing="1" w:after="100" w:afterAutospacing="1"/>
              <w:ind w:left="0" w:firstLine="0"/>
              <w:textAlignment w:val="baseline"/>
              <w:rPr>
                <w:rFonts w:ascii="Arial" w:eastAsia="Times New Roman" w:hAnsi="Arial" w:cs="Arial"/>
                <w:color w:val="000000"/>
                <w:sz w:val="19"/>
                <w:szCs w:val="19"/>
              </w:rPr>
            </w:pPr>
            <w:r w:rsidRPr="00736111">
              <w:rPr>
                <w:rFonts w:eastAsia="Times New Roman" w:cs="Arial"/>
                <w:color w:val="000000"/>
                <w:position w:val="1"/>
                <w:sz w:val="24"/>
                <w:szCs w:val="24"/>
              </w:rPr>
              <w:t xml:space="preserve">ECE 523 (3) – Engineering Applications of Machine Learning and Data </w:t>
            </w:r>
            <w:r>
              <w:rPr>
                <w:rFonts w:eastAsia="Times New Roman" w:cs="Arial"/>
                <w:color w:val="000000"/>
                <w:position w:val="1"/>
                <w:sz w:val="24"/>
                <w:szCs w:val="24"/>
              </w:rPr>
              <w:t>A</w:t>
            </w:r>
            <w:r w:rsidRPr="00736111">
              <w:rPr>
                <w:rFonts w:eastAsia="Times New Roman" w:cs="Arial"/>
                <w:color w:val="000000"/>
                <w:position w:val="1"/>
                <w:sz w:val="24"/>
                <w:szCs w:val="24"/>
              </w:rPr>
              <w:t>nalytics </w:t>
            </w:r>
            <w:r w:rsidRPr="00736111">
              <w:rPr>
                <w:rFonts w:eastAsia="Times New Roman" w:cs="Arial"/>
                <w:i/>
                <w:iCs/>
                <w:color w:val="000000"/>
                <w:position w:val="1"/>
                <w:sz w:val="24"/>
                <w:szCs w:val="24"/>
              </w:rPr>
              <w:t>(Spring)</w:t>
            </w:r>
            <w:r w:rsidRPr="00736111">
              <w:rPr>
                <w:rFonts w:eastAsia="Times New Roman" w:cs="Arial"/>
                <w:color w:val="000000"/>
                <w:position w:val="1"/>
                <w:sz w:val="24"/>
                <w:szCs w:val="24"/>
              </w:rPr>
              <w:t>​</w:t>
            </w:r>
            <w:r w:rsidRPr="00736111">
              <w:rPr>
                <w:rFonts w:eastAsia="Times New Roman" w:cs="Arial"/>
                <w:color w:val="000000"/>
                <w:sz w:val="24"/>
                <w:szCs w:val="24"/>
              </w:rPr>
              <w:t>​</w:t>
            </w:r>
          </w:p>
          <w:p w14:paraId="7A091236" w14:textId="77777777" w:rsidR="00DF75BF" w:rsidRPr="00736111" w:rsidRDefault="00DF75BF" w:rsidP="00DF75BF">
            <w:pPr>
              <w:widowControl/>
              <w:numPr>
                <w:ilvl w:val="0"/>
                <w:numId w:val="18"/>
              </w:numPr>
              <w:tabs>
                <w:tab w:val="clear" w:pos="720"/>
                <w:tab w:val="num" w:pos="270"/>
              </w:tabs>
              <w:autoSpaceDE/>
              <w:autoSpaceDN/>
              <w:spacing w:before="100" w:beforeAutospacing="1" w:after="100" w:afterAutospacing="1"/>
              <w:ind w:left="0" w:firstLine="0"/>
              <w:textAlignment w:val="baseline"/>
              <w:rPr>
                <w:rFonts w:ascii="Arial" w:eastAsia="Times New Roman" w:hAnsi="Arial" w:cs="Arial"/>
                <w:color w:val="000000"/>
                <w:sz w:val="19"/>
                <w:szCs w:val="19"/>
              </w:rPr>
            </w:pPr>
            <w:r w:rsidRPr="00736111">
              <w:rPr>
                <w:rFonts w:eastAsia="Times New Roman" w:cs="Arial"/>
                <w:color w:val="000000"/>
                <w:position w:val="1"/>
                <w:sz w:val="24"/>
                <w:szCs w:val="24"/>
              </w:rPr>
              <w:t>ECE 562 (3) – Computer Architecture and Design </w:t>
            </w:r>
            <w:r w:rsidRPr="00736111">
              <w:rPr>
                <w:rFonts w:eastAsia="Times New Roman" w:cs="Arial"/>
                <w:i/>
                <w:iCs/>
                <w:color w:val="000000"/>
                <w:position w:val="1"/>
                <w:sz w:val="24"/>
                <w:szCs w:val="24"/>
              </w:rPr>
              <w:t>(Spring)</w:t>
            </w:r>
            <w:r w:rsidRPr="00736111">
              <w:rPr>
                <w:rFonts w:eastAsia="Times New Roman" w:cs="Arial"/>
                <w:color w:val="000000"/>
                <w:position w:val="1"/>
                <w:sz w:val="24"/>
                <w:szCs w:val="24"/>
              </w:rPr>
              <w:t>​</w:t>
            </w:r>
            <w:r w:rsidRPr="00736111">
              <w:rPr>
                <w:rFonts w:eastAsia="Times New Roman" w:cs="Arial"/>
                <w:color w:val="000000"/>
                <w:sz w:val="24"/>
                <w:szCs w:val="24"/>
              </w:rPr>
              <w:t>​</w:t>
            </w:r>
          </w:p>
          <w:p w14:paraId="490C9169" w14:textId="77777777" w:rsidR="00DF75BF" w:rsidRPr="00736111" w:rsidRDefault="00DF75BF" w:rsidP="00DF75BF">
            <w:pPr>
              <w:widowControl/>
              <w:numPr>
                <w:ilvl w:val="0"/>
                <w:numId w:val="18"/>
              </w:numPr>
              <w:tabs>
                <w:tab w:val="clear" w:pos="720"/>
                <w:tab w:val="num" w:pos="270"/>
              </w:tabs>
              <w:autoSpaceDE/>
              <w:autoSpaceDN/>
              <w:spacing w:before="100" w:beforeAutospacing="1" w:after="100" w:afterAutospacing="1"/>
              <w:ind w:left="0" w:firstLine="0"/>
              <w:textAlignment w:val="baseline"/>
              <w:rPr>
                <w:rFonts w:ascii="Arial" w:eastAsia="Times New Roman" w:hAnsi="Arial" w:cs="Arial"/>
                <w:color w:val="000000"/>
                <w:sz w:val="19"/>
                <w:szCs w:val="19"/>
              </w:rPr>
            </w:pPr>
            <w:r w:rsidRPr="00736111">
              <w:rPr>
                <w:rFonts w:eastAsia="Times New Roman" w:cs="Arial"/>
                <w:color w:val="000000"/>
                <w:position w:val="1"/>
                <w:sz w:val="24"/>
                <w:szCs w:val="24"/>
              </w:rPr>
              <w:t>ECE 576A (3) – Engineering of Computer Based Systems </w:t>
            </w:r>
            <w:r w:rsidRPr="00736111">
              <w:rPr>
                <w:rFonts w:eastAsia="Times New Roman" w:cs="Arial"/>
                <w:i/>
                <w:iCs/>
                <w:color w:val="000000"/>
                <w:position w:val="1"/>
                <w:sz w:val="24"/>
                <w:szCs w:val="24"/>
              </w:rPr>
              <w:t>(Fall)</w:t>
            </w:r>
            <w:r w:rsidRPr="00736111">
              <w:rPr>
                <w:rFonts w:eastAsia="Times New Roman" w:cs="Arial"/>
                <w:color w:val="000000"/>
                <w:position w:val="1"/>
                <w:sz w:val="24"/>
                <w:szCs w:val="24"/>
              </w:rPr>
              <w:t>​</w:t>
            </w:r>
            <w:r w:rsidRPr="00736111">
              <w:rPr>
                <w:rFonts w:eastAsia="Times New Roman" w:cs="Arial"/>
                <w:color w:val="000000"/>
                <w:sz w:val="24"/>
                <w:szCs w:val="24"/>
              </w:rPr>
              <w:t>​</w:t>
            </w:r>
          </w:p>
          <w:p w14:paraId="0233434A" w14:textId="77777777" w:rsidR="00DF75BF" w:rsidRPr="00736111" w:rsidRDefault="00DF75BF" w:rsidP="00DF75BF">
            <w:pPr>
              <w:widowControl/>
              <w:numPr>
                <w:ilvl w:val="0"/>
                <w:numId w:val="18"/>
              </w:numPr>
              <w:tabs>
                <w:tab w:val="clear" w:pos="720"/>
                <w:tab w:val="num" w:pos="270"/>
              </w:tabs>
              <w:autoSpaceDE/>
              <w:autoSpaceDN/>
              <w:spacing w:before="100" w:beforeAutospacing="1" w:after="100" w:afterAutospacing="1"/>
              <w:ind w:left="0" w:firstLine="0"/>
              <w:textAlignment w:val="baseline"/>
              <w:rPr>
                <w:rFonts w:ascii="Arial" w:eastAsia="Times New Roman" w:hAnsi="Arial" w:cs="Arial"/>
                <w:color w:val="000000"/>
                <w:sz w:val="19"/>
                <w:szCs w:val="19"/>
              </w:rPr>
            </w:pPr>
            <w:r w:rsidRPr="00736111">
              <w:rPr>
                <w:rFonts w:eastAsia="Times New Roman" w:cs="Arial"/>
                <w:color w:val="000000"/>
                <w:position w:val="1"/>
                <w:sz w:val="24"/>
                <w:szCs w:val="24"/>
              </w:rPr>
              <w:t>ECE 576B (3) – Embedded System Design and Optimization </w:t>
            </w:r>
            <w:r w:rsidRPr="00736111">
              <w:rPr>
                <w:rFonts w:eastAsia="Times New Roman" w:cs="Arial"/>
                <w:i/>
                <w:iCs/>
                <w:color w:val="000000"/>
                <w:position w:val="1"/>
                <w:sz w:val="24"/>
                <w:szCs w:val="24"/>
              </w:rPr>
              <w:t>(Spring)</w:t>
            </w:r>
            <w:r w:rsidRPr="00736111">
              <w:rPr>
                <w:rFonts w:eastAsia="Times New Roman" w:cs="Arial"/>
                <w:color w:val="000000"/>
                <w:position w:val="1"/>
                <w:sz w:val="24"/>
                <w:szCs w:val="24"/>
              </w:rPr>
              <w:t>​</w:t>
            </w:r>
            <w:r w:rsidRPr="00736111">
              <w:rPr>
                <w:rFonts w:eastAsia="Times New Roman" w:cs="Arial"/>
                <w:color w:val="000000"/>
                <w:sz w:val="24"/>
                <w:szCs w:val="24"/>
              </w:rPr>
              <w:t>​</w:t>
            </w:r>
          </w:p>
          <w:p w14:paraId="03A90EB5" w14:textId="77777777" w:rsidR="00DF75BF" w:rsidRPr="00736111" w:rsidRDefault="00DF75BF" w:rsidP="00DF75BF">
            <w:pPr>
              <w:widowControl/>
              <w:numPr>
                <w:ilvl w:val="0"/>
                <w:numId w:val="18"/>
              </w:numPr>
              <w:tabs>
                <w:tab w:val="clear" w:pos="720"/>
                <w:tab w:val="num" w:pos="270"/>
              </w:tabs>
              <w:autoSpaceDE/>
              <w:autoSpaceDN/>
              <w:spacing w:before="100" w:beforeAutospacing="1" w:after="100" w:afterAutospacing="1"/>
              <w:ind w:left="0" w:firstLine="0"/>
              <w:textAlignment w:val="baseline"/>
              <w:rPr>
                <w:rFonts w:ascii="Arial" w:eastAsia="Times New Roman" w:hAnsi="Arial" w:cs="Arial"/>
                <w:color w:val="000000"/>
                <w:sz w:val="19"/>
                <w:szCs w:val="19"/>
              </w:rPr>
            </w:pPr>
            <w:r w:rsidRPr="00736111">
              <w:rPr>
                <w:rFonts w:eastAsia="Times New Roman" w:cs="Arial"/>
                <w:color w:val="000000"/>
                <w:position w:val="1"/>
                <w:sz w:val="24"/>
                <w:szCs w:val="24"/>
              </w:rPr>
              <w:t>ECE 579 (3) – Principles of Artificial Intelligence </w:t>
            </w:r>
            <w:r w:rsidRPr="00736111">
              <w:rPr>
                <w:rFonts w:eastAsia="Times New Roman" w:cs="Arial"/>
                <w:i/>
                <w:iCs/>
                <w:color w:val="000000"/>
                <w:position w:val="1"/>
                <w:sz w:val="24"/>
                <w:szCs w:val="24"/>
              </w:rPr>
              <w:t>(Spring)</w:t>
            </w:r>
            <w:r w:rsidRPr="00736111">
              <w:rPr>
                <w:rFonts w:eastAsia="Times New Roman" w:cs="Arial"/>
                <w:color w:val="000000"/>
                <w:position w:val="1"/>
                <w:sz w:val="24"/>
                <w:szCs w:val="24"/>
              </w:rPr>
              <w:t>​</w:t>
            </w:r>
            <w:r w:rsidRPr="00736111">
              <w:rPr>
                <w:rFonts w:eastAsia="Times New Roman" w:cs="Arial"/>
                <w:color w:val="000000"/>
                <w:sz w:val="24"/>
                <w:szCs w:val="24"/>
              </w:rPr>
              <w:t>​</w:t>
            </w:r>
          </w:p>
          <w:p w14:paraId="07A5D84D" w14:textId="77777777" w:rsidR="00DF75BF" w:rsidRPr="00736111" w:rsidRDefault="00DF75BF" w:rsidP="00DF75BF">
            <w:pPr>
              <w:widowControl/>
              <w:numPr>
                <w:ilvl w:val="0"/>
                <w:numId w:val="18"/>
              </w:numPr>
              <w:tabs>
                <w:tab w:val="clear" w:pos="720"/>
                <w:tab w:val="num" w:pos="270"/>
              </w:tabs>
              <w:autoSpaceDE/>
              <w:autoSpaceDN/>
              <w:spacing w:before="100" w:beforeAutospacing="1" w:after="100" w:afterAutospacing="1"/>
              <w:ind w:left="0" w:firstLine="0"/>
              <w:textAlignment w:val="baseline"/>
              <w:rPr>
                <w:rFonts w:ascii="Arial" w:eastAsia="Times New Roman" w:hAnsi="Arial" w:cs="Arial"/>
                <w:color w:val="000000"/>
                <w:sz w:val="19"/>
                <w:szCs w:val="19"/>
              </w:rPr>
            </w:pPr>
            <w:r w:rsidRPr="00736111">
              <w:rPr>
                <w:rFonts w:eastAsia="Times New Roman" w:cs="Arial"/>
                <w:color w:val="000000"/>
                <w:position w:val="1"/>
                <w:sz w:val="24"/>
                <w:szCs w:val="24"/>
              </w:rPr>
              <w:t>SIE 533 (3) – Fundamentals of Data Science for Engineers </w:t>
            </w:r>
            <w:r w:rsidRPr="00736111">
              <w:rPr>
                <w:rFonts w:eastAsia="Times New Roman" w:cs="Arial"/>
                <w:i/>
                <w:iCs/>
                <w:color w:val="000000"/>
                <w:position w:val="1"/>
                <w:sz w:val="24"/>
                <w:szCs w:val="24"/>
              </w:rPr>
              <w:t>(Spring)</w:t>
            </w:r>
            <w:r w:rsidRPr="00736111">
              <w:rPr>
                <w:rFonts w:eastAsia="Times New Roman" w:cs="Arial"/>
                <w:color w:val="000000"/>
                <w:position w:val="1"/>
                <w:sz w:val="24"/>
                <w:szCs w:val="24"/>
              </w:rPr>
              <w:t>​</w:t>
            </w:r>
            <w:r w:rsidRPr="00736111">
              <w:rPr>
                <w:rFonts w:eastAsia="Times New Roman" w:cs="Arial"/>
                <w:color w:val="000000"/>
                <w:sz w:val="24"/>
                <w:szCs w:val="24"/>
              </w:rPr>
              <w:t>​</w:t>
            </w:r>
          </w:p>
          <w:p w14:paraId="0067C255" w14:textId="77777777" w:rsidR="00DF75BF" w:rsidRPr="00736111" w:rsidRDefault="00DF75BF" w:rsidP="00DF75BF">
            <w:pPr>
              <w:widowControl/>
              <w:numPr>
                <w:ilvl w:val="0"/>
                <w:numId w:val="18"/>
              </w:numPr>
              <w:tabs>
                <w:tab w:val="clear" w:pos="720"/>
                <w:tab w:val="num" w:pos="270"/>
              </w:tabs>
              <w:autoSpaceDE/>
              <w:autoSpaceDN/>
              <w:spacing w:before="100" w:beforeAutospacing="1" w:after="100" w:afterAutospacing="1"/>
              <w:ind w:left="0" w:firstLine="0"/>
              <w:textAlignment w:val="baseline"/>
              <w:rPr>
                <w:rFonts w:ascii="Arial" w:eastAsia="Times New Roman" w:hAnsi="Arial" w:cs="Arial"/>
                <w:color w:val="000000"/>
                <w:sz w:val="19"/>
                <w:szCs w:val="19"/>
              </w:rPr>
            </w:pPr>
            <w:r w:rsidRPr="00736111">
              <w:rPr>
                <w:rFonts w:eastAsia="Times New Roman" w:cs="Arial"/>
                <w:color w:val="000000"/>
                <w:position w:val="1"/>
                <w:sz w:val="24"/>
                <w:szCs w:val="24"/>
              </w:rPr>
              <w:t>SIE 558 (3) – Model Based Systems Engineering </w:t>
            </w:r>
            <w:r w:rsidRPr="00736111">
              <w:rPr>
                <w:rFonts w:eastAsia="Times New Roman" w:cs="Arial"/>
                <w:i/>
                <w:iCs/>
                <w:color w:val="000000"/>
                <w:position w:val="1"/>
                <w:sz w:val="24"/>
                <w:szCs w:val="24"/>
              </w:rPr>
              <w:t>(Spring)</w:t>
            </w:r>
            <w:r w:rsidRPr="00736111">
              <w:rPr>
                <w:rFonts w:eastAsia="Times New Roman" w:cs="Arial"/>
                <w:color w:val="000000"/>
                <w:position w:val="1"/>
                <w:sz w:val="24"/>
                <w:szCs w:val="24"/>
              </w:rPr>
              <w:t>​</w:t>
            </w:r>
            <w:r w:rsidRPr="00736111">
              <w:rPr>
                <w:rFonts w:eastAsia="Times New Roman" w:cs="Arial"/>
                <w:color w:val="000000"/>
                <w:sz w:val="24"/>
                <w:szCs w:val="24"/>
              </w:rPr>
              <w:t>​</w:t>
            </w:r>
          </w:p>
          <w:p w14:paraId="2796DC39" w14:textId="77777777" w:rsidR="00DF75BF" w:rsidRPr="00736111" w:rsidRDefault="00DF75BF" w:rsidP="00DF75BF">
            <w:pPr>
              <w:widowControl/>
              <w:numPr>
                <w:ilvl w:val="0"/>
                <w:numId w:val="18"/>
              </w:numPr>
              <w:tabs>
                <w:tab w:val="clear" w:pos="720"/>
                <w:tab w:val="num" w:pos="270"/>
              </w:tabs>
              <w:autoSpaceDE/>
              <w:autoSpaceDN/>
              <w:spacing w:before="100" w:beforeAutospacing="1" w:after="100" w:afterAutospacing="1"/>
              <w:ind w:left="0" w:firstLine="0"/>
              <w:textAlignment w:val="baseline"/>
              <w:rPr>
                <w:rFonts w:ascii="Arial" w:eastAsia="Times New Roman" w:hAnsi="Arial" w:cs="Arial"/>
                <w:color w:val="000000"/>
                <w:sz w:val="19"/>
                <w:szCs w:val="19"/>
              </w:rPr>
            </w:pPr>
            <w:r w:rsidRPr="00736111">
              <w:rPr>
                <w:rFonts w:eastAsia="Times New Roman" w:cs="Arial"/>
                <w:color w:val="000000"/>
                <w:position w:val="1"/>
                <w:sz w:val="24"/>
                <w:szCs w:val="24"/>
              </w:rPr>
              <w:t>SIE 577 (3) – Introduction to Biomedical Informatics </w:t>
            </w:r>
            <w:r w:rsidRPr="00736111">
              <w:rPr>
                <w:rFonts w:eastAsia="Times New Roman" w:cs="Arial"/>
                <w:i/>
                <w:iCs/>
                <w:color w:val="000000"/>
                <w:position w:val="1"/>
                <w:sz w:val="24"/>
                <w:szCs w:val="24"/>
              </w:rPr>
              <w:t>(Fall, Spring)</w:t>
            </w:r>
            <w:r w:rsidRPr="00736111">
              <w:rPr>
                <w:rFonts w:eastAsia="Times New Roman" w:cs="Arial"/>
                <w:color w:val="000000"/>
                <w:position w:val="1"/>
                <w:sz w:val="24"/>
                <w:szCs w:val="24"/>
              </w:rPr>
              <w:t>​</w:t>
            </w:r>
            <w:r w:rsidRPr="00736111">
              <w:rPr>
                <w:rFonts w:eastAsia="Times New Roman" w:cs="Arial"/>
                <w:color w:val="000000"/>
                <w:sz w:val="24"/>
                <w:szCs w:val="24"/>
              </w:rPr>
              <w:t>​</w:t>
            </w:r>
          </w:p>
          <w:p w14:paraId="369B060E" w14:textId="77777777" w:rsidR="00DF75BF" w:rsidRPr="00736111" w:rsidRDefault="00DF75BF" w:rsidP="00DF75BF">
            <w:pPr>
              <w:widowControl/>
              <w:numPr>
                <w:ilvl w:val="0"/>
                <w:numId w:val="18"/>
              </w:numPr>
              <w:tabs>
                <w:tab w:val="clear" w:pos="720"/>
                <w:tab w:val="num" w:pos="270"/>
              </w:tabs>
              <w:autoSpaceDE/>
              <w:autoSpaceDN/>
              <w:spacing w:before="100" w:beforeAutospacing="1" w:after="100" w:afterAutospacing="1"/>
              <w:ind w:left="0" w:firstLine="0"/>
              <w:textAlignment w:val="baseline"/>
              <w:rPr>
                <w:rFonts w:ascii="Arial" w:eastAsia="Times New Roman" w:hAnsi="Arial" w:cs="Arial"/>
                <w:color w:val="000000"/>
                <w:sz w:val="19"/>
                <w:szCs w:val="19"/>
              </w:rPr>
            </w:pPr>
            <w:r w:rsidRPr="00736111">
              <w:rPr>
                <w:rFonts w:eastAsia="Times New Roman" w:cs="Arial"/>
                <w:i/>
                <w:iCs/>
                <w:color w:val="000000"/>
                <w:position w:val="1"/>
                <w:sz w:val="24"/>
                <w:szCs w:val="24"/>
              </w:rPr>
              <w:t>Other courses may be added at the discretion of the faculty advisor and GSC, or as additional new SFWE courses not listed in section are developed.</w:t>
            </w:r>
            <w:r w:rsidRPr="00736111">
              <w:rPr>
                <w:rFonts w:eastAsia="Times New Roman" w:cs="Arial"/>
                <w:color w:val="000000"/>
                <w:position w:val="1"/>
                <w:sz w:val="24"/>
                <w:szCs w:val="24"/>
              </w:rPr>
              <w:t>​</w:t>
            </w:r>
            <w:r w:rsidRPr="00736111">
              <w:rPr>
                <w:rFonts w:eastAsia="Times New Roman" w:cs="Arial"/>
                <w:color w:val="000000"/>
                <w:sz w:val="24"/>
                <w:szCs w:val="24"/>
              </w:rPr>
              <w:t>​</w:t>
            </w:r>
          </w:p>
          <w:p w14:paraId="74442259" w14:textId="77777777" w:rsidR="00DF75BF" w:rsidRPr="00736111" w:rsidRDefault="00DF75BF" w:rsidP="0033394E">
            <w:pPr>
              <w:autoSpaceDE/>
              <w:autoSpaceDN/>
              <w:spacing w:before="100" w:beforeAutospacing="1" w:after="100" w:afterAutospacing="1"/>
              <w:textAlignment w:val="baseline"/>
              <w:rPr>
                <w:rFonts w:ascii="Times New Roman" w:eastAsia="Times New Roman" w:hAnsi="Times New Roman" w:cs="Times New Roman"/>
                <w:color w:val="000000"/>
                <w:sz w:val="24"/>
                <w:szCs w:val="24"/>
              </w:rPr>
            </w:pPr>
            <w:r w:rsidRPr="00736111">
              <w:rPr>
                <w:rFonts w:eastAsia="Times New Roman" w:cs="Times New Roman"/>
                <w:color w:val="000000"/>
                <w:position w:val="1"/>
                <w:sz w:val="24"/>
                <w:szCs w:val="24"/>
              </w:rPr>
              <w:t> ​</w:t>
            </w:r>
            <w:r w:rsidRPr="00736111">
              <w:rPr>
                <w:rFonts w:eastAsia="Times New Roman" w:cs="Times New Roman"/>
                <w:color w:val="000000"/>
                <w:sz w:val="24"/>
                <w:szCs w:val="24"/>
              </w:rPr>
              <w:t>​</w:t>
            </w:r>
          </w:p>
        </w:tc>
      </w:tr>
    </w:tbl>
    <w:p w14:paraId="130A59F3" w14:textId="77777777" w:rsidR="00DF75BF" w:rsidRDefault="00DF75BF" w:rsidP="00DF75BF">
      <w:pPr>
        <w:pStyle w:val="ListParagraph"/>
        <w:ind w:left="827" w:firstLine="0"/>
      </w:pPr>
    </w:p>
    <w:p w14:paraId="6438A8BF" w14:textId="77777777" w:rsidR="00DF75BF" w:rsidRDefault="00DF75BF" w:rsidP="00DF75BF">
      <w:pPr>
        <w:pStyle w:val="ListParagraph"/>
        <w:tabs>
          <w:tab w:val="left" w:pos="786"/>
        </w:tabs>
        <w:spacing w:before="1"/>
        <w:ind w:left="786" w:firstLine="0"/>
        <w:jc w:val="both"/>
        <w:rPr>
          <w:rFonts w:ascii="Symbol" w:hAnsi="Symbol"/>
          <w:sz w:val="20"/>
        </w:rPr>
      </w:pPr>
    </w:p>
    <w:p w14:paraId="1F97AB07" w14:textId="77777777" w:rsidR="009E3D08" w:rsidRDefault="009E3D08">
      <w:pPr>
        <w:pStyle w:val="BodyText"/>
        <w:spacing w:before="10"/>
        <w:ind w:left="0"/>
        <w:rPr>
          <w:sz w:val="14"/>
        </w:rPr>
      </w:pPr>
    </w:p>
    <w:p w14:paraId="5AB79225" w14:textId="77777777" w:rsidR="009E3D08" w:rsidRDefault="00066391">
      <w:pPr>
        <w:pStyle w:val="Heading2"/>
        <w:numPr>
          <w:ilvl w:val="1"/>
          <w:numId w:val="13"/>
        </w:numPr>
        <w:tabs>
          <w:tab w:val="left" w:pos="713"/>
        </w:tabs>
        <w:spacing w:before="120"/>
        <w:ind w:left="713" w:hanging="573"/>
      </w:pPr>
      <w:r>
        <w:rPr>
          <w:color w:val="003366"/>
        </w:rPr>
        <w:t>MS</w:t>
      </w:r>
      <w:r>
        <w:rPr>
          <w:color w:val="003366"/>
          <w:spacing w:val="-2"/>
        </w:rPr>
        <w:t xml:space="preserve"> </w:t>
      </w:r>
      <w:r>
        <w:rPr>
          <w:color w:val="003366"/>
        </w:rPr>
        <w:t>Plan</w:t>
      </w:r>
      <w:r>
        <w:rPr>
          <w:color w:val="003366"/>
          <w:spacing w:val="-1"/>
        </w:rPr>
        <w:t xml:space="preserve"> </w:t>
      </w:r>
      <w:r>
        <w:rPr>
          <w:color w:val="003366"/>
        </w:rPr>
        <w:t>of</w:t>
      </w:r>
      <w:r>
        <w:rPr>
          <w:color w:val="003366"/>
          <w:spacing w:val="-2"/>
        </w:rPr>
        <w:t xml:space="preserve"> </w:t>
      </w:r>
      <w:r>
        <w:rPr>
          <w:color w:val="003366"/>
          <w:spacing w:val="-4"/>
        </w:rPr>
        <w:t>Study</w:t>
      </w:r>
    </w:p>
    <w:p w14:paraId="4F6E7F17" w14:textId="77777777" w:rsidR="009E3D08" w:rsidRDefault="00066391">
      <w:pPr>
        <w:pStyle w:val="BodyText"/>
        <w:spacing w:before="113" w:line="276" w:lineRule="auto"/>
        <w:ind w:right="135" w:firstLine="287"/>
        <w:jc w:val="both"/>
      </w:pPr>
      <w:r>
        <w:t>The Plan of Study is the student's contract with the university regarding specific course requirements that</w:t>
      </w:r>
      <w:r>
        <w:rPr>
          <w:spacing w:val="-13"/>
        </w:rPr>
        <w:t xml:space="preserve"> </w:t>
      </w:r>
      <w:r>
        <w:t>the</w:t>
      </w:r>
      <w:r>
        <w:rPr>
          <w:spacing w:val="-12"/>
        </w:rPr>
        <w:t xml:space="preserve"> </w:t>
      </w:r>
      <w:r>
        <w:t>student</w:t>
      </w:r>
      <w:r>
        <w:rPr>
          <w:spacing w:val="-11"/>
        </w:rPr>
        <w:t xml:space="preserve"> </w:t>
      </w:r>
      <w:r>
        <w:t>must</w:t>
      </w:r>
      <w:r>
        <w:rPr>
          <w:spacing w:val="-12"/>
        </w:rPr>
        <w:t xml:space="preserve"> </w:t>
      </w:r>
      <w:r>
        <w:t>satisfy</w:t>
      </w:r>
      <w:r>
        <w:rPr>
          <w:spacing w:val="-11"/>
        </w:rPr>
        <w:t xml:space="preserve"> </w:t>
      </w:r>
      <w:r>
        <w:t>before</w:t>
      </w:r>
      <w:r>
        <w:rPr>
          <w:spacing w:val="-12"/>
        </w:rPr>
        <w:t xml:space="preserve"> </w:t>
      </w:r>
      <w:r>
        <w:t>becoming</w:t>
      </w:r>
      <w:r>
        <w:rPr>
          <w:spacing w:val="-11"/>
        </w:rPr>
        <w:t xml:space="preserve"> </w:t>
      </w:r>
      <w:r>
        <w:t>eligible</w:t>
      </w:r>
      <w:r>
        <w:rPr>
          <w:spacing w:val="-13"/>
        </w:rPr>
        <w:t xml:space="preserve"> </w:t>
      </w:r>
      <w:r>
        <w:t>for</w:t>
      </w:r>
      <w:r>
        <w:rPr>
          <w:spacing w:val="-12"/>
        </w:rPr>
        <w:t xml:space="preserve"> </w:t>
      </w:r>
      <w:r>
        <w:t>the</w:t>
      </w:r>
      <w:r>
        <w:rPr>
          <w:spacing w:val="-12"/>
        </w:rPr>
        <w:t xml:space="preserve"> </w:t>
      </w:r>
      <w:r>
        <w:t>MS</w:t>
      </w:r>
      <w:r>
        <w:rPr>
          <w:spacing w:val="-11"/>
        </w:rPr>
        <w:t xml:space="preserve"> </w:t>
      </w:r>
      <w:r>
        <w:t>degree.</w:t>
      </w:r>
      <w:r>
        <w:rPr>
          <w:spacing w:val="-13"/>
        </w:rPr>
        <w:t xml:space="preserve"> </w:t>
      </w:r>
      <w:r>
        <w:t>Students</w:t>
      </w:r>
      <w:r>
        <w:rPr>
          <w:spacing w:val="-11"/>
        </w:rPr>
        <w:t xml:space="preserve"> </w:t>
      </w:r>
      <w:r>
        <w:t>should</w:t>
      </w:r>
      <w:r>
        <w:rPr>
          <w:spacing w:val="-12"/>
        </w:rPr>
        <w:t xml:space="preserve"> </w:t>
      </w:r>
      <w:r>
        <w:t>consult</w:t>
      </w:r>
      <w:r>
        <w:rPr>
          <w:spacing w:val="-11"/>
        </w:rPr>
        <w:t xml:space="preserve"> </w:t>
      </w:r>
      <w:r>
        <w:t>with</w:t>
      </w:r>
      <w:r>
        <w:rPr>
          <w:spacing w:val="-13"/>
        </w:rPr>
        <w:t xml:space="preserve"> </w:t>
      </w:r>
      <w:r>
        <w:t>their advisor, Graduate Program Coordinator, and/or the Director of Graduate Studies to identify courses to include in the plan of the study. Students are encouraged to submit a completed plan of study through GradPath before the end of the first year in the program.</w:t>
      </w:r>
    </w:p>
    <w:p w14:paraId="0E735B57" w14:textId="77777777" w:rsidR="009E3D08" w:rsidRDefault="00066391">
      <w:pPr>
        <w:pStyle w:val="BodyText"/>
        <w:spacing w:before="20" w:line="276" w:lineRule="auto"/>
        <w:ind w:left="139" w:right="138" w:firstLine="287"/>
        <w:jc w:val="both"/>
      </w:pPr>
      <w:r>
        <w:rPr>
          <w:b/>
        </w:rPr>
        <w:lastRenderedPageBreak/>
        <w:t>Performance</w:t>
      </w:r>
      <w:r>
        <w:rPr>
          <w:b/>
          <w:spacing w:val="-7"/>
        </w:rPr>
        <w:t xml:space="preserve"> </w:t>
      </w:r>
      <w:r>
        <w:rPr>
          <w:b/>
        </w:rPr>
        <w:t>Requirements:</w:t>
      </w:r>
      <w:r>
        <w:rPr>
          <w:b/>
          <w:spacing w:val="-6"/>
        </w:rPr>
        <w:t xml:space="preserve"> </w:t>
      </w:r>
      <w:r>
        <w:t>A</w:t>
      </w:r>
      <w:r>
        <w:rPr>
          <w:spacing w:val="-5"/>
        </w:rPr>
        <w:t xml:space="preserve"> </w:t>
      </w:r>
      <w:r>
        <w:t>cumulative</w:t>
      </w:r>
      <w:r>
        <w:rPr>
          <w:spacing w:val="-5"/>
        </w:rPr>
        <w:t xml:space="preserve"> </w:t>
      </w:r>
      <w:r>
        <w:t>GPA</w:t>
      </w:r>
      <w:r>
        <w:rPr>
          <w:spacing w:val="-7"/>
        </w:rPr>
        <w:t xml:space="preserve"> </w:t>
      </w:r>
      <w:r>
        <w:t>of</w:t>
      </w:r>
      <w:r>
        <w:rPr>
          <w:spacing w:val="-6"/>
        </w:rPr>
        <w:t xml:space="preserve"> </w:t>
      </w:r>
      <w:r>
        <w:t>3.0</w:t>
      </w:r>
      <w:r>
        <w:rPr>
          <w:spacing w:val="-6"/>
        </w:rPr>
        <w:t xml:space="preserve"> </w:t>
      </w:r>
      <w:r>
        <w:t>or</w:t>
      </w:r>
      <w:r>
        <w:rPr>
          <w:spacing w:val="-7"/>
        </w:rPr>
        <w:t xml:space="preserve"> </w:t>
      </w:r>
      <w:r>
        <w:t>higher</w:t>
      </w:r>
      <w:r>
        <w:rPr>
          <w:spacing w:val="-7"/>
        </w:rPr>
        <w:t xml:space="preserve"> </w:t>
      </w:r>
      <w:r>
        <w:t>must</w:t>
      </w:r>
      <w:r>
        <w:rPr>
          <w:spacing w:val="-6"/>
        </w:rPr>
        <w:t xml:space="preserve"> </w:t>
      </w:r>
      <w:r>
        <w:t>be</w:t>
      </w:r>
      <w:r>
        <w:rPr>
          <w:spacing w:val="-7"/>
        </w:rPr>
        <w:t xml:space="preserve"> </w:t>
      </w:r>
      <w:r>
        <w:t>maintained</w:t>
      </w:r>
      <w:r>
        <w:rPr>
          <w:spacing w:val="-6"/>
        </w:rPr>
        <w:t xml:space="preserve"> </w:t>
      </w:r>
      <w:r>
        <w:t>on</w:t>
      </w:r>
      <w:r>
        <w:rPr>
          <w:spacing w:val="-8"/>
        </w:rPr>
        <w:t xml:space="preserve"> </w:t>
      </w:r>
      <w:r>
        <w:t>all</w:t>
      </w:r>
      <w:r>
        <w:rPr>
          <w:spacing w:val="-6"/>
        </w:rPr>
        <w:t xml:space="preserve"> </w:t>
      </w:r>
      <w:r>
        <w:t>coursework taken for graduate credit. A grade of C or higher is required for a course to be used to satisfy the degree requirements (A or B for transfer credits).</w:t>
      </w:r>
    </w:p>
    <w:p w14:paraId="7A83C2C9" w14:textId="77777777" w:rsidR="009E3D08" w:rsidRDefault="00066391">
      <w:pPr>
        <w:pStyle w:val="Heading2"/>
        <w:numPr>
          <w:ilvl w:val="1"/>
          <w:numId w:val="13"/>
        </w:numPr>
        <w:tabs>
          <w:tab w:val="left" w:pos="713"/>
        </w:tabs>
        <w:ind w:left="713" w:hanging="573"/>
      </w:pPr>
      <w:bookmarkStart w:id="8" w:name="2.3._MS_Report_vs_Thesis_Option"/>
      <w:bookmarkStart w:id="9" w:name="_bookmark5"/>
      <w:bookmarkEnd w:id="8"/>
      <w:bookmarkEnd w:id="9"/>
      <w:r>
        <w:rPr>
          <w:color w:val="003366"/>
        </w:rPr>
        <w:t>MS</w:t>
      </w:r>
      <w:r>
        <w:rPr>
          <w:color w:val="003366"/>
          <w:spacing w:val="-3"/>
        </w:rPr>
        <w:t xml:space="preserve"> </w:t>
      </w:r>
      <w:r>
        <w:rPr>
          <w:color w:val="003366"/>
        </w:rPr>
        <w:t>Report</w:t>
      </w:r>
      <w:r>
        <w:rPr>
          <w:color w:val="003366"/>
          <w:spacing w:val="-3"/>
        </w:rPr>
        <w:t xml:space="preserve"> </w:t>
      </w:r>
      <w:r>
        <w:rPr>
          <w:color w:val="003366"/>
        </w:rPr>
        <w:t>vs</w:t>
      </w:r>
      <w:r>
        <w:rPr>
          <w:color w:val="003366"/>
          <w:spacing w:val="-2"/>
        </w:rPr>
        <w:t xml:space="preserve"> </w:t>
      </w:r>
      <w:r>
        <w:rPr>
          <w:color w:val="003366"/>
        </w:rPr>
        <w:t>Thesis</w:t>
      </w:r>
      <w:r>
        <w:rPr>
          <w:color w:val="003366"/>
          <w:spacing w:val="-3"/>
        </w:rPr>
        <w:t xml:space="preserve"> </w:t>
      </w:r>
      <w:r>
        <w:rPr>
          <w:color w:val="003366"/>
          <w:spacing w:val="-2"/>
        </w:rPr>
        <w:t>Option</w:t>
      </w:r>
    </w:p>
    <w:p w14:paraId="2BD4A357" w14:textId="77777777" w:rsidR="009E3D08" w:rsidRDefault="00066391">
      <w:pPr>
        <w:pStyle w:val="BodyText"/>
        <w:spacing w:before="113" w:line="276" w:lineRule="auto"/>
        <w:ind w:right="148" w:hanging="1"/>
      </w:pPr>
      <w:r>
        <w:rPr>
          <w:b/>
        </w:rPr>
        <w:t xml:space="preserve">MS Thesis Option: </w:t>
      </w:r>
      <w:r>
        <w:t>Thesis work is designed for students who wish to work with a faculty member on a specific research topic. The thesis is prepared under the guidance of the faculty advisor and is reviewed by</w:t>
      </w:r>
      <w:r>
        <w:rPr>
          <w:spacing w:val="-2"/>
        </w:rPr>
        <w:t xml:space="preserve"> </w:t>
      </w:r>
      <w:r>
        <w:t>an</w:t>
      </w:r>
      <w:r>
        <w:rPr>
          <w:spacing w:val="-3"/>
        </w:rPr>
        <w:t xml:space="preserve"> </w:t>
      </w:r>
      <w:r>
        <w:t>examining</w:t>
      </w:r>
      <w:r>
        <w:rPr>
          <w:spacing w:val="-2"/>
        </w:rPr>
        <w:t xml:space="preserve"> </w:t>
      </w:r>
      <w:r>
        <w:t>committee</w:t>
      </w:r>
      <w:r>
        <w:rPr>
          <w:spacing w:val="-2"/>
        </w:rPr>
        <w:t xml:space="preserve"> </w:t>
      </w:r>
      <w:r>
        <w:t>prior</w:t>
      </w:r>
      <w:r>
        <w:rPr>
          <w:spacing w:val="-3"/>
        </w:rPr>
        <w:t xml:space="preserve"> </w:t>
      </w:r>
      <w:r>
        <w:t>to</w:t>
      </w:r>
      <w:r>
        <w:rPr>
          <w:spacing w:val="-4"/>
        </w:rPr>
        <w:t xml:space="preserve"> </w:t>
      </w:r>
      <w:r>
        <w:t>an</w:t>
      </w:r>
      <w:r>
        <w:rPr>
          <w:spacing w:val="-5"/>
        </w:rPr>
        <w:t xml:space="preserve"> </w:t>
      </w:r>
      <w:r>
        <w:t>oral</w:t>
      </w:r>
      <w:r>
        <w:rPr>
          <w:spacing w:val="-3"/>
        </w:rPr>
        <w:t xml:space="preserve"> </w:t>
      </w:r>
      <w:r>
        <w:t>presentation.</w:t>
      </w:r>
      <w:r>
        <w:rPr>
          <w:spacing w:val="-3"/>
        </w:rPr>
        <w:t xml:space="preserve"> </w:t>
      </w:r>
      <w:r>
        <w:t>As</w:t>
      </w:r>
      <w:r>
        <w:rPr>
          <w:spacing w:val="-3"/>
        </w:rPr>
        <w:t xml:space="preserve"> </w:t>
      </w:r>
      <w:r>
        <w:t>a</w:t>
      </w:r>
      <w:r>
        <w:rPr>
          <w:spacing w:val="-1"/>
        </w:rPr>
        <w:t xml:space="preserve"> </w:t>
      </w:r>
      <w:r>
        <w:t>part</w:t>
      </w:r>
      <w:r>
        <w:rPr>
          <w:spacing w:val="-3"/>
        </w:rPr>
        <w:t xml:space="preserve"> </w:t>
      </w:r>
      <w:r>
        <w:t>of</w:t>
      </w:r>
      <w:r>
        <w:rPr>
          <w:spacing w:val="-3"/>
        </w:rPr>
        <w:t xml:space="preserve"> </w:t>
      </w:r>
      <w:r>
        <w:t>graduation</w:t>
      </w:r>
      <w:r>
        <w:rPr>
          <w:spacing w:val="-2"/>
        </w:rPr>
        <w:t xml:space="preserve"> </w:t>
      </w:r>
      <w:r>
        <w:t>requirements,</w:t>
      </w:r>
      <w:r>
        <w:rPr>
          <w:spacing w:val="-3"/>
        </w:rPr>
        <w:t xml:space="preserve"> </w:t>
      </w:r>
      <w:r>
        <w:t>the</w:t>
      </w:r>
      <w:r>
        <w:rPr>
          <w:spacing w:val="-3"/>
        </w:rPr>
        <w:t xml:space="preserve"> </w:t>
      </w:r>
      <w:r>
        <w:t>thesis must be submitted to the Graduate College for formatting review and publishing in the campus repository. Students wishing to pursue a Doctoral degree are encouraged to choose the thesis option.</w:t>
      </w:r>
    </w:p>
    <w:p w14:paraId="4A8E869C" w14:textId="0161A3AA" w:rsidR="009E3D08" w:rsidRDefault="00066391">
      <w:pPr>
        <w:pStyle w:val="BodyText"/>
        <w:spacing w:before="161" w:line="276" w:lineRule="auto"/>
        <w:ind w:right="148"/>
      </w:pPr>
      <w:r>
        <w:rPr>
          <w:b/>
        </w:rPr>
        <w:t xml:space="preserve">MS Committee for Thesis Option: </w:t>
      </w:r>
      <w:r>
        <w:t xml:space="preserve">Students who pursue </w:t>
      </w:r>
      <w:r w:rsidR="00533853">
        <w:t>the</w:t>
      </w:r>
      <w:r>
        <w:t xml:space="preserve"> MS thesis option are</w:t>
      </w:r>
      <w:r>
        <w:rPr>
          <w:spacing w:val="-2"/>
        </w:rPr>
        <w:t xml:space="preserve"> </w:t>
      </w:r>
      <w:r>
        <w:t>required</w:t>
      </w:r>
      <w:r>
        <w:rPr>
          <w:spacing w:val="-2"/>
        </w:rPr>
        <w:t xml:space="preserve"> </w:t>
      </w:r>
      <w:r>
        <w:t>to</w:t>
      </w:r>
      <w:r>
        <w:rPr>
          <w:spacing w:val="-1"/>
        </w:rPr>
        <w:t xml:space="preserve"> </w:t>
      </w:r>
      <w:r>
        <w:t>have</w:t>
      </w:r>
      <w:r>
        <w:rPr>
          <w:spacing w:val="-2"/>
        </w:rPr>
        <w:t xml:space="preserve"> </w:t>
      </w:r>
      <w:r>
        <w:t>a</w:t>
      </w:r>
      <w:r>
        <w:rPr>
          <w:spacing w:val="-1"/>
        </w:rPr>
        <w:t xml:space="preserve"> </w:t>
      </w:r>
      <w:r>
        <w:t>committee</w:t>
      </w:r>
      <w:r>
        <w:rPr>
          <w:spacing w:val="-1"/>
        </w:rPr>
        <w:t xml:space="preserve"> </w:t>
      </w:r>
      <w:r>
        <w:t>of</w:t>
      </w:r>
      <w:r>
        <w:rPr>
          <w:spacing w:val="-2"/>
        </w:rPr>
        <w:t xml:space="preserve"> </w:t>
      </w:r>
      <w:r>
        <w:t>at</w:t>
      </w:r>
      <w:r>
        <w:rPr>
          <w:spacing w:val="-2"/>
        </w:rPr>
        <w:t xml:space="preserve"> </w:t>
      </w:r>
      <w:r>
        <w:t>least</w:t>
      </w:r>
      <w:r>
        <w:rPr>
          <w:spacing w:val="-2"/>
        </w:rPr>
        <w:t xml:space="preserve"> </w:t>
      </w:r>
      <w:r>
        <w:t>three</w:t>
      </w:r>
      <w:r>
        <w:rPr>
          <w:spacing w:val="-2"/>
        </w:rPr>
        <w:t xml:space="preserve"> </w:t>
      </w:r>
      <w:r>
        <w:t>faculty</w:t>
      </w:r>
      <w:r>
        <w:rPr>
          <w:spacing w:val="-2"/>
        </w:rPr>
        <w:t xml:space="preserve"> </w:t>
      </w:r>
      <w:r>
        <w:t>members,</w:t>
      </w:r>
      <w:r>
        <w:rPr>
          <w:spacing w:val="-2"/>
        </w:rPr>
        <w:t xml:space="preserve"> </w:t>
      </w:r>
      <w:r>
        <w:t>including</w:t>
      </w:r>
      <w:r>
        <w:rPr>
          <w:spacing w:val="-2"/>
        </w:rPr>
        <w:t xml:space="preserve"> </w:t>
      </w:r>
      <w:r>
        <w:t>the</w:t>
      </w:r>
      <w:r>
        <w:rPr>
          <w:spacing w:val="-2"/>
        </w:rPr>
        <w:t xml:space="preserve"> </w:t>
      </w:r>
      <w:r>
        <w:t>faculty</w:t>
      </w:r>
      <w:r>
        <w:rPr>
          <w:spacing w:val="-2"/>
        </w:rPr>
        <w:t xml:space="preserve"> </w:t>
      </w:r>
      <w:r>
        <w:t>advisor</w:t>
      </w:r>
      <w:r>
        <w:rPr>
          <w:spacing w:val="-1"/>
        </w:rPr>
        <w:t xml:space="preserve"> </w:t>
      </w:r>
      <w:r>
        <w:t>who</w:t>
      </w:r>
      <w:r>
        <w:rPr>
          <w:spacing w:val="-1"/>
        </w:rPr>
        <w:t xml:space="preserve"> </w:t>
      </w:r>
      <w:r>
        <w:t>will serve</w:t>
      </w:r>
      <w:r>
        <w:rPr>
          <w:spacing w:val="-3"/>
        </w:rPr>
        <w:t xml:space="preserve"> </w:t>
      </w:r>
      <w:r>
        <w:t>as</w:t>
      </w:r>
      <w:r>
        <w:rPr>
          <w:spacing w:val="-3"/>
        </w:rPr>
        <w:t xml:space="preserve"> </w:t>
      </w:r>
      <w:r>
        <w:t>the</w:t>
      </w:r>
      <w:r>
        <w:rPr>
          <w:spacing w:val="-3"/>
        </w:rPr>
        <w:t xml:space="preserve"> </w:t>
      </w:r>
      <w:r>
        <w:t>chair</w:t>
      </w:r>
      <w:r>
        <w:rPr>
          <w:spacing w:val="-3"/>
        </w:rPr>
        <w:t xml:space="preserve"> </w:t>
      </w:r>
      <w:r>
        <w:t>of</w:t>
      </w:r>
      <w:r>
        <w:rPr>
          <w:spacing w:val="-3"/>
        </w:rPr>
        <w:t xml:space="preserve"> </w:t>
      </w:r>
      <w:r>
        <w:t>the</w:t>
      </w:r>
      <w:r>
        <w:rPr>
          <w:spacing w:val="-3"/>
        </w:rPr>
        <w:t xml:space="preserve"> </w:t>
      </w:r>
      <w:r>
        <w:t>committee.</w:t>
      </w:r>
      <w:r>
        <w:rPr>
          <w:spacing w:val="-3"/>
        </w:rPr>
        <w:t xml:space="preserve"> </w:t>
      </w:r>
      <w:r>
        <w:t>At</w:t>
      </w:r>
      <w:r>
        <w:rPr>
          <w:spacing w:val="-1"/>
        </w:rPr>
        <w:t xml:space="preserve"> </w:t>
      </w:r>
      <w:r>
        <w:t>least</w:t>
      </w:r>
      <w:r>
        <w:rPr>
          <w:spacing w:val="-3"/>
        </w:rPr>
        <w:t xml:space="preserve"> </w:t>
      </w:r>
      <w:r>
        <w:t>two</w:t>
      </w:r>
      <w:r>
        <w:rPr>
          <w:spacing w:val="-2"/>
        </w:rPr>
        <w:t xml:space="preserve"> </w:t>
      </w:r>
      <w:r>
        <w:t>members</w:t>
      </w:r>
      <w:r>
        <w:rPr>
          <w:spacing w:val="-2"/>
        </w:rPr>
        <w:t xml:space="preserve"> </w:t>
      </w:r>
      <w:r>
        <w:t>must</w:t>
      </w:r>
      <w:r>
        <w:rPr>
          <w:spacing w:val="-1"/>
        </w:rPr>
        <w:t xml:space="preserve"> </w:t>
      </w:r>
      <w:r>
        <w:t>be</w:t>
      </w:r>
      <w:r>
        <w:rPr>
          <w:spacing w:val="-2"/>
        </w:rPr>
        <w:t xml:space="preserve"> </w:t>
      </w:r>
      <w:r>
        <w:t>current</w:t>
      </w:r>
      <w:r>
        <w:rPr>
          <w:spacing w:val="-3"/>
        </w:rPr>
        <w:t xml:space="preserve"> </w:t>
      </w:r>
      <w:r>
        <w:t>Graduate</w:t>
      </w:r>
      <w:r>
        <w:rPr>
          <w:spacing w:val="-3"/>
        </w:rPr>
        <w:t xml:space="preserve"> </w:t>
      </w:r>
      <w:r>
        <w:t>Faculty</w:t>
      </w:r>
      <w:r>
        <w:rPr>
          <w:spacing w:val="-3"/>
        </w:rPr>
        <w:t xml:space="preserve"> </w:t>
      </w:r>
      <w:r>
        <w:t>(i.e.,</w:t>
      </w:r>
      <w:r>
        <w:rPr>
          <w:spacing w:val="-2"/>
        </w:rPr>
        <w:t xml:space="preserve"> </w:t>
      </w:r>
      <w:r>
        <w:t>tenured, tenure-track, or approved tenure-equivalent faculty member). If the third member is not a Graduate Faculty, they must be approved by the Graduate College as a special member.</w:t>
      </w:r>
    </w:p>
    <w:p w14:paraId="58CEE0DE" w14:textId="77777777" w:rsidR="009E3D08" w:rsidRDefault="00066391">
      <w:pPr>
        <w:pStyle w:val="ListParagraph"/>
        <w:numPr>
          <w:ilvl w:val="2"/>
          <w:numId w:val="13"/>
        </w:numPr>
        <w:tabs>
          <w:tab w:val="left" w:pos="860"/>
        </w:tabs>
        <w:spacing w:line="276" w:lineRule="auto"/>
        <w:ind w:left="860" w:right="292" w:hanging="361"/>
        <w:rPr>
          <w:rFonts w:ascii="Symbol" w:hAnsi="Symbol"/>
          <w:sz w:val="20"/>
        </w:rPr>
      </w:pPr>
      <w:r w:rsidRPr="58327F17">
        <w:rPr>
          <w:sz w:val="20"/>
          <w:szCs w:val="20"/>
        </w:rPr>
        <w:t>Once</w:t>
      </w:r>
      <w:r w:rsidRPr="58327F17">
        <w:rPr>
          <w:spacing w:val="-3"/>
          <w:sz w:val="20"/>
          <w:szCs w:val="20"/>
        </w:rPr>
        <w:t xml:space="preserve"> </w:t>
      </w:r>
      <w:r w:rsidRPr="58327F17">
        <w:rPr>
          <w:sz w:val="20"/>
          <w:szCs w:val="20"/>
        </w:rPr>
        <w:t>the</w:t>
      </w:r>
      <w:r w:rsidRPr="58327F17">
        <w:rPr>
          <w:spacing w:val="-4"/>
          <w:sz w:val="20"/>
          <w:szCs w:val="20"/>
        </w:rPr>
        <w:t xml:space="preserve"> </w:t>
      </w:r>
      <w:r w:rsidRPr="58327F17">
        <w:rPr>
          <w:sz w:val="20"/>
          <w:szCs w:val="20"/>
        </w:rPr>
        <w:t>committee</w:t>
      </w:r>
      <w:r w:rsidRPr="58327F17">
        <w:rPr>
          <w:spacing w:val="-4"/>
          <w:sz w:val="20"/>
          <w:szCs w:val="20"/>
        </w:rPr>
        <w:t xml:space="preserve"> </w:t>
      </w:r>
      <w:r w:rsidRPr="58327F17">
        <w:rPr>
          <w:sz w:val="20"/>
          <w:szCs w:val="20"/>
        </w:rPr>
        <w:t>is</w:t>
      </w:r>
      <w:r w:rsidRPr="58327F17">
        <w:rPr>
          <w:spacing w:val="-4"/>
          <w:sz w:val="20"/>
          <w:szCs w:val="20"/>
        </w:rPr>
        <w:t xml:space="preserve"> </w:t>
      </w:r>
      <w:r w:rsidRPr="58327F17">
        <w:rPr>
          <w:sz w:val="20"/>
          <w:szCs w:val="20"/>
        </w:rPr>
        <w:t>formed,</w:t>
      </w:r>
      <w:r w:rsidRPr="58327F17">
        <w:rPr>
          <w:spacing w:val="-4"/>
          <w:sz w:val="20"/>
          <w:szCs w:val="20"/>
        </w:rPr>
        <w:t xml:space="preserve"> </w:t>
      </w:r>
      <w:r w:rsidRPr="58327F17">
        <w:rPr>
          <w:sz w:val="20"/>
          <w:szCs w:val="20"/>
        </w:rPr>
        <w:t>the</w:t>
      </w:r>
      <w:r w:rsidRPr="58327F17">
        <w:rPr>
          <w:spacing w:val="-3"/>
          <w:sz w:val="20"/>
          <w:szCs w:val="20"/>
        </w:rPr>
        <w:t xml:space="preserve"> </w:t>
      </w:r>
      <w:r w:rsidRPr="58327F17">
        <w:rPr>
          <w:sz w:val="20"/>
          <w:szCs w:val="20"/>
        </w:rPr>
        <w:t>student</w:t>
      </w:r>
      <w:r w:rsidRPr="58327F17">
        <w:rPr>
          <w:spacing w:val="-4"/>
          <w:sz w:val="20"/>
          <w:szCs w:val="20"/>
        </w:rPr>
        <w:t xml:space="preserve"> </w:t>
      </w:r>
      <w:r w:rsidRPr="58327F17">
        <w:rPr>
          <w:sz w:val="20"/>
          <w:szCs w:val="20"/>
        </w:rPr>
        <w:t>should</w:t>
      </w:r>
      <w:r w:rsidRPr="58327F17">
        <w:rPr>
          <w:spacing w:val="-3"/>
          <w:sz w:val="20"/>
          <w:szCs w:val="20"/>
        </w:rPr>
        <w:t xml:space="preserve"> </w:t>
      </w:r>
      <w:r w:rsidRPr="58327F17">
        <w:rPr>
          <w:sz w:val="20"/>
          <w:szCs w:val="20"/>
        </w:rPr>
        <w:t>submit</w:t>
      </w:r>
      <w:r w:rsidRPr="58327F17">
        <w:rPr>
          <w:spacing w:val="-4"/>
          <w:sz w:val="20"/>
          <w:szCs w:val="20"/>
        </w:rPr>
        <w:t xml:space="preserve"> </w:t>
      </w:r>
      <w:r w:rsidRPr="58327F17">
        <w:rPr>
          <w:sz w:val="20"/>
          <w:szCs w:val="20"/>
        </w:rPr>
        <w:t>a</w:t>
      </w:r>
      <w:r w:rsidRPr="58327F17">
        <w:rPr>
          <w:spacing w:val="-3"/>
          <w:sz w:val="20"/>
          <w:szCs w:val="20"/>
        </w:rPr>
        <w:t xml:space="preserve"> </w:t>
      </w:r>
      <w:r w:rsidRPr="58327F17">
        <w:rPr>
          <w:i/>
          <w:iCs/>
          <w:sz w:val="20"/>
          <w:szCs w:val="20"/>
        </w:rPr>
        <w:t>Committee</w:t>
      </w:r>
      <w:r w:rsidRPr="58327F17">
        <w:rPr>
          <w:i/>
          <w:iCs/>
          <w:spacing w:val="-4"/>
          <w:sz w:val="20"/>
          <w:szCs w:val="20"/>
        </w:rPr>
        <w:t xml:space="preserve"> </w:t>
      </w:r>
      <w:r w:rsidRPr="58327F17">
        <w:rPr>
          <w:i/>
          <w:iCs/>
          <w:sz w:val="20"/>
          <w:szCs w:val="20"/>
        </w:rPr>
        <w:t>Appointment</w:t>
      </w:r>
      <w:r w:rsidRPr="58327F17">
        <w:rPr>
          <w:i/>
          <w:iCs/>
          <w:spacing w:val="-3"/>
          <w:sz w:val="20"/>
          <w:szCs w:val="20"/>
        </w:rPr>
        <w:t xml:space="preserve"> </w:t>
      </w:r>
      <w:r w:rsidRPr="58327F17">
        <w:rPr>
          <w:i/>
          <w:iCs/>
          <w:sz w:val="20"/>
          <w:szCs w:val="20"/>
        </w:rPr>
        <w:t>form</w:t>
      </w:r>
      <w:r w:rsidRPr="58327F17">
        <w:rPr>
          <w:i/>
          <w:iCs/>
          <w:spacing w:val="-3"/>
          <w:sz w:val="20"/>
          <w:szCs w:val="20"/>
        </w:rPr>
        <w:t xml:space="preserve"> </w:t>
      </w:r>
      <w:r w:rsidRPr="58327F17">
        <w:rPr>
          <w:sz w:val="20"/>
          <w:szCs w:val="20"/>
        </w:rPr>
        <w:t xml:space="preserve">through </w:t>
      </w:r>
      <w:r w:rsidRPr="58327F17">
        <w:rPr>
          <w:spacing w:val="-2"/>
          <w:sz w:val="20"/>
          <w:szCs w:val="20"/>
        </w:rPr>
        <w:t>GradPath.</w:t>
      </w:r>
    </w:p>
    <w:p w14:paraId="13958875" w14:textId="19D06F07" w:rsidR="009E3D08" w:rsidRDefault="00066391">
      <w:pPr>
        <w:pStyle w:val="ListParagraph"/>
        <w:numPr>
          <w:ilvl w:val="2"/>
          <w:numId w:val="13"/>
        </w:numPr>
        <w:tabs>
          <w:tab w:val="left" w:pos="860"/>
        </w:tabs>
        <w:spacing w:line="276" w:lineRule="auto"/>
        <w:ind w:left="860" w:right="523"/>
        <w:rPr>
          <w:rFonts w:ascii="Symbol" w:hAnsi="Symbol"/>
          <w:sz w:val="20"/>
        </w:rPr>
      </w:pPr>
      <w:r w:rsidRPr="58327F17">
        <w:rPr>
          <w:sz w:val="20"/>
          <w:szCs w:val="20"/>
        </w:rPr>
        <w:t>A</w:t>
      </w:r>
      <w:r w:rsidRPr="58327F17">
        <w:rPr>
          <w:spacing w:val="-2"/>
          <w:sz w:val="20"/>
          <w:szCs w:val="20"/>
        </w:rPr>
        <w:t xml:space="preserve"> </w:t>
      </w:r>
      <w:r w:rsidRPr="58327F17">
        <w:rPr>
          <w:sz w:val="20"/>
          <w:szCs w:val="20"/>
        </w:rPr>
        <w:t>complete</w:t>
      </w:r>
      <w:r w:rsidRPr="58327F17">
        <w:rPr>
          <w:spacing w:val="-2"/>
          <w:sz w:val="20"/>
          <w:szCs w:val="20"/>
        </w:rPr>
        <w:t xml:space="preserve"> </w:t>
      </w:r>
      <w:r w:rsidRPr="58327F17">
        <w:rPr>
          <w:sz w:val="20"/>
          <w:szCs w:val="20"/>
        </w:rPr>
        <w:t>draft</w:t>
      </w:r>
      <w:r w:rsidRPr="58327F17">
        <w:rPr>
          <w:spacing w:val="-1"/>
          <w:sz w:val="20"/>
          <w:szCs w:val="20"/>
        </w:rPr>
        <w:t xml:space="preserve"> </w:t>
      </w:r>
      <w:r w:rsidRPr="58327F17">
        <w:rPr>
          <w:sz w:val="20"/>
          <w:szCs w:val="20"/>
        </w:rPr>
        <w:t>of</w:t>
      </w:r>
      <w:r w:rsidRPr="58327F17">
        <w:rPr>
          <w:spacing w:val="-3"/>
          <w:sz w:val="20"/>
          <w:szCs w:val="20"/>
        </w:rPr>
        <w:t xml:space="preserve"> </w:t>
      </w:r>
      <w:r w:rsidRPr="58327F17">
        <w:rPr>
          <w:sz w:val="20"/>
          <w:szCs w:val="20"/>
        </w:rPr>
        <w:t>the</w:t>
      </w:r>
      <w:r w:rsidRPr="58327F17">
        <w:rPr>
          <w:spacing w:val="-3"/>
          <w:sz w:val="20"/>
          <w:szCs w:val="20"/>
        </w:rPr>
        <w:t xml:space="preserve"> </w:t>
      </w:r>
      <w:r w:rsidRPr="58327F17">
        <w:rPr>
          <w:sz w:val="20"/>
          <w:szCs w:val="20"/>
        </w:rPr>
        <w:t>MS</w:t>
      </w:r>
      <w:r w:rsidRPr="58327F17">
        <w:rPr>
          <w:spacing w:val="-3"/>
          <w:sz w:val="20"/>
          <w:szCs w:val="20"/>
        </w:rPr>
        <w:t xml:space="preserve"> </w:t>
      </w:r>
      <w:r w:rsidRPr="58327F17">
        <w:rPr>
          <w:sz w:val="20"/>
          <w:szCs w:val="20"/>
        </w:rPr>
        <w:t>Thesis</w:t>
      </w:r>
      <w:r w:rsidRPr="58327F17">
        <w:rPr>
          <w:spacing w:val="-3"/>
          <w:sz w:val="20"/>
          <w:szCs w:val="20"/>
        </w:rPr>
        <w:t xml:space="preserve"> </w:t>
      </w:r>
      <w:r w:rsidRPr="58327F17">
        <w:rPr>
          <w:sz w:val="20"/>
          <w:szCs w:val="20"/>
        </w:rPr>
        <w:t>should</w:t>
      </w:r>
      <w:r w:rsidRPr="58327F17">
        <w:rPr>
          <w:spacing w:val="-3"/>
          <w:sz w:val="20"/>
          <w:szCs w:val="20"/>
        </w:rPr>
        <w:t xml:space="preserve"> </w:t>
      </w:r>
      <w:r w:rsidRPr="58327F17">
        <w:rPr>
          <w:sz w:val="20"/>
          <w:szCs w:val="20"/>
        </w:rPr>
        <w:t>be</w:t>
      </w:r>
      <w:r w:rsidRPr="58327F17">
        <w:rPr>
          <w:spacing w:val="-2"/>
          <w:sz w:val="20"/>
          <w:szCs w:val="20"/>
        </w:rPr>
        <w:t xml:space="preserve"> </w:t>
      </w:r>
      <w:r w:rsidRPr="58327F17">
        <w:rPr>
          <w:sz w:val="20"/>
          <w:szCs w:val="20"/>
        </w:rPr>
        <w:t>shared</w:t>
      </w:r>
      <w:r w:rsidRPr="58327F17">
        <w:rPr>
          <w:spacing w:val="-2"/>
          <w:sz w:val="20"/>
          <w:szCs w:val="20"/>
        </w:rPr>
        <w:t xml:space="preserve"> </w:t>
      </w:r>
      <w:r w:rsidRPr="58327F17">
        <w:rPr>
          <w:sz w:val="20"/>
          <w:szCs w:val="20"/>
        </w:rPr>
        <w:t>with</w:t>
      </w:r>
      <w:r w:rsidRPr="58327F17">
        <w:rPr>
          <w:spacing w:val="-4"/>
          <w:sz w:val="20"/>
          <w:szCs w:val="20"/>
        </w:rPr>
        <w:t xml:space="preserve"> </w:t>
      </w:r>
      <w:r w:rsidRPr="58327F17">
        <w:rPr>
          <w:sz w:val="20"/>
          <w:szCs w:val="20"/>
        </w:rPr>
        <w:t>all</w:t>
      </w:r>
      <w:r w:rsidRPr="58327F17">
        <w:rPr>
          <w:spacing w:val="-2"/>
          <w:sz w:val="20"/>
          <w:szCs w:val="20"/>
        </w:rPr>
        <w:t xml:space="preserve"> </w:t>
      </w:r>
      <w:r w:rsidRPr="58327F17">
        <w:rPr>
          <w:sz w:val="20"/>
          <w:szCs w:val="20"/>
        </w:rPr>
        <w:t>committee</w:t>
      </w:r>
      <w:r w:rsidRPr="58327F17">
        <w:rPr>
          <w:spacing w:val="-2"/>
          <w:sz w:val="20"/>
          <w:szCs w:val="20"/>
        </w:rPr>
        <w:t xml:space="preserve"> </w:t>
      </w:r>
      <w:r w:rsidRPr="58327F17">
        <w:rPr>
          <w:sz w:val="20"/>
          <w:szCs w:val="20"/>
        </w:rPr>
        <w:t>members</w:t>
      </w:r>
      <w:r w:rsidRPr="58327F17">
        <w:rPr>
          <w:spacing w:val="-3"/>
          <w:sz w:val="20"/>
          <w:szCs w:val="20"/>
        </w:rPr>
        <w:t xml:space="preserve"> </w:t>
      </w:r>
      <w:r w:rsidRPr="58327F17">
        <w:rPr>
          <w:sz w:val="20"/>
          <w:szCs w:val="20"/>
        </w:rPr>
        <w:t>at least two weeks prior to the anticipated defense date.</w:t>
      </w:r>
    </w:p>
    <w:p w14:paraId="6AA0A1E1" w14:textId="6C4010D8" w:rsidR="009E3D08" w:rsidRDefault="00066391">
      <w:pPr>
        <w:pStyle w:val="ListParagraph"/>
        <w:numPr>
          <w:ilvl w:val="2"/>
          <w:numId w:val="13"/>
        </w:numPr>
        <w:tabs>
          <w:tab w:val="left" w:pos="860"/>
        </w:tabs>
        <w:spacing w:line="276" w:lineRule="auto"/>
        <w:ind w:left="860" w:right="212" w:hanging="361"/>
        <w:rPr>
          <w:rFonts w:ascii="Symbol" w:hAnsi="Symbol"/>
          <w:sz w:val="20"/>
        </w:rPr>
      </w:pPr>
      <w:r w:rsidRPr="58327F17">
        <w:rPr>
          <w:b/>
          <w:bCs/>
          <w:sz w:val="20"/>
          <w:szCs w:val="20"/>
        </w:rPr>
        <w:t xml:space="preserve">How to identify committee members? </w:t>
      </w:r>
      <w:r w:rsidRPr="58327F17">
        <w:rPr>
          <w:sz w:val="20"/>
          <w:szCs w:val="20"/>
        </w:rPr>
        <w:t>The committee for the MS thesis option will ideally</w:t>
      </w:r>
      <w:r w:rsidRPr="58327F17">
        <w:rPr>
          <w:spacing w:val="-4"/>
          <w:sz w:val="20"/>
          <w:szCs w:val="20"/>
        </w:rPr>
        <w:t xml:space="preserve"> </w:t>
      </w:r>
      <w:r w:rsidRPr="58327F17">
        <w:rPr>
          <w:sz w:val="20"/>
          <w:szCs w:val="20"/>
        </w:rPr>
        <w:t>include</w:t>
      </w:r>
      <w:r w:rsidRPr="58327F17">
        <w:rPr>
          <w:spacing w:val="-3"/>
          <w:sz w:val="20"/>
          <w:szCs w:val="20"/>
        </w:rPr>
        <w:t xml:space="preserve"> </w:t>
      </w:r>
      <w:r w:rsidRPr="58327F17">
        <w:rPr>
          <w:sz w:val="20"/>
          <w:szCs w:val="20"/>
        </w:rPr>
        <w:t>faculty</w:t>
      </w:r>
      <w:r w:rsidRPr="58327F17">
        <w:rPr>
          <w:spacing w:val="-3"/>
          <w:sz w:val="20"/>
          <w:szCs w:val="20"/>
        </w:rPr>
        <w:t xml:space="preserve"> </w:t>
      </w:r>
      <w:r w:rsidRPr="58327F17">
        <w:rPr>
          <w:sz w:val="20"/>
          <w:szCs w:val="20"/>
        </w:rPr>
        <w:t>in</w:t>
      </w:r>
      <w:r w:rsidRPr="58327F17">
        <w:rPr>
          <w:spacing w:val="-5"/>
          <w:sz w:val="20"/>
          <w:szCs w:val="20"/>
        </w:rPr>
        <w:t xml:space="preserve"> </w:t>
      </w:r>
      <w:r w:rsidRPr="58327F17">
        <w:rPr>
          <w:sz w:val="20"/>
          <w:szCs w:val="20"/>
        </w:rPr>
        <w:t>the</w:t>
      </w:r>
      <w:r w:rsidRPr="58327F17">
        <w:rPr>
          <w:spacing w:val="-3"/>
          <w:sz w:val="20"/>
          <w:szCs w:val="20"/>
        </w:rPr>
        <w:t xml:space="preserve"> </w:t>
      </w:r>
      <w:r w:rsidRPr="58327F17">
        <w:rPr>
          <w:sz w:val="20"/>
          <w:szCs w:val="20"/>
        </w:rPr>
        <w:t>student’s</w:t>
      </w:r>
      <w:r w:rsidRPr="58327F17">
        <w:rPr>
          <w:spacing w:val="-4"/>
          <w:sz w:val="20"/>
          <w:szCs w:val="20"/>
        </w:rPr>
        <w:t xml:space="preserve"> </w:t>
      </w:r>
      <w:r w:rsidRPr="58327F17">
        <w:rPr>
          <w:sz w:val="20"/>
          <w:szCs w:val="20"/>
        </w:rPr>
        <w:t>area</w:t>
      </w:r>
      <w:r w:rsidRPr="58327F17">
        <w:rPr>
          <w:spacing w:val="-2"/>
          <w:sz w:val="20"/>
          <w:szCs w:val="20"/>
        </w:rPr>
        <w:t xml:space="preserve"> </w:t>
      </w:r>
      <w:r w:rsidRPr="58327F17">
        <w:rPr>
          <w:sz w:val="20"/>
          <w:szCs w:val="20"/>
        </w:rPr>
        <w:t>of</w:t>
      </w:r>
      <w:r w:rsidRPr="58327F17">
        <w:rPr>
          <w:spacing w:val="-4"/>
          <w:sz w:val="20"/>
          <w:szCs w:val="20"/>
        </w:rPr>
        <w:t xml:space="preserve"> </w:t>
      </w:r>
      <w:r w:rsidRPr="58327F17">
        <w:rPr>
          <w:sz w:val="20"/>
          <w:szCs w:val="20"/>
        </w:rPr>
        <w:t>interest.</w:t>
      </w:r>
      <w:r w:rsidRPr="58327F17">
        <w:rPr>
          <w:spacing w:val="-4"/>
          <w:sz w:val="20"/>
          <w:szCs w:val="20"/>
        </w:rPr>
        <w:t xml:space="preserve"> </w:t>
      </w:r>
      <w:r w:rsidRPr="58327F17">
        <w:rPr>
          <w:sz w:val="20"/>
          <w:szCs w:val="20"/>
        </w:rPr>
        <w:t>The</w:t>
      </w:r>
      <w:r w:rsidRPr="58327F17">
        <w:rPr>
          <w:spacing w:val="-3"/>
          <w:sz w:val="20"/>
          <w:szCs w:val="20"/>
        </w:rPr>
        <w:t xml:space="preserve"> </w:t>
      </w:r>
      <w:r w:rsidRPr="58327F17">
        <w:rPr>
          <w:sz w:val="20"/>
          <w:szCs w:val="20"/>
        </w:rPr>
        <w:t>faculty</w:t>
      </w:r>
      <w:r w:rsidRPr="58327F17">
        <w:rPr>
          <w:spacing w:val="-4"/>
          <w:sz w:val="20"/>
          <w:szCs w:val="20"/>
        </w:rPr>
        <w:t xml:space="preserve"> </w:t>
      </w:r>
      <w:r w:rsidRPr="58327F17">
        <w:rPr>
          <w:sz w:val="20"/>
          <w:szCs w:val="20"/>
        </w:rPr>
        <w:t>advisor</w:t>
      </w:r>
      <w:r w:rsidRPr="58327F17">
        <w:rPr>
          <w:spacing w:val="-3"/>
          <w:sz w:val="20"/>
          <w:szCs w:val="20"/>
        </w:rPr>
        <w:t xml:space="preserve"> </w:t>
      </w:r>
      <w:r w:rsidRPr="58327F17">
        <w:rPr>
          <w:sz w:val="20"/>
          <w:szCs w:val="20"/>
        </w:rPr>
        <w:t>may</w:t>
      </w:r>
      <w:r w:rsidRPr="58327F17">
        <w:rPr>
          <w:spacing w:val="-4"/>
          <w:sz w:val="20"/>
          <w:szCs w:val="20"/>
        </w:rPr>
        <w:t xml:space="preserve"> </w:t>
      </w:r>
      <w:r w:rsidRPr="58327F17">
        <w:rPr>
          <w:sz w:val="20"/>
          <w:szCs w:val="20"/>
        </w:rPr>
        <w:t>have</w:t>
      </w:r>
      <w:r w:rsidRPr="58327F17">
        <w:rPr>
          <w:spacing w:val="-3"/>
          <w:sz w:val="20"/>
          <w:szCs w:val="20"/>
        </w:rPr>
        <w:t xml:space="preserve"> </w:t>
      </w:r>
      <w:r w:rsidRPr="58327F17">
        <w:rPr>
          <w:sz w:val="20"/>
          <w:szCs w:val="20"/>
        </w:rPr>
        <w:t>suggestions on potential committee members.</w:t>
      </w:r>
    </w:p>
    <w:p w14:paraId="74E4351D" w14:textId="77777777" w:rsidR="009E3D08" w:rsidRPr="00342405" w:rsidRDefault="009E3D08">
      <w:pPr>
        <w:pStyle w:val="BodyText"/>
        <w:spacing w:before="3"/>
        <w:ind w:left="0"/>
      </w:pPr>
      <w:bookmarkStart w:id="10" w:name="2.4._MS_in_Systems_Engineering"/>
      <w:bookmarkStart w:id="11" w:name="_bookmark6"/>
      <w:bookmarkEnd w:id="10"/>
      <w:bookmarkEnd w:id="11"/>
    </w:p>
    <w:p w14:paraId="64B657D9" w14:textId="77777777" w:rsidR="009E3D08" w:rsidRDefault="00066391">
      <w:pPr>
        <w:pStyle w:val="Heading2"/>
        <w:numPr>
          <w:ilvl w:val="1"/>
          <w:numId w:val="13"/>
        </w:numPr>
        <w:tabs>
          <w:tab w:val="left" w:pos="713"/>
        </w:tabs>
        <w:spacing w:before="122"/>
        <w:ind w:left="713" w:hanging="573"/>
      </w:pPr>
      <w:bookmarkStart w:id="12" w:name="2.5._MS_in_Industrial_Engineering"/>
      <w:bookmarkStart w:id="13" w:name="_bookmark7"/>
      <w:bookmarkStart w:id="14" w:name="2.7._Accelerated_MS_Programs"/>
      <w:bookmarkStart w:id="15" w:name="_bookmark9"/>
      <w:bookmarkEnd w:id="12"/>
      <w:bookmarkEnd w:id="13"/>
      <w:bookmarkEnd w:id="14"/>
      <w:bookmarkEnd w:id="15"/>
      <w:r>
        <w:rPr>
          <w:color w:val="003366"/>
        </w:rPr>
        <w:t>Accelerated</w:t>
      </w:r>
      <w:r>
        <w:rPr>
          <w:color w:val="003366"/>
          <w:spacing w:val="-4"/>
        </w:rPr>
        <w:t xml:space="preserve"> </w:t>
      </w:r>
      <w:r>
        <w:rPr>
          <w:color w:val="003366"/>
        </w:rPr>
        <w:t>MS</w:t>
      </w:r>
      <w:r>
        <w:rPr>
          <w:color w:val="003366"/>
          <w:spacing w:val="-3"/>
        </w:rPr>
        <w:t xml:space="preserve"> </w:t>
      </w:r>
      <w:r>
        <w:rPr>
          <w:color w:val="003366"/>
          <w:spacing w:val="-2"/>
        </w:rPr>
        <w:t>Programs</w:t>
      </w:r>
    </w:p>
    <w:p w14:paraId="71D74FBF" w14:textId="77777777" w:rsidR="00533853" w:rsidRDefault="00533853" w:rsidP="00533853">
      <w:pPr>
        <w:pStyle w:val="BodyText"/>
        <w:spacing w:before="113" w:line="276" w:lineRule="auto"/>
        <w:ind w:left="0" w:right="148"/>
      </w:pPr>
      <w:r>
        <w:t>The</w:t>
      </w:r>
      <w:r>
        <w:rPr>
          <w:spacing w:val="-3"/>
        </w:rPr>
        <w:t xml:space="preserve"> </w:t>
      </w:r>
      <w:r>
        <w:t>SFWE</w:t>
      </w:r>
      <w:r>
        <w:rPr>
          <w:spacing w:val="-4"/>
        </w:rPr>
        <w:t xml:space="preserve"> </w:t>
      </w:r>
      <w:r>
        <w:t>Accelerated</w:t>
      </w:r>
      <w:r>
        <w:rPr>
          <w:spacing w:val="-4"/>
        </w:rPr>
        <w:t xml:space="preserve"> </w:t>
      </w:r>
      <w:r>
        <w:t>Master’s</w:t>
      </w:r>
      <w:r>
        <w:rPr>
          <w:spacing w:val="-3"/>
        </w:rPr>
        <w:t xml:space="preserve"> </w:t>
      </w:r>
      <w:r>
        <w:t>Program</w:t>
      </w:r>
      <w:r>
        <w:rPr>
          <w:spacing w:val="-5"/>
        </w:rPr>
        <w:t xml:space="preserve"> </w:t>
      </w:r>
      <w:r>
        <w:t>(AMP)</w:t>
      </w:r>
      <w:r>
        <w:rPr>
          <w:spacing w:val="-3"/>
        </w:rPr>
        <w:t xml:space="preserve"> </w:t>
      </w:r>
      <w:r>
        <w:t>is</w:t>
      </w:r>
      <w:r>
        <w:rPr>
          <w:spacing w:val="-3"/>
        </w:rPr>
        <w:t xml:space="preserve"> </w:t>
      </w:r>
      <w:r>
        <w:t>designed</w:t>
      </w:r>
      <w:r>
        <w:rPr>
          <w:spacing w:val="-4"/>
        </w:rPr>
        <w:t xml:space="preserve"> </w:t>
      </w:r>
      <w:r>
        <w:t>to</w:t>
      </w:r>
      <w:r>
        <w:rPr>
          <w:spacing w:val="-4"/>
        </w:rPr>
        <w:t xml:space="preserve"> </w:t>
      </w:r>
      <w:r>
        <w:t>allow</w:t>
      </w:r>
      <w:r>
        <w:rPr>
          <w:spacing w:val="-5"/>
        </w:rPr>
        <w:t xml:space="preserve"> </w:t>
      </w:r>
      <w:r>
        <w:t>exceptional</w:t>
      </w:r>
      <w:r>
        <w:rPr>
          <w:spacing w:val="-4"/>
        </w:rPr>
        <w:t xml:space="preserve"> </w:t>
      </w:r>
      <w:r>
        <w:t>undergraduate</w:t>
      </w:r>
      <w:r>
        <w:rPr>
          <w:spacing w:val="-4"/>
        </w:rPr>
        <w:t xml:space="preserve"> </w:t>
      </w:r>
      <w:r>
        <w:t>seniors at the University of Arizona to work concurrently toward an MS degree. Up to 12 units of approved graduate coursework taken in their undergraduate career may count towards both BS and MS degrees, allowing students to earn their MS degree quicker.</w:t>
      </w:r>
    </w:p>
    <w:p w14:paraId="6C1B4C25" w14:textId="77777777" w:rsidR="00533853" w:rsidRDefault="00533853" w:rsidP="00533853">
      <w:pPr>
        <w:spacing w:before="60" w:line="276" w:lineRule="auto"/>
        <w:ind w:right="137"/>
        <w:jc w:val="both"/>
        <w:rPr>
          <w:sz w:val="20"/>
          <w:szCs w:val="20"/>
        </w:rPr>
      </w:pPr>
      <w:r>
        <w:rPr>
          <w:b/>
          <w:bCs/>
          <w:sz w:val="20"/>
          <w:szCs w:val="20"/>
        </w:rPr>
        <w:t xml:space="preserve">When can undergraduate students apply to the AMP program? </w:t>
      </w:r>
      <w:r>
        <w:rPr>
          <w:sz w:val="20"/>
          <w:szCs w:val="20"/>
        </w:rPr>
        <w:t>Students interested in the program may apply after completion of a minimum of 75 eligible undergraduate credits. The minimum GPA of 3.3 is required at the time of application as per the Graduate College.</w:t>
      </w:r>
    </w:p>
    <w:p w14:paraId="6E4507B9" w14:textId="77777777" w:rsidR="00533853" w:rsidRDefault="00533853" w:rsidP="00533853">
      <w:pPr>
        <w:pStyle w:val="Heading3"/>
        <w:spacing w:before="59"/>
        <w:ind w:left="0"/>
        <w:jc w:val="both"/>
        <w:rPr>
          <w:rFonts w:eastAsia="Times New Roman"/>
        </w:rPr>
      </w:pPr>
      <w:r>
        <w:rPr>
          <w:rFonts w:eastAsia="Times New Roman"/>
        </w:rPr>
        <w:t>AMP</w:t>
      </w:r>
      <w:r>
        <w:rPr>
          <w:rFonts w:eastAsia="Times New Roman"/>
          <w:spacing w:val="-5"/>
        </w:rPr>
        <w:t xml:space="preserve"> </w:t>
      </w:r>
      <w:r>
        <w:rPr>
          <w:rFonts w:eastAsia="Times New Roman"/>
        </w:rPr>
        <w:t>Admission</w:t>
      </w:r>
      <w:r>
        <w:rPr>
          <w:rFonts w:eastAsia="Times New Roman"/>
          <w:spacing w:val="-3"/>
        </w:rPr>
        <w:t xml:space="preserve"> </w:t>
      </w:r>
      <w:r>
        <w:rPr>
          <w:rFonts w:eastAsia="Times New Roman"/>
          <w:spacing w:val="-2"/>
        </w:rPr>
        <w:t>Requirements</w:t>
      </w:r>
    </w:p>
    <w:p w14:paraId="69462DC7" w14:textId="77777777" w:rsidR="00533853" w:rsidRPr="001D3E4D" w:rsidRDefault="00533853" w:rsidP="00533853">
      <w:pPr>
        <w:pStyle w:val="ListParagraph"/>
        <w:widowControl/>
        <w:numPr>
          <w:ilvl w:val="0"/>
          <w:numId w:val="20"/>
        </w:numPr>
        <w:spacing w:before="80"/>
        <w:ind w:left="360"/>
        <w:rPr>
          <w:rFonts w:ascii="Symbol" w:hAnsi="Symbol"/>
          <w:sz w:val="20"/>
          <w:szCs w:val="20"/>
        </w:rPr>
      </w:pPr>
      <w:r w:rsidRPr="001D3E4D">
        <w:rPr>
          <w:sz w:val="20"/>
          <w:szCs w:val="20"/>
        </w:rPr>
        <w:t>Cumulative</w:t>
      </w:r>
      <w:r w:rsidRPr="001D3E4D">
        <w:rPr>
          <w:spacing w:val="-6"/>
          <w:sz w:val="20"/>
          <w:szCs w:val="20"/>
        </w:rPr>
        <w:t xml:space="preserve"> </w:t>
      </w:r>
      <w:r w:rsidRPr="001D3E4D">
        <w:rPr>
          <w:sz w:val="20"/>
          <w:szCs w:val="20"/>
        </w:rPr>
        <w:t>GPA</w:t>
      </w:r>
      <w:r w:rsidRPr="001D3E4D">
        <w:rPr>
          <w:spacing w:val="-3"/>
          <w:sz w:val="20"/>
          <w:szCs w:val="20"/>
        </w:rPr>
        <w:t xml:space="preserve"> </w:t>
      </w:r>
      <w:r w:rsidRPr="001D3E4D">
        <w:rPr>
          <w:sz w:val="20"/>
          <w:szCs w:val="20"/>
        </w:rPr>
        <w:t>at</w:t>
      </w:r>
      <w:r w:rsidRPr="001D3E4D">
        <w:rPr>
          <w:spacing w:val="-3"/>
          <w:sz w:val="20"/>
          <w:szCs w:val="20"/>
        </w:rPr>
        <w:t xml:space="preserve"> </w:t>
      </w:r>
      <w:r w:rsidRPr="001D3E4D">
        <w:rPr>
          <w:sz w:val="20"/>
          <w:szCs w:val="20"/>
        </w:rPr>
        <w:t>the</w:t>
      </w:r>
      <w:r w:rsidRPr="001D3E4D">
        <w:rPr>
          <w:spacing w:val="-3"/>
          <w:sz w:val="20"/>
          <w:szCs w:val="20"/>
        </w:rPr>
        <w:t xml:space="preserve"> </w:t>
      </w:r>
      <w:r w:rsidRPr="001D3E4D">
        <w:rPr>
          <w:sz w:val="20"/>
          <w:szCs w:val="20"/>
        </w:rPr>
        <w:t>time</w:t>
      </w:r>
      <w:r w:rsidRPr="001D3E4D">
        <w:rPr>
          <w:spacing w:val="-2"/>
          <w:sz w:val="20"/>
          <w:szCs w:val="20"/>
        </w:rPr>
        <w:t xml:space="preserve"> </w:t>
      </w:r>
      <w:r w:rsidRPr="001D3E4D">
        <w:rPr>
          <w:sz w:val="20"/>
          <w:szCs w:val="20"/>
        </w:rPr>
        <w:t>of</w:t>
      </w:r>
      <w:r w:rsidRPr="001D3E4D">
        <w:rPr>
          <w:spacing w:val="-3"/>
          <w:sz w:val="20"/>
          <w:szCs w:val="20"/>
        </w:rPr>
        <w:t xml:space="preserve"> </w:t>
      </w:r>
      <w:r w:rsidRPr="001D3E4D">
        <w:rPr>
          <w:sz w:val="20"/>
          <w:szCs w:val="20"/>
        </w:rPr>
        <w:t>admission</w:t>
      </w:r>
      <w:r w:rsidRPr="001D3E4D">
        <w:rPr>
          <w:spacing w:val="-2"/>
          <w:sz w:val="20"/>
          <w:szCs w:val="20"/>
        </w:rPr>
        <w:t xml:space="preserve"> </w:t>
      </w:r>
      <w:r w:rsidRPr="001D3E4D">
        <w:rPr>
          <w:sz w:val="20"/>
          <w:szCs w:val="20"/>
        </w:rPr>
        <w:t>is</w:t>
      </w:r>
      <w:r w:rsidRPr="001D3E4D">
        <w:rPr>
          <w:spacing w:val="-3"/>
          <w:sz w:val="20"/>
          <w:szCs w:val="20"/>
        </w:rPr>
        <w:t xml:space="preserve"> </w:t>
      </w:r>
      <w:r w:rsidRPr="001D3E4D">
        <w:rPr>
          <w:spacing w:val="-5"/>
          <w:sz w:val="20"/>
          <w:szCs w:val="20"/>
        </w:rPr>
        <w:t>3.3</w:t>
      </w:r>
    </w:p>
    <w:p w14:paraId="445728F3" w14:textId="77777777" w:rsidR="00533853" w:rsidRDefault="00533853" w:rsidP="00533853">
      <w:pPr>
        <w:pStyle w:val="ListParagraph"/>
        <w:widowControl/>
        <w:numPr>
          <w:ilvl w:val="2"/>
          <w:numId w:val="19"/>
        </w:numPr>
        <w:spacing w:before="41"/>
        <w:ind w:left="360"/>
        <w:rPr>
          <w:rFonts w:ascii="Symbol" w:hAnsi="Symbol"/>
          <w:sz w:val="20"/>
          <w:szCs w:val="20"/>
        </w:rPr>
      </w:pPr>
      <w:r>
        <w:rPr>
          <w:sz w:val="20"/>
          <w:szCs w:val="20"/>
        </w:rPr>
        <w:t>A</w:t>
      </w:r>
      <w:r>
        <w:rPr>
          <w:spacing w:val="-5"/>
          <w:sz w:val="20"/>
          <w:szCs w:val="20"/>
        </w:rPr>
        <w:t xml:space="preserve"> </w:t>
      </w:r>
      <w:r>
        <w:rPr>
          <w:sz w:val="20"/>
          <w:szCs w:val="20"/>
        </w:rPr>
        <w:t>minimum</w:t>
      </w:r>
      <w:r>
        <w:rPr>
          <w:spacing w:val="-4"/>
          <w:sz w:val="20"/>
          <w:szCs w:val="20"/>
        </w:rPr>
        <w:t xml:space="preserve"> </w:t>
      </w:r>
      <w:r>
        <w:rPr>
          <w:sz w:val="20"/>
          <w:szCs w:val="20"/>
        </w:rPr>
        <w:t>of</w:t>
      </w:r>
      <w:r>
        <w:rPr>
          <w:spacing w:val="-3"/>
          <w:sz w:val="20"/>
          <w:szCs w:val="20"/>
        </w:rPr>
        <w:t xml:space="preserve"> </w:t>
      </w:r>
      <w:r>
        <w:rPr>
          <w:sz w:val="20"/>
          <w:szCs w:val="20"/>
        </w:rPr>
        <w:t>90</w:t>
      </w:r>
      <w:r>
        <w:rPr>
          <w:spacing w:val="-3"/>
          <w:sz w:val="20"/>
          <w:szCs w:val="20"/>
        </w:rPr>
        <w:t xml:space="preserve"> </w:t>
      </w:r>
      <w:r>
        <w:rPr>
          <w:sz w:val="20"/>
          <w:szCs w:val="20"/>
        </w:rPr>
        <w:t>undergraduate</w:t>
      </w:r>
      <w:r>
        <w:rPr>
          <w:spacing w:val="-2"/>
          <w:sz w:val="20"/>
          <w:szCs w:val="20"/>
        </w:rPr>
        <w:t xml:space="preserve"> </w:t>
      </w:r>
      <w:r>
        <w:rPr>
          <w:sz w:val="20"/>
          <w:szCs w:val="20"/>
        </w:rPr>
        <w:t>credit</w:t>
      </w:r>
      <w:r>
        <w:rPr>
          <w:spacing w:val="-3"/>
          <w:sz w:val="20"/>
          <w:szCs w:val="20"/>
        </w:rPr>
        <w:t xml:space="preserve"> </w:t>
      </w:r>
      <w:r>
        <w:rPr>
          <w:sz w:val="20"/>
          <w:szCs w:val="20"/>
        </w:rPr>
        <w:t>hours</w:t>
      </w:r>
      <w:r>
        <w:rPr>
          <w:spacing w:val="-3"/>
          <w:sz w:val="20"/>
          <w:szCs w:val="20"/>
        </w:rPr>
        <w:t xml:space="preserve"> </w:t>
      </w:r>
      <w:r>
        <w:rPr>
          <w:sz w:val="20"/>
          <w:szCs w:val="20"/>
        </w:rPr>
        <w:t>is</w:t>
      </w:r>
      <w:r>
        <w:rPr>
          <w:spacing w:val="-3"/>
          <w:sz w:val="20"/>
          <w:szCs w:val="20"/>
        </w:rPr>
        <w:t xml:space="preserve"> </w:t>
      </w:r>
      <w:r>
        <w:rPr>
          <w:sz w:val="20"/>
          <w:szCs w:val="20"/>
        </w:rPr>
        <w:t>required</w:t>
      </w:r>
      <w:r>
        <w:rPr>
          <w:spacing w:val="-4"/>
          <w:sz w:val="20"/>
          <w:szCs w:val="20"/>
        </w:rPr>
        <w:t xml:space="preserve"> </w:t>
      </w:r>
      <w:r>
        <w:rPr>
          <w:sz w:val="20"/>
          <w:szCs w:val="20"/>
        </w:rPr>
        <w:t>at</w:t>
      </w:r>
      <w:r>
        <w:rPr>
          <w:spacing w:val="-3"/>
          <w:sz w:val="20"/>
          <w:szCs w:val="20"/>
        </w:rPr>
        <w:t xml:space="preserve"> </w:t>
      </w:r>
      <w:r>
        <w:rPr>
          <w:sz w:val="20"/>
          <w:szCs w:val="20"/>
        </w:rPr>
        <w:t>the</w:t>
      </w:r>
      <w:r>
        <w:rPr>
          <w:spacing w:val="-3"/>
          <w:sz w:val="20"/>
          <w:szCs w:val="20"/>
        </w:rPr>
        <w:t xml:space="preserve"> </w:t>
      </w:r>
      <w:r>
        <w:rPr>
          <w:sz w:val="20"/>
          <w:szCs w:val="20"/>
        </w:rPr>
        <w:t>time</w:t>
      </w:r>
      <w:r>
        <w:rPr>
          <w:spacing w:val="-2"/>
          <w:sz w:val="20"/>
          <w:szCs w:val="20"/>
        </w:rPr>
        <w:t xml:space="preserve"> </w:t>
      </w:r>
      <w:r>
        <w:rPr>
          <w:sz w:val="20"/>
          <w:szCs w:val="20"/>
        </w:rPr>
        <w:t>of</w:t>
      </w:r>
      <w:r>
        <w:rPr>
          <w:spacing w:val="-3"/>
          <w:sz w:val="20"/>
          <w:szCs w:val="20"/>
        </w:rPr>
        <w:t xml:space="preserve"> </w:t>
      </w:r>
      <w:r>
        <w:rPr>
          <w:b/>
          <w:bCs/>
          <w:sz w:val="20"/>
          <w:szCs w:val="20"/>
        </w:rPr>
        <w:t>entry</w:t>
      </w:r>
      <w:r>
        <w:rPr>
          <w:b/>
          <w:bCs/>
          <w:spacing w:val="-3"/>
          <w:sz w:val="20"/>
          <w:szCs w:val="20"/>
        </w:rPr>
        <w:t xml:space="preserve"> </w:t>
      </w:r>
      <w:r>
        <w:rPr>
          <w:sz w:val="20"/>
          <w:szCs w:val="20"/>
        </w:rPr>
        <w:t>into</w:t>
      </w:r>
      <w:r>
        <w:rPr>
          <w:spacing w:val="-2"/>
          <w:sz w:val="20"/>
          <w:szCs w:val="20"/>
        </w:rPr>
        <w:t xml:space="preserve"> </w:t>
      </w:r>
      <w:r>
        <w:rPr>
          <w:sz w:val="20"/>
          <w:szCs w:val="20"/>
        </w:rPr>
        <w:t>the</w:t>
      </w:r>
      <w:r>
        <w:rPr>
          <w:spacing w:val="-3"/>
          <w:sz w:val="20"/>
          <w:szCs w:val="20"/>
        </w:rPr>
        <w:t xml:space="preserve"> </w:t>
      </w:r>
      <w:r>
        <w:rPr>
          <w:spacing w:val="-5"/>
          <w:sz w:val="20"/>
          <w:szCs w:val="20"/>
        </w:rPr>
        <w:t>AMP</w:t>
      </w:r>
    </w:p>
    <w:p w14:paraId="5ECABD34" w14:textId="77777777" w:rsidR="00533853" w:rsidRDefault="00533853" w:rsidP="00533853">
      <w:pPr>
        <w:pStyle w:val="ListParagraph"/>
        <w:widowControl/>
        <w:numPr>
          <w:ilvl w:val="2"/>
          <w:numId w:val="19"/>
        </w:numPr>
        <w:spacing w:before="40" w:line="276" w:lineRule="auto"/>
        <w:ind w:left="360" w:right="368"/>
        <w:rPr>
          <w:rFonts w:ascii="Symbol" w:hAnsi="Symbol"/>
          <w:sz w:val="20"/>
          <w:szCs w:val="20"/>
        </w:rPr>
      </w:pPr>
      <w:r>
        <w:rPr>
          <w:sz w:val="20"/>
          <w:szCs w:val="20"/>
        </w:rPr>
        <w:t>Completion of at least 12 earned undergraduate credits in the SFWE major at the University of Arizona (SFEBSSFE).</w:t>
      </w:r>
      <w:r>
        <w:rPr>
          <w:spacing w:val="-2"/>
          <w:sz w:val="20"/>
          <w:szCs w:val="20"/>
        </w:rPr>
        <w:t xml:space="preserve"> </w:t>
      </w:r>
      <w:r>
        <w:rPr>
          <w:sz w:val="20"/>
          <w:szCs w:val="20"/>
        </w:rPr>
        <w:t>Units</w:t>
      </w:r>
      <w:r>
        <w:rPr>
          <w:spacing w:val="-2"/>
          <w:sz w:val="20"/>
          <w:szCs w:val="20"/>
        </w:rPr>
        <w:t xml:space="preserve"> </w:t>
      </w:r>
      <w:r>
        <w:rPr>
          <w:sz w:val="20"/>
          <w:szCs w:val="20"/>
        </w:rPr>
        <w:t>still</w:t>
      </w:r>
      <w:r>
        <w:rPr>
          <w:spacing w:val="-3"/>
          <w:sz w:val="20"/>
          <w:szCs w:val="20"/>
        </w:rPr>
        <w:t xml:space="preserve"> </w:t>
      </w:r>
      <w:r>
        <w:rPr>
          <w:sz w:val="20"/>
          <w:szCs w:val="20"/>
        </w:rPr>
        <w:t>graded</w:t>
      </w:r>
      <w:r>
        <w:rPr>
          <w:spacing w:val="-5"/>
          <w:sz w:val="20"/>
          <w:szCs w:val="20"/>
        </w:rPr>
        <w:t xml:space="preserve"> </w:t>
      </w:r>
      <w:r>
        <w:rPr>
          <w:sz w:val="20"/>
          <w:szCs w:val="20"/>
        </w:rPr>
        <w:t>Incomplete,</w:t>
      </w:r>
      <w:r>
        <w:rPr>
          <w:spacing w:val="-3"/>
          <w:sz w:val="20"/>
          <w:szCs w:val="20"/>
        </w:rPr>
        <w:t xml:space="preserve"> </w:t>
      </w:r>
      <w:r>
        <w:rPr>
          <w:sz w:val="20"/>
          <w:szCs w:val="20"/>
        </w:rPr>
        <w:t>units</w:t>
      </w:r>
      <w:r>
        <w:rPr>
          <w:spacing w:val="-2"/>
          <w:sz w:val="20"/>
          <w:szCs w:val="20"/>
        </w:rPr>
        <w:t xml:space="preserve"> </w:t>
      </w:r>
      <w:r>
        <w:rPr>
          <w:sz w:val="20"/>
          <w:szCs w:val="20"/>
        </w:rPr>
        <w:t>graded</w:t>
      </w:r>
      <w:r>
        <w:rPr>
          <w:spacing w:val="-2"/>
          <w:sz w:val="20"/>
          <w:szCs w:val="20"/>
        </w:rPr>
        <w:t xml:space="preserve"> </w:t>
      </w:r>
      <w:r>
        <w:rPr>
          <w:sz w:val="20"/>
          <w:szCs w:val="20"/>
        </w:rPr>
        <w:t>Pass/Fail</w:t>
      </w:r>
      <w:r>
        <w:rPr>
          <w:spacing w:val="-2"/>
          <w:sz w:val="20"/>
          <w:szCs w:val="20"/>
        </w:rPr>
        <w:t xml:space="preserve"> </w:t>
      </w:r>
      <w:r>
        <w:rPr>
          <w:sz w:val="20"/>
          <w:szCs w:val="20"/>
        </w:rPr>
        <w:t>or</w:t>
      </w:r>
      <w:r>
        <w:rPr>
          <w:spacing w:val="-2"/>
          <w:sz w:val="20"/>
          <w:szCs w:val="20"/>
        </w:rPr>
        <w:t xml:space="preserve"> </w:t>
      </w:r>
      <w:r>
        <w:rPr>
          <w:sz w:val="20"/>
          <w:szCs w:val="20"/>
        </w:rPr>
        <w:t>units</w:t>
      </w:r>
      <w:r>
        <w:rPr>
          <w:spacing w:val="-2"/>
          <w:sz w:val="20"/>
          <w:szCs w:val="20"/>
        </w:rPr>
        <w:t xml:space="preserve"> </w:t>
      </w:r>
      <w:r>
        <w:rPr>
          <w:sz w:val="20"/>
          <w:szCs w:val="20"/>
        </w:rPr>
        <w:t>taken</w:t>
      </w:r>
      <w:r>
        <w:rPr>
          <w:spacing w:val="-4"/>
          <w:sz w:val="20"/>
          <w:szCs w:val="20"/>
        </w:rPr>
        <w:t xml:space="preserve"> </w:t>
      </w:r>
      <w:r>
        <w:rPr>
          <w:sz w:val="20"/>
          <w:szCs w:val="20"/>
        </w:rPr>
        <w:t>as</w:t>
      </w:r>
      <w:r>
        <w:rPr>
          <w:spacing w:val="-3"/>
          <w:sz w:val="20"/>
          <w:szCs w:val="20"/>
        </w:rPr>
        <w:t xml:space="preserve"> </w:t>
      </w:r>
      <w:r>
        <w:rPr>
          <w:sz w:val="20"/>
          <w:szCs w:val="20"/>
        </w:rPr>
        <w:t>audit</w:t>
      </w:r>
      <w:r>
        <w:rPr>
          <w:spacing w:val="-1"/>
          <w:sz w:val="20"/>
          <w:szCs w:val="20"/>
        </w:rPr>
        <w:t xml:space="preserve"> </w:t>
      </w:r>
      <w:r>
        <w:rPr>
          <w:sz w:val="20"/>
          <w:szCs w:val="20"/>
        </w:rPr>
        <w:t>will</w:t>
      </w:r>
      <w:r>
        <w:rPr>
          <w:spacing w:val="-2"/>
          <w:sz w:val="20"/>
          <w:szCs w:val="20"/>
        </w:rPr>
        <w:t xml:space="preserve"> </w:t>
      </w:r>
      <w:r>
        <w:rPr>
          <w:b/>
          <w:bCs/>
          <w:sz w:val="20"/>
          <w:szCs w:val="20"/>
        </w:rPr>
        <w:t>not</w:t>
      </w:r>
      <w:r>
        <w:rPr>
          <w:b/>
          <w:bCs/>
          <w:spacing w:val="-3"/>
          <w:sz w:val="20"/>
          <w:szCs w:val="20"/>
        </w:rPr>
        <w:t xml:space="preserve"> </w:t>
      </w:r>
      <w:r>
        <w:rPr>
          <w:sz w:val="20"/>
          <w:szCs w:val="20"/>
        </w:rPr>
        <w:t>count toward the requirement of the 12 undergraduate units</w:t>
      </w:r>
    </w:p>
    <w:p w14:paraId="22C9664F" w14:textId="77777777" w:rsidR="00533853" w:rsidRDefault="00533853" w:rsidP="00533853">
      <w:pPr>
        <w:pStyle w:val="ListParagraph"/>
        <w:widowControl/>
        <w:numPr>
          <w:ilvl w:val="2"/>
          <w:numId w:val="19"/>
        </w:numPr>
        <w:spacing w:before="41" w:line="276" w:lineRule="auto"/>
        <w:ind w:left="360" w:right="526"/>
        <w:rPr>
          <w:rFonts w:ascii="Symbol" w:hAnsi="Symbol"/>
          <w:sz w:val="20"/>
          <w:szCs w:val="20"/>
        </w:rPr>
      </w:pPr>
      <w:r>
        <w:rPr>
          <w:sz w:val="20"/>
          <w:szCs w:val="20"/>
        </w:rPr>
        <w:t>Additional</w:t>
      </w:r>
      <w:r>
        <w:rPr>
          <w:spacing w:val="-4"/>
          <w:sz w:val="20"/>
          <w:szCs w:val="20"/>
        </w:rPr>
        <w:t xml:space="preserve"> </w:t>
      </w:r>
      <w:r>
        <w:rPr>
          <w:sz w:val="20"/>
          <w:szCs w:val="20"/>
        </w:rPr>
        <w:t>application</w:t>
      </w:r>
      <w:r>
        <w:rPr>
          <w:spacing w:val="-3"/>
          <w:sz w:val="20"/>
          <w:szCs w:val="20"/>
        </w:rPr>
        <w:t xml:space="preserve"> </w:t>
      </w:r>
      <w:r>
        <w:rPr>
          <w:sz w:val="20"/>
          <w:szCs w:val="20"/>
        </w:rPr>
        <w:t>materials:</w:t>
      </w:r>
      <w:r>
        <w:rPr>
          <w:spacing w:val="-4"/>
          <w:sz w:val="20"/>
          <w:szCs w:val="20"/>
        </w:rPr>
        <w:t xml:space="preserve"> </w:t>
      </w:r>
      <w:r>
        <w:rPr>
          <w:sz w:val="20"/>
          <w:szCs w:val="20"/>
        </w:rPr>
        <w:t>One</w:t>
      </w:r>
      <w:r>
        <w:rPr>
          <w:spacing w:val="-4"/>
          <w:sz w:val="20"/>
          <w:szCs w:val="20"/>
        </w:rPr>
        <w:t xml:space="preserve"> </w:t>
      </w:r>
      <w:r>
        <w:rPr>
          <w:sz w:val="20"/>
          <w:szCs w:val="20"/>
        </w:rPr>
        <w:t>letter</w:t>
      </w:r>
      <w:r>
        <w:rPr>
          <w:spacing w:val="-3"/>
          <w:sz w:val="20"/>
          <w:szCs w:val="20"/>
        </w:rPr>
        <w:t xml:space="preserve"> </w:t>
      </w:r>
      <w:r>
        <w:rPr>
          <w:sz w:val="20"/>
          <w:szCs w:val="20"/>
        </w:rPr>
        <w:t>of</w:t>
      </w:r>
      <w:r>
        <w:rPr>
          <w:spacing w:val="-3"/>
          <w:sz w:val="20"/>
          <w:szCs w:val="20"/>
        </w:rPr>
        <w:t xml:space="preserve"> </w:t>
      </w:r>
      <w:r>
        <w:rPr>
          <w:sz w:val="20"/>
          <w:szCs w:val="20"/>
        </w:rPr>
        <w:t>recommendation and a</w:t>
      </w:r>
      <w:r>
        <w:rPr>
          <w:spacing w:val="-4"/>
          <w:sz w:val="20"/>
          <w:szCs w:val="20"/>
        </w:rPr>
        <w:t xml:space="preserve"> </w:t>
      </w:r>
      <w:r>
        <w:rPr>
          <w:sz w:val="20"/>
          <w:szCs w:val="20"/>
        </w:rPr>
        <w:t>statement</w:t>
      </w:r>
      <w:r>
        <w:rPr>
          <w:spacing w:val="-4"/>
          <w:sz w:val="20"/>
          <w:szCs w:val="20"/>
        </w:rPr>
        <w:t xml:space="preserve"> </w:t>
      </w:r>
      <w:r>
        <w:rPr>
          <w:sz w:val="20"/>
          <w:szCs w:val="20"/>
        </w:rPr>
        <w:t>of</w:t>
      </w:r>
      <w:r>
        <w:rPr>
          <w:spacing w:val="-3"/>
          <w:sz w:val="20"/>
          <w:szCs w:val="20"/>
        </w:rPr>
        <w:t xml:space="preserve"> </w:t>
      </w:r>
      <w:r>
        <w:rPr>
          <w:sz w:val="20"/>
          <w:szCs w:val="20"/>
        </w:rPr>
        <w:t>purpose. GRE is not required for AMP admission.</w:t>
      </w:r>
    </w:p>
    <w:p w14:paraId="2366A630" w14:textId="77777777" w:rsidR="00533853" w:rsidRDefault="00533853" w:rsidP="00533853">
      <w:pPr>
        <w:pStyle w:val="Heading3"/>
        <w:spacing w:before="159"/>
        <w:ind w:left="0"/>
        <w:rPr>
          <w:rFonts w:eastAsia="Times New Roman"/>
        </w:rPr>
      </w:pPr>
      <w:r>
        <w:rPr>
          <w:rFonts w:eastAsia="Times New Roman"/>
        </w:rPr>
        <w:lastRenderedPageBreak/>
        <w:t>Academic</w:t>
      </w:r>
      <w:r>
        <w:rPr>
          <w:rFonts w:eastAsia="Times New Roman"/>
          <w:spacing w:val="-4"/>
        </w:rPr>
        <w:t xml:space="preserve"> </w:t>
      </w:r>
      <w:r>
        <w:rPr>
          <w:rFonts w:eastAsia="Times New Roman"/>
        </w:rPr>
        <w:t>Policies</w:t>
      </w:r>
      <w:r>
        <w:rPr>
          <w:rFonts w:eastAsia="Times New Roman"/>
          <w:spacing w:val="-4"/>
        </w:rPr>
        <w:t xml:space="preserve"> </w:t>
      </w:r>
      <w:r>
        <w:rPr>
          <w:rFonts w:eastAsia="Times New Roman"/>
        </w:rPr>
        <w:t>related</w:t>
      </w:r>
      <w:r>
        <w:rPr>
          <w:rFonts w:eastAsia="Times New Roman"/>
          <w:spacing w:val="-3"/>
        </w:rPr>
        <w:t xml:space="preserve"> </w:t>
      </w:r>
      <w:r>
        <w:rPr>
          <w:rFonts w:eastAsia="Times New Roman"/>
        </w:rPr>
        <w:t>to</w:t>
      </w:r>
      <w:r>
        <w:rPr>
          <w:rFonts w:eastAsia="Times New Roman"/>
          <w:spacing w:val="-4"/>
        </w:rPr>
        <w:t xml:space="preserve"> </w:t>
      </w:r>
      <w:r>
        <w:rPr>
          <w:rFonts w:eastAsia="Times New Roman"/>
        </w:rPr>
        <w:t>the</w:t>
      </w:r>
      <w:r>
        <w:rPr>
          <w:rFonts w:eastAsia="Times New Roman"/>
          <w:spacing w:val="-1"/>
        </w:rPr>
        <w:t xml:space="preserve"> </w:t>
      </w:r>
      <w:r>
        <w:rPr>
          <w:rFonts w:eastAsia="Times New Roman"/>
          <w:spacing w:val="-5"/>
        </w:rPr>
        <w:t>AMP</w:t>
      </w:r>
    </w:p>
    <w:p w14:paraId="34024FD6" w14:textId="77777777" w:rsidR="00533853" w:rsidRDefault="00533853" w:rsidP="00533853">
      <w:pPr>
        <w:pStyle w:val="ListParagraph"/>
        <w:widowControl/>
        <w:numPr>
          <w:ilvl w:val="2"/>
          <w:numId w:val="19"/>
        </w:numPr>
        <w:spacing w:before="101" w:line="276" w:lineRule="auto"/>
        <w:ind w:left="360" w:right="137"/>
        <w:rPr>
          <w:rFonts w:ascii="Symbol" w:hAnsi="Symbol"/>
          <w:sz w:val="20"/>
          <w:szCs w:val="20"/>
        </w:rPr>
      </w:pPr>
      <w:r>
        <w:rPr>
          <w:sz w:val="20"/>
          <w:szCs w:val="20"/>
        </w:rPr>
        <w:t>Once students are admitted to the AMP, they are strongly encouraged to see the SFWE Graduate Program Coordinator and the SFWE Undergraduate Advisor to discuss their plan of study. Students pursuing</w:t>
      </w:r>
      <w:r>
        <w:rPr>
          <w:spacing w:val="40"/>
          <w:sz w:val="20"/>
          <w:szCs w:val="20"/>
        </w:rPr>
        <w:t xml:space="preserve"> </w:t>
      </w:r>
      <w:r>
        <w:rPr>
          <w:sz w:val="20"/>
          <w:szCs w:val="20"/>
        </w:rPr>
        <w:t>MS</w:t>
      </w:r>
      <w:r>
        <w:rPr>
          <w:spacing w:val="-3"/>
          <w:sz w:val="20"/>
          <w:szCs w:val="20"/>
        </w:rPr>
        <w:t xml:space="preserve"> </w:t>
      </w:r>
      <w:r>
        <w:rPr>
          <w:sz w:val="20"/>
          <w:szCs w:val="20"/>
        </w:rPr>
        <w:t>thesis</w:t>
      </w:r>
      <w:r>
        <w:rPr>
          <w:spacing w:val="-3"/>
          <w:sz w:val="20"/>
          <w:szCs w:val="20"/>
        </w:rPr>
        <w:t xml:space="preserve"> </w:t>
      </w:r>
      <w:r>
        <w:rPr>
          <w:sz w:val="20"/>
          <w:szCs w:val="20"/>
        </w:rPr>
        <w:t>or</w:t>
      </w:r>
      <w:r>
        <w:rPr>
          <w:spacing w:val="-2"/>
          <w:sz w:val="20"/>
          <w:szCs w:val="20"/>
        </w:rPr>
        <w:t xml:space="preserve"> </w:t>
      </w:r>
      <w:r>
        <w:rPr>
          <w:sz w:val="20"/>
          <w:szCs w:val="20"/>
        </w:rPr>
        <w:t>report</w:t>
      </w:r>
      <w:r>
        <w:rPr>
          <w:spacing w:val="-1"/>
          <w:sz w:val="20"/>
          <w:szCs w:val="20"/>
        </w:rPr>
        <w:t xml:space="preserve"> </w:t>
      </w:r>
      <w:r>
        <w:rPr>
          <w:sz w:val="20"/>
          <w:szCs w:val="20"/>
        </w:rPr>
        <w:t>plan</w:t>
      </w:r>
      <w:r>
        <w:rPr>
          <w:spacing w:val="-2"/>
          <w:sz w:val="20"/>
          <w:szCs w:val="20"/>
        </w:rPr>
        <w:t xml:space="preserve"> </w:t>
      </w:r>
      <w:r>
        <w:rPr>
          <w:sz w:val="20"/>
          <w:szCs w:val="20"/>
        </w:rPr>
        <w:t>must</w:t>
      </w:r>
      <w:r>
        <w:rPr>
          <w:spacing w:val="-1"/>
          <w:sz w:val="20"/>
          <w:szCs w:val="20"/>
        </w:rPr>
        <w:t xml:space="preserve"> </w:t>
      </w:r>
      <w:r>
        <w:rPr>
          <w:sz w:val="20"/>
          <w:szCs w:val="20"/>
        </w:rPr>
        <w:t>select</w:t>
      </w:r>
      <w:r>
        <w:rPr>
          <w:spacing w:val="-3"/>
          <w:sz w:val="20"/>
          <w:szCs w:val="20"/>
        </w:rPr>
        <w:t xml:space="preserve"> </w:t>
      </w:r>
      <w:r>
        <w:rPr>
          <w:sz w:val="20"/>
          <w:szCs w:val="20"/>
        </w:rPr>
        <w:t>a</w:t>
      </w:r>
      <w:r>
        <w:rPr>
          <w:spacing w:val="-3"/>
          <w:sz w:val="20"/>
          <w:szCs w:val="20"/>
        </w:rPr>
        <w:t xml:space="preserve"> </w:t>
      </w:r>
      <w:r>
        <w:rPr>
          <w:sz w:val="20"/>
          <w:szCs w:val="20"/>
        </w:rPr>
        <w:t>faculty</w:t>
      </w:r>
      <w:r>
        <w:rPr>
          <w:spacing w:val="-3"/>
          <w:sz w:val="20"/>
          <w:szCs w:val="20"/>
        </w:rPr>
        <w:t xml:space="preserve"> </w:t>
      </w:r>
      <w:r>
        <w:rPr>
          <w:sz w:val="20"/>
          <w:szCs w:val="20"/>
        </w:rPr>
        <w:t>advisor</w:t>
      </w:r>
      <w:r>
        <w:rPr>
          <w:spacing w:val="-3"/>
          <w:sz w:val="20"/>
          <w:szCs w:val="20"/>
        </w:rPr>
        <w:t xml:space="preserve"> </w:t>
      </w:r>
      <w:r>
        <w:rPr>
          <w:sz w:val="20"/>
          <w:szCs w:val="20"/>
        </w:rPr>
        <w:t>and</w:t>
      </w:r>
      <w:r>
        <w:rPr>
          <w:spacing w:val="-3"/>
          <w:sz w:val="20"/>
          <w:szCs w:val="20"/>
        </w:rPr>
        <w:t xml:space="preserve"> </w:t>
      </w:r>
      <w:r>
        <w:rPr>
          <w:sz w:val="20"/>
          <w:szCs w:val="20"/>
        </w:rPr>
        <w:t>submit</w:t>
      </w:r>
      <w:r>
        <w:rPr>
          <w:spacing w:val="-3"/>
          <w:sz w:val="20"/>
          <w:szCs w:val="20"/>
        </w:rPr>
        <w:t xml:space="preserve"> </w:t>
      </w:r>
      <w:r>
        <w:rPr>
          <w:sz w:val="20"/>
          <w:szCs w:val="20"/>
        </w:rPr>
        <w:t>a</w:t>
      </w:r>
      <w:r>
        <w:rPr>
          <w:spacing w:val="-3"/>
          <w:sz w:val="20"/>
          <w:szCs w:val="20"/>
        </w:rPr>
        <w:t xml:space="preserve"> </w:t>
      </w:r>
      <w:r>
        <w:rPr>
          <w:sz w:val="20"/>
          <w:szCs w:val="20"/>
        </w:rPr>
        <w:t>preliminary</w:t>
      </w:r>
      <w:r>
        <w:rPr>
          <w:spacing w:val="-3"/>
          <w:sz w:val="20"/>
          <w:szCs w:val="20"/>
        </w:rPr>
        <w:t xml:space="preserve"> </w:t>
      </w:r>
      <w:r>
        <w:rPr>
          <w:sz w:val="20"/>
          <w:szCs w:val="20"/>
        </w:rPr>
        <w:t>thesis/report</w:t>
      </w:r>
      <w:r>
        <w:rPr>
          <w:spacing w:val="-1"/>
          <w:sz w:val="20"/>
          <w:szCs w:val="20"/>
        </w:rPr>
        <w:t xml:space="preserve"> </w:t>
      </w:r>
      <w:r>
        <w:rPr>
          <w:sz w:val="20"/>
          <w:szCs w:val="20"/>
        </w:rPr>
        <w:t>proposal and plan of study before the end of the first semester after being admitted to the AMP.</w:t>
      </w:r>
    </w:p>
    <w:p w14:paraId="57BD9AC2" w14:textId="77777777" w:rsidR="00533853" w:rsidRDefault="00533853" w:rsidP="00533853">
      <w:pPr>
        <w:pStyle w:val="ListParagraph"/>
        <w:widowControl/>
        <w:numPr>
          <w:ilvl w:val="2"/>
          <w:numId w:val="19"/>
        </w:numPr>
        <w:spacing w:before="101" w:line="276" w:lineRule="auto"/>
        <w:ind w:left="360" w:right="137"/>
        <w:rPr>
          <w:rFonts w:ascii="Symbol" w:hAnsi="Symbol"/>
          <w:sz w:val="20"/>
          <w:szCs w:val="20"/>
        </w:rPr>
      </w:pPr>
      <w:r>
        <w:rPr>
          <w:sz w:val="20"/>
          <w:szCs w:val="20"/>
        </w:rPr>
        <w:t>AMP academic policies and tuition policies are defined by the Graduate College and are described in the General Catalog at</w:t>
      </w:r>
      <w:r>
        <w:t xml:space="preserve"> </w:t>
      </w:r>
      <w:hyperlink r:id="rId13" w:anchor="policies." w:history="1">
        <w:r>
          <w:rPr>
            <w:rStyle w:val="Hyperlink"/>
          </w:rPr>
          <w:t>https://catalog.arizona.edu/policy/accelerated-masters-program-amp#policies.</w:t>
        </w:r>
      </w:hyperlink>
    </w:p>
    <w:p w14:paraId="0BAA8C88" w14:textId="77777777" w:rsidR="009E3D08" w:rsidRDefault="009E3D08">
      <w:pPr>
        <w:pStyle w:val="BodyText"/>
        <w:spacing w:before="5"/>
        <w:ind w:left="0"/>
        <w:rPr>
          <w:sz w:val="10"/>
        </w:rPr>
      </w:pPr>
    </w:p>
    <w:p w14:paraId="7D9DD3D5" w14:textId="77777777" w:rsidR="009E3D08" w:rsidRDefault="009E3D08">
      <w:pPr>
        <w:pStyle w:val="BodyText"/>
        <w:spacing w:before="11"/>
        <w:ind w:left="0"/>
        <w:rPr>
          <w:sz w:val="17"/>
        </w:rPr>
      </w:pPr>
      <w:bookmarkStart w:id="16" w:name="2.8._MS_in_Cybersecurity"/>
      <w:bookmarkStart w:id="17" w:name="_bookmark10"/>
      <w:bookmarkStart w:id="18" w:name="3._Graduate_Certificate_Programs_in_SIE"/>
      <w:bookmarkStart w:id="19" w:name="_bookmark11"/>
      <w:bookmarkEnd w:id="16"/>
      <w:bookmarkEnd w:id="17"/>
      <w:bookmarkEnd w:id="18"/>
      <w:bookmarkEnd w:id="19"/>
    </w:p>
    <w:p w14:paraId="2AD48BFD" w14:textId="096EE772" w:rsidR="009E3D08" w:rsidRPr="00533853" w:rsidRDefault="00E257E5">
      <w:pPr>
        <w:pStyle w:val="Heading1"/>
        <w:numPr>
          <w:ilvl w:val="0"/>
          <w:numId w:val="13"/>
        </w:numPr>
        <w:tabs>
          <w:tab w:val="left" w:pos="499"/>
        </w:tabs>
        <w:spacing w:before="1"/>
        <w:ind w:left="499" w:hanging="359"/>
      </w:pPr>
      <w:bookmarkStart w:id="20" w:name="4._SIE_Doctor_of_Philosophy"/>
      <w:bookmarkStart w:id="21" w:name="_bookmark15"/>
      <w:bookmarkEnd w:id="20"/>
      <w:bookmarkEnd w:id="21"/>
      <w:r w:rsidRPr="00533853">
        <w:rPr>
          <w:color w:val="003366"/>
        </w:rPr>
        <w:t>SFWE</w:t>
      </w:r>
      <w:r w:rsidR="00066391" w:rsidRPr="00533853">
        <w:rPr>
          <w:color w:val="003366"/>
          <w:spacing w:val="-3"/>
        </w:rPr>
        <w:t xml:space="preserve"> </w:t>
      </w:r>
      <w:r w:rsidR="00066391" w:rsidRPr="00533853">
        <w:rPr>
          <w:color w:val="003366"/>
        </w:rPr>
        <w:t>Doctor</w:t>
      </w:r>
      <w:r w:rsidR="00066391" w:rsidRPr="00533853">
        <w:rPr>
          <w:color w:val="003366"/>
          <w:spacing w:val="-2"/>
        </w:rPr>
        <w:t xml:space="preserve"> </w:t>
      </w:r>
      <w:r w:rsidR="00066391" w:rsidRPr="00533853">
        <w:rPr>
          <w:color w:val="003366"/>
        </w:rPr>
        <w:t>of</w:t>
      </w:r>
      <w:r w:rsidR="00066391" w:rsidRPr="00533853">
        <w:rPr>
          <w:color w:val="003366"/>
          <w:spacing w:val="-3"/>
        </w:rPr>
        <w:t xml:space="preserve"> </w:t>
      </w:r>
      <w:r w:rsidR="00066391" w:rsidRPr="00533853">
        <w:rPr>
          <w:color w:val="003366"/>
          <w:spacing w:val="-2"/>
        </w:rPr>
        <w:t>Philosophy</w:t>
      </w:r>
    </w:p>
    <w:p w14:paraId="370B3B42" w14:textId="01A50AB1" w:rsidR="009E3D08" w:rsidRDefault="00066391">
      <w:pPr>
        <w:pStyle w:val="BodyText"/>
        <w:spacing w:before="65" w:line="276" w:lineRule="auto"/>
        <w:ind w:firstLine="359"/>
      </w:pPr>
      <w:r>
        <w:t>The</w:t>
      </w:r>
      <w:r>
        <w:rPr>
          <w:spacing w:val="-3"/>
        </w:rPr>
        <w:t xml:space="preserve"> </w:t>
      </w:r>
      <w:r w:rsidR="00E257E5">
        <w:t>Software</w:t>
      </w:r>
      <w:r>
        <w:rPr>
          <w:spacing w:val="-3"/>
        </w:rPr>
        <w:t xml:space="preserve"> </w:t>
      </w:r>
      <w:r>
        <w:t>Engineering</w:t>
      </w:r>
      <w:r>
        <w:rPr>
          <w:spacing w:val="-4"/>
        </w:rPr>
        <w:t xml:space="preserve"> </w:t>
      </w:r>
      <w:r>
        <w:t>Doctor</w:t>
      </w:r>
      <w:r>
        <w:rPr>
          <w:spacing w:val="-4"/>
        </w:rPr>
        <w:t xml:space="preserve"> </w:t>
      </w:r>
      <w:r>
        <w:t>of</w:t>
      </w:r>
      <w:r>
        <w:rPr>
          <w:spacing w:val="-4"/>
        </w:rPr>
        <w:t xml:space="preserve"> </w:t>
      </w:r>
      <w:r>
        <w:t>Philosophy</w:t>
      </w:r>
      <w:r>
        <w:rPr>
          <w:spacing w:val="-4"/>
        </w:rPr>
        <w:t xml:space="preserve"> </w:t>
      </w:r>
      <w:r>
        <w:t>Program</w:t>
      </w:r>
      <w:r>
        <w:rPr>
          <w:spacing w:val="-4"/>
        </w:rPr>
        <w:t xml:space="preserve"> </w:t>
      </w:r>
      <w:r>
        <w:t>(PhD)</w:t>
      </w:r>
      <w:r>
        <w:rPr>
          <w:spacing w:val="-4"/>
        </w:rPr>
        <w:t xml:space="preserve"> </w:t>
      </w:r>
      <w:r>
        <w:t>is</w:t>
      </w:r>
      <w:r>
        <w:rPr>
          <w:spacing w:val="-4"/>
        </w:rPr>
        <w:t xml:space="preserve"> </w:t>
      </w:r>
      <w:r>
        <w:t>designed</w:t>
      </w:r>
      <w:r>
        <w:rPr>
          <w:spacing w:val="-4"/>
        </w:rPr>
        <w:t xml:space="preserve"> </w:t>
      </w:r>
      <w:r>
        <w:t>for individuals wishing to pursue advanced research and scholarly work.</w:t>
      </w:r>
    </w:p>
    <w:p w14:paraId="44ED1E5B" w14:textId="77777777" w:rsidR="009E3D08" w:rsidRDefault="00066391">
      <w:pPr>
        <w:pStyle w:val="Heading2"/>
        <w:numPr>
          <w:ilvl w:val="1"/>
          <w:numId w:val="13"/>
        </w:numPr>
        <w:tabs>
          <w:tab w:val="left" w:pos="713"/>
        </w:tabs>
        <w:spacing w:before="119"/>
        <w:ind w:left="713" w:hanging="573"/>
      </w:pPr>
      <w:bookmarkStart w:id="22" w:name="4.1._Doctoral_Coursework_and_Plan_of_Stu"/>
      <w:bookmarkStart w:id="23" w:name="_bookmark16"/>
      <w:bookmarkEnd w:id="22"/>
      <w:bookmarkEnd w:id="23"/>
      <w:r>
        <w:rPr>
          <w:color w:val="003366"/>
        </w:rPr>
        <w:t>Doctoral</w:t>
      </w:r>
      <w:r>
        <w:rPr>
          <w:color w:val="003366"/>
          <w:spacing w:val="-5"/>
        </w:rPr>
        <w:t xml:space="preserve"> </w:t>
      </w:r>
      <w:r>
        <w:rPr>
          <w:color w:val="003366"/>
        </w:rPr>
        <w:t>Coursework</w:t>
      </w:r>
      <w:r>
        <w:rPr>
          <w:color w:val="003366"/>
          <w:spacing w:val="-3"/>
        </w:rPr>
        <w:t xml:space="preserve"> </w:t>
      </w:r>
      <w:r>
        <w:rPr>
          <w:color w:val="003366"/>
        </w:rPr>
        <w:t>and</w:t>
      </w:r>
      <w:r>
        <w:rPr>
          <w:color w:val="003366"/>
          <w:spacing w:val="-3"/>
        </w:rPr>
        <w:t xml:space="preserve"> </w:t>
      </w:r>
      <w:r>
        <w:rPr>
          <w:color w:val="003366"/>
        </w:rPr>
        <w:t>Plan</w:t>
      </w:r>
      <w:r>
        <w:rPr>
          <w:color w:val="003366"/>
          <w:spacing w:val="-3"/>
        </w:rPr>
        <w:t xml:space="preserve"> </w:t>
      </w:r>
      <w:r>
        <w:rPr>
          <w:color w:val="003366"/>
        </w:rPr>
        <w:t>of</w:t>
      </w:r>
      <w:r>
        <w:rPr>
          <w:color w:val="003366"/>
          <w:spacing w:val="-3"/>
        </w:rPr>
        <w:t xml:space="preserve"> </w:t>
      </w:r>
      <w:r>
        <w:rPr>
          <w:color w:val="003366"/>
          <w:spacing w:val="-4"/>
        </w:rPr>
        <w:t>Study</w:t>
      </w:r>
    </w:p>
    <w:p w14:paraId="57B2588E" w14:textId="5160F868" w:rsidR="009E3D08" w:rsidRDefault="00066391">
      <w:pPr>
        <w:pStyle w:val="BodyText"/>
        <w:spacing w:before="113" w:line="276" w:lineRule="auto"/>
        <w:ind w:left="139" w:right="151" w:firstLine="360"/>
      </w:pPr>
      <w:r>
        <w:t>The</w:t>
      </w:r>
      <w:r>
        <w:rPr>
          <w:spacing w:val="-1"/>
        </w:rPr>
        <w:t xml:space="preserve"> </w:t>
      </w:r>
      <w:r>
        <w:t>Plan</w:t>
      </w:r>
      <w:r>
        <w:rPr>
          <w:spacing w:val="-1"/>
        </w:rPr>
        <w:t xml:space="preserve"> </w:t>
      </w:r>
      <w:r>
        <w:t>of</w:t>
      </w:r>
      <w:r>
        <w:rPr>
          <w:spacing w:val="-2"/>
        </w:rPr>
        <w:t xml:space="preserve"> </w:t>
      </w:r>
      <w:r>
        <w:t>Study</w:t>
      </w:r>
      <w:r>
        <w:rPr>
          <w:spacing w:val="-2"/>
        </w:rPr>
        <w:t xml:space="preserve"> </w:t>
      </w:r>
      <w:r>
        <w:t>is</w:t>
      </w:r>
      <w:r>
        <w:rPr>
          <w:spacing w:val="-2"/>
        </w:rPr>
        <w:t xml:space="preserve"> </w:t>
      </w:r>
      <w:r>
        <w:t>the</w:t>
      </w:r>
      <w:r>
        <w:rPr>
          <w:spacing w:val="-2"/>
        </w:rPr>
        <w:t xml:space="preserve"> </w:t>
      </w:r>
      <w:r>
        <w:t>student's</w:t>
      </w:r>
      <w:r>
        <w:rPr>
          <w:spacing w:val="-1"/>
        </w:rPr>
        <w:t xml:space="preserve"> </w:t>
      </w:r>
      <w:r>
        <w:t>contract with</w:t>
      </w:r>
      <w:r>
        <w:rPr>
          <w:spacing w:val="-2"/>
        </w:rPr>
        <w:t xml:space="preserve"> </w:t>
      </w:r>
      <w:r>
        <w:t>the</w:t>
      </w:r>
      <w:r>
        <w:rPr>
          <w:spacing w:val="-2"/>
        </w:rPr>
        <w:t xml:space="preserve"> </w:t>
      </w:r>
      <w:r>
        <w:t>university</w:t>
      </w:r>
      <w:r>
        <w:rPr>
          <w:spacing w:val="-1"/>
        </w:rPr>
        <w:t xml:space="preserve"> </w:t>
      </w:r>
      <w:r>
        <w:t>regarding</w:t>
      </w:r>
      <w:r>
        <w:rPr>
          <w:spacing w:val="-2"/>
        </w:rPr>
        <w:t xml:space="preserve"> </w:t>
      </w:r>
      <w:r>
        <w:t>specific</w:t>
      </w:r>
      <w:r>
        <w:rPr>
          <w:spacing w:val="-4"/>
        </w:rPr>
        <w:t xml:space="preserve"> </w:t>
      </w:r>
      <w:r>
        <w:t>course</w:t>
      </w:r>
      <w:r>
        <w:rPr>
          <w:spacing w:val="-2"/>
        </w:rPr>
        <w:t xml:space="preserve"> </w:t>
      </w:r>
      <w:r>
        <w:t>requirements that</w:t>
      </w:r>
      <w:r>
        <w:rPr>
          <w:spacing w:val="-2"/>
        </w:rPr>
        <w:t xml:space="preserve"> </w:t>
      </w:r>
      <w:r>
        <w:t>the</w:t>
      </w:r>
      <w:r>
        <w:rPr>
          <w:spacing w:val="-2"/>
        </w:rPr>
        <w:t xml:space="preserve"> </w:t>
      </w:r>
      <w:r>
        <w:t>student must</w:t>
      </w:r>
      <w:r>
        <w:rPr>
          <w:spacing w:val="-2"/>
        </w:rPr>
        <w:t xml:space="preserve"> </w:t>
      </w:r>
      <w:r>
        <w:t>satisfy</w:t>
      </w:r>
      <w:r>
        <w:rPr>
          <w:spacing w:val="-1"/>
        </w:rPr>
        <w:t xml:space="preserve"> </w:t>
      </w:r>
      <w:r>
        <w:t>before</w:t>
      </w:r>
      <w:r>
        <w:rPr>
          <w:spacing w:val="-2"/>
        </w:rPr>
        <w:t xml:space="preserve"> </w:t>
      </w:r>
      <w:r>
        <w:t>becoming</w:t>
      </w:r>
      <w:r>
        <w:rPr>
          <w:spacing w:val="-1"/>
        </w:rPr>
        <w:t xml:space="preserve"> </w:t>
      </w:r>
      <w:r>
        <w:t>eligible</w:t>
      </w:r>
      <w:r>
        <w:rPr>
          <w:spacing w:val="-3"/>
        </w:rPr>
        <w:t xml:space="preserve"> </w:t>
      </w:r>
      <w:r>
        <w:t>for</w:t>
      </w:r>
      <w:r>
        <w:rPr>
          <w:spacing w:val="-2"/>
        </w:rPr>
        <w:t xml:space="preserve"> </w:t>
      </w:r>
      <w:r>
        <w:t>the</w:t>
      </w:r>
      <w:r>
        <w:rPr>
          <w:spacing w:val="-2"/>
        </w:rPr>
        <w:t xml:space="preserve"> </w:t>
      </w:r>
      <w:r>
        <w:t>PhD</w:t>
      </w:r>
      <w:r>
        <w:rPr>
          <w:spacing w:val="-1"/>
        </w:rPr>
        <w:t xml:space="preserve"> </w:t>
      </w:r>
      <w:r>
        <w:t>degree.</w:t>
      </w:r>
      <w:r>
        <w:rPr>
          <w:spacing w:val="-2"/>
        </w:rPr>
        <w:t xml:space="preserve"> </w:t>
      </w:r>
      <w:r>
        <w:t>This</w:t>
      </w:r>
      <w:r>
        <w:rPr>
          <w:spacing w:val="-2"/>
        </w:rPr>
        <w:t xml:space="preserve"> </w:t>
      </w:r>
      <w:r>
        <w:t>includes</w:t>
      </w:r>
      <w:r>
        <w:rPr>
          <w:spacing w:val="-2"/>
        </w:rPr>
        <w:t xml:space="preserve"> </w:t>
      </w:r>
      <w:r>
        <w:t>a minimum</w:t>
      </w:r>
      <w:r>
        <w:rPr>
          <w:spacing w:val="-2"/>
        </w:rPr>
        <w:t xml:space="preserve"> </w:t>
      </w:r>
      <w:r>
        <w:t>of</w:t>
      </w:r>
      <w:r>
        <w:rPr>
          <w:spacing w:val="-1"/>
        </w:rPr>
        <w:t xml:space="preserve"> </w:t>
      </w:r>
      <w:r>
        <w:t>48 units</w:t>
      </w:r>
      <w:r>
        <w:rPr>
          <w:spacing w:val="-2"/>
        </w:rPr>
        <w:t xml:space="preserve"> </w:t>
      </w:r>
      <w:r>
        <w:t>of</w:t>
      </w:r>
      <w:r>
        <w:rPr>
          <w:spacing w:val="-2"/>
        </w:rPr>
        <w:t xml:space="preserve"> </w:t>
      </w:r>
      <w:r>
        <w:t>non-dissertation</w:t>
      </w:r>
      <w:r>
        <w:rPr>
          <w:spacing w:val="-4"/>
        </w:rPr>
        <w:t xml:space="preserve"> </w:t>
      </w:r>
      <w:r>
        <w:t>course</w:t>
      </w:r>
      <w:r>
        <w:rPr>
          <w:spacing w:val="-3"/>
        </w:rPr>
        <w:t xml:space="preserve"> </w:t>
      </w:r>
      <w:r>
        <w:t>work</w:t>
      </w:r>
      <w:r>
        <w:rPr>
          <w:spacing w:val="-3"/>
        </w:rPr>
        <w:t xml:space="preserve"> </w:t>
      </w:r>
      <w:r>
        <w:t>(of</w:t>
      </w:r>
      <w:r>
        <w:rPr>
          <w:spacing w:val="-2"/>
        </w:rPr>
        <w:t xml:space="preserve"> </w:t>
      </w:r>
      <w:r>
        <w:t>which</w:t>
      </w:r>
      <w:r>
        <w:rPr>
          <w:spacing w:val="-3"/>
        </w:rPr>
        <w:t xml:space="preserve"> </w:t>
      </w:r>
      <w:r>
        <w:t>12</w:t>
      </w:r>
      <w:r>
        <w:rPr>
          <w:spacing w:val="-3"/>
        </w:rPr>
        <w:t xml:space="preserve"> </w:t>
      </w:r>
      <w:r>
        <w:t>units</w:t>
      </w:r>
      <w:r>
        <w:rPr>
          <w:spacing w:val="-2"/>
        </w:rPr>
        <w:t xml:space="preserve"> </w:t>
      </w:r>
      <w:r>
        <w:t>will</w:t>
      </w:r>
      <w:r>
        <w:rPr>
          <w:spacing w:val="-3"/>
        </w:rPr>
        <w:t xml:space="preserve"> </w:t>
      </w:r>
      <w:r>
        <w:t>be</w:t>
      </w:r>
      <w:r>
        <w:rPr>
          <w:spacing w:val="-3"/>
        </w:rPr>
        <w:t xml:space="preserve"> </w:t>
      </w:r>
      <w:r>
        <w:t>applied</w:t>
      </w:r>
      <w:r>
        <w:rPr>
          <w:spacing w:val="-3"/>
        </w:rPr>
        <w:t xml:space="preserve"> </w:t>
      </w:r>
      <w:r>
        <w:t>to</w:t>
      </w:r>
      <w:r>
        <w:rPr>
          <w:spacing w:val="-3"/>
        </w:rPr>
        <w:t xml:space="preserve"> </w:t>
      </w:r>
      <w:r>
        <w:t>the</w:t>
      </w:r>
      <w:r>
        <w:rPr>
          <w:spacing w:val="-3"/>
        </w:rPr>
        <w:t xml:space="preserve"> </w:t>
      </w:r>
      <w:r>
        <w:t>minor</w:t>
      </w:r>
      <w:r w:rsidR="00533853">
        <w:t>)</w:t>
      </w:r>
      <w:r>
        <w:t>, plus at least 18 units of dissertation research</w:t>
      </w:r>
      <w:r w:rsidR="00533853">
        <w:t xml:space="preserve"> and two units of Graduate Colloquium</w:t>
      </w:r>
      <w:r>
        <w:t xml:space="preserve">. </w:t>
      </w:r>
    </w:p>
    <w:p w14:paraId="6FFC3512" w14:textId="77777777" w:rsidR="009E3D08" w:rsidRDefault="009E3D08">
      <w:pPr>
        <w:pStyle w:val="BodyText"/>
        <w:spacing w:before="6"/>
        <w:ind w:left="0"/>
        <w:rPr>
          <w:sz w:val="4"/>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5"/>
        <w:gridCol w:w="5760"/>
        <w:gridCol w:w="1255"/>
      </w:tblGrid>
      <w:tr w:rsidR="009E3D08" w14:paraId="4BD05D6C" w14:textId="77777777">
        <w:trPr>
          <w:trHeight w:val="310"/>
        </w:trPr>
        <w:tc>
          <w:tcPr>
            <w:tcW w:w="8095" w:type="dxa"/>
            <w:gridSpan w:val="2"/>
            <w:shd w:val="clear" w:color="auto" w:fill="001C47"/>
          </w:tcPr>
          <w:p w14:paraId="398CEC8D" w14:textId="521C9D0B" w:rsidR="009E3D08" w:rsidRDefault="00066391">
            <w:pPr>
              <w:pStyle w:val="TableParagraph"/>
              <w:rPr>
                <w:sz w:val="20"/>
              </w:rPr>
            </w:pPr>
            <w:r>
              <w:rPr>
                <w:color w:val="FFFFFF"/>
                <w:sz w:val="20"/>
              </w:rPr>
              <w:t>S</w:t>
            </w:r>
            <w:r w:rsidR="00915E07">
              <w:rPr>
                <w:color w:val="FFFFFF"/>
                <w:sz w:val="20"/>
              </w:rPr>
              <w:t>FWE</w:t>
            </w:r>
            <w:r>
              <w:rPr>
                <w:color w:val="FFFFFF"/>
                <w:spacing w:val="-3"/>
                <w:sz w:val="20"/>
              </w:rPr>
              <w:t xml:space="preserve"> </w:t>
            </w:r>
            <w:r>
              <w:rPr>
                <w:color w:val="FFFFFF"/>
                <w:sz w:val="20"/>
              </w:rPr>
              <w:t>Doctoral</w:t>
            </w:r>
            <w:r>
              <w:rPr>
                <w:color w:val="FFFFFF"/>
                <w:spacing w:val="-3"/>
                <w:sz w:val="20"/>
              </w:rPr>
              <w:t xml:space="preserve"> </w:t>
            </w:r>
            <w:r>
              <w:rPr>
                <w:color w:val="FFFFFF"/>
                <w:sz w:val="20"/>
              </w:rPr>
              <w:t>Plan</w:t>
            </w:r>
            <w:r>
              <w:rPr>
                <w:color w:val="FFFFFF"/>
                <w:spacing w:val="-2"/>
                <w:sz w:val="20"/>
              </w:rPr>
              <w:t xml:space="preserve"> </w:t>
            </w:r>
            <w:r>
              <w:rPr>
                <w:color w:val="FFFFFF"/>
                <w:sz w:val="20"/>
              </w:rPr>
              <w:t>of</w:t>
            </w:r>
            <w:r>
              <w:rPr>
                <w:color w:val="FFFFFF"/>
                <w:spacing w:val="-3"/>
                <w:sz w:val="20"/>
              </w:rPr>
              <w:t xml:space="preserve"> </w:t>
            </w:r>
            <w:r>
              <w:rPr>
                <w:color w:val="FFFFFF"/>
                <w:spacing w:val="-4"/>
                <w:sz w:val="20"/>
              </w:rPr>
              <w:t>Study</w:t>
            </w:r>
            <w:r w:rsidR="00B17636">
              <w:rPr>
                <w:color w:val="FFFFFF"/>
                <w:spacing w:val="-4"/>
                <w:sz w:val="20"/>
              </w:rPr>
              <w:t xml:space="preserve"> (62 units)</w:t>
            </w:r>
          </w:p>
        </w:tc>
        <w:tc>
          <w:tcPr>
            <w:tcW w:w="1255" w:type="dxa"/>
            <w:shd w:val="clear" w:color="auto" w:fill="001C47"/>
          </w:tcPr>
          <w:p w14:paraId="6E5B9E2F" w14:textId="77777777" w:rsidR="009E3D08" w:rsidRDefault="009E3D08">
            <w:pPr>
              <w:pStyle w:val="TableParagraph"/>
              <w:ind w:left="0"/>
              <w:rPr>
                <w:rFonts w:ascii="Times New Roman"/>
                <w:sz w:val="20"/>
              </w:rPr>
            </w:pPr>
          </w:p>
        </w:tc>
      </w:tr>
      <w:tr w:rsidR="009E3D08" w14:paraId="4DD1B809" w14:textId="77777777">
        <w:trPr>
          <w:trHeight w:val="310"/>
        </w:trPr>
        <w:tc>
          <w:tcPr>
            <w:tcW w:w="8095" w:type="dxa"/>
            <w:gridSpan w:val="2"/>
            <w:shd w:val="clear" w:color="auto" w:fill="8A0014"/>
          </w:tcPr>
          <w:p w14:paraId="139CC4E4" w14:textId="38322F18" w:rsidR="009E3D08" w:rsidRDefault="00066391">
            <w:pPr>
              <w:pStyle w:val="TableParagraph"/>
              <w:rPr>
                <w:sz w:val="20"/>
              </w:rPr>
            </w:pPr>
            <w:r>
              <w:rPr>
                <w:color w:val="FFFFFF"/>
                <w:sz w:val="20"/>
              </w:rPr>
              <w:t>Coursework</w:t>
            </w:r>
            <w:r>
              <w:rPr>
                <w:color w:val="FFFFFF"/>
                <w:spacing w:val="-4"/>
                <w:sz w:val="20"/>
              </w:rPr>
              <w:t xml:space="preserve"> </w:t>
            </w:r>
            <w:r>
              <w:rPr>
                <w:color w:val="FFFFFF"/>
                <w:sz w:val="20"/>
              </w:rPr>
              <w:t>(4</w:t>
            </w:r>
            <w:r w:rsidR="00B17636">
              <w:rPr>
                <w:color w:val="FFFFFF"/>
                <w:sz w:val="20"/>
              </w:rPr>
              <w:t>2</w:t>
            </w:r>
            <w:r>
              <w:rPr>
                <w:color w:val="FFFFFF"/>
                <w:spacing w:val="-4"/>
                <w:sz w:val="20"/>
              </w:rPr>
              <w:t xml:space="preserve"> </w:t>
            </w:r>
            <w:r>
              <w:rPr>
                <w:color w:val="FFFFFF"/>
                <w:spacing w:val="-2"/>
                <w:sz w:val="20"/>
              </w:rPr>
              <w:t>units)</w:t>
            </w:r>
          </w:p>
        </w:tc>
        <w:tc>
          <w:tcPr>
            <w:tcW w:w="1255" w:type="dxa"/>
            <w:shd w:val="clear" w:color="auto" w:fill="8A0014"/>
          </w:tcPr>
          <w:p w14:paraId="003A0B57" w14:textId="77777777" w:rsidR="009E3D08" w:rsidRDefault="00066391">
            <w:pPr>
              <w:pStyle w:val="TableParagraph"/>
              <w:rPr>
                <w:b/>
                <w:sz w:val="20"/>
              </w:rPr>
            </w:pPr>
            <w:r>
              <w:rPr>
                <w:b/>
                <w:color w:val="FFFFFF"/>
                <w:sz w:val="20"/>
              </w:rPr>
              <w:t>Min.</w:t>
            </w:r>
            <w:r>
              <w:rPr>
                <w:b/>
                <w:color w:val="FFFFFF"/>
                <w:spacing w:val="-1"/>
                <w:sz w:val="20"/>
              </w:rPr>
              <w:t xml:space="preserve"> </w:t>
            </w:r>
            <w:r>
              <w:rPr>
                <w:b/>
                <w:color w:val="FFFFFF"/>
                <w:spacing w:val="-2"/>
                <w:sz w:val="20"/>
              </w:rPr>
              <w:t>Units</w:t>
            </w:r>
          </w:p>
        </w:tc>
      </w:tr>
      <w:tr w:rsidR="00533853" w14:paraId="782A8861" w14:textId="77777777">
        <w:trPr>
          <w:trHeight w:val="3102"/>
        </w:trPr>
        <w:tc>
          <w:tcPr>
            <w:tcW w:w="2335" w:type="dxa"/>
          </w:tcPr>
          <w:p w14:paraId="3B0CB548" w14:textId="77777777" w:rsidR="00533853" w:rsidRDefault="00533853" w:rsidP="00533853">
            <w:pPr>
              <w:pStyle w:val="TableParagraph"/>
              <w:ind w:left="0"/>
              <w:rPr>
                <w:sz w:val="20"/>
                <w:szCs w:val="20"/>
              </w:rPr>
            </w:pPr>
          </w:p>
          <w:p w14:paraId="71936FB5" w14:textId="77777777" w:rsidR="00533853" w:rsidRDefault="00533853" w:rsidP="00533853">
            <w:pPr>
              <w:pStyle w:val="TableParagraph"/>
              <w:ind w:left="0"/>
              <w:rPr>
                <w:sz w:val="20"/>
                <w:szCs w:val="20"/>
              </w:rPr>
            </w:pPr>
          </w:p>
          <w:p w14:paraId="403169D1" w14:textId="77777777" w:rsidR="00533853" w:rsidRDefault="00533853" w:rsidP="00533853">
            <w:pPr>
              <w:pStyle w:val="TableParagraph"/>
              <w:ind w:left="0"/>
              <w:rPr>
                <w:sz w:val="20"/>
                <w:szCs w:val="20"/>
              </w:rPr>
            </w:pPr>
          </w:p>
          <w:p w14:paraId="42B54287" w14:textId="77777777" w:rsidR="00533853" w:rsidRDefault="00533853" w:rsidP="00533853">
            <w:pPr>
              <w:pStyle w:val="TableParagraph"/>
              <w:ind w:left="0"/>
              <w:rPr>
                <w:sz w:val="20"/>
                <w:szCs w:val="20"/>
              </w:rPr>
            </w:pPr>
          </w:p>
          <w:p w14:paraId="3EC61973" w14:textId="77777777" w:rsidR="00533853" w:rsidRDefault="00533853" w:rsidP="00533853">
            <w:pPr>
              <w:pStyle w:val="TableParagraph"/>
              <w:spacing w:before="7"/>
              <w:ind w:left="0"/>
              <w:rPr>
                <w:sz w:val="23"/>
                <w:szCs w:val="23"/>
              </w:rPr>
            </w:pPr>
          </w:p>
          <w:p w14:paraId="0B5EBE14" w14:textId="50CB138A" w:rsidR="00533853" w:rsidRDefault="00533853" w:rsidP="00533853">
            <w:pPr>
              <w:pStyle w:val="TableParagraph"/>
              <w:rPr>
                <w:sz w:val="20"/>
              </w:rPr>
            </w:pPr>
            <w:r>
              <w:rPr>
                <w:sz w:val="20"/>
                <w:szCs w:val="20"/>
              </w:rPr>
              <w:t>Required</w:t>
            </w:r>
            <w:r>
              <w:rPr>
                <w:spacing w:val="-4"/>
                <w:sz w:val="20"/>
                <w:szCs w:val="20"/>
              </w:rPr>
              <w:t xml:space="preserve"> </w:t>
            </w:r>
            <w:r>
              <w:rPr>
                <w:sz w:val="20"/>
                <w:szCs w:val="20"/>
              </w:rPr>
              <w:t>Core</w:t>
            </w:r>
            <w:r>
              <w:rPr>
                <w:spacing w:val="-3"/>
                <w:sz w:val="20"/>
                <w:szCs w:val="20"/>
              </w:rPr>
              <w:t xml:space="preserve"> </w:t>
            </w:r>
            <w:r>
              <w:rPr>
                <w:spacing w:val="-2"/>
                <w:sz w:val="20"/>
                <w:szCs w:val="20"/>
              </w:rPr>
              <w:t>Courses</w:t>
            </w:r>
          </w:p>
        </w:tc>
        <w:tc>
          <w:tcPr>
            <w:tcW w:w="5760" w:type="dxa"/>
          </w:tcPr>
          <w:p w14:paraId="78FA429A" w14:textId="77777777" w:rsidR="00533853" w:rsidRDefault="00533853" w:rsidP="00533853">
            <w:pPr>
              <w:pStyle w:val="TableParagraph"/>
              <w:spacing w:line="276" w:lineRule="auto"/>
              <w:ind w:left="108" w:right="798"/>
              <w:rPr>
                <w:b/>
                <w:bCs/>
                <w:sz w:val="20"/>
                <w:szCs w:val="20"/>
              </w:rPr>
            </w:pPr>
          </w:p>
          <w:p w14:paraId="33DA023C" w14:textId="77777777" w:rsidR="00533853" w:rsidRDefault="00533853" w:rsidP="00533853">
            <w:pPr>
              <w:pStyle w:val="TableParagraph"/>
              <w:spacing w:line="276" w:lineRule="auto"/>
              <w:ind w:right="798"/>
              <w:rPr>
                <w:sz w:val="20"/>
                <w:szCs w:val="20"/>
              </w:rPr>
            </w:pPr>
            <w:r>
              <w:rPr>
                <w:sz w:val="20"/>
                <w:szCs w:val="20"/>
              </w:rPr>
              <w:t>SFWE 507 Foundations of Software Engineering</w:t>
            </w:r>
          </w:p>
          <w:p w14:paraId="4D948E0A" w14:textId="77777777" w:rsidR="00533853" w:rsidRDefault="00533853" w:rsidP="00533853">
            <w:pPr>
              <w:pStyle w:val="TableParagraph"/>
              <w:spacing w:line="276" w:lineRule="auto"/>
              <w:ind w:right="798"/>
              <w:rPr>
                <w:sz w:val="20"/>
                <w:szCs w:val="20"/>
              </w:rPr>
            </w:pPr>
            <w:r>
              <w:rPr>
                <w:sz w:val="20"/>
                <w:szCs w:val="20"/>
              </w:rPr>
              <w:t>SFWE 513 Software Engineering Research Methods</w:t>
            </w:r>
          </w:p>
          <w:p w14:paraId="5719F218" w14:textId="77777777" w:rsidR="00533853" w:rsidRDefault="00533853" w:rsidP="00533853">
            <w:pPr>
              <w:pStyle w:val="TableParagraph"/>
              <w:spacing w:line="276" w:lineRule="auto"/>
              <w:ind w:left="108" w:right="798"/>
              <w:rPr>
                <w:sz w:val="20"/>
                <w:szCs w:val="20"/>
              </w:rPr>
            </w:pPr>
            <w:r>
              <w:rPr>
                <w:sz w:val="20"/>
                <w:szCs w:val="20"/>
              </w:rPr>
              <w:t xml:space="preserve">Select </w:t>
            </w:r>
            <w:r>
              <w:rPr>
                <w:b/>
                <w:bCs/>
                <w:sz w:val="20"/>
                <w:szCs w:val="20"/>
              </w:rPr>
              <w:t>Three</w:t>
            </w:r>
            <w:r>
              <w:rPr>
                <w:b/>
                <w:bCs/>
                <w:spacing w:val="-4"/>
                <w:sz w:val="20"/>
                <w:szCs w:val="20"/>
              </w:rPr>
              <w:t xml:space="preserve"> </w:t>
            </w:r>
            <w:r>
              <w:rPr>
                <w:sz w:val="20"/>
                <w:szCs w:val="20"/>
              </w:rPr>
              <w:t xml:space="preserve">core courses from: </w:t>
            </w:r>
          </w:p>
          <w:p w14:paraId="1969621B" w14:textId="77777777" w:rsidR="00533853" w:rsidRDefault="00533853" w:rsidP="00533853">
            <w:pPr>
              <w:pStyle w:val="TableParagraph"/>
              <w:widowControl/>
              <w:numPr>
                <w:ilvl w:val="0"/>
                <w:numId w:val="10"/>
              </w:numPr>
              <w:ind w:left="394" w:hanging="287"/>
              <w:rPr>
                <w:sz w:val="20"/>
                <w:szCs w:val="20"/>
              </w:rPr>
            </w:pPr>
            <w:r>
              <w:rPr>
                <w:sz w:val="20"/>
                <w:szCs w:val="20"/>
              </w:rPr>
              <w:t>SFWE 502 Software DevSecOps</w:t>
            </w:r>
          </w:p>
          <w:p w14:paraId="7AE5620C" w14:textId="77777777" w:rsidR="00533853" w:rsidRDefault="00533853" w:rsidP="00533853">
            <w:pPr>
              <w:pStyle w:val="TableParagraph"/>
              <w:widowControl/>
              <w:numPr>
                <w:ilvl w:val="0"/>
                <w:numId w:val="10"/>
              </w:numPr>
              <w:ind w:left="394" w:hanging="287"/>
              <w:rPr>
                <w:sz w:val="20"/>
                <w:szCs w:val="20"/>
              </w:rPr>
            </w:pPr>
            <w:r>
              <w:rPr>
                <w:sz w:val="20"/>
                <w:szCs w:val="20"/>
              </w:rPr>
              <w:t>SFWE 503 Software Project Management</w:t>
            </w:r>
          </w:p>
          <w:p w14:paraId="0F036830" w14:textId="77777777" w:rsidR="00533853" w:rsidRDefault="00533853" w:rsidP="00533853">
            <w:pPr>
              <w:pStyle w:val="TableParagraph"/>
              <w:widowControl/>
              <w:numPr>
                <w:ilvl w:val="0"/>
                <w:numId w:val="10"/>
              </w:numPr>
              <w:ind w:left="394" w:hanging="287"/>
              <w:rPr>
                <w:sz w:val="20"/>
                <w:szCs w:val="20"/>
              </w:rPr>
            </w:pPr>
            <w:r>
              <w:rPr>
                <w:sz w:val="20"/>
                <w:szCs w:val="20"/>
              </w:rPr>
              <w:t>SFWE 504 Software Requirements Analysis &amp; Test</w:t>
            </w:r>
          </w:p>
          <w:p w14:paraId="5A597409" w14:textId="6A59B862" w:rsidR="00533853" w:rsidRPr="00533853" w:rsidRDefault="00533853" w:rsidP="00533853">
            <w:pPr>
              <w:pStyle w:val="TableParagraph"/>
              <w:widowControl/>
              <w:numPr>
                <w:ilvl w:val="0"/>
                <w:numId w:val="10"/>
              </w:numPr>
              <w:ind w:left="394" w:hanging="287"/>
              <w:rPr>
                <w:sz w:val="20"/>
                <w:szCs w:val="20"/>
              </w:rPr>
            </w:pPr>
            <w:r w:rsidRPr="00533853">
              <w:rPr>
                <w:sz w:val="20"/>
                <w:szCs w:val="20"/>
              </w:rPr>
              <w:t>SFWE 505 Software Architecture &amp; Design</w:t>
            </w:r>
          </w:p>
        </w:tc>
        <w:tc>
          <w:tcPr>
            <w:tcW w:w="1255" w:type="dxa"/>
          </w:tcPr>
          <w:p w14:paraId="57E76A5C" w14:textId="77777777" w:rsidR="00533853" w:rsidRDefault="00533853" w:rsidP="00533853">
            <w:pPr>
              <w:pStyle w:val="TableParagraph"/>
              <w:ind w:left="0"/>
              <w:rPr>
                <w:sz w:val="20"/>
                <w:szCs w:val="20"/>
              </w:rPr>
            </w:pPr>
          </w:p>
          <w:p w14:paraId="63E81DEB" w14:textId="77777777" w:rsidR="00533853" w:rsidRDefault="00533853" w:rsidP="00533853">
            <w:pPr>
              <w:pStyle w:val="TableParagraph"/>
              <w:ind w:left="0"/>
              <w:rPr>
                <w:sz w:val="20"/>
                <w:szCs w:val="20"/>
              </w:rPr>
            </w:pPr>
          </w:p>
          <w:p w14:paraId="5AD099AF" w14:textId="77777777" w:rsidR="00533853" w:rsidRDefault="00533853" w:rsidP="00533853">
            <w:pPr>
              <w:pStyle w:val="TableParagraph"/>
              <w:ind w:left="0"/>
              <w:rPr>
                <w:sz w:val="20"/>
                <w:szCs w:val="20"/>
              </w:rPr>
            </w:pPr>
          </w:p>
          <w:p w14:paraId="0FA4BC33" w14:textId="77777777" w:rsidR="00533853" w:rsidRDefault="00533853" w:rsidP="00533853">
            <w:pPr>
              <w:pStyle w:val="TableParagraph"/>
              <w:ind w:left="0"/>
              <w:rPr>
                <w:sz w:val="20"/>
                <w:szCs w:val="20"/>
              </w:rPr>
            </w:pPr>
          </w:p>
          <w:p w14:paraId="3DD49A0A" w14:textId="77777777" w:rsidR="00533853" w:rsidRDefault="00533853" w:rsidP="00533853">
            <w:pPr>
              <w:pStyle w:val="TableParagraph"/>
              <w:spacing w:before="7"/>
              <w:ind w:left="0"/>
              <w:rPr>
                <w:sz w:val="23"/>
                <w:szCs w:val="23"/>
              </w:rPr>
            </w:pPr>
          </w:p>
          <w:p w14:paraId="366FC021" w14:textId="20263D3D" w:rsidR="00533853" w:rsidRDefault="00533853" w:rsidP="00533853">
            <w:pPr>
              <w:pStyle w:val="TableParagraph"/>
              <w:rPr>
                <w:b/>
                <w:sz w:val="20"/>
              </w:rPr>
            </w:pPr>
            <w:r>
              <w:rPr>
                <w:b/>
                <w:bCs/>
                <w:sz w:val="20"/>
                <w:szCs w:val="20"/>
              </w:rPr>
              <w:t>15</w:t>
            </w:r>
            <w:r>
              <w:rPr>
                <w:b/>
                <w:bCs/>
                <w:spacing w:val="1"/>
                <w:sz w:val="20"/>
                <w:szCs w:val="20"/>
              </w:rPr>
              <w:t xml:space="preserve"> </w:t>
            </w:r>
            <w:r>
              <w:rPr>
                <w:b/>
                <w:bCs/>
                <w:spacing w:val="-2"/>
                <w:sz w:val="20"/>
                <w:szCs w:val="20"/>
              </w:rPr>
              <w:t>units</w:t>
            </w:r>
          </w:p>
        </w:tc>
      </w:tr>
      <w:tr w:rsidR="00533853" w14:paraId="37271293" w14:textId="77777777">
        <w:trPr>
          <w:trHeight w:val="621"/>
        </w:trPr>
        <w:tc>
          <w:tcPr>
            <w:tcW w:w="2335" w:type="dxa"/>
          </w:tcPr>
          <w:p w14:paraId="12BEDBA4" w14:textId="77777777" w:rsidR="00533853" w:rsidRDefault="00533853" w:rsidP="00533853">
            <w:pPr>
              <w:pStyle w:val="TableParagraph"/>
              <w:spacing w:before="154"/>
              <w:rPr>
                <w:sz w:val="20"/>
              </w:rPr>
            </w:pPr>
            <w:r>
              <w:rPr>
                <w:sz w:val="20"/>
              </w:rPr>
              <w:t>Elective</w:t>
            </w:r>
            <w:r>
              <w:rPr>
                <w:spacing w:val="-5"/>
                <w:sz w:val="20"/>
              </w:rPr>
              <w:t xml:space="preserve"> </w:t>
            </w:r>
            <w:r>
              <w:rPr>
                <w:spacing w:val="-2"/>
                <w:sz w:val="20"/>
              </w:rPr>
              <w:t>Courses</w:t>
            </w:r>
          </w:p>
        </w:tc>
        <w:tc>
          <w:tcPr>
            <w:tcW w:w="5760" w:type="dxa"/>
          </w:tcPr>
          <w:p w14:paraId="04452D6B" w14:textId="2193523D" w:rsidR="00533853" w:rsidRDefault="00533853" w:rsidP="00533853">
            <w:pPr>
              <w:pStyle w:val="TableParagraph"/>
              <w:numPr>
                <w:ilvl w:val="0"/>
                <w:numId w:val="10"/>
              </w:numPr>
              <w:tabs>
                <w:tab w:val="left" w:pos="395"/>
              </w:tabs>
              <w:spacing w:before="41"/>
              <w:ind w:left="395" w:hanging="287"/>
              <w:rPr>
                <w:sz w:val="20"/>
              </w:rPr>
            </w:pPr>
            <w:r>
              <w:rPr>
                <w:sz w:val="20"/>
                <w:szCs w:val="20"/>
              </w:rPr>
              <w:t>15</w:t>
            </w:r>
            <w:r>
              <w:rPr>
                <w:spacing w:val="-4"/>
                <w:sz w:val="20"/>
                <w:szCs w:val="20"/>
              </w:rPr>
              <w:t xml:space="preserve"> </w:t>
            </w:r>
            <w:r>
              <w:rPr>
                <w:sz w:val="20"/>
                <w:szCs w:val="20"/>
              </w:rPr>
              <w:t>units</w:t>
            </w:r>
            <w:r>
              <w:rPr>
                <w:spacing w:val="-2"/>
                <w:sz w:val="20"/>
                <w:szCs w:val="20"/>
              </w:rPr>
              <w:t xml:space="preserve"> </w:t>
            </w:r>
            <w:r>
              <w:rPr>
                <w:sz w:val="20"/>
                <w:szCs w:val="20"/>
              </w:rPr>
              <w:t>of</w:t>
            </w:r>
            <w:r>
              <w:rPr>
                <w:spacing w:val="-3"/>
                <w:sz w:val="20"/>
                <w:szCs w:val="20"/>
              </w:rPr>
              <w:t xml:space="preserve"> </w:t>
            </w:r>
            <w:r>
              <w:rPr>
                <w:spacing w:val="-2"/>
                <w:sz w:val="20"/>
                <w:szCs w:val="20"/>
              </w:rPr>
              <w:t>coursework from the approved list of electives</w:t>
            </w:r>
          </w:p>
        </w:tc>
        <w:tc>
          <w:tcPr>
            <w:tcW w:w="1255" w:type="dxa"/>
          </w:tcPr>
          <w:p w14:paraId="6CEC0FCD" w14:textId="01DCD1BB" w:rsidR="00533853" w:rsidRDefault="00533853" w:rsidP="00533853">
            <w:pPr>
              <w:pStyle w:val="TableParagraph"/>
              <w:spacing w:before="154"/>
              <w:ind w:left="108"/>
              <w:rPr>
                <w:b/>
                <w:sz w:val="20"/>
              </w:rPr>
            </w:pPr>
            <w:r>
              <w:rPr>
                <w:b/>
                <w:bCs/>
                <w:sz w:val="20"/>
                <w:szCs w:val="20"/>
              </w:rPr>
              <w:t>15</w:t>
            </w:r>
            <w:r>
              <w:rPr>
                <w:b/>
                <w:bCs/>
                <w:spacing w:val="-1"/>
                <w:sz w:val="20"/>
                <w:szCs w:val="20"/>
              </w:rPr>
              <w:t xml:space="preserve"> </w:t>
            </w:r>
            <w:r>
              <w:rPr>
                <w:b/>
                <w:bCs/>
                <w:spacing w:val="-4"/>
                <w:sz w:val="20"/>
                <w:szCs w:val="20"/>
              </w:rPr>
              <w:t>units</w:t>
            </w:r>
          </w:p>
        </w:tc>
      </w:tr>
    </w:tbl>
    <w:p w14:paraId="710068D7" w14:textId="77777777" w:rsidR="009E3D08" w:rsidRDefault="009E3D08">
      <w:pPr>
        <w:rPr>
          <w:sz w:val="20"/>
        </w:rPr>
        <w:sectPr w:rsidR="009E3D08">
          <w:pgSz w:w="12240" w:h="15840"/>
          <w:pgMar w:top="1420" w:right="1300" w:bottom="1736" w:left="1300" w:header="0" w:footer="997" w:gutter="0"/>
          <w:cols w:space="720"/>
        </w:sect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5"/>
        <w:gridCol w:w="5760"/>
        <w:gridCol w:w="1255"/>
      </w:tblGrid>
      <w:tr w:rsidR="009E3D08" w14:paraId="75B43862" w14:textId="77777777">
        <w:trPr>
          <w:trHeight w:val="1241"/>
        </w:trPr>
        <w:tc>
          <w:tcPr>
            <w:tcW w:w="2335" w:type="dxa"/>
          </w:tcPr>
          <w:p w14:paraId="55DF8B18" w14:textId="77777777" w:rsidR="009E3D08" w:rsidRDefault="009E3D08">
            <w:pPr>
              <w:pStyle w:val="TableParagraph"/>
              <w:ind w:left="0"/>
              <w:rPr>
                <w:sz w:val="20"/>
              </w:rPr>
            </w:pPr>
          </w:p>
          <w:p w14:paraId="7BE803C3" w14:textId="77777777" w:rsidR="009E3D08" w:rsidRDefault="009E3D08">
            <w:pPr>
              <w:pStyle w:val="TableParagraph"/>
              <w:spacing w:before="6"/>
              <w:ind w:left="0"/>
              <w:rPr>
                <w:sz w:val="14"/>
              </w:rPr>
            </w:pPr>
          </w:p>
          <w:p w14:paraId="0EE54D33" w14:textId="77777777" w:rsidR="009E3D08" w:rsidRDefault="00066391">
            <w:pPr>
              <w:pStyle w:val="TableParagraph"/>
              <w:rPr>
                <w:sz w:val="20"/>
              </w:rPr>
            </w:pPr>
            <w:r>
              <w:rPr>
                <w:sz w:val="20"/>
              </w:rPr>
              <w:t>Minor</w:t>
            </w:r>
            <w:r>
              <w:rPr>
                <w:spacing w:val="-2"/>
                <w:sz w:val="20"/>
              </w:rPr>
              <w:t xml:space="preserve"> Courses</w:t>
            </w:r>
          </w:p>
        </w:tc>
        <w:tc>
          <w:tcPr>
            <w:tcW w:w="5760" w:type="dxa"/>
          </w:tcPr>
          <w:p w14:paraId="64BCAC89" w14:textId="77777777" w:rsidR="009E3D08" w:rsidRDefault="00066391">
            <w:pPr>
              <w:pStyle w:val="TableParagraph"/>
              <w:numPr>
                <w:ilvl w:val="0"/>
                <w:numId w:val="9"/>
              </w:numPr>
              <w:tabs>
                <w:tab w:val="left" w:pos="395"/>
              </w:tabs>
              <w:spacing w:before="41"/>
              <w:ind w:left="395"/>
              <w:rPr>
                <w:sz w:val="20"/>
              </w:rPr>
            </w:pPr>
            <w:r>
              <w:rPr>
                <w:sz w:val="20"/>
              </w:rPr>
              <w:t>All</w:t>
            </w:r>
            <w:r>
              <w:rPr>
                <w:spacing w:val="-6"/>
                <w:sz w:val="20"/>
              </w:rPr>
              <w:t xml:space="preserve"> </w:t>
            </w:r>
            <w:r>
              <w:rPr>
                <w:sz w:val="20"/>
              </w:rPr>
              <w:t>minor</w:t>
            </w:r>
            <w:r>
              <w:rPr>
                <w:spacing w:val="-3"/>
                <w:sz w:val="20"/>
              </w:rPr>
              <w:t xml:space="preserve"> </w:t>
            </w:r>
            <w:r>
              <w:rPr>
                <w:sz w:val="20"/>
              </w:rPr>
              <w:t>coursework</w:t>
            </w:r>
            <w:r>
              <w:rPr>
                <w:spacing w:val="-3"/>
                <w:sz w:val="20"/>
              </w:rPr>
              <w:t xml:space="preserve"> </w:t>
            </w:r>
            <w:r>
              <w:rPr>
                <w:sz w:val="20"/>
              </w:rPr>
              <w:t>(12</w:t>
            </w:r>
            <w:r>
              <w:rPr>
                <w:spacing w:val="-4"/>
                <w:sz w:val="20"/>
              </w:rPr>
              <w:t xml:space="preserve"> </w:t>
            </w:r>
            <w:r>
              <w:rPr>
                <w:sz w:val="20"/>
              </w:rPr>
              <w:t>units)</w:t>
            </w:r>
            <w:r>
              <w:rPr>
                <w:spacing w:val="-2"/>
                <w:sz w:val="20"/>
              </w:rPr>
              <w:t xml:space="preserve"> </w:t>
            </w:r>
            <w:r>
              <w:rPr>
                <w:sz w:val="20"/>
              </w:rPr>
              <w:t>can</w:t>
            </w:r>
            <w:r>
              <w:rPr>
                <w:spacing w:val="-3"/>
                <w:sz w:val="20"/>
              </w:rPr>
              <w:t xml:space="preserve"> </w:t>
            </w:r>
            <w:r>
              <w:rPr>
                <w:sz w:val="20"/>
              </w:rPr>
              <w:t>come</w:t>
            </w:r>
            <w:r>
              <w:rPr>
                <w:spacing w:val="-2"/>
                <w:sz w:val="20"/>
              </w:rPr>
              <w:t xml:space="preserve"> </w:t>
            </w:r>
            <w:r>
              <w:rPr>
                <w:sz w:val="20"/>
              </w:rPr>
              <w:t>from</w:t>
            </w:r>
            <w:r>
              <w:rPr>
                <w:spacing w:val="-4"/>
                <w:sz w:val="20"/>
              </w:rPr>
              <w:t xml:space="preserve"> </w:t>
            </w:r>
            <w:r>
              <w:rPr>
                <w:sz w:val="20"/>
              </w:rPr>
              <w:t>a</w:t>
            </w:r>
            <w:r>
              <w:rPr>
                <w:spacing w:val="-3"/>
                <w:sz w:val="20"/>
              </w:rPr>
              <w:t xml:space="preserve"> </w:t>
            </w:r>
            <w:r>
              <w:rPr>
                <w:spacing w:val="-2"/>
                <w:sz w:val="20"/>
              </w:rPr>
              <w:t>single</w:t>
            </w:r>
          </w:p>
          <w:p w14:paraId="3533E600" w14:textId="77777777" w:rsidR="009E3D08" w:rsidRDefault="00066391">
            <w:pPr>
              <w:pStyle w:val="TableParagraph"/>
              <w:spacing w:line="310" w:lineRule="atLeast"/>
              <w:ind w:left="395" w:right="98"/>
              <w:rPr>
                <w:sz w:val="20"/>
              </w:rPr>
            </w:pPr>
            <w:r>
              <w:rPr>
                <w:sz w:val="20"/>
              </w:rPr>
              <w:t>discipline</w:t>
            </w:r>
            <w:r>
              <w:rPr>
                <w:spacing w:val="-4"/>
                <w:sz w:val="20"/>
              </w:rPr>
              <w:t xml:space="preserve"> </w:t>
            </w:r>
            <w:r>
              <w:rPr>
                <w:sz w:val="20"/>
              </w:rPr>
              <w:t>or</w:t>
            </w:r>
            <w:r>
              <w:rPr>
                <w:spacing w:val="-5"/>
                <w:sz w:val="20"/>
              </w:rPr>
              <w:t xml:space="preserve"> </w:t>
            </w:r>
            <w:r>
              <w:rPr>
                <w:sz w:val="20"/>
              </w:rPr>
              <w:t>split</w:t>
            </w:r>
            <w:r>
              <w:rPr>
                <w:spacing w:val="-3"/>
                <w:sz w:val="20"/>
              </w:rPr>
              <w:t xml:space="preserve"> </w:t>
            </w:r>
            <w:r>
              <w:rPr>
                <w:sz w:val="20"/>
              </w:rPr>
              <w:t>between</w:t>
            </w:r>
            <w:r>
              <w:rPr>
                <w:spacing w:val="-6"/>
                <w:sz w:val="20"/>
              </w:rPr>
              <w:t xml:space="preserve"> </w:t>
            </w:r>
            <w:r>
              <w:rPr>
                <w:sz w:val="20"/>
              </w:rPr>
              <w:t>two</w:t>
            </w:r>
            <w:r>
              <w:rPr>
                <w:spacing w:val="-5"/>
                <w:sz w:val="20"/>
              </w:rPr>
              <w:t xml:space="preserve"> </w:t>
            </w:r>
            <w:r>
              <w:rPr>
                <w:sz w:val="20"/>
              </w:rPr>
              <w:t>disciplines</w:t>
            </w:r>
            <w:r>
              <w:rPr>
                <w:spacing w:val="-4"/>
                <w:sz w:val="20"/>
              </w:rPr>
              <w:t xml:space="preserve"> </w:t>
            </w:r>
            <w:r>
              <w:rPr>
                <w:sz w:val="20"/>
              </w:rPr>
              <w:t>(6</w:t>
            </w:r>
            <w:r>
              <w:rPr>
                <w:spacing w:val="-5"/>
                <w:sz w:val="20"/>
              </w:rPr>
              <w:t xml:space="preserve"> </w:t>
            </w:r>
            <w:r>
              <w:rPr>
                <w:sz w:val="20"/>
              </w:rPr>
              <w:t>units</w:t>
            </w:r>
            <w:r>
              <w:rPr>
                <w:spacing w:val="-5"/>
                <w:sz w:val="20"/>
              </w:rPr>
              <w:t xml:space="preserve"> </w:t>
            </w:r>
            <w:r>
              <w:rPr>
                <w:sz w:val="20"/>
              </w:rPr>
              <w:t>from each discipline).</w:t>
            </w:r>
          </w:p>
        </w:tc>
        <w:tc>
          <w:tcPr>
            <w:tcW w:w="1255" w:type="dxa"/>
          </w:tcPr>
          <w:p w14:paraId="230B6CDC" w14:textId="77777777" w:rsidR="009E3D08" w:rsidRDefault="009E3D08">
            <w:pPr>
              <w:pStyle w:val="TableParagraph"/>
              <w:ind w:left="0"/>
              <w:rPr>
                <w:sz w:val="20"/>
              </w:rPr>
            </w:pPr>
          </w:p>
          <w:p w14:paraId="085C0C1E" w14:textId="77777777" w:rsidR="009E3D08" w:rsidRDefault="009E3D08">
            <w:pPr>
              <w:pStyle w:val="TableParagraph"/>
              <w:spacing w:before="6"/>
              <w:ind w:left="0"/>
              <w:rPr>
                <w:sz w:val="14"/>
              </w:rPr>
            </w:pPr>
          </w:p>
          <w:p w14:paraId="4E49865B" w14:textId="77777777" w:rsidR="009E3D08" w:rsidRDefault="00066391">
            <w:pPr>
              <w:pStyle w:val="TableParagraph"/>
              <w:spacing w:before="1"/>
              <w:ind w:left="108"/>
              <w:rPr>
                <w:b/>
                <w:sz w:val="20"/>
              </w:rPr>
            </w:pPr>
            <w:r>
              <w:rPr>
                <w:b/>
                <w:sz w:val="20"/>
              </w:rPr>
              <w:t>12</w:t>
            </w:r>
            <w:r>
              <w:rPr>
                <w:b/>
                <w:spacing w:val="-1"/>
                <w:sz w:val="20"/>
              </w:rPr>
              <w:t xml:space="preserve"> </w:t>
            </w:r>
            <w:r>
              <w:rPr>
                <w:b/>
                <w:spacing w:val="-4"/>
                <w:sz w:val="20"/>
              </w:rPr>
              <w:t>units</w:t>
            </w:r>
          </w:p>
        </w:tc>
      </w:tr>
      <w:tr w:rsidR="009E3D08" w14:paraId="4D127DEE" w14:textId="77777777">
        <w:trPr>
          <w:trHeight w:val="310"/>
        </w:trPr>
        <w:tc>
          <w:tcPr>
            <w:tcW w:w="9350" w:type="dxa"/>
            <w:gridSpan w:val="3"/>
            <w:shd w:val="clear" w:color="auto" w:fill="8A0014"/>
          </w:tcPr>
          <w:p w14:paraId="1DE3F3F3" w14:textId="6133FBFA" w:rsidR="009E3D08" w:rsidRDefault="00066391">
            <w:pPr>
              <w:pStyle w:val="TableParagraph"/>
              <w:rPr>
                <w:sz w:val="20"/>
              </w:rPr>
            </w:pPr>
            <w:r>
              <w:rPr>
                <w:color w:val="FFFFFF"/>
                <w:sz w:val="20"/>
              </w:rPr>
              <w:t>Colloquium</w:t>
            </w:r>
            <w:r>
              <w:rPr>
                <w:color w:val="FFFFFF"/>
                <w:spacing w:val="-7"/>
                <w:sz w:val="20"/>
              </w:rPr>
              <w:t xml:space="preserve"> </w:t>
            </w:r>
            <w:r>
              <w:rPr>
                <w:color w:val="FFFFFF"/>
                <w:sz w:val="20"/>
              </w:rPr>
              <w:t>&amp;</w:t>
            </w:r>
            <w:r>
              <w:rPr>
                <w:color w:val="FFFFFF"/>
                <w:spacing w:val="-4"/>
                <w:sz w:val="20"/>
              </w:rPr>
              <w:t xml:space="preserve"> </w:t>
            </w:r>
            <w:r>
              <w:rPr>
                <w:color w:val="FFFFFF"/>
                <w:sz w:val="20"/>
              </w:rPr>
              <w:t>Dissertation</w:t>
            </w:r>
            <w:r>
              <w:rPr>
                <w:color w:val="FFFFFF"/>
                <w:spacing w:val="-4"/>
                <w:sz w:val="20"/>
              </w:rPr>
              <w:t xml:space="preserve"> </w:t>
            </w:r>
            <w:r>
              <w:rPr>
                <w:color w:val="FFFFFF"/>
                <w:spacing w:val="-2"/>
                <w:sz w:val="20"/>
              </w:rPr>
              <w:t>Research</w:t>
            </w:r>
            <w:r w:rsidR="00B17636">
              <w:rPr>
                <w:color w:val="FFFFFF"/>
                <w:spacing w:val="-2"/>
                <w:sz w:val="20"/>
              </w:rPr>
              <w:t xml:space="preserve"> </w:t>
            </w:r>
            <w:r w:rsidR="00B17636">
              <w:rPr>
                <w:color w:val="FFFFFF"/>
                <w:sz w:val="20"/>
              </w:rPr>
              <w:t>(</w:t>
            </w:r>
            <w:r w:rsidR="00B17636">
              <w:rPr>
                <w:color w:val="FFFFFF"/>
                <w:sz w:val="20"/>
              </w:rPr>
              <w:t>20</w:t>
            </w:r>
            <w:r w:rsidR="00B17636">
              <w:rPr>
                <w:color w:val="FFFFFF"/>
                <w:spacing w:val="-4"/>
                <w:sz w:val="20"/>
              </w:rPr>
              <w:t xml:space="preserve"> </w:t>
            </w:r>
            <w:r w:rsidR="00B17636">
              <w:rPr>
                <w:color w:val="FFFFFF"/>
                <w:spacing w:val="-2"/>
                <w:sz w:val="20"/>
              </w:rPr>
              <w:t>units)</w:t>
            </w:r>
          </w:p>
        </w:tc>
      </w:tr>
      <w:tr w:rsidR="009E3D08" w14:paraId="369CE33F" w14:textId="77777777">
        <w:trPr>
          <w:trHeight w:val="310"/>
        </w:trPr>
        <w:tc>
          <w:tcPr>
            <w:tcW w:w="2335" w:type="dxa"/>
          </w:tcPr>
          <w:p w14:paraId="5975E655" w14:textId="77777777" w:rsidR="009E3D08" w:rsidRDefault="00066391">
            <w:pPr>
              <w:pStyle w:val="TableParagraph"/>
              <w:rPr>
                <w:sz w:val="20"/>
              </w:rPr>
            </w:pPr>
            <w:r>
              <w:rPr>
                <w:spacing w:val="-2"/>
                <w:sz w:val="20"/>
              </w:rPr>
              <w:t>Colloquium</w:t>
            </w:r>
          </w:p>
        </w:tc>
        <w:tc>
          <w:tcPr>
            <w:tcW w:w="5760" w:type="dxa"/>
          </w:tcPr>
          <w:p w14:paraId="1B1220AD" w14:textId="28D86B0A" w:rsidR="009E3D08" w:rsidRDefault="00533853">
            <w:pPr>
              <w:pStyle w:val="TableParagraph"/>
              <w:ind w:left="108"/>
              <w:rPr>
                <w:sz w:val="20"/>
              </w:rPr>
            </w:pPr>
            <w:r>
              <w:rPr>
                <w:sz w:val="20"/>
                <w:szCs w:val="20"/>
              </w:rPr>
              <w:t>SFWE</w:t>
            </w:r>
            <w:r>
              <w:rPr>
                <w:spacing w:val="-4"/>
                <w:sz w:val="20"/>
                <w:szCs w:val="20"/>
              </w:rPr>
              <w:t xml:space="preserve"> </w:t>
            </w:r>
            <w:r>
              <w:rPr>
                <w:sz w:val="20"/>
                <w:szCs w:val="20"/>
              </w:rPr>
              <w:t>695A</w:t>
            </w:r>
            <w:r>
              <w:rPr>
                <w:spacing w:val="-3"/>
                <w:sz w:val="20"/>
                <w:szCs w:val="20"/>
              </w:rPr>
              <w:t xml:space="preserve"> </w:t>
            </w:r>
            <w:r>
              <w:rPr>
                <w:sz w:val="20"/>
                <w:szCs w:val="20"/>
              </w:rPr>
              <w:t>Colloquium:</w:t>
            </w:r>
            <w:r>
              <w:rPr>
                <w:spacing w:val="-2"/>
                <w:sz w:val="20"/>
                <w:szCs w:val="20"/>
              </w:rPr>
              <w:t xml:space="preserve"> </w:t>
            </w:r>
            <w:r>
              <w:rPr>
                <w:sz w:val="20"/>
                <w:szCs w:val="20"/>
              </w:rPr>
              <w:t>Minimum</w:t>
            </w:r>
            <w:r>
              <w:rPr>
                <w:spacing w:val="-4"/>
                <w:sz w:val="20"/>
                <w:szCs w:val="20"/>
              </w:rPr>
              <w:t xml:space="preserve"> </w:t>
            </w:r>
            <w:r>
              <w:rPr>
                <w:sz w:val="20"/>
                <w:szCs w:val="20"/>
              </w:rPr>
              <w:t>2</w:t>
            </w:r>
            <w:r>
              <w:rPr>
                <w:spacing w:val="-3"/>
                <w:sz w:val="20"/>
                <w:szCs w:val="20"/>
              </w:rPr>
              <w:t xml:space="preserve"> </w:t>
            </w:r>
            <w:r>
              <w:rPr>
                <w:sz w:val="20"/>
                <w:szCs w:val="20"/>
              </w:rPr>
              <w:t>units</w:t>
            </w:r>
            <w:r>
              <w:rPr>
                <w:spacing w:val="-3"/>
                <w:sz w:val="20"/>
                <w:szCs w:val="20"/>
              </w:rPr>
              <w:t xml:space="preserve"> </w:t>
            </w:r>
            <w:r>
              <w:rPr>
                <w:spacing w:val="-2"/>
                <w:sz w:val="20"/>
                <w:szCs w:val="20"/>
              </w:rPr>
              <w:t>required</w:t>
            </w:r>
          </w:p>
        </w:tc>
        <w:tc>
          <w:tcPr>
            <w:tcW w:w="1255" w:type="dxa"/>
          </w:tcPr>
          <w:p w14:paraId="217C3F80" w14:textId="77777777" w:rsidR="009E3D08" w:rsidRDefault="00066391">
            <w:pPr>
              <w:pStyle w:val="TableParagraph"/>
              <w:rPr>
                <w:sz w:val="20"/>
              </w:rPr>
            </w:pPr>
            <w:r>
              <w:rPr>
                <w:sz w:val="20"/>
              </w:rPr>
              <w:t>2</w:t>
            </w:r>
            <w:r>
              <w:rPr>
                <w:spacing w:val="-1"/>
                <w:sz w:val="20"/>
              </w:rPr>
              <w:t xml:space="preserve"> </w:t>
            </w:r>
            <w:r>
              <w:rPr>
                <w:spacing w:val="-2"/>
                <w:sz w:val="20"/>
              </w:rPr>
              <w:t>units</w:t>
            </w:r>
          </w:p>
        </w:tc>
      </w:tr>
      <w:tr w:rsidR="009E3D08" w14:paraId="4BA595E0" w14:textId="77777777">
        <w:trPr>
          <w:trHeight w:val="310"/>
        </w:trPr>
        <w:tc>
          <w:tcPr>
            <w:tcW w:w="2335" w:type="dxa"/>
          </w:tcPr>
          <w:p w14:paraId="3BC6C83F" w14:textId="77777777" w:rsidR="009E3D08" w:rsidRDefault="00066391">
            <w:pPr>
              <w:pStyle w:val="TableParagraph"/>
              <w:rPr>
                <w:sz w:val="20"/>
              </w:rPr>
            </w:pPr>
            <w:r>
              <w:rPr>
                <w:sz w:val="20"/>
              </w:rPr>
              <w:lastRenderedPageBreak/>
              <w:t>Dissertation</w:t>
            </w:r>
            <w:r>
              <w:rPr>
                <w:spacing w:val="-7"/>
                <w:sz w:val="20"/>
              </w:rPr>
              <w:t xml:space="preserve"> </w:t>
            </w:r>
            <w:r>
              <w:rPr>
                <w:spacing w:val="-2"/>
                <w:sz w:val="20"/>
              </w:rPr>
              <w:t>Research</w:t>
            </w:r>
          </w:p>
        </w:tc>
        <w:tc>
          <w:tcPr>
            <w:tcW w:w="5760" w:type="dxa"/>
          </w:tcPr>
          <w:p w14:paraId="53FCE2FD" w14:textId="0414254B" w:rsidR="009E3D08" w:rsidRDefault="00533853">
            <w:pPr>
              <w:pStyle w:val="TableParagraph"/>
              <w:ind w:left="108"/>
              <w:rPr>
                <w:sz w:val="20"/>
              </w:rPr>
            </w:pPr>
            <w:r>
              <w:rPr>
                <w:sz w:val="20"/>
                <w:szCs w:val="20"/>
              </w:rPr>
              <w:t>SFWE</w:t>
            </w:r>
            <w:r>
              <w:rPr>
                <w:spacing w:val="-4"/>
                <w:sz w:val="20"/>
                <w:szCs w:val="20"/>
              </w:rPr>
              <w:t xml:space="preserve"> </w:t>
            </w:r>
            <w:r>
              <w:rPr>
                <w:sz w:val="20"/>
                <w:szCs w:val="20"/>
              </w:rPr>
              <w:t>920</w:t>
            </w:r>
            <w:r>
              <w:rPr>
                <w:spacing w:val="-3"/>
                <w:sz w:val="20"/>
                <w:szCs w:val="20"/>
              </w:rPr>
              <w:t xml:space="preserve"> </w:t>
            </w:r>
            <w:r>
              <w:rPr>
                <w:sz w:val="20"/>
                <w:szCs w:val="20"/>
              </w:rPr>
              <w:t>Dissertation:</w:t>
            </w:r>
            <w:r>
              <w:rPr>
                <w:spacing w:val="-4"/>
                <w:sz w:val="20"/>
                <w:szCs w:val="20"/>
              </w:rPr>
              <w:t xml:space="preserve"> </w:t>
            </w:r>
            <w:r>
              <w:rPr>
                <w:sz w:val="20"/>
                <w:szCs w:val="20"/>
              </w:rPr>
              <w:t>Minimum</w:t>
            </w:r>
            <w:r>
              <w:rPr>
                <w:spacing w:val="-4"/>
                <w:sz w:val="20"/>
                <w:szCs w:val="20"/>
              </w:rPr>
              <w:t xml:space="preserve"> </w:t>
            </w:r>
            <w:r>
              <w:rPr>
                <w:sz w:val="20"/>
                <w:szCs w:val="20"/>
              </w:rPr>
              <w:t>18</w:t>
            </w:r>
            <w:r>
              <w:rPr>
                <w:spacing w:val="-4"/>
                <w:sz w:val="20"/>
                <w:szCs w:val="20"/>
              </w:rPr>
              <w:t xml:space="preserve"> </w:t>
            </w:r>
            <w:r>
              <w:rPr>
                <w:sz w:val="20"/>
                <w:szCs w:val="20"/>
              </w:rPr>
              <w:t>units</w:t>
            </w:r>
            <w:r>
              <w:rPr>
                <w:spacing w:val="-3"/>
                <w:sz w:val="20"/>
                <w:szCs w:val="20"/>
              </w:rPr>
              <w:t xml:space="preserve"> </w:t>
            </w:r>
            <w:r>
              <w:rPr>
                <w:spacing w:val="-2"/>
                <w:sz w:val="20"/>
                <w:szCs w:val="20"/>
              </w:rPr>
              <w:t>required</w:t>
            </w:r>
          </w:p>
        </w:tc>
        <w:tc>
          <w:tcPr>
            <w:tcW w:w="1255" w:type="dxa"/>
          </w:tcPr>
          <w:p w14:paraId="279CF667" w14:textId="77777777" w:rsidR="009E3D08" w:rsidRDefault="00066391">
            <w:pPr>
              <w:pStyle w:val="TableParagraph"/>
              <w:rPr>
                <w:sz w:val="20"/>
              </w:rPr>
            </w:pPr>
            <w:r>
              <w:rPr>
                <w:sz w:val="20"/>
              </w:rPr>
              <w:t>18</w:t>
            </w:r>
            <w:r>
              <w:rPr>
                <w:spacing w:val="-3"/>
                <w:sz w:val="20"/>
              </w:rPr>
              <w:t xml:space="preserve"> </w:t>
            </w:r>
            <w:r>
              <w:rPr>
                <w:spacing w:val="-2"/>
                <w:sz w:val="20"/>
              </w:rPr>
              <w:t>units</w:t>
            </w:r>
          </w:p>
        </w:tc>
      </w:tr>
    </w:tbl>
    <w:p w14:paraId="2A737EA7" w14:textId="77777777" w:rsidR="009E3D08" w:rsidRDefault="009E3D08">
      <w:pPr>
        <w:pStyle w:val="BodyText"/>
        <w:spacing w:before="11"/>
        <w:ind w:left="0"/>
        <w:rPr>
          <w:sz w:val="7"/>
        </w:rPr>
      </w:pPr>
    </w:p>
    <w:p w14:paraId="2BCEA310" w14:textId="7846419E" w:rsidR="009E3D08" w:rsidRDefault="00066391">
      <w:pPr>
        <w:pStyle w:val="BodyText"/>
        <w:spacing w:before="37"/>
        <w:ind w:right="274"/>
      </w:pPr>
      <w:r>
        <w:rPr>
          <w:b/>
        </w:rPr>
        <w:t>Performance</w:t>
      </w:r>
      <w:r>
        <w:rPr>
          <w:b/>
          <w:spacing w:val="-1"/>
        </w:rPr>
        <w:t xml:space="preserve"> </w:t>
      </w:r>
      <w:r>
        <w:rPr>
          <w:b/>
        </w:rPr>
        <w:t xml:space="preserve">Requirements: </w:t>
      </w:r>
      <w:r>
        <w:t>A cumulative GPA of</w:t>
      </w:r>
      <w:r>
        <w:rPr>
          <w:spacing w:val="-1"/>
        </w:rPr>
        <w:t xml:space="preserve"> </w:t>
      </w:r>
      <w:r>
        <w:t>3.0</w:t>
      </w:r>
      <w:r>
        <w:rPr>
          <w:spacing w:val="-1"/>
        </w:rPr>
        <w:t xml:space="preserve"> </w:t>
      </w:r>
      <w:r>
        <w:t>or higher must be</w:t>
      </w:r>
      <w:r>
        <w:rPr>
          <w:spacing w:val="-1"/>
        </w:rPr>
        <w:t xml:space="preserve"> </w:t>
      </w:r>
      <w:r>
        <w:t>maintained on</w:t>
      </w:r>
      <w:r>
        <w:rPr>
          <w:spacing w:val="-1"/>
        </w:rPr>
        <w:t xml:space="preserve"> </w:t>
      </w:r>
      <w:r>
        <w:t>all coursework taken</w:t>
      </w:r>
      <w:r>
        <w:rPr>
          <w:spacing w:val="-3"/>
        </w:rPr>
        <w:t xml:space="preserve"> </w:t>
      </w:r>
      <w:r>
        <w:t>for</w:t>
      </w:r>
      <w:r>
        <w:rPr>
          <w:spacing w:val="-1"/>
        </w:rPr>
        <w:t xml:space="preserve"> </w:t>
      </w:r>
      <w:r>
        <w:t>graduate</w:t>
      </w:r>
      <w:r>
        <w:rPr>
          <w:spacing w:val="-2"/>
        </w:rPr>
        <w:t xml:space="preserve"> </w:t>
      </w:r>
      <w:r>
        <w:t>credit.</w:t>
      </w:r>
      <w:r>
        <w:rPr>
          <w:spacing w:val="-2"/>
        </w:rPr>
        <w:t xml:space="preserve"> </w:t>
      </w:r>
      <w:r>
        <w:t>A</w:t>
      </w:r>
      <w:r>
        <w:rPr>
          <w:spacing w:val="-1"/>
        </w:rPr>
        <w:t xml:space="preserve"> </w:t>
      </w:r>
      <w:r>
        <w:t>grade</w:t>
      </w:r>
      <w:r>
        <w:rPr>
          <w:spacing w:val="-2"/>
        </w:rPr>
        <w:t xml:space="preserve"> </w:t>
      </w:r>
      <w:r>
        <w:t>of</w:t>
      </w:r>
      <w:r>
        <w:rPr>
          <w:spacing w:val="-1"/>
        </w:rPr>
        <w:t xml:space="preserve"> </w:t>
      </w:r>
      <w:r>
        <w:t>C</w:t>
      </w:r>
      <w:r>
        <w:rPr>
          <w:spacing w:val="-4"/>
        </w:rPr>
        <w:t xml:space="preserve"> </w:t>
      </w:r>
      <w:r>
        <w:t>or</w:t>
      </w:r>
      <w:r>
        <w:rPr>
          <w:spacing w:val="-1"/>
        </w:rPr>
        <w:t xml:space="preserve"> </w:t>
      </w:r>
      <w:r>
        <w:t>higher</w:t>
      </w:r>
      <w:r>
        <w:rPr>
          <w:spacing w:val="-1"/>
        </w:rPr>
        <w:t xml:space="preserve"> </w:t>
      </w:r>
      <w:r>
        <w:t>is</w:t>
      </w:r>
      <w:r>
        <w:rPr>
          <w:spacing w:val="-1"/>
        </w:rPr>
        <w:t xml:space="preserve"> </w:t>
      </w:r>
      <w:r>
        <w:t>required</w:t>
      </w:r>
      <w:r>
        <w:rPr>
          <w:spacing w:val="-2"/>
        </w:rPr>
        <w:t xml:space="preserve"> </w:t>
      </w:r>
      <w:r>
        <w:t>for</w:t>
      </w:r>
      <w:r>
        <w:rPr>
          <w:spacing w:val="-2"/>
        </w:rPr>
        <w:t xml:space="preserve"> </w:t>
      </w:r>
      <w:r>
        <w:t>a</w:t>
      </w:r>
      <w:r>
        <w:rPr>
          <w:spacing w:val="-3"/>
        </w:rPr>
        <w:t xml:space="preserve"> </w:t>
      </w:r>
      <w:r>
        <w:t>course</w:t>
      </w:r>
      <w:r>
        <w:rPr>
          <w:spacing w:val="-2"/>
        </w:rPr>
        <w:t xml:space="preserve"> </w:t>
      </w:r>
      <w:r>
        <w:t>to</w:t>
      </w:r>
      <w:r>
        <w:rPr>
          <w:spacing w:val="-2"/>
        </w:rPr>
        <w:t xml:space="preserve"> </w:t>
      </w:r>
      <w:r>
        <w:t>be</w:t>
      </w:r>
      <w:r>
        <w:rPr>
          <w:spacing w:val="-2"/>
        </w:rPr>
        <w:t xml:space="preserve"> </w:t>
      </w:r>
      <w:r>
        <w:t>used</w:t>
      </w:r>
      <w:r>
        <w:rPr>
          <w:spacing w:val="-2"/>
        </w:rPr>
        <w:t xml:space="preserve"> </w:t>
      </w:r>
      <w:r>
        <w:t>to</w:t>
      </w:r>
      <w:r>
        <w:rPr>
          <w:spacing w:val="-2"/>
        </w:rPr>
        <w:t xml:space="preserve"> </w:t>
      </w:r>
      <w:r>
        <w:t>satisfy</w:t>
      </w:r>
      <w:r>
        <w:rPr>
          <w:spacing w:val="-1"/>
        </w:rPr>
        <w:t xml:space="preserve"> </w:t>
      </w:r>
      <w:r>
        <w:t>the</w:t>
      </w:r>
      <w:r>
        <w:rPr>
          <w:spacing w:val="-2"/>
        </w:rPr>
        <w:t xml:space="preserve"> </w:t>
      </w:r>
      <w:r>
        <w:t xml:space="preserve">degree requirements (A or B for transfer credits). Doctoral students are also required to actively participate in and contribute to research activities with mentorship from their faculty advisor. </w:t>
      </w:r>
    </w:p>
    <w:p w14:paraId="315260D9" w14:textId="77777777" w:rsidR="009E3D08" w:rsidRDefault="00066391">
      <w:pPr>
        <w:spacing w:before="119"/>
        <w:ind w:left="139" w:right="241"/>
        <w:rPr>
          <w:sz w:val="20"/>
        </w:rPr>
      </w:pPr>
      <w:r>
        <w:rPr>
          <w:b/>
          <w:sz w:val="20"/>
        </w:rPr>
        <w:t xml:space="preserve">Can graduate coursework from a master’s degree be applied toward the PhD degree? </w:t>
      </w:r>
      <w:r>
        <w:rPr>
          <w:sz w:val="20"/>
        </w:rPr>
        <w:t>With approval from the student’s faculty advisor, graduate coursework applied toward a master’s degree may be applied</w:t>
      </w:r>
      <w:r>
        <w:rPr>
          <w:spacing w:val="-4"/>
          <w:sz w:val="20"/>
        </w:rPr>
        <w:t xml:space="preserve"> </w:t>
      </w:r>
      <w:r>
        <w:rPr>
          <w:sz w:val="20"/>
        </w:rPr>
        <w:t>toward</w:t>
      </w:r>
      <w:r>
        <w:rPr>
          <w:spacing w:val="-3"/>
          <w:sz w:val="20"/>
        </w:rPr>
        <w:t xml:space="preserve"> </w:t>
      </w:r>
      <w:r>
        <w:rPr>
          <w:sz w:val="20"/>
        </w:rPr>
        <w:t>the</w:t>
      </w:r>
      <w:r>
        <w:rPr>
          <w:spacing w:val="-3"/>
          <w:sz w:val="20"/>
        </w:rPr>
        <w:t xml:space="preserve"> </w:t>
      </w:r>
      <w:r>
        <w:rPr>
          <w:sz w:val="20"/>
        </w:rPr>
        <w:t>PhD.</w:t>
      </w:r>
      <w:r>
        <w:rPr>
          <w:spacing w:val="-4"/>
          <w:sz w:val="20"/>
        </w:rPr>
        <w:t xml:space="preserve"> </w:t>
      </w:r>
      <w:r>
        <w:rPr>
          <w:sz w:val="20"/>
        </w:rPr>
        <w:t>Non-coursework</w:t>
      </w:r>
      <w:r>
        <w:rPr>
          <w:spacing w:val="-3"/>
          <w:sz w:val="20"/>
        </w:rPr>
        <w:t xml:space="preserve"> </w:t>
      </w:r>
      <w:r>
        <w:rPr>
          <w:sz w:val="20"/>
        </w:rPr>
        <w:t>credits</w:t>
      </w:r>
      <w:r>
        <w:rPr>
          <w:spacing w:val="-4"/>
          <w:sz w:val="20"/>
        </w:rPr>
        <w:t xml:space="preserve"> </w:t>
      </w:r>
      <w:r>
        <w:rPr>
          <w:sz w:val="20"/>
        </w:rPr>
        <w:t>(e.g.,</w:t>
      </w:r>
      <w:r>
        <w:rPr>
          <w:spacing w:val="-4"/>
          <w:sz w:val="20"/>
        </w:rPr>
        <w:t xml:space="preserve"> </w:t>
      </w:r>
      <w:r>
        <w:rPr>
          <w:sz w:val="20"/>
        </w:rPr>
        <w:t>thesis</w:t>
      </w:r>
      <w:r>
        <w:rPr>
          <w:spacing w:val="-4"/>
          <w:sz w:val="20"/>
        </w:rPr>
        <w:t xml:space="preserve"> </w:t>
      </w:r>
      <w:r>
        <w:rPr>
          <w:sz w:val="20"/>
        </w:rPr>
        <w:t>or</w:t>
      </w:r>
      <w:r>
        <w:rPr>
          <w:spacing w:val="-3"/>
          <w:sz w:val="20"/>
        </w:rPr>
        <w:t xml:space="preserve"> </w:t>
      </w:r>
      <w:r>
        <w:rPr>
          <w:sz w:val="20"/>
        </w:rPr>
        <w:t>research</w:t>
      </w:r>
      <w:r>
        <w:rPr>
          <w:spacing w:val="-3"/>
          <w:sz w:val="20"/>
        </w:rPr>
        <w:t xml:space="preserve"> </w:t>
      </w:r>
      <w:r>
        <w:rPr>
          <w:sz w:val="20"/>
        </w:rPr>
        <w:t>credits)</w:t>
      </w:r>
      <w:r>
        <w:rPr>
          <w:spacing w:val="-4"/>
          <w:sz w:val="20"/>
        </w:rPr>
        <w:t xml:space="preserve"> </w:t>
      </w:r>
      <w:r>
        <w:rPr>
          <w:sz w:val="20"/>
        </w:rPr>
        <w:t>from</w:t>
      </w:r>
      <w:r>
        <w:rPr>
          <w:spacing w:val="-4"/>
          <w:sz w:val="20"/>
        </w:rPr>
        <w:t xml:space="preserve"> </w:t>
      </w:r>
      <w:r>
        <w:rPr>
          <w:sz w:val="20"/>
        </w:rPr>
        <w:t>a</w:t>
      </w:r>
      <w:r>
        <w:rPr>
          <w:spacing w:val="-2"/>
          <w:sz w:val="20"/>
        </w:rPr>
        <w:t xml:space="preserve"> </w:t>
      </w:r>
      <w:r>
        <w:rPr>
          <w:sz w:val="20"/>
        </w:rPr>
        <w:t>master's</w:t>
      </w:r>
      <w:r>
        <w:rPr>
          <w:spacing w:val="-3"/>
          <w:sz w:val="20"/>
        </w:rPr>
        <w:t xml:space="preserve"> </w:t>
      </w:r>
      <w:r>
        <w:rPr>
          <w:sz w:val="20"/>
        </w:rPr>
        <w:t>degree cannot be applied toward the PhD degree. Transfer credits are subject to the following restrictions:</w:t>
      </w:r>
    </w:p>
    <w:p w14:paraId="405A3BF9" w14:textId="77777777" w:rsidR="009E3D08" w:rsidRDefault="00066391">
      <w:pPr>
        <w:pStyle w:val="ListParagraph"/>
        <w:numPr>
          <w:ilvl w:val="2"/>
          <w:numId w:val="13"/>
        </w:numPr>
        <w:tabs>
          <w:tab w:val="left" w:pos="499"/>
        </w:tabs>
        <w:spacing w:line="276" w:lineRule="auto"/>
        <w:ind w:left="499" w:right="509"/>
        <w:rPr>
          <w:rFonts w:ascii="Symbol" w:hAnsi="Symbol"/>
          <w:sz w:val="20"/>
        </w:rPr>
      </w:pPr>
      <w:r w:rsidRPr="58327F17">
        <w:rPr>
          <w:sz w:val="20"/>
          <w:szCs w:val="20"/>
        </w:rPr>
        <w:t>A</w:t>
      </w:r>
      <w:r w:rsidRPr="58327F17">
        <w:rPr>
          <w:spacing w:val="-2"/>
          <w:sz w:val="20"/>
          <w:szCs w:val="20"/>
        </w:rPr>
        <w:t xml:space="preserve"> </w:t>
      </w:r>
      <w:r w:rsidRPr="58327F17">
        <w:rPr>
          <w:sz w:val="20"/>
          <w:szCs w:val="20"/>
        </w:rPr>
        <w:t>maximum</w:t>
      </w:r>
      <w:r w:rsidRPr="58327F17">
        <w:rPr>
          <w:spacing w:val="-4"/>
          <w:sz w:val="20"/>
          <w:szCs w:val="20"/>
        </w:rPr>
        <w:t xml:space="preserve"> </w:t>
      </w:r>
      <w:r w:rsidRPr="58327F17">
        <w:rPr>
          <w:sz w:val="20"/>
          <w:szCs w:val="20"/>
        </w:rPr>
        <w:t>of</w:t>
      </w:r>
      <w:r w:rsidRPr="58327F17">
        <w:rPr>
          <w:spacing w:val="-3"/>
          <w:sz w:val="20"/>
          <w:szCs w:val="20"/>
        </w:rPr>
        <w:t xml:space="preserve"> </w:t>
      </w:r>
      <w:r w:rsidRPr="58327F17">
        <w:rPr>
          <w:b/>
          <w:bCs/>
          <w:i/>
          <w:iCs/>
          <w:sz w:val="20"/>
          <w:szCs w:val="20"/>
        </w:rPr>
        <w:t>30</w:t>
      </w:r>
      <w:r w:rsidRPr="58327F17">
        <w:rPr>
          <w:b/>
          <w:bCs/>
          <w:i/>
          <w:iCs/>
          <w:spacing w:val="-3"/>
          <w:sz w:val="20"/>
          <w:szCs w:val="20"/>
        </w:rPr>
        <w:t xml:space="preserve"> </w:t>
      </w:r>
      <w:r w:rsidRPr="58327F17">
        <w:rPr>
          <w:b/>
          <w:bCs/>
          <w:i/>
          <w:iCs/>
          <w:sz w:val="20"/>
          <w:szCs w:val="20"/>
        </w:rPr>
        <w:t>units</w:t>
      </w:r>
      <w:r w:rsidRPr="58327F17">
        <w:rPr>
          <w:b/>
          <w:bCs/>
          <w:i/>
          <w:iCs/>
          <w:spacing w:val="-2"/>
          <w:sz w:val="20"/>
          <w:szCs w:val="20"/>
        </w:rPr>
        <w:t xml:space="preserve"> </w:t>
      </w:r>
      <w:r w:rsidRPr="58327F17">
        <w:rPr>
          <w:sz w:val="20"/>
          <w:szCs w:val="20"/>
        </w:rPr>
        <w:t>of</w:t>
      </w:r>
      <w:r w:rsidRPr="58327F17">
        <w:rPr>
          <w:spacing w:val="-3"/>
          <w:sz w:val="20"/>
          <w:szCs w:val="20"/>
        </w:rPr>
        <w:t xml:space="preserve"> </w:t>
      </w:r>
      <w:r w:rsidRPr="58327F17">
        <w:rPr>
          <w:sz w:val="20"/>
          <w:szCs w:val="20"/>
        </w:rPr>
        <w:t>relevant</w:t>
      </w:r>
      <w:r w:rsidRPr="58327F17">
        <w:rPr>
          <w:spacing w:val="-3"/>
          <w:sz w:val="20"/>
          <w:szCs w:val="20"/>
        </w:rPr>
        <w:t xml:space="preserve"> </w:t>
      </w:r>
      <w:r w:rsidRPr="58327F17">
        <w:rPr>
          <w:sz w:val="20"/>
          <w:szCs w:val="20"/>
        </w:rPr>
        <w:t>coursework</w:t>
      </w:r>
      <w:r w:rsidRPr="58327F17">
        <w:rPr>
          <w:spacing w:val="-3"/>
          <w:sz w:val="20"/>
          <w:szCs w:val="20"/>
        </w:rPr>
        <w:t xml:space="preserve"> </w:t>
      </w:r>
      <w:r w:rsidRPr="58327F17">
        <w:rPr>
          <w:sz w:val="20"/>
          <w:szCs w:val="20"/>
        </w:rPr>
        <w:t>from</w:t>
      </w:r>
      <w:r w:rsidRPr="58327F17">
        <w:rPr>
          <w:spacing w:val="-4"/>
          <w:sz w:val="20"/>
          <w:szCs w:val="20"/>
        </w:rPr>
        <w:t xml:space="preserve"> </w:t>
      </w:r>
      <w:r w:rsidRPr="58327F17">
        <w:rPr>
          <w:sz w:val="20"/>
          <w:szCs w:val="20"/>
        </w:rPr>
        <w:t>another</w:t>
      </w:r>
      <w:r w:rsidRPr="58327F17">
        <w:rPr>
          <w:spacing w:val="-2"/>
          <w:sz w:val="20"/>
          <w:szCs w:val="20"/>
        </w:rPr>
        <w:t xml:space="preserve"> </w:t>
      </w:r>
      <w:r w:rsidRPr="58327F17">
        <w:rPr>
          <w:sz w:val="20"/>
          <w:szCs w:val="20"/>
        </w:rPr>
        <w:t>graduate</w:t>
      </w:r>
      <w:r w:rsidRPr="58327F17">
        <w:rPr>
          <w:spacing w:val="-3"/>
          <w:sz w:val="20"/>
          <w:szCs w:val="20"/>
        </w:rPr>
        <w:t xml:space="preserve"> </w:t>
      </w:r>
      <w:r w:rsidRPr="58327F17">
        <w:rPr>
          <w:sz w:val="20"/>
          <w:szCs w:val="20"/>
        </w:rPr>
        <w:t>degree</w:t>
      </w:r>
      <w:r w:rsidRPr="58327F17">
        <w:rPr>
          <w:spacing w:val="-4"/>
          <w:sz w:val="20"/>
          <w:szCs w:val="20"/>
        </w:rPr>
        <w:t xml:space="preserve"> </w:t>
      </w:r>
      <w:r w:rsidRPr="58327F17">
        <w:rPr>
          <w:sz w:val="20"/>
          <w:szCs w:val="20"/>
        </w:rPr>
        <w:t>may</w:t>
      </w:r>
      <w:r w:rsidRPr="58327F17">
        <w:rPr>
          <w:spacing w:val="-2"/>
          <w:sz w:val="20"/>
          <w:szCs w:val="20"/>
        </w:rPr>
        <w:t xml:space="preserve"> </w:t>
      </w:r>
      <w:r w:rsidRPr="58327F17">
        <w:rPr>
          <w:sz w:val="20"/>
          <w:szCs w:val="20"/>
        </w:rPr>
        <w:t>be</w:t>
      </w:r>
      <w:r w:rsidRPr="58327F17">
        <w:rPr>
          <w:spacing w:val="-3"/>
          <w:sz w:val="20"/>
          <w:szCs w:val="20"/>
        </w:rPr>
        <w:t xml:space="preserve"> </w:t>
      </w:r>
      <w:r w:rsidRPr="58327F17">
        <w:rPr>
          <w:sz w:val="20"/>
          <w:szCs w:val="20"/>
        </w:rPr>
        <w:t>transferred and applied toward the PhD requirements.</w:t>
      </w:r>
    </w:p>
    <w:p w14:paraId="60BBA2CF" w14:textId="77777777" w:rsidR="009E3D08" w:rsidRDefault="00066391">
      <w:pPr>
        <w:pStyle w:val="ListParagraph"/>
        <w:numPr>
          <w:ilvl w:val="2"/>
          <w:numId w:val="13"/>
        </w:numPr>
        <w:tabs>
          <w:tab w:val="left" w:pos="499"/>
        </w:tabs>
        <w:ind w:left="499"/>
        <w:rPr>
          <w:rFonts w:ascii="Symbol" w:hAnsi="Symbol"/>
          <w:sz w:val="20"/>
        </w:rPr>
      </w:pPr>
      <w:r w:rsidRPr="58327F17">
        <w:rPr>
          <w:sz w:val="20"/>
          <w:szCs w:val="20"/>
        </w:rPr>
        <w:t>The</w:t>
      </w:r>
      <w:r w:rsidRPr="58327F17">
        <w:rPr>
          <w:spacing w:val="-5"/>
          <w:sz w:val="20"/>
          <w:szCs w:val="20"/>
        </w:rPr>
        <w:t xml:space="preserve"> </w:t>
      </w:r>
      <w:r w:rsidRPr="58327F17">
        <w:rPr>
          <w:sz w:val="20"/>
          <w:szCs w:val="20"/>
        </w:rPr>
        <w:t>credits</w:t>
      </w:r>
      <w:r w:rsidRPr="58327F17">
        <w:rPr>
          <w:spacing w:val="-4"/>
          <w:sz w:val="20"/>
          <w:szCs w:val="20"/>
        </w:rPr>
        <w:t xml:space="preserve"> </w:t>
      </w:r>
      <w:r w:rsidRPr="58327F17">
        <w:rPr>
          <w:sz w:val="20"/>
          <w:szCs w:val="20"/>
        </w:rPr>
        <w:t>must</w:t>
      </w:r>
      <w:r w:rsidRPr="58327F17">
        <w:rPr>
          <w:spacing w:val="-1"/>
          <w:sz w:val="20"/>
          <w:szCs w:val="20"/>
        </w:rPr>
        <w:t xml:space="preserve"> </w:t>
      </w:r>
      <w:r w:rsidRPr="58327F17">
        <w:rPr>
          <w:sz w:val="20"/>
          <w:szCs w:val="20"/>
        </w:rPr>
        <w:t>first</w:t>
      </w:r>
      <w:r w:rsidRPr="58327F17">
        <w:rPr>
          <w:spacing w:val="-2"/>
          <w:sz w:val="20"/>
          <w:szCs w:val="20"/>
        </w:rPr>
        <w:t xml:space="preserve"> </w:t>
      </w:r>
      <w:r w:rsidRPr="58327F17">
        <w:rPr>
          <w:sz w:val="20"/>
          <w:szCs w:val="20"/>
        </w:rPr>
        <w:t>be</w:t>
      </w:r>
      <w:r w:rsidRPr="58327F17">
        <w:rPr>
          <w:spacing w:val="-3"/>
          <w:sz w:val="20"/>
          <w:szCs w:val="20"/>
        </w:rPr>
        <w:t xml:space="preserve"> </w:t>
      </w:r>
      <w:r w:rsidRPr="58327F17">
        <w:rPr>
          <w:sz w:val="20"/>
          <w:szCs w:val="20"/>
        </w:rPr>
        <w:t>reviewed</w:t>
      </w:r>
      <w:r w:rsidRPr="58327F17">
        <w:rPr>
          <w:spacing w:val="-4"/>
          <w:sz w:val="20"/>
          <w:szCs w:val="20"/>
        </w:rPr>
        <w:t xml:space="preserve"> </w:t>
      </w:r>
      <w:r w:rsidRPr="58327F17">
        <w:rPr>
          <w:sz w:val="20"/>
          <w:szCs w:val="20"/>
        </w:rPr>
        <w:t>and</w:t>
      </w:r>
      <w:r w:rsidRPr="58327F17">
        <w:rPr>
          <w:spacing w:val="-4"/>
          <w:sz w:val="20"/>
          <w:szCs w:val="20"/>
        </w:rPr>
        <w:t xml:space="preserve"> </w:t>
      </w:r>
      <w:r w:rsidRPr="58327F17">
        <w:rPr>
          <w:sz w:val="20"/>
          <w:szCs w:val="20"/>
        </w:rPr>
        <w:t>approved</w:t>
      </w:r>
      <w:r w:rsidRPr="58327F17">
        <w:rPr>
          <w:spacing w:val="-2"/>
          <w:sz w:val="20"/>
          <w:szCs w:val="20"/>
        </w:rPr>
        <w:t xml:space="preserve"> </w:t>
      </w:r>
      <w:r w:rsidRPr="58327F17">
        <w:rPr>
          <w:sz w:val="20"/>
          <w:szCs w:val="20"/>
        </w:rPr>
        <w:t>by</w:t>
      </w:r>
      <w:r w:rsidRPr="58327F17">
        <w:rPr>
          <w:spacing w:val="-3"/>
          <w:sz w:val="20"/>
          <w:szCs w:val="20"/>
        </w:rPr>
        <w:t xml:space="preserve"> </w:t>
      </w:r>
      <w:r w:rsidRPr="58327F17">
        <w:rPr>
          <w:sz w:val="20"/>
          <w:szCs w:val="20"/>
        </w:rPr>
        <w:t>the</w:t>
      </w:r>
      <w:r w:rsidRPr="58327F17">
        <w:rPr>
          <w:spacing w:val="-2"/>
          <w:sz w:val="20"/>
          <w:szCs w:val="20"/>
        </w:rPr>
        <w:t xml:space="preserve"> </w:t>
      </w:r>
      <w:r w:rsidRPr="58327F17">
        <w:rPr>
          <w:sz w:val="20"/>
          <w:szCs w:val="20"/>
        </w:rPr>
        <w:t>student’s</w:t>
      </w:r>
      <w:r w:rsidRPr="58327F17">
        <w:rPr>
          <w:spacing w:val="-4"/>
          <w:sz w:val="20"/>
          <w:szCs w:val="20"/>
        </w:rPr>
        <w:t xml:space="preserve"> </w:t>
      </w:r>
      <w:r w:rsidRPr="58327F17">
        <w:rPr>
          <w:sz w:val="20"/>
          <w:szCs w:val="20"/>
        </w:rPr>
        <w:t>faculty</w:t>
      </w:r>
      <w:r w:rsidRPr="58327F17">
        <w:rPr>
          <w:spacing w:val="-3"/>
          <w:sz w:val="20"/>
          <w:szCs w:val="20"/>
        </w:rPr>
        <w:t xml:space="preserve"> </w:t>
      </w:r>
      <w:r w:rsidRPr="58327F17">
        <w:rPr>
          <w:spacing w:val="-2"/>
          <w:sz w:val="20"/>
          <w:szCs w:val="20"/>
        </w:rPr>
        <w:t>advisor.</w:t>
      </w:r>
    </w:p>
    <w:p w14:paraId="1961D9DC" w14:textId="77777777" w:rsidR="009E3D08" w:rsidRDefault="00066391">
      <w:pPr>
        <w:pStyle w:val="ListParagraph"/>
        <w:numPr>
          <w:ilvl w:val="2"/>
          <w:numId w:val="13"/>
        </w:numPr>
        <w:tabs>
          <w:tab w:val="left" w:pos="499"/>
        </w:tabs>
        <w:spacing w:before="40" w:line="276" w:lineRule="auto"/>
        <w:ind w:left="499" w:right="166"/>
        <w:rPr>
          <w:rFonts w:ascii="Symbol" w:hAnsi="Symbol"/>
          <w:sz w:val="20"/>
        </w:rPr>
      </w:pPr>
      <w:r w:rsidRPr="58327F17">
        <w:rPr>
          <w:sz w:val="20"/>
          <w:szCs w:val="20"/>
        </w:rPr>
        <w:t>The</w:t>
      </w:r>
      <w:r w:rsidRPr="58327F17">
        <w:rPr>
          <w:spacing w:val="-2"/>
          <w:sz w:val="20"/>
          <w:szCs w:val="20"/>
        </w:rPr>
        <w:t xml:space="preserve"> </w:t>
      </w:r>
      <w:r w:rsidRPr="58327F17">
        <w:rPr>
          <w:sz w:val="20"/>
          <w:szCs w:val="20"/>
        </w:rPr>
        <w:t>minimum</w:t>
      </w:r>
      <w:r w:rsidRPr="58327F17">
        <w:rPr>
          <w:spacing w:val="-3"/>
          <w:sz w:val="20"/>
          <w:szCs w:val="20"/>
        </w:rPr>
        <w:t xml:space="preserve"> </w:t>
      </w:r>
      <w:r w:rsidRPr="58327F17">
        <w:rPr>
          <w:sz w:val="20"/>
          <w:szCs w:val="20"/>
        </w:rPr>
        <w:t>grade</w:t>
      </w:r>
      <w:r w:rsidRPr="58327F17">
        <w:rPr>
          <w:spacing w:val="-3"/>
          <w:sz w:val="20"/>
          <w:szCs w:val="20"/>
        </w:rPr>
        <w:t xml:space="preserve"> </w:t>
      </w:r>
      <w:r w:rsidRPr="58327F17">
        <w:rPr>
          <w:sz w:val="20"/>
          <w:szCs w:val="20"/>
        </w:rPr>
        <w:t>for</w:t>
      </w:r>
      <w:r w:rsidRPr="58327F17">
        <w:rPr>
          <w:spacing w:val="-3"/>
          <w:sz w:val="20"/>
          <w:szCs w:val="20"/>
        </w:rPr>
        <w:t xml:space="preserve"> </w:t>
      </w:r>
      <w:r w:rsidRPr="58327F17">
        <w:rPr>
          <w:sz w:val="20"/>
          <w:szCs w:val="20"/>
        </w:rPr>
        <w:t>transferred</w:t>
      </w:r>
      <w:r w:rsidRPr="58327F17">
        <w:rPr>
          <w:spacing w:val="-2"/>
          <w:sz w:val="20"/>
          <w:szCs w:val="20"/>
        </w:rPr>
        <w:t xml:space="preserve"> </w:t>
      </w:r>
      <w:r w:rsidRPr="58327F17">
        <w:rPr>
          <w:sz w:val="20"/>
          <w:szCs w:val="20"/>
        </w:rPr>
        <w:t>credits</w:t>
      </w:r>
      <w:r w:rsidRPr="58327F17">
        <w:rPr>
          <w:spacing w:val="-2"/>
          <w:sz w:val="20"/>
          <w:szCs w:val="20"/>
        </w:rPr>
        <w:t xml:space="preserve"> </w:t>
      </w:r>
      <w:r w:rsidRPr="58327F17">
        <w:rPr>
          <w:sz w:val="20"/>
          <w:szCs w:val="20"/>
        </w:rPr>
        <w:t>must</w:t>
      </w:r>
      <w:r w:rsidRPr="58327F17">
        <w:rPr>
          <w:spacing w:val="-1"/>
          <w:sz w:val="20"/>
          <w:szCs w:val="20"/>
        </w:rPr>
        <w:t xml:space="preserve"> </w:t>
      </w:r>
      <w:r w:rsidRPr="58327F17">
        <w:rPr>
          <w:sz w:val="20"/>
          <w:szCs w:val="20"/>
        </w:rPr>
        <w:t>be</w:t>
      </w:r>
      <w:r w:rsidRPr="58327F17">
        <w:rPr>
          <w:spacing w:val="-3"/>
          <w:sz w:val="20"/>
          <w:szCs w:val="20"/>
        </w:rPr>
        <w:t xml:space="preserve"> </w:t>
      </w:r>
      <w:r w:rsidRPr="58327F17">
        <w:rPr>
          <w:sz w:val="20"/>
          <w:szCs w:val="20"/>
        </w:rPr>
        <w:t>an</w:t>
      </w:r>
      <w:r w:rsidRPr="58327F17">
        <w:rPr>
          <w:spacing w:val="-4"/>
          <w:sz w:val="20"/>
          <w:szCs w:val="20"/>
        </w:rPr>
        <w:t xml:space="preserve"> </w:t>
      </w:r>
      <w:r w:rsidRPr="58327F17">
        <w:rPr>
          <w:sz w:val="20"/>
          <w:szCs w:val="20"/>
        </w:rPr>
        <w:t>A,</w:t>
      </w:r>
      <w:r w:rsidRPr="58327F17">
        <w:rPr>
          <w:spacing w:val="-3"/>
          <w:sz w:val="20"/>
          <w:szCs w:val="20"/>
        </w:rPr>
        <w:t xml:space="preserve"> </w:t>
      </w:r>
      <w:r w:rsidRPr="58327F17">
        <w:rPr>
          <w:sz w:val="20"/>
          <w:szCs w:val="20"/>
        </w:rPr>
        <w:t>B,</w:t>
      </w:r>
      <w:r w:rsidRPr="58327F17">
        <w:rPr>
          <w:spacing w:val="-2"/>
          <w:sz w:val="20"/>
          <w:szCs w:val="20"/>
        </w:rPr>
        <w:t xml:space="preserve"> </w:t>
      </w:r>
      <w:r w:rsidRPr="58327F17">
        <w:rPr>
          <w:sz w:val="20"/>
          <w:szCs w:val="20"/>
        </w:rPr>
        <w:t>or</w:t>
      </w:r>
      <w:r w:rsidRPr="58327F17">
        <w:rPr>
          <w:spacing w:val="-3"/>
          <w:sz w:val="20"/>
          <w:szCs w:val="20"/>
        </w:rPr>
        <w:t xml:space="preserve"> </w:t>
      </w:r>
      <w:r w:rsidRPr="58327F17">
        <w:rPr>
          <w:sz w:val="20"/>
          <w:szCs w:val="20"/>
        </w:rPr>
        <w:t>the</w:t>
      </w:r>
      <w:r w:rsidRPr="58327F17">
        <w:rPr>
          <w:spacing w:val="-2"/>
          <w:sz w:val="20"/>
          <w:szCs w:val="20"/>
        </w:rPr>
        <w:t xml:space="preserve"> </w:t>
      </w:r>
      <w:r w:rsidRPr="58327F17">
        <w:rPr>
          <w:sz w:val="20"/>
          <w:szCs w:val="20"/>
        </w:rPr>
        <w:t>equivalent</w:t>
      </w:r>
      <w:r w:rsidRPr="58327F17">
        <w:rPr>
          <w:spacing w:val="-3"/>
          <w:sz w:val="20"/>
          <w:szCs w:val="20"/>
        </w:rPr>
        <w:t xml:space="preserve"> </w:t>
      </w:r>
      <w:r w:rsidRPr="58327F17">
        <w:rPr>
          <w:sz w:val="20"/>
          <w:szCs w:val="20"/>
        </w:rPr>
        <w:t>at</w:t>
      </w:r>
      <w:r w:rsidRPr="58327F17">
        <w:rPr>
          <w:spacing w:val="-3"/>
          <w:sz w:val="20"/>
          <w:szCs w:val="20"/>
        </w:rPr>
        <w:t xml:space="preserve"> </w:t>
      </w:r>
      <w:r w:rsidRPr="58327F17">
        <w:rPr>
          <w:sz w:val="20"/>
          <w:szCs w:val="20"/>
        </w:rPr>
        <w:t>the</w:t>
      </w:r>
      <w:r w:rsidRPr="58327F17">
        <w:rPr>
          <w:spacing w:val="-3"/>
          <w:sz w:val="20"/>
          <w:szCs w:val="20"/>
        </w:rPr>
        <w:t xml:space="preserve"> </w:t>
      </w:r>
      <w:r w:rsidRPr="58327F17">
        <w:rPr>
          <w:sz w:val="20"/>
          <w:szCs w:val="20"/>
        </w:rPr>
        <w:t>institution</w:t>
      </w:r>
      <w:r w:rsidRPr="58327F17">
        <w:rPr>
          <w:spacing w:val="-2"/>
          <w:sz w:val="20"/>
          <w:szCs w:val="20"/>
        </w:rPr>
        <w:t xml:space="preserve"> </w:t>
      </w:r>
      <w:r w:rsidRPr="58327F17">
        <w:rPr>
          <w:sz w:val="20"/>
          <w:szCs w:val="20"/>
        </w:rPr>
        <w:t>where courses were taken.</w:t>
      </w:r>
    </w:p>
    <w:p w14:paraId="59EF8DA9" w14:textId="20A5631C" w:rsidR="009E3D08" w:rsidRDefault="00066391">
      <w:pPr>
        <w:pStyle w:val="BodyText"/>
        <w:spacing w:before="161" w:line="276" w:lineRule="auto"/>
        <w:ind w:left="139" w:right="241" w:hanging="1"/>
      </w:pPr>
      <w:bookmarkStart w:id="24" w:name="_Hlk169877584"/>
      <w:r>
        <w:rPr>
          <w:b/>
        </w:rPr>
        <w:t>Participation in S</w:t>
      </w:r>
      <w:r w:rsidR="009E3AC0">
        <w:rPr>
          <w:b/>
        </w:rPr>
        <w:t>FWE</w:t>
      </w:r>
      <w:r>
        <w:rPr>
          <w:b/>
        </w:rPr>
        <w:t xml:space="preserve"> Graduate Seminar/Colloquium: </w:t>
      </w:r>
      <w:r>
        <w:t>Students must take at least two units of S</w:t>
      </w:r>
      <w:r w:rsidR="009E3AC0">
        <w:t>FWE</w:t>
      </w:r>
      <w:r>
        <w:t xml:space="preserve"> 695A Graduate Seminar. This class will be graded as Pass/Fail. To fulfill this requirement, students must attend the department seminars during each semester where they are enrolled</w:t>
      </w:r>
      <w:r>
        <w:rPr>
          <w:spacing w:val="-3"/>
        </w:rPr>
        <w:t xml:space="preserve"> </w:t>
      </w:r>
      <w:r>
        <w:t>in</w:t>
      </w:r>
      <w:r>
        <w:rPr>
          <w:spacing w:val="-2"/>
        </w:rPr>
        <w:t xml:space="preserve"> </w:t>
      </w:r>
      <w:r>
        <w:t>S</w:t>
      </w:r>
      <w:r w:rsidR="009E3AC0">
        <w:t>FW</w:t>
      </w:r>
      <w:r>
        <w:t>E</w:t>
      </w:r>
      <w:r>
        <w:rPr>
          <w:spacing w:val="-2"/>
        </w:rPr>
        <w:t xml:space="preserve"> </w:t>
      </w:r>
      <w:r>
        <w:t>695A.</w:t>
      </w:r>
      <w:r>
        <w:rPr>
          <w:spacing w:val="-3"/>
        </w:rPr>
        <w:t xml:space="preserve"> </w:t>
      </w:r>
      <w:r w:rsidRPr="009E3AC0">
        <w:rPr>
          <w:highlight w:val="yellow"/>
        </w:rPr>
        <w:t>Prior</w:t>
      </w:r>
      <w:r w:rsidRPr="009E3AC0">
        <w:rPr>
          <w:spacing w:val="-3"/>
          <w:highlight w:val="yellow"/>
        </w:rPr>
        <w:t xml:space="preserve"> </w:t>
      </w:r>
      <w:r w:rsidRPr="009E3AC0">
        <w:rPr>
          <w:highlight w:val="yellow"/>
        </w:rPr>
        <w:t>to</w:t>
      </w:r>
      <w:r w:rsidRPr="009E3AC0">
        <w:rPr>
          <w:spacing w:val="-2"/>
          <w:highlight w:val="yellow"/>
        </w:rPr>
        <w:t xml:space="preserve"> </w:t>
      </w:r>
      <w:r w:rsidRPr="009E3AC0">
        <w:rPr>
          <w:highlight w:val="yellow"/>
        </w:rPr>
        <w:t>completing</w:t>
      </w:r>
      <w:r w:rsidRPr="009E3AC0">
        <w:rPr>
          <w:spacing w:val="-3"/>
          <w:highlight w:val="yellow"/>
        </w:rPr>
        <w:t xml:space="preserve"> </w:t>
      </w:r>
      <w:r w:rsidRPr="009E3AC0">
        <w:rPr>
          <w:highlight w:val="yellow"/>
        </w:rPr>
        <w:t>the</w:t>
      </w:r>
      <w:r w:rsidRPr="009E3AC0">
        <w:rPr>
          <w:spacing w:val="-3"/>
          <w:highlight w:val="yellow"/>
        </w:rPr>
        <w:t xml:space="preserve"> </w:t>
      </w:r>
      <w:r w:rsidRPr="009E3AC0">
        <w:rPr>
          <w:highlight w:val="yellow"/>
        </w:rPr>
        <w:t>seminar</w:t>
      </w:r>
      <w:r w:rsidRPr="009E3AC0">
        <w:rPr>
          <w:spacing w:val="-3"/>
          <w:highlight w:val="yellow"/>
        </w:rPr>
        <w:t xml:space="preserve"> </w:t>
      </w:r>
      <w:r w:rsidRPr="009E3AC0">
        <w:rPr>
          <w:highlight w:val="yellow"/>
        </w:rPr>
        <w:t>requirement,</w:t>
      </w:r>
      <w:r w:rsidRPr="009E3AC0">
        <w:rPr>
          <w:spacing w:val="-3"/>
          <w:highlight w:val="yellow"/>
        </w:rPr>
        <w:t xml:space="preserve"> </w:t>
      </w:r>
      <w:r w:rsidRPr="009E3AC0">
        <w:rPr>
          <w:highlight w:val="yellow"/>
        </w:rPr>
        <w:t>the</w:t>
      </w:r>
      <w:r w:rsidRPr="009E3AC0">
        <w:rPr>
          <w:spacing w:val="-2"/>
          <w:highlight w:val="yellow"/>
        </w:rPr>
        <w:t xml:space="preserve"> </w:t>
      </w:r>
      <w:r w:rsidRPr="009E3AC0">
        <w:rPr>
          <w:highlight w:val="yellow"/>
        </w:rPr>
        <w:t>student</w:t>
      </w:r>
      <w:r w:rsidRPr="009E3AC0">
        <w:rPr>
          <w:spacing w:val="-1"/>
          <w:highlight w:val="yellow"/>
        </w:rPr>
        <w:t xml:space="preserve"> </w:t>
      </w:r>
      <w:r w:rsidRPr="009E3AC0">
        <w:rPr>
          <w:highlight w:val="yellow"/>
        </w:rPr>
        <w:t>must</w:t>
      </w:r>
      <w:r w:rsidRPr="009E3AC0">
        <w:rPr>
          <w:spacing w:val="-3"/>
          <w:highlight w:val="yellow"/>
        </w:rPr>
        <w:t xml:space="preserve"> </w:t>
      </w:r>
      <w:r w:rsidRPr="009E3AC0">
        <w:rPr>
          <w:highlight w:val="yellow"/>
        </w:rPr>
        <w:t>also</w:t>
      </w:r>
      <w:r w:rsidRPr="009E3AC0">
        <w:rPr>
          <w:spacing w:val="-3"/>
          <w:highlight w:val="yellow"/>
        </w:rPr>
        <w:t xml:space="preserve"> </w:t>
      </w:r>
      <w:r w:rsidRPr="009E3AC0">
        <w:rPr>
          <w:highlight w:val="yellow"/>
        </w:rPr>
        <w:t>give</w:t>
      </w:r>
      <w:r w:rsidRPr="009E3AC0">
        <w:rPr>
          <w:spacing w:val="-3"/>
          <w:highlight w:val="yellow"/>
        </w:rPr>
        <w:t xml:space="preserve"> </w:t>
      </w:r>
      <w:r w:rsidRPr="009E3AC0">
        <w:rPr>
          <w:highlight w:val="yellow"/>
        </w:rPr>
        <w:t>a</w:t>
      </w:r>
      <w:r w:rsidRPr="009E3AC0">
        <w:rPr>
          <w:spacing w:val="-1"/>
          <w:highlight w:val="yellow"/>
        </w:rPr>
        <w:t xml:space="preserve"> </w:t>
      </w:r>
      <w:r w:rsidRPr="009E3AC0">
        <w:rPr>
          <w:highlight w:val="yellow"/>
        </w:rPr>
        <w:t>research presentation to the class.</w:t>
      </w:r>
      <w:r>
        <w:t xml:space="preserve"> After completing the seminar requirement, students are highly encouraged to continue attending graduate seminars of interest to their research area.</w:t>
      </w:r>
    </w:p>
    <w:bookmarkEnd w:id="24"/>
    <w:p w14:paraId="561A63D6" w14:textId="3DF6B28C" w:rsidR="009E3D08" w:rsidRDefault="00066391">
      <w:pPr>
        <w:spacing w:before="160" w:line="276" w:lineRule="auto"/>
        <w:ind w:left="139" w:right="197"/>
        <w:rPr>
          <w:sz w:val="20"/>
        </w:rPr>
      </w:pPr>
      <w:r>
        <w:rPr>
          <w:b/>
          <w:sz w:val="20"/>
        </w:rPr>
        <w:t xml:space="preserve">Are independent study credits (e.g., </w:t>
      </w:r>
      <w:r w:rsidR="009E3AC0">
        <w:rPr>
          <w:b/>
          <w:sz w:val="20"/>
        </w:rPr>
        <w:t>SFW</w:t>
      </w:r>
      <w:r>
        <w:rPr>
          <w:b/>
          <w:sz w:val="20"/>
        </w:rPr>
        <w:t xml:space="preserve">E 699) applicable to PhD coursework? </w:t>
      </w:r>
      <w:r>
        <w:rPr>
          <w:sz w:val="20"/>
        </w:rPr>
        <w:t>Three units of independent investigation</w:t>
      </w:r>
      <w:r>
        <w:rPr>
          <w:spacing w:val="-1"/>
          <w:sz w:val="20"/>
        </w:rPr>
        <w:t xml:space="preserve"> </w:t>
      </w:r>
      <w:r>
        <w:rPr>
          <w:sz w:val="20"/>
        </w:rPr>
        <w:t>may be included in</w:t>
      </w:r>
      <w:r>
        <w:rPr>
          <w:spacing w:val="-1"/>
          <w:sz w:val="20"/>
        </w:rPr>
        <w:t xml:space="preserve"> </w:t>
      </w:r>
      <w:r>
        <w:rPr>
          <w:sz w:val="20"/>
        </w:rPr>
        <w:t>the plan of study, provided the independent study covers a</w:t>
      </w:r>
      <w:r>
        <w:rPr>
          <w:spacing w:val="-3"/>
          <w:sz w:val="20"/>
        </w:rPr>
        <w:t xml:space="preserve"> </w:t>
      </w:r>
      <w:r>
        <w:rPr>
          <w:sz w:val="20"/>
        </w:rPr>
        <w:t>topic</w:t>
      </w:r>
      <w:r>
        <w:rPr>
          <w:spacing w:val="-2"/>
          <w:sz w:val="20"/>
        </w:rPr>
        <w:t xml:space="preserve"> </w:t>
      </w:r>
      <w:r>
        <w:rPr>
          <w:sz w:val="20"/>
        </w:rPr>
        <w:t>not</w:t>
      </w:r>
      <w:r>
        <w:rPr>
          <w:spacing w:val="-3"/>
          <w:sz w:val="20"/>
        </w:rPr>
        <w:t xml:space="preserve"> </w:t>
      </w:r>
      <w:r>
        <w:rPr>
          <w:sz w:val="20"/>
        </w:rPr>
        <w:t>available</w:t>
      </w:r>
      <w:r>
        <w:rPr>
          <w:spacing w:val="-3"/>
          <w:sz w:val="20"/>
        </w:rPr>
        <w:t xml:space="preserve"> </w:t>
      </w:r>
      <w:r>
        <w:rPr>
          <w:sz w:val="20"/>
        </w:rPr>
        <w:t>through</w:t>
      </w:r>
      <w:r>
        <w:rPr>
          <w:spacing w:val="-2"/>
          <w:sz w:val="20"/>
        </w:rPr>
        <w:t xml:space="preserve"> </w:t>
      </w:r>
      <w:r>
        <w:rPr>
          <w:sz w:val="20"/>
        </w:rPr>
        <w:t>regular</w:t>
      </w:r>
      <w:r>
        <w:rPr>
          <w:spacing w:val="-2"/>
          <w:sz w:val="20"/>
        </w:rPr>
        <w:t xml:space="preserve"> </w:t>
      </w:r>
      <w:r>
        <w:rPr>
          <w:sz w:val="20"/>
        </w:rPr>
        <w:t>courses</w:t>
      </w:r>
      <w:r>
        <w:rPr>
          <w:spacing w:val="-3"/>
          <w:sz w:val="20"/>
        </w:rPr>
        <w:t xml:space="preserve"> </w:t>
      </w:r>
      <w:r>
        <w:rPr>
          <w:sz w:val="20"/>
        </w:rPr>
        <w:t>and</w:t>
      </w:r>
      <w:r>
        <w:rPr>
          <w:spacing w:val="-3"/>
          <w:sz w:val="20"/>
        </w:rPr>
        <w:t xml:space="preserve"> </w:t>
      </w:r>
      <w:r>
        <w:rPr>
          <w:sz w:val="20"/>
        </w:rPr>
        <w:t>a</w:t>
      </w:r>
      <w:r>
        <w:rPr>
          <w:spacing w:val="-1"/>
          <w:sz w:val="20"/>
        </w:rPr>
        <w:t xml:space="preserve"> </w:t>
      </w:r>
      <w:r>
        <w:rPr>
          <w:sz w:val="20"/>
        </w:rPr>
        <w:t>detailed</w:t>
      </w:r>
      <w:r>
        <w:rPr>
          <w:spacing w:val="-2"/>
          <w:sz w:val="20"/>
        </w:rPr>
        <w:t xml:space="preserve"> </w:t>
      </w:r>
      <w:r>
        <w:rPr>
          <w:sz w:val="20"/>
        </w:rPr>
        <w:t>course</w:t>
      </w:r>
      <w:r>
        <w:rPr>
          <w:spacing w:val="-3"/>
          <w:sz w:val="20"/>
        </w:rPr>
        <w:t xml:space="preserve"> </w:t>
      </w:r>
      <w:r>
        <w:rPr>
          <w:sz w:val="20"/>
        </w:rPr>
        <w:t>plan</w:t>
      </w:r>
      <w:r>
        <w:rPr>
          <w:spacing w:val="-4"/>
          <w:sz w:val="20"/>
        </w:rPr>
        <w:t xml:space="preserve"> </w:t>
      </w:r>
      <w:r>
        <w:rPr>
          <w:sz w:val="20"/>
        </w:rPr>
        <w:t>is</w:t>
      </w:r>
      <w:r>
        <w:rPr>
          <w:spacing w:val="-2"/>
          <w:sz w:val="20"/>
        </w:rPr>
        <w:t xml:space="preserve"> </w:t>
      </w:r>
      <w:r>
        <w:rPr>
          <w:sz w:val="20"/>
        </w:rPr>
        <w:t>submitted</w:t>
      </w:r>
      <w:r>
        <w:rPr>
          <w:spacing w:val="-3"/>
          <w:sz w:val="20"/>
        </w:rPr>
        <w:t xml:space="preserve"> </w:t>
      </w:r>
      <w:r>
        <w:rPr>
          <w:sz w:val="20"/>
        </w:rPr>
        <w:t>to</w:t>
      </w:r>
      <w:r>
        <w:rPr>
          <w:spacing w:val="-3"/>
          <w:sz w:val="20"/>
        </w:rPr>
        <w:t xml:space="preserve"> </w:t>
      </w:r>
      <w:r>
        <w:rPr>
          <w:sz w:val="20"/>
        </w:rPr>
        <w:t>and</w:t>
      </w:r>
      <w:r>
        <w:rPr>
          <w:spacing w:val="-3"/>
          <w:sz w:val="20"/>
        </w:rPr>
        <w:t xml:space="preserve"> </w:t>
      </w:r>
      <w:r>
        <w:rPr>
          <w:sz w:val="20"/>
        </w:rPr>
        <w:t>approved</w:t>
      </w:r>
      <w:r>
        <w:rPr>
          <w:spacing w:val="-2"/>
          <w:sz w:val="20"/>
        </w:rPr>
        <w:t xml:space="preserve"> </w:t>
      </w:r>
      <w:r>
        <w:rPr>
          <w:sz w:val="20"/>
        </w:rPr>
        <w:t>by the Graduate Studies Committee</w:t>
      </w:r>
    </w:p>
    <w:p w14:paraId="4D74E19B" w14:textId="02E38FAD" w:rsidR="009E3D08" w:rsidRDefault="00066391">
      <w:pPr>
        <w:spacing w:before="159" w:line="276" w:lineRule="auto"/>
        <w:ind w:left="139"/>
        <w:rPr>
          <w:sz w:val="20"/>
        </w:rPr>
      </w:pPr>
      <w:r>
        <w:rPr>
          <w:b/>
          <w:sz w:val="20"/>
        </w:rPr>
        <w:t>Are</w:t>
      </w:r>
      <w:r>
        <w:rPr>
          <w:b/>
          <w:spacing w:val="-3"/>
          <w:sz w:val="20"/>
        </w:rPr>
        <w:t xml:space="preserve"> </w:t>
      </w:r>
      <w:r>
        <w:rPr>
          <w:b/>
          <w:sz w:val="20"/>
        </w:rPr>
        <w:t>S</w:t>
      </w:r>
      <w:r w:rsidR="009E3AC0">
        <w:rPr>
          <w:b/>
          <w:sz w:val="20"/>
        </w:rPr>
        <w:t>FWE</w:t>
      </w:r>
      <w:r>
        <w:rPr>
          <w:b/>
          <w:spacing w:val="-4"/>
          <w:sz w:val="20"/>
        </w:rPr>
        <w:t xml:space="preserve"> </w:t>
      </w:r>
      <w:r>
        <w:rPr>
          <w:b/>
          <w:sz w:val="20"/>
        </w:rPr>
        <w:t>900</w:t>
      </w:r>
      <w:r>
        <w:rPr>
          <w:b/>
          <w:spacing w:val="-3"/>
          <w:sz w:val="20"/>
        </w:rPr>
        <w:t xml:space="preserve"> </w:t>
      </w:r>
      <w:r>
        <w:rPr>
          <w:b/>
          <w:sz w:val="20"/>
        </w:rPr>
        <w:t>credits</w:t>
      </w:r>
      <w:r>
        <w:rPr>
          <w:b/>
          <w:spacing w:val="-3"/>
          <w:sz w:val="20"/>
        </w:rPr>
        <w:t xml:space="preserve"> </w:t>
      </w:r>
      <w:r>
        <w:rPr>
          <w:b/>
          <w:sz w:val="20"/>
        </w:rPr>
        <w:t>applicable</w:t>
      </w:r>
      <w:r>
        <w:rPr>
          <w:b/>
          <w:spacing w:val="-3"/>
          <w:sz w:val="20"/>
        </w:rPr>
        <w:t xml:space="preserve"> </w:t>
      </w:r>
      <w:r>
        <w:rPr>
          <w:b/>
          <w:sz w:val="20"/>
        </w:rPr>
        <w:t>to</w:t>
      </w:r>
      <w:r>
        <w:rPr>
          <w:b/>
          <w:spacing w:val="-3"/>
          <w:sz w:val="20"/>
        </w:rPr>
        <w:t xml:space="preserve"> </w:t>
      </w:r>
      <w:r>
        <w:rPr>
          <w:b/>
          <w:sz w:val="20"/>
        </w:rPr>
        <w:t>PhD</w:t>
      </w:r>
      <w:r>
        <w:rPr>
          <w:b/>
          <w:spacing w:val="-3"/>
          <w:sz w:val="20"/>
        </w:rPr>
        <w:t xml:space="preserve"> </w:t>
      </w:r>
      <w:r>
        <w:rPr>
          <w:b/>
          <w:sz w:val="20"/>
        </w:rPr>
        <w:t>coursework</w:t>
      </w:r>
      <w:r>
        <w:rPr>
          <w:b/>
          <w:spacing w:val="-3"/>
          <w:sz w:val="20"/>
        </w:rPr>
        <w:t xml:space="preserve"> </w:t>
      </w:r>
      <w:r>
        <w:rPr>
          <w:b/>
          <w:sz w:val="20"/>
        </w:rPr>
        <w:t>or</w:t>
      </w:r>
      <w:r>
        <w:rPr>
          <w:b/>
          <w:spacing w:val="-3"/>
          <w:sz w:val="20"/>
        </w:rPr>
        <w:t xml:space="preserve"> </w:t>
      </w:r>
      <w:r>
        <w:rPr>
          <w:b/>
          <w:sz w:val="20"/>
        </w:rPr>
        <w:t>dissertation</w:t>
      </w:r>
      <w:r>
        <w:rPr>
          <w:b/>
          <w:spacing w:val="-3"/>
          <w:sz w:val="20"/>
        </w:rPr>
        <w:t xml:space="preserve"> </w:t>
      </w:r>
      <w:r>
        <w:rPr>
          <w:b/>
          <w:sz w:val="20"/>
        </w:rPr>
        <w:t>research?</w:t>
      </w:r>
      <w:r>
        <w:rPr>
          <w:b/>
          <w:spacing w:val="-3"/>
          <w:sz w:val="20"/>
        </w:rPr>
        <w:t xml:space="preserve"> </w:t>
      </w:r>
      <w:r>
        <w:rPr>
          <w:sz w:val="20"/>
        </w:rPr>
        <w:t>S</w:t>
      </w:r>
      <w:r w:rsidR="009E3AC0">
        <w:rPr>
          <w:sz w:val="20"/>
        </w:rPr>
        <w:t>FWE</w:t>
      </w:r>
      <w:r>
        <w:rPr>
          <w:spacing w:val="-3"/>
          <w:sz w:val="20"/>
        </w:rPr>
        <w:t xml:space="preserve"> </w:t>
      </w:r>
      <w:r>
        <w:rPr>
          <w:sz w:val="20"/>
        </w:rPr>
        <w:t>900</w:t>
      </w:r>
      <w:r>
        <w:rPr>
          <w:spacing w:val="-3"/>
          <w:sz w:val="20"/>
        </w:rPr>
        <w:t xml:space="preserve"> </w:t>
      </w:r>
      <w:r>
        <w:rPr>
          <w:sz w:val="20"/>
        </w:rPr>
        <w:t>research</w:t>
      </w:r>
      <w:r>
        <w:rPr>
          <w:spacing w:val="-5"/>
          <w:sz w:val="20"/>
        </w:rPr>
        <w:t xml:space="preserve"> </w:t>
      </w:r>
      <w:r>
        <w:rPr>
          <w:sz w:val="20"/>
        </w:rPr>
        <w:t>credits</w:t>
      </w:r>
      <w:r>
        <w:rPr>
          <w:spacing w:val="-2"/>
          <w:sz w:val="20"/>
        </w:rPr>
        <w:t xml:space="preserve"> </w:t>
      </w:r>
      <w:r>
        <w:rPr>
          <w:sz w:val="20"/>
        </w:rPr>
        <w:t>may not be counted toward the PhD Degree.</w:t>
      </w:r>
    </w:p>
    <w:p w14:paraId="17FFE17C" w14:textId="77777777" w:rsidR="009E3D08" w:rsidRDefault="00066391">
      <w:pPr>
        <w:spacing w:before="161" w:line="276" w:lineRule="auto"/>
        <w:ind w:left="139"/>
        <w:rPr>
          <w:sz w:val="20"/>
        </w:rPr>
      </w:pPr>
      <w:r>
        <w:rPr>
          <w:b/>
          <w:sz w:val="20"/>
        </w:rPr>
        <w:t>Minimum registration requirement</w:t>
      </w:r>
      <w:r>
        <w:rPr>
          <w:b/>
          <w:spacing w:val="24"/>
          <w:sz w:val="20"/>
        </w:rPr>
        <w:t xml:space="preserve"> </w:t>
      </w:r>
      <w:r>
        <w:rPr>
          <w:b/>
          <w:sz w:val="20"/>
        </w:rPr>
        <w:t>for funded students:</w:t>
      </w:r>
      <w:r>
        <w:rPr>
          <w:b/>
          <w:spacing w:val="24"/>
          <w:sz w:val="20"/>
        </w:rPr>
        <w:t xml:space="preserve"> </w:t>
      </w:r>
      <w:r>
        <w:rPr>
          <w:sz w:val="20"/>
        </w:rPr>
        <w:t>Students funded by the SIE Department are</w:t>
      </w:r>
      <w:r>
        <w:rPr>
          <w:spacing w:val="40"/>
          <w:sz w:val="20"/>
        </w:rPr>
        <w:t xml:space="preserve"> </w:t>
      </w:r>
      <w:r>
        <w:rPr>
          <w:sz w:val="20"/>
        </w:rPr>
        <w:t>required to be enrolled in at least nine graduate units per semester to maintain their appointment.</w:t>
      </w:r>
    </w:p>
    <w:p w14:paraId="4E7A1448" w14:textId="77777777" w:rsidR="009E3D08" w:rsidRDefault="009E3D08">
      <w:pPr>
        <w:spacing w:line="276" w:lineRule="auto"/>
        <w:rPr>
          <w:sz w:val="20"/>
        </w:rPr>
        <w:sectPr w:rsidR="009E3D08">
          <w:type w:val="continuous"/>
          <w:pgSz w:w="12240" w:h="15840"/>
          <w:pgMar w:top="1420" w:right="1300" w:bottom="1180" w:left="1300" w:header="0" w:footer="997" w:gutter="0"/>
          <w:cols w:space="720"/>
        </w:sect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5"/>
        <w:gridCol w:w="8095"/>
      </w:tblGrid>
      <w:tr w:rsidR="009E3D08" w14:paraId="22E04D8C" w14:textId="77777777">
        <w:trPr>
          <w:trHeight w:val="310"/>
        </w:trPr>
        <w:tc>
          <w:tcPr>
            <w:tcW w:w="9350" w:type="dxa"/>
            <w:gridSpan w:val="2"/>
            <w:shd w:val="clear" w:color="auto" w:fill="8A0014"/>
          </w:tcPr>
          <w:p w14:paraId="3C68FDE0" w14:textId="77777777" w:rsidR="009E3D08" w:rsidRDefault="00066391">
            <w:pPr>
              <w:pStyle w:val="TableParagraph"/>
              <w:rPr>
                <w:sz w:val="20"/>
              </w:rPr>
            </w:pPr>
            <w:r>
              <w:rPr>
                <w:color w:val="FFFFFF"/>
                <w:sz w:val="20"/>
              </w:rPr>
              <w:lastRenderedPageBreak/>
              <w:t>Overview</w:t>
            </w:r>
            <w:r>
              <w:rPr>
                <w:color w:val="FFFFFF"/>
                <w:spacing w:val="-4"/>
                <w:sz w:val="20"/>
              </w:rPr>
              <w:t xml:space="preserve"> </w:t>
            </w:r>
            <w:r>
              <w:rPr>
                <w:color w:val="FFFFFF"/>
                <w:sz w:val="20"/>
              </w:rPr>
              <w:t>of</w:t>
            </w:r>
            <w:r>
              <w:rPr>
                <w:color w:val="FFFFFF"/>
                <w:spacing w:val="-4"/>
                <w:sz w:val="20"/>
              </w:rPr>
              <w:t xml:space="preserve"> </w:t>
            </w:r>
            <w:r>
              <w:rPr>
                <w:color w:val="FFFFFF"/>
                <w:sz w:val="20"/>
              </w:rPr>
              <w:t>PhD</w:t>
            </w:r>
            <w:r>
              <w:rPr>
                <w:color w:val="FFFFFF"/>
                <w:spacing w:val="-4"/>
                <w:sz w:val="20"/>
              </w:rPr>
              <w:t xml:space="preserve"> </w:t>
            </w:r>
            <w:r>
              <w:rPr>
                <w:color w:val="FFFFFF"/>
                <w:sz w:val="20"/>
              </w:rPr>
              <w:t>Milestones</w:t>
            </w:r>
            <w:r>
              <w:rPr>
                <w:color w:val="FFFFFF"/>
                <w:spacing w:val="-4"/>
                <w:sz w:val="20"/>
              </w:rPr>
              <w:t xml:space="preserve"> </w:t>
            </w:r>
            <w:r>
              <w:rPr>
                <w:color w:val="FFFFFF"/>
                <w:sz w:val="20"/>
              </w:rPr>
              <w:t>and</w:t>
            </w:r>
            <w:r>
              <w:rPr>
                <w:color w:val="FFFFFF"/>
                <w:spacing w:val="-4"/>
                <w:sz w:val="20"/>
              </w:rPr>
              <w:t xml:space="preserve"> </w:t>
            </w:r>
            <w:r>
              <w:rPr>
                <w:color w:val="FFFFFF"/>
                <w:sz w:val="20"/>
              </w:rPr>
              <w:t>Recommended</w:t>
            </w:r>
            <w:r>
              <w:rPr>
                <w:color w:val="FFFFFF"/>
                <w:spacing w:val="-3"/>
                <w:sz w:val="20"/>
              </w:rPr>
              <w:t xml:space="preserve"> </w:t>
            </w:r>
            <w:r>
              <w:rPr>
                <w:color w:val="FFFFFF"/>
                <w:spacing w:val="-2"/>
                <w:sz w:val="20"/>
              </w:rPr>
              <w:t>Timeline*</w:t>
            </w:r>
          </w:p>
        </w:tc>
      </w:tr>
      <w:tr w:rsidR="009E3D08" w14:paraId="76DB0537" w14:textId="77777777">
        <w:trPr>
          <w:trHeight w:val="1551"/>
        </w:trPr>
        <w:tc>
          <w:tcPr>
            <w:tcW w:w="1255" w:type="dxa"/>
          </w:tcPr>
          <w:p w14:paraId="120BBF2A" w14:textId="77777777" w:rsidR="009E3D08" w:rsidRDefault="009E3D08">
            <w:pPr>
              <w:pStyle w:val="TableParagraph"/>
              <w:ind w:left="0"/>
              <w:rPr>
                <w:sz w:val="20"/>
              </w:rPr>
            </w:pPr>
          </w:p>
          <w:p w14:paraId="67B176C9" w14:textId="77777777" w:rsidR="009E3D08" w:rsidRDefault="009E3D08">
            <w:pPr>
              <w:pStyle w:val="TableParagraph"/>
              <w:spacing w:before="13"/>
              <w:ind w:left="0"/>
              <w:rPr>
                <w:sz w:val="25"/>
              </w:rPr>
            </w:pPr>
          </w:p>
          <w:p w14:paraId="1E26F6A1" w14:textId="77777777" w:rsidR="009E3D08" w:rsidRDefault="00066391">
            <w:pPr>
              <w:pStyle w:val="TableParagraph"/>
              <w:rPr>
                <w:sz w:val="20"/>
              </w:rPr>
            </w:pPr>
            <w:r>
              <w:rPr>
                <w:sz w:val="20"/>
              </w:rPr>
              <w:t>Year</w:t>
            </w:r>
            <w:r>
              <w:rPr>
                <w:spacing w:val="-2"/>
                <w:sz w:val="20"/>
              </w:rPr>
              <w:t xml:space="preserve"> </w:t>
            </w:r>
            <w:r>
              <w:rPr>
                <w:spacing w:val="-10"/>
                <w:sz w:val="20"/>
              </w:rPr>
              <w:t>1</w:t>
            </w:r>
          </w:p>
        </w:tc>
        <w:tc>
          <w:tcPr>
            <w:tcW w:w="8095" w:type="dxa"/>
          </w:tcPr>
          <w:p w14:paraId="57D050C2" w14:textId="5458E749" w:rsidR="009E3D08" w:rsidRDefault="00066391">
            <w:pPr>
              <w:pStyle w:val="TableParagraph"/>
              <w:numPr>
                <w:ilvl w:val="0"/>
                <w:numId w:val="8"/>
              </w:numPr>
              <w:tabs>
                <w:tab w:val="left" w:pos="467"/>
              </w:tabs>
              <w:ind w:left="467" w:hanging="359"/>
              <w:rPr>
                <w:sz w:val="20"/>
              </w:rPr>
            </w:pPr>
            <w:r>
              <w:rPr>
                <w:sz w:val="20"/>
              </w:rPr>
              <w:t>Complete</w:t>
            </w:r>
            <w:r>
              <w:rPr>
                <w:spacing w:val="-4"/>
                <w:sz w:val="20"/>
              </w:rPr>
              <w:t xml:space="preserve"> </w:t>
            </w:r>
            <w:r>
              <w:rPr>
                <w:sz w:val="20"/>
              </w:rPr>
              <w:t>core</w:t>
            </w:r>
            <w:r>
              <w:rPr>
                <w:spacing w:val="-4"/>
                <w:sz w:val="20"/>
              </w:rPr>
              <w:t xml:space="preserve"> </w:t>
            </w:r>
            <w:r>
              <w:rPr>
                <w:sz w:val="20"/>
              </w:rPr>
              <w:t>S</w:t>
            </w:r>
            <w:r w:rsidR="009E3AC0">
              <w:rPr>
                <w:sz w:val="20"/>
              </w:rPr>
              <w:t>FW</w:t>
            </w:r>
            <w:r>
              <w:rPr>
                <w:sz w:val="20"/>
              </w:rPr>
              <w:t>E</w:t>
            </w:r>
            <w:r>
              <w:rPr>
                <w:spacing w:val="-3"/>
                <w:sz w:val="20"/>
              </w:rPr>
              <w:t xml:space="preserve"> </w:t>
            </w:r>
            <w:r>
              <w:rPr>
                <w:spacing w:val="-2"/>
                <w:sz w:val="20"/>
              </w:rPr>
              <w:t>courses</w:t>
            </w:r>
          </w:p>
          <w:p w14:paraId="6DB70D3F" w14:textId="1CB07D8E" w:rsidR="009E3D08" w:rsidRDefault="00066391">
            <w:pPr>
              <w:pStyle w:val="TableParagraph"/>
              <w:numPr>
                <w:ilvl w:val="0"/>
                <w:numId w:val="8"/>
              </w:numPr>
              <w:tabs>
                <w:tab w:val="left" w:pos="467"/>
              </w:tabs>
              <w:spacing w:before="41"/>
              <w:ind w:left="467" w:hanging="359"/>
              <w:rPr>
                <w:sz w:val="20"/>
              </w:rPr>
            </w:pPr>
            <w:r>
              <w:rPr>
                <w:sz w:val="20"/>
              </w:rPr>
              <w:t>Identify</w:t>
            </w:r>
            <w:r>
              <w:rPr>
                <w:spacing w:val="-4"/>
                <w:sz w:val="20"/>
              </w:rPr>
              <w:t xml:space="preserve"> </w:t>
            </w:r>
            <w:r>
              <w:rPr>
                <w:sz w:val="20"/>
              </w:rPr>
              <w:t>your</w:t>
            </w:r>
            <w:r>
              <w:rPr>
                <w:spacing w:val="-5"/>
                <w:sz w:val="20"/>
              </w:rPr>
              <w:t xml:space="preserve"> </w:t>
            </w:r>
            <w:r>
              <w:rPr>
                <w:sz w:val="20"/>
              </w:rPr>
              <w:t>research</w:t>
            </w:r>
            <w:r>
              <w:rPr>
                <w:spacing w:val="-5"/>
                <w:sz w:val="20"/>
              </w:rPr>
              <w:t xml:space="preserve"> </w:t>
            </w:r>
            <w:r>
              <w:rPr>
                <w:sz w:val="20"/>
              </w:rPr>
              <w:t>and</w:t>
            </w:r>
            <w:r>
              <w:rPr>
                <w:spacing w:val="-4"/>
                <w:sz w:val="20"/>
              </w:rPr>
              <w:t xml:space="preserve"> </w:t>
            </w:r>
            <w:r>
              <w:rPr>
                <w:sz w:val="20"/>
              </w:rPr>
              <w:t>professional</w:t>
            </w:r>
            <w:r>
              <w:rPr>
                <w:spacing w:val="-3"/>
                <w:sz w:val="20"/>
              </w:rPr>
              <w:t xml:space="preserve"> </w:t>
            </w:r>
            <w:r w:rsidR="009E3AC0">
              <w:rPr>
                <w:spacing w:val="-2"/>
                <w:sz w:val="20"/>
              </w:rPr>
              <w:t>interests.</w:t>
            </w:r>
          </w:p>
          <w:p w14:paraId="228423DF" w14:textId="77777777" w:rsidR="009E3D08" w:rsidRDefault="00066391">
            <w:pPr>
              <w:pStyle w:val="TableParagraph"/>
              <w:numPr>
                <w:ilvl w:val="0"/>
                <w:numId w:val="8"/>
              </w:numPr>
              <w:tabs>
                <w:tab w:val="left" w:pos="467"/>
              </w:tabs>
              <w:spacing w:before="39"/>
              <w:ind w:left="467"/>
              <w:rPr>
                <w:sz w:val="20"/>
              </w:rPr>
            </w:pPr>
            <w:r>
              <w:rPr>
                <w:sz w:val="20"/>
              </w:rPr>
              <w:t>Get</w:t>
            </w:r>
            <w:r>
              <w:rPr>
                <w:spacing w:val="-6"/>
                <w:sz w:val="20"/>
              </w:rPr>
              <w:t xml:space="preserve"> </w:t>
            </w:r>
            <w:r>
              <w:rPr>
                <w:sz w:val="20"/>
              </w:rPr>
              <w:t>acquainted</w:t>
            </w:r>
            <w:r>
              <w:rPr>
                <w:spacing w:val="-3"/>
                <w:sz w:val="20"/>
              </w:rPr>
              <w:t xml:space="preserve"> </w:t>
            </w:r>
            <w:r>
              <w:rPr>
                <w:sz w:val="20"/>
              </w:rPr>
              <w:t>with</w:t>
            </w:r>
            <w:r>
              <w:rPr>
                <w:spacing w:val="-2"/>
                <w:sz w:val="20"/>
              </w:rPr>
              <w:t xml:space="preserve"> </w:t>
            </w:r>
            <w:r>
              <w:rPr>
                <w:sz w:val="20"/>
              </w:rPr>
              <w:t>peers</w:t>
            </w:r>
            <w:r>
              <w:rPr>
                <w:spacing w:val="-4"/>
                <w:sz w:val="20"/>
              </w:rPr>
              <w:t xml:space="preserve"> </w:t>
            </w:r>
            <w:r>
              <w:rPr>
                <w:sz w:val="20"/>
              </w:rPr>
              <w:t>in</w:t>
            </w:r>
            <w:r>
              <w:rPr>
                <w:spacing w:val="-2"/>
                <w:sz w:val="20"/>
              </w:rPr>
              <w:t xml:space="preserve"> </w:t>
            </w:r>
            <w:r>
              <w:rPr>
                <w:sz w:val="20"/>
              </w:rPr>
              <w:t>your</w:t>
            </w:r>
            <w:r>
              <w:rPr>
                <w:spacing w:val="-4"/>
                <w:sz w:val="20"/>
              </w:rPr>
              <w:t xml:space="preserve"> </w:t>
            </w:r>
            <w:r>
              <w:rPr>
                <w:sz w:val="20"/>
              </w:rPr>
              <w:t>cohort</w:t>
            </w:r>
            <w:r>
              <w:rPr>
                <w:spacing w:val="-3"/>
                <w:sz w:val="20"/>
              </w:rPr>
              <w:t xml:space="preserve"> </w:t>
            </w:r>
            <w:r>
              <w:rPr>
                <w:sz w:val="20"/>
              </w:rPr>
              <w:t>as</w:t>
            </w:r>
            <w:r>
              <w:rPr>
                <w:spacing w:val="-4"/>
                <w:sz w:val="20"/>
              </w:rPr>
              <w:t xml:space="preserve"> </w:t>
            </w:r>
            <w:r>
              <w:rPr>
                <w:sz w:val="20"/>
              </w:rPr>
              <w:t>well</w:t>
            </w:r>
            <w:r>
              <w:rPr>
                <w:spacing w:val="-3"/>
                <w:sz w:val="20"/>
              </w:rPr>
              <w:t xml:space="preserve"> </w:t>
            </w:r>
            <w:r>
              <w:rPr>
                <w:sz w:val="20"/>
              </w:rPr>
              <w:t>as</w:t>
            </w:r>
            <w:r>
              <w:rPr>
                <w:spacing w:val="-4"/>
                <w:sz w:val="20"/>
              </w:rPr>
              <w:t xml:space="preserve"> </w:t>
            </w:r>
            <w:r>
              <w:rPr>
                <w:sz w:val="20"/>
              </w:rPr>
              <w:t>faculty/staff</w:t>
            </w:r>
            <w:r>
              <w:rPr>
                <w:spacing w:val="-3"/>
                <w:sz w:val="20"/>
              </w:rPr>
              <w:t xml:space="preserve"> </w:t>
            </w:r>
            <w:r>
              <w:rPr>
                <w:sz w:val="20"/>
              </w:rPr>
              <w:t>in</w:t>
            </w:r>
            <w:r>
              <w:rPr>
                <w:spacing w:val="-4"/>
                <w:sz w:val="20"/>
              </w:rPr>
              <w:t xml:space="preserve"> </w:t>
            </w:r>
            <w:r>
              <w:rPr>
                <w:sz w:val="20"/>
              </w:rPr>
              <w:t>the</w:t>
            </w:r>
            <w:r>
              <w:rPr>
                <w:spacing w:val="-2"/>
                <w:sz w:val="20"/>
              </w:rPr>
              <w:t xml:space="preserve"> department</w:t>
            </w:r>
          </w:p>
          <w:p w14:paraId="4260F0C3" w14:textId="77777777" w:rsidR="009E3D08" w:rsidRDefault="00066391">
            <w:pPr>
              <w:pStyle w:val="TableParagraph"/>
              <w:numPr>
                <w:ilvl w:val="0"/>
                <w:numId w:val="8"/>
              </w:numPr>
              <w:tabs>
                <w:tab w:val="left" w:pos="467"/>
              </w:tabs>
              <w:spacing w:before="41"/>
              <w:ind w:left="467"/>
              <w:rPr>
                <w:sz w:val="20"/>
              </w:rPr>
            </w:pPr>
            <w:r>
              <w:rPr>
                <w:sz w:val="20"/>
              </w:rPr>
              <w:t>Identify</w:t>
            </w:r>
            <w:r>
              <w:rPr>
                <w:spacing w:val="-5"/>
                <w:sz w:val="20"/>
              </w:rPr>
              <w:t xml:space="preserve"> </w:t>
            </w:r>
            <w:r>
              <w:rPr>
                <w:sz w:val="20"/>
              </w:rPr>
              <w:t>a</w:t>
            </w:r>
            <w:r>
              <w:rPr>
                <w:spacing w:val="-3"/>
                <w:sz w:val="20"/>
              </w:rPr>
              <w:t xml:space="preserve"> </w:t>
            </w:r>
            <w:r>
              <w:rPr>
                <w:sz w:val="20"/>
              </w:rPr>
              <w:t>faculty</w:t>
            </w:r>
            <w:r>
              <w:rPr>
                <w:spacing w:val="-3"/>
                <w:sz w:val="20"/>
              </w:rPr>
              <w:t xml:space="preserve"> </w:t>
            </w:r>
            <w:r>
              <w:rPr>
                <w:sz w:val="20"/>
              </w:rPr>
              <w:t>advisor</w:t>
            </w:r>
            <w:r>
              <w:rPr>
                <w:spacing w:val="-3"/>
                <w:sz w:val="20"/>
              </w:rPr>
              <w:t xml:space="preserve"> </w:t>
            </w:r>
            <w:r>
              <w:rPr>
                <w:sz w:val="20"/>
              </w:rPr>
              <w:t>by</w:t>
            </w:r>
            <w:r>
              <w:rPr>
                <w:spacing w:val="-2"/>
                <w:sz w:val="20"/>
              </w:rPr>
              <w:t xml:space="preserve"> </w:t>
            </w:r>
            <w:r>
              <w:rPr>
                <w:sz w:val="20"/>
              </w:rPr>
              <w:t>the</w:t>
            </w:r>
            <w:r>
              <w:rPr>
                <w:spacing w:val="-3"/>
                <w:sz w:val="20"/>
              </w:rPr>
              <w:t xml:space="preserve"> </w:t>
            </w:r>
            <w:r>
              <w:rPr>
                <w:sz w:val="20"/>
              </w:rPr>
              <w:t>end</w:t>
            </w:r>
            <w:r>
              <w:rPr>
                <w:spacing w:val="-2"/>
                <w:sz w:val="20"/>
              </w:rPr>
              <w:t xml:space="preserve"> </w:t>
            </w:r>
            <w:r>
              <w:rPr>
                <w:sz w:val="20"/>
              </w:rPr>
              <w:t>of</w:t>
            </w:r>
            <w:r>
              <w:rPr>
                <w:spacing w:val="-3"/>
                <w:sz w:val="20"/>
              </w:rPr>
              <w:t xml:space="preserve"> </w:t>
            </w:r>
            <w:r>
              <w:rPr>
                <w:sz w:val="20"/>
              </w:rPr>
              <w:t>the</w:t>
            </w:r>
            <w:r>
              <w:rPr>
                <w:spacing w:val="-3"/>
                <w:sz w:val="20"/>
              </w:rPr>
              <w:t xml:space="preserve"> </w:t>
            </w:r>
            <w:r>
              <w:rPr>
                <w:sz w:val="20"/>
              </w:rPr>
              <w:t>second</w:t>
            </w:r>
            <w:r>
              <w:rPr>
                <w:spacing w:val="-2"/>
                <w:sz w:val="20"/>
              </w:rPr>
              <w:t xml:space="preserve"> semester</w:t>
            </w:r>
          </w:p>
          <w:p w14:paraId="1C013F03" w14:textId="77777777" w:rsidR="009E3D08" w:rsidRDefault="00066391">
            <w:pPr>
              <w:pStyle w:val="TableParagraph"/>
              <w:numPr>
                <w:ilvl w:val="0"/>
                <w:numId w:val="8"/>
              </w:numPr>
              <w:tabs>
                <w:tab w:val="left" w:pos="467"/>
              </w:tabs>
              <w:spacing w:before="41"/>
              <w:ind w:left="467"/>
              <w:rPr>
                <w:sz w:val="20"/>
              </w:rPr>
            </w:pPr>
            <w:r>
              <w:rPr>
                <w:sz w:val="20"/>
              </w:rPr>
              <w:t>Register</w:t>
            </w:r>
            <w:r>
              <w:rPr>
                <w:spacing w:val="-7"/>
                <w:sz w:val="20"/>
              </w:rPr>
              <w:t xml:space="preserve"> </w:t>
            </w:r>
            <w:r>
              <w:rPr>
                <w:sz w:val="20"/>
              </w:rPr>
              <w:t>and</w:t>
            </w:r>
            <w:r>
              <w:rPr>
                <w:spacing w:val="-6"/>
                <w:sz w:val="20"/>
              </w:rPr>
              <w:t xml:space="preserve"> </w:t>
            </w:r>
            <w:r>
              <w:rPr>
                <w:sz w:val="20"/>
              </w:rPr>
              <w:t>prepare</w:t>
            </w:r>
            <w:r>
              <w:rPr>
                <w:spacing w:val="-5"/>
                <w:sz w:val="20"/>
              </w:rPr>
              <w:t xml:space="preserve"> </w:t>
            </w:r>
            <w:r>
              <w:rPr>
                <w:sz w:val="20"/>
              </w:rPr>
              <w:t>for</w:t>
            </w:r>
            <w:r>
              <w:rPr>
                <w:spacing w:val="-4"/>
                <w:sz w:val="20"/>
              </w:rPr>
              <w:t xml:space="preserve"> </w:t>
            </w:r>
            <w:r>
              <w:rPr>
                <w:sz w:val="20"/>
              </w:rPr>
              <w:t>the</w:t>
            </w:r>
            <w:r>
              <w:rPr>
                <w:spacing w:val="-3"/>
                <w:sz w:val="20"/>
              </w:rPr>
              <w:t xml:space="preserve"> </w:t>
            </w:r>
            <w:r>
              <w:rPr>
                <w:sz w:val="20"/>
              </w:rPr>
              <w:t>Doctoral</w:t>
            </w:r>
            <w:r>
              <w:rPr>
                <w:spacing w:val="-4"/>
                <w:sz w:val="20"/>
              </w:rPr>
              <w:t xml:space="preserve"> </w:t>
            </w:r>
            <w:r>
              <w:rPr>
                <w:sz w:val="20"/>
              </w:rPr>
              <w:t>Qualifying</w:t>
            </w:r>
            <w:r>
              <w:rPr>
                <w:spacing w:val="-3"/>
                <w:sz w:val="20"/>
              </w:rPr>
              <w:t xml:space="preserve"> </w:t>
            </w:r>
            <w:r>
              <w:rPr>
                <w:sz w:val="20"/>
              </w:rPr>
              <w:t>Exam</w:t>
            </w:r>
            <w:r>
              <w:rPr>
                <w:spacing w:val="-5"/>
                <w:sz w:val="20"/>
              </w:rPr>
              <w:t xml:space="preserve"> </w:t>
            </w:r>
            <w:r>
              <w:rPr>
                <w:sz w:val="20"/>
              </w:rPr>
              <w:t>(DQE)</w:t>
            </w:r>
            <w:r>
              <w:rPr>
                <w:spacing w:val="-4"/>
                <w:sz w:val="20"/>
              </w:rPr>
              <w:t xml:space="preserve"> </w:t>
            </w:r>
            <w:r>
              <w:rPr>
                <w:sz w:val="20"/>
              </w:rPr>
              <w:t>during</w:t>
            </w:r>
            <w:r>
              <w:rPr>
                <w:spacing w:val="-3"/>
                <w:sz w:val="20"/>
              </w:rPr>
              <w:t xml:space="preserve"> </w:t>
            </w:r>
            <w:r>
              <w:rPr>
                <w:spacing w:val="-2"/>
                <w:sz w:val="20"/>
              </w:rPr>
              <w:t>summer</w:t>
            </w:r>
          </w:p>
        </w:tc>
      </w:tr>
      <w:tr w:rsidR="009E3D08" w14:paraId="5B3B1057" w14:textId="77777777">
        <w:trPr>
          <w:trHeight w:val="1241"/>
        </w:trPr>
        <w:tc>
          <w:tcPr>
            <w:tcW w:w="1255" w:type="dxa"/>
          </w:tcPr>
          <w:p w14:paraId="4B6418D9" w14:textId="77777777" w:rsidR="009E3D08" w:rsidRDefault="009E3D08">
            <w:pPr>
              <w:pStyle w:val="TableParagraph"/>
              <w:ind w:left="0"/>
              <w:rPr>
                <w:sz w:val="20"/>
              </w:rPr>
            </w:pPr>
          </w:p>
          <w:p w14:paraId="5A1A1F10" w14:textId="77777777" w:rsidR="009E3D08" w:rsidRDefault="009E3D08">
            <w:pPr>
              <w:pStyle w:val="TableParagraph"/>
              <w:spacing w:before="6"/>
              <w:ind w:left="0"/>
              <w:rPr>
                <w:sz w:val="14"/>
              </w:rPr>
            </w:pPr>
          </w:p>
          <w:p w14:paraId="372687AC" w14:textId="77777777" w:rsidR="009E3D08" w:rsidRDefault="00066391">
            <w:pPr>
              <w:pStyle w:val="TableParagraph"/>
              <w:rPr>
                <w:sz w:val="20"/>
              </w:rPr>
            </w:pPr>
            <w:r>
              <w:rPr>
                <w:sz w:val="20"/>
              </w:rPr>
              <w:t>Year</w:t>
            </w:r>
            <w:r>
              <w:rPr>
                <w:spacing w:val="-2"/>
                <w:sz w:val="20"/>
              </w:rPr>
              <w:t xml:space="preserve"> </w:t>
            </w:r>
            <w:r>
              <w:rPr>
                <w:spacing w:val="-10"/>
                <w:sz w:val="20"/>
              </w:rPr>
              <w:t>2</w:t>
            </w:r>
          </w:p>
        </w:tc>
        <w:tc>
          <w:tcPr>
            <w:tcW w:w="8095" w:type="dxa"/>
          </w:tcPr>
          <w:p w14:paraId="5C2FA9AC" w14:textId="77777777" w:rsidR="009E3D08" w:rsidRDefault="00066391">
            <w:pPr>
              <w:pStyle w:val="TableParagraph"/>
              <w:numPr>
                <w:ilvl w:val="0"/>
                <w:numId w:val="7"/>
              </w:numPr>
              <w:tabs>
                <w:tab w:val="left" w:pos="467"/>
              </w:tabs>
              <w:ind w:left="467" w:hanging="359"/>
              <w:rPr>
                <w:sz w:val="20"/>
              </w:rPr>
            </w:pPr>
            <w:r>
              <w:rPr>
                <w:sz w:val="20"/>
              </w:rPr>
              <w:t>Take</w:t>
            </w:r>
            <w:r>
              <w:rPr>
                <w:spacing w:val="-5"/>
                <w:sz w:val="20"/>
              </w:rPr>
              <w:t xml:space="preserve"> </w:t>
            </w:r>
            <w:r>
              <w:rPr>
                <w:sz w:val="20"/>
              </w:rPr>
              <w:t>the</w:t>
            </w:r>
            <w:r>
              <w:rPr>
                <w:spacing w:val="-3"/>
                <w:sz w:val="20"/>
              </w:rPr>
              <w:t xml:space="preserve"> </w:t>
            </w:r>
            <w:r>
              <w:rPr>
                <w:sz w:val="20"/>
              </w:rPr>
              <w:t>DQE</w:t>
            </w:r>
            <w:r>
              <w:rPr>
                <w:spacing w:val="-2"/>
                <w:sz w:val="20"/>
              </w:rPr>
              <w:t xml:space="preserve"> </w:t>
            </w:r>
            <w:r>
              <w:rPr>
                <w:sz w:val="20"/>
              </w:rPr>
              <w:t>at</w:t>
            </w:r>
            <w:r>
              <w:rPr>
                <w:spacing w:val="-3"/>
                <w:sz w:val="20"/>
              </w:rPr>
              <w:t xml:space="preserve"> </w:t>
            </w:r>
            <w:r>
              <w:rPr>
                <w:sz w:val="20"/>
              </w:rPr>
              <w:t>the</w:t>
            </w:r>
            <w:r>
              <w:rPr>
                <w:spacing w:val="-3"/>
                <w:sz w:val="20"/>
              </w:rPr>
              <w:t xml:space="preserve"> </w:t>
            </w:r>
            <w:r>
              <w:rPr>
                <w:sz w:val="20"/>
              </w:rPr>
              <w:t>start</w:t>
            </w:r>
            <w:r>
              <w:rPr>
                <w:spacing w:val="-3"/>
                <w:sz w:val="20"/>
              </w:rPr>
              <w:t xml:space="preserve"> </w:t>
            </w:r>
            <w:r>
              <w:rPr>
                <w:sz w:val="20"/>
              </w:rPr>
              <w:t>of</w:t>
            </w:r>
            <w:r>
              <w:rPr>
                <w:spacing w:val="-2"/>
                <w:sz w:val="20"/>
              </w:rPr>
              <w:t xml:space="preserve"> </w:t>
            </w:r>
            <w:r>
              <w:rPr>
                <w:sz w:val="20"/>
              </w:rPr>
              <w:t>the</w:t>
            </w:r>
            <w:r>
              <w:rPr>
                <w:spacing w:val="-2"/>
                <w:sz w:val="20"/>
              </w:rPr>
              <w:t xml:space="preserve"> </w:t>
            </w:r>
            <w:r>
              <w:rPr>
                <w:sz w:val="20"/>
              </w:rPr>
              <w:t>second</w:t>
            </w:r>
            <w:r>
              <w:rPr>
                <w:spacing w:val="-2"/>
                <w:sz w:val="20"/>
              </w:rPr>
              <w:t xml:space="preserve"> </w:t>
            </w:r>
            <w:r>
              <w:rPr>
                <w:spacing w:val="-4"/>
                <w:sz w:val="20"/>
              </w:rPr>
              <w:t>year</w:t>
            </w:r>
          </w:p>
          <w:p w14:paraId="2B8D23AC" w14:textId="77777777" w:rsidR="009E3D08" w:rsidRDefault="00066391">
            <w:pPr>
              <w:pStyle w:val="TableParagraph"/>
              <w:numPr>
                <w:ilvl w:val="0"/>
                <w:numId w:val="7"/>
              </w:numPr>
              <w:tabs>
                <w:tab w:val="left" w:pos="467"/>
              </w:tabs>
              <w:spacing w:before="41"/>
              <w:ind w:left="467" w:hanging="359"/>
              <w:rPr>
                <w:sz w:val="20"/>
              </w:rPr>
            </w:pPr>
            <w:r>
              <w:rPr>
                <w:sz w:val="20"/>
              </w:rPr>
              <w:t>Develop</w:t>
            </w:r>
            <w:r>
              <w:rPr>
                <w:spacing w:val="-7"/>
                <w:sz w:val="20"/>
              </w:rPr>
              <w:t xml:space="preserve"> </w:t>
            </w:r>
            <w:r>
              <w:rPr>
                <w:sz w:val="20"/>
              </w:rPr>
              <w:t>and</w:t>
            </w:r>
            <w:r>
              <w:rPr>
                <w:spacing w:val="-3"/>
                <w:sz w:val="20"/>
              </w:rPr>
              <w:t xml:space="preserve"> </w:t>
            </w:r>
            <w:r>
              <w:rPr>
                <w:sz w:val="20"/>
              </w:rPr>
              <w:t>submit</w:t>
            </w:r>
            <w:r>
              <w:rPr>
                <w:spacing w:val="-3"/>
                <w:sz w:val="20"/>
              </w:rPr>
              <w:t xml:space="preserve"> </w:t>
            </w:r>
            <w:r>
              <w:rPr>
                <w:sz w:val="20"/>
              </w:rPr>
              <w:t>a</w:t>
            </w:r>
            <w:r>
              <w:rPr>
                <w:spacing w:val="-2"/>
                <w:sz w:val="20"/>
              </w:rPr>
              <w:t xml:space="preserve"> </w:t>
            </w:r>
            <w:r>
              <w:rPr>
                <w:sz w:val="20"/>
              </w:rPr>
              <w:t>Doctoral</w:t>
            </w:r>
            <w:r>
              <w:rPr>
                <w:spacing w:val="-3"/>
                <w:sz w:val="20"/>
              </w:rPr>
              <w:t xml:space="preserve"> </w:t>
            </w:r>
            <w:r>
              <w:rPr>
                <w:sz w:val="20"/>
              </w:rPr>
              <w:t>Plan</w:t>
            </w:r>
            <w:r>
              <w:rPr>
                <w:spacing w:val="-2"/>
                <w:sz w:val="20"/>
              </w:rPr>
              <w:t xml:space="preserve"> </w:t>
            </w:r>
            <w:r>
              <w:rPr>
                <w:sz w:val="20"/>
              </w:rPr>
              <w:t>of</w:t>
            </w:r>
            <w:r>
              <w:rPr>
                <w:spacing w:val="-3"/>
                <w:sz w:val="20"/>
              </w:rPr>
              <w:t xml:space="preserve"> </w:t>
            </w:r>
            <w:r>
              <w:rPr>
                <w:spacing w:val="-2"/>
                <w:sz w:val="20"/>
              </w:rPr>
              <w:t>Study</w:t>
            </w:r>
          </w:p>
          <w:p w14:paraId="609E3E72" w14:textId="77777777" w:rsidR="009E3D08" w:rsidRDefault="00066391">
            <w:pPr>
              <w:pStyle w:val="TableParagraph"/>
              <w:numPr>
                <w:ilvl w:val="0"/>
                <w:numId w:val="7"/>
              </w:numPr>
              <w:tabs>
                <w:tab w:val="left" w:pos="467"/>
              </w:tabs>
              <w:spacing w:before="41"/>
              <w:ind w:left="467"/>
              <w:rPr>
                <w:sz w:val="20"/>
              </w:rPr>
            </w:pPr>
            <w:r>
              <w:rPr>
                <w:sz w:val="20"/>
              </w:rPr>
              <w:t>Continue</w:t>
            </w:r>
            <w:r>
              <w:rPr>
                <w:spacing w:val="-5"/>
                <w:sz w:val="20"/>
              </w:rPr>
              <w:t xml:space="preserve"> </w:t>
            </w:r>
            <w:r>
              <w:rPr>
                <w:sz w:val="20"/>
              </w:rPr>
              <w:t>taking</w:t>
            </w:r>
            <w:r>
              <w:rPr>
                <w:spacing w:val="-5"/>
                <w:sz w:val="20"/>
              </w:rPr>
              <w:t xml:space="preserve"> </w:t>
            </w:r>
            <w:r>
              <w:rPr>
                <w:sz w:val="20"/>
              </w:rPr>
              <w:t>elective</w:t>
            </w:r>
            <w:r>
              <w:rPr>
                <w:spacing w:val="-4"/>
                <w:sz w:val="20"/>
              </w:rPr>
              <w:t xml:space="preserve"> </w:t>
            </w:r>
            <w:r>
              <w:rPr>
                <w:sz w:val="20"/>
              </w:rPr>
              <w:t>coursework</w:t>
            </w:r>
            <w:r>
              <w:rPr>
                <w:spacing w:val="-5"/>
                <w:sz w:val="20"/>
              </w:rPr>
              <w:t xml:space="preserve"> </w:t>
            </w:r>
            <w:r>
              <w:rPr>
                <w:sz w:val="20"/>
              </w:rPr>
              <w:t>and</w:t>
            </w:r>
            <w:r>
              <w:rPr>
                <w:spacing w:val="-4"/>
                <w:sz w:val="20"/>
              </w:rPr>
              <w:t xml:space="preserve"> </w:t>
            </w:r>
            <w:r>
              <w:rPr>
                <w:sz w:val="20"/>
              </w:rPr>
              <w:t>begin</w:t>
            </w:r>
            <w:r>
              <w:rPr>
                <w:spacing w:val="-5"/>
                <w:sz w:val="20"/>
              </w:rPr>
              <w:t xml:space="preserve"> </w:t>
            </w:r>
            <w:r>
              <w:rPr>
                <w:sz w:val="20"/>
              </w:rPr>
              <w:t>minor</w:t>
            </w:r>
            <w:r>
              <w:rPr>
                <w:spacing w:val="-4"/>
                <w:sz w:val="20"/>
              </w:rPr>
              <w:t xml:space="preserve"> </w:t>
            </w:r>
            <w:r>
              <w:rPr>
                <w:spacing w:val="-2"/>
                <w:sz w:val="20"/>
              </w:rPr>
              <w:t>coursework</w:t>
            </w:r>
          </w:p>
          <w:p w14:paraId="31CE87C3" w14:textId="77777777" w:rsidR="009E3D08" w:rsidRDefault="00066391">
            <w:pPr>
              <w:pStyle w:val="TableParagraph"/>
              <w:numPr>
                <w:ilvl w:val="0"/>
                <w:numId w:val="7"/>
              </w:numPr>
              <w:tabs>
                <w:tab w:val="left" w:pos="467"/>
              </w:tabs>
              <w:spacing w:before="39"/>
              <w:ind w:left="467"/>
              <w:rPr>
                <w:sz w:val="20"/>
              </w:rPr>
            </w:pPr>
            <w:r>
              <w:rPr>
                <w:sz w:val="20"/>
              </w:rPr>
              <w:t>Develop</w:t>
            </w:r>
            <w:r>
              <w:rPr>
                <w:spacing w:val="-7"/>
                <w:sz w:val="20"/>
              </w:rPr>
              <w:t xml:space="preserve"> </w:t>
            </w:r>
            <w:r>
              <w:rPr>
                <w:sz w:val="20"/>
              </w:rPr>
              <w:t>a</w:t>
            </w:r>
            <w:r>
              <w:rPr>
                <w:spacing w:val="-2"/>
                <w:sz w:val="20"/>
              </w:rPr>
              <w:t xml:space="preserve"> </w:t>
            </w:r>
            <w:r>
              <w:rPr>
                <w:sz w:val="20"/>
              </w:rPr>
              <w:t>research</w:t>
            </w:r>
            <w:r>
              <w:rPr>
                <w:spacing w:val="-3"/>
                <w:sz w:val="20"/>
              </w:rPr>
              <w:t xml:space="preserve"> </w:t>
            </w:r>
            <w:r>
              <w:rPr>
                <w:sz w:val="20"/>
              </w:rPr>
              <w:t>plan</w:t>
            </w:r>
            <w:r>
              <w:rPr>
                <w:spacing w:val="-5"/>
                <w:sz w:val="20"/>
              </w:rPr>
              <w:t xml:space="preserve"> </w:t>
            </w:r>
            <w:r>
              <w:rPr>
                <w:sz w:val="20"/>
              </w:rPr>
              <w:t>with</w:t>
            </w:r>
            <w:r>
              <w:rPr>
                <w:spacing w:val="-2"/>
                <w:sz w:val="20"/>
              </w:rPr>
              <w:t xml:space="preserve"> </w:t>
            </w:r>
            <w:r>
              <w:rPr>
                <w:sz w:val="20"/>
              </w:rPr>
              <w:t>mentorship</w:t>
            </w:r>
            <w:r>
              <w:rPr>
                <w:spacing w:val="-4"/>
                <w:sz w:val="20"/>
              </w:rPr>
              <w:t xml:space="preserve"> </w:t>
            </w:r>
            <w:r>
              <w:rPr>
                <w:sz w:val="20"/>
              </w:rPr>
              <w:t>from</w:t>
            </w:r>
            <w:r>
              <w:rPr>
                <w:spacing w:val="-4"/>
                <w:sz w:val="20"/>
              </w:rPr>
              <w:t xml:space="preserve"> </w:t>
            </w:r>
            <w:r>
              <w:rPr>
                <w:sz w:val="20"/>
              </w:rPr>
              <w:t>your</w:t>
            </w:r>
            <w:r>
              <w:rPr>
                <w:spacing w:val="-4"/>
                <w:sz w:val="20"/>
              </w:rPr>
              <w:t xml:space="preserve"> </w:t>
            </w:r>
            <w:r>
              <w:rPr>
                <w:sz w:val="20"/>
              </w:rPr>
              <w:t>faculty</w:t>
            </w:r>
            <w:r>
              <w:rPr>
                <w:spacing w:val="-3"/>
                <w:sz w:val="20"/>
              </w:rPr>
              <w:t xml:space="preserve"> </w:t>
            </w:r>
            <w:r>
              <w:rPr>
                <w:spacing w:val="-2"/>
                <w:sz w:val="20"/>
              </w:rPr>
              <w:t>advisor</w:t>
            </w:r>
          </w:p>
        </w:tc>
      </w:tr>
      <w:tr w:rsidR="009E3D08" w14:paraId="783B8686" w14:textId="77777777">
        <w:trPr>
          <w:trHeight w:val="930"/>
        </w:trPr>
        <w:tc>
          <w:tcPr>
            <w:tcW w:w="1255" w:type="dxa"/>
          </w:tcPr>
          <w:p w14:paraId="03EEC4E8" w14:textId="77777777" w:rsidR="009E3D08" w:rsidRDefault="009E3D08">
            <w:pPr>
              <w:pStyle w:val="TableParagraph"/>
              <w:ind w:left="0"/>
              <w:rPr>
                <w:sz w:val="23"/>
              </w:rPr>
            </w:pPr>
          </w:p>
          <w:p w14:paraId="7A04AFF3" w14:textId="77777777" w:rsidR="009E3D08" w:rsidRDefault="00066391">
            <w:pPr>
              <w:pStyle w:val="TableParagraph"/>
              <w:rPr>
                <w:sz w:val="20"/>
              </w:rPr>
            </w:pPr>
            <w:r>
              <w:rPr>
                <w:sz w:val="20"/>
              </w:rPr>
              <w:t>Year</w:t>
            </w:r>
            <w:r>
              <w:rPr>
                <w:spacing w:val="-2"/>
                <w:sz w:val="20"/>
              </w:rPr>
              <w:t xml:space="preserve"> </w:t>
            </w:r>
            <w:r>
              <w:rPr>
                <w:spacing w:val="-10"/>
                <w:sz w:val="20"/>
              </w:rPr>
              <w:t>3</w:t>
            </w:r>
          </w:p>
        </w:tc>
        <w:tc>
          <w:tcPr>
            <w:tcW w:w="8095" w:type="dxa"/>
          </w:tcPr>
          <w:p w14:paraId="20DEFBE9" w14:textId="77777777" w:rsidR="009E3D08" w:rsidRDefault="00066391">
            <w:pPr>
              <w:pStyle w:val="TableParagraph"/>
              <w:numPr>
                <w:ilvl w:val="0"/>
                <w:numId w:val="6"/>
              </w:numPr>
              <w:tabs>
                <w:tab w:val="left" w:pos="467"/>
              </w:tabs>
              <w:ind w:left="467" w:hanging="359"/>
              <w:rPr>
                <w:sz w:val="20"/>
              </w:rPr>
            </w:pPr>
            <w:r>
              <w:rPr>
                <w:sz w:val="20"/>
              </w:rPr>
              <w:t>Refine</w:t>
            </w:r>
            <w:r>
              <w:rPr>
                <w:spacing w:val="-4"/>
                <w:sz w:val="20"/>
              </w:rPr>
              <w:t xml:space="preserve"> </w:t>
            </w:r>
            <w:r>
              <w:rPr>
                <w:sz w:val="20"/>
              </w:rPr>
              <w:t>and</w:t>
            </w:r>
            <w:r>
              <w:rPr>
                <w:spacing w:val="-4"/>
                <w:sz w:val="20"/>
              </w:rPr>
              <w:t xml:space="preserve"> </w:t>
            </w:r>
            <w:r>
              <w:rPr>
                <w:sz w:val="20"/>
              </w:rPr>
              <w:t>implement</w:t>
            </w:r>
            <w:r>
              <w:rPr>
                <w:spacing w:val="-4"/>
                <w:sz w:val="20"/>
              </w:rPr>
              <w:t xml:space="preserve"> </w:t>
            </w:r>
            <w:r>
              <w:rPr>
                <w:sz w:val="20"/>
              </w:rPr>
              <w:t>your</w:t>
            </w:r>
            <w:r>
              <w:rPr>
                <w:spacing w:val="-3"/>
                <w:sz w:val="20"/>
              </w:rPr>
              <w:t xml:space="preserve"> </w:t>
            </w:r>
            <w:r>
              <w:rPr>
                <w:sz w:val="20"/>
              </w:rPr>
              <w:t>research</w:t>
            </w:r>
            <w:r>
              <w:rPr>
                <w:spacing w:val="-3"/>
                <w:sz w:val="20"/>
              </w:rPr>
              <w:t xml:space="preserve"> </w:t>
            </w:r>
            <w:r>
              <w:rPr>
                <w:spacing w:val="-4"/>
                <w:sz w:val="20"/>
              </w:rPr>
              <w:t>plan</w:t>
            </w:r>
          </w:p>
          <w:p w14:paraId="2572CC39" w14:textId="77777777" w:rsidR="009E3D08" w:rsidRDefault="00066391">
            <w:pPr>
              <w:pStyle w:val="TableParagraph"/>
              <w:numPr>
                <w:ilvl w:val="0"/>
                <w:numId w:val="6"/>
              </w:numPr>
              <w:tabs>
                <w:tab w:val="left" w:pos="467"/>
              </w:tabs>
              <w:spacing w:before="41"/>
              <w:ind w:left="467" w:hanging="359"/>
              <w:rPr>
                <w:sz w:val="20"/>
              </w:rPr>
            </w:pPr>
            <w:r>
              <w:rPr>
                <w:sz w:val="20"/>
              </w:rPr>
              <w:t>Begin</w:t>
            </w:r>
            <w:r>
              <w:rPr>
                <w:spacing w:val="-7"/>
                <w:sz w:val="20"/>
              </w:rPr>
              <w:t xml:space="preserve"> </w:t>
            </w:r>
            <w:r>
              <w:rPr>
                <w:sz w:val="20"/>
              </w:rPr>
              <w:t>developing</w:t>
            </w:r>
            <w:r>
              <w:rPr>
                <w:spacing w:val="-5"/>
                <w:sz w:val="20"/>
              </w:rPr>
              <w:t xml:space="preserve"> </w:t>
            </w:r>
            <w:r>
              <w:rPr>
                <w:sz w:val="20"/>
              </w:rPr>
              <w:t>a</w:t>
            </w:r>
            <w:r>
              <w:rPr>
                <w:spacing w:val="-3"/>
                <w:sz w:val="20"/>
              </w:rPr>
              <w:t xml:space="preserve"> </w:t>
            </w:r>
            <w:r>
              <w:rPr>
                <w:sz w:val="20"/>
              </w:rPr>
              <w:t>dissertation</w:t>
            </w:r>
            <w:r>
              <w:rPr>
                <w:spacing w:val="-4"/>
                <w:sz w:val="20"/>
              </w:rPr>
              <w:t xml:space="preserve"> </w:t>
            </w:r>
            <w:r>
              <w:rPr>
                <w:sz w:val="20"/>
              </w:rPr>
              <w:t>research</w:t>
            </w:r>
            <w:r>
              <w:rPr>
                <w:spacing w:val="-4"/>
                <w:sz w:val="20"/>
              </w:rPr>
              <w:t xml:space="preserve"> </w:t>
            </w:r>
            <w:r>
              <w:rPr>
                <w:spacing w:val="-2"/>
                <w:sz w:val="20"/>
              </w:rPr>
              <w:t>proposal</w:t>
            </w:r>
          </w:p>
          <w:p w14:paraId="4011717C" w14:textId="77777777" w:rsidR="009E3D08" w:rsidRDefault="00066391">
            <w:pPr>
              <w:pStyle w:val="TableParagraph"/>
              <w:numPr>
                <w:ilvl w:val="0"/>
                <w:numId w:val="6"/>
              </w:numPr>
              <w:tabs>
                <w:tab w:val="left" w:pos="467"/>
              </w:tabs>
              <w:spacing w:before="39"/>
              <w:ind w:left="467" w:hanging="359"/>
              <w:rPr>
                <w:sz w:val="20"/>
              </w:rPr>
            </w:pPr>
            <w:r>
              <w:rPr>
                <w:sz w:val="20"/>
              </w:rPr>
              <w:t>Complete</w:t>
            </w:r>
            <w:r>
              <w:rPr>
                <w:spacing w:val="-5"/>
                <w:sz w:val="20"/>
              </w:rPr>
              <w:t xml:space="preserve"> </w:t>
            </w:r>
            <w:r>
              <w:rPr>
                <w:sz w:val="20"/>
              </w:rPr>
              <w:t>any</w:t>
            </w:r>
            <w:r>
              <w:rPr>
                <w:spacing w:val="-4"/>
                <w:sz w:val="20"/>
              </w:rPr>
              <w:t xml:space="preserve"> </w:t>
            </w:r>
            <w:r>
              <w:rPr>
                <w:sz w:val="20"/>
              </w:rPr>
              <w:t>remaining</w:t>
            </w:r>
            <w:r>
              <w:rPr>
                <w:spacing w:val="-4"/>
                <w:sz w:val="20"/>
              </w:rPr>
              <w:t xml:space="preserve"> </w:t>
            </w:r>
            <w:r>
              <w:rPr>
                <w:spacing w:val="-2"/>
                <w:sz w:val="20"/>
              </w:rPr>
              <w:t>coursework</w:t>
            </w:r>
          </w:p>
        </w:tc>
      </w:tr>
      <w:tr w:rsidR="009E3D08" w14:paraId="69C23840" w14:textId="77777777">
        <w:trPr>
          <w:trHeight w:val="3413"/>
        </w:trPr>
        <w:tc>
          <w:tcPr>
            <w:tcW w:w="1255" w:type="dxa"/>
          </w:tcPr>
          <w:p w14:paraId="1EA4B2C6" w14:textId="77777777" w:rsidR="009E3D08" w:rsidRDefault="009E3D08">
            <w:pPr>
              <w:pStyle w:val="TableParagraph"/>
              <w:ind w:left="0"/>
              <w:rPr>
                <w:sz w:val="20"/>
              </w:rPr>
            </w:pPr>
          </w:p>
          <w:p w14:paraId="2F6B2594" w14:textId="77777777" w:rsidR="009E3D08" w:rsidRDefault="009E3D08">
            <w:pPr>
              <w:pStyle w:val="TableParagraph"/>
              <w:ind w:left="0"/>
              <w:rPr>
                <w:sz w:val="20"/>
              </w:rPr>
            </w:pPr>
          </w:p>
          <w:p w14:paraId="3C8D7BD4" w14:textId="77777777" w:rsidR="009E3D08" w:rsidRDefault="009E3D08">
            <w:pPr>
              <w:pStyle w:val="TableParagraph"/>
              <w:ind w:left="0"/>
              <w:rPr>
                <w:sz w:val="20"/>
              </w:rPr>
            </w:pPr>
          </w:p>
          <w:p w14:paraId="1AD43E6C" w14:textId="77777777" w:rsidR="009E3D08" w:rsidRDefault="009E3D08">
            <w:pPr>
              <w:pStyle w:val="TableParagraph"/>
              <w:ind w:left="0"/>
              <w:rPr>
                <w:sz w:val="20"/>
              </w:rPr>
            </w:pPr>
          </w:p>
          <w:p w14:paraId="5B6B76DF" w14:textId="77777777" w:rsidR="009E3D08" w:rsidRDefault="009E3D08">
            <w:pPr>
              <w:pStyle w:val="TableParagraph"/>
              <w:spacing w:before="7"/>
              <w:ind w:left="0"/>
              <w:rPr>
                <w:sz w:val="23"/>
              </w:rPr>
            </w:pPr>
          </w:p>
          <w:p w14:paraId="44BC2759" w14:textId="77777777" w:rsidR="009E3D08" w:rsidRDefault="00066391">
            <w:pPr>
              <w:pStyle w:val="TableParagraph"/>
              <w:spacing w:line="276" w:lineRule="auto"/>
              <w:ind w:right="64"/>
              <w:rPr>
                <w:sz w:val="20"/>
              </w:rPr>
            </w:pPr>
            <w:r>
              <w:rPr>
                <w:sz w:val="20"/>
              </w:rPr>
              <w:t>Years</w:t>
            </w:r>
            <w:r>
              <w:rPr>
                <w:spacing w:val="-13"/>
                <w:sz w:val="20"/>
              </w:rPr>
              <w:t xml:space="preserve"> </w:t>
            </w:r>
            <w:r>
              <w:rPr>
                <w:sz w:val="20"/>
              </w:rPr>
              <w:t>4</w:t>
            </w:r>
            <w:r>
              <w:rPr>
                <w:spacing w:val="-12"/>
                <w:sz w:val="20"/>
              </w:rPr>
              <w:t xml:space="preserve"> </w:t>
            </w:r>
            <w:r>
              <w:rPr>
                <w:sz w:val="20"/>
              </w:rPr>
              <w:t>–</w:t>
            </w:r>
            <w:r>
              <w:rPr>
                <w:spacing w:val="-13"/>
                <w:sz w:val="20"/>
              </w:rPr>
              <w:t xml:space="preserve"> </w:t>
            </w:r>
            <w:r>
              <w:rPr>
                <w:sz w:val="20"/>
              </w:rPr>
              <w:t>5 or later</w:t>
            </w:r>
          </w:p>
        </w:tc>
        <w:tc>
          <w:tcPr>
            <w:tcW w:w="8095" w:type="dxa"/>
          </w:tcPr>
          <w:p w14:paraId="013E4F1D" w14:textId="77777777" w:rsidR="009E3D08" w:rsidRDefault="00066391">
            <w:pPr>
              <w:pStyle w:val="TableParagraph"/>
              <w:numPr>
                <w:ilvl w:val="0"/>
                <w:numId w:val="5"/>
              </w:numPr>
              <w:tabs>
                <w:tab w:val="left" w:pos="467"/>
              </w:tabs>
              <w:ind w:hanging="359"/>
              <w:rPr>
                <w:sz w:val="20"/>
              </w:rPr>
            </w:pPr>
            <w:r>
              <w:rPr>
                <w:sz w:val="20"/>
              </w:rPr>
              <w:t>Continue</w:t>
            </w:r>
            <w:r>
              <w:rPr>
                <w:spacing w:val="-7"/>
                <w:sz w:val="20"/>
              </w:rPr>
              <w:t xml:space="preserve"> </w:t>
            </w:r>
            <w:r>
              <w:rPr>
                <w:sz w:val="20"/>
              </w:rPr>
              <w:t>refining</w:t>
            </w:r>
            <w:r>
              <w:rPr>
                <w:spacing w:val="-5"/>
                <w:sz w:val="20"/>
              </w:rPr>
              <w:t xml:space="preserve"> </w:t>
            </w:r>
            <w:r>
              <w:rPr>
                <w:sz w:val="20"/>
              </w:rPr>
              <w:t>and</w:t>
            </w:r>
            <w:r>
              <w:rPr>
                <w:spacing w:val="-5"/>
                <w:sz w:val="20"/>
              </w:rPr>
              <w:t xml:space="preserve"> </w:t>
            </w:r>
            <w:r>
              <w:rPr>
                <w:sz w:val="20"/>
              </w:rPr>
              <w:t>implementing</w:t>
            </w:r>
            <w:r>
              <w:rPr>
                <w:spacing w:val="-5"/>
                <w:sz w:val="20"/>
              </w:rPr>
              <w:t xml:space="preserve"> </w:t>
            </w:r>
            <w:r>
              <w:rPr>
                <w:sz w:val="20"/>
              </w:rPr>
              <w:t>your</w:t>
            </w:r>
            <w:r>
              <w:rPr>
                <w:spacing w:val="-4"/>
                <w:sz w:val="20"/>
              </w:rPr>
              <w:t xml:space="preserve"> </w:t>
            </w:r>
            <w:r>
              <w:rPr>
                <w:sz w:val="20"/>
              </w:rPr>
              <w:t>research</w:t>
            </w:r>
            <w:r>
              <w:rPr>
                <w:spacing w:val="-4"/>
                <w:sz w:val="20"/>
              </w:rPr>
              <w:t xml:space="preserve"> plan</w:t>
            </w:r>
          </w:p>
          <w:p w14:paraId="4E6DAD7A" w14:textId="77777777" w:rsidR="009E3D08" w:rsidRDefault="00066391">
            <w:pPr>
              <w:pStyle w:val="TableParagraph"/>
              <w:numPr>
                <w:ilvl w:val="0"/>
                <w:numId w:val="5"/>
              </w:numPr>
              <w:tabs>
                <w:tab w:val="left" w:pos="467"/>
              </w:tabs>
              <w:spacing w:before="41"/>
              <w:ind w:hanging="359"/>
              <w:rPr>
                <w:sz w:val="20"/>
              </w:rPr>
            </w:pPr>
            <w:r>
              <w:rPr>
                <w:sz w:val="20"/>
              </w:rPr>
              <w:t>Complete</w:t>
            </w:r>
            <w:r>
              <w:rPr>
                <w:spacing w:val="-5"/>
                <w:sz w:val="20"/>
              </w:rPr>
              <w:t xml:space="preserve"> </w:t>
            </w:r>
            <w:r>
              <w:rPr>
                <w:sz w:val="20"/>
              </w:rPr>
              <w:t>written</w:t>
            </w:r>
            <w:r>
              <w:rPr>
                <w:spacing w:val="-5"/>
                <w:sz w:val="20"/>
              </w:rPr>
              <w:t xml:space="preserve"> </w:t>
            </w:r>
            <w:r>
              <w:rPr>
                <w:sz w:val="20"/>
              </w:rPr>
              <w:t>comprehensive</w:t>
            </w:r>
            <w:r>
              <w:rPr>
                <w:spacing w:val="-5"/>
                <w:sz w:val="20"/>
              </w:rPr>
              <w:t xml:space="preserve"> </w:t>
            </w:r>
            <w:r>
              <w:rPr>
                <w:sz w:val="20"/>
              </w:rPr>
              <w:t>exam</w:t>
            </w:r>
            <w:r>
              <w:rPr>
                <w:spacing w:val="-6"/>
                <w:sz w:val="20"/>
              </w:rPr>
              <w:t xml:space="preserve"> </w:t>
            </w:r>
            <w:r>
              <w:rPr>
                <w:sz w:val="20"/>
              </w:rPr>
              <w:t>&amp;</w:t>
            </w:r>
            <w:r>
              <w:rPr>
                <w:spacing w:val="-4"/>
                <w:sz w:val="20"/>
              </w:rPr>
              <w:t xml:space="preserve"> </w:t>
            </w:r>
            <w:r>
              <w:rPr>
                <w:sz w:val="20"/>
              </w:rPr>
              <w:t>then</w:t>
            </w:r>
            <w:r>
              <w:rPr>
                <w:spacing w:val="-4"/>
                <w:sz w:val="20"/>
              </w:rPr>
              <w:t xml:space="preserve"> </w:t>
            </w:r>
            <w:r>
              <w:rPr>
                <w:sz w:val="20"/>
              </w:rPr>
              <w:t>schedule</w:t>
            </w:r>
            <w:r>
              <w:rPr>
                <w:spacing w:val="-5"/>
                <w:sz w:val="20"/>
              </w:rPr>
              <w:t xml:space="preserve"> </w:t>
            </w:r>
            <w:r>
              <w:rPr>
                <w:sz w:val="20"/>
              </w:rPr>
              <w:t>oral</w:t>
            </w:r>
            <w:r>
              <w:rPr>
                <w:spacing w:val="-5"/>
                <w:sz w:val="20"/>
              </w:rPr>
              <w:t xml:space="preserve"> </w:t>
            </w:r>
            <w:r>
              <w:rPr>
                <w:sz w:val="20"/>
              </w:rPr>
              <w:t>comprehensive</w:t>
            </w:r>
            <w:r>
              <w:rPr>
                <w:spacing w:val="-4"/>
                <w:sz w:val="20"/>
              </w:rPr>
              <w:t xml:space="preserve"> exam</w:t>
            </w:r>
          </w:p>
          <w:p w14:paraId="60A50606" w14:textId="77777777" w:rsidR="009E3D08" w:rsidRDefault="00066391">
            <w:pPr>
              <w:pStyle w:val="TableParagraph"/>
              <w:numPr>
                <w:ilvl w:val="0"/>
                <w:numId w:val="5"/>
              </w:numPr>
              <w:tabs>
                <w:tab w:val="left" w:pos="467"/>
              </w:tabs>
              <w:spacing w:before="39"/>
              <w:ind w:hanging="359"/>
              <w:rPr>
                <w:sz w:val="20"/>
              </w:rPr>
            </w:pPr>
            <w:r>
              <w:rPr>
                <w:sz w:val="20"/>
              </w:rPr>
              <w:t>Begin</w:t>
            </w:r>
            <w:r>
              <w:rPr>
                <w:spacing w:val="-6"/>
                <w:sz w:val="20"/>
              </w:rPr>
              <w:t xml:space="preserve"> </w:t>
            </w:r>
            <w:r>
              <w:rPr>
                <w:sz w:val="20"/>
              </w:rPr>
              <w:t>identifying</w:t>
            </w:r>
            <w:r>
              <w:rPr>
                <w:spacing w:val="-4"/>
                <w:sz w:val="20"/>
              </w:rPr>
              <w:t xml:space="preserve"> </w:t>
            </w:r>
            <w:r>
              <w:rPr>
                <w:sz w:val="20"/>
              </w:rPr>
              <w:t>career</w:t>
            </w:r>
            <w:r>
              <w:rPr>
                <w:spacing w:val="-3"/>
                <w:sz w:val="20"/>
              </w:rPr>
              <w:t xml:space="preserve"> </w:t>
            </w:r>
            <w:r>
              <w:rPr>
                <w:spacing w:val="-2"/>
                <w:sz w:val="20"/>
              </w:rPr>
              <w:t>opportunities**</w:t>
            </w:r>
          </w:p>
          <w:p w14:paraId="35E4FE47" w14:textId="77777777" w:rsidR="009E3D08" w:rsidRDefault="00066391">
            <w:pPr>
              <w:pStyle w:val="TableParagraph"/>
              <w:numPr>
                <w:ilvl w:val="0"/>
                <w:numId w:val="5"/>
              </w:numPr>
              <w:tabs>
                <w:tab w:val="left" w:pos="467"/>
              </w:tabs>
              <w:spacing w:before="41"/>
              <w:ind w:hanging="359"/>
              <w:rPr>
                <w:sz w:val="20"/>
              </w:rPr>
            </w:pPr>
            <w:r>
              <w:rPr>
                <w:sz w:val="20"/>
              </w:rPr>
              <w:t>Begin</w:t>
            </w:r>
            <w:r>
              <w:rPr>
                <w:spacing w:val="-7"/>
                <w:sz w:val="20"/>
              </w:rPr>
              <w:t xml:space="preserve"> </w:t>
            </w:r>
            <w:r>
              <w:rPr>
                <w:sz w:val="20"/>
              </w:rPr>
              <w:t>disseminating</w:t>
            </w:r>
            <w:r>
              <w:rPr>
                <w:spacing w:val="-3"/>
                <w:sz w:val="20"/>
              </w:rPr>
              <w:t xml:space="preserve"> </w:t>
            </w:r>
            <w:r>
              <w:rPr>
                <w:sz w:val="20"/>
              </w:rPr>
              <w:t>your</w:t>
            </w:r>
            <w:r>
              <w:rPr>
                <w:spacing w:val="-3"/>
                <w:sz w:val="20"/>
              </w:rPr>
              <w:t xml:space="preserve"> </w:t>
            </w:r>
            <w:r>
              <w:rPr>
                <w:sz w:val="20"/>
              </w:rPr>
              <w:t>research</w:t>
            </w:r>
            <w:r>
              <w:rPr>
                <w:spacing w:val="-4"/>
                <w:sz w:val="20"/>
              </w:rPr>
              <w:t xml:space="preserve"> </w:t>
            </w:r>
            <w:r>
              <w:rPr>
                <w:sz w:val="20"/>
              </w:rPr>
              <w:t>ideas</w:t>
            </w:r>
            <w:r>
              <w:rPr>
                <w:spacing w:val="-4"/>
                <w:sz w:val="20"/>
              </w:rPr>
              <w:t xml:space="preserve"> </w:t>
            </w:r>
            <w:r>
              <w:rPr>
                <w:sz w:val="20"/>
              </w:rPr>
              <w:t>and</w:t>
            </w:r>
            <w:r>
              <w:rPr>
                <w:spacing w:val="-3"/>
                <w:sz w:val="20"/>
              </w:rPr>
              <w:t xml:space="preserve"> </w:t>
            </w:r>
            <w:r>
              <w:rPr>
                <w:spacing w:val="-2"/>
                <w:sz w:val="20"/>
              </w:rPr>
              <w:t>findings**</w:t>
            </w:r>
          </w:p>
          <w:p w14:paraId="2CFBCB6D" w14:textId="77777777" w:rsidR="009E3D08" w:rsidRDefault="00066391">
            <w:pPr>
              <w:pStyle w:val="TableParagraph"/>
              <w:spacing w:before="41"/>
              <w:ind w:left="108"/>
              <w:rPr>
                <w:i/>
                <w:sz w:val="20"/>
              </w:rPr>
            </w:pPr>
            <w:r>
              <w:rPr>
                <w:i/>
                <w:sz w:val="20"/>
              </w:rPr>
              <w:t>Final</w:t>
            </w:r>
            <w:r>
              <w:rPr>
                <w:i/>
                <w:spacing w:val="-5"/>
                <w:sz w:val="20"/>
              </w:rPr>
              <w:t xml:space="preserve"> </w:t>
            </w:r>
            <w:r>
              <w:rPr>
                <w:i/>
                <w:spacing w:val="-2"/>
                <w:sz w:val="20"/>
              </w:rPr>
              <w:t>Semester</w:t>
            </w:r>
          </w:p>
          <w:p w14:paraId="52B7E213" w14:textId="77777777" w:rsidR="009E3D08" w:rsidRDefault="00066391">
            <w:pPr>
              <w:pStyle w:val="TableParagraph"/>
              <w:numPr>
                <w:ilvl w:val="0"/>
                <w:numId w:val="5"/>
              </w:numPr>
              <w:tabs>
                <w:tab w:val="left" w:pos="467"/>
              </w:tabs>
              <w:spacing w:before="40"/>
              <w:ind w:hanging="359"/>
              <w:rPr>
                <w:sz w:val="20"/>
              </w:rPr>
            </w:pPr>
            <w:r>
              <w:rPr>
                <w:sz w:val="20"/>
              </w:rPr>
              <w:t>Complete</w:t>
            </w:r>
            <w:r>
              <w:rPr>
                <w:spacing w:val="-8"/>
                <w:sz w:val="20"/>
              </w:rPr>
              <w:t xml:space="preserve"> </w:t>
            </w:r>
            <w:r>
              <w:rPr>
                <w:sz w:val="20"/>
              </w:rPr>
              <w:t>doctoral</w:t>
            </w:r>
            <w:r>
              <w:rPr>
                <w:spacing w:val="-5"/>
                <w:sz w:val="20"/>
              </w:rPr>
              <w:t xml:space="preserve"> </w:t>
            </w:r>
            <w:r>
              <w:rPr>
                <w:sz w:val="20"/>
              </w:rPr>
              <w:t>research,</w:t>
            </w:r>
            <w:r>
              <w:rPr>
                <w:spacing w:val="-4"/>
                <w:sz w:val="20"/>
              </w:rPr>
              <w:t xml:space="preserve"> </w:t>
            </w:r>
            <w:r>
              <w:rPr>
                <w:sz w:val="20"/>
              </w:rPr>
              <w:t>including</w:t>
            </w:r>
            <w:r>
              <w:rPr>
                <w:spacing w:val="-6"/>
                <w:sz w:val="20"/>
              </w:rPr>
              <w:t xml:space="preserve"> </w:t>
            </w:r>
            <w:r>
              <w:rPr>
                <w:sz w:val="20"/>
              </w:rPr>
              <w:t>writing</w:t>
            </w:r>
            <w:r>
              <w:rPr>
                <w:spacing w:val="-5"/>
                <w:sz w:val="20"/>
              </w:rPr>
              <w:t xml:space="preserve"> </w:t>
            </w:r>
            <w:r>
              <w:rPr>
                <w:sz w:val="20"/>
              </w:rPr>
              <w:t>the</w:t>
            </w:r>
            <w:r>
              <w:rPr>
                <w:spacing w:val="-5"/>
                <w:sz w:val="20"/>
              </w:rPr>
              <w:t xml:space="preserve"> </w:t>
            </w:r>
            <w:r>
              <w:rPr>
                <w:spacing w:val="-2"/>
                <w:sz w:val="20"/>
              </w:rPr>
              <w:t>dissertation</w:t>
            </w:r>
          </w:p>
          <w:p w14:paraId="7368C5B2" w14:textId="77777777" w:rsidR="009E3D08" w:rsidRDefault="00066391">
            <w:pPr>
              <w:pStyle w:val="TableParagraph"/>
              <w:numPr>
                <w:ilvl w:val="0"/>
                <w:numId w:val="5"/>
              </w:numPr>
              <w:tabs>
                <w:tab w:val="left" w:pos="467"/>
              </w:tabs>
              <w:spacing w:before="41" w:line="276" w:lineRule="auto"/>
              <w:ind w:right="910"/>
              <w:rPr>
                <w:sz w:val="20"/>
              </w:rPr>
            </w:pPr>
            <w:r>
              <w:rPr>
                <w:sz w:val="20"/>
              </w:rPr>
              <w:t>Schedule</w:t>
            </w:r>
            <w:r>
              <w:rPr>
                <w:spacing w:val="-4"/>
                <w:sz w:val="20"/>
              </w:rPr>
              <w:t xml:space="preserve"> </w:t>
            </w:r>
            <w:r>
              <w:rPr>
                <w:sz w:val="20"/>
              </w:rPr>
              <w:t>a</w:t>
            </w:r>
            <w:r>
              <w:rPr>
                <w:spacing w:val="-4"/>
                <w:sz w:val="20"/>
              </w:rPr>
              <w:t xml:space="preserve"> </w:t>
            </w:r>
            <w:r>
              <w:rPr>
                <w:sz w:val="20"/>
              </w:rPr>
              <w:t>final</w:t>
            </w:r>
            <w:r>
              <w:rPr>
                <w:spacing w:val="-4"/>
                <w:sz w:val="20"/>
              </w:rPr>
              <w:t xml:space="preserve"> </w:t>
            </w:r>
            <w:r>
              <w:rPr>
                <w:sz w:val="20"/>
              </w:rPr>
              <w:t>oral</w:t>
            </w:r>
            <w:r>
              <w:rPr>
                <w:spacing w:val="-3"/>
                <w:sz w:val="20"/>
              </w:rPr>
              <w:t xml:space="preserve"> </w:t>
            </w:r>
            <w:r>
              <w:rPr>
                <w:sz w:val="20"/>
              </w:rPr>
              <w:t>defense</w:t>
            </w:r>
            <w:r>
              <w:rPr>
                <w:spacing w:val="-3"/>
                <w:sz w:val="20"/>
              </w:rPr>
              <w:t xml:space="preserve"> </w:t>
            </w:r>
            <w:r>
              <w:rPr>
                <w:sz w:val="20"/>
              </w:rPr>
              <w:t>when</w:t>
            </w:r>
            <w:r>
              <w:rPr>
                <w:spacing w:val="-5"/>
                <w:sz w:val="20"/>
              </w:rPr>
              <w:t xml:space="preserve"> </w:t>
            </w:r>
            <w:r>
              <w:rPr>
                <w:sz w:val="20"/>
              </w:rPr>
              <w:t>the</w:t>
            </w:r>
            <w:r>
              <w:rPr>
                <w:spacing w:val="-4"/>
                <w:sz w:val="20"/>
              </w:rPr>
              <w:t xml:space="preserve"> </w:t>
            </w:r>
            <w:r>
              <w:rPr>
                <w:sz w:val="20"/>
              </w:rPr>
              <w:t>research</w:t>
            </w:r>
            <w:r>
              <w:rPr>
                <w:spacing w:val="-3"/>
                <w:sz w:val="20"/>
              </w:rPr>
              <w:t xml:space="preserve"> </w:t>
            </w:r>
            <w:r>
              <w:rPr>
                <w:sz w:val="20"/>
              </w:rPr>
              <w:t>is</w:t>
            </w:r>
            <w:r>
              <w:rPr>
                <w:spacing w:val="-3"/>
                <w:sz w:val="20"/>
              </w:rPr>
              <w:t xml:space="preserve"> </w:t>
            </w:r>
            <w:r>
              <w:rPr>
                <w:sz w:val="20"/>
              </w:rPr>
              <w:t>complete,</w:t>
            </w:r>
            <w:r>
              <w:rPr>
                <w:spacing w:val="-4"/>
                <w:sz w:val="20"/>
              </w:rPr>
              <w:t xml:space="preserve"> </w:t>
            </w:r>
            <w:r>
              <w:rPr>
                <w:sz w:val="20"/>
              </w:rPr>
              <w:t>and</w:t>
            </w:r>
            <w:r>
              <w:rPr>
                <w:spacing w:val="-4"/>
                <w:sz w:val="20"/>
              </w:rPr>
              <w:t xml:space="preserve"> </w:t>
            </w:r>
            <w:r>
              <w:rPr>
                <w:sz w:val="20"/>
              </w:rPr>
              <w:t>the</w:t>
            </w:r>
            <w:r>
              <w:rPr>
                <w:spacing w:val="-3"/>
                <w:sz w:val="20"/>
              </w:rPr>
              <w:t xml:space="preserve"> </w:t>
            </w:r>
            <w:r>
              <w:rPr>
                <w:sz w:val="20"/>
              </w:rPr>
              <w:t>written dissertation is ready for sharing with committee members</w:t>
            </w:r>
          </w:p>
          <w:p w14:paraId="157532DB" w14:textId="77777777" w:rsidR="009E3D08" w:rsidRDefault="00066391">
            <w:pPr>
              <w:pStyle w:val="TableParagraph"/>
              <w:numPr>
                <w:ilvl w:val="0"/>
                <w:numId w:val="5"/>
              </w:numPr>
              <w:tabs>
                <w:tab w:val="left" w:pos="467"/>
              </w:tabs>
              <w:spacing w:line="276" w:lineRule="auto"/>
              <w:ind w:right="95"/>
              <w:rPr>
                <w:sz w:val="20"/>
              </w:rPr>
            </w:pPr>
            <w:r>
              <w:rPr>
                <w:sz w:val="20"/>
              </w:rPr>
              <w:t>Defend</w:t>
            </w:r>
            <w:r>
              <w:rPr>
                <w:spacing w:val="-4"/>
                <w:sz w:val="20"/>
              </w:rPr>
              <w:t xml:space="preserve"> </w:t>
            </w:r>
            <w:r>
              <w:rPr>
                <w:sz w:val="20"/>
              </w:rPr>
              <w:t>your</w:t>
            </w:r>
            <w:r>
              <w:rPr>
                <w:spacing w:val="-5"/>
                <w:sz w:val="20"/>
              </w:rPr>
              <w:t xml:space="preserve"> </w:t>
            </w:r>
            <w:r>
              <w:rPr>
                <w:sz w:val="20"/>
              </w:rPr>
              <w:t>dissertation</w:t>
            </w:r>
            <w:r>
              <w:rPr>
                <w:spacing w:val="-5"/>
                <w:sz w:val="20"/>
              </w:rPr>
              <w:t xml:space="preserve"> </w:t>
            </w:r>
            <w:r>
              <w:rPr>
                <w:sz w:val="20"/>
              </w:rPr>
              <w:t>and</w:t>
            </w:r>
            <w:r>
              <w:rPr>
                <w:spacing w:val="-3"/>
                <w:sz w:val="20"/>
              </w:rPr>
              <w:t xml:space="preserve"> </w:t>
            </w:r>
            <w:r>
              <w:rPr>
                <w:sz w:val="20"/>
              </w:rPr>
              <w:t>submit</w:t>
            </w:r>
            <w:r>
              <w:rPr>
                <w:spacing w:val="-4"/>
                <w:sz w:val="20"/>
              </w:rPr>
              <w:t xml:space="preserve"> </w:t>
            </w:r>
            <w:r>
              <w:rPr>
                <w:sz w:val="20"/>
              </w:rPr>
              <w:t>an</w:t>
            </w:r>
            <w:r>
              <w:rPr>
                <w:spacing w:val="-6"/>
                <w:sz w:val="20"/>
              </w:rPr>
              <w:t xml:space="preserve"> </w:t>
            </w:r>
            <w:r>
              <w:rPr>
                <w:sz w:val="20"/>
              </w:rPr>
              <w:t>approved,</w:t>
            </w:r>
            <w:r>
              <w:rPr>
                <w:spacing w:val="-4"/>
                <w:sz w:val="20"/>
              </w:rPr>
              <w:t xml:space="preserve"> </w:t>
            </w:r>
            <w:r>
              <w:rPr>
                <w:sz w:val="20"/>
              </w:rPr>
              <w:t>electronic</w:t>
            </w:r>
            <w:r>
              <w:rPr>
                <w:spacing w:val="-4"/>
                <w:sz w:val="20"/>
              </w:rPr>
              <w:t xml:space="preserve"> </w:t>
            </w:r>
            <w:r>
              <w:rPr>
                <w:sz w:val="20"/>
              </w:rPr>
              <w:t>copy</w:t>
            </w:r>
            <w:r>
              <w:rPr>
                <w:spacing w:val="-4"/>
                <w:sz w:val="20"/>
              </w:rPr>
              <w:t xml:space="preserve"> </w:t>
            </w:r>
            <w:r>
              <w:rPr>
                <w:sz w:val="20"/>
              </w:rPr>
              <w:t>of</w:t>
            </w:r>
            <w:r>
              <w:rPr>
                <w:spacing w:val="-3"/>
                <w:sz w:val="20"/>
              </w:rPr>
              <w:t xml:space="preserve"> </w:t>
            </w:r>
            <w:r>
              <w:rPr>
                <w:sz w:val="20"/>
              </w:rPr>
              <w:t>the</w:t>
            </w:r>
            <w:r>
              <w:rPr>
                <w:spacing w:val="-3"/>
                <w:sz w:val="20"/>
              </w:rPr>
              <w:t xml:space="preserve"> </w:t>
            </w:r>
            <w:r>
              <w:rPr>
                <w:sz w:val="20"/>
              </w:rPr>
              <w:t>dissertation to the Graduate College</w:t>
            </w:r>
          </w:p>
          <w:p w14:paraId="4C2CB255" w14:textId="77777777" w:rsidR="009E3D08" w:rsidRDefault="00066391">
            <w:pPr>
              <w:pStyle w:val="TableParagraph"/>
              <w:numPr>
                <w:ilvl w:val="0"/>
                <w:numId w:val="5"/>
              </w:numPr>
              <w:tabs>
                <w:tab w:val="left" w:pos="467"/>
              </w:tabs>
              <w:ind w:hanging="359"/>
              <w:rPr>
                <w:sz w:val="20"/>
              </w:rPr>
            </w:pPr>
            <w:r>
              <w:rPr>
                <w:sz w:val="20"/>
              </w:rPr>
              <w:t>Complete</w:t>
            </w:r>
            <w:r>
              <w:rPr>
                <w:spacing w:val="-4"/>
                <w:sz w:val="20"/>
              </w:rPr>
              <w:t xml:space="preserve"> </w:t>
            </w:r>
            <w:r>
              <w:rPr>
                <w:sz w:val="20"/>
              </w:rPr>
              <w:t>the</w:t>
            </w:r>
            <w:r>
              <w:rPr>
                <w:spacing w:val="-4"/>
                <w:sz w:val="20"/>
              </w:rPr>
              <w:t xml:space="preserve"> </w:t>
            </w:r>
            <w:r>
              <w:rPr>
                <w:sz w:val="20"/>
              </w:rPr>
              <w:t>exit</w:t>
            </w:r>
            <w:r>
              <w:rPr>
                <w:spacing w:val="-2"/>
                <w:sz w:val="20"/>
              </w:rPr>
              <w:t xml:space="preserve"> survey</w:t>
            </w:r>
          </w:p>
        </w:tc>
      </w:tr>
    </w:tbl>
    <w:p w14:paraId="7D5477B2" w14:textId="77777777" w:rsidR="009E3D08" w:rsidRDefault="00066391">
      <w:pPr>
        <w:pStyle w:val="Heading2"/>
        <w:numPr>
          <w:ilvl w:val="1"/>
          <w:numId w:val="13"/>
        </w:numPr>
        <w:tabs>
          <w:tab w:val="left" w:pos="713"/>
        </w:tabs>
        <w:spacing w:before="118"/>
        <w:ind w:left="713" w:hanging="573"/>
      </w:pPr>
      <w:bookmarkStart w:id="25" w:name="4.2._Doctoral_Minor"/>
      <w:bookmarkStart w:id="26" w:name="_bookmark17"/>
      <w:bookmarkEnd w:id="25"/>
      <w:bookmarkEnd w:id="26"/>
      <w:r>
        <w:rPr>
          <w:color w:val="003366"/>
        </w:rPr>
        <w:t>Doctoral</w:t>
      </w:r>
      <w:r>
        <w:rPr>
          <w:color w:val="003366"/>
          <w:spacing w:val="-6"/>
        </w:rPr>
        <w:t xml:space="preserve"> </w:t>
      </w:r>
      <w:r>
        <w:rPr>
          <w:color w:val="003366"/>
          <w:spacing w:val="-4"/>
        </w:rPr>
        <w:t>Minor</w:t>
      </w:r>
    </w:p>
    <w:p w14:paraId="2C80D848" w14:textId="44BEB3F7" w:rsidR="009E3D08" w:rsidRDefault="00066391">
      <w:pPr>
        <w:pStyle w:val="BodyText"/>
        <w:spacing w:before="113" w:line="276" w:lineRule="auto"/>
        <w:ind w:right="162" w:hanging="1"/>
      </w:pPr>
      <w:r>
        <w:rPr>
          <w:b/>
        </w:rPr>
        <w:t>For S</w:t>
      </w:r>
      <w:r w:rsidR="00EE7CB6">
        <w:rPr>
          <w:b/>
        </w:rPr>
        <w:t>FWE</w:t>
      </w:r>
      <w:r>
        <w:rPr>
          <w:b/>
        </w:rPr>
        <w:t xml:space="preserve"> PhD Students: </w:t>
      </w:r>
      <w:r>
        <w:t>Doctoral students in S</w:t>
      </w:r>
      <w:r w:rsidR="00EE7CB6">
        <w:t>FW</w:t>
      </w:r>
      <w:r>
        <w:t>E are required to choose a minor and minor advisor outside of S</w:t>
      </w:r>
      <w:r w:rsidR="00EE7CB6">
        <w:t>FW</w:t>
      </w:r>
      <w:r>
        <w:t>E and complete 12 units of graduate coursework in the minor department/program. Common</w:t>
      </w:r>
      <w:r>
        <w:rPr>
          <w:spacing w:val="-2"/>
        </w:rPr>
        <w:t xml:space="preserve"> </w:t>
      </w:r>
      <w:r>
        <w:t>minor</w:t>
      </w:r>
      <w:r>
        <w:rPr>
          <w:spacing w:val="-2"/>
        </w:rPr>
        <w:t xml:space="preserve"> </w:t>
      </w:r>
      <w:r>
        <w:t>programs</w:t>
      </w:r>
      <w:r>
        <w:rPr>
          <w:spacing w:val="-3"/>
        </w:rPr>
        <w:t xml:space="preserve"> </w:t>
      </w:r>
      <w:r>
        <w:t>for</w:t>
      </w:r>
      <w:r>
        <w:rPr>
          <w:spacing w:val="-3"/>
        </w:rPr>
        <w:t xml:space="preserve"> </w:t>
      </w:r>
      <w:r>
        <w:t>S</w:t>
      </w:r>
      <w:r w:rsidR="00EE7CB6">
        <w:t>FW</w:t>
      </w:r>
      <w:r>
        <w:t>E</w:t>
      </w:r>
      <w:r>
        <w:rPr>
          <w:spacing w:val="-3"/>
        </w:rPr>
        <w:t xml:space="preserve"> </w:t>
      </w:r>
      <w:r>
        <w:t>students</w:t>
      </w:r>
      <w:r>
        <w:rPr>
          <w:spacing w:val="-3"/>
        </w:rPr>
        <w:t xml:space="preserve"> </w:t>
      </w:r>
      <w:r>
        <w:t>are</w:t>
      </w:r>
      <w:r>
        <w:rPr>
          <w:spacing w:val="-3"/>
        </w:rPr>
        <w:t xml:space="preserve"> </w:t>
      </w:r>
      <w:r w:rsidR="00EE7CB6">
        <w:rPr>
          <w:spacing w:val="-3"/>
        </w:rPr>
        <w:t xml:space="preserve">systems &amp; industrial engineering, </w:t>
      </w:r>
      <w:r>
        <w:t>computer</w:t>
      </w:r>
      <w:r>
        <w:rPr>
          <w:spacing w:val="-3"/>
        </w:rPr>
        <w:t xml:space="preserve"> </w:t>
      </w:r>
      <w:r>
        <w:t>science,</w:t>
      </w:r>
      <w:r>
        <w:rPr>
          <w:spacing w:val="-3"/>
        </w:rPr>
        <w:t xml:space="preserve"> </w:t>
      </w:r>
      <w:r>
        <w:t>information</w:t>
      </w:r>
      <w:r>
        <w:rPr>
          <w:spacing w:val="-4"/>
        </w:rPr>
        <w:t xml:space="preserve"> </w:t>
      </w:r>
      <w:r>
        <w:t>science,</w:t>
      </w:r>
      <w:r>
        <w:rPr>
          <w:spacing w:val="-3"/>
        </w:rPr>
        <w:t xml:space="preserve"> </w:t>
      </w:r>
      <w:r>
        <w:t>statistics,</w:t>
      </w:r>
      <w:r>
        <w:rPr>
          <w:spacing w:val="-3"/>
        </w:rPr>
        <w:t xml:space="preserve"> </w:t>
      </w:r>
      <w:r>
        <w:t>and</w:t>
      </w:r>
      <w:r>
        <w:rPr>
          <w:spacing w:val="-2"/>
        </w:rPr>
        <w:t xml:space="preserve"> </w:t>
      </w:r>
      <w:r>
        <w:t>other engineering programs (e.g., biomedical, computer, or mechanical engineering). Students can also choose to do a split minor between two programs (6 units in each minor program) or a multidisciplinary minor. The minor advisor typically serves on the student’s comprehensive exam committee. Their participation in the final dissertation committee is at the discretion of the student’s major advisor.</w:t>
      </w:r>
    </w:p>
    <w:p w14:paraId="5A706E30" w14:textId="77777777" w:rsidR="00EE7CB6" w:rsidRDefault="00066391" w:rsidP="00EE7CB6">
      <w:pPr>
        <w:pStyle w:val="BodyText"/>
        <w:spacing w:before="161" w:line="276" w:lineRule="auto"/>
      </w:pPr>
      <w:r>
        <w:rPr>
          <w:b/>
        </w:rPr>
        <w:t>For non-S</w:t>
      </w:r>
      <w:r w:rsidR="00EE7CB6">
        <w:rPr>
          <w:b/>
        </w:rPr>
        <w:t>FW</w:t>
      </w:r>
      <w:r>
        <w:rPr>
          <w:b/>
        </w:rPr>
        <w:t xml:space="preserve">E PhD Students: </w:t>
      </w:r>
      <w:r>
        <w:t>Doctoral students in any department/program outside of S</w:t>
      </w:r>
      <w:r w:rsidR="00EE7CB6">
        <w:t>FW</w:t>
      </w:r>
      <w:r>
        <w:t>E may choose to minor</w:t>
      </w:r>
      <w:r>
        <w:rPr>
          <w:spacing w:val="-2"/>
        </w:rPr>
        <w:t xml:space="preserve"> </w:t>
      </w:r>
      <w:r>
        <w:t>in</w:t>
      </w:r>
      <w:r>
        <w:rPr>
          <w:spacing w:val="-4"/>
        </w:rPr>
        <w:t xml:space="preserve"> </w:t>
      </w:r>
      <w:r>
        <w:t>S</w:t>
      </w:r>
      <w:r w:rsidR="00EE7CB6">
        <w:t>FW</w:t>
      </w:r>
      <w:r>
        <w:t>E.</w:t>
      </w:r>
      <w:r>
        <w:rPr>
          <w:spacing w:val="-3"/>
        </w:rPr>
        <w:t xml:space="preserve"> </w:t>
      </w:r>
      <w:r>
        <w:t>Students</w:t>
      </w:r>
      <w:r>
        <w:rPr>
          <w:spacing w:val="-3"/>
        </w:rPr>
        <w:t xml:space="preserve"> </w:t>
      </w:r>
      <w:r>
        <w:t>intending</w:t>
      </w:r>
      <w:r>
        <w:rPr>
          <w:spacing w:val="-3"/>
        </w:rPr>
        <w:t xml:space="preserve"> </w:t>
      </w:r>
      <w:r>
        <w:t>to</w:t>
      </w:r>
      <w:r>
        <w:rPr>
          <w:spacing w:val="-2"/>
        </w:rPr>
        <w:t xml:space="preserve"> </w:t>
      </w:r>
      <w:r>
        <w:t>minor</w:t>
      </w:r>
      <w:r>
        <w:rPr>
          <w:spacing w:val="-2"/>
        </w:rPr>
        <w:t xml:space="preserve"> </w:t>
      </w:r>
      <w:r>
        <w:t>in</w:t>
      </w:r>
      <w:r>
        <w:rPr>
          <w:spacing w:val="-4"/>
        </w:rPr>
        <w:t xml:space="preserve"> </w:t>
      </w:r>
      <w:r>
        <w:t>S</w:t>
      </w:r>
      <w:r w:rsidR="00EE7CB6">
        <w:t>FW</w:t>
      </w:r>
      <w:r>
        <w:t>E</w:t>
      </w:r>
      <w:r>
        <w:rPr>
          <w:spacing w:val="-3"/>
        </w:rPr>
        <w:t xml:space="preserve"> </w:t>
      </w:r>
      <w:r>
        <w:t>should</w:t>
      </w:r>
      <w:r>
        <w:rPr>
          <w:spacing w:val="-3"/>
        </w:rPr>
        <w:t xml:space="preserve"> </w:t>
      </w:r>
      <w:r>
        <w:t>first</w:t>
      </w:r>
      <w:r>
        <w:rPr>
          <w:spacing w:val="-3"/>
        </w:rPr>
        <w:t xml:space="preserve"> </w:t>
      </w:r>
      <w:r>
        <w:t>identify</w:t>
      </w:r>
      <w:r>
        <w:rPr>
          <w:spacing w:val="-3"/>
        </w:rPr>
        <w:t xml:space="preserve"> </w:t>
      </w:r>
      <w:r>
        <w:t>a</w:t>
      </w:r>
      <w:r>
        <w:rPr>
          <w:spacing w:val="-3"/>
        </w:rPr>
        <w:t xml:space="preserve"> </w:t>
      </w:r>
      <w:r>
        <w:t>S</w:t>
      </w:r>
      <w:r w:rsidR="00EE7CB6">
        <w:t>FW</w:t>
      </w:r>
      <w:r>
        <w:t>E</w:t>
      </w:r>
      <w:r>
        <w:rPr>
          <w:spacing w:val="-3"/>
        </w:rPr>
        <w:t xml:space="preserve"> </w:t>
      </w:r>
      <w:r>
        <w:t>faculty</w:t>
      </w:r>
      <w:r>
        <w:rPr>
          <w:spacing w:val="-3"/>
        </w:rPr>
        <w:t xml:space="preserve"> </w:t>
      </w:r>
      <w:r>
        <w:t>as</w:t>
      </w:r>
      <w:r>
        <w:rPr>
          <w:spacing w:val="-3"/>
        </w:rPr>
        <w:t xml:space="preserve"> </w:t>
      </w:r>
      <w:r>
        <w:t>their</w:t>
      </w:r>
      <w:r>
        <w:rPr>
          <w:spacing w:val="-2"/>
        </w:rPr>
        <w:t xml:space="preserve"> </w:t>
      </w:r>
      <w:r>
        <w:t>minor</w:t>
      </w:r>
      <w:r>
        <w:rPr>
          <w:spacing w:val="-2"/>
        </w:rPr>
        <w:t xml:space="preserve"> </w:t>
      </w:r>
      <w:r>
        <w:t xml:space="preserve">advisor. </w:t>
      </w:r>
    </w:p>
    <w:p w14:paraId="16ABAADB" w14:textId="4F0A551F" w:rsidR="00EE7CB6" w:rsidRDefault="00066391" w:rsidP="00EE7CB6">
      <w:pPr>
        <w:pStyle w:val="BodyText"/>
        <w:spacing w:before="161" w:line="276" w:lineRule="auto"/>
      </w:pPr>
      <w:r>
        <w:t>The PhD minor in S</w:t>
      </w:r>
      <w:r w:rsidR="00EE7CB6">
        <w:t>FW</w:t>
      </w:r>
      <w:r>
        <w:t>E consists of 12 units of graduate coursework.</w:t>
      </w:r>
    </w:p>
    <w:p w14:paraId="65A68654" w14:textId="77777777" w:rsidR="00EE7CB6" w:rsidRDefault="00EE7CB6" w:rsidP="00EE7CB6">
      <w:pPr>
        <w:pStyle w:val="ListParagraph"/>
        <w:widowControl/>
        <w:numPr>
          <w:ilvl w:val="0"/>
          <w:numId w:val="21"/>
        </w:numPr>
        <w:autoSpaceDE/>
        <w:autoSpaceDN/>
        <w:spacing w:after="160" w:line="259" w:lineRule="auto"/>
        <w:contextualSpacing/>
      </w:pPr>
      <w:r>
        <w:t>6 units from Core Area Courses</w:t>
      </w:r>
    </w:p>
    <w:p w14:paraId="407C3A4E" w14:textId="77777777" w:rsidR="00EE7CB6" w:rsidRDefault="00EE7CB6" w:rsidP="00EE7CB6">
      <w:pPr>
        <w:pStyle w:val="ListParagraph"/>
        <w:widowControl/>
        <w:numPr>
          <w:ilvl w:val="1"/>
          <w:numId w:val="21"/>
        </w:numPr>
        <w:autoSpaceDE/>
        <w:autoSpaceDN/>
        <w:spacing w:after="160" w:line="259" w:lineRule="auto"/>
        <w:contextualSpacing/>
      </w:pPr>
      <w:r>
        <w:t>SFWE 507 – Foundations of Software Engineering</w:t>
      </w:r>
    </w:p>
    <w:p w14:paraId="78D58A7D" w14:textId="77777777" w:rsidR="00EE7CB6" w:rsidRDefault="00EE7CB6" w:rsidP="00EE7CB6">
      <w:pPr>
        <w:pStyle w:val="ListParagraph"/>
        <w:widowControl/>
        <w:numPr>
          <w:ilvl w:val="1"/>
          <w:numId w:val="21"/>
        </w:numPr>
        <w:autoSpaceDE/>
        <w:autoSpaceDN/>
        <w:spacing w:after="160" w:line="259" w:lineRule="auto"/>
        <w:contextualSpacing/>
      </w:pPr>
      <w:r>
        <w:t>SFWE 502 – Software DevSecOps</w:t>
      </w:r>
    </w:p>
    <w:p w14:paraId="332EDA8B" w14:textId="77777777" w:rsidR="00EE7CB6" w:rsidRDefault="00EE7CB6" w:rsidP="00EE7CB6">
      <w:pPr>
        <w:pStyle w:val="ListParagraph"/>
        <w:widowControl/>
        <w:numPr>
          <w:ilvl w:val="1"/>
          <w:numId w:val="21"/>
        </w:numPr>
        <w:autoSpaceDE/>
        <w:autoSpaceDN/>
        <w:spacing w:after="160" w:line="259" w:lineRule="auto"/>
        <w:contextualSpacing/>
      </w:pPr>
      <w:r>
        <w:lastRenderedPageBreak/>
        <w:t xml:space="preserve">SFWE 503 – Software Project Management </w:t>
      </w:r>
    </w:p>
    <w:p w14:paraId="2782C729" w14:textId="77777777" w:rsidR="00EE7CB6" w:rsidRDefault="00EE7CB6" w:rsidP="00EE7CB6">
      <w:pPr>
        <w:pStyle w:val="ListParagraph"/>
        <w:widowControl/>
        <w:numPr>
          <w:ilvl w:val="1"/>
          <w:numId w:val="21"/>
        </w:numPr>
        <w:autoSpaceDE/>
        <w:autoSpaceDN/>
        <w:spacing w:after="160" w:line="259" w:lineRule="auto"/>
        <w:contextualSpacing/>
      </w:pPr>
      <w:r>
        <w:t>SFWE 504 –  Software Requirements Analysis &amp; Testing</w:t>
      </w:r>
    </w:p>
    <w:p w14:paraId="5F1F405E" w14:textId="77777777" w:rsidR="00EE7CB6" w:rsidRDefault="00EE7CB6" w:rsidP="00EE7CB6">
      <w:pPr>
        <w:pStyle w:val="ListParagraph"/>
        <w:widowControl/>
        <w:numPr>
          <w:ilvl w:val="1"/>
          <w:numId w:val="21"/>
        </w:numPr>
        <w:autoSpaceDE/>
        <w:autoSpaceDN/>
        <w:spacing w:after="160" w:line="259" w:lineRule="auto"/>
        <w:contextualSpacing/>
      </w:pPr>
      <w:r>
        <w:t>SFWE 505 – Software Architecture &amp; Design</w:t>
      </w:r>
    </w:p>
    <w:p w14:paraId="4CF53322" w14:textId="77777777" w:rsidR="00EE7CB6" w:rsidRDefault="00EE7CB6" w:rsidP="00EE7CB6">
      <w:pPr>
        <w:pStyle w:val="ListParagraph"/>
        <w:widowControl/>
        <w:numPr>
          <w:ilvl w:val="1"/>
          <w:numId w:val="21"/>
        </w:numPr>
        <w:autoSpaceDE/>
        <w:autoSpaceDN/>
        <w:spacing w:after="160" w:line="259" w:lineRule="auto"/>
        <w:contextualSpacing/>
      </w:pPr>
      <w:r>
        <w:t>SFWE 506 – Distributed Computing</w:t>
      </w:r>
    </w:p>
    <w:p w14:paraId="75B78926" w14:textId="77777777" w:rsidR="00EE7CB6" w:rsidRDefault="00EE7CB6" w:rsidP="00EE7CB6">
      <w:pPr>
        <w:pStyle w:val="ListParagraph"/>
        <w:widowControl/>
        <w:numPr>
          <w:ilvl w:val="0"/>
          <w:numId w:val="21"/>
        </w:numPr>
        <w:autoSpaceDE/>
        <w:autoSpaceDN/>
        <w:spacing w:after="160" w:line="259" w:lineRule="auto"/>
        <w:contextualSpacing/>
      </w:pPr>
      <w:r>
        <w:t>6 units from SFWE-approved electives</w:t>
      </w:r>
    </w:p>
    <w:p w14:paraId="1D1562EE" w14:textId="77777777" w:rsidR="00EE7CB6" w:rsidRDefault="00EE7CB6" w:rsidP="00EE7CB6">
      <w:pPr>
        <w:pStyle w:val="ListParagraph"/>
        <w:widowControl/>
        <w:numPr>
          <w:ilvl w:val="1"/>
          <w:numId w:val="21"/>
        </w:numPr>
        <w:autoSpaceDE/>
        <w:autoSpaceDN/>
        <w:spacing w:after="160" w:line="259" w:lineRule="auto"/>
        <w:contextualSpacing/>
      </w:pPr>
      <w:r>
        <w:t>SFWE 501 – Software Assurance</w:t>
      </w:r>
    </w:p>
    <w:p w14:paraId="5880FC22" w14:textId="77777777" w:rsidR="00EE7CB6" w:rsidRDefault="00EE7CB6" w:rsidP="00EE7CB6">
      <w:pPr>
        <w:pStyle w:val="ListParagraph"/>
        <w:widowControl/>
        <w:numPr>
          <w:ilvl w:val="1"/>
          <w:numId w:val="21"/>
        </w:numPr>
        <w:autoSpaceDE/>
        <w:autoSpaceDN/>
        <w:spacing w:after="160" w:line="259" w:lineRule="auto"/>
        <w:contextualSpacing/>
      </w:pPr>
      <w:r>
        <w:t>SFWE 508 – Data Mining</w:t>
      </w:r>
    </w:p>
    <w:p w14:paraId="67557C9D" w14:textId="77777777" w:rsidR="00EE7CB6" w:rsidRDefault="00EE7CB6" w:rsidP="00EE7CB6">
      <w:pPr>
        <w:pStyle w:val="ListParagraph"/>
        <w:widowControl/>
        <w:numPr>
          <w:ilvl w:val="1"/>
          <w:numId w:val="21"/>
        </w:numPr>
        <w:autoSpaceDE/>
        <w:autoSpaceDN/>
        <w:spacing w:after="160" w:line="259" w:lineRule="auto"/>
        <w:contextualSpacing/>
      </w:pPr>
      <w:r>
        <w:t>SFWE 509 – Cloud Computing Principles and Practices</w:t>
      </w:r>
    </w:p>
    <w:p w14:paraId="559A9230" w14:textId="77777777" w:rsidR="00EE7CB6" w:rsidRDefault="00EE7CB6" w:rsidP="00EE7CB6">
      <w:pPr>
        <w:pStyle w:val="ListParagraph"/>
        <w:widowControl/>
        <w:numPr>
          <w:ilvl w:val="1"/>
          <w:numId w:val="21"/>
        </w:numPr>
        <w:autoSpaceDE/>
        <w:autoSpaceDN/>
        <w:spacing w:after="160" w:line="259" w:lineRule="auto"/>
        <w:contextualSpacing/>
      </w:pPr>
      <w:r>
        <w:t>SFWE 510 – Cloud Native Software Engineering</w:t>
      </w:r>
    </w:p>
    <w:p w14:paraId="25E71EA5" w14:textId="77777777" w:rsidR="00EE7CB6" w:rsidRDefault="00EE7CB6" w:rsidP="00EE7CB6">
      <w:pPr>
        <w:pStyle w:val="ListParagraph"/>
        <w:widowControl/>
        <w:numPr>
          <w:ilvl w:val="1"/>
          <w:numId w:val="21"/>
        </w:numPr>
        <w:autoSpaceDE/>
        <w:autoSpaceDN/>
        <w:spacing w:after="160" w:line="259" w:lineRule="auto"/>
        <w:contextualSpacing/>
      </w:pPr>
      <w:r>
        <w:t>SFWE 511 – Software for Industrial Control Systems</w:t>
      </w:r>
    </w:p>
    <w:p w14:paraId="2E8F664D" w14:textId="77777777" w:rsidR="00EE7CB6" w:rsidRDefault="00EE7CB6" w:rsidP="00EE7CB6">
      <w:pPr>
        <w:pStyle w:val="ListParagraph"/>
        <w:widowControl/>
        <w:numPr>
          <w:ilvl w:val="1"/>
          <w:numId w:val="21"/>
        </w:numPr>
        <w:autoSpaceDE/>
        <w:autoSpaceDN/>
        <w:spacing w:after="160" w:line="259" w:lineRule="auto"/>
        <w:contextualSpacing/>
      </w:pPr>
      <w:r>
        <w:t>SFWE 512 – Robotics</w:t>
      </w:r>
    </w:p>
    <w:p w14:paraId="4E5460F4" w14:textId="77777777" w:rsidR="00EE7CB6" w:rsidRDefault="00EE7CB6" w:rsidP="00EE7CB6">
      <w:pPr>
        <w:pStyle w:val="ListParagraph"/>
        <w:widowControl/>
        <w:numPr>
          <w:ilvl w:val="1"/>
          <w:numId w:val="21"/>
        </w:numPr>
        <w:autoSpaceDE/>
        <w:autoSpaceDN/>
        <w:spacing w:after="160" w:line="259" w:lineRule="auto"/>
        <w:contextualSpacing/>
      </w:pPr>
      <w:r>
        <w:t>SFWE 513 – Software Engineering Research Methods</w:t>
      </w:r>
    </w:p>
    <w:p w14:paraId="2E1672A7" w14:textId="3577DFC5" w:rsidR="009E3D08" w:rsidRDefault="00066391" w:rsidP="00EE7CB6">
      <w:pPr>
        <w:pStyle w:val="BodyText"/>
        <w:spacing w:before="161" w:line="276" w:lineRule="auto"/>
      </w:pPr>
      <w:r>
        <w:t xml:space="preserve"> A minor that is split between S</w:t>
      </w:r>
      <w:r w:rsidR="00EE7CB6">
        <w:t>FW</w:t>
      </w:r>
      <w:r>
        <w:t>E and another academic department/program requires 6 units of graduate coursework</w:t>
      </w:r>
      <w:r w:rsidR="00EE7CB6">
        <w:t xml:space="preserve"> from the</w:t>
      </w:r>
      <w:r>
        <w:t xml:space="preserve"> S</w:t>
      </w:r>
      <w:r w:rsidR="00EE7CB6">
        <w:t>FW</w:t>
      </w:r>
      <w:r>
        <w:t xml:space="preserve">E </w:t>
      </w:r>
      <w:r w:rsidR="00EE7CB6">
        <w:t xml:space="preserve">core area courses </w:t>
      </w:r>
      <w:r>
        <w:t>and 6 units of</w:t>
      </w:r>
      <w:r w:rsidR="00EE7CB6">
        <w:t xml:space="preserve"> </w:t>
      </w:r>
      <w:r>
        <w:t>coursework</w:t>
      </w:r>
      <w:r>
        <w:rPr>
          <w:spacing w:val="-4"/>
        </w:rPr>
        <w:t xml:space="preserve"> </w:t>
      </w:r>
      <w:r>
        <w:t>in</w:t>
      </w:r>
      <w:r>
        <w:rPr>
          <w:spacing w:val="-3"/>
        </w:rPr>
        <w:t xml:space="preserve"> </w:t>
      </w:r>
      <w:r>
        <w:t>the</w:t>
      </w:r>
      <w:r>
        <w:rPr>
          <w:spacing w:val="-3"/>
        </w:rPr>
        <w:t xml:space="preserve"> </w:t>
      </w:r>
      <w:r>
        <w:t>other</w:t>
      </w:r>
      <w:r>
        <w:rPr>
          <w:spacing w:val="-4"/>
        </w:rPr>
        <w:t xml:space="preserve"> </w:t>
      </w:r>
      <w:r>
        <w:t>program.</w:t>
      </w:r>
      <w:r>
        <w:rPr>
          <w:spacing w:val="-4"/>
        </w:rPr>
        <w:t xml:space="preserve"> </w:t>
      </w:r>
      <w:r>
        <w:t>Participation</w:t>
      </w:r>
      <w:r>
        <w:rPr>
          <w:spacing w:val="-4"/>
        </w:rPr>
        <w:t xml:space="preserve"> </w:t>
      </w:r>
      <w:r>
        <w:t>of</w:t>
      </w:r>
      <w:r>
        <w:rPr>
          <w:spacing w:val="-4"/>
        </w:rPr>
        <w:t xml:space="preserve"> </w:t>
      </w:r>
      <w:r>
        <w:t>the</w:t>
      </w:r>
      <w:r>
        <w:rPr>
          <w:spacing w:val="-4"/>
        </w:rPr>
        <w:t xml:space="preserve"> </w:t>
      </w:r>
      <w:r>
        <w:t>S</w:t>
      </w:r>
      <w:r w:rsidR="00EE7CB6">
        <w:t>FW</w:t>
      </w:r>
      <w:r>
        <w:t>E</w:t>
      </w:r>
      <w:r>
        <w:rPr>
          <w:spacing w:val="-3"/>
        </w:rPr>
        <w:t xml:space="preserve"> </w:t>
      </w:r>
      <w:r>
        <w:t>minor</w:t>
      </w:r>
      <w:r>
        <w:rPr>
          <w:spacing w:val="-4"/>
        </w:rPr>
        <w:t xml:space="preserve"> </w:t>
      </w:r>
      <w:r>
        <w:t>advisor</w:t>
      </w:r>
      <w:r>
        <w:rPr>
          <w:spacing w:val="-4"/>
        </w:rPr>
        <w:t xml:space="preserve"> </w:t>
      </w:r>
      <w:r>
        <w:t>in</w:t>
      </w:r>
      <w:r>
        <w:rPr>
          <w:spacing w:val="-3"/>
        </w:rPr>
        <w:t xml:space="preserve"> </w:t>
      </w:r>
      <w:r>
        <w:t>written</w:t>
      </w:r>
      <w:r>
        <w:rPr>
          <w:spacing w:val="-3"/>
        </w:rPr>
        <w:t xml:space="preserve"> </w:t>
      </w:r>
      <w:r>
        <w:t>and</w:t>
      </w:r>
      <w:r>
        <w:rPr>
          <w:spacing w:val="-4"/>
        </w:rPr>
        <w:t xml:space="preserve"> </w:t>
      </w:r>
      <w:r>
        <w:t>oral comprehensive exam and final defense is at discretion of the minor and major advisors.</w:t>
      </w:r>
    </w:p>
    <w:p w14:paraId="2E394065" w14:textId="521F90CA" w:rsidR="009E3D08" w:rsidRDefault="00066391">
      <w:pPr>
        <w:pStyle w:val="Heading2"/>
        <w:numPr>
          <w:ilvl w:val="1"/>
          <w:numId w:val="13"/>
        </w:numPr>
        <w:tabs>
          <w:tab w:val="left" w:pos="713"/>
        </w:tabs>
        <w:ind w:left="713" w:hanging="573"/>
      </w:pPr>
      <w:bookmarkStart w:id="27" w:name="4.3._Doctoral_Qualifying_Exam"/>
      <w:bookmarkStart w:id="28" w:name="_bookmark18"/>
      <w:bookmarkEnd w:id="27"/>
      <w:bookmarkEnd w:id="28"/>
      <w:r>
        <w:rPr>
          <w:color w:val="003366"/>
        </w:rPr>
        <w:t>Doctoral</w:t>
      </w:r>
      <w:r>
        <w:rPr>
          <w:color w:val="003366"/>
          <w:spacing w:val="-9"/>
        </w:rPr>
        <w:t xml:space="preserve"> </w:t>
      </w:r>
      <w:r>
        <w:rPr>
          <w:color w:val="003366"/>
        </w:rPr>
        <w:t>Qualifying</w:t>
      </w:r>
      <w:r>
        <w:rPr>
          <w:color w:val="003366"/>
          <w:spacing w:val="-5"/>
        </w:rPr>
        <w:t xml:space="preserve"> </w:t>
      </w:r>
      <w:r>
        <w:rPr>
          <w:color w:val="003366"/>
          <w:spacing w:val="-4"/>
        </w:rPr>
        <w:t>Exam</w:t>
      </w:r>
      <w:r w:rsidR="00726049">
        <w:rPr>
          <w:color w:val="003366"/>
          <w:spacing w:val="-4"/>
        </w:rPr>
        <w:t xml:space="preserve"> (QE)</w:t>
      </w:r>
    </w:p>
    <w:p w14:paraId="6568205B" w14:textId="0D9F1DEA" w:rsidR="009E3D08" w:rsidRDefault="00066391">
      <w:pPr>
        <w:pStyle w:val="BodyText"/>
        <w:spacing w:before="114" w:line="276" w:lineRule="auto"/>
        <w:ind w:right="138"/>
        <w:jc w:val="both"/>
      </w:pPr>
      <w:r>
        <w:rPr>
          <w:b/>
        </w:rPr>
        <w:t>Purpose</w:t>
      </w:r>
      <w:r>
        <w:t xml:space="preserve">: The Doctoral Qualifying Examination (QE) </w:t>
      </w:r>
      <w:r w:rsidR="00EE7CB6" w:rsidRPr="00EE7CB6">
        <w:t>aims to evaluate the prerequisite knowledge required to undertake research in the student’s area of interest in Software Engineering, leading to successful completion of the Ph.D.</w:t>
      </w:r>
    </w:p>
    <w:p w14:paraId="3035E389" w14:textId="714203EF" w:rsidR="00EE7CB6" w:rsidRPr="00EE7CB6" w:rsidRDefault="00726049" w:rsidP="00EE7CB6">
      <w:pPr>
        <w:pStyle w:val="BodyText"/>
        <w:spacing w:before="161" w:line="276" w:lineRule="auto"/>
        <w:ind w:left="139" w:right="136"/>
        <w:jc w:val="both"/>
        <w:rPr>
          <w:bCs/>
        </w:rPr>
      </w:pPr>
      <w:r w:rsidRPr="00EE7CB6">
        <w:rPr>
          <w:bCs/>
        </w:rPr>
        <w:t>Th</w:t>
      </w:r>
      <w:r>
        <w:rPr>
          <w:bCs/>
        </w:rPr>
        <w:t>e</w:t>
      </w:r>
      <w:r w:rsidRPr="00EE7CB6">
        <w:rPr>
          <w:bCs/>
        </w:rPr>
        <w:t xml:space="preserve"> QE</w:t>
      </w:r>
      <w:r w:rsidR="00EE7CB6" w:rsidRPr="00EE7CB6">
        <w:rPr>
          <w:bCs/>
        </w:rPr>
        <w:t xml:space="preserve"> </w:t>
      </w:r>
      <w:r w:rsidR="00EE7CB6">
        <w:rPr>
          <w:bCs/>
        </w:rPr>
        <w:t xml:space="preserve">is </w:t>
      </w:r>
      <w:r w:rsidR="00EE7CB6" w:rsidRPr="00EE7CB6">
        <w:rPr>
          <w:bCs/>
        </w:rPr>
        <w:t xml:space="preserve">required to be taken by the student prior to the end of their third semester, </w:t>
      </w:r>
      <w:r w:rsidR="00EE7CB6">
        <w:rPr>
          <w:bCs/>
        </w:rPr>
        <w:t xml:space="preserve">and </w:t>
      </w:r>
      <w:r w:rsidR="00EE7CB6" w:rsidRPr="00EE7CB6">
        <w:rPr>
          <w:bCs/>
        </w:rPr>
        <w:t>will be administered by a Qualifying Exam Committee (QEC) comprising of at least three and not more than five members of College of Engineering faculty. The QEC will be chaired by the student’s Faculty Advisor, who will work with the student in identifying the rest of the QEC. The content of the QE will be based on graduate level courses in software engineering and related disciplines based on each individual student’s plan of study.</w:t>
      </w:r>
    </w:p>
    <w:p w14:paraId="6931FA1F" w14:textId="1DEF83B7" w:rsidR="00EE7CB6" w:rsidRPr="00EE7CB6" w:rsidRDefault="00EE7CB6" w:rsidP="00EE7CB6">
      <w:pPr>
        <w:pStyle w:val="BodyText"/>
        <w:spacing w:before="161" w:line="276" w:lineRule="auto"/>
        <w:ind w:left="139" w:right="136"/>
        <w:jc w:val="both"/>
        <w:rPr>
          <w:bCs/>
        </w:rPr>
      </w:pPr>
      <w:r w:rsidRPr="00EE7CB6">
        <w:rPr>
          <w:bCs/>
        </w:rPr>
        <w:t xml:space="preserve">The content of each doctoral student’s QEC will be submitted by their advisor for approval by the Director of SFWE Graduate Studies Committee </w:t>
      </w:r>
      <w:r>
        <w:rPr>
          <w:bCs/>
        </w:rPr>
        <w:t>one</w:t>
      </w:r>
      <w:r w:rsidRPr="00EE7CB6">
        <w:rPr>
          <w:bCs/>
        </w:rPr>
        <w:t xml:space="preserve"> month prior to scheduling the exam. Once the QEC is approved, the student should schedule this QE at a suitable time for the Committee</w:t>
      </w:r>
      <w:r>
        <w:rPr>
          <w:bCs/>
        </w:rPr>
        <w:t xml:space="preserve"> with the assistance of the Graduate Program Coordinator</w:t>
      </w:r>
      <w:r w:rsidRPr="00EE7CB6">
        <w:rPr>
          <w:bCs/>
        </w:rPr>
        <w:t>. The student is allowed to request meetings with the QEC members in advance to discuss the scope of the exam, and the appropriate review topics.</w:t>
      </w:r>
    </w:p>
    <w:p w14:paraId="55FB2033" w14:textId="6DF784CA" w:rsidR="00EE7CB6" w:rsidRDefault="00EE7CB6" w:rsidP="00EE7CB6">
      <w:pPr>
        <w:pStyle w:val="BodyText"/>
        <w:spacing w:before="161" w:line="276" w:lineRule="auto"/>
        <w:ind w:left="139" w:right="136"/>
        <w:jc w:val="both"/>
        <w:rPr>
          <w:b/>
        </w:rPr>
      </w:pPr>
      <w:r w:rsidRPr="00EE7CB6">
        <w:rPr>
          <w:bCs/>
        </w:rPr>
        <w:t xml:space="preserve">The QE will be a closed session (not open to public) exam administered by the QEC through a combination of oral/written questions on topics priorly identified to the student. The exam is required to be at least forty-five minutes in duration and cannot last more than three hours. </w:t>
      </w:r>
    </w:p>
    <w:p w14:paraId="710FF8D9" w14:textId="77777777" w:rsidR="00EE7CB6" w:rsidRDefault="00066391" w:rsidP="00EE7CB6">
      <w:pPr>
        <w:pStyle w:val="BodyText"/>
        <w:spacing w:before="161" w:line="276" w:lineRule="auto"/>
        <w:ind w:left="139" w:right="136"/>
        <w:jc w:val="both"/>
        <w:rPr>
          <w:b/>
        </w:rPr>
      </w:pPr>
      <w:r>
        <w:rPr>
          <w:b/>
        </w:rPr>
        <w:t xml:space="preserve">Evaluation: </w:t>
      </w:r>
      <w:r w:rsidR="00EE7CB6" w:rsidRPr="00EE7CB6">
        <w:rPr>
          <w:bCs/>
        </w:rPr>
        <w:t>At the end of the exam, the committee will vote if the student passed or failed in a secret ballot administered by the chair of the QEC. The majority of the QEC voting a fail vote will result in failure in the exam, wherein abstaining to vote equates to a Negative vote. The results of the exam will be provided by the QEC chair to the SFWE Graduate Studies Committee</w:t>
      </w:r>
      <w:r w:rsidR="00EE7CB6" w:rsidRPr="00EE7CB6">
        <w:rPr>
          <w:b/>
        </w:rPr>
        <w:t>.</w:t>
      </w:r>
    </w:p>
    <w:p w14:paraId="7A32EF79" w14:textId="77777777" w:rsidR="00726049" w:rsidRDefault="00066391">
      <w:pPr>
        <w:pStyle w:val="BodyText"/>
        <w:spacing w:before="161" w:line="276" w:lineRule="auto"/>
        <w:ind w:left="139" w:right="136"/>
        <w:jc w:val="both"/>
      </w:pPr>
      <w:r>
        <w:lastRenderedPageBreak/>
        <w:t>Students</w:t>
      </w:r>
      <w:r>
        <w:rPr>
          <w:spacing w:val="-5"/>
        </w:rPr>
        <w:t xml:space="preserve"> </w:t>
      </w:r>
      <w:r>
        <w:t>failing</w:t>
      </w:r>
      <w:r>
        <w:rPr>
          <w:spacing w:val="-6"/>
        </w:rPr>
        <w:t xml:space="preserve"> </w:t>
      </w:r>
      <w:r>
        <w:t>the</w:t>
      </w:r>
      <w:r>
        <w:rPr>
          <w:spacing w:val="-7"/>
        </w:rPr>
        <w:t xml:space="preserve"> </w:t>
      </w:r>
      <w:r>
        <w:t>QE</w:t>
      </w:r>
      <w:r>
        <w:rPr>
          <w:spacing w:val="-6"/>
        </w:rPr>
        <w:t xml:space="preserve"> </w:t>
      </w:r>
      <w:r w:rsidR="00726049">
        <w:rPr>
          <w:spacing w:val="-6"/>
        </w:rPr>
        <w:t xml:space="preserve">the first time are allowed a second and last attempt in the following semester. The QEC for the second attempt can request access to the results of the first QE and is required to have at least one member from the first QEC. </w:t>
      </w:r>
      <w:r>
        <w:t>can</w:t>
      </w:r>
      <w:r>
        <w:rPr>
          <w:spacing w:val="-6"/>
        </w:rPr>
        <w:t xml:space="preserve"> </w:t>
      </w:r>
      <w:r>
        <w:t>retake</w:t>
      </w:r>
      <w:r>
        <w:rPr>
          <w:spacing w:val="-6"/>
        </w:rPr>
        <w:t xml:space="preserve"> </w:t>
      </w:r>
      <w:r>
        <w:t>the</w:t>
      </w:r>
      <w:r>
        <w:rPr>
          <w:spacing w:val="-6"/>
        </w:rPr>
        <w:t xml:space="preserve"> </w:t>
      </w:r>
      <w:r>
        <w:t>exam for the second time.</w:t>
      </w:r>
    </w:p>
    <w:p w14:paraId="32F85054" w14:textId="5ABCF428" w:rsidR="009E3D08" w:rsidRDefault="00726049">
      <w:pPr>
        <w:pStyle w:val="BodyText"/>
        <w:spacing w:before="161" w:line="276" w:lineRule="auto"/>
        <w:ind w:left="139" w:right="136"/>
        <w:jc w:val="both"/>
      </w:pPr>
      <w:r>
        <w:t>Failure to pass the QE on the second attempt will result in the removal of the student from the SFWE PhD program.</w:t>
      </w:r>
    </w:p>
    <w:p w14:paraId="7B2E7C4E" w14:textId="77777777" w:rsidR="009E3D08" w:rsidRDefault="00066391">
      <w:pPr>
        <w:pStyle w:val="Heading2"/>
        <w:numPr>
          <w:ilvl w:val="1"/>
          <w:numId w:val="13"/>
        </w:numPr>
        <w:tabs>
          <w:tab w:val="left" w:pos="713"/>
        </w:tabs>
        <w:ind w:left="713" w:hanging="573"/>
      </w:pPr>
      <w:bookmarkStart w:id="29" w:name="4.4._Doctoral_Comprehensive_Exam"/>
      <w:bookmarkStart w:id="30" w:name="_bookmark19"/>
      <w:bookmarkEnd w:id="29"/>
      <w:bookmarkEnd w:id="30"/>
      <w:r>
        <w:rPr>
          <w:color w:val="003366"/>
        </w:rPr>
        <w:t>Doctoral</w:t>
      </w:r>
      <w:r>
        <w:rPr>
          <w:color w:val="003366"/>
          <w:spacing w:val="-8"/>
        </w:rPr>
        <w:t xml:space="preserve"> </w:t>
      </w:r>
      <w:r>
        <w:rPr>
          <w:color w:val="003366"/>
        </w:rPr>
        <w:t>Comprehensive</w:t>
      </w:r>
      <w:r>
        <w:rPr>
          <w:color w:val="003366"/>
          <w:spacing w:val="-7"/>
        </w:rPr>
        <w:t xml:space="preserve"> </w:t>
      </w:r>
      <w:r>
        <w:rPr>
          <w:color w:val="003366"/>
          <w:spacing w:val="-4"/>
        </w:rPr>
        <w:t>Exam</w:t>
      </w:r>
    </w:p>
    <w:p w14:paraId="4163BBB7" w14:textId="77777777" w:rsidR="009E3D08" w:rsidRDefault="00066391">
      <w:pPr>
        <w:pStyle w:val="BodyText"/>
        <w:spacing w:before="113" w:line="276" w:lineRule="auto"/>
      </w:pPr>
      <w:r>
        <w:rPr>
          <w:b/>
        </w:rPr>
        <w:t>Purpose</w:t>
      </w:r>
      <w:r>
        <w:t>: The purpose of the comprehensive examination is to determine whether the student has developed</w:t>
      </w:r>
      <w:r>
        <w:rPr>
          <w:spacing w:val="-4"/>
        </w:rPr>
        <w:t xml:space="preserve"> </w:t>
      </w:r>
      <w:r>
        <w:t>sufficient</w:t>
      </w:r>
      <w:r>
        <w:rPr>
          <w:spacing w:val="-2"/>
        </w:rPr>
        <w:t xml:space="preserve"> </w:t>
      </w:r>
      <w:r>
        <w:t>background</w:t>
      </w:r>
      <w:r>
        <w:rPr>
          <w:spacing w:val="-4"/>
        </w:rPr>
        <w:t xml:space="preserve"> </w:t>
      </w:r>
      <w:r>
        <w:t>and</w:t>
      </w:r>
      <w:r>
        <w:rPr>
          <w:spacing w:val="-4"/>
        </w:rPr>
        <w:t xml:space="preserve"> </w:t>
      </w:r>
      <w:r>
        <w:t>expertise</w:t>
      </w:r>
      <w:r>
        <w:rPr>
          <w:spacing w:val="-4"/>
        </w:rPr>
        <w:t xml:space="preserve"> </w:t>
      </w:r>
      <w:r>
        <w:t>for</w:t>
      </w:r>
      <w:r>
        <w:rPr>
          <w:spacing w:val="-3"/>
        </w:rPr>
        <w:t xml:space="preserve"> </w:t>
      </w:r>
      <w:r>
        <w:t>research</w:t>
      </w:r>
      <w:r>
        <w:rPr>
          <w:spacing w:val="-4"/>
        </w:rPr>
        <w:t xml:space="preserve"> </w:t>
      </w:r>
      <w:r>
        <w:t>in</w:t>
      </w:r>
      <w:r>
        <w:rPr>
          <w:spacing w:val="-4"/>
        </w:rPr>
        <w:t xml:space="preserve"> </w:t>
      </w:r>
      <w:r>
        <w:t>the</w:t>
      </w:r>
      <w:r>
        <w:rPr>
          <w:spacing w:val="-4"/>
        </w:rPr>
        <w:t xml:space="preserve"> </w:t>
      </w:r>
      <w:r>
        <w:t>field</w:t>
      </w:r>
      <w:r>
        <w:rPr>
          <w:spacing w:val="-3"/>
        </w:rPr>
        <w:t xml:space="preserve"> </w:t>
      </w:r>
      <w:r>
        <w:t>of</w:t>
      </w:r>
      <w:r>
        <w:rPr>
          <w:spacing w:val="-4"/>
        </w:rPr>
        <w:t xml:space="preserve"> </w:t>
      </w:r>
      <w:r>
        <w:t>their</w:t>
      </w:r>
      <w:r>
        <w:rPr>
          <w:spacing w:val="-3"/>
        </w:rPr>
        <w:t xml:space="preserve"> </w:t>
      </w:r>
      <w:r>
        <w:t>planned</w:t>
      </w:r>
      <w:r>
        <w:rPr>
          <w:spacing w:val="-4"/>
        </w:rPr>
        <w:t xml:space="preserve"> </w:t>
      </w:r>
      <w:r>
        <w:t>dissertation. Successful completion of the examination leads to formal admission to PhD candidacy.</w:t>
      </w:r>
    </w:p>
    <w:p w14:paraId="2A252D3B" w14:textId="77777777" w:rsidR="009E3D08" w:rsidRDefault="00066391">
      <w:pPr>
        <w:pStyle w:val="BodyText"/>
        <w:spacing w:before="160" w:line="276" w:lineRule="auto"/>
        <w:ind w:right="151"/>
      </w:pPr>
      <w:r>
        <w:rPr>
          <w:b/>
        </w:rPr>
        <w:t>Format:</w:t>
      </w:r>
      <w:r>
        <w:rPr>
          <w:b/>
          <w:spacing w:val="-2"/>
        </w:rPr>
        <w:t xml:space="preserve"> </w:t>
      </w:r>
      <w:r>
        <w:t>This</w:t>
      </w:r>
      <w:r>
        <w:rPr>
          <w:spacing w:val="-3"/>
        </w:rPr>
        <w:t xml:space="preserve"> </w:t>
      </w:r>
      <w:r>
        <w:t>exam</w:t>
      </w:r>
      <w:r>
        <w:rPr>
          <w:spacing w:val="-4"/>
        </w:rPr>
        <w:t xml:space="preserve"> </w:t>
      </w:r>
      <w:r>
        <w:t>includes</w:t>
      </w:r>
      <w:r>
        <w:rPr>
          <w:spacing w:val="-2"/>
        </w:rPr>
        <w:t xml:space="preserve"> </w:t>
      </w:r>
      <w:r>
        <w:t>written</w:t>
      </w:r>
      <w:r>
        <w:rPr>
          <w:spacing w:val="-3"/>
        </w:rPr>
        <w:t xml:space="preserve"> </w:t>
      </w:r>
      <w:r>
        <w:t>and</w:t>
      </w:r>
      <w:r>
        <w:rPr>
          <w:spacing w:val="-3"/>
        </w:rPr>
        <w:t xml:space="preserve"> </w:t>
      </w:r>
      <w:r>
        <w:t>oral</w:t>
      </w:r>
      <w:r>
        <w:rPr>
          <w:spacing w:val="-3"/>
        </w:rPr>
        <w:t xml:space="preserve"> </w:t>
      </w:r>
      <w:r>
        <w:t>portions</w:t>
      </w:r>
      <w:r>
        <w:rPr>
          <w:spacing w:val="-4"/>
        </w:rPr>
        <w:t xml:space="preserve"> </w:t>
      </w:r>
      <w:r>
        <w:t>covering</w:t>
      </w:r>
      <w:r>
        <w:rPr>
          <w:spacing w:val="-3"/>
        </w:rPr>
        <w:t xml:space="preserve"> </w:t>
      </w:r>
      <w:r>
        <w:t>the</w:t>
      </w:r>
      <w:r>
        <w:rPr>
          <w:spacing w:val="-4"/>
        </w:rPr>
        <w:t xml:space="preserve"> </w:t>
      </w:r>
      <w:r>
        <w:t>major</w:t>
      </w:r>
      <w:r>
        <w:rPr>
          <w:spacing w:val="-3"/>
        </w:rPr>
        <w:t xml:space="preserve"> </w:t>
      </w:r>
      <w:r>
        <w:t>and</w:t>
      </w:r>
      <w:r>
        <w:rPr>
          <w:spacing w:val="-2"/>
        </w:rPr>
        <w:t xml:space="preserve"> </w:t>
      </w:r>
      <w:r>
        <w:t>minor</w:t>
      </w:r>
      <w:r>
        <w:rPr>
          <w:spacing w:val="-2"/>
        </w:rPr>
        <w:t xml:space="preserve"> </w:t>
      </w:r>
      <w:r>
        <w:t>areas</w:t>
      </w:r>
      <w:r>
        <w:rPr>
          <w:spacing w:val="-2"/>
        </w:rPr>
        <w:t xml:space="preserve"> </w:t>
      </w:r>
      <w:r>
        <w:t>of</w:t>
      </w:r>
      <w:r>
        <w:rPr>
          <w:spacing w:val="-3"/>
        </w:rPr>
        <w:t xml:space="preserve"> </w:t>
      </w:r>
      <w:r>
        <w:t>the</w:t>
      </w:r>
      <w:r>
        <w:rPr>
          <w:spacing w:val="-2"/>
        </w:rPr>
        <w:t xml:space="preserve"> </w:t>
      </w:r>
      <w:r>
        <w:t>student. Shortly after successful completion of the written portion, an oral exam is conducted by a committee appointed by the Dean of the Graduate College in consultation with the department.</w:t>
      </w:r>
    </w:p>
    <w:p w14:paraId="6F44EA6D" w14:textId="77777777" w:rsidR="009E3D08" w:rsidRDefault="00066391">
      <w:pPr>
        <w:pStyle w:val="ListParagraph"/>
        <w:numPr>
          <w:ilvl w:val="0"/>
          <w:numId w:val="3"/>
        </w:numPr>
        <w:tabs>
          <w:tab w:val="left" w:pos="499"/>
        </w:tabs>
        <w:spacing w:before="160" w:line="276" w:lineRule="auto"/>
        <w:ind w:right="286"/>
        <w:rPr>
          <w:sz w:val="20"/>
        </w:rPr>
      </w:pPr>
      <w:r>
        <w:rPr>
          <w:b/>
          <w:sz w:val="20"/>
        </w:rPr>
        <w:t>Written</w:t>
      </w:r>
      <w:r>
        <w:rPr>
          <w:b/>
          <w:spacing w:val="-2"/>
          <w:sz w:val="20"/>
        </w:rPr>
        <w:t xml:space="preserve"> </w:t>
      </w:r>
      <w:r>
        <w:rPr>
          <w:b/>
          <w:sz w:val="20"/>
        </w:rPr>
        <w:t>Comprehensive Exam:</w:t>
      </w:r>
      <w:r>
        <w:rPr>
          <w:b/>
          <w:spacing w:val="-2"/>
          <w:sz w:val="20"/>
        </w:rPr>
        <w:t xml:space="preserve"> </w:t>
      </w:r>
      <w:r>
        <w:rPr>
          <w:sz w:val="20"/>
        </w:rPr>
        <w:t>The</w:t>
      </w:r>
      <w:r>
        <w:rPr>
          <w:spacing w:val="-2"/>
          <w:sz w:val="20"/>
        </w:rPr>
        <w:t xml:space="preserve"> </w:t>
      </w:r>
      <w:r>
        <w:rPr>
          <w:sz w:val="20"/>
        </w:rPr>
        <w:t>student will</w:t>
      </w:r>
      <w:r>
        <w:rPr>
          <w:spacing w:val="-2"/>
          <w:sz w:val="20"/>
        </w:rPr>
        <w:t xml:space="preserve"> </w:t>
      </w:r>
      <w:r>
        <w:rPr>
          <w:sz w:val="20"/>
        </w:rPr>
        <w:t>send</w:t>
      </w:r>
      <w:r>
        <w:rPr>
          <w:spacing w:val="-1"/>
          <w:sz w:val="20"/>
        </w:rPr>
        <w:t xml:space="preserve"> </w:t>
      </w:r>
      <w:r>
        <w:rPr>
          <w:sz w:val="20"/>
        </w:rPr>
        <w:t>a</w:t>
      </w:r>
      <w:r>
        <w:rPr>
          <w:spacing w:val="-2"/>
          <w:sz w:val="20"/>
        </w:rPr>
        <w:t xml:space="preserve"> </w:t>
      </w:r>
      <w:r>
        <w:rPr>
          <w:sz w:val="20"/>
        </w:rPr>
        <w:t>summary</w:t>
      </w:r>
      <w:r>
        <w:rPr>
          <w:spacing w:val="-3"/>
          <w:sz w:val="20"/>
        </w:rPr>
        <w:t xml:space="preserve"> </w:t>
      </w:r>
      <w:r>
        <w:rPr>
          <w:sz w:val="20"/>
        </w:rPr>
        <w:t>of</w:t>
      </w:r>
      <w:r>
        <w:rPr>
          <w:spacing w:val="-1"/>
          <w:sz w:val="20"/>
        </w:rPr>
        <w:t xml:space="preserve"> </w:t>
      </w:r>
      <w:r>
        <w:rPr>
          <w:sz w:val="20"/>
        </w:rPr>
        <w:t>the</w:t>
      </w:r>
      <w:r>
        <w:rPr>
          <w:spacing w:val="-1"/>
          <w:sz w:val="20"/>
        </w:rPr>
        <w:t xml:space="preserve"> </w:t>
      </w:r>
      <w:r>
        <w:rPr>
          <w:sz w:val="20"/>
        </w:rPr>
        <w:t>dissertation</w:t>
      </w:r>
      <w:r>
        <w:rPr>
          <w:spacing w:val="-1"/>
          <w:sz w:val="20"/>
        </w:rPr>
        <w:t xml:space="preserve"> </w:t>
      </w:r>
      <w:r>
        <w:rPr>
          <w:sz w:val="20"/>
        </w:rPr>
        <w:t>proposal</w:t>
      </w:r>
      <w:r>
        <w:rPr>
          <w:spacing w:val="-1"/>
          <w:sz w:val="20"/>
        </w:rPr>
        <w:t xml:space="preserve"> </w:t>
      </w:r>
      <w:r>
        <w:rPr>
          <w:sz w:val="20"/>
        </w:rPr>
        <w:t>to</w:t>
      </w:r>
      <w:r>
        <w:rPr>
          <w:spacing w:val="-2"/>
          <w:sz w:val="20"/>
        </w:rPr>
        <w:t xml:space="preserve"> </w:t>
      </w:r>
      <w:r>
        <w:rPr>
          <w:sz w:val="20"/>
        </w:rPr>
        <w:t>the committee when they are ready for taking the comprehensive exam. Each committee member will then</w:t>
      </w:r>
      <w:r>
        <w:rPr>
          <w:spacing w:val="-2"/>
          <w:sz w:val="20"/>
        </w:rPr>
        <w:t xml:space="preserve"> </w:t>
      </w:r>
      <w:r>
        <w:rPr>
          <w:sz w:val="20"/>
        </w:rPr>
        <w:t>develop</w:t>
      </w:r>
      <w:r>
        <w:rPr>
          <w:spacing w:val="-4"/>
          <w:sz w:val="20"/>
        </w:rPr>
        <w:t xml:space="preserve"> </w:t>
      </w:r>
      <w:r>
        <w:rPr>
          <w:sz w:val="20"/>
        </w:rPr>
        <w:t>a</w:t>
      </w:r>
      <w:r>
        <w:rPr>
          <w:spacing w:val="-1"/>
          <w:sz w:val="20"/>
        </w:rPr>
        <w:t xml:space="preserve"> </w:t>
      </w:r>
      <w:r>
        <w:rPr>
          <w:sz w:val="20"/>
        </w:rPr>
        <w:t>set</w:t>
      </w:r>
      <w:r>
        <w:rPr>
          <w:spacing w:val="-3"/>
          <w:sz w:val="20"/>
        </w:rPr>
        <w:t xml:space="preserve"> </w:t>
      </w:r>
      <w:r>
        <w:rPr>
          <w:sz w:val="20"/>
        </w:rPr>
        <w:t>of</w:t>
      </w:r>
      <w:r>
        <w:rPr>
          <w:spacing w:val="-3"/>
          <w:sz w:val="20"/>
        </w:rPr>
        <w:t xml:space="preserve"> </w:t>
      </w:r>
      <w:r>
        <w:rPr>
          <w:sz w:val="20"/>
        </w:rPr>
        <w:t>questions</w:t>
      </w:r>
      <w:r>
        <w:rPr>
          <w:spacing w:val="-2"/>
          <w:sz w:val="20"/>
        </w:rPr>
        <w:t xml:space="preserve"> </w:t>
      </w:r>
      <w:r>
        <w:rPr>
          <w:sz w:val="20"/>
        </w:rPr>
        <w:t>related</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student’s</w:t>
      </w:r>
      <w:r>
        <w:rPr>
          <w:spacing w:val="-3"/>
          <w:sz w:val="20"/>
        </w:rPr>
        <w:t xml:space="preserve"> </w:t>
      </w:r>
      <w:r>
        <w:rPr>
          <w:sz w:val="20"/>
        </w:rPr>
        <w:t>area</w:t>
      </w:r>
      <w:r>
        <w:rPr>
          <w:spacing w:val="-1"/>
          <w:sz w:val="20"/>
        </w:rPr>
        <w:t xml:space="preserve"> </w:t>
      </w:r>
      <w:r>
        <w:rPr>
          <w:sz w:val="20"/>
        </w:rPr>
        <w:t>of</w:t>
      </w:r>
      <w:r>
        <w:rPr>
          <w:spacing w:val="-3"/>
          <w:sz w:val="20"/>
        </w:rPr>
        <w:t xml:space="preserve"> </w:t>
      </w:r>
      <w:r>
        <w:rPr>
          <w:sz w:val="20"/>
        </w:rPr>
        <w:t>specialization</w:t>
      </w:r>
      <w:r>
        <w:rPr>
          <w:spacing w:val="-4"/>
          <w:sz w:val="20"/>
        </w:rPr>
        <w:t xml:space="preserve"> </w:t>
      </w:r>
      <w:r>
        <w:rPr>
          <w:sz w:val="20"/>
        </w:rPr>
        <w:t>and,</w:t>
      </w:r>
      <w:r>
        <w:rPr>
          <w:spacing w:val="-3"/>
          <w:sz w:val="20"/>
        </w:rPr>
        <w:t xml:space="preserve"> </w:t>
      </w:r>
      <w:r>
        <w:rPr>
          <w:sz w:val="20"/>
        </w:rPr>
        <w:t>when</w:t>
      </w:r>
      <w:r>
        <w:rPr>
          <w:spacing w:val="-4"/>
          <w:sz w:val="20"/>
        </w:rPr>
        <w:t xml:space="preserve"> </w:t>
      </w:r>
      <w:r>
        <w:rPr>
          <w:sz w:val="20"/>
        </w:rPr>
        <w:t>appropriate, on</w:t>
      </w:r>
      <w:r>
        <w:rPr>
          <w:spacing w:val="-1"/>
          <w:sz w:val="20"/>
        </w:rPr>
        <w:t xml:space="preserve"> </w:t>
      </w:r>
      <w:r>
        <w:rPr>
          <w:sz w:val="20"/>
        </w:rPr>
        <w:t>any</w:t>
      </w:r>
      <w:r>
        <w:rPr>
          <w:spacing w:val="-2"/>
          <w:sz w:val="20"/>
        </w:rPr>
        <w:t xml:space="preserve"> </w:t>
      </w:r>
      <w:r>
        <w:rPr>
          <w:sz w:val="20"/>
        </w:rPr>
        <w:t>aspect</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student’s</w:t>
      </w:r>
      <w:r>
        <w:rPr>
          <w:spacing w:val="-1"/>
          <w:sz w:val="20"/>
        </w:rPr>
        <w:t xml:space="preserve"> </w:t>
      </w:r>
      <w:r>
        <w:rPr>
          <w:sz w:val="20"/>
        </w:rPr>
        <w:t>proposed</w:t>
      </w:r>
      <w:r>
        <w:rPr>
          <w:spacing w:val="-2"/>
          <w:sz w:val="20"/>
        </w:rPr>
        <w:t xml:space="preserve"> </w:t>
      </w:r>
      <w:r>
        <w:rPr>
          <w:sz w:val="20"/>
        </w:rPr>
        <w:t>dissertation.</w:t>
      </w:r>
      <w:r>
        <w:rPr>
          <w:spacing w:val="-2"/>
          <w:sz w:val="20"/>
        </w:rPr>
        <w:t xml:space="preserve"> </w:t>
      </w:r>
      <w:r>
        <w:rPr>
          <w:sz w:val="20"/>
        </w:rPr>
        <w:t>The</w:t>
      </w:r>
      <w:r>
        <w:rPr>
          <w:spacing w:val="-1"/>
          <w:sz w:val="20"/>
        </w:rPr>
        <w:t xml:space="preserve"> </w:t>
      </w:r>
      <w:r>
        <w:rPr>
          <w:sz w:val="20"/>
        </w:rPr>
        <w:t>nature</w:t>
      </w:r>
      <w:r>
        <w:rPr>
          <w:spacing w:val="-2"/>
          <w:sz w:val="20"/>
        </w:rPr>
        <w:t xml:space="preserve"> </w:t>
      </w:r>
      <w:r>
        <w:rPr>
          <w:sz w:val="20"/>
        </w:rPr>
        <w:t>and</w:t>
      </w:r>
      <w:r>
        <w:rPr>
          <w:spacing w:val="-1"/>
          <w:sz w:val="20"/>
        </w:rPr>
        <w:t xml:space="preserve"> </w:t>
      </w:r>
      <w:r>
        <w:rPr>
          <w:sz w:val="20"/>
        </w:rPr>
        <w:t>type</w:t>
      </w:r>
      <w:r>
        <w:rPr>
          <w:spacing w:val="-2"/>
          <w:sz w:val="20"/>
        </w:rPr>
        <w:t xml:space="preserve"> </w:t>
      </w:r>
      <w:r>
        <w:rPr>
          <w:sz w:val="20"/>
        </w:rPr>
        <w:t>of</w:t>
      </w:r>
      <w:r>
        <w:rPr>
          <w:spacing w:val="-2"/>
          <w:sz w:val="20"/>
        </w:rPr>
        <w:t xml:space="preserve"> </w:t>
      </w:r>
      <w:r>
        <w:rPr>
          <w:sz w:val="20"/>
        </w:rPr>
        <w:t>questions</w:t>
      </w:r>
      <w:r>
        <w:rPr>
          <w:spacing w:val="-2"/>
          <w:sz w:val="20"/>
        </w:rPr>
        <w:t xml:space="preserve"> </w:t>
      </w:r>
      <w:r>
        <w:rPr>
          <w:sz w:val="20"/>
        </w:rPr>
        <w:t>as</w:t>
      </w:r>
      <w:r>
        <w:rPr>
          <w:spacing w:val="-2"/>
          <w:sz w:val="20"/>
        </w:rPr>
        <w:t xml:space="preserve"> </w:t>
      </w:r>
      <w:r>
        <w:rPr>
          <w:sz w:val="20"/>
        </w:rPr>
        <w:t>well</w:t>
      </w:r>
      <w:r>
        <w:rPr>
          <w:spacing w:val="-2"/>
          <w:sz w:val="20"/>
        </w:rPr>
        <w:t xml:space="preserve"> </w:t>
      </w:r>
      <w:r>
        <w:rPr>
          <w:sz w:val="20"/>
        </w:rPr>
        <w:t>as</w:t>
      </w:r>
      <w:r>
        <w:rPr>
          <w:spacing w:val="-2"/>
          <w:sz w:val="20"/>
        </w:rPr>
        <w:t xml:space="preserve"> </w:t>
      </w:r>
      <w:r>
        <w:rPr>
          <w:sz w:val="20"/>
        </w:rPr>
        <w:t>the timeline for the student to respond to the questions (e.g., few weeks to a month) are up to each committee member.</w:t>
      </w:r>
    </w:p>
    <w:p w14:paraId="41E24811" w14:textId="77777777" w:rsidR="009E3D08" w:rsidRDefault="009E3D08">
      <w:pPr>
        <w:spacing w:line="276" w:lineRule="auto"/>
        <w:rPr>
          <w:sz w:val="20"/>
        </w:rPr>
        <w:sectPr w:rsidR="009E3D08">
          <w:pgSz w:w="12240" w:h="15840"/>
          <w:pgMar w:top="1420" w:right="1300" w:bottom="1180" w:left="1300" w:header="0" w:footer="997" w:gutter="0"/>
          <w:cols w:space="720"/>
        </w:sectPr>
      </w:pPr>
    </w:p>
    <w:p w14:paraId="20F38061" w14:textId="77777777" w:rsidR="009E3D08" w:rsidRDefault="00066391">
      <w:pPr>
        <w:pStyle w:val="ListParagraph"/>
        <w:numPr>
          <w:ilvl w:val="0"/>
          <w:numId w:val="3"/>
        </w:numPr>
        <w:tabs>
          <w:tab w:val="left" w:pos="499"/>
        </w:tabs>
        <w:spacing w:before="40" w:line="276" w:lineRule="auto"/>
        <w:ind w:right="367"/>
        <w:rPr>
          <w:sz w:val="20"/>
        </w:rPr>
      </w:pPr>
      <w:r>
        <w:rPr>
          <w:b/>
          <w:sz w:val="20"/>
        </w:rPr>
        <w:lastRenderedPageBreak/>
        <w:t>Oral</w:t>
      </w:r>
      <w:r>
        <w:rPr>
          <w:b/>
          <w:spacing w:val="-4"/>
          <w:sz w:val="20"/>
        </w:rPr>
        <w:t xml:space="preserve"> </w:t>
      </w:r>
      <w:r>
        <w:rPr>
          <w:b/>
          <w:sz w:val="20"/>
        </w:rPr>
        <w:t>Comprehensive</w:t>
      </w:r>
      <w:r>
        <w:rPr>
          <w:b/>
          <w:spacing w:val="-2"/>
          <w:sz w:val="20"/>
        </w:rPr>
        <w:t xml:space="preserve"> </w:t>
      </w:r>
      <w:r>
        <w:rPr>
          <w:b/>
          <w:sz w:val="20"/>
        </w:rPr>
        <w:t>Exam:</w:t>
      </w:r>
      <w:r>
        <w:rPr>
          <w:b/>
          <w:spacing w:val="-4"/>
          <w:sz w:val="20"/>
        </w:rPr>
        <w:t xml:space="preserve"> </w:t>
      </w:r>
      <w:r>
        <w:rPr>
          <w:sz w:val="20"/>
        </w:rPr>
        <w:t>After</w:t>
      </w:r>
      <w:r>
        <w:rPr>
          <w:spacing w:val="-4"/>
          <w:sz w:val="20"/>
        </w:rPr>
        <w:t xml:space="preserve"> </w:t>
      </w:r>
      <w:r>
        <w:rPr>
          <w:sz w:val="20"/>
        </w:rPr>
        <w:t>completing</w:t>
      </w:r>
      <w:r>
        <w:rPr>
          <w:spacing w:val="-4"/>
          <w:sz w:val="20"/>
        </w:rPr>
        <w:t xml:space="preserve"> </w:t>
      </w:r>
      <w:r>
        <w:rPr>
          <w:sz w:val="20"/>
        </w:rPr>
        <w:t>all</w:t>
      </w:r>
      <w:r>
        <w:rPr>
          <w:spacing w:val="-3"/>
          <w:sz w:val="20"/>
        </w:rPr>
        <w:t xml:space="preserve"> </w:t>
      </w:r>
      <w:r>
        <w:rPr>
          <w:sz w:val="20"/>
        </w:rPr>
        <w:t>written</w:t>
      </w:r>
      <w:r>
        <w:rPr>
          <w:spacing w:val="-3"/>
          <w:sz w:val="20"/>
        </w:rPr>
        <w:t xml:space="preserve"> </w:t>
      </w:r>
      <w:r>
        <w:rPr>
          <w:sz w:val="20"/>
        </w:rPr>
        <w:t>portions,</w:t>
      </w:r>
      <w:r>
        <w:rPr>
          <w:spacing w:val="-3"/>
          <w:sz w:val="20"/>
        </w:rPr>
        <w:t xml:space="preserve"> </w:t>
      </w:r>
      <w:r>
        <w:rPr>
          <w:sz w:val="20"/>
        </w:rPr>
        <w:t>the</w:t>
      </w:r>
      <w:r>
        <w:rPr>
          <w:spacing w:val="-4"/>
          <w:sz w:val="20"/>
        </w:rPr>
        <w:t xml:space="preserve"> </w:t>
      </w:r>
      <w:r>
        <w:rPr>
          <w:sz w:val="20"/>
        </w:rPr>
        <w:t>student</w:t>
      </w:r>
      <w:r>
        <w:rPr>
          <w:spacing w:val="-5"/>
          <w:sz w:val="20"/>
        </w:rPr>
        <w:t xml:space="preserve"> </w:t>
      </w:r>
      <w:r>
        <w:rPr>
          <w:sz w:val="20"/>
        </w:rPr>
        <w:t>can</w:t>
      </w:r>
      <w:r>
        <w:rPr>
          <w:spacing w:val="-3"/>
          <w:sz w:val="20"/>
        </w:rPr>
        <w:t xml:space="preserve"> </w:t>
      </w:r>
      <w:r>
        <w:rPr>
          <w:sz w:val="20"/>
        </w:rPr>
        <w:t>schedule</w:t>
      </w:r>
      <w:r>
        <w:rPr>
          <w:spacing w:val="-4"/>
          <w:sz w:val="20"/>
        </w:rPr>
        <w:t xml:space="preserve"> </w:t>
      </w:r>
      <w:r>
        <w:rPr>
          <w:sz w:val="20"/>
        </w:rPr>
        <w:t>an</w:t>
      </w:r>
      <w:r>
        <w:rPr>
          <w:spacing w:val="-3"/>
          <w:sz w:val="20"/>
        </w:rPr>
        <w:t xml:space="preserve"> </w:t>
      </w:r>
      <w:r>
        <w:rPr>
          <w:sz w:val="20"/>
        </w:rPr>
        <w:t>oral exam with the committee. The oral exam typically includes a presentation based on the proposed dissertation research.</w:t>
      </w:r>
    </w:p>
    <w:p w14:paraId="3890D8AA" w14:textId="77777777" w:rsidR="009E3D08" w:rsidRDefault="00066391">
      <w:pPr>
        <w:pStyle w:val="BodyText"/>
        <w:spacing w:before="160" w:line="276" w:lineRule="auto"/>
        <w:ind w:right="151" w:hanging="1"/>
      </w:pPr>
      <w:r>
        <w:rPr>
          <w:b/>
        </w:rPr>
        <w:t xml:space="preserve">Timing: </w:t>
      </w:r>
      <w:r>
        <w:t>The comprehensive exam is typically taken at least a semester to a year before the final dissertation</w:t>
      </w:r>
      <w:r>
        <w:rPr>
          <w:spacing w:val="-4"/>
        </w:rPr>
        <w:t xml:space="preserve"> </w:t>
      </w:r>
      <w:r>
        <w:t>defense.</w:t>
      </w:r>
      <w:r>
        <w:rPr>
          <w:spacing w:val="-2"/>
        </w:rPr>
        <w:t xml:space="preserve"> </w:t>
      </w:r>
      <w:r>
        <w:t>It</w:t>
      </w:r>
      <w:r>
        <w:rPr>
          <w:spacing w:val="-1"/>
        </w:rPr>
        <w:t xml:space="preserve"> </w:t>
      </w:r>
      <w:r>
        <w:t>is</w:t>
      </w:r>
      <w:r>
        <w:rPr>
          <w:spacing w:val="-2"/>
        </w:rPr>
        <w:t xml:space="preserve"> </w:t>
      </w:r>
      <w:r>
        <w:t>recommended</w:t>
      </w:r>
      <w:r>
        <w:rPr>
          <w:spacing w:val="-2"/>
        </w:rPr>
        <w:t xml:space="preserve"> </w:t>
      </w:r>
      <w:r>
        <w:t>that</w:t>
      </w:r>
      <w:r>
        <w:rPr>
          <w:spacing w:val="-3"/>
        </w:rPr>
        <w:t xml:space="preserve"> </w:t>
      </w:r>
      <w:r>
        <w:t>the</w:t>
      </w:r>
      <w:r>
        <w:rPr>
          <w:spacing w:val="-3"/>
        </w:rPr>
        <w:t xml:space="preserve"> </w:t>
      </w:r>
      <w:r>
        <w:t>comprehensive</w:t>
      </w:r>
      <w:r>
        <w:rPr>
          <w:spacing w:val="-3"/>
        </w:rPr>
        <w:t xml:space="preserve"> </w:t>
      </w:r>
      <w:r>
        <w:t>exam</w:t>
      </w:r>
      <w:r>
        <w:rPr>
          <w:spacing w:val="-3"/>
        </w:rPr>
        <w:t xml:space="preserve"> </w:t>
      </w:r>
      <w:r>
        <w:t>is</w:t>
      </w:r>
      <w:r>
        <w:rPr>
          <w:spacing w:val="-3"/>
        </w:rPr>
        <w:t xml:space="preserve"> </w:t>
      </w:r>
      <w:r>
        <w:t>taken</w:t>
      </w:r>
      <w:r>
        <w:rPr>
          <w:spacing w:val="-4"/>
        </w:rPr>
        <w:t xml:space="preserve"> </w:t>
      </w:r>
      <w:r>
        <w:t>at</w:t>
      </w:r>
      <w:r>
        <w:rPr>
          <w:spacing w:val="-3"/>
        </w:rPr>
        <w:t xml:space="preserve"> </w:t>
      </w:r>
      <w:r>
        <w:t>least</w:t>
      </w:r>
      <w:r>
        <w:rPr>
          <w:spacing w:val="-3"/>
        </w:rPr>
        <w:t xml:space="preserve"> </w:t>
      </w:r>
      <w:r>
        <w:t>nine</w:t>
      </w:r>
      <w:r>
        <w:rPr>
          <w:spacing w:val="-3"/>
        </w:rPr>
        <w:t xml:space="preserve"> </w:t>
      </w:r>
      <w:r>
        <w:t>months</w:t>
      </w:r>
      <w:r>
        <w:rPr>
          <w:spacing w:val="-2"/>
        </w:rPr>
        <w:t xml:space="preserve"> </w:t>
      </w:r>
      <w:r>
        <w:t>before the final defense.</w:t>
      </w:r>
    </w:p>
    <w:p w14:paraId="27D4B9EA" w14:textId="77777777" w:rsidR="009E3D08" w:rsidRDefault="00066391">
      <w:pPr>
        <w:pStyle w:val="BodyText"/>
        <w:spacing w:before="159" w:line="276" w:lineRule="auto"/>
        <w:ind w:right="274" w:hanging="1"/>
      </w:pPr>
      <w:r>
        <w:rPr>
          <w:b/>
        </w:rPr>
        <w:t xml:space="preserve">Evaluation: </w:t>
      </w:r>
      <w:r>
        <w:t>Students are evaluated on their ability to formulate and analyze research problems using theory</w:t>
      </w:r>
      <w:r>
        <w:rPr>
          <w:spacing w:val="-3"/>
        </w:rPr>
        <w:t xml:space="preserve"> </w:t>
      </w:r>
      <w:r>
        <w:t>and</w:t>
      </w:r>
      <w:r>
        <w:rPr>
          <w:spacing w:val="-2"/>
        </w:rPr>
        <w:t xml:space="preserve"> </w:t>
      </w:r>
      <w:r>
        <w:t>methods</w:t>
      </w:r>
      <w:r>
        <w:rPr>
          <w:spacing w:val="-3"/>
        </w:rPr>
        <w:t xml:space="preserve"> </w:t>
      </w:r>
      <w:r>
        <w:t>from</w:t>
      </w:r>
      <w:r>
        <w:rPr>
          <w:spacing w:val="-4"/>
        </w:rPr>
        <w:t xml:space="preserve"> </w:t>
      </w:r>
      <w:r>
        <w:t>their</w:t>
      </w:r>
      <w:r>
        <w:rPr>
          <w:spacing w:val="-2"/>
        </w:rPr>
        <w:t xml:space="preserve"> </w:t>
      </w:r>
      <w:r>
        <w:t>major</w:t>
      </w:r>
      <w:r>
        <w:rPr>
          <w:spacing w:val="-3"/>
        </w:rPr>
        <w:t xml:space="preserve"> </w:t>
      </w:r>
      <w:r>
        <w:t>and</w:t>
      </w:r>
      <w:r>
        <w:rPr>
          <w:spacing w:val="-2"/>
        </w:rPr>
        <w:t xml:space="preserve"> </w:t>
      </w:r>
      <w:r>
        <w:t>minor</w:t>
      </w:r>
      <w:r>
        <w:rPr>
          <w:spacing w:val="-3"/>
        </w:rPr>
        <w:t xml:space="preserve"> </w:t>
      </w:r>
      <w:r>
        <w:t>areas</w:t>
      </w:r>
      <w:r>
        <w:rPr>
          <w:spacing w:val="-3"/>
        </w:rPr>
        <w:t xml:space="preserve"> </w:t>
      </w:r>
      <w:r>
        <w:t>of</w:t>
      </w:r>
      <w:r>
        <w:rPr>
          <w:spacing w:val="-3"/>
        </w:rPr>
        <w:t xml:space="preserve"> </w:t>
      </w:r>
      <w:r>
        <w:t>specialization</w:t>
      </w:r>
      <w:r>
        <w:rPr>
          <w:spacing w:val="-4"/>
        </w:rPr>
        <w:t xml:space="preserve"> </w:t>
      </w:r>
      <w:r>
        <w:t>as</w:t>
      </w:r>
      <w:r>
        <w:rPr>
          <w:spacing w:val="-2"/>
        </w:rPr>
        <w:t xml:space="preserve"> </w:t>
      </w:r>
      <w:r>
        <w:t>well</w:t>
      </w:r>
      <w:r>
        <w:rPr>
          <w:spacing w:val="-3"/>
        </w:rPr>
        <w:t xml:space="preserve"> </w:t>
      </w:r>
      <w:r>
        <w:t>as</w:t>
      </w:r>
      <w:r>
        <w:rPr>
          <w:spacing w:val="-3"/>
        </w:rPr>
        <w:t xml:space="preserve"> </w:t>
      </w:r>
      <w:r>
        <w:t>their</w:t>
      </w:r>
      <w:r>
        <w:rPr>
          <w:spacing w:val="-2"/>
        </w:rPr>
        <w:t xml:space="preserve"> </w:t>
      </w:r>
      <w:r>
        <w:t>written</w:t>
      </w:r>
      <w:r>
        <w:rPr>
          <w:spacing w:val="-5"/>
        </w:rPr>
        <w:t xml:space="preserve"> </w:t>
      </w:r>
      <w:r>
        <w:t>and</w:t>
      </w:r>
      <w:r>
        <w:rPr>
          <w:spacing w:val="-2"/>
        </w:rPr>
        <w:t xml:space="preserve"> </w:t>
      </w:r>
      <w:r>
        <w:t xml:space="preserve">oral </w:t>
      </w:r>
      <w:r>
        <w:rPr>
          <w:spacing w:val="-2"/>
        </w:rPr>
        <w:t>communication.</w:t>
      </w:r>
    </w:p>
    <w:p w14:paraId="26ED1CC7" w14:textId="77777777" w:rsidR="009E3D08" w:rsidRDefault="00066391">
      <w:pPr>
        <w:pStyle w:val="ListParagraph"/>
        <w:numPr>
          <w:ilvl w:val="1"/>
          <w:numId w:val="3"/>
        </w:numPr>
        <w:tabs>
          <w:tab w:val="left" w:pos="788"/>
        </w:tabs>
        <w:spacing w:before="160" w:line="276" w:lineRule="auto"/>
        <w:ind w:right="303"/>
        <w:rPr>
          <w:sz w:val="20"/>
        </w:rPr>
      </w:pPr>
      <w:r w:rsidRPr="58327F17">
        <w:rPr>
          <w:sz w:val="20"/>
          <w:szCs w:val="20"/>
        </w:rPr>
        <w:t>For</w:t>
      </w:r>
      <w:r w:rsidRPr="58327F17">
        <w:rPr>
          <w:spacing w:val="-3"/>
          <w:sz w:val="20"/>
          <w:szCs w:val="20"/>
        </w:rPr>
        <w:t xml:space="preserve"> </w:t>
      </w:r>
      <w:r w:rsidRPr="58327F17">
        <w:rPr>
          <w:sz w:val="20"/>
          <w:szCs w:val="20"/>
        </w:rPr>
        <w:t>the</w:t>
      </w:r>
      <w:r w:rsidRPr="58327F17">
        <w:rPr>
          <w:spacing w:val="-3"/>
          <w:sz w:val="20"/>
          <w:szCs w:val="20"/>
        </w:rPr>
        <w:t xml:space="preserve"> </w:t>
      </w:r>
      <w:r w:rsidRPr="58327F17">
        <w:rPr>
          <w:sz w:val="20"/>
          <w:szCs w:val="20"/>
        </w:rPr>
        <w:t>written</w:t>
      </w:r>
      <w:r w:rsidRPr="58327F17">
        <w:rPr>
          <w:spacing w:val="-3"/>
          <w:sz w:val="20"/>
          <w:szCs w:val="20"/>
        </w:rPr>
        <w:t xml:space="preserve"> </w:t>
      </w:r>
      <w:r w:rsidRPr="58327F17">
        <w:rPr>
          <w:sz w:val="20"/>
          <w:szCs w:val="20"/>
        </w:rPr>
        <w:t>comprehensive</w:t>
      </w:r>
      <w:r w:rsidRPr="58327F17">
        <w:rPr>
          <w:spacing w:val="-3"/>
          <w:sz w:val="20"/>
          <w:szCs w:val="20"/>
        </w:rPr>
        <w:t xml:space="preserve"> </w:t>
      </w:r>
      <w:r w:rsidRPr="58327F17">
        <w:rPr>
          <w:sz w:val="20"/>
          <w:szCs w:val="20"/>
        </w:rPr>
        <w:t>exam,</w:t>
      </w:r>
      <w:r w:rsidRPr="58327F17">
        <w:rPr>
          <w:spacing w:val="-4"/>
          <w:sz w:val="20"/>
          <w:szCs w:val="20"/>
        </w:rPr>
        <w:t xml:space="preserve"> </w:t>
      </w:r>
      <w:r w:rsidRPr="58327F17">
        <w:rPr>
          <w:sz w:val="20"/>
          <w:szCs w:val="20"/>
        </w:rPr>
        <w:t>each</w:t>
      </w:r>
      <w:r w:rsidRPr="58327F17">
        <w:rPr>
          <w:spacing w:val="-3"/>
          <w:sz w:val="20"/>
          <w:szCs w:val="20"/>
        </w:rPr>
        <w:t xml:space="preserve"> </w:t>
      </w:r>
      <w:r w:rsidRPr="58327F17">
        <w:rPr>
          <w:sz w:val="20"/>
          <w:szCs w:val="20"/>
        </w:rPr>
        <w:t>committee</w:t>
      </w:r>
      <w:r w:rsidRPr="58327F17">
        <w:rPr>
          <w:spacing w:val="-4"/>
          <w:sz w:val="20"/>
          <w:szCs w:val="20"/>
        </w:rPr>
        <w:t xml:space="preserve"> </w:t>
      </w:r>
      <w:r w:rsidRPr="58327F17">
        <w:rPr>
          <w:sz w:val="20"/>
          <w:szCs w:val="20"/>
        </w:rPr>
        <w:t>member</w:t>
      </w:r>
      <w:r w:rsidRPr="58327F17">
        <w:rPr>
          <w:spacing w:val="-3"/>
          <w:sz w:val="20"/>
          <w:szCs w:val="20"/>
        </w:rPr>
        <w:t xml:space="preserve"> </w:t>
      </w:r>
      <w:r w:rsidRPr="58327F17">
        <w:rPr>
          <w:sz w:val="20"/>
          <w:szCs w:val="20"/>
        </w:rPr>
        <w:t>will</w:t>
      </w:r>
      <w:r w:rsidRPr="58327F17">
        <w:rPr>
          <w:spacing w:val="-5"/>
          <w:sz w:val="20"/>
          <w:szCs w:val="20"/>
        </w:rPr>
        <w:t xml:space="preserve"> </w:t>
      </w:r>
      <w:r w:rsidRPr="58327F17">
        <w:rPr>
          <w:sz w:val="20"/>
          <w:szCs w:val="20"/>
        </w:rPr>
        <w:t>assess</w:t>
      </w:r>
      <w:r w:rsidRPr="58327F17">
        <w:rPr>
          <w:spacing w:val="-4"/>
          <w:sz w:val="20"/>
          <w:szCs w:val="20"/>
        </w:rPr>
        <w:t xml:space="preserve"> </w:t>
      </w:r>
      <w:r w:rsidRPr="58327F17">
        <w:rPr>
          <w:sz w:val="20"/>
          <w:szCs w:val="20"/>
        </w:rPr>
        <w:t>the</w:t>
      </w:r>
      <w:r w:rsidRPr="58327F17">
        <w:rPr>
          <w:spacing w:val="-4"/>
          <w:sz w:val="20"/>
          <w:szCs w:val="20"/>
        </w:rPr>
        <w:t xml:space="preserve"> </w:t>
      </w:r>
      <w:r w:rsidRPr="58327F17">
        <w:rPr>
          <w:sz w:val="20"/>
          <w:szCs w:val="20"/>
        </w:rPr>
        <w:t>outcome</w:t>
      </w:r>
      <w:r w:rsidRPr="58327F17">
        <w:rPr>
          <w:spacing w:val="-3"/>
          <w:sz w:val="20"/>
          <w:szCs w:val="20"/>
        </w:rPr>
        <w:t xml:space="preserve"> </w:t>
      </w:r>
      <w:r w:rsidRPr="58327F17">
        <w:rPr>
          <w:sz w:val="20"/>
          <w:szCs w:val="20"/>
        </w:rPr>
        <w:t>as</w:t>
      </w:r>
      <w:r w:rsidRPr="58327F17">
        <w:rPr>
          <w:spacing w:val="-4"/>
          <w:sz w:val="20"/>
          <w:szCs w:val="20"/>
        </w:rPr>
        <w:t xml:space="preserve"> </w:t>
      </w:r>
      <w:r w:rsidRPr="58327F17">
        <w:rPr>
          <w:sz w:val="20"/>
          <w:szCs w:val="20"/>
        </w:rPr>
        <w:t>pass</w:t>
      </w:r>
      <w:r w:rsidRPr="58327F17">
        <w:rPr>
          <w:spacing w:val="-4"/>
          <w:sz w:val="20"/>
          <w:szCs w:val="20"/>
        </w:rPr>
        <w:t xml:space="preserve"> </w:t>
      </w:r>
      <w:r w:rsidRPr="58327F17">
        <w:rPr>
          <w:sz w:val="20"/>
          <w:szCs w:val="20"/>
        </w:rPr>
        <w:t xml:space="preserve">or fail. A committee member may ask for clarifications or revisions to the written exam once. Satisfactory response to </w:t>
      </w:r>
      <w:r w:rsidRPr="58327F17">
        <w:rPr>
          <w:i/>
          <w:iCs/>
          <w:sz w:val="20"/>
          <w:szCs w:val="20"/>
        </w:rPr>
        <w:t xml:space="preserve">all </w:t>
      </w:r>
      <w:r w:rsidRPr="58327F17">
        <w:rPr>
          <w:sz w:val="20"/>
          <w:szCs w:val="20"/>
        </w:rPr>
        <w:t>questions from each committee member constitutes a pass in the written exam.</w:t>
      </w:r>
    </w:p>
    <w:p w14:paraId="7175BECE" w14:textId="77777777" w:rsidR="009E3D08" w:rsidRDefault="00066391">
      <w:pPr>
        <w:pStyle w:val="ListParagraph"/>
        <w:numPr>
          <w:ilvl w:val="1"/>
          <w:numId w:val="3"/>
        </w:numPr>
        <w:tabs>
          <w:tab w:val="left" w:pos="788"/>
        </w:tabs>
        <w:spacing w:before="1" w:line="276" w:lineRule="auto"/>
        <w:ind w:right="225"/>
        <w:rPr>
          <w:sz w:val="20"/>
        </w:rPr>
      </w:pPr>
      <w:r w:rsidRPr="58327F17">
        <w:rPr>
          <w:sz w:val="20"/>
          <w:szCs w:val="20"/>
        </w:rPr>
        <w:t>For</w:t>
      </w:r>
      <w:r w:rsidRPr="58327F17">
        <w:rPr>
          <w:spacing w:val="-3"/>
          <w:sz w:val="20"/>
          <w:szCs w:val="20"/>
        </w:rPr>
        <w:t xml:space="preserve"> </w:t>
      </w:r>
      <w:r w:rsidRPr="58327F17">
        <w:rPr>
          <w:sz w:val="20"/>
          <w:szCs w:val="20"/>
        </w:rPr>
        <w:t>oral</w:t>
      </w:r>
      <w:r w:rsidRPr="58327F17">
        <w:rPr>
          <w:spacing w:val="-4"/>
          <w:sz w:val="20"/>
          <w:szCs w:val="20"/>
        </w:rPr>
        <w:t xml:space="preserve"> </w:t>
      </w:r>
      <w:r w:rsidRPr="58327F17">
        <w:rPr>
          <w:sz w:val="20"/>
          <w:szCs w:val="20"/>
        </w:rPr>
        <w:t>comprehensive</w:t>
      </w:r>
      <w:r w:rsidRPr="58327F17">
        <w:rPr>
          <w:spacing w:val="-4"/>
          <w:sz w:val="20"/>
          <w:szCs w:val="20"/>
        </w:rPr>
        <w:t xml:space="preserve"> </w:t>
      </w:r>
      <w:r w:rsidRPr="58327F17">
        <w:rPr>
          <w:sz w:val="20"/>
          <w:szCs w:val="20"/>
        </w:rPr>
        <w:t>exam,</w:t>
      </w:r>
      <w:r w:rsidRPr="58327F17">
        <w:rPr>
          <w:spacing w:val="-3"/>
          <w:sz w:val="20"/>
          <w:szCs w:val="20"/>
        </w:rPr>
        <w:t xml:space="preserve"> </w:t>
      </w:r>
      <w:r w:rsidRPr="58327F17">
        <w:rPr>
          <w:sz w:val="20"/>
          <w:szCs w:val="20"/>
        </w:rPr>
        <w:t>each</w:t>
      </w:r>
      <w:r w:rsidRPr="58327F17">
        <w:rPr>
          <w:spacing w:val="-3"/>
          <w:sz w:val="20"/>
          <w:szCs w:val="20"/>
        </w:rPr>
        <w:t xml:space="preserve"> </w:t>
      </w:r>
      <w:r w:rsidRPr="58327F17">
        <w:rPr>
          <w:sz w:val="20"/>
          <w:szCs w:val="20"/>
        </w:rPr>
        <w:t>committee</w:t>
      </w:r>
      <w:r w:rsidRPr="58327F17">
        <w:rPr>
          <w:spacing w:val="-3"/>
          <w:sz w:val="20"/>
          <w:szCs w:val="20"/>
        </w:rPr>
        <w:t xml:space="preserve"> </w:t>
      </w:r>
      <w:r w:rsidRPr="58327F17">
        <w:rPr>
          <w:sz w:val="20"/>
          <w:szCs w:val="20"/>
        </w:rPr>
        <w:t>member</w:t>
      </w:r>
      <w:r w:rsidRPr="58327F17">
        <w:rPr>
          <w:spacing w:val="-3"/>
          <w:sz w:val="20"/>
          <w:szCs w:val="20"/>
        </w:rPr>
        <w:t xml:space="preserve"> </w:t>
      </w:r>
      <w:r w:rsidRPr="58327F17">
        <w:rPr>
          <w:sz w:val="20"/>
          <w:szCs w:val="20"/>
        </w:rPr>
        <w:t>will</w:t>
      </w:r>
      <w:r w:rsidRPr="58327F17">
        <w:rPr>
          <w:spacing w:val="-4"/>
          <w:sz w:val="20"/>
          <w:szCs w:val="20"/>
        </w:rPr>
        <w:t xml:space="preserve"> </w:t>
      </w:r>
      <w:r w:rsidRPr="58327F17">
        <w:rPr>
          <w:sz w:val="20"/>
          <w:szCs w:val="20"/>
        </w:rPr>
        <w:t>assess</w:t>
      </w:r>
      <w:r w:rsidRPr="58327F17">
        <w:rPr>
          <w:spacing w:val="-4"/>
          <w:sz w:val="20"/>
          <w:szCs w:val="20"/>
        </w:rPr>
        <w:t xml:space="preserve"> </w:t>
      </w:r>
      <w:r w:rsidRPr="58327F17">
        <w:rPr>
          <w:sz w:val="20"/>
          <w:szCs w:val="20"/>
        </w:rPr>
        <w:t>three</w:t>
      </w:r>
      <w:r w:rsidRPr="58327F17">
        <w:rPr>
          <w:spacing w:val="-4"/>
          <w:sz w:val="20"/>
          <w:szCs w:val="20"/>
        </w:rPr>
        <w:t xml:space="preserve"> </w:t>
      </w:r>
      <w:r w:rsidRPr="58327F17">
        <w:rPr>
          <w:sz w:val="20"/>
          <w:szCs w:val="20"/>
        </w:rPr>
        <w:t>areas</w:t>
      </w:r>
      <w:r w:rsidRPr="58327F17">
        <w:rPr>
          <w:spacing w:val="-3"/>
          <w:sz w:val="20"/>
          <w:szCs w:val="20"/>
        </w:rPr>
        <w:t xml:space="preserve"> </w:t>
      </w:r>
      <w:r w:rsidRPr="58327F17">
        <w:rPr>
          <w:sz w:val="20"/>
          <w:szCs w:val="20"/>
        </w:rPr>
        <w:t>(extent</w:t>
      </w:r>
      <w:r w:rsidRPr="58327F17">
        <w:rPr>
          <w:spacing w:val="-4"/>
          <w:sz w:val="20"/>
          <w:szCs w:val="20"/>
        </w:rPr>
        <w:t xml:space="preserve"> </w:t>
      </w:r>
      <w:r w:rsidRPr="58327F17">
        <w:rPr>
          <w:sz w:val="20"/>
          <w:szCs w:val="20"/>
        </w:rPr>
        <w:t>of</w:t>
      </w:r>
      <w:r w:rsidRPr="58327F17">
        <w:rPr>
          <w:spacing w:val="-4"/>
          <w:sz w:val="20"/>
          <w:szCs w:val="20"/>
        </w:rPr>
        <w:t xml:space="preserve"> </w:t>
      </w:r>
      <w:r w:rsidRPr="58327F17">
        <w:rPr>
          <w:sz w:val="20"/>
          <w:szCs w:val="20"/>
        </w:rPr>
        <w:t>pertinent literature review and analyses; depth and originality of research problem and methods; communication) on a scale of 1 to 5. A score of 3 or above on all three areas from all committee members is considered as pass. When the student passes the oral comprehensive exam, they are recommended</w:t>
      </w:r>
      <w:r w:rsidRPr="58327F17">
        <w:rPr>
          <w:spacing w:val="-2"/>
          <w:sz w:val="20"/>
          <w:szCs w:val="20"/>
        </w:rPr>
        <w:t xml:space="preserve"> </w:t>
      </w:r>
      <w:r w:rsidRPr="58327F17">
        <w:rPr>
          <w:sz w:val="20"/>
          <w:szCs w:val="20"/>
        </w:rPr>
        <w:t>to</w:t>
      </w:r>
      <w:r w:rsidRPr="58327F17">
        <w:rPr>
          <w:spacing w:val="-3"/>
          <w:sz w:val="20"/>
          <w:szCs w:val="20"/>
        </w:rPr>
        <w:t xml:space="preserve"> </w:t>
      </w:r>
      <w:r w:rsidRPr="58327F17">
        <w:rPr>
          <w:sz w:val="20"/>
          <w:szCs w:val="20"/>
        </w:rPr>
        <w:t>the</w:t>
      </w:r>
      <w:r w:rsidRPr="58327F17">
        <w:rPr>
          <w:spacing w:val="-3"/>
          <w:sz w:val="20"/>
          <w:szCs w:val="20"/>
        </w:rPr>
        <w:t xml:space="preserve"> </w:t>
      </w:r>
      <w:r w:rsidRPr="58327F17">
        <w:rPr>
          <w:sz w:val="20"/>
          <w:szCs w:val="20"/>
        </w:rPr>
        <w:t>Graduate</w:t>
      </w:r>
      <w:r w:rsidRPr="58327F17">
        <w:rPr>
          <w:spacing w:val="-2"/>
          <w:sz w:val="20"/>
          <w:szCs w:val="20"/>
        </w:rPr>
        <w:t xml:space="preserve"> </w:t>
      </w:r>
      <w:r w:rsidRPr="58327F17">
        <w:rPr>
          <w:sz w:val="20"/>
          <w:szCs w:val="20"/>
        </w:rPr>
        <w:t>College</w:t>
      </w:r>
      <w:r w:rsidRPr="58327F17">
        <w:rPr>
          <w:spacing w:val="-3"/>
          <w:sz w:val="20"/>
          <w:szCs w:val="20"/>
        </w:rPr>
        <w:t xml:space="preserve"> </w:t>
      </w:r>
      <w:r w:rsidRPr="58327F17">
        <w:rPr>
          <w:sz w:val="20"/>
          <w:szCs w:val="20"/>
        </w:rPr>
        <w:t>for</w:t>
      </w:r>
      <w:r w:rsidRPr="58327F17">
        <w:rPr>
          <w:spacing w:val="-2"/>
          <w:sz w:val="20"/>
          <w:szCs w:val="20"/>
        </w:rPr>
        <w:t xml:space="preserve"> </w:t>
      </w:r>
      <w:r w:rsidRPr="58327F17">
        <w:rPr>
          <w:sz w:val="20"/>
          <w:szCs w:val="20"/>
        </w:rPr>
        <w:t>acceptance</w:t>
      </w:r>
      <w:r w:rsidRPr="58327F17">
        <w:rPr>
          <w:spacing w:val="-3"/>
          <w:sz w:val="20"/>
          <w:szCs w:val="20"/>
        </w:rPr>
        <w:t xml:space="preserve"> </w:t>
      </w:r>
      <w:r w:rsidRPr="58327F17">
        <w:rPr>
          <w:sz w:val="20"/>
          <w:szCs w:val="20"/>
        </w:rPr>
        <w:t>as</w:t>
      </w:r>
      <w:r w:rsidRPr="58327F17">
        <w:rPr>
          <w:spacing w:val="-3"/>
          <w:sz w:val="20"/>
          <w:szCs w:val="20"/>
        </w:rPr>
        <w:t xml:space="preserve"> </w:t>
      </w:r>
      <w:r w:rsidRPr="58327F17">
        <w:rPr>
          <w:sz w:val="20"/>
          <w:szCs w:val="20"/>
        </w:rPr>
        <w:t>a</w:t>
      </w:r>
      <w:r w:rsidRPr="58327F17">
        <w:rPr>
          <w:spacing w:val="-3"/>
          <w:sz w:val="20"/>
          <w:szCs w:val="20"/>
        </w:rPr>
        <w:t xml:space="preserve"> </w:t>
      </w:r>
      <w:r w:rsidRPr="58327F17">
        <w:rPr>
          <w:sz w:val="20"/>
          <w:szCs w:val="20"/>
        </w:rPr>
        <w:t>PhD</w:t>
      </w:r>
      <w:r w:rsidRPr="58327F17">
        <w:rPr>
          <w:spacing w:val="-2"/>
          <w:sz w:val="20"/>
          <w:szCs w:val="20"/>
        </w:rPr>
        <w:t xml:space="preserve"> </w:t>
      </w:r>
      <w:r w:rsidRPr="58327F17">
        <w:rPr>
          <w:sz w:val="20"/>
          <w:szCs w:val="20"/>
        </w:rPr>
        <w:t>candidate.</w:t>
      </w:r>
      <w:r w:rsidRPr="58327F17">
        <w:rPr>
          <w:spacing w:val="-2"/>
          <w:sz w:val="20"/>
          <w:szCs w:val="20"/>
        </w:rPr>
        <w:t xml:space="preserve"> </w:t>
      </w:r>
      <w:r w:rsidRPr="58327F17">
        <w:rPr>
          <w:sz w:val="20"/>
          <w:szCs w:val="20"/>
        </w:rPr>
        <w:t>At</w:t>
      </w:r>
      <w:r w:rsidRPr="58327F17">
        <w:rPr>
          <w:spacing w:val="-3"/>
          <w:sz w:val="20"/>
          <w:szCs w:val="20"/>
        </w:rPr>
        <w:t xml:space="preserve"> </w:t>
      </w:r>
      <w:r w:rsidRPr="58327F17">
        <w:rPr>
          <w:sz w:val="20"/>
          <w:szCs w:val="20"/>
        </w:rPr>
        <w:t>the</w:t>
      </w:r>
      <w:r w:rsidRPr="58327F17">
        <w:rPr>
          <w:spacing w:val="-3"/>
          <w:sz w:val="20"/>
          <w:szCs w:val="20"/>
        </w:rPr>
        <w:t xml:space="preserve"> </w:t>
      </w:r>
      <w:r w:rsidRPr="58327F17">
        <w:rPr>
          <w:sz w:val="20"/>
          <w:szCs w:val="20"/>
        </w:rPr>
        <w:t>discretion</w:t>
      </w:r>
      <w:r w:rsidRPr="58327F17">
        <w:rPr>
          <w:spacing w:val="-2"/>
          <w:sz w:val="20"/>
          <w:szCs w:val="20"/>
        </w:rPr>
        <w:t xml:space="preserve"> </w:t>
      </w:r>
      <w:r w:rsidRPr="58327F17">
        <w:rPr>
          <w:sz w:val="20"/>
          <w:szCs w:val="20"/>
        </w:rPr>
        <w:t>of</w:t>
      </w:r>
      <w:r w:rsidRPr="58327F17">
        <w:rPr>
          <w:spacing w:val="-3"/>
          <w:sz w:val="20"/>
          <w:szCs w:val="20"/>
        </w:rPr>
        <w:t xml:space="preserve"> </w:t>
      </w:r>
      <w:r w:rsidRPr="58327F17">
        <w:rPr>
          <w:sz w:val="20"/>
          <w:szCs w:val="20"/>
        </w:rPr>
        <w:t>the committee, the student may repeat the oral comprehensive exam once within four months, incorporating specific recommendations from committee members.</w:t>
      </w:r>
    </w:p>
    <w:p w14:paraId="4D25CDBC" w14:textId="77777777" w:rsidR="009E3D08" w:rsidRDefault="00066391">
      <w:pPr>
        <w:pStyle w:val="BodyText"/>
        <w:spacing w:before="160" w:line="276" w:lineRule="auto"/>
        <w:ind w:right="176"/>
      </w:pPr>
      <w:r>
        <w:rPr>
          <w:b/>
        </w:rPr>
        <w:t>Comprehensive</w:t>
      </w:r>
      <w:r>
        <w:rPr>
          <w:b/>
          <w:spacing w:val="-2"/>
        </w:rPr>
        <w:t xml:space="preserve"> </w:t>
      </w:r>
      <w:r>
        <w:rPr>
          <w:b/>
        </w:rPr>
        <w:t>Exam</w:t>
      </w:r>
      <w:r>
        <w:rPr>
          <w:b/>
          <w:spacing w:val="-4"/>
        </w:rPr>
        <w:t xml:space="preserve"> </w:t>
      </w:r>
      <w:r>
        <w:rPr>
          <w:b/>
        </w:rPr>
        <w:t>Committee:</w:t>
      </w:r>
      <w:r>
        <w:rPr>
          <w:b/>
          <w:spacing w:val="-3"/>
        </w:rPr>
        <w:t xml:space="preserve"> </w:t>
      </w:r>
      <w:r>
        <w:t>The</w:t>
      </w:r>
      <w:r>
        <w:rPr>
          <w:spacing w:val="-4"/>
        </w:rPr>
        <w:t xml:space="preserve"> </w:t>
      </w:r>
      <w:r>
        <w:t>committee</w:t>
      </w:r>
      <w:r>
        <w:rPr>
          <w:spacing w:val="-4"/>
        </w:rPr>
        <w:t xml:space="preserve"> </w:t>
      </w:r>
      <w:r>
        <w:t>must</w:t>
      </w:r>
      <w:r>
        <w:rPr>
          <w:spacing w:val="-2"/>
        </w:rPr>
        <w:t xml:space="preserve"> </w:t>
      </w:r>
      <w:r>
        <w:t>consist</w:t>
      </w:r>
      <w:r>
        <w:rPr>
          <w:spacing w:val="-2"/>
        </w:rPr>
        <w:t xml:space="preserve"> </w:t>
      </w:r>
      <w:r>
        <w:t>of</w:t>
      </w:r>
      <w:r>
        <w:rPr>
          <w:spacing w:val="-4"/>
        </w:rPr>
        <w:t xml:space="preserve"> </w:t>
      </w:r>
      <w:r>
        <w:t>a</w:t>
      </w:r>
      <w:r>
        <w:rPr>
          <w:spacing w:val="-2"/>
        </w:rPr>
        <w:t xml:space="preserve"> </w:t>
      </w:r>
      <w:r>
        <w:t>minimum</w:t>
      </w:r>
      <w:r>
        <w:rPr>
          <w:spacing w:val="-4"/>
        </w:rPr>
        <w:t xml:space="preserve"> </w:t>
      </w:r>
      <w:r>
        <w:t>of</w:t>
      </w:r>
      <w:r>
        <w:rPr>
          <w:spacing w:val="-3"/>
        </w:rPr>
        <w:t xml:space="preserve"> </w:t>
      </w:r>
      <w:r>
        <w:t>four</w:t>
      </w:r>
      <w:r>
        <w:rPr>
          <w:spacing w:val="-3"/>
        </w:rPr>
        <w:t xml:space="preserve"> </w:t>
      </w:r>
      <w:r>
        <w:t>members,</w:t>
      </w:r>
      <w:r>
        <w:rPr>
          <w:spacing w:val="-3"/>
        </w:rPr>
        <w:t xml:space="preserve"> </w:t>
      </w:r>
      <w:r>
        <w:t>of</w:t>
      </w:r>
      <w:r>
        <w:rPr>
          <w:spacing w:val="-3"/>
        </w:rPr>
        <w:t xml:space="preserve"> </w:t>
      </w:r>
      <w:r>
        <w:t>which one member must be a minor representative. Three members, including their major and minor advisors, must be current tenured, or tenure track faculty members or approved tenure equivalent. The fourth member may be an approved special member. The minor faculty advisor may choose to waive the</w:t>
      </w:r>
      <w:r>
        <w:rPr>
          <w:spacing w:val="40"/>
        </w:rPr>
        <w:t xml:space="preserve"> </w:t>
      </w:r>
      <w:r>
        <w:t>written portion of the exam but is required to participate in the oral comprehensive exam.</w:t>
      </w:r>
    </w:p>
    <w:p w14:paraId="3E528A87" w14:textId="77777777" w:rsidR="009E3D08" w:rsidRDefault="00066391">
      <w:pPr>
        <w:pStyle w:val="Heading2"/>
        <w:numPr>
          <w:ilvl w:val="1"/>
          <w:numId w:val="13"/>
        </w:numPr>
        <w:tabs>
          <w:tab w:val="left" w:pos="713"/>
        </w:tabs>
        <w:ind w:left="713" w:hanging="573"/>
      </w:pPr>
      <w:bookmarkStart w:id="31" w:name="4.5._Doctoral_Final_Exam:_Written_Disser"/>
      <w:bookmarkStart w:id="32" w:name="_bookmark20"/>
      <w:bookmarkEnd w:id="31"/>
      <w:bookmarkEnd w:id="32"/>
      <w:r>
        <w:rPr>
          <w:color w:val="003366"/>
        </w:rPr>
        <w:t>Doctoral</w:t>
      </w:r>
      <w:r>
        <w:rPr>
          <w:color w:val="003366"/>
          <w:spacing w:val="-8"/>
        </w:rPr>
        <w:t xml:space="preserve"> </w:t>
      </w:r>
      <w:r>
        <w:rPr>
          <w:color w:val="003366"/>
        </w:rPr>
        <w:t>Final</w:t>
      </w:r>
      <w:r>
        <w:rPr>
          <w:color w:val="003366"/>
          <w:spacing w:val="-5"/>
        </w:rPr>
        <w:t xml:space="preserve"> </w:t>
      </w:r>
      <w:r>
        <w:rPr>
          <w:color w:val="003366"/>
        </w:rPr>
        <w:t>Exam:</w:t>
      </w:r>
      <w:r>
        <w:rPr>
          <w:color w:val="003366"/>
          <w:spacing w:val="-5"/>
        </w:rPr>
        <w:t xml:space="preserve"> </w:t>
      </w:r>
      <w:r>
        <w:rPr>
          <w:color w:val="003366"/>
        </w:rPr>
        <w:t>Written</w:t>
      </w:r>
      <w:r>
        <w:rPr>
          <w:color w:val="003366"/>
          <w:spacing w:val="-3"/>
        </w:rPr>
        <w:t xml:space="preserve"> </w:t>
      </w:r>
      <w:r>
        <w:rPr>
          <w:color w:val="003366"/>
        </w:rPr>
        <w:t>Dissertation</w:t>
      </w:r>
      <w:r>
        <w:rPr>
          <w:color w:val="003366"/>
          <w:spacing w:val="-4"/>
        </w:rPr>
        <w:t xml:space="preserve"> </w:t>
      </w:r>
      <w:r>
        <w:rPr>
          <w:color w:val="003366"/>
        </w:rPr>
        <w:t>and</w:t>
      </w:r>
      <w:r>
        <w:rPr>
          <w:color w:val="003366"/>
          <w:spacing w:val="-3"/>
        </w:rPr>
        <w:t xml:space="preserve"> </w:t>
      </w:r>
      <w:r>
        <w:rPr>
          <w:color w:val="003366"/>
        </w:rPr>
        <w:t>Final</w:t>
      </w:r>
      <w:r>
        <w:rPr>
          <w:color w:val="003366"/>
          <w:spacing w:val="-5"/>
        </w:rPr>
        <w:t xml:space="preserve"> </w:t>
      </w:r>
      <w:r>
        <w:rPr>
          <w:color w:val="003366"/>
        </w:rPr>
        <w:t>Oral</w:t>
      </w:r>
      <w:r>
        <w:rPr>
          <w:color w:val="003366"/>
          <w:spacing w:val="-4"/>
        </w:rPr>
        <w:t xml:space="preserve"> </w:t>
      </w:r>
      <w:r>
        <w:rPr>
          <w:color w:val="003366"/>
        </w:rPr>
        <w:t>Defense</w:t>
      </w:r>
      <w:r>
        <w:rPr>
          <w:color w:val="003366"/>
          <w:spacing w:val="-4"/>
        </w:rPr>
        <w:t xml:space="preserve"> Exam</w:t>
      </w:r>
    </w:p>
    <w:p w14:paraId="7F991FBA" w14:textId="77777777" w:rsidR="009E3D08" w:rsidRDefault="00066391">
      <w:pPr>
        <w:pStyle w:val="BodyText"/>
        <w:spacing w:before="113" w:line="276" w:lineRule="auto"/>
      </w:pPr>
      <w:r>
        <w:rPr>
          <w:b/>
        </w:rPr>
        <w:t>Purpose</w:t>
      </w:r>
      <w:r>
        <w:t>: The purpose the doctoral final exam is to assess the merit and contributions of the candidate’s doctoral</w:t>
      </w:r>
      <w:r>
        <w:rPr>
          <w:spacing w:val="-3"/>
        </w:rPr>
        <w:t xml:space="preserve"> </w:t>
      </w:r>
      <w:r>
        <w:t>research.</w:t>
      </w:r>
      <w:r>
        <w:rPr>
          <w:spacing w:val="-3"/>
        </w:rPr>
        <w:t xml:space="preserve"> </w:t>
      </w:r>
      <w:r>
        <w:t>This</w:t>
      </w:r>
      <w:r>
        <w:rPr>
          <w:spacing w:val="-3"/>
        </w:rPr>
        <w:t xml:space="preserve"> </w:t>
      </w:r>
      <w:r>
        <w:t>doctoral</w:t>
      </w:r>
      <w:r>
        <w:rPr>
          <w:spacing w:val="-3"/>
        </w:rPr>
        <w:t xml:space="preserve"> </w:t>
      </w:r>
      <w:r>
        <w:t>final</w:t>
      </w:r>
      <w:r>
        <w:rPr>
          <w:spacing w:val="-3"/>
        </w:rPr>
        <w:t xml:space="preserve"> </w:t>
      </w:r>
      <w:r>
        <w:t>exam</w:t>
      </w:r>
      <w:r>
        <w:rPr>
          <w:spacing w:val="-3"/>
        </w:rPr>
        <w:t xml:space="preserve"> </w:t>
      </w:r>
      <w:r>
        <w:t>is</w:t>
      </w:r>
      <w:r>
        <w:rPr>
          <w:spacing w:val="-3"/>
        </w:rPr>
        <w:t xml:space="preserve"> </w:t>
      </w:r>
      <w:r>
        <w:t>a</w:t>
      </w:r>
      <w:r>
        <w:rPr>
          <w:spacing w:val="-2"/>
        </w:rPr>
        <w:t xml:space="preserve"> </w:t>
      </w:r>
      <w:r>
        <w:t>culmination</w:t>
      </w:r>
      <w:r>
        <w:rPr>
          <w:spacing w:val="-3"/>
        </w:rPr>
        <w:t xml:space="preserve"> </w:t>
      </w:r>
      <w:r>
        <w:t>of</w:t>
      </w:r>
      <w:r>
        <w:rPr>
          <w:spacing w:val="-3"/>
        </w:rPr>
        <w:t xml:space="preserve"> </w:t>
      </w:r>
      <w:r>
        <w:t>the</w:t>
      </w:r>
      <w:r>
        <w:rPr>
          <w:spacing w:val="-3"/>
        </w:rPr>
        <w:t xml:space="preserve"> </w:t>
      </w:r>
      <w:r>
        <w:t>candidate’s</w:t>
      </w:r>
      <w:r>
        <w:rPr>
          <w:spacing w:val="-3"/>
        </w:rPr>
        <w:t xml:space="preserve"> </w:t>
      </w:r>
      <w:r>
        <w:t>original</w:t>
      </w:r>
      <w:r>
        <w:rPr>
          <w:spacing w:val="-3"/>
        </w:rPr>
        <w:t xml:space="preserve"> </w:t>
      </w:r>
      <w:r>
        <w:t>research</w:t>
      </w:r>
      <w:r>
        <w:rPr>
          <w:spacing w:val="-3"/>
        </w:rPr>
        <w:t xml:space="preserve"> </w:t>
      </w:r>
      <w:r>
        <w:t>conducted during their PhD program.</w:t>
      </w:r>
    </w:p>
    <w:p w14:paraId="306315BD" w14:textId="77777777" w:rsidR="009E3D08" w:rsidRDefault="00066391">
      <w:pPr>
        <w:pStyle w:val="BodyText"/>
        <w:spacing w:before="160" w:line="276" w:lineRule="auto"/>
        <w:ind w:right="148"/>
      </w:pPr>
      <w:r>
        <w:rPr>
          <w:b/>
        </w:rPr>
        <w:t>Format</w:t>
      </w:r>
      <w:r>
        <w:t>:</w:t>
      </w:r>
      <w:r>
        <w:rPr>
          <w:spacing w:val="-2"/>
        </w:rPr>
        <w:t xml:space="preserve"> </w:t>
      </w:r>
      <w:r>
        <w:t>There</w:t>
      </w:r>
      <w:r>
        <w:rPr>
          <w:spacing w:val="-2"/>
        </w:rPr>
        <w:t xml:space="preserve"> </w:t>
      </w:r>
      <w:r>
        <w:t>are</w:t>
      </w:r>
      <w:r>
        <w:rPr>
          <w:spacing w:val="-2"/>
        </w:rPr>
        <w:t xml:space="preserve"> </w:t>
      </w:r>
      <w:r>
        <w:t>two</w:t>
      </w:r>
      <w:r>
        <w:rPr>
          <w:spacing w:val="-2"/>
        </w:rPr>
        <w:t xml:space="preserve"> </w:t>
      </w:r>
      <w:r>
        <w:t>components</w:t>
      </w:r>
      <w:r>
        <w:rPr>
          <w:spacing w:val="-3"/>
        </w:rPr>
        <w:t xml:space="preserve"> </w:t>
      </w:r>
      <w:r>
        <w:t>to</w:t>
      </w:r>
      <w:r>
        <w:rPr>
          <w:spacing w:val="-3"/>
        </w:rPr>
        <w:t xml:space="preserve"> </w:t>
      </w:r>
      <w:r>
        <w:t>the</w:t>
      </w:r>
      <w:r>
        <w:rPr>
          <w:spacing w:val="-2"/>
        </w:rPr>
        <w:t xml:space="preserve"> </w:t>
      </w:r>
      <w:r>
        <w:t>doctoral</w:t>
      </w:r>
      <w:r>
        <w:rPr>
          <w:spacing w:val="-3"/>
        </w:rPr>
        <w:t xml:space="preserve"> </w:t>
      </w:r>
      <w:r>
        <w:t>final</w:t>
      </w:r>
      <w:r>
        <w:rPr>
          <w:spacing w:val="-3"/>
        </w:rPr>
        <w:t xml:space="preserve"> </w:t>
      </w:r>
      <w:r>
        <w:t>exam:</w:t>
      </w:r>
      <w:r>
        <w:rPr>
          <w:spacing w:val="-3"/>
        </w:rPr>
        <w:t xml:space="preserve"> </w:t>
      </w:r>
      <w:r>
        <w:t>a</w:t>
      </w:r>
      <w:r>
        <w:rPr>
          <w:spacing w:val="-1"/>
        </w:rPr>
        <w:t xml:space="preserve"> </w:t>
      </w:r>
      <w:r>
        <w:t>written</w:t>
      </w:r>
      <w:r>
        <w:rPr>
          <w:spacing w:val="-3"/>
        </w:rPr>
        <w:t xml:space="preserve"> </w:t>
      </w:r>
      <w:r>
        <w:t>dissertation</w:t>
      </w:r>
      <w:r>
        <w:rPr>
          <w:spacing w:val="-3"/>
        </w:rPr>
        <w:t xml:space="preserve"> </w:t>
      </w:r>
      <w:r>
        <w:t>and</w:t>
      </w:r>
      <w:r>
        <w:rPr>
          <w:spacing w:val="-3"/>
        </w:rPr>
        <w:t xml:space="preserve"> </w:t>
      </w:r>
      <w:r>
        <w:t>a</w:t>
      </w:r>
      <w:r>
        <w:rPr>
          <w:spacing w:val="-3"/>
        </w:rPr>
        <w:t xml:space="preserve"> </w:t>
      </w:r>
      <w:r>
        <w:t>final</w:t>
      </w:r>
      <w:r>
        <w:rPr>
          <w:spacing w:val="-3"/>
        </w:rPr>
        <w:t xml:space="preserve"> </w:t>
      </w:r>
      <w:r>
        <w:t>oral defense of their dissertation.</w:t>
      </w:r>
    </w:p>
    <w:p w14:paraId="6445AE2D" w14:textId="77777777" w:rsidR="009E3D08" w:rsidRDefault="00066391">
      <w:pPr>
        <w:pStyle w:val="ListParagraph"/>
        <w:numPr>
          <w:ilvl w:val="0"/>
          <w:numId w:val="2"/>
        </w:numPr>
        <w:tabs>
          <w:tab w:val="left" w:pos="499"/>
        </w:tabs>
        <w:spacing w:before="160" w:line="276" w:lineRule="auto"/>
        <w:ind w:right="271"/>
        <w:rPr>
          <w:sz w:val="20"/>
        </w:rPr>
      </w:pPr>
      <w:r>
        <w:rPr>
          <w:b/>
          <w:sz w:val="20"/>
        </w:rPr>
        <w:t xml:space="preserve">Written Dissertation: </w:t>
      </w:r>
      <w:r>
        <w:rPr>
          <w:sz w:val="20"/>
        </w:rPr>
        <w:t>The candidate should develop a written document that demonstrates all aspects of their research including significance of the work, a detailed review of relevant literature, methodologies employed</w:t>
      </w:r>
      <w:r>
        <w:rPr>
          <w:spacing w:val="-1"/>
          <w:sz w:val="20"/>
        </w:rPr>
        <w:t xml:space="preserve"> </w:t>
      </w:r>
      <w:r>
        <w:rPr>
          <w:sz w:val="20"/>
        </w:rPr>
        <w:t>and/or</w:t>
      </w:r>
      <w:r>
        <w:rPr>
          <w:spacing w:val="-1"/>
          <w:sz w:val="20"/>
        </w:rPr>
        <w:t xml:space="preserve"> </w:t>
      </w:r>
      <w:r>
        <w:rPr>
          <w:sz w:val="20"/>
        </w:rPr>
        <w:t>developed, significant findings</w:t>
      </w:r>
      <w:r>
        <w:rPr>
          <w:spacing w:val="-1"/>
          <w:sz w:val="20"/>
        </w:rPr>
        <w:t xml:space="preserve"> </w:t>
      </w:r>
      <w:r>
        <w:rPr>
          <w:sz w:val="20"/>
        </w:rPr>
        <w:t>from</w:t>
      </w:r>
      <w:r>
        <w:rPr>
          <w:spacing w:val="-1"/>
          <w:sz w:val="20"/>
        </w:rPr>
        <w:t xml:space="preserve"> </w:t>
      </w:r>
      <w:r>
        <w:rPr>
          <w:sz w:val="20"/>
        </w:rPr>
        <w:t>the work,</w:t>
      </w:r>
      <w:r>
        <w:rPr>
          <w:spacing w:val="-1"/>
          <w:sz w:val="20"/>
        </w:rPr>
        <w:t xml:space="preserve"> </w:t>
      </w:r>
      <w:r>
        <w:rPr>
          <w:sz w:val="20"/>
        </w:rPr>
        <w:t>a critical</w:t>
      </w:r>
      <w:r>
        <w:rPr>
          <w:spacing w:val="-1"/>
          <w:sz w:val="20"/>
        </w:rPr>
        <w:t xml:space="preserve"> </w:t>
      </w:r>
      <w:r>
        <w:rPr>
          <w:sz w:val="20"/>
        </w:rPr>
        <w:t>discussion of the findings, limitations, and the impact, and potential for future research. The specific format of written</w:t>
      </w:r>
      <w:r>
        <w:rPr>
          <w:spacing w:val="-4"/>
          <w:sz w:val="20"/>
        </w:rPr>
        <w:t xml:space="preserve"> </w:t>
      </w:r>
      <w:r>
        <w:rPr>
          <w:sz w:val="20"/>
        </w:rPr>
        <w:t>dissertation</w:t>
      </w:r>
      <w:r>
        <w:rPr>
          <w:spacing w:val="-4"/>
          <w:sz w:val="20"/>
        </w:rPr>
        <w:t xml:space="preserve"> </w:t>
      </w:r>
      <w:r>
        <w:rPr>
          <w:sz w:val="20"/>
        </w:rPr>
        <w:t>is</w:t>
      </w:r>
      <w:r>
        <w:rPr>
          <w:spacing w:val="-2"/>
          <w:sz w:val="20"/>
        </w:rPr>
        <w:t xml:space="preserve"> </w:t>
      </w:r>
      <w:r>
        <w:rPr>
          <w:sz w:val="20"/>
        </w:rPr>
        <w:t>defined</w:t>
      </w:r>
      <w:r>
        <w:rPr>
          <w:spacing w:val="-2"/>
          <w:sz w:val="20"/>
        </w:rPr>
        <w:t xml:space="preserve"> </w:t>
      </w:r>
      <w:r>
        <w:rPr>
          <w:sz w:val="20"/>
        </w:rPr>
        <w:t>by</w:t>
      </w:r>
      <w:r>
        <w:rPr>
          <w:spacing w:val="-3"/>
          <w:sz w:val="20"/>
        </w:rPr>
        <w:t xml:space="preserve"> </w:t>
      </w:r>
      <w:r>
        <w:rPr>
          <w:sz w:val="20"/>
        </w:rPr>
        <w:t>the</w:t>
      </w:r>
      <w:r>
        <w:rPr>
          <w:spacing w:val="-3"/>
          <w:sz w:val="20"/>
        </w:rPr>
        <w:t xml:space="preserve"> </w:t>
      </w:r>
      <w:r>
        <w:rPr>
          <w:sz w:val="20"/>
        </w:rPr>
        <w:t>faculty</w:t>
      </w:r>
      <w:r>
        <w:rPr>
          <w:spacing w:val="-3"/>
          <w:sz w:val="20"/>
        </w:rPr>
        <w:t xml:space="preserve"> </w:t>
      </w:r>
      <w:r>
        <w:rPr>
          <w:sz w:val="20"/>
        </w:rPr>
        <w:t>advisor.</w:t>
      </w:r>
      <w:r>
        <w:rPr>
          <w:spacing w:val="-4"/>
          <w:sz w:val="20"/>
        </w:rPr>
        <w:t xml:space="preserve"> </w:t>
      </w:r>
      <w:r>
        <w:rPr>
          <w:sz w:val="20"/>
        </w:rPr>
        <w:t>General</w:t>
      </w:r>
      <w:r>
        <w:rPr>
          <w:spacing w:val="-3"/>
          <w:sz w:val="20"/>
        </w:rPr>
        <w:t xml:space="preserve"> </w:t>
      </w:r>
      <w:r>
        <w:rPr>
          <w:sz w:val="20"/>
        </w:rPr>
        <w:t>formatting</w:t>
      </w:r>
      <w:r>
        <w:rPr>
          <w:spacing w:val="-2"/>
          <w:sz w:val="20"/>
        </w:rPr>
        <w:t xml:space="preserve"> </w:t>
      </w:r>
      <w:r>
        <w:rPr>
          <w:sz w:val="20"/>
        </w:rPr>
        <w:t>guidelines</w:t>
      </w:r>
      <w:r>
        <w:rPr>
          <w:spacing w:val="-3"/>
          <w:sz w:val="20"/>
        </w:rPr>
        <w:t xml:space="preserve"> </w:t>
      </w:r>
      <w:r>
        <w:rPr>
          <w:sz w:val="20"/>
        </w:rPr>
        <w:t>are</w:t>
      </w:r>
      <w:r>
        <w:rPr>
          <w:spacing w:val="-2"/>
          <w:sz w:val="20"/>
        </w:rPr>
        <w:t xml:space="preserve"> </w:t>
      </w:r>
      <w:r>
        <w:rPr>
          <w:sz w:val="20"/>
        </w:rPr>
        <w:t>provided</w:t>
      </w:r>
      <w:r>
        <w:rPr>
          <w:spacing w:val="-2"/>
          <w:sz w:val="20"/>
        </w:rPr>
        <w:t xml:space="preserve"> </w:t>
      </w:r>
      <w:r>
        <w:rPr>
          <w:sz w:val="20"/>
        </w:rPr>
        <w:t>by</w:t>
      </w:r>
    </w:p>
    <w:p w14:paraId="6037EF3A" w14:textId="77777777" w:rsidR="009E3D08" w:rsidRDefault="009E3D08">
      <w:pPr>
        <w:spacing w:line="276" w:lineRule="auto"/>
        <w:rPr>
          <w:sz w:val="20"/>
        </w:rPr>
        <w:sectPr w:rsidR="009E3D08">
          <w:pgSz w:w="12240" w:h="15840"/>
          <w:pgMar w:top="1400" w:right="1300" w:bottom="1180" w:left="1300" w:header="0" w:footer="997" w:gutter="0"/>
          <w:cols w:space="720"/>
        </w:sectPr>
      </w:pPr>
    </w:p>
    <w:p w14:paraId="5CE18013" w14:textId="77777777" w:rsidR="009E3D08" w:rsidRDefault="00066391">
      <w:pPr>
        <w:pStyle w:val="BodyText"/>
        <w:spacing w:before="20" w:line="276" w:lineRule="auto"/>
        <w:ind w:left="500" w:right="621" w:hanging="1"/>
      </w:pPr>
      <w:r>
        <w:lastRenderedPageBreak/>
        <w:t>the</w:t>
      </w:r>
      <w:r>
        <w:rPr>
          <w:spacing w:val="-12"/>
        </w:rPr>
        <w:t xml:space="preserve"> </w:t>
      </w:r>
      <w:r>
        <w:t>Graduate</w:t>
      </w:r>
      <w:r>
        <w:rPr>
          <w:spacing w:val="-13"/>
        </w:rPr>
        <w:t xml:space="preserve"> </w:t>
      </w:r>
      <w:r>
        <w:t>College:</w:t>
      </w:r>
      <w:r>
        <w:rPr>
          <w:spacing w:val="-12"/>
        </w:rPr>
        <w:t xml:space="preserve"> </w:t>
      </w:r>
      <w:hyperlink r:id="rId14">
        <w:r>
          <w:rPr>
            <w:color w:val="0562C1"/>
            <w:u w:val="single" w:color="0562C1"/>
          </w:rPr>
          <w:t>https://grad.arizona.edu/gsas/dissertations-theses/dissertation-and-thesis-</w:t>
        </w:r>
      </w:hyperlink>
      <w:r>
        <w:rPr>
          <w:color w:val="0562C1"/>
        </w:rPr>
        <w:t xml:space="preserve"> </w:t>
      </w:r>
      <w:hyperlink r:id="rId15">
        <w:r>
          <w:rPr>
            <w:color w:val="0562C1"/>
            <w:spacing w:val="-2"/>
            <w:u w:val="single" w:color="0562C1"/>
          </w:rPr>
          <w:t>formatting-guides</w:t>
        </w:r>
      </w:hyperlink>
    </w:p>
    <w:p w14:paraId="51FB4A58" w14:textId="77777777" w:rsidR="009E3D08" w:rsidRDefault="00066391">
      <w:pPr>
        <w:pStyle w:val="ListParagraph"/>
        <w:numPr>
          <w:ilvl w:val="0"/>
          <w:numId w:val="2"/>
        </w:numPr>
        <w:tabs>
          <w:tab w:val="left" w:pos="499"/>
        </w:tabs>
        <w:spacing w:line="276" w:lineRule="auto"/>
        <w:ind w:right="138"/>
        <w:rPr>
          <w:sz w:val="20"/>
        </w:rPr>
      </w:pPr>
      <w:r>
        <w:rPr>
          <w:b/>
          <w:sz w:val="20"/>
        </w:rPr>
        <w:t xml:space="preserve">Final Oral Defense: </w:t>
      </w:r>
      <w:r>
        <w:rPr>
          <w:sz w:val="20"/>
        </w:rPr>
        <w:t>When the doctoral candidate has met the rigor and standards of scholarship and has</w:t>
      </w:r>
      <w:r>
        <w:rPr>
          <w:spacing w:val="-2"/>
          <w:sz w:val="20"/>
        </w:rPr>
        <w:t xml:space="preserve"> </w:t>
      </w:r>
      <w:r>
        <w:rPr>
          <w:sz w:val="20"/>
        </w:rPr>
        <w:t>documented</w:t>
      </w:r>
      <w:r>
        <w:rPr>
          <w:spacing w:val="-2"/>
          <w:sz w:val="20"/>
        </w:rPr>
        <w:t xml:space="preserve"> </w:t>
      </w:r>
      <w:r>
        <w:rPr>
          <w:sz w:val="20"/>
        </w:rPr>
        <w:t>the</w:t>
      </w:r>
      <w:r>
        <w:rPr>
          <w:spacing w:val="-2"/>
          <w:sz w:val="20"/>
        </w:rPr>
        <w:t xml:space="preserve"> </w:t>
      </w:r>
      <w:r>
        <w:rPr>
          <w:sz w:val="20"/>
        </w:rPr>
        <w:t>research</w:t>
      </w:r>
      <w:r>
        <w:rPr>
          <w:spacing w:val="-1"/>
          <w:sz w:val="20"/>
        </w:rPr>
        <w:t xml:space="preserve"> </w:t>
      </w:r>
      <w:r>
        <w:rPr>
          <w:sz w:val="20"/>
        </w:rPr>
        <w:t>in</w:t>
      </w:r>
      <w:r>
        <w:rPr>
          <w:spacing w:val="-3"/>
          <w:sz w:val="20"/>
        </w:rPr>
        <w:t xml:space="preserve"> </w:t>
      </w:r>
      <w:r>
        <w:rPr>
          <w:sz w:val="20"/>
        </w:rPr>
        <w:t>a dissertation,</w:t>
      </w:r>
      <w:r>
        <w:rPr>
          <w:spacing w:val="-2"/>
          <w:sz w:val="20"/>
        </w:rPr>
        <w:t xml:space="preserve"> </w:t>
      </w:r>
      <w:r>
        <w:rPr>
          <w:sz w:val="20"/>
        </w:rPr>
        <w:t>the</w:t>
      </w:r>
      <w:r>
        <w:rPr>
          <w:spacing w:val="-2"/>
          <w:sz w:val="20"/>
        </w:rPr>
        <w:t xml:space="preserve"> </w:t>
      </w:r>
      <w:r>
        <w:rPr>
          <w:sz w:val="20"/>
        </w:rPr>
        <w:t>candidate</w:t>
      </w:r>
      <w:r>
        <w:rPr>
          <w:spacing w:val="-2"/>
          <w:sz w:val="20"/>
        </w:rPr>
        <w:t xml:space="preserve"> </w:t>
      </w:r>
      <w:r>
        <w:rPr>
          <w:sz w:val="20"/>
        </w:rPr>
        <w:t>will</w:t>
      </w:r>
      <w:r>
        <w:rPr>
          <w:spacing w:val="-2"/>
          <w:sz w:val="20"/>
        </w:rPr>
        <w:t xml:space="preserve"> </w:t>
      </w:r>
      <w:r>
        <w:rPr>
          <w:sz w:val="20"/>
        </w:rPr>
        <w:t>publicly</w:t>
      </w:r>
      <w:r>
        <w:rPr>
          <w:spacing w:val="-2"/>
          <w:sz w:val="20"/>
        </w:rPr>
        <w:t xml:space="preserve"> </w:t>
      </w:r>
      <w:r>
        <w:rPr>
          <w:sz w:val="20"/>
        </w:rPr>
        <w:t>defend</w:t>
      </w:r>
      <w:r>
        <w:rPr>
          <w:spacing w:val="-1"/>
          <w:sz w:val="20"/>
        </w:rPr>
        <w:t xml:space="preserve"> </w:t>
      </w:r>
      <w:r>
        <w:rPr>
          <w:sz w:val="20"/>
        </w:rPr>
        <w:t>the</w:t>
      </w:r>
      <w:r>
        <w:rPr>
          <w:spacing w:val="-2"/>
          <w:sz w:val="20"/>
        </w:rPr>
        <w:t xml:space="preserve"> </w:t>
      </w:r>
      <w:r>
        <w:rPr>
          <w:sz w:val="20"/>
        </w:rPr>
        <w:t>dissertation</w:t>
      </w:r>
      <w:r>
        <w:rPr>
          <w:spacing w:val="-2"/>
          <w:sz w:val="20"/>
        </w:rPr>
        <w:t xml:space="preserve"> </w:t>
      </w:r>
      <w:r>
        <w:rPr>
          <w:sz w:val="20"/>
        </w:rPr>
        <w:t>and answer</w:t>
      </w:r>
      <w:r>
        <w:rPr>
          <w:spacing w:val="-1"/>
          <w:sz w:val="20"/>
        </w:rPr>
        <w:t xml:space="preserve"> </w:t>
      </w:r>
      <w:r>
        <w:rPr>
          <w:sz w:val="20"/>
        </w:rPr>
        <w:t>any general</w:t>
      </w:r>
      <w:r>
        <w:rPr>
          <w:spacing w:val="-1"/>
          <w:sz w:val="20"/>
        </w:rPr>
        <w:t xml:space="preserve"> </w:t>
      </w:r>
      <w:r>
        <w:rPr>
          <w:sz w:val="20"/>
        </w:rPr>
        <w:t>questions related</w:t>
      </w:r>
      <w:r>
        <w:rPr>
          <w:spacing w:val="-1"/>
          <w:sz w:val="20"/>
        </w:rPr>
        <w:t xml:space="preserve"> </w:t>
      </w:r>
      <w:r>
        <w:rPr>
          <w:sz w:val="20"/>
        </w:rPr>
        <w:t>to</w:t>
      </w:r>
      <w:r>
        <w:rPr>
          <w:spacing w:val="-1"/>
          <w:sz w:val="20"/>
        </w:rPr>
        <w:t xml:space="preserve"> </w:t>
      </w:r>
      <w:r>
        <w:rPr>
          <w:sz w:val="20"/>
        </w:rPr>
        <w:t>their work. The exact</w:t>
      </w:r>
      <w:r>
        <w:rPr>
          <w:spacing w:val="-1"/>
          <w:sz w:val="20"/>
        </w:rPr>
        <w:t xml:space="preserve"> </w:t>
      </w:r>
      <w:r>
        <w:rPr>
          <w:sz w:val="20"/>
        </w:rPr>
        <w:t>time</w:t>
      </w:r>
      <w:r>
        <w:rPr>
          <w:spacing w:val="-1"/>
          <w:sz w:val="20"/>
        </w:rPr>
        <w:t xml:space="preserve"> </w:t>
      </w:r>
      <w:r>
        <w:rPr>
          <w:sz w:val="20"/>
        </w:rPr>
        <w:t>and place</w:t>
      </w:r>
      <w:r>
        <w:rPr>
          <w:spacing w:val="-1"/>
          <w:sz w:val="20"/>
        </w:rPr>
        <w:t xml:space="preserve"> </w:t>
      </w:r>
      <w:r>
        <w:rPr>
          <w:sz w:val="20"/>
        </w:rPr>
        <w:t>of</w:t>
      </w:r>
      <w:r>
        <w:rPr>
          <w:spacing w:val="-1"/>
          <w:sz w:val="20"/>
        </w:rPr>
        <w:t xml:space="preserve"> </w:t>
      </w:r>
      <w:r>
        <w:rPr>
          <w:sz w:val="20"/>
        </w:rPr>
        <w:t>the oral defense must be announced publicly at least two weeks in advance of the oral defense. The oral defense is facilitated</w:t>
      </w:r>
      <w:r>
        <w:rPr>
          <w:spacing w:val="-2"/>
          <w:sz w:val="20"/>
        </w:rPr>
        <w:t xml:space="preserve"> </w:t>
      </w:r>
      <w:r>
        <w:rPr>
          <w:sz w:val="20"/>
        </w:rPr>
        <w:t>by</w:t>
      </w:r>
      <w:r>
        <w:rPr>
          <w:spacing w:val="-4"/>
          <w:sz w:val="20"/>
        </w:rPr>
        <w:t xml:space="preserve"> </w:t>
      </w:r>
      <w:r>
        <w:rPr>
          <w:sz w:val="20"/>
        </w:rPr>
        <w:t>a</w:t>
      </w:r>
      <w:r>
        <w:rPr>
          <w:spacing w:val="-3"/>
          <w:sz w:val="20"/>
        </w:rPr>
        <w:t xml:space="preserve"> </w:t>
      </w:r>
      <w:r>
        <w:rPr>
          <w:sz w:val="20"/>
        </w:rPr>
        <w:t>faculty</w:t>
      </w:r>
      <w:r>
        <w:rPr>
          <w:spacing w:val="-3"/>
          <w:sz w:val="20"/>
        </w:rPr>
        <w:t xml:space="preserve"> </w:t>
      </w:r>
      <w:r>
        <w:rPr>
          <w:sz w:val="20"/>
        </w:rPr>
        <w:t>committee</w:t>
      </w:r>
      <w:r>
        <w:rPr>
          <w:spacing w:val="-3"/>
          <w:sz w:val="20"/>
        </w:rPr>
        <w:t xml:space="preserve"> </w:t>
      </w:r>
      <w:r>
        <w:rPr>
          <w:sz w:val="20"/>
        </w:rPr>
        <w:t>appointed</w:t>
      </w:r>
      <w:r>
        <w:rPr>
          <w:spacing w:val="-2"/>
          <w:sz w:val="20"/>
        </w:rPr>
        <w:t xml:space="preserve"> </w:t>
      </w:r>
      <w:r>
        <w:rPr>
          <w:sz w:val="20"/>
        </w:rPr>
        <w:t>by</w:t>
      </w:r>
      <w:r>
        <w:rPr>
          <w:spacing w:val="-3"/>
          <w:sz w:val="20"/>
        </w:rPr>
        <w:t xml:space="preserve"> </w:t>
      </w:r>
      <w:r>
        <w:rPr>
          <w:sz w:val="20"/>
        </w:rPr>
        <w:t>the</w:t>
      </w:r>
      <w:r>
        <w:rPr>
          <w:spacing w:val="-2"/>
          <w:sz w:val="20"/>
        </w:rPr>
        <w:t xml:space="preserve"> </w:t>
      </w:r>
      <w:r>
        <w:rPr>
          <w:sz w:val="20"/>
        </w:rPr>
        <w:t>Dean</w:t>
      </w:r>
      <w:r>
        <w:rPr>
          <w:spacing w:val="-2"/>
          <w:sz w:val="20"/>
        </w:rPr>
        <w:t xml:space="preserve"> </w:t>
      </w:r>
      <w:r>
        <w:rPr>
          <w:sz w:val="20"/>
        </w:rPr>
        <w:t>of</w:t>
      </w:r>
      <w:r>
        <w:rPr>
          <w:spacing w:val="-3"/>
          <w:sz w:val="20"/>
        </w:rPr>
        <w:t xml:space="preserve"> </w:t>
      </w:r>
      <w:r>
        <w:rPr>
          <w:sz w:val="20"/>
        </w:rPr>
        <w:t>the</w:t>
      </w:r>
      <w:r>
        <w:rPr>
          <w:spacing w:val="-2"/>
          <w:sz w:val="20"/>
        </w:rPr>
        <w:t xml:space="preserve"> </w:t>
      </w:r>
      <w:r>
        <w:rPr>
          <w:sz w:val="20"/>
        </w:rPr>
        <w:t>Graduate</w:t>
      </w:r>
      <w:r>
        <w:rPr>
          <w:spacing w:val="-2"/>
          <w:sz w:val="20"/>
        </w:rPr>
        <w:t xml:space="preserve"> </w:t>
      </w:r>
      <w:r>
        <w:rPr>
          <w:sz w:val="20"/>
        </w:rPr>
        <w:t>College</w:t>
      </w:r>
      <w:r>
        <w:rPr>
          <w:spacing w:val="-2"/>
          <w:sz w:val="20"/>
        </w:rPr>
        <w:t xml:space="preserve"> </w:t>
      </w:r>
      <w:r>
        <w:rPr>
          <w:sz w:val="20"/>
        </w:rPr>
        <w:t>in</w:t>
      </w:r>
      <w:r>
        <w:rPr>
          <w:spacing w:val="-2"/>
          <w:sz w:val="20"/>
        </w:rPr>
        <w:t xml:space="preserve"> </w:t>
      </w:r>
      <w:r>
        <w:rPr>
          <w:sz w:val="20"/>
        </w:rPr>
        <w:t>consultation</w:t>
      </w:r>
      <w:r>
        <w:rPr>
          <w:spacing w:val="-2"/>
          <w:sz w:val="20"/>
        </w:rPr>
        <w:t xml:space="preserve"> </w:t>
      </w:r>
      <w:r>
        <w:rPr>
          <w:sz w:val="20"/>
        </w:rPr>
        <w:t>with the</w:t>
      </w:r>
      <w:r>
        <w:rPr>
          <w:spacing w:val="-1"/>
          <w:sz w:val="20"/>
        </w:rPr>
        <w:t xml:space="preserve"> </w:t>
      </w:r>
      <w:r>
        <w:rPr>
          <w:sz w:val="20"/>
        </w:rPr>
        <w:t>major</w:t>
      </w:r>
      <w:r>
        <w:rPr>
          <w:spacing w:val="-1"/>
          <w:sz w:val="20"/>
        </w:rPr>
        <w:t xml:space="preserve"> </w:t>
      </w:r>
      <w:r>
        <w:rPr>
          <w:sz w:val="20"/>
        </w:rPr>
        <w:t>department</w:t>
      </w:r>
      <w:r>
        <w:rPr>
          <w:spacing w:val="-2"/>
          <w:sz w:val="20"/>
        </w:rPr>
        <w:t xml:space="preserve"> </w:t>
      </w:r>
      <w:r>
        <w:rPr>
          <w:sz w:val="20"/>
        </w:rPr>
        <w:t>and</w:t>
      </w:r>
      <w:r>
        <w:rPr>
          <w:spacing w:val="-2"/>
          <w:sz w:val="20"/>
        </w:rPr>
        <w:t xml:space="preserve"> </w:t>
      </w:r>
      <w:r>
        <w:rPr>
          <w:sz w:val="20"/>
        </w:rPr>
        <w:t>chaired</w:t>
      </w:r>
      <w:r>
        <w:rPr>
          <w:spacing w:val="-1"/>
          <w:sz w:val="20"/>
        </w:rPr>
        <w:t xml:space="preserve"> </w:t>
      </w:r>
      <w:r>
        <w:rPr>
          <w:sz w:val="20"/>
        </w:rPr>
        <w:t>by</w:t>
      </w:r>
      <w:r>
        <w:rPr>
          <w:spacing w:val="-2"/>
          <w:sz w:val="20"/>
        </w:rPr>
        <w:t xml:space="preserve"> </w:t>
      </w:r>
      <w:r>
        <w:rPr>
          <w:sz w:val="20"/>
        </w:rPr>
        <w:t>the</w:t>
      </w:r>
      <w:r>
        <w:rPr>
          <w:spacing w:val="-3"/>
          <w:sz w:val="20"/>
        </w:rPr>
        <w:t xml:space="preserve"> </w:t>
      </w:r>
      <w:r>
        <w:rPr>
          <w:sz w:val="20"/>
        </w:rPr>
        <w:t>faculty</w:t>
      </w:r>
      <w:r>
        <w:rPr>
          <w:spacing w:val="-2"/>
          <w:sz w:val="20"/>
        </w:rPr>
        <w:t xml:space="preserve"> </w:t>
      </w:r>
      <w:r>
        <w:rPr>
          <w:sz w:val="20"/>
        </w:rPr>
        <w:t>advisor.</w:t>
      </w:r>
      <w:r>
        <w:rPr>
          <w:spacing w:val="-1"/>
          <w:sz w:val="20"/>
        </w:rPr>
        <w:t xml:space="preserve"> </w:t>
      </w:r>
      <w:r>
        <w:rPr>
          <w:sz w:val="20"/>
        </w:rPr>
        <w:t>The</w:t>
      </w:r>
      <w:r>
        <w:rPr>
          <w:spacing w:val="-1"/>
          <w:sz w:val="20"/>
        </w:rPr>
        <w:t xml:space="preserve"> </w:t>
      </w:r>
      <w:r>
        <w:rPr>
          <w:sz w:val="20"/>
        </w:rPr>
        <w:t>presentation</w:t>
      </w:r>
      <w:r>
        <w:rPr>
          <w:spacing w:val="-3"/>
          <w:sz w:val="20"/>
        </w:rPr>
        <w:t xml:space="preserve"> </w:t>
      </w:r>
      <w:r>
        <w:rPr>
          <w:sz w:val="20"/>
        </w:rPr>
        <w:t>portion</w:t>
      </w:r>
      <w:r>
        <w:rPr>
          <w:spacing w:val="-1"/>
          <w:sz w:val="20"/>
        </w:rPr>
        <w:t xml:space="preserve"> </w:t>
      </w:r>
      <w:r>
        <w:rPr>
          <w:sz w:val="20"/>
        </w:rPr>
        <w:t>of</w:t>
      </w:r>
      <w:r>
        <w:rPr>
          <w:spacing w:val="-2"/>
          <w:sz w:val="20"/>
        </w:rPr>
        <w:t xml:space="preserve"> </w:t>
      </w:r>
      <w:r>
        <w:rPr>
          <w:sz w:val="20"/>
        </w:rPr>
        <w:t>the</w:t>
      </w:r>
      <w:r>
        <w:rPr>
          <w:spacing w:val="-1"/>
          <w:sz w:val="20"/>
        </w:rPr>
        <w:t xml:space="preserve"> </w:t>
      </w:r>
      <w:r>
        <w:rPr>
          <w:sz w:val="20"/>
        </w:rPr>
        <w:t>oral</w:t>
      </w:r>
      <w:r>
        <w:rPr>
          <w:spacing w:val="-2"/>
          <w:sz w:val="20"/>
        </w:rPr>
        <w:t xml:space="preserve"> </w:t>
      </w:r>
      <w:r>
        <w:rPr>
          <w:sz w:val="20"/>
        </w:rPr>
        <w:t>defense is open to the public. Following the public presentation and discussion, the candidate will participate in a closed meeting with the committee for further evaluation.</w:t>
      </w:r>
    </w:p>
    <w:p w14:paraId="305FEBF5" w14:textId="77777777" w:rsidR="009E3D08" w:rsidRDefault="00066391">
      <w:pPr>
        <w:pStyle w:val="BodyText"/>
        <w:spacing w:before="160" w:line="276" w:lineRule="auto"/>
        <w:ind w:right="148" w:hanging="1"/>
      </w:pPr>
      <w:r>
        <w:rPr>
          <w:b/>
        </w:rPr>
        <w:t xml:space="preserve">Timing: </w:t>
      </w:r>
      <w:r>
        <w:t>The oral defense can be scheduled when both the candidate and faculty advisor agree that the proposed</w:t>
      </w:r>
      <w:r>
        <w:rPr>
          <w:spacing w:val="-2"/>
        </w:rPr>
        <w:t xml:space="preserve"> </w:t>
      </w:r>
      <w:r>
        <w:t>dissertation</w:t>
      </w:r>
      <w:r>
        <w:rPr>
          <w:spacing w:val="-4"/>
        </w:rPr>
        <w:t xml:space="preserve"> </w:t>
      </w:r>
      <w:r>
        <w:t>research</w:t>
      </w:r>
      <w:r>
        <w:rPr>
          <w:spacing w:val="-4"/>
        </w:rPr>
        <w:t xml:space="preserve"> </w:t>
      </w:r>
      <w:r>
        <w:t>is</w:t>
      </w:r>
      <w:r>
        <w:rPr>
          <w:spacing w:val="-2"/>
        </w:rPr>
        <w:t xml:space="preserve"> </w:t>
      </w:r>
      <w:r>
        <w:t>complete,</w:t>
      </w:r>
      <w:r>
        <w:rPr>
          <w:spacing w:val="-3"/>
        </w:rPr>
        <w:t xml:space="preserve"> </w:t>
      </w:r>
      <w:r>
        <w:t>rigorous,</w:t>
      </w:r>
      <w:r>
        <w:rPr>
          <w:spacing w:val="-3"/>
        </w:rPr>
        <w:t xml:space="preserve"> </w:t>
      </w:r>
      <w:r>
        <w:t>and</w:t>
      </w:r>
      <w:r>
        <w:rPr>
          <w:spacing w:val="-2"/>
        </w:rPr>
        <w:t xml:space="preserve"> </w:t>
      </w:r>
      <w:r>
        <w:t>of</w:t>
      </w:r>
      <w:r>
        <w:rPr>
          <w:spacing w:val="-2"/>
        </w:rPr>
        <w:t xml:space="preserve"> </w:t>
      </w:r>
      <w:r>
        <w:t>high</w:t>
      </w:r>
      <w:r>
        <w:rPr>
          <w:spacing w:val="-4"/>
        </w:rPr>
        <w:t xml:space="preserve"> </w:t>
      </w:r>
      <w:r>
        <w:t>quality.</w:t>
      </w:r>
      <w:r>
        <w:rPr>
          <w:spacing w:val="-3"/>
        </w:rPr>
        <w:t xml:space="preserve"> </w:t>
      </w:r>
      <w:r>
        <w:t>The</w:t>
      </w:r>
      <w:r>
        <w:rPr>
          <w:spacing w:val="-2"/>
        </w:rPr>
        <w:t xml:space="preserve"> </w:t>
      </w:r>
      <w:r>
        <w:t>written</w:t>
      </w:r>
      <w:r>
        <w:rPr>
          <w:spacing w:val="-3"/>
        </w:rPr>
        <w:t xml:space="preserve"> </w:t>
      </w:r>
      <w:r>
        <w:t>dissertation</w:t>
      </w:r>
      <w:r>
        <w:rPr>
          <w:spacing w:val="-3"/>
        </w:rPr>
        <w:t xml:space="preserve"> </w:t>
      </w:r>
      <w:r>
        <w:t>should be</w:t>
      </w:r>
      <w:r>
        <w:rPr>
          <w:spacing w:val="-2"/>
        </w:rPr>
        <w:t xml:space="preserve"> </w:t>
      </w:r>
      <w:r>
        <w:t>complete</w:t>
      </w:r>
      <w:r>
        <w:rPr>
          <w:spacing w:val="-3"/>
        </w:rPr>
        <w:t xml:space="preserve"> </w:t>
      </w:r>
      <w:r>
        <w:t>at</w:t>
      </w:r>
      <w:r>
        <w:rPr>
          <w:spacing w:val="-3"/>
        </w:rPr>
        <w:t xml:space="preserve"> </w:t>
      </w:r>
      <w:r>
        <w:t>the</w:t>
      </w:r>
      <w:r>
        <w:rPr>
          <w:spacing w:val="-3"/>
        </w:rPr>
        <w:t xml:space="preserve"> </w:t>
      </w:r>
      <w:r>
        <w:t>time</w:t>
      </w:r>
      <w:r>
        <w:rPr>
          <w:spacing w:val="-3"/>
        </w:rPr>
        <w:t xml:space="preserve"> </w:t>
      </w:r>
      <w:r>
        <w:t>of</w:t>
      </w:r>
      <w:r>
        <w:rPr>
          <w:spacing w:val="-3"/>
        </w:rPr>
        <w:t xml:space="preserve"> </w:t>
      </w:r>
      <w:r>
        <w:t>scheduling</w:t>
      </w:r>
      <w:r>
        <w:rPr>
          <w:spacing w:val="-3"/>
        </w:rPr>
        <w:t xml:space="preserve"> </w:t>
      </w:r>
      <w:r>
        <w:t>the</w:t>
      </w:r>
      <w:r>
        <w:rPr>
          <w:spacing w:val="-3"/>
        </w:rPr>
        <w:t xml:space="preserve"> </w:t>
      </w:r>
      <w:r>
        <w:t>oral</w:t>
      </w:r>
      <w:r>
        <w:rPr>
          <w:spacing w:val="-2"/>
        </w:rPr>
        <w:t xml:space="preserve"> </w:t>
      </w:r>
      <w:r>
        <w:t>defense.</w:t>
      </w:r>
      <w:r>
        <w:rPr>
          <w:spacing w:val="-3"/>
        </w:rPr>
        <w:t xml:space="preserve"> </w:t>
      </w:r>
      <w:r>
        <w:t>An</w:t>
      </w:r>
      <w:r>
        <w:rPr>
          <w:spacing w:val="-2"/>
        </w:rPr>
        <w:t xml:space="preserve"> </w:t>
      </w:r>
      <w:r>
        <w:t>electronic</w:t>
      </w:r>
      <w:r>
        <w:rPr>
          <w:spacing w:val="-3"/>
        </w:rPr>
        <w:t xml:space="preserve"> </w:t>
      </w:r>
      <w:r>
        <w:t>version</w:t>
      </w:r>
      <w:r>
        <w:rPr>
          <w:spacing w:val="-2"/>
        </w:rPr>
        <w:t xml:space="preserve"> </w:t>
      </w:r>
      <w:r>
        <w:t>of</w:t>
      </w:r>
      <w:r>
        <w:rPr>
          <w:spacing w:val="-3"/>
        </w:rPr>
        <w:t xml:space="preserve"> </w:t>
      </w:r>
      <w:r>
        <w:t>the</w:t>
      </w:r>
      <w:r>
        <w:rPr>
          <w:spacing w:val="-3"/>
        </w:rPr>
        <w:t xml:space="preserve"> </w:t>
      </w:r>
      <w:r>
        <w:t>dissertation</w:t>
      </w:r>
      <w:r>
        <w:rPr>
          <w:spacing w:val="-2"/>
        </w:rPr>
        <w:t xml:space="preserve"> </w:t>
      </w:r>
      <w:r>
        <w:t>should</w:t>
      </w:r>
      <w:r>
        <w:rPr>
          <w:spacing w:val="-3"/>
        </w:rPr>
        <w:t xml:space="preserve"> </w:t>
      </w:r>
      <w:r>
        <w:t xml:space="preserve">be shared with all committee members at least two weeks prior to the oral defense date. Additionally, an </w:t>
      </w:r>
      <w:r>
        <w:rPr>
          <w:i/>
        </w:rPr>
        <w:t xml:space="preserve">Announcement of Oral Examination Form </w:t>
      </w:r>
      <w:r>
        <w:t>should be completed and submitted via GradPath at least two weeks (i.e., 10 business days) prior to the oral defense date.</w:t>
      </w:r>
    </w:p>
    <w:p w14:paraId="6AEBF59C" w14:textId="77777777" w:rsidR="009E3D08" w:rsidRDefault="00066391">
      <w:pPr>
        <w:pStyle w:val="BodyText"/>
        <w:spacing w:before="160" w:line="276" w:lineRule="auto"/>
        <w:ind w:hanging="1"/>
      </w:pPr>
      <w:r>
        <w:rPr>
          <w:b/>
        </w:rPr>
        <w:t xml:space="preserve">Evaluation: </w:t>
      </w:r>
      <w:r>
        <w:t>The dissertation committee will assess the originality, merit, and contributions of the candidate’s</w:t>
      </w:r>
      <w:r>
        <w:rPr>
          <w:spacing w:val="-4"/>
        </w:rPr>
        <w:t xml:space="preserve"> </w:t>
      </w:r>
      <w:r>
        <w:t>research.</w:t>
      </w:r>
      <w:r>
        <w:rPr>
          <w:spacing w:val="-3"/>
        </w:rPr>
        <w:t xml:space="preserve"> </w:t>
      </w:r>
      <w:r>
        <w:t>This</w:t>
      </w:r>
      <w:r>
        <w:rPr>
          <w:spacing w:val="-4"/>
        </w:rPr>
        <w:t xml:space="preserve"> </w:t>
      </w:r>
      <w:r>
        <w:t>includes</w:t>
      </w:r>
      <w:r>
        <w:rPr>
          <w:spacing w:val="-4"/>
        </w:rPr>
        <w:t xml:space="preserve"> </w:t>
      </w:r>
      <w:r>
        <w:t>their</w:t>
      </w:r>
      <w:r>
        <w:rPr>
          <w:spacing w:val="-4"/>
        </w:rPr>
        <w:t xml:space="preserve"> </w:t>
      </w:r>
      <w:r>
        <w:t>ability</w:t>
      </w:r>
      <w:r>
        <w:rPr>
          <w:spacing w:val="-4"/>
        </w:rPr>
        <w:t xml:space="preserve"> </w:t>
      </w:r>
      <w:r>
        <w:t>to</w:t>
      </w:r>
      <w:r>
        <w:rPr>
          <w:spacing w:val="-4"/>
        </w:rPr>
        <w:t xml:space="preserve"> </w:t>
      </w:r>
      <w:r>
        <w:t>(a)</w:t>
      </w:r>
      <w:r>
        <w:rPr>
          <w:spacing w:val="-4"/>
        </w:rPr>
        <w:t xml:space="preserve"> </w:t>
      </w:r>
      <w:r>
        <w:t>identify</w:t>
      </w:r>
      <w:r>
        <w:rPr>
          <w:spacing w:val="-4"/>
        </w:rPr>
        <w:t xml:space="preserve"> </w:t>
      </w:r>
      <w:r>
        <w:t>and</w:t>
      </w:r>
      <w:r>
        <w:rPr>
          <w:spacing w:val="-3"/>
        </w:rPr>
        <w:t xml:space="preserve"> </w:t>
      </w:r>
      <w:r>
        <w:t>critically</w:t>
      </w:r>
      <w:r>
        <w:rPr>
          <w:spacing w:val="-3"/>
        </w:rPr>
        <w:t xml:space="preserve"> </w:t>
      </w:r>
      <w:r>
        <w:t>evaluate</w:t>
      </w:r>
      <w:r>
        <w:rPr>
          <w:spacing w:val="-4"/>
        </w:rPr>
        <w:t xml:space="preserve"> </w:t>
      </w:r>
      <w:r>
        <w:t>relevant</w:t>
      </w:r>
      <w:r>
        <w:rPr>
          <w:spacing w:val="-4"/>
        </w:rPr>
        <w:t xml:space="preserve"> </w:t>
      </w:r>
      <w:r>
        <w:t>literature,</w:t>
      </w:r>
    </w:p>
    <w:p w14:paraId="793A592E" w14:textId="7C2C1D43" w:rsidR="009E3D08" w:rsidRDefault="00066391">
      <w:pPr>
        <w:pStyle w:val="BodyText"/>
        <w:spacing w:line="276" w:lineRule="auto"/>
      </w:pPr>
      <w:r>
        <w:t xml:space="preserve">(b) formulate and solve original problems using </w:t>
      </w:r>
      <w:r w:rsidR="002820E2">
        <w:t>SFWE</w:t>
      </w:r>
      <w:r>
        <w:t xml:space="preserve"> methods, and (c) interpret and communicate</w:t>
      </w:r>
      <w:r>
        <w:rPr>
          <w:spacing w:val="-4"/>
        </w:rPr>
        <w:t xml:space="preserve"> </w:t>
      </w:r>
      <w:r>
        <w:t>research</w:t>
      </w:r>
      <w:r>
        <w:rPr>
          <w:spacing w:val="-4"/>
        </w:rPr>
        <w:t xml:space="preserve"> </w:t>
      </w:r>
      <w:r>
        <w:t>ideas</w:t>
      </w:r>
      <w:r>
        <w:rPr>
          <w:spacing w:val="-3"/>
        </w:rPr>
        <w:t xml:space="preserve"> </w:t>
      </w:r>
      <w:r>
        <w:t>and</w:t>
      </w:r>
      <w:r>
        <w:rPr>
          <w:spacing w:val="-3"/>
        </w:rPr>
        <w:t xml:space="preserve"> </w:t>
      </w:r>
      <w:r>
        <w:t>findings.</w:t>
      </w:r>
      <w:r>
        <w:rPr>
          <w:spacing w:val="-3"/>
        </w:rPr>
        <w:t xml:space="preserve"> </w:t>
      </w:r>
      <w:r>
        <w:t>Further</w:t>
      </w:r>
      <w:r>
        <w:rPr>
          <w:spacing w:val="-4"/>
        </w:rPr>
        <w:t xml:space="preserve"> </w:t>
      </w:r>
      <w:r>
        <w:t>guidelines</w:t>
      </w:r>
      <w:r>
        <w:rPr>
          <w:spacing w:val="-4"/>
        </w:rPr>
        <w:t xml:space="preserve"> </w:t>
      </w:r>
      <w:r>
        <w:t>for</w:t>
      </w:r>
      <w:r>
        <w:rPr>
          <w:spacing w:val="-4"/>
        </w:rPr>
        <w:t xml:space="preserve"> </w:t>
      </w:r>
      <w:r>
        <w:t>the</w:t>
      </w:r>
      <w:r>
        <w:rPr>
          <w:spacing w:val="-3"/>
        </w:rPr>
        <w:t xml:space="preserve"> </w:t>
      </w:r>
      <w:r>
        <w:t>oral</w:t>
      </w:r>
      <w:r>
        <w:rPr>
          <w:spacing w:val="-3"/>
        </w:rPr>
        <w:t xml:space="preserve"> </w:t>
      </w:r>
      <w:r>
        <w:t>defense</w:t>
      </w:r>
      <w:r>
        <w:rPr>
          <w:spacing w:val="-4"/>
        </w:rPr>
        <w:t xml:space="preserve"> </w:t>
      </w:r>
      <w:r>
        <w:t>are</w:t>
      </w:r>
      <w:r>
        <w:rPr>
          <w:spacing w:val="-4"/>
        </w:rPr>
        <w:t xml:space="preserve"> </w:t>
      </w:r>
      <w:r>
        <w:t>provided</w:t>
      </w:r>
      <w:r>
        <w:rPr>
          <w:spacing w:val="-4"/>
        </w:rPr>
        <w:t xml:space="preserve"> </w:t>
      </w:r>
      <w:r>
        <w:t>by</w:t>
      </w:r>
      <w:r>
        <w:rPr>
          <w:spacing w:val="-3"/>
        </w:rPr>
        <w:t xml:space="preserve"> </w:t>
      </w:r>
      <w:r>
        <w:t xml:space="preserve">the Graduate College: </w:t>
      </w:r>
      <w:hyperlink r:id="rId16">
        <w:r>
          <w:rPr>
            <w:color w:val="0562C1"/>
            <w:u w:val="single" w:color="0562C1"/>
          </w:rPr>
          <w:t>https://arizona.app.box.com/v/grad-gsas-finaldefnsinstr</w:t>
        </w:r>
      </w:hyperlink>
    </w:p>
    <w:p w14:paraId="4E7C2F1F" w14:textId="77777777" w:rsidR="009E3D08" w:rsidRDefault="009E3D08">
      <w:pPr>
        <w:pStyle w:val="BodyText"/>
        <w:spacing w:before="1"/>
        <w:ind w:left="0"/>
        <w:rPr>
          <w:sz w:val="9"/>
        </w:rPr>
      </w:pPr>
    </w:p>
    <w:p w14:paraId="0D28AA62" w14:textId="77777777" w:rsidR="009E3D08" w:rsidRDefault="00066391">
      <w:pPr>
        <w:pStyle w:val="BodyText"/>
        <w:spacing w:before="37" w:line="276" w:lineRule="auto"/>
        <w:ind w:right="148" w:hanging="1"/>
      </w:pPr>
      <w:r>
        <w:rPr>
          <w:b/>
        </w:rPr>
        <w:t xml:space="preserve">Dissertation Committee: </w:t>
      </w:r>
      <w:r>
        <w:t>The committee must consist of a minimum of three faculty members, all of whom must be current University of Arizona faculty members that are either tenured, tenure-track, or approved as tenure equivalent. Fourth</w:t>
      </w:r>
      <w:r>
        <w:rPr>
          <w:spacing w:val="-1"/>
        </w:rPr>
        <w:t xml:space="preserve"> </w:t>
      </w:r>
      <w:r>
        <w:t>and any additional committee members can be tenured or tenure- track</w:t>
      </w:r>
      <w:r>
        <w:rPr>
          <w:spacing w:val="-3"/>
        </w:rPr>
        <w:t xml:space="preserve"> </w:t>
      </w:r>
      <w:r>
        <w:t>or</w:t>
      </w:r>
      <w:r>
        <w:rPr>
          <w:spacing w:val="-4"/>
        </w:rPr>
        <w:t xml:space="preserve"> </w:t>
      </w:r>
      <w:r>
        <w:t>approved</w:t>
      </w:r>
      <w:r>
        <w:rPr>
          <w:spacing w:val="-3"/>
        </w:rPr>
        <w:t xml:space="preserve"> </w:t>
      </w:r>
      <w:r>
        <w:t>special</w:t>
      </w:r>
      <w:r>
        <w:rPr>
          <w:spacing w:val="-4"/>
        </w:rPr>
        <w:t xml:space="preserve"> </w:t>
      </w:r>
      <w:r>
        <w:t>members.</w:t>
      </w:r>
      <w:r>
        <w:rPr>
          <w:spacing w:val="-3"/>
        </w:rPr>
        <w:t xml:space="preserve"> </w:t>
      </w:r>
      <w:r>
        <w:t>All</w:t>
      </w:r>
      <w:r>
        <w:rPr>
          <w:spacing w:val="-4"/>
        </w:rPr>
        <w:t xml:space="preserve"> </w:t>
      </w:r>
      <w:r>
        <w:t>dissertation</w:t>
      </w:r>
      <w:r>
        <w:rPr>
          <w:spacing w:val="-3"/>
        </w:rPr>
        <w:t xml:space="preserve"> </w:t>
      </w:r>
      <w:r>
        <w:t>committee</w:t>
      </w:r>
      <w:r>
        <w:rPr>
          <w:spacing w:val="-3"/>
        </w:rPr>
        <w:t xml:space="preserve"> </w:t>
      </w:r>
      <w:r>
        <w:t>members</w:t>
      </w:r>
      <w:r>
        <w:rPr>
          <w:spacing w:val="-3"/>
        </w:rPr>
        <w:t xml:space="preserve"> </w:t>
      </w:r>
      <w:r>
        <w:t>are</w:t>
      </w:r>
      <w:r>
        <w:rPr>
          <w:spacing w:val="-3"/>
        </w:rPr>
        <w:t xml:space="preserve"> </w:t>
      </w:r>
      <w:r>
        <w:t>expected</w:t>
      </w:r>
      <w:r>
        <w:rPr>
          <w:spacing w:val="-4"/>
        </w:rPr>
        <w:t xml:space="preserve"> </w:t>
      </w:r>
      <w:r>
        <w:t>to</w:t>
      </w:r>
      <w:r>
        <w:rPr>
          <w:spacing w:val="-4"/>
        </w:rPr>
        <w:t xml:space="preserve"> </w:t>
      </w:r>
      <w:r>
        <w:t>attend</w:t>
      </w:r>
      <w:r>
        <w:rPr>
          <w:spacing w:val="-3"/>
        </w:rPr>
        <w:t xml:space="preserve"> </w:t>
      </w:r>
      <w:r>
        <w:t>the</w:t>
      </w:r>
      <w:r>
        <w:rPr>
          <w:spacing w:val="-4"/>
        </w:rPr>
        <w:t xml:space="preserve"> </w:t>
      </w:r>
      <w:r>
        <w:t>entire final defense.</w:t>
      </w:r>
    </w:p>
    <w:p w14:paraId="6C1D1737" w14:textId="77777777" w:rsidR="009E3D08" w:rsidRDefault="009E3D08">
      <w:pPr>
        <w:pStyle w:val="BodyText"/>
        <w:spacing w:before="11"/>
        <w:ind w:left="0"/>
        <w:rPr>
          <w:sz w:val="17"/>
        </w:rPr>
      </w:pPr>
    </w:p>
    <w:p w14:paraId="331079DD" w14:textId="77777777" w:rsidR="009E3D08" w:rsidRDefault="00066391">
      <w:pPr>
        <w:pStyle w:val="Heading1"/>
        <w:numPr>
          <w:ilvl w:val="0"/>
          <w:numId w:val="13"/>
        </w:numPr>
        <w:tabs>
          <w:tab w:val="left" w:pos="499"/>
        </w:tabs>
        <w:ind w:left="499" w:hanging="359"/>
      </w:pPr>
      <w:bookmarkStart w:id="33" w:name="5._Resources_and_Academic_Policies_for_S"/>
      <w:bookmarkStart w:id="34" w:name="_bookmark21"/>
      <w:bookmarkEnd w:id="33"/>
      <w:bookmarkEnd w:id="34"/>
      <w:r>
        <w:rPr>
          <w:color w:val="003366"/>
        </w:rPr>
        <w:t>Resources</w:t>
      </w:r>
      <w:r>
        <w:rPr>
          <w:color w:val="003366"/>
          <w:spacing w:val="-8"/>
        </w:rPr>
        <w:t xml:space="preserve"> </w:t>
      </w:r>
      <w:r>
        <w:rPr>
          <w:color w:val="003366"/>
        </w:rPr>
        <w:t>and</w:t>
      </w:r>
      <w:r>
        <w:rPr>
          <w:color w:val="003366"/>
          <w:spacing w:val="-6"/>
        </w:rPr>
        <w:t xml:space="preserve"> </w:t>
      </w:r>
      <w:r>
        <w:rPr>
          <w:color w:val="003366"/>
        </w:rPr>
        <w:t>Academic</w:t>
      </w:r>
      <w:r>
        <w:rPr>
          <w:color w:val="003366"/>
          <w:spacing w:val="-3"/>
        </w:rPr>
        <w:t xml:space="preserve"> </w:t>
      </w:r>
      <w:r>
        <w:rPr>
          <w:color w:val="003366"/>
        </w:rPr>
        <w:t>Policies</w:t>
      </w:r>
      <w:r>
        <w:rPr>
          <w:color w:val="003366"/>
          <w:spacing w:val="-6"/>
        </w:rPr>
        <w:t xml:space="preserve"> </w:t>
      </w:r>
      <w:r>
        <w:rPr>
          <w:color w:val="003366"/>
        </w:rPr>
        <w:t>for</w:t>
      </w:r>
      <w:r>
        <w:rPr>
          <w:color w:val="003366"/>
          <w:spacing w:val="-4"/>
        </w:rPr>
        <w:t xml:space="preserve"> </w:t>
      </w:r>
      <w:r>
        <w:rPr>
          <w:color w:val="003366"/>
        </w:rPr>
        <w:t>SIE</w:t>
      </w:r>
      <w:r>
        <w:rPr>
          <w:color w:val="003366"/>
          <w:spacing w:val="-5"/>
        </w:rPr>
        <w:t xml:space="preserve"> </w:t>
      </w:r>
      <w:r>
        <w:rPr>
          <w:color w:val="003366"/>
        </w:rPr>
        <w:t>Graduate</w:t>
      </w:r>
      <w:r>
        <w:rPr>
          <w:color w:val="003366"/>
          <w:spacing w:val="-3"/>
        </w:rPr>
        <w:t xml:space="preserve"> </w:t>
      </w:r>
      <w:r>
        <w:rPr>
          <w:color w:val="003366"/>
          <w:spacing w:val="-2"/>
        </w:rPr>
        <w:t>Students</w:t>
      </w:r>
    </w:p>
    <w:p w14:paraId="1A1FE7E2" w14:textId="77777777" w:rsidR="009E3D08" w:rsidRDefault="00066391">
      <w:pPr>
        <w:pStyle w:val="Heading2"/>
        <w:numPr>
          <w:ilvl w:val="1"/>
          <w:numId w:val="13"/>
        </w:numPr>
        <w:tabs>
          <w:tab w:val="left" w:pos="713"/>
        </w:tabs>
        <w:spacing w:before="184"/>
        <w:ind w:left="713" w:hanging="573"/>
      </w:pPr>
      <w:bookmarkStart w:id="35" w:name="5.1._Grievance_Procedures"/>
      <w:bookmarkStart w:id="36" w:name="_bookmark22"/>
      <w:bookmarkEnd w:id="35"/>
      <w:bookmarkEnd w:id="36"/>
      <w:r>
        <w:rPr>
          <w:color w:val="003366"/>
        </w:rPr>
        <w:t>Grievance</w:t>
      </w:r>
      <w:r>
        <w:rPr>
          <w:color w:val="003366"/>
          <w:spacing w:val="-6"/>
        </w:rPr>
        <w:t xml:space="preserve"> </w:t>
      </w:r>
      <w:r>
        <w:rPr>
          <w:color w:val="003366"/>
          <w:spacing w:val="-2"/>
        </w:rPr>
        <w:t>Procedures</w:t>
      </w:r>
    </w:p>
    <w:p w14:paraId="550F7F59" w14:textId="50BC87AF" w:rsidR="009E3D08" w:rsidRDefault="00066391">
      <w:pPr>
        <w:pStyle w:val="BodyText"/>
        <w:spacing w:before="113" w:line="276" w:lineRule="auto"/>
        <w:ind w:left="139" w:firstLine="288"/>
      </w:pPr>
      <w:r>
        <w:t>A graduate student with any type of grievance should first communicate with their faculty advisor or Director</w:t>
      </w:r>
      <w:r>
        <w:rPr>
          <w:spacing w:val="-2"/>
        </w:rPr>
        <w:t xml:space="preserve"> </w:t>
      </w:r>
      <w:r>
        <w:t>of</w:t>
      </w:r>
      <w:r>
        <w:rPr>
          <w:spacing w:val="-2"/>
        </w:rPr>
        <w:t xml:space="preserve"> </w:t>
      </w:r>
      <w:r w:rsidR="00E257E5">
        <w:t>SFWE</w:t>
      </w:r>
      <w:r>
        <w:rPr>
          <w:spacing w:val="-2"/>
        </w:rPr>
        <w:t xml:space="preserve"> </w:t>
      </w:r>
      <w:r>
        <w:t>Graduate</w:t>
      </w:r>
      <w:r>
        <w:rPr>
          <w:spacing w:val="-3"/>
        </w:rPr>
        <w:t xml:space="preserve"> </w:t>
      </w:r>
      <w:r>
        <w:t>Studies,</w:t>
      </w:r>
      <w:r>
        <w:rPr>
          <w:spacing w:val="-3"/>
        </w:rPr>
        <w:t xml:space="preserve"> </w:t>
      </w:r>
      <w:r>
        <w:t>depending</w:t>
      </w:r>
      <w:r>
        <w:rPr>
          <w:spacing w:val="-2"/>
        </w:rPr>
        <w:t xml:space="preserve"> </w:t>
      </w:r>
      <w:r>
        <w:t>on</w:t>
      </w:r>
      <w:r>
        <w:rPr>
          <w:spacing w:val="-4"/>
        </w:rPr>
        <w:t xml:space="preserve"> </w:t>
      </w:r>
      <w:r>
        <w:t>who</w:t>
      </w:r>
      <w:r>
        <w:rPr>
          <w:spacing w:val="-3"/>
        </w:rPr>
        <w:t xml:space="preserve"> </w:t>
      </w:r>
      <w:r>
        <w:t>is</w:t>
      </w:r>
      <w:r>
        <w:rPr>
          <w:spacing w:val="-2"/>
        </w:rPr>
        <w:t xml:space="preserve"> </w:t>
      </w:r>
      <w:r>
        <w:t>more</w:t>
      </w:r>
      <w:r>
        <w:rPr>
          <w:spacing w:val="-3"/>
        </w:rPr>
        <w:t xml:space="preserve"> </w:t>
      </w:r>
      <w:r>
        <w:t>appropriate</w:t>
      </w:r>
      <w:r>
        <w:rPr>
          <w:spacing w:val="-3"/>
        </w:rPr>
        <w:t xml:space="preserve"> </w:t>
      </w:r>
      <w:r>
        <w:t>from</w:t>
      </w:r>
      <w:r>
        <w:rPr>
          <w:spacing w:val="-4"/>
        </w:rPr>
        <w:t xml:space="preserve"> </w:t>
      </w:r>
      <w:r>
        <w:t>the</w:t>
      </w:r>
      <w:r>
        <w:rPr>
          <w:spacing w:val="-2"/>
        </w:rPr>
        <w:t xml:space="preserve"> </w:t>
      </w:r>
      <w:r>
        <w:t>student’s</w:t>
      </w:r>
      <w:r>
        <w:rPr>
          <w:spacing w:val="-3"/>
        </w:rPr>
        <w:t xml:space="preserve"> </w:t>
      </w:r>
      <w:r>
        <w:t>view.</w:t>
      </w:r>
      <w:r>
        <w:rPr>
          <w:spacing w:val="-3"/>
        </w:rPr>
        <w:t xml:space="preserve"> </w:t>
      </w:r>
      <w:r>
        <w:t>Should the issue not be properly addressed by either faculty members, the student may bring the matter to the attention of the Graduate Program Coordinator and the SIE Department head.</w:t>
      </w:r>
    </w:p>
    <w:p w14:paraId="4E9566A7" w14:textId="77777777" w:rsidR="009E3D08" w:rsidRDefault="00066391">
      <w:pPr>
        <w:pStyle w:val="ListParagraph"/>
        <w:numPr>
          <w:ilvl w:val="2"/>
          <w:numId w:val="13"/>
        </w:numPr>
        <w:tabs>
          <w:tab w:val="left" w:pos="499"/>
        </w:tabs>
        <w:spacing w:before="60" w:line="276" w:lineRule="auto"/>
        <w:ind w:left="499" w:right="531"/>
        <w:rPr>
          <w:rFonts w:ascii="Symbol" w:hAnsi="Symbol"/>
          <w:sz w:val="20"/>
        </w:rPr>
      </w:pPr>
      <w:r w:rsidRPr="58327F17">
        <w:rPr>
          <w:sz w:val="20"/>
          <w:szCs w:val="20"/>
        </w:rPr>
        <w:t>When issues cannot be resolved at the department-level, the student is encouraged to review the Graduate</w:t>
      </w:r>
      <w:r w:rsidRPr="58327F17">
        <w:rPr>
          <w:spacing w:val="-9"/>
          <w:sz w:val="20"/>
          <w:szCs w:val="20"/>
        </w:rPr>
        <w:t xml:space="preserve"> </w:t>
      </w:r>
      <w:r w:rsidRPr="58327F17">
        <w:rPr>
          <w:sz w:val="20"/>
          <w:szCs w:val="20"/>
        </w:rPr>
        <w:t>College</w:t>
      </w:r>
      <w:r w:rsidRPr="58327F17">
        <w:rPr>
          <w:spacing w:val="-10"/>
          <w:sz w:val="20"/>
          <w:szCs w:val="20"/>
        </w:rPr>
        <w:t xml:space="preserve"> </w:t>
      </w:r>
      <w:r w:rsidRPr="58327F17">
        <w:rPr>
          <w:sz w:val="20"/>
          <w:szCs w:val="20"/>
        </w:rPr>
        <w:t>grievance</w:t>
      </w:r>
      <w:r w:rsidRPr="58327F17">
        <w:rPr>
          <w:spacing w:val="-9"/>
          <w:sz w:val="20"/>
          <w:szCs w:val="20"/>
        </w:rPr>
        <w:t xml:space="preserve"> </w:t>
      </w:r>
      <w:r w:rsidRPr="58327F17">
        <w:rPr>
          <w:sz w:val="20"/>
          <w:szCs w:val="20"/>
        </w:rPr>
        <w:t>policy;</w:t>
      </w:r>
      <w:r w:rsidRPr="58327F17">
        <w:rPr>
          <w:spacing w:val="-9"/>
          <w:sz w:val="20"/>
          <w:szCs w:val="20"/>
        </w:rPr>
        <w:t xml:space="preserve"> </w:t>
      </w:r>
      <w:hyperlink r:id="rId17">
        <w:r w:rsidRPr="58327F17">
          <w:rPr>
            <w:color w:val="0562C1"/>
            <w:sz w:val="18"/>
            <w:szCs w:val="18"/>
            <w:u w:val="single" w:color="0562C1"/>
          </w:rPr>
          <w:t>https://grad.arizona.edu/policies/academic-policies/grievance-policy</w:t>
        </w:r>
      </w:hyperlink>
    </w:p>
    <w:p w14:paraId="548FEF08" w14:textId="77777777" w:rsidR="009E3D08" w:rsidRDefault="00066391">
      <w:pPr>
        <w:pStyle w:val="ListParagraph"/>
        <w:numPr>
          <w:ilvl w:val="2"/>
          <w:numId w:val="13"/>
        </w:numPr>
        <w:tabs>
          <w:tab w:val="left" w:pos="500"/>
        </w:tabs>
        <w:spacing w:line="276" w:lineRule="auto"/>
        <w:ind w:left="500" w:right="489"/>
        <w:rPr>
          <w:rFonts w:ascii="Symbol" w:hAnsi="Symbol"/>
          <w:sz w:val="20"/>
        </w:rPr>
      </w:pPr>
      <w:r w:rsidRPr="58327F17">
        <w:rPr>
          <w:sz w:val="20"/>
          <w:szCs w:val="20"/>
        </w:rPr>
        <w:t>Summary</w:t>
      </w:r>
      <w:r w:rsidRPr="58327F17">
        <w:rPr>
          <w:spacing w:val="-5"/>
          <w:sz w:val="20"/>
          <w:szCs w:val="20"/>
        </w:rPr>
        <w:t xml:space="preserve"> </w:t>
      </w:r>
      <w:r w:rsidRPr="58327F17">
        <w:rPr>
          <w:sz w:val="20"/>
          <w:szCs w:val="20"/>
        </w:rPr>
        <w:t>of</w:t>
      </w:r>
      <w:r w:rsidRPr="58327F17">
        <w:rPr>
          <w:spacing w:val="-5"/>
          <w:sz w:val="20"/>
          <w:szCs w:val="20"/>
        </w:rPr>
        <w:t xml:space="preserve"> </w:t>
      </w:r>
      <w:r w:rsidRPr="58327F17">
        <w:rPr>
          <w:sz w:val="20"/>
          <w:szCs w:val="20"/>
        </w:rPr>
        <w:t>Grievance</w:t>
      </w:r>
      <w:r w:rsidRPr="58327F17">
        <w:rPr>
          <w:spacing w:val="-5"/>
          <w:sz w:val="20"/>
          <w:szCs w:val="20"/>
        </w:rPr>
        <w:t xml:space="preserve"> </w:t>
      </w:r>
      <w:r w:rsidRPr="58327F17">
        <w:rPr>
          <w:sz w:val="20"/>
          <w:szCs w:val="20"/>
        </w:rPr>
        <w:t>Types</w:t>
      </w:r>
      <w:r w:rsidRPr="58327F17">
        <w:rPr>
          <w:spacing w:val="-5"/>
          <w:sz w:val="20"/>
          <w:szCs w:val="20"/>
        </w:rPr>
        <w:t xml:space="preserve"> </w:t>
      </w:r>
      <w:r w:rsidRPr="58327F17">
        <w:rPr>
          <w:sz w:val="20"/>
          <w:szCs w:val="20"/>
        </w:rPr>
        <w:t>and</w:t>
      </w:r>
      <w:r w:rsidRPr="58327F17">
        <w:rPr>
          <w:spacing w:val="-5"/>
          <w:sz w:val="20"/>
          <w:szCs w:val="20"/>
        </w:rPr>
        <w:t xml:space="preserve"> </w:t>
      </w:r>
      <w:r w:rsidRPr="58327F17">
        <w:rPr>
          <w:sz w:val="20"/>
          <w:szCs w:val="20"/>
        </w:rPr>
        <w:t>Responsibilities</w:t>
      </w:r>
      <w:r w:rsidRPr="58327F17">
        <w:rPr>
          <w:spacing w:val="-5"/>
          <w:sz w:val="20"/>
          <w:szCs w:val="20"/>
        </w:rPr>
        <w:t xml:space="preserve"> </w:t>
      </w:r>
      <w:r w:rsidRPr="58327F17">
        <w:rPr>
          <w:sz w:val="20"/>
          <w:szCs w:val="20"/>
        </w:rPr>
        <w:t>is</w:t>
      </w:r>
      <w:r w:rsidRPr="58327F17">
        <w:rPr>
          <w:spacing w:val="-5"/>
          <w:sz w:val="20"/>
          <w:szCs w:val="20"/>
        </w:rPr>
        <w:t xml:space="preserve"> </w:t>
      </w:r>
      <w:r w:rsidRPr="58327F17">
        <w:rPr>
          <w:sz w:val="20"/>
          <w:szCs w:val="20"/>
        </w:rPr>
        <w:t>here:</w:t>
      </w:r>
      <w:r w:rsidRPr="58327F17">
        <w:rPr>
          <w:spacing w:val="-5"/>
          <w:sz w:val="20"/>
          <w:szCs w:val="20"/>
        </w:rPr>
        <w:t xml:space="preserve"> </w:t>
      </w:r>
      <w:hyperlink r:id="rId18">
        <w:r w:rsidRPr="58327F17">
          <w:rPr>
            <w:color w:val="0562C1"/>
            <w:sz w:val="18"/>
            <w:szCs w:val="18"/>
            <w:u w:val="single" w:color="0562C1"/>
          </w:rPr>
          <w:t>https://grad.arizona.edu/policies/academic-</w:t>
        </w:r>
      </w:hyperlink>
      <w:r w:rsidRPr="58327F17">
        <w:rPr>
          <w:color w:val="0562C1"/>
          <w:sz w:val="18"/>
          <w:szCs w:val="18"/>
        </w:rPr>
        <w:t xml:space="preserve"> </w:t>
      </w:r>
      <w:hyperlink r:id="rId19">
        <w:r w:rsidRPr="58327F17">
          <w:rPr>
            <w:color w:val="0562C1"/>
            <w:spacing w:val="-2"/>
            <w:sz w:val="18"/>
            <w:szCs w:val="18"/>
            <w:u w:val="single" w:color="0562C1"/>
          </w:rPr>
          <w:t>policies/summary-grievance-types-and-responsible-parties</w:t>
        </w:r>
      </w:hyperlink>
    </w:p>
    <w:p w14:paraId="30D1E1FF" w14:textId="77777777" w:rsidR="009E3D08" w:rsidRDefault="009E3D08">
      <w:pPr>
        <w:spacing w:line="276" w:lineRule="auto"/>
        <w:rPr>
          <w:rFonts w:ascii="Symbol" w:hAnsi="Symbol"/>
          <w:sz w:val="20"/>
        </w:rPr>
        <w:sectPr w:rsidR="009E3D08">
          <w:pgSz w:w="12240" w:h="15840"/>
          <w:pgMar w:top="1420" w:right="1300" w:bottom="1180" w:left="1300" w:header="0" w:footer="997" w:gutter="0"/>
          <w:cols w:space="720"/>
        </w:sectPr>
      </w:pPr>
    </w:p>
    <w:p w14:paraId="7ED7B02D" w14:textId="77777777" w:rsidR="009E3D08" w:rsidRDefault="00066391">
      <w:pPr>
        <w:pStyle w:val="ListParagraph"/>
        <w:numPr>
          <w:ilvl w:val="2"/>
          <w:numId w:val="13"/>
        </w:numPr>
        <w:tabs>
          <w:tab w:val="left" w:pos="499"/>
        </w:tabs>
        <w:spacing w:before="80" w:line="276" w:lineRule="auto"/>
        <w:ind w:left="499" w:right="165"/>
        <w:rPr>
          <w:rFonts w:ascii="Symbol" w:hAnsi="Symbol"/>
          <w:sz w:val="20"/>
        </w:rPr>
      </w:pPr>
      <w:r w:rsidRPr="58327F17">
        <w:rPr>
          <w:sz w:val="20"/>
          <w:szCs w:val="20"/>
        </w:rPr>
        <w:lastRenderedPageBreak/>
        <w:t>If a student believes they have been subject to discrimination or harassment based on race, religion, color,</w:t>
      </w:r>
      <w:r w:rsidRPr="58327F17">
        <w:rPr>
          <w:spacing w:val="-4"/>
          <w:sz w:val="20"/>
          <w:szCs w:val="20"/>
        </w:rPr>
        <w:t xml:space="preserve"> </w:t>
      </w:r>
      <w:r w:rsidRPr="58327F17">
        <w:rPr>
          <w:sz w:val="20"/>
          <w:szCs w:val="20"/>
        </w:rPr>
        <w:t>sex,</w:t>
      </w:r>
      <w:r w:rsidRPr="58327F17">
        <w:rPr>
          <w:spacing w:val="-4"/>
          <w:sz w:val="20"/>
          <w:szCs w:val="20"/>
        </w:rPr>
        <w:t xml:space="preserve"> </w:t>
      </w:r>
      <w:r w:rsidRPr="58327F17">
        <w:rPr>
          <w:sz w:val="20"/>
          <w:szCs w:val="20"/>
        </w:rPr>
        <w:t>age,</w:t>
      </w:r>
      <w:r w:rsidRPr="58327F17">
        <w:rPr>
          <w:spacing w:val="-3"/>
          <w:sz w:val="20"/>
          <w:szCs w:val="20"/>
        </w:rPr>
        <w:t xml:space="preserve"> </w:t>
      </w:r>
      <w:r w:rsidRPr="58327F17">
        <w:rPr>
          <w:sz w:val="20"/>
          <w:szCs w:val="20"/>
        </w:rPr>
        <w:t>national</w:t>
      </w:r>
      <w:r w:rsidRPr="58327F17">
        <w:rPr>
          <w:spacing w:val="-3"/>
          <w:sz w:val="20"/>
          <w:szCs w:val="20"/>
        </w:rPr>
        <w:t xml:space="preserve"> </w:t>
      </w:r>
      <w:r w:rsidRPr="58327F17">
        <w:rPr>
          <w:sz w:val="20"/>
          <w:szCs w:val="20"/>
        </w:rPr>
        <w:t>origin,</w:t>
      </w:r>
      <w:r w:rsidRPr="58327F17">
        <w:rPr>
          <w:spacing w:val="-4"/>
          <w:sz w:val="20"/>
          <w:szCs w:val="20"/>
        </w:rPr>
        <w:t xml:space="preserve"> </w:t>
      </w:r>
      <w:r w:rsidRPr="58327F17">
        <w:rPr>
          <w:sz w:val="20"/>
          <w:szCs w:val="20"/>
        </w:rPr>
        <w:t>disability,</w:t>
      </w:r>
      <w:r w:rsidRPr="58327F17">
        <w:rPr>
          <w:spacing w:val="-3"/>
          <w:sz w:val="20"/>
          <w:szCs w:val="20"/>
        </w:rPr>
        <w:t xml:space="preserve"> </w:t>
      </w:r>
      <w:r w:rsidRPr="58327F17">
        <w:rPr>
          <w:sz w:val="20"/>
          <w:szCs w:val="20"/>
        </w:rPr>
        <w:t>veteran</w:t>
      </w:r>
      <w:r w:rsidRPr="58327F17">
        <w:rPr>
          <w:spacing w:val="-5"/>
          <w:sz w:val="20"/>
          <w:szCs w:val="20"/>
        </w:rPr>
        <w:t xml:space="preserve"> </w:t>
      </w:r>
      <w:r w:rsidRPr="58327F17">
        <w:rPr>
          <w:sz w:val="20"/>
          <w:szCs w:val="20"/>
        </w:rPr>
        <w:t>status,</w:t>
      </w:r>
      <w:r w:rsidRPr="58327F17">
        <w:rPr>
          <w:spacing w:val="-4"/>
          <w:sz w:val="20"/>
          <w:szCs w:val="20"/>
        </w:rPr>
        <w:t xml:space="preserve"> </w:t>
      </w:r>
      <w:r w:rsidRPr="58327F17">
        <w:rPr>
          <w:sz w:val="20"/>
          <w:szCs w:val="20"/>
        </w:rPr>
        <w:t>sexual</w:t>
      </w:r>
      <w:r w:rsidRPr="58327F17">
        <w:rPr>
          <w:spacing w:val="-3"/>
          <w:sz w:val="20"/>
          <w:szCs w:val="20"/>
        </w:rPr>
        <w:t xml:space="preserve"> </w:t>
      </w:r>
      <w:r w:rsidRPr="58327F17">
        <w:rPr>
          <w:sz w:val="20"/>
          <w:szCs w:val="20"/>
        </w:rPr>
        <w:t>orientation,</w:t>
      </w:r>
      <w:r w:rsidRPr="58327F17">
        <w:rPr>
          <w:spacing w:val="-4"/>
          <w:sz w:val="20"/>
          <w:szCs w:val="20"/>
        </w:rPr>
        <w:t xml:space="preserve"> </w:t>
      </w:r>
      <w:r w:rsidRPr="58327F17">
        <w:rPr>
          <w:sz w:val="20"/>
          <w:szCs w:val="20"/>
        </w:rPr>
        <w:t>gender</w:t>
      </w:r>
      <w:r w:rsidRPr="58327F17">
        <w:rPr>
          <w:spacing w:val="-3"/>
          <w:sz w:val="20"/>
          <w:szCs w:val="20"/>
        </w:rPr>
        <w:t xml:space="preserve"> </w:t>
      </w:r>
      <w:r w:rsidRPr="58327F17">
        <w:rPr>
          <w:sz w:val="20"/>
          <w:szCs w:val="20"/>
        </w:rPr>
        <w:t>identity</w:t>
      </w:r>
      <w:r w:rsidRPr="58327F17">
        <w:rPr>
          <w:spacing w:val="-3"/>
          <w:sz w:val="20"/>
          <w:szCs w:val="20"/>
        </w:rPr>
        <w:t xml:space="preserve"> </w:t>
      </w:r>
      <w:r w:rsidRPr="58327F17">
        <w:rPr>
          <w:sz w:val="20"/>
          <w:szCs w:val="20"/>
        </w:rPr>
        <w:t>or</w:t>
      </w:r>
      <w:r w:rsidRPr="58327F17">
        <w:rPr>
          <w:spacing w:val="-3"/>
          <w:sz w:val="20"/>
          <w:szCs w:val="20"/>
        </w:rPr>
        <w:t xml:space="preserve"> </w:t>
      </w:r>
      <w:r w:rsidRPr="58327F17">
        <w:rPr>
          <w:sz w:val="20"/>
          <w:szCs w:val="20"/>
        </w:rPr>
        <w:t xml:space="preserve">genetic information, they can report such issues to the Office of Institutional Equity: </w:t>
      </w:r>
      <w:hyperlink r:id="rId20">
        <w:r w:rsidRPr="58327F17">
          <w:rPr>
            <w:color w:val="0562C1"/>
            <w:sz w:val="18"/>
            <w:szCs w:val="18"/>
            <w:u w:val="single" w:color="0562C1"/>
          </w:rPr>
          <w:t>https://equity.arizona.edu/</w:t>
        </w:r>
      </w:hyperlink>
    </w:p>
    <w:p w14:paraId="338EA58F" w14:textId="77777777" w:rsidR="009E3D08" w:rsidRDefault="009E3D08">
      <w:pPr>
        <w:pStyle w:val="BodyText"/>
        <w:spacing w:before="6"/>
        <w:ind w:left="0"/>
        <w:rPr>
          <w:sz w:val="10"/>
        </w:rPr>
      </w:pPr>
    </w:p>
    <w:p w14:paraId="0272387E" w14:textId="77777777" w:rsidR="009E3D08" w:rsidRDefault="00066391">
      <w:pPr>
        <w:pStyle w:val="Heading2"/>
        <w:numPr>
          <w:ilvl w:val="1"/>
          <w:numId w:val="13"/>
        </w:numPr>
        <w:tabs>
          <w:tab w:val="left" w:pos="713"/>
        </w:tabs>
        <w:spacing w:before="18"/>
        <w:ind w:left="713" w:hanging="573"/>
      </w:pPr>
      <w:bookmarkStart w:id="37" w:name="_bookmark23"/>
      <w:bookmarkEnd w:id="37"/>
      <w:r>
        <w:rPr>
          <w:color w:val="003366"/>
        </w:rPr>
        <w:t>Satisfactory</w:t>
      </w:r>
      <w:r>
        <w:rPr>
          <w:color w:val="003366"/>
          <w:spacing w:val="-7"/>
        </w:rPr>
        <w:t xml:space="preserve"> </w:t>
      </w:r>
      <w:r>
        <w:rPr>
          <w:color w:val="003366"/>
        </w:rPr>
        <w:t>Academic</w:t>
      </w:r>
      <w:r>
        <w:rPr>
          <w:color w:val="003366"/>
          <w:spacing w:val="-6"/>
        </w:rPr>
        <w:t xml:space="preserve"> </w:t>
      </w:r>
      <w:r>
        <w:rPr>
          <w:color w:val="003366"/>
          <w:spacing w:val="-2"/>
        </w:rPr>
        <w:t>Progress</w:t>
      </w:r>
    </w:p>
    <w:p w14:paraId="72EDEF92" w14:textId="77777777" w:rsidR="009E3D08" w:rsidRDefault="00066391">
      <w:pPr>
        <w:spacing w:before="113" w:line="276" w:lineRule="auto"/>
        <w:ind w:left="140" w:right="172" w:firstLine="288"/>
        <w:rPr>
          <w:sz w:val="18"/>
        </w:rPr>
      </w:pPr>
      <w:r>
        <w:rPr>
          <w:sz w:val="20"/>
        </w:rPr>
        <w:t>Graduate students are required to maintain a minimum 3.00 cumulative GPA. Students should consult</w:t>
      </w:r>
      <w:r>
        <w:rPr>
          <w:spacing w:val="-2"/>
          <w:sz w:val="20"/>
        </w:rPr>
        <w:t xml:space="preserve"> </w:t>
      </w:r>
      <w:r>
        <w:rPr>
          <w:sz w:val="20"/>
        </w:rPr>
        <w:t>with</w:t>
      </w:r>
      <w:r>
        <w:rPr>
          <w:spacing w:val="-4"/>
          <w:sz w:val="20"/>
        </w:rPr>
        <w:t xml:space="preserve"> </w:t>
      </w:r>
      <w:r>
        <w:rPr>
          <w:sz w:val="20"/>
        </w:rPr>
        <w:t>both</w:t>
      </w:r>
      <w:r>
        <w:rPr>
          <w:spacing w:val="-2"/>
          <w:sz w:val="20"/>
        </w:rPr>
        <w:t xml:space="preserve"> </w:t>
      </w:r>
      <w:r>
        <w:rPr>
          <w:sz w:val="20"/>
        </w:rPr>
        <w:t>their</w:t>
      </w:r>
      <w:r>
        <w:rPr>
          <w:spacing w:val="-3"/>
          <w:sz w:val="20"/>
        </w:rPr>
        <w:t xml:space="preserve"> </w:t>
      </w:r>
      <w:r>
        <w:rPr>
          <w:sz w:val="20"/>
        </w:rPr>
        <w:t>faculty</w:t>
      </w:r>
      <w:r>
        <w:rPr>
          <w:spacing w:val="-3"/>
          <w:sz w:val="20"/>
        </w:rPr>
        <w:t xml:space="preserve"> </w:t>
      </w:r>
      <w:r>
        <w:rPr>
          <w:sz w:val="20"/>
        </w:rPr>
        <w:t>advisor</w:t>
      </w:r>
      <w:r>
        <w:rPr>
          <w:spacing w:val="-3"/>
          <w:sz w:val="20"/>
        </w:rPr>
        <w:t xml:space="preserve"> </w:t>
      </w:r>
      <w:r>
        <w:rPr>
          <w:sz w:val="20"/>
        </w:rPr>
        <w:t>and</w:t>
      </w:r>
      <w:r>
        <w:rPr>
          <w:spacing w:val="-2"/>
          <w:sz w:val="20"/>
        </w:rPr>
        <w:t xml:space="preserve"> </w:t>
      </w:r>
      <w:r>
        <w:rPr>
          <w:sz w:val="20"/>
        </w:rPr>
        <w:t>Graduate</w:t>
      </w:r>
      <w:r>
        <w:rPr>
          <w:spacing w:val="-4"/>
          <w:sz w:val="20"/>
        </w:rPr>
        <w:t xml:space="preserve"> </w:t>
      </w:r>
      <w:r>
        <w:rPr>
          <w:sz w:val="20"/>
        </w:rPr>
        <w:t>Program</w:t>
      </w:r>
      <w:r>
        <w:rPr>
          <w:spacing w:val="-3"/>
          <w:sz w:val="20"/>
        </w:rPr>
        <w:t xml:space="preserve"> </w:t>
      </w:r>
      <w:r>
        <w:rPr>
          <w:sz w:val="20"/>
        </w:rPr>
        <w:t>Coordinator</w:t>
      </w:r>
      <w:r>
        <w:rPr>
          <w:spacing w:val="-3"/>
          <w:sz w:val="20"/>
        </w:rPr>
        <w:t xml:space="preserve"> </w:t>
      </w:r>
      <w:r>
        <w:rPr>
          <w:sz w:val="20"/>
        </w:rPr>
        <w:t>to</w:t>
      </w:r>
      <w:r>
        <w:rPr>
          <w:spacing w:val="-3"/>
          <w:sz w:val="20"/>
        </w:rPr>
        <w:t xml:space="preserve"> </w:t>
      </w:r>
      <w:r>
        <w:rPr>
          <w:sz w:val="20"/>
        </w:rPr>
        <w:t>discuss</w:t>
      </w:r>
      <w:r>
        <w:rPr>
          <w:spacing w:val="-2"/>
          <w:sz w:val="20"/>
        </w:rPr>
        <w:t xml:space="preserve"> </w:t>
      </w:r>
      <w:r>
        <w:rPr>
          <w:sz w:val="20"/>
        </w:rPr>
        <w:t>issues</w:t>
      </w:r>
      <w:r>
        <w:rPr>
          <w:spacing w:val="-3"/>
          <w:sz w:val="20"/>
        </w:rPr>
        <w:t xml:space="preserve"> </w:t>
      </w:r>
      <w:r>
        <w:rPr>
          <w:sz w:val="20"/>
        </w:rPr>
        <w:t>pertaining</w:t>
      </w:r>
      <w:r>
        <w:rPr>
          <w:spacing w:val="-3"/>
          <w:sz w:val="20"/>
        </w:rPr>
        <w:t xml:space="preserve"> </w:t>
      </w:r>
      <w:r>
        <w:rPr>
          <w:sz w:val="20"/>
        </w:rPr>
        <w:t xml:space="preserve">to unsatisfactory progress that may result in academic probation: </w:t>
      </w:r>
      <w:hyperlink r:id="rId21">
        <w:r>
          <w:rPr>
            <w:color w:val="0562C1"/>
            <w:sz w:val="18"/>
            <w:u w:val="single" w:color="0562C1"/>
          </w:rPr>
          <w:t>https://grad.arizona.edu/policies/academic-</w:t>
        </w:r>
      </w:hyperlink>
      <w:r>
        <w:rPr>
          <w:color w:val="0562C1"/>
          <w:sz w:val="18"/>
        </w:rPr>
        <w:t xml:space="preserve"> </w:t>
      </w:r>
      <w:hyperlink r:id="rId22">
        <w:r>
          <w:rPr>
            <w:color w:val="0562C1"/>
            <w:spacing w:val="-2"/>
            <w:sz w:val="18"/>
            <w:u w:val="single" w:color="0562C1"/>
          </w:rPr>
          <w:t>policies/academic-probation</w:t>
        </w:r>
        <w:r>
          <w:rPr>
            <w:spacing w:val="-2"/>
            <w:sz w:val="18"/>
          </w:rPr>
          <w:t>.</w:t>
        </w:r>
      </w:hyperlink>
    </w:p>
    <w:p w14:paraId="2D0C9DEB" w14:textId="77777777" w:rsidR="009E3D08" w:rsidRDefault="00066391">
      <w:pPr>
        <w:pStyle w:val="BodyText"/>
        <w:spacing w:before="61" w:line="276" w:lineRule="auto"/>
        <w:ind w:left="139" w:right="172" w:firstLine="288"/>
      </w:pPr>
      <w:r>
        <w:t>Students who fail to meet the GPA requirement will be placed on academic probation for one semester. Students on academic probation, under the advisement of their faculty advisor, will meet to develop</w:t>
      </w:r>
      <w:r>
        <w:rPr>
          <w:spacing w:val="-1"/>
        </w:rPr>
        <w:t xml:space="preserve"> </w:t>
      </w:r>
      <w:r>
        <w:t>a mentoring plan to raise the cumulative GPA. If after one semester the</w:t>
      </w:r>
      <w:r>
        <w:rPr>
          <w:spacing w:val="-1"/>
        </w:rPr>
        <w:t xml:space="preserve"> </w:t>
      </w:r>
      <w:r>
        <w:t>cumulative GPA has not been raised, the graduate studies committee will decide whether to: (1) academically disqualify the student from</w:t>
      </w:r>
      <w:r>
        <w:rPr>
          <w:spacing w:val="-2"/>
        </w:rPr>
        <w:t xml:space="preserve"> </w:t>
      </w:r>
      <w:r>
        <w:t>the program;</w:t>
      </w:r>
      <w:r>
        <w:rPr>
          <w:spacing w:val="-1"/>
        </w:rPr>
        <w:t xml:space="preserve"> </w:t>
      </w:r>
      <w:r>
        <w:t>or (2)</w:t>
      </w:r>
      <w:r>
        <w:rPr>
          <w:spacing w:val="-1"/>
        </w:rPr>
        <w:t xml:space="preserve"> </w:t>
      </w:r>
      <w:r>
        <w:t>with</w:t>
      </w:r>
      <w:r>
        <w:rPr>
          <w:spacing w:val="-2"/>
        </w:rPr>
        <w:t xml:space="preserve"> </w:t>
      </w:r>
      <w:r>
        <w:t>approval</w:t>
      </w:r>
      <w:r>
        <w:rPr>
          <w:spacing w:val="-1"/>
        </w:rPr>
        <w:t xml:space="preserve"> </w:t>
      </w:r>
      <w:r>
        <w:t>from</w:t>
      </w:r>
      <w:r>
        <w:rPr>
          <w:spacing w:val="-2"/>
        </w:rPr>
        <w:t xml:space="preserve"> </w:t>
      </w:r>
      <w:r>
        <w:t>the Graduate</w:t>
      </w:r>
      <w:r>
        <w:rPr>
          <w:spacing w:val="-2"/>
        </w:rPr>
        <w:t xml:space="preserve"> </w:t>
      </w:r>
      <w:r>
        <w:t>College,</w:t>
      </w:r>
      <w:r>
        <w:rPr>
          <w:spacing w:val="-1"/>
        </w:rPr>
        <w:t xml:space="preserve"> </w:t>
      </w:r>
      <w:r>
        <w:t>allow the</w:t>
      </w:r>
      <w:r>
        <w:rPr>
          <w:spacing w:val="-1"/>
        </w:rPr>
        <w:t xml:space="preserve"> </w:t>
      </w:r>
      <w:r>
        <w:t>student</w:t>
      </w:r>
      <w:r>
        <w:rPr>
          <w:spacing w:val="-1"/>
        </w:rPr>
        <w:t xml:space="preserve"> </w:t>
      </w:r>
      <w:r>
        <w:t>to continue probation</w:t>
      </w:r>
      <w:r>
        <w:rPr>
          <w:spacing w:val="-3"/>
        </w:rPr>
        <w:t xml:space="preserve"> </w:t>
      </w:r>
      <w:r>
        <w:t>upon</w:t>
      </w:r>
      <w:r>
        <w:rPr>
          <w:spacing w:val="-3"/>
        </w:rPr>
        <w:t xml:space="preserve"> </w:t>
      </w:r>
      <w:r>
        <w:t>approval</w:t>
      </w:r>
      <w:r>
        <w:rPr>
          <w:spacing w:val="-3"/>
        </w:rPr>
        <w:t xml:space="preserve"> </w:t>
      </w:r>
      <w:r>
        <w:t>of</w:t>
      </w:r>
      <w:r>
        <w:rPr>
          <w:spacing w:val="-4"/>
        </w:rPr>
        <w:t xml:space="preserve"> </w:t>
      </w:r>
      <w:r>
        <w:t>a</w:t>
      </w:r>
      <w:r>
        <w:rPr>
          <w:spacing w:val="-2"/>
        </w:rPr>
        <w:t xml:space="preserve"> </w:t>
      </w:r>
      <w:r>
        <w:t>justification</w:t>
      </w:r>
      <w:r>
        <w:rPr>
          <w:spacing w:val="-3"/>
        </w:rPr>
        <w:t xml:space="preserve"> </w:t>
      </w:r>
      <w:r>
        <w:t>waiver.</w:t>
      </w:r>
      <w:r>
        <w:rPr>
          <w:spacing w:val="-3"/>
        </w:rPr>
        <w:t xml:space="preserve"> </w:t>
      </w:r>
      <w:r>
        <w:t>The</w:t>
      </w:r>
      <w:r>
        <w:rPr>
          <w:spacing w:val="-3"/>
        </w:rPr>
        <w:t xml:space="preserve"> </w:t>
      </w:r>
      <w:r>
        <w:t>student</w:t>
      </w:r>
      <w:r>
        <w:rPr>
          <w:spacing w:val="-3"/>
        </w:rPr>
        <w:t xml:space="preserve"> </w:t>
      </w:r>
      <w:r>
        <w:t>is</w:t>
      </w:r>
      <w:r>
        <w:rPr>
          <w:spacing w:val="-4"/>
        </w:rPr>
        <w:t xml:space="preserve"> </w:t>
      </w:r>
      <w:r>
        <w:t>expected</w:t>
      </w:r>
      <w:r>
        <w:rPr>
          <w:spacing w:val="-3"/>
        </w:rPr>
        <w:t xml:space="preserve"> </w:t>
      </w:r>
      <w:r>
        <w:t>to</w:t>
      </w:r>
      <w:r>
        <w:rPr>
          <w:spacing w:val="-3"/>
        </w:rPr>
        <w:t xml:space="preserve"> </w:t>
      </w:r>
      <w:r>
        <w:t>continue</w:t>
      </w:r>
      <w:r>
        <w:rPr>
          <w:spacing w:val="-3"/>
        </w:rPr>
        <w:t xml:space="preserve"> </w:t>
      </w:r>
      <w:r>
        <w:t>working</w:t>
      </w:r>
      <w:r>
        <w:rPr>
          <w:spacing w:val="-3"/>
        </w:rPr>
        <w:t xml:space="preserve"> </w:t>
      </w:r>
      <w:r>
        <w:t>with</w:t>
      </w:r>
      <w:r>
        <w:rPr>
          <w:spacing w:val="-3"/>
        </w:rPr>
        <w:t xml:space="preserve"> </w:t>
      </w:r>
      <w:r>
        <w:t>their faculty advisor and Graduate Program Coordinator to improve their academic standing. Students who fail to make satisfactory progress for two consecutive semesters will be dismissed from their program.</w:t>
      </w:r>
    </w:p>
    <w:p w14:paraId="5812FDBC" w14:textId="77777777" w:rsidR="009E3D08" w:rsidRDefault="00066391">
      <w:pPr>
        <w:pStyle w:val="Heading2"/>
        <w:numPr>
          <w:ilvl w:val="1"/>
          <w:numId w:val="13"/>
        </w:numPr>
        <w:tabs>
          <w:tab w:val="left" w:pos="713"/>
        </w:tabs>
        <w:ind w:left="713" w:hanging="573"/>
      </w:pPr>
      <w:bookmarkStart w:id="38" w:name="_bookmark24"/>
      <w:bookmarkEnd w:id="38"/>
      <w:r>
        <w:rPr>
          <w:color w:val="003366"/>
        </w:rPr>
        <w:t>Incomplete</w:t>
      </w:r>
      <w:r>
        <w:rPr>
          <w:color w:val="003366"/>
          <w:spacing w:val="-7"/>
        </w:rPr>
        <w:t xml:space="preserve"> </w:t>
      </w:r>
      <w:r>
        <w:rPr>
          <w:color w:val="003366"/>
          <w:spacing w:val="-2"/>
        </w:rPr>
        <w:t>Grades</w:t>
      </w:r>
    </w:p>
    <w:p w14:paraId="6B9D0C6E" w14:textId="77777777" w:rsidR="009E3D08" w:rsidRDefault="00066391">
      <w:pPr>
        <w:spacing w:before="113" w:line="276" w:lineRule="auto"/>
        <w:ind w:left="140" w:right="1048" w:firstLine="288"/>
        <w:rPr>
          <w:sz w:val="18"/>
        </w:rPr>
      </w:pPr>
      <w:r>
        <w:rPr>
          <w:sz w:val="20"/>
        </w:rPr>
        <w:t>Students</w:t>
      </w:r>
      <w:r>
        <w:rPr>
          <w:spacing w:val="-4"/>
          <w:sz w:val="20"/>
        </w:rPr>
        <w:t xml:space="preserve"> </w:t>
      </w:r>
      <w:r>
        <w:rPr>
          <w:sz w:val="20"/>
        </w:rPr>
        <w:t>earning</w:t>
      </w:r>
      <w:r>
        <w:rPr>
          <w:spacing w:val="-4"/>
          <w:sz w:val="20"/>
        </w:rPr>
        <w:t xml:space="preserve"> </w:t>
      </w:r>
      <w:r>
        <w:rPr>
          <w:sz w:val="20"/>
        </w:rPr>
        <w:t>a</w:t>
      </w:r>
      <w:r>
        <w:rPr>
          <w:spacing w:val="-2"/>
          <w:sz w:val="20"/>
        </w:rPr>
        <w:t xml:space="preserve"> </w:t>
      </w:r>
      <w:r>
        <w:rPr>
          <w:sz w:val="20"/>
        </w:rPr>
        <w:t>grade</w:t>
      </w:r>
      <w:r>
        <w:rPr>
          <w:spacing w:val="-3"/>
          <w:sz w:val="20"/>
        </w:rPr>
        <w:t xml:space="preserve"> </w:t>
      </w:r>
      <w:r>
        <w:rPr>
          <w:sz w:val="20"/>
        </w:rPr>
        <w:t>of</w:t>
      </w:r>
      <w:r>
        <w:rPr>
          <w:spacing w:val="-4"/>
          <w:sz w:val="20"/>
        </w:rPr>
        <w:t xml:space="preserve"> </w:t>
      </w:r>
      <w:r>
        <w:rPr>
          <w:sz w:val="20"/>
        </w:rPr>
        <w:t>Incomplete,</w:t>
      </w:r>
      <w:r>
        <w:rPr>
          <w:spacing w:val="-4"/>
          <w:sz w:val="20"/>
        </w:rPr>
        <w:t xml:space="preserve"> </w:t>
      </w:r>
      <w:r>
        <w:rPr>
          <w:sz w:val="20"/>
        </w:rPr>
        <w:t>“I”</w:t>
      </w:r>
      <w:r>
        <w:rPr>
          <w:spacing w:val="-4"/>
          <w:sz w:val="20"/>
        </w:rPr>
        <w:t xml:space="preserve"> </w:t>
      </w:r>
      <w:r>
        <w:rPr>
          <w:sz w:val="20"/>
        </w:rPr>
        <w:t>are</w:t>
      </w:r>
      <w:r>
        <w:rPr>
          <w:spacing w:val="-3"/>
          <w:sz w:val="20"/>
        </w:rPr>
        <w:t xml:space="preserve"> </w:t>
      </w:r>
      <w:r>
        <w:rPr>
          <w:sz w:val="20"/>
        </w:rPr>
        <w:t>encouraged</w:t>
      </w:r>
      <w:r>
        <w:rPr>
          <w:spacing w:val="-3"/>
          <w:sz w:val="20"/>
        </w:rPr>
        <w:t xml:space="preserve"> </w:t>
      </w:r>
      <w:r>
        <w:rPr>
          <w:sz w:val="20"/>
        </w:rPr>
        <w:t>to</w:t>
      </w:r>
      <w:r>
        <w:rPr>
          <w:spacing w:val="-3"/>
          <w:sz w:val="20"/>
        </w:rPr>
        <w:t xml:space="preserve"> </w:t>
      </w:r>
      <w:r>
        <w:rPr>
          <w:sz w:val="20"/>
        </w:rPr>
        <w:t>submit</w:t>
      </w:r>
      <w:r>
        <w:rPr>
          <w:spacing w:val="-4"/>
          <w:sz w:val="20"/>
        </w:rPr>
        <w:t xml:space="preserve"> </w:t>
      </w:r>
      <w:r>
        <w:rPr>
          <w:sz w:val="20"/>
        </w:rPr>
        <w:t>a</w:t>
      </w:r>
      <w:r>
        <w:rPr>
          <w:spacing w:val="-2"/>
          <w:sz w:val="20"/>
        </w:rPr>
        <w:t xml:space="preserve"> </w:t>
      </w:r>
      <w:r>
        <w:rPr>
          <w:sz w:val="20"/>
        </w:rPr>
        <w:t>completed</w:t>
      </w:r>
      <w:r>
        <w:rPr>
          <w:spacing w:val="-3"/>
          <w:sz w:val="20"/>
        </w:rPr>
        <w:t xml:space="preserve"> </w:t>
      </w:r>
      <w:r>
        <w:rPr>
          <w:sz w:val="20"/>
        </w:rPr>
        <w:t>Report</w:t>
      </w:r>
      <w:r>
        <w:rPr>
          <w:spacing w:val="-4"/>
          <w:sz w:val="20"/>
        </w:rPr>
        <w:t xml:space="preserve"> </w:t>
      </w:r>
      <w:r>
        <w:rPr>
          <w:sz w:val="20"/>
        </w:rPr>
        <w:t xml:space="preserve">of Incomplete form to the Graduate Student Coordinator: </w:t>
      </w:r>
      <w:hyperlink r:id="rId23">
        <w:r>
          <w:rPr>
            <w:color w:val="0562C1"/>
            <w:sz w:val="18"/>
            <w:u w:val="single" w:color="0562C1"/>
          </w:rPr>
          <w:t>https://registrar.arizona.edu/faculty-staff-</w:t>
        </w:r>
      </w:hyperlink>
      <w:r>
        <w:rPr>
          <w:color w:val="0562C1"/>
          <w:sz w:val="18"/>
        </w:rPr>
        <w:t xml:space="preserve"> </w:t>
      </w:r>
      <w:hyperlink r:id="rId24">
        <w:r>
          <w:rPr>
            <w:color w:val="0562C1"/>
            <w:spacing w:val="-2"/>
            <w:sz w:val="18"/>
            <w:u w:val="single" w:color="0562C1"/>
          </w:rPr>
          <w:t>resources/grading/grading-policies/incomplete</w:t>
        </w:r>
      </w:hyperlink>
    </w:p>
    <w:p w14:paraId="02F2D0D3" w14:textId="77777777" w:rsidR="009E3D08" w:rsidRDefault="00066391">
      <w:pPr>
        <w:pStyle w:val="ListParagraph"/>
        <w:numPr>
          <w:ilvl w:val="2"/>
          <w:numId w:val="13"/>
        </w:numPr>
        <w:tabs>
          <w:tab w:val="left" w:pos="499"/>
        </w:tabs>
        <w:spacing w:before="60" w:line="276" w:lineRule="auto"/>
        <w:ind w:left="499" w:right="191"/>
        <w:rPr>
          <w:rFonts w:ascii="Symbol" w:hAnsi="Symbol"/>
          <w:sz w:val="20"/>
        </w:rPr>
      </w:pPr>
      <w:r w:rsidRPr="58327F17">
        <w:rPr>
          <w:sz w:val="20"/>
          <w:szCs w:val="20"/>
        </w:rPr>
        <w:t>Incomplete</w:t>
      </w:r>
      <w:r w:rsidRPr="58327F17">
        <w:rPr>
          <w:spacing w:val="-3"/>
          <w:sz w:val="20"/>
          <w:szCs w:val="20"/>
        </w:rPr>
        <w:t xml:space="preserve"> </w:t>
      </w:r>
      <w:r w:rsidRPr="58327F17">
        <w:rPr>
          <w:sz w:val="20"/>
          <w:szCs w:val="20"/>
        </w:rPr>
        <w:t>grades</w:t>
      </w:r>
      <w:r w:rsidRPr="58327F17">
        <w:rPr>
          <w:spacing w:val="-2"/>
          <w:sz w:val="20"/>
          <w:szCs w:val="20"/>
        </w:rPr>
        <w:t xml:space="preserve"> </w:t>
      </w:r>
      <w:r w:rsidRPr="58327F17">
        <w:rPr>
          <w:sz w:val="20"/>
          <w:szCs w:val="20"/>
        </w:rPr>
        <w:t>should</w:t>
      </w:r>
      <w:r w:rsidRPr="58327F17">
        <w:rPr>
          <w:spacing w:val="-4"/>
          <w:sz w:val="20"/>
          <w:szCs w:val="20"/>
        </w:rPr>
        <w:t xml:space="preserve"> </w:t>
      </w:r>
      <w:r w:rsidRPr="58327F17">
        <w:rPr>
          <w:sz w:val="20"/>
          <w:szCs w:val="20"/>
        </w:rPr>
        <w:t>be</w:t>
      </w:r>
      <w:r w:rsidRPr="58327F17">
        <w:rPr>
          <w:spacing w:val="-2"/>
          <w:sz w:val="20"/>
          <w:szCs w:val="20"/>
        </w:rPr>
        <w:t xml:space="preserve"> </w:t>
      </w:r>
      <w:r w:rsidRPr="58327F17">
        <w:rPr>
          <w:sz w:val="20"/>
          <w:szCs w:val="20"/>
        </w:rPr>
        <w:t>completed</w:t>
      </w:r>
      <w:r w:rsidRPr="58327F17">
        <w:rPr>
          <w:spacing w:val="-3"/>
          <w:sz w:val="20"/>
          <w:szCs w:val="20"/>
        </w:rPr>
        <w:t xml:space="preserve"> </w:t>
      </w:r>
      <w:r w:rsidRPr="58327F17">
        <w:rPr>
          <w:sz w:val="20"/>
          <w:szCs w:val="20"/>
        </w:rPr>
        <w:t>in</w:t>
      </w:r>
      <w:r w:rsidRPr="58327F17">
        <w:rPr>
          <w:spacing w:val="-3"/>
          <w:sz w:val="20"/>
          <w:szCs w:val="20"/>
        </w:rPr>
        <w:t xml:space="preserve"> </w:t>
      </w:r>
      <w:r w:rsidRPr="58327F17">
        <w:rPr>
          <w:sz w:val="20"/>
          <w:szCs w:val="20"/>
        </w:rPr>
        <w:t>a</w:t>
      </w:r>
      <w:r w:rsidRPr="58327F17">
        <w:rPr>
          <w:spacing w:val="-3"/>
          <w:sz w:val="20"/>
          <w:szCs w:val="20"/>
        </w:rPr>
        <w:t xml:space="preserve"> </w:t>
      </w:r>
      <w:r w:rsidRPr="58327F17">
        <w:rPr>
          <w:sz w:val="20"/>
          <w:szCs w:val="20"/>
        </w:rPr>
        <w:t>timely</w:t>
      </w:r>
      <w:r w:rsidRPr="58327F17">
        <w:rPr>
          <w:spacing w:val="-2"/>
          <w:sz w:val="20"/>
          <w:szCs w:val="20"/>
        </w:rPr>
        <w:t xml:space="preserve"> </w:t>
      </w:r>
      <w:r w:rsidRPr="58327F17">
        <w:rPr>
          <w:sz w:val="20"/>
          <w:szCs w:val="20"/>
        </w:rPr>
        <w:t>manner</w:t>
      </w:r>
      <w:r w:rsidRPr="58327F17">
        <w:rPr>
          <w:spacing w:val="-3"/>
          <w:sz w:val="20"/>
          <w:szCs w:val="20"/>
        </w:rPr>
        <w:t xml:space="preserve"> </w:t>
      </w:r>
      <w:r w:rsidRPr="58327F17">
        <w:rPr>
          <w:sz w:val="20"/>
          <w:szCs w:val="20"/>
        </w:rPr>
        <w:t>and</w:t>
      </w:r>
      <w:r w:rsidRPr="58327F17">
        <w:rPr>
          <w:spacing w:val="-3"/>
          <w:sz w:val="20"/>
          <w:szCs w:val="20"/>
        </w:rPr>
        <w:t xml:space="preserve"> </w:t>
      </w:r>
      <w:r w:rsidRPr="58327F17">
        <w:rPr>
          <w:sz w:val="20"/>
          <w:szCs w:val="20"/>
        </w:rPr>
        <w:t>are</w:t>
      </w:r>
      <w:r w:rsidRPr="58327F17">
        <w:rPr>
          <w:spacing w:val="-3"/>
          <w:sz w:val="20"/>
          <w:szCs w:val="20"/>
        </w:rPr>
        <w:t xml:space="preserve"> </w:t>
      </w:r>
      <w:r w:rsidRPr="58327F17">
        <w:rPr>
          <w:sz w:val="20"/>
          <w:szCs w:val="20"/>
        </w:rPr>
        <w:t>submitted</w:t>
      </w:r>
      <w:r w:rsidRPr="58327F17">
        <w:rPr>
          <w:spacing w:val="-3"/>
          <w:sz w:val="20"/>
          <w:szCs w:val="20"/>
        </w:rPr>
        <w:t xml:space="preserve"> </w:t>
      </w:r>
      <w:r w:rsidRPr="58327F17">
        <w:rPr>
          <w:sz w:val="20"/>
          <w:szCs w:val="20"/>
        </w:rPr>
        <w:t>at</w:t>
      </w:r>
      <w:r w:rsidRPr="58327F17">
        <w:rPr>
          <w:spacing w:val="-3"/>
          <w:sz w:val="20"/>
          <w:szCs w:val="20"/>
        </w:rPr>
        <w:t xml:space="preserve"> </w:t>
      </w:r>
      <w:r w:rsidRPr="58327F17">
        <w:rPr>
          <w:sz w:val="20"/>
          <w:szCs w:val="20"/>
        </w:rPr>
        <w:t>the</w:t>
      </w:r>
      <w:r w:rsidRPr="58327F17">
        <w:rPr>
          <w:spacing w:val="-2"/>
          <w:sz w:val="20"/>
          <w:szCs w:val="20"/>
        </w:rPr>
        <w:t xml:space="preserve"> </w:t>
      </w:r>
      <w:r w:rsidRPr="58327F17">
        <w:rPr>
          <w:sz w:val="20"/>
          <w:szCs w:val="20"/>
        </w:rPr>
        <w:t>discretion</w:t>
      </w:r>
      <w:r w:rsidRPr="58327F17">
        <w:rPr>
          <w:spacing w:val="-4"/>
          <w:sz w:val="20"/>
          <w:szCs w:val="20"/>
        </w:rPr>
        <w:t xml:space="preserve"> </w:t>
      </w:r>
      <w:r w:rsidRPr="58327F17">
        <w:rPr>
          <w:sz w:val="20"/>
          <w:szCs w:val="20"/>
        </w:rPr>
        <w:t>of</w:t>
      </w:r>
      <w:r w:rsidRPr="58327F17">
        <w:rPr>
          <w:spacing w:val="-3"/>
          <w:sz w:val="20"/>
          <w:szCs w:val="20"/>
        </w:rPr>
        <w:t xml:space="preserve"> </w:t>
      </w:r>
      <w:r w:rsidRPr="58327F17">
        <w:rPr>
          <w:sz w:val="20"/>
          <w:szCs w:val="20"/>
        </w:rPr>
        <w:t xml:space="preserve">the course instructor. Per the Graduate College, any incomplete grade must be completed no later than one year from the last day of the term for the course for which the student received the incomplete: </w:t>
      </w:r>
      <w:hyperlink r:id="rId25" w:anchor="incomplete">
        <w:r w:rsidRPr="58327F17">
          <w:rPr>
            <w:color w:val="0562C1"/>
            <w:spacing w:val="-2"/>
            <w:sz w:val="18"/>
            <w:szCs w:val="18"/>
            <w:u w:val="single" w:color="0562C1"/>
          </w:rPr>
          <w:t>https://catalog.arizona.edu/policy/grades-and-grading-system#incomplete</w:t>
        </w:r>
      </w:hyperlink>
    </w:p>
    <w:p w14:paraId="3841E1AE" w14:textId="77777777" w:rsidR="009E3D08" w:rsidRDefault="00066391">
      <w:pPr>
        <w:pStyle w:val="ListParagraph"/>
        <w:numPr>
          <w:ilvl w:val="2"/>
          <w:numId w:val="13"/>
        </w:numPr>
        <w:tabs>
          <w:tab w:val="left" w:pos="499"/>
        </w:tabs>
        <w:spacing w:line="276" w:lineRule="auto"/>
        <w:ind w:left="499" w:right="187"/>
        <w:rPr>
          <w:rFonts w:ascii="Symbol" w:hAnsi="Symbol"/>
          <w:sz w:val="20"/>
        </w:rPr>
      </w:pPr>
      <w:r w:rsidRPr="58327F17">
        <w:rPr>
          <w:sz w:val="20"/>
          <w:szCs w:val="20"/>
        </w:rPr>
        <w:t>If</w:t>
      </w:r>
      <w:r w:rsidRPr="58327F17">
        <w:rPr>
          <w:spacing w:val="-2"/>
          <w:sz w:val="20"/>
          <w:szCs w:val="20"/>
        </w:rPr>
        <w:t xml:space="preserve"> </w:t>
      </w:r>
      <w:r w:rsidRPr="58327F17">
        <w:rPr>
          <w:sz w:val="20"/>
          <w:szCs w:val="20"/>
        </w:rPr>
        <w:t>an</w:t>
      </w:r>
      <w:r w:rsidRPr="58327F17">
        <w:rPr>
          <w:spacing w:val="-4"/>
          <w:sz w:val="20"/>
          <w:szCs w:val="20"/>
        </w:rPr>
        <w:t xml:space="preserve"> </w:t>
      </w:r>
      <w:r w:rsidRPr="58327F17">
        <w:rPr>
          <w:sz w:val="20"/>
          <w:szCs w:val="20"/>
        </w:rPr>
        <w:t>additional</w:t>
      </w:r>
      <w:r w:rsidRPr="58327F17">
        <w:rPr>
          <w:spacing w:val="-3"/>
          <w:sz w:val="20"/>
          <w:szCs w:val="20"/>
        </w:rPr>
        <w:t xml:space="preserve"> </w:t>
      </w:r>
      <w:r w:rsidRPr="58327F17">
        <w:rPr>
          <w:sz w:val="20"/>
          <w:szCs w:val="20"/>
        </w:rPr>
        <w:t>extension</w:t>
      </w:r>
      <w:r w:rsidRPr="58327F17">
        <w:rPr>
          <w:spacing w:val="-4"/>
          <w:sz w:val="20"/>
          <w:szCs w:val="20"/>
        </w:rPr>
        <w:t xml:space="preserve"> </w:t>
      </w:r>
      <w:r w:rsidRPr="58327F17">
        <w:rPr>
          <w:sz w:val="20"/>
          <w:szCs w:val="20"/>
        </w:rPr>
        <w:t>is</w:t>
      </w:r>
      <w:r w:rsidRPr="58327F17">
        <w:rPr>
          <w:spacing w:val="-2"/>
          <w:sz w:val="20"/>
          <w:szCs w:val="20"/>
        </w:rPr>
        <w:t xml:space="preserve"> </w:t>
      </w:r>
      <w:r w:rsidRPr="58327F17">
        <w:rPr>
          <w:sz w:val="20"/>
          <w:szCs w:val="20"/>
        </w:rPr>
        <w:t>needed,</w:t>
      </w:r>
      <w:r w:rsidRPr="58327F17">
        <w:rPr>
          <w:spacing w:val="-3"/>
          <w:sz w:val="20"/>
          <w:szCs w:val="20"/>
        </w:rPr>
        <w:t xml:space="preserve"> </w:t>
      </w:r>
      <w:r w:rsidRPr="58327F17">
        <w:rPr>
          <w:sz w:val="20"/>
          <w:szCs w:val="20"/>
        </w:rPr>
        <w:t>the</w:t>
      </w:r>
      <w:r w:rsidRPr="58327F17">
        <w:rPr>
          <w:spacing w:val="-3"/>
          <w:sz w:val="20"/>
          <w:szCs w:val="20"/>
        </w:rPr>
        <w:t xml:space="preserve"> </w:t>
      </w:r>
      <w:r w:rsidRPr="58327F17">
        <w:rPr>
          <w:sz w:val="20"/>
          <w:szCs w:val="20"/>
        </w:rPr>
        <w:t>student</w:t>
      </w:r>
      <w:r w:rsidRPr="58327F17">
        <w:rPr>
          <w:spacing w:val="-1"/>
          <w:sz w:val="20"/>
          <w:szCs w:val="20"/>
        </w:rPr>
        <w:t xml:space="preserve"> </w:t>
      </w:r>
      <w:r w:rsidRPr="58327F17">
        <w:rPr>
          <w:sz w:val="20"/>
          <w:szCs w:val="20"/>
        </w:rPr>
        <w:t>may</w:t>
      </w:r>
      <w:r w:rsidRPr="58327F17">
        <w:rPr>
          <w:spacing w:val="-3"/>
          <w:sz w:val="20"/>
          <w:szCs w:val="20"/>
        </w:rPr>
        <w:t xml:space="preserve"> </w:t>
      </w:r>
      <w:r w:rsidRPr="58327F17">
        <w:rPr>
          <w:sz w:val="20"/>
          <w:szCs w:val="20"/>
        </w:rPr>
        <w:t>submit</w:t>
      </w:r>
      <w:r w:rsidRPr="58327F17">
        <w:rPr>
          <w:spacing w:val="-3"/>
          <w:sz w:val="20"/>
          <w:szCs w:val="20"/>
        </w:rPr>
        <w:t xml:space="preserve"> </w:t>
      </w:r>
      <w:r w:rsidRPr="58327F17">
        <w:rPr>
          <w:sz w:val="20"/>
          <w:szCs w:val="20"/>
        </w:rPr>
        <w:t>a</w:t>
      </w:r>
      <w:r w:rsidRPr="58327F17">
        <w:rPr>
          <w:spacing w:val="-1"/>
          <w:sz w:val="20"/>
          <w:szCs w:val="20"/>
        </w:rPr>
        <w:t xml:space="preserve"> </w:t>
      </w:r>
      <w:r w:rsidRPr="58327F17">
        <w:rPr>
          <w:sz w:val="20"/>
          <w:szCs w:val="20"/>
        </w:rPr>
        <w:t>Graduate</w:t>
      </w:r>
      <w:r w:rsidRPr="58327F17">
        <w:rPr>
          <w:spacing w:val="-3"/>
          <w:sz w:val="20"/>
          <w:szCs w:val="20"/>
        </w:rPr>
        <w:t xml:space="preserve"> </w:t>
      </w:r>
      <w:r w:rsidRPr="58327F17">
        <w:rPr>
          <w:sz w:val="20"/>
          <w:szCs w:val="20"/>
        </w:rPr>
        <w:t>Course</w:t>
      </w:r>
      <w:r w:rsidRPr="58327F17">
        <w:rPr>
          <w:spacing w:val="-3"/>
          <w:sz w:val="20"/>
          <w:szCs w:val="20"/>
        </w:rPr>
        <w:t xml:space="preserve"> </w:t>
      </w:r>
      <w:r w:rsidRPr="58327F17">
        <w:rPr>
          <w:sz w:val="20"/>
          <w:szCs w:val="20"/>
        </w:rPr>
        <w:t>Extension</w:t>
      </w:r>
      <w:r w:rsidRPr="58327F17">
        <w:rPr>
          <w:spacing w:val="-4"/>
          <w:sz w:val="20"/>
          <w:szCs w:val="20"/>
        </w:rPr>
        <w:t xml:space="preserve"> </w:t>
      </w:r>
      <w:r w:rsidRPr="58327F17">
        <w:rPr>
          <w:sz w:val="20"/>
          <w:szCs w:val="20"/>
        </w:rPr>
        <w:t>Petition</w:t>
      </w:r>
      <w:r w:rsidRPr="58327F17">
        <w:rPr>
          <w:spacing w:val="-4"/>
          <w:sz w:val="20"/>
          <w:szCs w:val="20"/>
        </w:rPr>
        <w:t xml:space="preserve"> </w:t>
      </w:r>
      <w:r w:rsidRPr="58327F17">
        <w:rPr>
          <w:sz w:val="20"/>
          <w:szCs w:val="20"/>
        </w:rPr>
        <w:t>to be reviewed by the Graduate College prior to the one-year deadline.</w:t>
      </w:r>
    </w:p>
    <w:p w14:paraId="527B9E70" w14:textId="77777777" w:rsidR="009E3D08" w:rsidRDefault="00066391">
      <w:pPr>
        <w:pStyle w:val="Heading2"/>
        <w:numPr>
          <w:ilvl w:val="1"/>
          <w:numId w:val="13"/>
        </w:numPr>
        <w:tabs>
          <w:tab w:val="left" w:pos="713"/>
        </w:tabs>
        <w:spacing w:before="160"/>
        <w:ind w:left="713" w:hanging="573"/>
      </w:pPr>
      <w:bookmarkStart w:id="39" w:name="_bookmark25"/>
      <w:bookmarkEnd w:id="39"/>
      <w:r>
        <w:rPr>
          <w:color w:val="003366"/>
        </w:rPr>
        <w:t>Graduate</w:t>
      </w:r>
      <w:r>
        <w:rPr>
          <w:color w:val="003366"/>
          <w:spacing w:val="-5"/>
        </w:rPr>
        <w:t xml:space="preserve"> </w:t>
      </w:r>
      <w:r>
        <w:rPr>
          <w:color w:val="003366"/>
        </w:rPr>
        <w:t>Student</w:t>
      </w:r>
      <w:r>
        <w:rPr>
          <w:color w:val="003366"/>
          <w:spacing w:val="-5"/>
        </w:rPr>
        <w:t xml:space="preserve"> </w:t>
      </w:r>
      <w:r>
        <w:rPr>
          <w:color w:val="003366"/>
        </w:rPr>
        <w:t>Academic</w:t>
      </w:r>
      <w:r>
        <w:rPr>
          <w:color w:val="003366"/>
          <w:spacing w:val="-4"/>
        </w:rPr>
        <w:t xml:space="preserve"> </w:t>
      </w:r>
      <w:r>
        <w:rPr>
          <w:color w:val="003366"/>
          <w:spacing w:val="-2"/>
        </w:rPr>
        <w:t>Services</w:t>
      </w:r>
    </w:p>
    <w:p w14:paraId="6B7A1171" w14:textId="77777777" w:rsidR="009E3D08" w:rsidRDefault="00066391">
      <w:pPr>
        <w:pStyle w:val="BodyText"/>
        <w:spacing w:before="113" w:line="276" w:lineRule="auto"/>
        <w:ind w:right="138" w:firstLine="287"/>
        <w:jc w:val="both"/>
      </w:pPr>
      <w:r>
        <w:t xml:space="preserve">The graduate student academic services (GSAS) within the graduate college help students, staff, and faculty advisors keep track of academic progress and the steps needed to complete a graduate degree: </w:t>
      </w:r>
      <w:hyperlink r:id="rId26">
        <w:r>
          <w:rPr>
            <w:color w:val="0562C1"/>
            <w:spacing w:val="-2"/>
            <w:u w:val="single" w:color="0562C1"/>
          </w:rPr>
          <w:t>https://grad.arizona.edu/gsas</w:t>
        </w:r>
      </w:hyperlink>
    </w:p>
    <w:p w14:paraId="44FC0553" w14:textId="77777777" w:rsidR="009E3D08" w:rsidRDefault="009E3D08">
      <w:pPr>
        <w:pStyle w:val="BodyText"/>
        <w:spacing w:before="11"/>
        <w:ind w:left="0"/>
        <w:rPr>
          <w:sz w:val="11"/>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45"/>
        <w:gridCol w:w="3515"/>
      </w:tblGrid>
      <w:tr w:rsidR="009E3D08" w14:paraId="29FA063D" w14:textId="77777777">
        <w:trPr>
          <w:trHeight w:val="310"/>
        </w:trPr>
        <w:tc>
          <w:tcPr>
            <w:tcW w:w="9360" w:type="dxa"/>
            <w:gridSpan w:val="2"/>
            <w:shd w:val="clear" w:color="auto" w:fill="001C47"/>
          </w:tcPr>
          <w:p w14:paraId="136522F0" w14:textId="77777777" w:rsidR="009E3D08" w:rsidRDefault="00066391">
            <w:pPr>
              <w:pStyle w:val="TableParagraph"/>
              <w:rPr>
                <w:b/>
                <w:sz w:val="20"/>
              </w:rPr>
            </w:pPr>
            <w:r>
              <w:rPr>
                <w:b/>
                <w:color w:val="FFFFFF"/>
                <w:sz w:val="20"/>
              </w:rPr>
              <w:t>Links</w:t>
            </w:r>
            <w:r>
              <w:rPr>
                <w:b/>
                <w:color w:val="FFFFFF"/>
                <w:spacing w:val="-3"/>
                <w:sz w:val="20"/>
              </w:rPr>
              <w:t xml:space="preserve"> </w:t>
            </w:r>
            <w:r>
              <w:rPr>
                <w:b/>
                <w:color w:val="FFFFFF"/>
                <w:sz w:val="20"/>
              </w:rPr>
              <w:t>to</w:t>
            </w:r>
            <w:r>
              <w:rPr>
                <w:b/>
                <w:color w:val="FFFFFF"/>
                <w:spacing w:val="-3"/>
                <w:sz w:val="20"/>
              </w:rPr>
              <w:t xml:space="preserve"> </w:t>
            </w:r>
            <w:r>
              <w:rPr>
                <w:b/>
                <w:color w:val="FFFFFF"/>
                <w:sz w:val="20"/>
              </w:rPr>
              <w:t>Graduate</w:t>
            </w:r>
            <w:r>
              <w:rPr>
                <w:b/>
                <w:color w:val="FFFFFF"/>
                <w:spacing w:val="-3"/>
                <w:sz w:val="20"/>
              </w:rPr>
              <w:t xml:space="preserve"> </w:t>
            </w:r>
            <w:r>
              <w:rPr>
                <w:b/>
                <w:color w:val="FFFFFF"/>
                <w:sz w:val="20"/>
              </w:rPr>
              <w:t>College</w:t>
            </w:r>
            <w:r>
              <w:rPr>
                <w:b/>
                <w:color w:val="FFFFFF"/>
                <w:spacing w:val="-1"/>
                <w:sz w:val="20"/>
              </w:rPr>
              <w:t xml:space="preserve"> </w:t>
            </w:r>
            <w:r>
              <w:rPr>
                <w:b/>
                <w:color w:val="FFFFFF"/>
                <w:spacing w:val="-2"/>
                <w:sz w:val="20"/>
              </w:rPr>
              <w:t>Resources</w:t>
            </w:r>
          </w:p>
        </w:tc>
      </w:tr>
      <w:tr w:rsidR="009E3D08" w14:paraId="376DE37A" w14:textId="77777777">
        <w:trPr>
          <w:trHeight w:val="1551"/>
        </w:trPr>
        <w:tc>
          <w:tcPr>
            <w:tcW w:w="5845" w:type="dxa"/>
          </w:tcPr>
          <w:p w14:paraId="77CE1CB6" w14:textId="5ACAD402" w:rsidR="009E3D08" w:rsidRDefault="00000000">
            <w:pPr>
              <w:pStyle w:val="TableParagraph"/>
              <w:spacing w:line="276" w:lineRule="auto"/>
              <w:rPr>
                <w:sz w:val="20"/>
              </w:rPr>
            </w:pPr>
            <w:r>
              <w:rPr>
                <w:noProof/>
              </w:rPr>
              <w:pict w14:anchorId="055FFAC6">
                <v:group id="Group 6" o:spid="_x0000_s2058" style="position:absolute;left:0;text-align:left;margin-left:5.4pt;margin-top:0;width:42.85pt;height:13.5pt;z-index:-16199680;mso-wrap-distance-left:0;mso-wrap-distance-right:0;mso-position-horizontal-relative:text;mso-position-vertical-relative:text" coordsize="5441,1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1OxcQIAAPQFAAAOAAAAZHJzL2Uyb0RvYy54bWykVNtq3DAQfS/0H4TeG++GXBoTbyhJsxRC&#10;GsiWPmtl+UJljTrSrjd/35FseU0ChaYY5JF0ZjRz5kjXN4dOs71C14Ip+PJkwZkyEsrW1AX/sbn/&#10;9Jkz54UphQajCv6iHL9Zffxw3dtcnUIDulTIKIhxeW8L3nhv8yxzslGdcCdglaHNCrATnqZYZyWK&#10;nqJ3OjtdLC6yHrC0CFI5R6t3wyZfxfhVpaT/XlVOeaYLTrn5OGIct2HMVtcir1HYppVjGuIdWXSi&#10;NXToFOpOeMF22L4J1bUSwUHlTyR0GVRVK1WsgapZLl5Vs0bY2VhLnfe1nWgial/x9O6w8nG/Rvts&#10;n3DInswHkL8c8ZL1ts7n+2FeH8GHCrvgREWwQ2T0ZWJUHTyTtHh+dra8OudM0tbycnl2PjIuG2rL&#10;Gy/ZfP2rXyby4dCY2pRKb0k77kiP+z96nhthVWTdhfKfkLVlwS85M6IjBa9HsVwG7YSjCRP4G2du&#10;pPL97ExVilzunF8riDSL/YPzg1zLZIkmWfJgkokk+iB3HeXuOSO5I2ck9+0gdyt88Au9Cybrj31q&#10;pjaF3Q72agMR50OzqJuLC7rQqc+U6RGizRxKd22GSnvpb2O4AXOUBYVLgPQfgLNz/w0d1TYLKzU4&#10;RRzSUqh8MiIbtDjn24Fuy/tW61C/w3p7q5HtBRF7vwxf4JJcZjBSpcuH/gdrC+ULiacnvRTc/d4J&#10;VJzpb4bkGV6iZGAytslAr28hvleRenR+c/gp0DJLZsE9Xa5HSCoVeRJGKGrCBk8DX3YeqjaoJuY2&#10;ZDRO6MZEKz4tsZTxGQxv13weUcfHevUHAAD//wMAUEsDBBQABgAIAAAAIQCTwj/a2wAAAAUBAAAP&#10;AAAAZHJzL2Rvd25yZXYueG1sTI9BS8NAFITvgv9heYI3u5tKq8ZsSinqqQi2gnh7TV6T0OzbkN0m&#10;6b/3edLjMMPMN9lqcq0aqA+NZwvJzIAiLnzZcGXhc/969wgqROQSW89k4UIBVvn1VYZp6Uf+oGEX&#10;KyUlHFK0UMfYpVqHoiaHYeY7YvGOvncYRfaVLnscpdy1em7MUjtsWBZq7GhTU3HanZ2FtxHH9X3y&#10;MmxPx83le794/9omZO3tzbR+BhVpin9h+MUXdMiF6eDPXAbVijZCHi3IIXGflgtQBwvzBwM6z/R/&#10;+vwHAAD//wMAUEsBAi0AFAAGAAgAAAAhALaDOJL+AAAA4QEAABMAAAAAAAAAAAAAAAAAAAAAAFtD&#10;b250ZW50X1R5cGVzXS54bWxQSwECLQAUAAYACAAAACEAOP0h/9YAAACUAQAACwAAAAAAAAAAAAAA&#10;AAAvAQAAX3JlbHMvLnJlbHNQSwECLQAUAAYACAAAACEAIHNTsXECAAD0BQAADgAAAAAAAAAAAAAA&#10;AAAuAgAAZHJzL2Uyb0RvYy54bWxQSwECLQAUAAYACAAAACEAk8I/2tsAAAAFAQAADwAAAAAAAAAA&#10;AAAAAADLBAAAZHJzL2Rvd25yZXYueG1sUEsFBgAAAAAEAAQA8wAAANMFAAAAAA==&#10;">
                  <v:shape id="Graphic 7" o:spid="_x0000_s2059" style="position:absolute;width:5441;height:1714;visibility:visible;mso-wrap-style:square;v-text-anchor:top" coordsize="544195,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JScwgAAANoAAAAPAAAAZHJzL2Rvd25yZXYueG1sRI9BawIx&#10;FITvhf6H8ARvNWvRVlajiNDiQQ9VoR6fm9fN0s3Lsnnq+u9NoeBxmJlvmNmi87W6UBurwAaGgwwU&#10;cRFsxaWBw/7jZQIqCrLFOjAZuFGExfz5aYa5DVf+ostOSpUgHHM04ESaXOtYOPIYB6EhTt5PaD1K&#10;km2pbYvXBPe1fs2yN+2x4rTgsKGVo+J3d/YGxsv1Bp0jOcvn/vS9Oo7ksB0Z0+91yykooU4e4f/2&#10;2hp4h78r6Qbo+R0AAP//AwBQSwECLQAUAAYACAAAACEA2+H2y+4AAACFAQAAEwAAAAAAAAAAAAAA&#10;AAAAAAAAW0NvbnRlbnRfVHlwZXNdLnhtbFBLAQItABQABgAIAAAAIQBa9CxbvwAAABUBAAALAAAA&#10;AAAAAAAAAAAAAB8BAABfcmVscy8ucmVsc1BLAQItABQABgAIAAAAIQDuKJScwgAAANoAAAAPAAAA&#10;AAAAAAAAAAAAAAcCAABkcnMvZG93bnJldi54bWxQSwUGAAAAAAMAAwC3AAAA9gIAAAAA&#10;" path="m544068,l,,,171450r544068,l544068,xe" fillcolor="#f1f1f1" stroked="f">
                    <v:path arrowok="t"/>
                  </v:shape>
                </v:group>
              </w:pict>
            </w:r>
            <w:proofErr w:type="spellStart"/>
            <w:r w:rsidR="00066391">
              <w:rPr>
                <w:sz w:val="20"/>
              </w:rPr>
              <w:t>GradPath</w:t>
            </w:r>
            <w:proofErr w:type="spellEnd"/>
            <w:r w:rsidR="00066391">
              <w:rPr>
                <w:spacing w:val="-6"/>
                <w:sz w:val="20"/>
              </w:rPr>
              <w:t xml:space="preserve"> </w:t>
            </w:r>
            <w:r w:rsidR="00066391">
              <w:rPr>
                <w:sz w:val="20"/>
              </w:rPr>
              <w:t>is</w:t>
            </w:r>
            <w:r w:rsidR="00066391">
              <w:rPr>
                <w:spacing w:val="-5"/>
                <w:sz w:val="20"/>
              </w:rPr>
              <w:t xml:space="preserve"> </w:t>
            </w:r>
            <w:r w:rsidR="00066391">
              <w:rPr>
                <w:sz w:val="20"/>
              </w:rPr>
              <w:t>the</w:t>
            </w:r>
            <w:r w:rsidR="00066391">
              <w:rPr>
                <w:spacing w:val="-4"/>
                <w:sz w:val="20"/>
              </w:rPr>
              <w:t xml:space="preserve"> </w:t>
            </w:r>
            <w:r w:rsidR="00066391">
              <w:rPr>
                <w:sz w:val="20"/>
              </w:rPr>
              <w:t>Graduate</w:t>
            </w:r>
            <w:r w:rsidR="00066391">
              <w:rPr>
                <w:spacing w:val="-6"/>
                <w:sz w:val="20"/>
              </w:rPr>
              <w:t xml:space="preserve"> </w:t>
            </w:r>
            <w:r w:rsidR="00066391">
              <w:rPr>
                <w:sz w:val="20"/>
              </w:rPr>
              <w:t>College’s</w:t>
            </w:r>
            <w:r w:rsidR="00066391">
              <w:rPr>
                <w:spacing w:val="-4"/>
                <w:sz w:val="20"/>
              </w:rPr>
              <w:t xml:space="preserve"> </w:t>
            </w:r>
            <w:r w:rsidR="00066391">
              <w:rPr>
                <w:sz w:val="20"/>
              </w:rPr>
              <w:t>degree</w:t>
            </w:r>
            <w:r w:rsidR="00066391">
              <w:rPr>
                <w:spacing w:val="-5"/>
                <w:sz w:val="20"/>
              </w:rPr>
              <w:t xml:space="preserve"> </w:t>
            </w:r>
            <w:r w:rsidR="00066391">
              <w:rPr>
                <w:sz w:val="20"/>
              </w:rPr>
              <w:t>audit</w:t>
            </w:r>
            <w:r w:rsidR="00066391">
              <w:rPr>
                <w:spacing w:val="-5"/>
                <w:sz w:val="20"/>
              </w:rPr>
              <w:t xml:space="preserve"> </w:t>
            </w:r>
            <w:r w:rsidR="00066391">
              <w:rPr>
                <w:sz w:val="20"/>
              </w:rPr>
              <w:t>system</w:t>
            </w:r>
            <w:r w:rsidR="00066391">
              <w:rPr>
                <w:spacing w:val="-5"/>
                <w:sz w:val="20"/>
              </w:rPr>
              <w:t xml:space="preserve"> </w:t>
            </w:r>
            <w:r w:rsidR="00066391">
              <w:rPr>
                <w:sz w:val="20"/>
              </w:rPr>
              <w:t>that facilitates tracking and monitoring of academic progress.</w:t>
            </w:r>
          </w:p>
          <w:p w14:paraId="3930680E" w14:textId="2C1D7560" w:rsidR="009E3D08" w:rsidRDefault="00066391">
            <w:pPr>
              <w:pStyle w:val="TableParagraph"/>
              <w:rPr>
                <w:sz w:val="20"/>
              </w:rPr>
            </w:pPr>
            <w:r>
              <w:rPr>
                <w:sz w:val="20"/>
              </w:rPr>
              <w:t>GradPath</w:t>
            </w:r>
            <w:r>
              <w:rPr>
                <w:spacing w:val="-7"/>
                <w:sz w:val="20"/>
              </w:rPr>
              <w:t xml:space="preserve"> </w:t>
            </w:r>
            <w:r>
              <w:rPr>
                <w:sz w:val="20"/>
              </w:rPr>
              <w:t>allows</w:t>
            </w:r>
            <w:r>
              <w:rPr>
                <w:spacing w:val="-3"/>
                <w:sz w:val="20"/>
              </w:rPr>
              <w:t xml:space="preserve"> </w:t>
            </w:r>
            <w:r>
              <w:rPr>
                <w:sz w:val="20"/>
              </w:rPr>
              <w:t>the</w:t>
            </w:r>
            <w:r>
              <w:rPr>
                <w:spacing w:val="-4"/>
                <w:sz w:val="20"/>
              </w:rPr>
              <w:t xml:space="preserve"> </w:t>
            </w:r>
            <w:r>
              <w:rPr>
                <w:sz w:val="20"/>
              </w:rPr>
              <w:t>graduate</w:t>
            </w:r>
            <w:r>
              <w:rPr>
                <w:spacing w:val="-3"/>
                <w:sz w:val="20"/>
              </w:rPr>
              <w:t xml:space="preserve"> </w:t>
            </w:r>
            <w:r>
              <w:rPr>
                <w:sz w:val="20"/>
              </w:rPr>
              <w:t>student,</w:t>
            </w:r>
            <w:r>
              <w:rPr>
                <w:spacing w:val="-4"/>
                <w:sz w:val="20"/>
              </w:rPr>
              <w:t xml:space="preserve"> </w:t>
            </w:r>
            <w:r>
              <w:rPr>
                <w:sz w:val="20"/>
              </w:rPr>
              <w:t>our</w:t>
            </w:r>
            <w:r>
              <w:rPr>
                <w:spacing w:val="-4"/>
                <w:sz w:val="20"/>
              </w:rPr>
              <w:t xml:space="preserve"> </w:t>
            </w:r>
            <w:r>
              <w:rPr>
                <w:sz w:val="20"/>
              </w:rPr>
              <w:t>S</w:t>
            </w:r>
            <w:r w:rsidR="00726049">
              <w:rPr>
                <w:sz w:val="20"/>
              </w:rPr>
              <w:t>FW</w:t>
            </w:r>
            <w:r>
              <w:rPr>
                <w:sz w:val="20"/>
              </w:rPr>
              <w:t>E</w:t>
            </w:r>
            <w:r>
              <w:rPr>
                <w:spacing w:val="-4"/>
                <w:sz w:val="20"/>
              </w:rPr>
              <w:t xml:space="preserve"> </w:t>
            </w:r>
            <w:r>
              <w:rPr>
                <w:sz w:val="20"/>
              </w:rPr>
              <w:t>program,</w:t>
            </w:r>
            <w:r>
              <w:rPr>
                <w:spacing w:val="-3"/>
                <w:sz w:val="20"/>
              </w:rPr>
              <w:t xml:space="preserve"> </w:t>
            </w:r>
            <w:r>
              <w:rPr>
                <w:spacing w:val="-5"/>
                <w:sz w:val="20"/>
              </w:rPr>
              <w:t>and</w:t>
            </w:r>
          </w:p>
          <w:p w14:paraId="1114B755" w14:textId="77777777" w:rsidR="009E3D08" w:rsidRDefault="00066391">
            <w:pPr>
              <w:pStyle w:val="TableParagraph"/>
              <w:spacing w:line="310" w:lineRule="atLeast"/>
              <w:rPr>
                <w:sz w:val="20"/>
              </w:rPr>
            </w:pPr>
            <w:r>
              <w:rPr>
                <w:sz w:val="20"/>
              </w:rPr>
              <w:t>Graduate</w:t>
            </w:r>
            <w:r>
              <w:rPr>
                <w:spacing w:val="-4"/>
                <w:sz w:val="20"/>
              </w:rPr>
              <w:t xml:space="preserve"> </w:t>
            </w:r>
            <w:r>
              <w:rPr>
                <w:sz w:val="20"/>
              </w:rPr>
              <w:t>College</w:t>
            </w:r>
            <w:r>
              <w:rPr>
                <w:spacing w:val="-4"/>
                <w:sz w:val="20"/>
              </w:rPr>
              <w:t xml:space="preserve"> </w:t>
            </w:r>
            <w:r>
              <w:rPr>
                <w:sz w:val="20"/>
              </w:rPr>
              <w:t>to</w:t>
            </w:r>
            <w:r>
              <w:rPr>
                <w:spacing w:val="-4"/>
                <w:sz w:val="20"/>
              </w:rPr>
              <w:t xml:space="preserve"> </w:t>
            </w:r>
            <w:r>
              <w:rPr>
                <w:sz w:val="20"/>
              </w:rPr>
              <w:t>see</w:t>
            </w:r>
            <w:r>
              <w:rPr>
                <w:spacing w:val="-4"/>
                <w:sz w:val="20"/>
              </w:rPr>
              <w:t xml:space="preserve"> </w:t>
            </w:r>
            <w:r>
              <w:rPr>
                <w:sz w:val="20"/>
              </w:rPr>
              <w:t>where</w:t>
            </w:r>
            <w:r>
              <w:rPr>
                <w:spacing w:val="-4"/>
                <w:sz w:val="20"/>
              </w:rPr>
              <w:t xml:space="preserve"> </w:t>
            </w:r>
            <w:r>
              <w:rPr>
                <w:sz w:val="20"/>
              </w:rPr>
              <w:t>a</w:t>
            </w:r>
            <w:r>
              <w:rPr>
                <w:spacing w:val="-4"/>
                <w:sz w:val="20"/>
              </w:rPr>
              <w:t xml:space="preserve"> </w:t>
            </w:r>
            <w:r>
              <w:rPr>
                <w:sz w:val="20"/>
              </w:rPr>
              <w:t>student</w:t>
            </w:r>
            <w:r>
              <w:rPr>
                <w:spacing w:val="-3"/>
                <w:sz w:val="20"/>
              </w:rPr>
              <w:t xml:space="preserve"> </w:t>
            </w:r>
            <w:r>
              <w:rPr>
                <w:sz w:val="20"/>
              </w:rPr>
              <w:t>is</w:t>
            </w:r>
            <w:r>
              <w:rPr>
                <w:spacing w:val="-4"/>
                <w:sz w:val="20"/>
              </w:rPr>
              <w:t xml:space="preserve"> </w:t>
            </w:r>
            <w:r>
              <w:rPr>
                <w:sz w:val="20"/>
              </w:rPr>
              <w:t>in</w:t>
            </w:r>
            <w:r>
              <w:rPr>
                <w:spacing w:val="-5"/>
                <w:sz w:val="20"/>
              </w:rPr>
              <w:t xml:space="preserve"> </w:t>
            </w:r>
            <w:r>
              <w:rPr>
                <w:sz w:val="20"/>
              </w:rPr>
              <w:t>their</w:t>
            </w:r>
            <w:r>
              <w:rPr>
                <w:spacing w:val="-4"/>
                <w:sz w:val="20"/>
              </w:rPr>
              <w:t xml:space="preserve"> </w:t>
            </w:r>
            <w:r>
              <w:rPr>
                <w:sz w:val="20"/>
              </w:rPr>
              <w:t>academic journey at a glance.</w:t>
            </w:r>
          </w:p>
        </w:tc>
        <w:tc>
          <w:tcPr>
            <w:tcW w:w="3515" w:type="dxa"/>
          </w:tcPr>
          <w:p w14:paraId="62C9EDFA" w14:textId="77777777" w:rsidR="009E3D08" w:rsidRDefault="009E3D08">
            <w:pPr>
              <w:pStyle w:val="TableParagraph"/>
              <w:ind w:left="0"/>
              <w:rPr>
                <w:sz w:val="18"/>
              </w:rPr>
            </w:pPr>
          </w:p>
          <w:p w14:paraId="77BB6F33" w14:textId="77777777" w:rsidR="009E3D08" w:rsidRDefault="009E3D08">
            <w:pPr>
              <w:pStyle w:val="TableParagraph"/>
              <w:ind w:left="0"/>
              <w:rPr>
                <w:sz w:val="18"/>
              </w:rPr>
            </w:pPr>
          </w:p>
          <w:p w14:paraId="6CA6007E" w14:textId="77777777" w:rsidR="009E3D08" w:rsidRDefault="00000000">
            <w:pPr>
              <w:pStyle w:val="TableParagraph"/>
              <w:spacing w:before="150"/>
              <w:ind w:left="108"/>
              <w:rPr>
                <w:sz w:val="18"/>
              </w:rPr>
            </w:pPr>
            <w:hyperlink r:id="rId27">
              <w:r w:rsidR="00066391">
                <w:rPr>
                  <w:color w:val="0562C1"/>
                  <w:spacing w:val="-2"/>
                  <w:sz w:val="18"/>
                  <w:u w:val="single" w:color="0562C1"/>
                </w:rPr>
                <w:t>https://grad.arizona.edu/gsas/gradpath</w:t>
              </w:r>
            </w:hyperlink>
          </w:p>
        </w:tc>
      </w:tr>
    </w:tbl>
    <w:p w14:paraId="0DBC82FC" w14:textId="77777777" w:rsidR="009E3D08" w:rsidRDefault="009E3D08">
      <w:pPr>
        <w:rPr>
          <w:sz w:val="18"/>
        </w:rPr>
        <w:sectPr w:rsidR="009E3D08">
          <w:pgSz w:w="12240" w:h="15840"/>
          <w:pgMar w:top="1360" w:right="1300" w:bottom="1608" w:left="1300" w:header="0" w:footer="997" w:gutter="0"/>
          <w:cols w:space="720"/>
        </w:sect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45"/>
        <w:gridCol w:w="3515"/>
      </w:tblGrid>
      <w:tr w:rsidR="009E3D08" w14:paraId="62107FA7" w14:textId="77777777">
        <w:trPr>
          <w:trHeight w:val="930"/>
        </w:trPr>
        <w:tc>
          <w:tcPr>
            <w:tcW w:w="5845" w:type="dxa"/>
          </w:tcPr>
          <w:p w14:paraId="6D28A36D" w14:textId="4ED089DF" w:rsidR="009E3D08" w:rsidRDefault="00000000" w:rsidP="00726049">
            <w:pPr>
              <w:pStyle w:val="TableParagraph"/>
              <w:rPr>
                <w:sz w:val="20"/>
              </w:rPr>
            </w:pPr>
            <w:r>
              <w:rPr>
                <w:noProof/>
              </w:rPr>
              <w:lastRenderedPageBreak/>
              <w:pict w14:anchorId="0EBA8FF5">
                <v:group id="Group 8" o:spid="_x0000_s2056" style="position:absolute;left:0;text-align:left;margin-left:5.4pt;margin-top:0;width:160.9pt;height:13.5pt;z-index:-16198656;mso-wrap-distance-left:0;mso-wrap-distance-right:0" coordsize="20434,1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QdBcwIAAPsFAAAOAAAAZHJzL2Uyb0RvYy54bWykVNtq3DAQfS/0H4TeG+9u0ktMvKEkzVII&#10;aSApfdbK8oXKGnWkXW/+viPZ8poECk0w2CPpzGjmzPFcXB46zfYKXQum4MuTBWfKSChbUxf85+PN&#10;hy+cOS9MKTQYVfAn5fjl+v27i97magUN6FIhoyDG5b0teOO9zbPMyUZ1wp2AVYYOK8BOeFpinZUo&#10;eore6Wy1WHzKesDSIkjlHO1eD4d8HeNXlZL+R1U55ZkuOOXm4xvjexve2fpC5DUK27RyTEO8IotO&#10;tIYunUJdCy/YDtsXobpWIjio/ImELoOqaqWKNVA1y8WzajYIOxtrqfO+thNNRO0znl4dVt7tN2gf&#10;7D0O2ZN5C/K3I16y3tb5/Dys6yP4UGEXnKgIdoiMPk2MqoNnkjZXi7PTs1MiXtLZ8vPy7ONIuWyo&#10;Ly/cZPPt346ZyIdrY3JTMr0l9bgjQe5tBD00wqrIuwsE3CNry4Kfc2ZERxrejHI5D+oJVxMmMDiu&#10;3EjmG/iZyhS53Dm/URCZFvtb5wfFlskSTbLkwSQTSfdB8Toq3nNGikfOSPHbQfFW+OAX2hdM1s9a&#10;1UydCscd7NUjRKAP/aKOrs5XK85SsynXI0abOZb6PkOls/S1Md6AOUqDwiVA+g7A+cX/CY+amwWW&#10;GpwiHmkrVD8ZkRHanHPuQLflTat1oMBhvb3SyPaCyL1ZhifwSS4zGEnT5YMIgrWF8okU1JNoCu7+&#10;7AQqzvR3QxoNAykZmIxtMtDrK4hjK7KPzj8efgm0zJJZcE//2B0kqYo8iSMUNWGDp4GvOw9VG5QT&#10;cxsyGhf020QrTphYyjgNwwibryPqOLPXfwEAAP//AwBQSwMEFAAGAAgAAAAhAKARIAjcAAAABgEA&#10;AA8AAABkcnMvZG93bnJldi54bWxMj0FLw0AUhO+C/2F5gje7mwSrxGxKKeqpCLaCeNtmX5PQ7NuQ&#10;3Sbpv/d5ssdhhplvitXsOjHiEFpPGpKFAoFUedtSreFr//bwDCJEQ9Z0nlDDBQOsytubwuTWT/SJ&#10;4y7Wgkso5EZDE2OfSxmqBp0JC98jsXf0gzOR5VBLO5iJy10nU6WW0pmWeKExPW4arE67s9PwPplp&#10;nSWv4/Z03Fx+9o8f39sEtb6/m9cvICLO8T8Mf/iMDiUzHfyZbBAda8XkUQMfYjfL0iWIg4b0SYEs&#10;C3mNX/4CAAD//wMAUEsBAi0AFAAGAAgAAAAhALaDOJL+AAAA4QEAABMAAAAAAAAAAAAAAAAAAAAA&#10;AFtDb250ZW50X1R5cGVzXS54bWxQSwECLQAUAAYACAAAACEAOP0h/9YAAACUAQAACwAAAAAAAAAA&#10;AAAAAAAvAQAAX3JlbHMvLnJlbHNQSwECLQAUAAYACAAAACEAegEHQXMCAAD7BQAADgAAAAAAAAAA&#10;AAAAAAAuAgAAZHJzL2Uyb0RvYy54bWxQSwECLQAUAAYACAAAACEAoBEgCNwAAAAGAQAADwAAAAAA&#10;AAAAAAAAAADNBAAAZHJzL2Rvd25yZXYueG1sUEsFBgAAAAAEAAQA8wAAANYFAAAAAA==&#10;">
                  <v:shape id="Graphic 9" o:spid="_x0000_s2057" style="position:absolute;width:20434;height:1714;visibility:visible;mso-wrap-style:square;v-text-anchor:top" coordsize="204343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LsNwgAAANoAAAAPAAAAZHJzL2Rvd25yZXYueG1sRI9Ba8JA&#10;FITvgv9heUJvurGHotE1RLHQQi+1BT0+ss/skuzbkF1N+u+7hYLHYWa+YbbF6Fpxpz5YzwqWiwwE&#10;ceW15VrB99frfAUiRGSNrWdS8EMBit10ssVc+4E/6X6KtUgQDjkqMDF2uZShMuQwLHxHnLyr7x3G&#10;JPta6h6HBHetfM6yF+nQclow2NHBUNWcbk7B/pyVg72h1avygq41x/jx3ij1NBvLDYhIY3yE/9tv&#10;WsEa/q6kGyB3vwAAAP//AwBQSwECLQAUAAYACAAAACEA2+H2y+4AAACFAQAAEwAAAAAAAAAAAAAA&#10;AAAAAAAAW0NvbnRlbnRfVHlwZXNdLnhtbFBLAQItABQABgAIAAAAIQBa9CxbvwAAABUBAAALAAAA&#10;AAAAAAAAAAAAAB8BAABfcmVscy8ucmVsc1BLAQItABQABgAIAAAAIQArVLsNwgAAANoAAAAPAAAA&#10;AAAAAAAAAAAAAAcCAABkcnMvZG93bnJldi54bWxQSwUGAAAAAAMAAwC3AAAA9gIAAAAA&#10;" path="m2042922,l,,,171450r2042922,l2042922,xe" fillcolor="#f1f1f1" stroked="f">
                    <v:path arrowok="t"/>
                  </v:shape>
                </v:group>
              </w:pict>
            </w:r>
            <w:r w:rsidR="00066391" w:rsidRPr="00726049">
              <w:rPr>
                <w:sz w:val="20"/>
              </w:rPr>
              <w:t>Overview</w:t>
            </w:r>
            <w:r w:rsidR="00066391" w:rsidRPr="00726049">
              <w:rPr>
                <w:spacing w:val="28"/>
                <w:sz w:val="20"/>
              </w:rPr>
              <w:t xml:space="preserve"> </w:t>
            </w:r>
            <w:r w:rsidR="00066391" w:rsidRPr="00726049">
              <w:rPr>
                <w:sz w:val="20"/>
              </w:rPr>
              <w:t>of</w:t>
            </w:r>
            <w:r w:rsidR="00066391" w:rsidRPr="00726049">
              <w:rPr>
                <w:spacing w:val="28"/>
                <w:sz w:val="20"/>
              </w:rPr>
              <w:t xml:space="preserve"> </w:t>
            </w:r>
            <w:r w:rsidR="00066391" w:rsidRPr="00726049">
              <w:rPr>
                <w:sz w:val="20"/>
              </w:rPr>
              <w:t>Degree</w:t>
            </w:r>
            <w:r w:rsidR="00066391" w:rsidRPr="00726049">
              <w:rPr>
                <w:spacing w:val="27"/>
                <w:sz w:val="20"/>
              </w:rPr>
              <w:t xml:space="preserve"> </w:t>
            </w:r>
            <w:r w:rsidR="00066391" w:rsidRPr="00726049">
              <w:rPr>
                <w:sz w:val="20"/>
              </w:rPr>
              <w:t>Requirements:</w:t>
            </w:r>
            <w:r w:rsidR="00066391">
              <w:rPr>
                <w:spacing w:val="30"/>
                <w:sz w:val="20"/>
              </w:rPr>
              <w:t xml:space="preserve"> </w:t>
            </w:r>
            <w:r w:rsidR="00066391">
              <w:rPr>
                <w:sz w:val="20"/>
              </w:rPr>
              <w:t>In</w:t>
            </w:r>
            <w:r w:rsidR="00066391">
              <w:rPr>
                <w:spacing w:val="28"/>
                <w:sz w:val="20"/>
              </w:rPr>
              <w:t xml:space="preserve"> </w:t>
            </w:r>
            <w:r w:rsidR="00066391">
              <w:rPr>
                <w:sz w:val="20"/>
              </w:rPr>
              <w:t>addition</w:t>
            </w:r>
            <w:r w:rsidR="00066391">
              <w:rPr>
                <w:spacing w:val="28"/>
                <w:sz w:val="20"/>
              </w:rPr>
              <w:t xml:space="preserve"> </w:t>
            </w:r>
            <w:r w:rsidR="00066391">
              <w:rPr>
                <w:sz w:val="20"/>
              </w:rPr>
              <w:t>to</w:t>
            </w:r>
            <w:r w:rsidR="00066391">
              <w:rPr>
                <w:spacing w:val="28"/>
                <w:sz w:val="20"/>
              </w:rPr>
              <w:t xml:space="preserve"> </w:t>
            </w:r>
            <w:r w:rsidR="00066391">
              <w:rPr>
                <w:sz w:val="20"/>
              </w:rPr>
              <w:t>S</w:t>
            </w:r>
            <w:r w:rsidR="00726049">
              <w:rPr>
                <w:sz w:val="20"/>
              </w:rPr>
              <w:t>FW</w:t>
            </w:r>
            <w:r w:rsidR="00066391">
              <w:rPr>
                <w:sz w:val="20"/>
              </w:rPr>
              <w:t>E</w:t>
            </w:r>
            <w:r w:rsidR="00066391">
              <w:rPr>
                <w:spacing w:val="29"/>
                <w:sz w:val="20"/>
              </w:rPr>
              <w:t xml:space="preserve"> </w:t>
            </w:r>
            <w:r w:rsidR="00066391">
              <w:rPr>
                <w:spacing w:val="-2"/>
                <w:sz w:val="20"/>
              </w:rPr>
              <w:t>degree</w:t>
            </w:r>
            <w:r w:rsidR="00726049">
              <w:rPr>
                <w:spacing w:val="-2"/>
                <w:sz w:val="20"/>
              </w:rPr>
              <w:t xml:space="preserve"> </w:t>
            </w:r>
            <w:r w:rsidR="00066391">
              <w:rPr>
                <w:sz w:val="20"/>
              </w:rPr>
              <w:t>requirements,</w:t>
            </w:r>
            <w:r w:rsidR="00066391">
              <w:rPr>
                <w:spacing w:val="-6"/>
                <w:sz w:val="20"/>
              </w:rPr>
              <w:t xml:space="preserve"> </w:t>
            </w:r>
            <w:r w:rsidR="00066391">
              <w:rPr>
                <w:sz w:val="20"/>
              </w:rPr>
              <w:t>graduate</w:t>
            </w:r>
            <w:r w:rsidR="00066391">
              <w:rPr>
                <w:spacing w:val="-9"/>
                <w:sz w:val="20"/>
              </w:rPr>
              <w:t xml:space="preserve"> </w:t>
            </w:r>
            <w:r w:rsidR="00066391">
              <w:rPr>
                <w:sz w:val="20"/>
              </w:rPr>
              <w:t>students</w:t>
            </w:r>
            <w:r w:rsidR="00066391">
              <w:rPr>
                <w:spacing w:val="-7"/>
                <w:sz w:val="20"/>
              </w:rPr>
              <w:t xml:space="preserve"> </w:t>
            </w:r>
            <w:r w:rsidR="00066391">
              <w:rPr>
                <w:sz w:val="20"/>
              </w:rPr>
              <w:t>must</w:t>
            </w:r>
            <w:r w:rsidR="00066391">
              <w:rPr>
                <w:spacing w:val="-6"/>
                <w:sz w:val="20"/>
              </w:rPr>
              <w:t xml:space="preserve"> </w:t>
            </w:r>
            <w:r w:rsidR="00066391">
              <w:rPr>
                <w:sz w:val="20"/>
              </w:rPr>
              <w:t>meet</w:t>
            </w:r>
            <w:r w:rsidR="00066391">
              <w:rPr>
                <w:spacing w:val="-7"/>
                <w:sz w:val="20"/>
              </w:rPr>
              <w:t xml:space="preserve"> </w:t>
            </w:r>
            <w:r w:rsidR="00066391">
              <w:rPr>
                <w:sz w:val="20"/>
              </w:rPr>
              <w:t>requirements</w:t>
            </w:r>
            <w:r w:rsidR="00066391">
              <w:rPr>
                <w:spacing w:val="-7"/>
                <w:sz w:val="20"/>
              </w:rPr>
              <w:t xml:space="preserve"> </w:t>
            </w:r>
            <w:r w:rsidR="00066391">
              <w:rPr>
                <w:sz w:val="20"/>
              </w:rPr>
              <w:t>of</w:t>
            </w:r>
            <w:r w:rsidR="00066391">
              <w:rPr>
                <w:spacing w:val="-8"/>
                <w:sz w:val="20"/>
              </w:rPr>
              <w:t xml:space="preserve"> </w:t>
            </w:r>
            <w:r w:rsidR="00066391">
              <w:rPr>
                <w:sz w:val="20"/>
              </w:rPr>
              <w:t>the Graduate College as described in the link on the right.</w:t>
            </w:r>
          </w:p>
        </w:tc>
        <w:tc>
          <w:tcPr>
            <w:tcW w:w="3515" w:type="dxa"/>
          </w:tcPr>
          <w:p w14:paraId="4B128562" w14:textId="77777777" w:rsidR="009E3D08" w:rsidRDefault="009E3D08">
            <w:pPr>
              <w:pStyle w:val="TableParagraph"/>
              <w:spacing w:before="11"/>
              <w:ind w:left="0"/>
              <w:rPr>
                <w:sz w:val="13"/>
              </w:rPr>
            </w:pPr>
          </w:p>
          <w:p w14:paraId="2093D2F3" w14:textId="77777777" w:rsidR="009E3D08" w:rsidRDefault="00066391">
            <w:pPr>
              <w:pStyle w:val="TableParagraph"/>
              <w:spacing w:line="276" w:lineRule="auto"/>
              <w:ind w:left="108"/>
              <w:rPr>
                <w:sz w:val="18"/>
              </w:rPr>
            </w:pPr>
            <w:r>
              <w:rPr>
                <w:color w:val="0562C1"/>
                <w:spacing w:val="-2"/>
                <w:sz w:val="18"/>
                <w:u w:val="single" w:color="0562C1"/>
              </w:rPr>
              <w:t>https://grad.arizona.edu/gsas/degree-</w:t>
            </w:r>
            <w:r>
              <w:rPr>
                <w:color w:val="0562C1"/>
                <w:spacing w:val="-2"/>
                <w:sz w:val="18"/>
              </w:rPr>
              <w:t xml:space="preserve"> </w:t>
            </w:r>
            <w:r>
              <w:rPr>
                <w:color w:val="0562C1"/>
                <w:spacing w:val="-2"/>
                <w:sz w:val="18"/>
                <w:u w:val="single" w:color="0562C1"/>
              </w:rPr>
              <w:t>requirements</w:t>
            </w:r>
            <w:r>
              <w:rPr>
                <w:spacing w:val="-2"/>
                <w:sz w:val="18"/>
              </w:rPr>
              <w:t>.</w:t>
            </w:r>
          </w:p>
        </w:tc>
      </w:tr>
      <w:tr w:rsidR="009E3D08" w14:paraId="7C8408F8" w14:textId="77777777">
        <w:trPr>
          <w:trHeight w:val="838"/>
        </w:trPr>
        <w:tc>
          <w:tcPr>
            <w:tcW w:w="5845" w:type="dxa"/>
          </w:tcPr>
          <w:p w14:paraId="2DFE1F88" w14:textId="1F43DE21" w:rsidR="009E3D08" w:rsidRDefault="00000000">
            <w:pPr>
              <w:pStyle w:val="TableParagraph"/>
              <w:rPr>
                <w:sz w:val="20"/>
              </w:rPr>
            </w:pPr>
            <w:r>
              <w:rPr>
                <w:noProof/>
              </w:rPr>
              <w:pict w14:anchorId="2D4A699A">
                <v:group id="Group 10" o:spid="_x0000_s2054" style="position:absolute;left:0;text-align:left;margin-left:52.9pt;margin-top:0;width:88.05pt;height:13.5pt;z-index:-16198144;mso-wrap-distance-left:0;mso-wrap-distance-right:0;mso-position-horizontal-relative:text;mso-position-vertical-relative:text" coordsize="11182,1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g2scwIAAP0FAAAOAAAAZHJzL2Uyb0RvYy54bWykVG1r2zAQ/j7YfxD6vjjOmjWYOmW0SxiU&#10;rtCMfVZk+YXJOk1S4uTf7yRbjmlhsBaDfJKeO90990g3t6dWkqMwtgGV03Q2p0QoDkWjqpz+3G0+&#10;rSixjqmCSVAip2dh6e3644ebTmdiATXIQhiCQZTNOp3T2jmdJYnltWiZnYEWCjdLMC1zODVVUhjW&#10;YfRWJov5/EvSgSm0AS6sxdX7fpOuQ/yyFNz9KEsrHJE5xdxcGE0Y935M1jcsqwzTdcOHNNgbsmhZ&#10;o/DQMdQ9c4wcTPMqVNtwAxZKN+PQJlCWDRehBqwmnb+oZmvgoEMtVdZVeqQJqX3B05vD8sfj1uhn&#10;/WT67NF8AP7bIi9Jp6tsuu/n1QV8Kk3rnbAIcgqMnkdGxckRjotpmq4Wn5eUcNxLr9Or5UA5r7Ev&#10;r9x4/e3fjgnL+mNDcmMynUb12AtB9n0EPddMi8C79QQ8GdIUvhZKFGtRxNtBL7iCPPnDEeU5HGZ2&#10;oPMdDI2FsowfrNsKCFyz44N1vWaLaLE6WvykomlQ+V7zMmjeUYKaN5Sg5ve95jVz3s830JukmzSr&#10;Hnvlt1s4ih0EoPMdw55er5ZXlMR2Y64XjFRTLF65CSruxb8O8XrMRRwYLgLivwdOD/5PeFDdJDCX&#10;YAXyiEu++tEIjODilHMLsik2jZSeAmuq/Z005MiQ3E3qP88nukxgKE6b9SLw1h6KM2qoQ9Xk1P45&#10;MCMokd8VqtQ/SdEw0dhHwzh5B+HhCuwb63anX8xootHMqcNb9ghRrCyL4vBFjVjvqeDrwUHZeOWE&#10;3PqMhglenGCFNyaUMryH/hGbzgPq8mqv/wIAAP//AwBQSwMEFAAGAAgAAAAhAFetP5vdAAAABwEA&#10;AA8AAABkcnMvZG93bnJldi54bWxMj0FLw0AQhe+C/2EZwZvdTaVaYzalFPVUBFtBvE2TaRKanQ3Z&#10;bZL+e8eT3t7jDe99k60m16qB+tB4tpDMDCjiwpcNVxY+9693S1AhIpfYeiYLFwqwyq+vMkxLP/IH&#10;DbtYKSnhkKKFOsYu1ToUNTkMM98RS3b0vcMotq902eMo5a7Vc2MetMOGZaHGjjY1Fafd2Vl4G3Fc&#10;3ycvw/Z03Fy+94v3r21C1t7eTOtnUJGm+HcMv/iCDrkwHfyZy6Ba8WYh6NGCfCTxfJk8gTqIeDSg&#10;80z/589/AAAA//8DAFBLAQItABQABgAIAAAAIQC2gziS/gAAAOEBAAATAAAAAAAAAAAAAAAAAAAA&#10;AABbQ29udGVudF9UeXBlc10ueG1sUEsBAi0AFAAGAAgAAAAhADj9If/WAAAAlAEAAAsAAAAAAAAA&#10;AAAAAAAALwEAAF9yZWxzLy5yZWxzUEsBAi0AFAAGAAgAAAAhAFtKDaxzAgAA/QUAAA4AAAAAAAAA&#10;AAAAAAAALgIAAGRycy9lMm9Eb2MueG1sUEsBAi0AFAAGAAgAAAAhAFetP5vdAAAABwEAAA8AAAAA&#10;AAAAAAAAAAAAzQQAAGRycy9kb3ducmV2LnhtbFBLBQYAAAAABAAEAPMAAADXBQAAAAA=&#10;">
                  <v:shape id="Graphic 11" o:spid="_x0000_s2055" style="position:absolute;width:11182;height:1714;visibility:visible;mso-wrap-style:square;v-text-anchor:top" coordsize="1118235,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Y0IwQAAANsAAAAPAAAAZHJzL2Rvd25yZXYueG1sRE9Li8Iw&#10;EL4v+B/CCN7WVA+uVKOIKHjQg4+Dx7EZm2IzqU1a6/76zcLC3ubje8582dlStFT7wrGC0TABQZw5&#10;XXCu4HLefk5B+ICssXRMCt7kYbnofcwx1e7FR2pPIRcxhH2KCkwIVSqlzwxZ9ENXEUfu7mqLIcI6&#10;l7rGVwy3pRwnyURaLDg2GKxobSh7nBqr4EiH5Hu3D7f9trm22Vf14KfZKDXod6sZiEBd+Bf/uXc6&#10;zh/B7y/xALn4AQAA//8DAFBLAQItABQABgAIAAAAIQDb4fbL7gAAAIUBAAATAAAAAAAAAAAAAAAA&#10;AAAAAABbQ29udGVudF9UeXBlc10ueG1sUEsBAi0AFAAGAAgAAAAhAFr0LFu/AAAAFQEAAAsAAAAA&#10;AAAAAAAAAAAAHwEAAF9yZWxzLy5yZWxzUEsBAi0AFAAGAAgAAAAhAAmVjQjBAAAA2wAAAA8AAAAA&#10;AAAAAAAAAAAABwIAAGRycy9kb3ducmV2LnhtbFBLBQYAAAAAAwADALcAAAD1AgAAAAA=&#10;" path="m1117854,l,,,171450r1117854,l1117854,xe" fillcolor="#f1f1f1" stroked="f">
                    <v:path arrowok="t"/>
                  </v:shape>
                </v:group>
              </w:pict>
            </w:r>
            <w:r w:rsidR="00066391">
              <w:rPr>
                <w:sz w:val="20"/>
              </w:rPr>
              <w:t>Important</w:t>
            </w:r>
            <w:r w:rsidR="00066391">
              <w:rPr>
                <w:spacing w:val="-3"/>
                <w:sz w:val="20"/>
              </w:rPr>
              <w:t xml:space="preserve"> </w:t>
            </w:r>
            <w:r w:rsidR="00066391">
              <w:rPr>
                <w:sz w:val="20"/>
              </w:rPr>
              <w:t>dates</w:t>
            </w:r>
            <w:r w:rsidR="00066391">
              <w:rPr>
                <w:spacing w:val="-4"/>
                <w:sz w:val="20"/>
              </w:rPr>
              <w:t xml:space="preserve"> </w:t>
            </w:r>
            <w:r w:rsidR="00066391">
              <w:rPr>
                <w:sz w:val="20"/>
              </w:rPr>
              <w:t>and</w:t>
            </w:r>
            <w:r w:rsidR="00066391">
              <w:rPr>
                <w:spacing w:val="-4"/>
                <w:sz w:val="20"/>
              </w:rPr>
              <w:t xml:space="preserve"> </w:t>
            </w:r>
            <w:r w:rsidR="00066391">
              <w:rPr>
                <w:sz w:val="20"/>
              </w:rPr>
              <w:t>deadlines</w:t>
            </w:r>
            <w:r w:rsidR="00066391">
              <w:rPr>
                <w:spacing w:val="-3"/>
                <w:sz w:val="20"/>
              </w:rPr>
              <w:t xml:space="preserve"> </w:t>
            </w:r>
            <w:r w:rsidR="00066391">
              <w:rPr>
                <w:sz w:val="20"/>
              </w:rPr>
              <w:t>related</w:t>
            </w:r>
            <w:r w:rsidR="00066391">
              <w:rPr>
                <w:spacing w:val="-4"/>
                <w:sz w:val="20"/>
              </w:rPr>
              <w:t xml:space="preserve"> </w:t>
            </w:r>
            <w:r w:rsidR="00066391">
              <w:rPr>
                <w:sz w:val="20"/>
              </w:rPr>
              <w:t>to</w:t>
            </w:r>
            <w:r w:rsidR="00066391">
              <w:rPr>
                <w:spacing w:val="-3"/>
                <w:sz w:val="20"/>
              </w:rPr>
              <w:t xml:space="preserve"> </w:t>
            </w:r>
            <w:r w:rsidR="00066391">
              <w:rPr>
                <w:sz w:val="20"/>
              </w:rPr>
              <w:t>graduate</w:t>
            </w:r>
            <w:r w:rsidR="00066391">
              <w:rPr>
                <w:spacing w:val="-3"/>
                <w:sz w:val="20"/>
              </w:rPr>
              <w:t xml:space="preserve"> </w:t>
            </w:r>
            <w:r w:rsidR="00066391">
              <w:rPr>
                <w:spacing w:val="-2"/>
                <w:sz w:val="20"/>
              </w:rPr>
              <w:t>degree</w:t>
            </w:r>
          </w:p>
        </w:tc>
        <w:tc>
          <w:tcPr>
            <w:tcW w:w="3515" w:type="dxa"/>
          </w:tcPr>
          <w:p w14:paraId="090C7389" w14:textId="77777777" w:rsidR="009E3D08" w:rsidRDefault="00066391">
            <w:pPr>
              <w:pStyle w:val="TableParagraph"/>
              <w:spacing w:line="276" w:lineRule="auto"/>
              <w:ind w:left="108" w:right="332"/>
              <w:rPr>
                <w:sz w:val="18"/>
              </w:rPr>
            </w:pPr>
            <w:r>
              <w:rPr>
                <w:color w:val="0562C1"/>
                <w:spacing w:val="-2"/>
                <w:sz w:val="18"/>
                <w:u w:val="single" w:color="0562C1"/>
              </w:rPr>
              <w:t>https://grad.arizona.edu/gsas/degree-</w:t>
            </w:r>
            <w:r>
              <w:rPr>
                <w:color w:val="0562C1"/>
                <w:spacing w:val="-2"/>
                <w:sz w:val="18"/>
              </w:rPr>
              <w:t xml:space="preserve"> </w:t>
            </w:r>
            <w:r>
              <w:rPr>
                <w:color w:val="0562C1"/>
                <w:spacing w:val="-2"/>
                <w:sz w:val="18"/>
                <w:u w:val="single" w:color="0562C1"/>
              </w:rPr>
              <w:t>requirements/important-degree-dates-</w:t>
            </w:r>
          </w:p>
          <w:p w14:paraId="3DB8FB0D" w14:textId="77777777" w:rsidR="009E3D08" w:rsidRDefault="00066391">
            <w:pPr>
              <w:pStyle w:val="TableParagraph"/>
              <w:spacing w:before="1"/>
              <w:ind w:left="108"/>
              <w:rPr>
                <w:sz w:val="18"/>
              </w:rPr>
            </w:pPr>
            <w:r>
              <w:rPr>
                <w:color w:val="0562C1"/>
                <w:spacing w:val="-2"/>
                <w:sz w:val="18"/>
                <w:u w:val="single" w:color="0562C1"/>
              </w:rPr>
              <w:t>and-deadlines</w:t>
            </w:r>
          </w:p>
        </w:tc>
      </w:tr>
      <w:tr w:rsidR="009E3D08" w14:paraId="2D0B8013" w14:textId="77777777">
        <w:trPr>
          <w:trHeight w:val="557"/>
        </w:trPr>
        <w:tc>
          <w:tcPr>
            <w:tcW w:w="5845" w:type="dxa"/>
          </w:tcPr>
          <w:p w14:paraId="70591DD5" w14:textId="77777777" w:rsidR="009E3D08" w:rsidRDefault="00066391">
            <w:pPr>
              <w:pStyle w:val="TableParagraph"/>
              <w:rPr>
                <w:sz w:val="20"/>
              </w:rPr>
            </w:pPr>
            <w:r>
              <w:rPr>
                <w:sz w:val="20"/>
              </w:rPr>
              <w:t>Commencement</w:t>
            </w:r>
            <w:r>
              <w:rPr>
                <w:spacing w:val="-9"/>
                <w:sz w:val="20"/>
              </w:rPr>
              <w:t xml:space="preserve"> </w:t>
            </w:r>
            <w:r>
              <w:rPr>
                <w:spacing w:val="-2"/>
                <w:sz w:val="20"/>
              </w:rPr>
              <w:t>Information</w:t>
            </w:r>
          </w:p>
        </w:tc>
        <w:tc>
          <w:tcPr>
            <w:tcW w:w="3515" w:type="dxa"/>
          </w:tcPr>
          <w:p w14:paraId="25DA6B71" w14:textId="77777777" w:rsidR="009E3D08" w:rsidRDefault="00066391">
            <w:pPr>
              <w:pStyle w:val="TableParagraph"/>
              <w:ind w:left="108"/>
              <w:rPr>
                <w:sz w:val="18"/>
              </w:rPr>
            </w:pPr>
            <w:r>
              <w:rPr>
                <w:color w:val="0562C1"/>
                <w:spacing w:val="-2"/>
                <w:sz w:val="18"/>
                <w:u w:val="single" w:color="0562C1"/>
              </w:rPr>
              <w:t>https://grad.arizona.edu/gsas/commence</w:t>
            </w:r>
          </w:p>
          <w:p w14:paraId="475899A7" w14:textId="77777777" w:rsidR="009E3D08" w:rsidRDefault="00066391">
            <w:pPr>
              <w:pStyle w:val="TableParagraph"/>
              <w:spacing w:before="37"/>
              <w:ind w:left="108"/>
              <w:rPr>
                <w:sz w:val="18"/>
              </w:rPr>
            </w:pPr>
            <w:r>
              <w:rPr>
                <w:color w:val="0562C1"/>
                <w:spacing w:val="-4"/>
                <w:sz w:val="18"/>
                <w:u w:val="single" w:color="0562C1"/>
              </w:rPr>
              <w:t>ment</w:t>
            </w:r>
          </w:p>
        </w:tc>
      </w:tr>
      <w:tr w:rsidR="009E3D08" w14:paraId="6E6243BA" w14:textId="77777777">
        <w:trPr>
          <w:trHeight w:val="310"/>
        </w:trPr>
        <w:tc>
          <w:tcPr>
            <w:tcW w:w="5845" w:type="dxa"/>
          </w:tcPr>
          <w:p w14:paraId="2D3D1BAA" w14:textId="77777777" w:rsidR="009E3D08" w:rsidRDefault="00066391">
            <w:pPr>
              <w:pStyle w:val="TableParagraph"/>
              <w:spacing w:before="1"/>
              <w:rPr>
                <w:sz w:val="20"/>
              </w:rPr>
            </w:pPr>
            <w:r>
              <w:rPr>
                <w:sz w:val="20"/>
              </w:rPr>
              <w:t>Graduate</w:t>
            </w:r>
            <w:r>
              <w:rPr>
                <w:spacing w:val="-5"/>
                <w:sz w:val="20"/>
              </w:rPr>
              <w:t xml:space="preserve"> </w:t>
            </w:r>
            <w:r>
              <w:rPr>
                <w:sz w:val="20"/>
              </w:rPr>
              <w:t>College</w:t>
            </w:r>
            <w:r>
              <w:rPr>
                <w:spacing w:val="-4"/>
                <w:sz w:val="20"/>
              </w:rPr>
              <w:t xml:space="preserve"> Forms</w:t>
            </w:r>
          </w:p>
        </w:tc>
        <w:tc>
          <w:tcPr>
            <w:tcW w:w="3515" w:type="dxa"/>
          </w:tcPr>
          <w:p w14:paraId="1C5B1C88" w14:textId="77777777" w:rsidR="009E3D08" w:rsidRDefault="00066391">
            <w:pPr>
              <w:pStyle w:val="TableParagraph"/>
              <w:spacing w:before="17"/>
              <w:ind w:left="108"/>
              <w:rPr>
                <w:sz w:val="18"/>
              </w:rPr>
            </w:pPr>
            <w:r>
              <w:rPr>
                <w:color w:val="0562C1"/>
                <w:spacing w:val="-2"/>
                <w:sz w:val="18"/>
                <w:u w:val="single" w:color="0562C1"/>
              </w:rPr>
              <w:t>https://grad.arizona.edu/forms/gsas</w:t>
            </w:r>
          </w:p>
        </w:tc>
      </w:tr>
      <w:tr w:rsidR="009E3D08" w14:paraId="7FC62D39" w14:textId="77777777">
        <w:trPr>
          <w:trHeight w:val="621"/>
        </w:trPr>
        <w:tc>
          <w:tcPr>
            <w:tcW w:w="5845" w:type="dxa"/>
          </w:tcPr>
          <w:p w14:paraId="3BF2102A" w14:textId="2CE6996B" w:rsidR="009E3D08" w:rsidRDefault="00000000" w:rsidP="00726049">
            <w:pPr>
              <w:pStyle w:val="TableParagraph"/>
              <w:spacing w:before="1"/>
              <w:rPr>
                <w:sz w:val="20"/>
              </w:rPr>
            </w:pPr>
            <w:r>
              <w:rPr>
                <w:noProof/>
              </w:rPr>
              <w:pict w14:anchorId="231A137F">
                <v:group id="Group 12" o:spid="_x0000_s2052" style="position:absolute;left:0;text-align:left;margin-left:59.4pt;margin-top:.05pt;width:79.9pt;height:13.5pt;z-index:-16197632;mso-wrap-distance-left:0;mso-wrap-distance-right:0;mso-position-horizontal-relative:text;mso-position-vertical-relative:text" coordsize="10147,1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eZ/cgIAAP0FAAAOAAAAZHJzL2Uyb0RvYy54bWykVG1r2zAQ/j7YfxD6vjhOu7WYOmW0SxiU&#10;rtCMfVZk+YXJknZSYuff7yRbjmlhsBaDfZKeO9099/hubvtWkqMA22iV03SxpEQorotGVTn9udt8&#10;uqbEOqYKJrUSOT0JS2/XHz/cdCYTK11rWQggGETZrDM5rZ0zWZJYXouW2YU2QuFhqaFlDpdQJQWw&#10;DqO3Mlktl1+STkNhQHNhLe7eD4d0HeKXpeDuR1la4YjMKebmwhvCe+/fyfqGZRUwUzd8TIO9IYuW&#10;NQovnULdM8fIAZpXodqGg7a6dAuu20SXZcNFqAGrSZcvqtmCPphQS5V1lZloQmpf8PTmsPzxuAXz&#10;bJ5gyB7NB81/W+Ql6UyVzc/9ujqD+xJa74RFkD4wepoYFb0jHDfTZXp5dYHEczxLr9LLzyPlvMa+&#10;vHLj9bd/OyYsG64NyU3JdAbVY88E2fcR9FwzIwLv1hPwBKQpMP0LShRrUcTbUS+4gzz5yxHlORxX&#10;dqTzHQxNhbKMH6zbCh24ZscH6wbNFtFidbR4r6IJqHyveRk07yhBzQMlqPn9oHnDnPfzDfQm6WbN&#10;qqde+eNWH8VOB6DzHfM9Xa1SSmK7MdczRqo5Fjs/Q8Wz+DUh3oA5iwPDRUD8DsD5xf8JD6qbBeZS&#10;W4E84pavfjICI7g559xq2RSbRkpPgYVqfyeBHBmSu0n94/lElxkMxWmzQQTe2uvihBrqUDU5tX8O&#10;DAQl8rtClfqRFA2Ixj4a4OSdDoMrsA/W7fpfDAwxaObU4V/2qKNYWRbF4YuasN5T6a8Hp8vGKyfk&#10;NmQ0LvDHCVaYMaGUcR76ITZfB9R5aq//AgAA//8DAFBLAwQUAAYACAAAACEAUx5TZtsAAAAHAQAA&#10;DwAAAGRycy9kb3ducmV2LnhtbEyOQUvDQBCF74L/YRnBm91sxRpiNqUU9VQEW0G8TbPTJDS7G7Lb&#10;JP33Tk56m8f3ePPl68m2YqA+NN5pUIsEBLnSm8ZVGr4Obw8piBDRGWy9Iw1XCrAubm9yzIwf3ScN&#10;+1gJHnEhQw11jF0mZShrshgWviPH7OR7i5FjX0nT48jjtpXLJFlJi43jDzV2tK2pPO8vVsP7iOPm&#10;Ub0Ou/Npe/05PH187xRpfX83bV5ARJriXxlmfVaHgp2O/uJMEC1nlbJ6nIFgvHxOVyCO86FAFrn8&#10;71/8AgAA//8DAFBLAQItABQABgAIAAAAIQC2gziS/gAAAOEBAAATAAAAAAAAAAAAAAAAAAAAAABb&#10;Q29udGVudF9UeXBlc10ueG1sUEsBAi0AFAAGAAgAAAAhADj9If/WAAAAlAEAAAsAAAAAAAAAAAAA&#10;AAAALwEAAF9yZWxzLy5yZWxzUEsBAi0AFAAGAAgAAAAhAGWN5n9yAgAA/QUAAA4AAAAAAAAAAAAA&#10;AAAALgIAAGRycy9lMm9Eb2MueG1sUEsBAi0AFAAGAAgAAAAhAFMeU2bbAAAABwEAAA8AAAAAAAAA&#10;AAAAAAAAzAQAAGRycy9kb3ducmV2LnhtbFBLBQYAAAAABAAEAPMAAADUBQAAAAA=&#10;">
                  <v:shape id="Graphic 13" o:spid="_x0000_s2053" style="position:absolute;width:10147;height:1714;visibility:visible;mso-wrap-style:square;v-text-anchor:top" coordsize="101473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l7MwgAAANsAAAAPAAAAZHJzL2Rvd25yZXYueG1sRE9NawIx&#10;EL0L/ocwQi9Ss7ZY2q1RROnSi4Lai7dhM80u3UxCEnX775uC4G0e73Pmy9524kIhto4VTCcFCOLa&#10;6ZaNgq/jx+MriJiQNXaOScEvRVguhoM5ltpdeU+XQzIih3AsUUGTki+ljHVDFuPEeeLMfbtgMWUY&#10;jNQBrzncdvKpKF6kxZZzQ4Oe1g3VP4ezVRCP1WkzNn62Cd5Up92brrbjrVIPo371DiJRn+7im/tT&#10;5/nP8P9LPkAu/gAAAP//AwBQSwECLQAUAAYACAAAACEA2+H2y+4AAACFAQAAEwAAAAAAAAAAAAAA&#10;AAAAAAAAW0NvbnRlbnRfVHlwZXNdLnhtbFBLAQItABQABgAIAAAAIQBa9CxbvwAAABUBAAALAAAA&#10;AAAAAAAAAAAAAB8BAABfcmVscy8ucmVsc1BLAQItABQABgAIAAAAIQAeIl7MwgAAANsAAAAPAAAA&#10;AAAAAAAAAAAAAAcCAABkcnMvZG93bnJldi54bWxQSwUGAAAAAAMAAwC3AAAA9gIAAAAA&#10;" path="m1014221,l,,,171450r1014221,l1014221,xe" fillcolor="#f1f1f1" stroked="f">
                    <v:path arrowok="t"/>
                  </v:shape>
                </v:group>
              </w:pict>
            </w:r>
            <w:r w:rsidR="00066391">
              <w:rPr>
                <w:sz w:val="20"/>
              </w:rPr>
              <w:t>The</w:t>
            </w:r>
            <w:r w:rsidR="00066391">
              <w:rPr>
                <w:spacing w:val="-5"/>
                <w:sz w:val="20"/>
              </w:rPr>
              <w:t xml:space="preserve"> </w:t>
            </w:r>
            <w:r w:rsidR="00066391">
              <w:rPr>
                <w:sz w:val="20"/>
              </w:rPr>
              <w:t>current</w:t>
            </w:r>
            <w:r w:rsidR="00066391">
              <w:rPr>
                <w:spacing w:val="-4"/>
                <w:sz w:val="20"/>
              </w:rPr>
              <w:t xml:space="preserve"> </w:t>
            </w:r>
            <w:r w:rsidR="00066391">
              <w:rPr>
                <w:sz w:val="20"/>
              </w:rPr>
              <w:t>Degree</w:t>
            </w:r>
            <w:r w:rsidR="00066391">
              <w:rPr>
                <w:spacing w:val="-3"/>
                <w:sz w:val="20"/>
              </w:rPr>
              <w:t xml:space="preserve"> </w:t>
            </w:r>
            <w:r w:rsidR="00066391">
              <w:rPr>
                <w:sz w:val="20"/>
              </w:rPr>
              <w:t>Counselor</w:t>
            </w:r>
            <w:r w:rsidR="00066391">
              <w:rPr>
                <w:spacing w:val="-4"/>
                <w:sz w:val="20"/>
              </w:rPr>
              <w:t xml:space="preserve"> </w:t>
            </w:r>
            <w:r w:rsidR="00066391">
              <w:rPr>
                <w:sz w:val="20"/>
              </w:rPr>
              <w:t>for</w:t>
            </w:r>
            <w:r w:rsidR="00066391">
              <w:rPr>
                <w:spacing w:val="-4"/>
                <w:sz w:val="20"/>
              </w:rPr>
              <w:t xml:space="preserve"> </w:t>
            </w:r>
            <w:r w:rsidR="00066391">
              <w:rPr>
                <w:sz w:val="20"/>
              </w:rPr>
              <w:t>all</w:t>
            </w:r>
            <w:r w:rsidR="00066391">
              <w:rPr>
                <w:spacing w:val="-4"/>
                <w:sz w:val="20"/>
              </w:rPr>
              <w:t xml:space="preserve"> </w:t>
            </w:r>
            <w:r w:rsidR="00066391">
              <w:rPr>
                <w:sz w:val="20"/>
              </w:rPr>
              <w:t>S</w:t>
            </w:r>
            <w:r w:rsidR="00726049">
              <w:rPr>
                <w:sz w:val="20"/>
              </w:rPr>
              <w:t>FW</w:t>
            </w:r>
            <w:r w:rsidR="00066391">
              <w:rPr>
                <w:sz w:val="20"/>
              </w:rPr>
              <w:t>E</w:t>
            </w:r>
            <w:r w:rsidR="00066391">
              <w:rPr>
                <w:spacing w:val="-3"/>
                <w:sz w:val="20"/>
              </w:rPr>
              <w:t xml:space="preserve"> </w:t>
            </w:r>
            <w:r w:rsidR="00066391">
              <w:rPr>
                <w:sz w:val="20"/>
              </w:rPr>
              <w:t>graduate</w:t>
            </w:r>
            <w:r w:rsidR="00066391">
              <w:rPr>
                <w:spacing w:val="-3"/>
                <w:sz w:val="20"/>
              </w:rPr>
              <w:t xml:space="preserve"> </w:t>
            </w:r>
            <w:r w:rsidR="00066391">
              <w:rPr>
                <w:sz w:val="20"/>
              </w:rPr>
              <w:t>programs</w:t>
            </w:r>
            <w:r w:rsidR="00066391">
              <w:rPr>
                <w:spacing w:val="-3"/>
                <w:sz w:val="20"/>
              </w:rPr>
              <w:t xml:space="preserve"> </w:t>
            </w:r>
            <w:r w:rsidR="00066391">
              <w:rPr>
                <w:spacing w:val="-5"/>
                <w:sz w:val="20"/>
              </w:rPr>
              <w:t>is</w:t>
            </w:r>
            <w:r w:rsidR="00726049">
              <w:rPr>
                <w:spacing w:val="-5"/>
                <w:sz w:val="20"/>
              </w:rPr>
              <w:t xml:space="preserve"> </w:t>
            </w:r>
            <w:r w:rsidR="00726049">
              <w:rPr>
                <w:sz w:val="20"/>
              </w:rPr>
              <w:t>Kristi Davenport</w:t>
            </w:r>
            <w:r w:rsidR="00066391">
              <w:rPr>
                <w:sz w:val="20"/>
              </w:rPr>
              <w:t>,</w:t>
            </w:r>
            <w:r w:rsidR="00066391">
              <w:rPr>
                <w:spacing w:val="-4"/>
                <w:sz w:val="20"/>
              </w:rPr>
              <w:t xml:space="preserve"> </w:t>
            </w:r>
            <w:hyperlink r:id="rId28">
              <w:r w:rsidR="00726049">
                <w:rPr>
                  <w:color w:val="0562C1"/>
                  <w:spacing w:val="-2"/>
                  <w:sz w:val="20"/>
                  <w:u w:val="single" w:color="0562C1"/>
                </w:rPr>
                <w:t>kdavenport@arizona.edu</w:t>
              </w:r>
            </w:hyperlink>
          </w:p>
        </w:tc>
        <w:tc>
          <w:tcPr>
            <w:tcW w:w="3515" w:type="dxa"/>
          </w:tcPr>
          <w:p w14:paraId="5062F7B8" w14:textId="77777777" w:rsidR="009E3D08" w:rsidRDefault="00066391">
            <w:pPr>
              <w:pStyle w:val="TableParagraph"/>
              <w:spacing w:before="31" w:line="276" w:lineRule="auto"/>
              <w:ind w:left="108"/>
              <w:rPr>
                <w:sz w:val="18"/>
              </w:rPr>
            </w:pPr>
            <w:r>
              <w:rPr>
                <w:color w:val="0562C1"/>
                <w:spacing w:val="-2"/>
                <w:sz w:val="18"/>
                <w:u w:val="single" w:color="0562C1"/>
              </w:rPr>
              <w:t>https://grad.arizona.edu/directories/degr</w:t>
            </w:r>
            <w:r>
              <w:rPr>
                <w:color w:val="0562C1"/>
                <w:spacing w:val="-2"/>
                <w:sz w:val="18"/>
              </w:rPr>
              <w:t xml:space="preserve"> </w:t>
            </w:r>
            <w:r>
              <w:rPr>
                <w:color w:val="0562C1"/>
                <w:spacing w:val="-2"/>
                <w:sz w:val="18"/>
                <w:u w:val="single" w:color="0562C1"/>
              </w:rPr>
              <w:t>eecounselors/</w:t>
            </w:r>
          </w:p>
        </w:tc>
      </w:tr>
    </w:tbl>
    <w:p w14:paraId="70C1ECAC" w14:textId="77777777" w:rsidR="009E3D08" w:rsidRDefault="009E3D08">
      <w:pPr>
        <w:pStyle w:val="BodyText"/>
        <w:spacing w:before="2"/>
        <w:ind w:left="0"/>
        <w:rPr>
          <w:sz w:val="9"/>
        </w:rPr>
      </w:pPr>
    </w:p>
    <w:p w14:paraId="5AA1842F" w14:textId="77777777" w:rsidR="009E3D08" w:rsidRDefault="00066391">
      <w:pPr>
        <w:pStyle w:val="Heading2"/>
        <w:numPr>
          <w:ilvl w:val="1"/>
          <w:numId w:val="13"/>
        </w:numPr>
        <w:tabs>
          <w:tab w:val="left" w:pos="713"/>
        </w:tabs>
        <w:spacing w:before="18"/>
        <w:ind w:left="713" w:hanging="573"/>
      </w:pPr>
      <w:bookmarkStart w:id="40" w:name="_bookmark26"/>
      <w:bookmarkEnd w:id="40"/>
      <w:r>
        <w:rPr>
          <w:color w:val="003366"/>
        </w:rPr>
        <w:t>Resources</w:t>
      </w:r>
      <w:r>
        <w:rPr>
          <w:color w:val="003366"/>
          <w:spacing w:val="-8"/>
        </w:rPr>
        <w:t xml:space="preserve"> </w:t>
      </w:r>
      <w:r>
        <w:rPr>
          <w:color w:val="003366"/>
        </w:rPr>
        <w:t>for</w:t>
      </w:r>
      <w:r>
        <w:rPr>
          <w:color w:val="003366"/>
          <w:spacing w:val="-4"/>
        </w:rPr>
        <w:t xml:space="preserve"> </w:t>
      </w:r>
      <w:r>
        <w:rPr>
          <w:color w:val="003366"/>
        </w:rPr>
        <w:t>Healthy</w:t>
      </w:r>
      <w:r>
        <w:rPr>
          <w:color w:val="003366"/>
          <w:spacing w:val="-4"/>
        </w:rPr>
        <w:t xml:space="preserve"> </w:t>
      </w:r>
      <w:r>
        <w:rPr>
          <w:color w:val="003366"/>
        </w:rPr>
        <w:t>and</w:t>
      </w:r>
      <w:r>
        <w:rPr>
          <w:color w:val="003366"/>
          <w:spacing w:val="-4"/>
        </w:rPr>
        <w:t xml:space="preserve"> </w:t>
      </w:r>
      <w:r>
        <w:rPr>
          <w:color w:val="003366"/>
        </w:rPr>
        <w:t>Productive</w:t>
      </w:r>
      <w:r>
        <w:rPr>
          <w:color w:val="003366"/>
          <w:spacing w:val="-3"/>
        </w:rPr>
        <w:t xml:space="preserve"> </w:t>
      </w:r>
      <w:r>
        <w:rPr>
          <w:color w:val="003366"/>
        </w:rPr>
        <w:t>Graduate</w:t>
      </w:r>
      <w:r>
        <w:rPr>
          <w:color w:val="003366"/>
          <w:spacing w:val="-4"/>
        </w:rPr>
        <w:t xml:space="preserve"> </w:t>
      </w:r>
      <w:r>
        <w:rPr>
          <w:color w:val="003366"/>
        </w:rPr>
        <w:t>Student</w:t>
      </w:r>
      <w:r>
        <w:rPr>
          <w:color w:val="003366"/>
          <w:spacing w:val="-5"/>
        </w:rPr>
        <w:t xml:space="preserve"> </w:t>
      </w:r>
      <w:r>
        <w:rPr>
          <w:color w:val="003366"/>
          <w:spacing w:val="-4"/>
        </w:rPr>
        <w:t>Life</w:t>
      </w:r>
    </w:p>
    <w:p w14:paraId="0158E91A" w14:textId="77777777" w:rsidR="009E3D08" w:rsidRDefault="00066391">
      <w:pPr>
        <w:pStyle w:val="BodyText"/>
        <w:spacing w:before="113" w:line="276" w:lineRule="auto"/>
        <w:ind w:firstLine="287"/>
      </w:pPr>
      <w:r>
        <w:t>The following are curated</w:t>
      </w:r>
      <w:r>
        <w:rPr>
          <w:spacing w:val="-1"/>
        </w:rPr>
        <w:t xml:space="preserve"> </w:t>
      </w:r>
      <w:r>
        <w:t>set of resources* for healthy, happy,</w:t>
      </w:r>
      <w:r>
        <w:rPr>
          <w:spacing w:val="-1"/>
        </w:rPr>
        <w:t xml:space="preserve"> </w:t>
      </w:r>
      <w:r>
        <w:t>and</w:t>
      </w:r>
      <w:r>
        <w:rPr>
          <w:spacing w:val="-1"/>
        </w:rPr>
        <w:t xml:space="preserve"> </w:t>
      </w:r>
      <w:r>
        <w:t>productive graduate student life</w:t>
      </w:r>
      <w:r>
        <w:rPr>
          <w:spacing w:val="-1"/>
        </w:rPr>
        <w:t xml:space="preserve"> </w:t>
      </w:r>
      <w:r>
        <w:t>at the University of Arizona.</w:t>
      </w:r>
    </w:p>
    <w:p w14:paraId="4AF33EBF" w14:textId="77777777" w:rsidR="009E3D08" w:rsidRDefault="00066391">
      <w:pPr>
        <w:pStyle w:val="ListParagraph"/>
        <w:numPr>
          <w:ilvl w:val="2"/>
          <w:numId w:val="13"/>
        </w:numPr>
        <w:tabs>
          <w:tab w:val="left" w:pos="500"/>
        </w:tabs>
        <w:spacing w:before="60" w:line="276" w:lineRule="auto"/>
        <w:ind w:left="500" w:right="137"/>
        <w:rPr>
          <w:rFonts w:ascii="Symbol" w:hAnsi="Symbol"/>
          <w:sz w:val="18"/>
        </w:rPr>
      </w:pPr>
      <w:r w:rsidRPr="58327F17">
        <w:rPr>
          <w:color w:val="000000"/>
          <w:sz w:val="20"/>
          <w:szCs w:val="20"/>
          <w:shd w:val="clear" w:color="auto" w:fill="F1F1F1"/>
        </w:rPr>
        <w:t>Professional Development</w:t>
      </w:r>
      <w:r w:rsidRPr="58327F17">
        <w:rPr>
          <w:color w:val="000000"/>
          <w:sz w:val="20"/>
          <w:szCs w:val="20"/>
        </w:rPr>
        <w:t xml:space="preserve"> resources including writing resources, teaching workshops and seminars, and resources for expanding language abilities: </w:t>
      </w:r>
      <w:r w:rsidRPr="58327F17">
        <w:rPr>
          <w:color w:val="0562C1"/>
          <w:sz w:val="18"/>
          <w:szCs w:val="18"/>
          <w:u w:val="single" w:color="0562C1"/>
        </w:rPr>
        <w:t>https://gradcenter.arizona.edu/resources</w:t>
      </w:r>
    </w:p>
    <w:p w14:paraId="70BAF6FB" w14:textId="77777777" w:rsidR="009E3D08" w:rsidRDefault="00066391">
      <w:pPr>
        <w:pStyle w:val="ListParagraph"/>
        <w:numPr>
          <w:ilvl w:val="2"/>
          <w:numId w:val="13"/>
        </w:numPr>
        <w:tabs>
          <w:tab w:val="left" w:pos="499"/>
        </w:tabs>
        <w:spacing w:before="1" w:line="276" w:lineRule="auto"/>
        <w:ind w:left="499" w:right="137"/>
        <w:rPr>
          <w:rFonts w:ascii="Symbol" w:hAnsi="Symbol"/>
          <w:sz w:val="20"/>
        </w:rPr>
      </w:pPr>
      <w:r w:rsidRPr="58327F17">
        <w:rPr>
          <w:sz w:val="20"/>
          <w:szCs w:val="20"/>
        </w:rPr>
        <w:t xml:space="preserve">Graduate Assistant/Associate </w:t>
      </w:r>
      <w:r w:rsidRPr="58327F17">
        <w:rPr>
          <w:color w:val="000000"/>
          <w:sz w:val="20"/>
          <w:szCs w:val="20"/>
          <w:shd w:val="clear" w:color="auto" w:fill="F1F1F1"/>
        </w:rPr>
        <w:t>Benefits</w:t>
      </w:r>
      <w:r w:rsidRPr="58327F17">
        <w:rPr>
          <w:color w:val="000000"/>
          <w:sz w:val="20"/>
          <w:szCs w:val="20"/>
        </w:rPr>
        <w:t xml:space="preserve"> including parental leave, family and medical leave, bookstore discount, and health insurance: </w:t>
      </w:r>
      <w:r w:rsidRPr="58327F17">
        <w:rPr>
          <w:color w:val="0562C1"/>
          <w:sz w:val="18"/>
          <w:szCs w:val="18"/>
          <w:u w:val="single" w:color="0562C1"/>
        </w:rPr>
        <w:t>https://grad.arizona.edu/funding/ga/benefits-appointment</w:t>
      </w:r>
    </w:p>
    <w:p w14:paraId="4FA1FF6E" w14:textId="77777777" w:rsidR="009E3D08" w:rsidRDefault="00066391">
      <w:pPr>
        <w:pStyle w:val="ListParagraph"/>
        <w:numPr>
          <w:ilvl w:val="2"/>
          <w:numId w:val="13"/>
        </w:numPr>
        <w:tabs>
          <w:tab w:val="left" w:pos="499"/>
        </w:tabs>
        <w:spacing w:line="276" w:lineRule="auto"/>
        <w:ind w:left="499" w:right="137"/>
        <w:rPr>
          <w:rFonts w:ascii="Symbol" w:hAnsi="Symbol"/>
          <w:sz w:val="20"/>
        </w:rPr>
      </w:pPr>
      <w:r w:rsidRPr="58327F17">
        <w:rPr>
          <w:color w:val="000000"/>
          <w:sz w:val="20"/>
          <w:szCs w:val="20"/>
          <w:shd w:val="clear" w:color="auto" w:fill="F1F1F1"/>
        </w:rPr>
        <w:t>Health and well-being:</w:t>
      </w:r>
      <w:r w:rsidRPr="58327F17">
        <w:rPr>
          <w:color w:val="000000"/>
          <w:sz w:val="20"/>
          <w:szCs w:val="20"/>
        </w:rPr>
        <w:t xml:space="preserve"> List of comprehensive services and support for physical, mental, emotional</w:t>
      </w:r>
      <w:r w:rsidRPr="58327F17">
        <w:rPr>
          <w:color w:val="000000"/>
          <w:spacing w:val="40"/>
          <w:sz w:val="20"/>
          <w:szCs w:val="20"/>
        </w:rPr>
        <w:t xml:space="preserve"> </w:t>
      </w:r>
      <w:r w:rsidRPr="58327F17">
        <w:rPr>
          <w:color w:val="000000"/>
          <w:sz w:val="20"/>
          <w:szCs w:val="20"/>
        </w:rPr>
        <w:t xml:space="preserve">well-being for graduate students: </w:t>
      </w:r>
      <w:r w:rsidRPr="58327F17">
        <w:rPr>
          <w:color w:val="0562C1"/>
          <w:sz w:val="18"/>
          <w:szCs w:val="18"/>
          <w:u w:val="single" w:color="0562C1"/>
        </w:rPr>
        <w:t>https:/</w:t>
      </w:r>
      <w:hyperlink r:id="rId29">
        <w:r w:rsidRPr="58327F17">
          <w:rPr>
            <w:color w:val="0562C1"/>
            <w:sz w:val="18"/>
            <w:szCs w:val="18"/>
            <w:u w:val="single" w:color="0562C1"/>
          </w:rPr>
          <w:t>/w</w:t>
        </w:r>
      </w:hyperlink>
      <w:r w:rsidRPr="58327F17">
        <w:rPr>
          <w:color w:val="0562C1"/>
          <w:sz w:val="18"/>
          <w:szCs w:val="18"/>
          <w:u w:val="single" w:color="0562C1"/>
        </w:rPr>
        <w:t>w</w:t>
      </w:r>
      <w:hyperlink r:id="rId30">
        <w:r w:rsidRPr="58327F17">
          <w:rPr>
            <w:color w:val="0562C1"/>
            <w:sz w:val="18"/>
            <w:szCs w:val="18"/>
            <w:u w:val="single" w:color="0562C1"/>
          </w:rPr>
          <w:t>w.arizona.edu/health-wellness-students</w:t>
        </w:r>
      </w:hyperlink>
    </w:p>
    <w:p w14:paraId="14D10FBB" w14:textId="77777777" w:rsidR="009E3D08" w:rsidRDefault="00066391">
      <w:pPr>
        <w:pStyle w:val="ListParagraph"/>
        <w:numPr>
          <w:ilvl w:val="2"/>
          <w:numId w:val="13"/>
        </w:numPr>
        <w:tabs>
          <w:tab w:val="left" w:pos="499"/>
        </w:tabs>
        <w:ind w:left="499" w:hanging="359"/>
        <w:rPr>
          <w:rFonts w:ascii="Symbol" w:hAnsi="Symbol"/>
          <w:sz w:val="20"/>
        </w:rPr>
      </w:pPr>
      <w:r w:rsidRPr="58327F17">
        <w:rPr>
          <w:color w:val="000000"/>
          <w:sz w:val="20"/>
          <w:szCs w:val="20"/>
          <w:shd w:val="clear" w:color="auto" w:fill="F1F1F1"/>
        </w:rPr>
        <w:t>Child</w:t>
      </w:r>
      <w:r w:rsidRPr="58327F17">
        <w:rPr>
          <w:color w:val="000000"/>
          <w:spacing w:val="-3"/>
          <w:sz w:val="20"/>
          <w:szCs w:val="20"/>
          <w:shd w:val="clear" w:color="auto" w:fill="F1F1F1"/>
        </w:rPr>
        <w:t xml:space="preserve"> </w:t>
      </w:r>
      <w:r w:rsidRPr="58327F17">
        <w:rPr>
          <w:color w:val="000000"/>
          <w:sz w:val="20"/>
          <w:szCs w:val="20"/>
          <w:shd w:val="clear" w:color="auto" w:fill="F1F1F1"/>
        </w:rPr>
        <w:t>and</w:t>
      </w:r>
      <w:r w:rsidRPr="58327F17">
        <w:rPr>
          <w:color w:val="000000"/>
          <w:spacing w:val="-2"/>
          <w:sz w:val="20"/>
          <w:szCs w:val="20"/>
          <w:shd w:val="clear" w:color="auto" w:fill="F1F1F1"/>
        </w:rPr>
        <w:t xml:space="preserve"> </w:t>
      </w:r>
      <w:r w:rsidRPr="58327F17">
        <w:rPr>
          <w:color w:val="000000"/>
          <w:sz w:val="20"/>
          <w:szCs w:val="20"/>
          <w:shd w:val="clear" w:color="auto" w:fill="F1F1F1"/>
        </w:rPr>
        <w:t>Elder</w:t>
      </w:r>
      <w:r w:rsidRPr="58327F17">
        <w:rPr>
          <w:color w:val="000000"/>
          <w:spacing w:val="-2"/>
          <w:sz w:val="20"/>
          <w:szCs w:val="20"/>
          <w:shd w:val="clear" w:color="auto" w:fill="F1F1F1"/>
        </w:rPr>
        <w:t xml:space="preserve"> </w:t>
      </w:r>
      <w:r w:rsidRPr="58327F17">
        <w:rPr>
          <w:color w:val="000000"/>
          <w:sz w:val="20"/>
          <w:szCs w:val="20"/>
          <w:shd w:val="clear" w:color="auto" w:fill="F1F1F1"/>
        </w:rPr>
        <w:t>Care:</w:t>
      </w:r>
      <w:r w:rsidRPr="58327F17">
        <w:rPr>
          <w:color w:val="000000"/>
          <w:sz w:val="20"/>
          <w:szCs w:val="20"/>
        </w:rPr>
        <w:t xml:space="preserve"> </w:t>
      </w:r>
      <w:r w:rsidRPr="58327F17">
        <w:rPr>
          <w:color w:val="0562C1"/>
          <w:spacing w:val="-2"/>
          <w:sz w:val="18"/>
          <w:szCs w:val="18"/>
          <w:u w:val="single" w:color="0562C1"/>
        </w:rPr>
        <w:t>https://lifework.arizona.edu/</w:t>
      </w:r>
    </w:p>
    <w:p w14:paraId="33553A92" w14:textId="77777777" w:rsidR="009E3D08" w:rsidRDefault="00066391">
      <w:pPr>
        <w:pStyle w:val="ListParagraph"/>
        <w:numPr>
          <w:ilvl w:val="2"/>
          <w:numId w:val="13"/>
        </w:numPr>
        <w:tabs>
          <w:tab w:val="left" w:pos="499"/>
        </w:tabs>
        <w:spacing w:before="39"/>
        <w:ind w:left="499" w:hanging="359"/>
        <w:rPr>
          <w:rFonts w:ascii="Symbol" w:hAnsi="Symbol"/>
          <w:sz w:val="20"/>
        </w:rPr>
      </w:pPr>
      <w:r w:rsidRPr="58327F17">
        <w:rPr>
          <w:color w:val="000000"/>
          <w:sz w:val="20"/>
          <w:szCs w:val="20"/>
          <w:shd w:val="clear" w:color="auto" w:fill="F1F1F1"/>
        </w:rPr>
        <w:t>Safety:</w:t>
      </w:r>
      <w:r w:rsidRPr="58327F17">
        <w:rPr>
          <w:color w:val="000000"/>
          <w:spacing w:val="-6"/>
          <w:sz w:val="20"/>
          <w:szCs w:val="20"/>
        </w:rPr>
        <w:t xml:space="preserve"> </w:t>
      </w:r>
      <w:r w:rsidRPr="58327F17">
        <w:rPr>
          <w:color w:val="000000"/>
          <w:sz w:val="20"/>
          <w:szCs w:val="20"/>
        </w:rPr>
        <w:t>Link</w:t>
      </w:r>
      <w:r w:rsidRPr="58327F17">
        <w:rPr>
          <w:color w:val="000000"/>
          <w:spacing w:val="-3"/>
          <w:sz w:val="20"/>
          <w:szCs w:val="20"/>
        </w:rPr>
        <w:t xml:space="preserve"> </w:t>
      </w:r>
      <w:r w:rsidRPr="58327F17">
        <w:rPr>
          <w:color w:val="000000"/>
          <w:sz w:val="20"/>
          <w:szCs w:val="20"/>
        </w:rPr>
        <w:t>to</w:t>
      </w:r>
      <w:r w:rsidRPr="58327F17">
        <w:rPr>
          <w:color w:val="000000"/>
          <w:spacing w:val="-2"/>
          <w:sz w:val="20"/>
          <w:szCs w:val="20"/>
        </w:rPr>
        <w:t xml:space="preserve"> </w:t>
      </w:r>
      <w:r w:rsidRPr="58327F17">
        <w:rPr>
          <w:color w:val="000000"/>
          <w:sz w:val="20"/>
          <w:szCs w:val="20"/>
        </w:rPr>
        <w:t>sign-up</w:t>
      </w:r>
      <w:r w:rsidRPr="58327F17">
        <w:rPr>
          <w:color w:val="000000"/>
          <w:spacing w:val="-3"/>
          <w:sz w:val="20"/>
          <w:szCs w:val="20"/>
        </w:rPr>
        <w:t xml:space="preserve"> </w:t>
      </w:r>
      <w:r w:rsidRPr="58327F17">
        <w:rPr>
          <w:color w:val="000000"/>
          <w:sz w:val="20"/>
          <w:szCs w:val="20"/>
        </w:rPr>
        <w:t>for</w:t>
      </w:r>
      <w:r w:rsidRPr="58327F17">
        <w:rPr>
          <w:color w:val="000000"/>
          <w:spacing w:val="-4"/>
          <w:sz w:val="20"/>
          <w:szCs w:val="20"/>
        </w:rPr>
        <w:t xml:space="preserve"> </w:t>
      </w:r>
      <w:r w:rsidRPr="58327F17">
        <w:rPr>
          <w:color w:val="000000"/>
          <w:sz w:val="20"/>
          <w:szCs w:val="20"/>
        </w:rPr>
        <w:t>campus</w:t>
      </w:r>
      <w:r w:rsidRPr="58327F17">
        <w:rPr>
          <w:color w:val="000000"/>
          <w:spacing w:val="-3"/>
          <w:sz w:val="20"/>
          <w:szCs w:val="20"/>
        </w:rPr>
        <w:t xml:space="preserve"> </w:t>
      </w:r>
      <w:r w:rsidRPr="58327F17">
        <w:rPr>
          <w:color w:val="000000"/>
          <w:sz w:val="20"/>
          <w:szCs w:val="20"/>
        </w:rPr>
        <w:t>emergency</w:t>
      </w:r>
      <w:r w:rsidRPr="58327F17">
        <w:rPr>
          <w:color w:val="000000"/>
          <w:spacing w:val="-3"/>
          <w:sz w:val="20"/>
          <w:szCs w:val="20"/>
        </w:rPr>
        <w:t xml:space="preserve"> </w:t>
      </w:r>
      <w:r w:rsidRPr="58327F17">
        <w:rPr>
          <w:color w:val="000000"/>
          <w:sz w:val="20"/>
          <w:szCs w:val="20"/>
        </w:rPr>
        <w:t>alerts</w:t>
      </w:r>
      <w:r w:rsidRPr="58327F17">
        <w:rPr>
          <w:color w:val="000000"/>
          <w:spacing w:val="-2"/>
          <w:sz w:val="20"/>
          <w:szCs w:val="20"/>
        </w:rPr>
        <w:t xml:space="preserve"> </w:t>
      </w:r>
      <w:r w:rsidRPr="58327F17">
        <w:rPr>
          <w:color w:val="000000"/>
          <w:sz w:val="20"/>
          <w:szCs w:val="20"/>
        </w:rPr>
        <w:t>-</w:t>
      </w:r>
      <w:r w:rsidRPr="58327F17">
        <w:rPr>
          <w:color w:val="000000"/>
          <w:spacing w:val="-4"/>
          <w:sz w:val="20"/>
          <w:szCs w:val="20"/>
        </w:rPr>
        <w:t xml:space="preserve"> </w:t>
      </w:r>
      <w:r w:rsidRPr="58327F17">
        <w:rPr>
          <w:color w:val="0562C1"/>
          <w:spacing w:val="-2"/>
          <w:sz w:val="18"/>
          <w:szCs w:val="18"/>
          <w:u w:val="single" w:color="0562C1"/>
        </w:rPr>
        <w:t>https://cirt.arizona.edu/ualert</w:t>
      </w:r>
    </w:p>
    <w:p w14:paraId="67B4D15F" w14:textId="77777777" w:rsidR="009E3D08" w:rsidRDefault="00066391">
      <w:pPr>
        <w:pStyle w:val="Heading3"/>
        <w:numPr>
          <w:ilvl w:val="2"/>
          <w:numId w:val="13"/>
        </w:numPr>
        <w:tabs>
          <w:tab w:val="left" w:pos="499"/>
        </w:tabs>
        <w:spacing w:before="41"/>
        <w:ind w:left="499" w:hanging="359"/>
        <w:rPr>
          <w:rFonts w:ascii="Symbol" w:hAnsi="Symbol"/>
          <w:b w:val="0"/>
        </w:rPr>
      </w:pPr>
      <w:r>
        <w:t>Student</w:t>
      </w:r>
      <w:r>
        <w:rPr>
          <w:spacing w:val="-4"/>
        </w:rPr>
        <w:t xml:space="preserve"> </w:t>
      </w:r>
      <w:r>
        <w:t>Support</w:t>
      </w:r>
      <w:r>
        <w:rPr>
          <w:spacing w:val="-3"/>
        </w:rPr>
        <w:t xml:space="preserve"> </w:t>
      </w:r>
      <w:r>
        <w:t>Groups</w:t>
      </w:r>
      <w:r>
        <w:rPr>
          <w:spacing w:val="-3"/>
        </w:rPr>
        <w:t xml:space="preserve"> </w:t>
      </w:r>
      <w:r>
        <w:t>and</w:t>
      </w:r>
      <w:r>
        <w:rPr>
          <w:spacing w:val="-3"/>
        </w:rPr>
        <w:t xml:space="preserve"> </w:t>
      </w:r>
      <w:r>
        <w:rPr>
          <w:spacing w:val="-2"/>
        </w:rPr>
        <w:t>Organizations:</w:t>
      </w:r>
    </w:p>
    <w:p w14:paraId="1ED11DA7" w14:textId="77777777" w:rsidR="009E3D08" w:rsidRDefault="00066391">
      <w:pPr>
        <w:pStyle w:val="ListParagraph"/>
        <w:numPr>
          <w:ilvl w:val="3"/>
          <w:numId w:val="13"/>
        </w:numPr>
        <w:tabs>
          <w:tab w:val="left" w:pos="1218"/>
        </w:tabs>
        <w:spacing w:before="41"/>
        <w:ind w:left="1218" w:hanging="359"/>
        <w:rPr>
          <w:sz w:val="18"/>
        </w:rPr>
      </w:pPr>
      <w:r w:rsidRPr="58327F17">
        <w:rPr>
          <w:sz w:val="20"/>
          <w:szCs w:val="20"/>
        </w:rPr>
        <w:t>Graduate</w:t>
      </w:r>
      <w:r w:rsidRPr="58327F17">
        <w:rPr>
          <w:spacing w:val="-6"/>
          <w:sz w:val="20"/>
          <w:szCs w:val="20"/>
        </w:rPr>
        <w:t xml:space="preserve"> </w:t>
      </w:r>
      <w:r w:rsidRPr="58327F17">
        <w:rPr>
          <w:sz w:val="20"/>
          <w:szCs w:val="20"/>
        </w:rPr>
        <w:t>Student</w:t>
      </w:r>
      <w:r w:rsidRPr="58327F17">
        <w:rPr>
          <w:spacing w:val="-5"/>
          <w:sz w:val="20"/>
          <w:szCs w:val="20"/>
        </w:rPr>
        <w:t xml:space="preserve"> </w:t>
      </w:r>
      <w:r w:rsidRPr="58327F17">
        <w:rPr>
          <w:sz w:val="20"/>
          <w:szCs w:val="20"/>
        </w:rPr>
        <w:t>Professional</w:t>
      </w:r>
      <w:r w:rsidRPr="58327F17">
        <w:rPr>
          <w:spacing w:val="-5"/>
          <w:sz w:val="20"/>
          <w:szCs w:val="20"/>
        </w:rPr>
        <w:t xml:space="preserve"> </w:t>
      </w:r>
      <w:r w:rsidRPr="58327F17">
        <w:rPr>
          <w:sz w:val="20"/>
          <w:szCs w:val="20"/>
        </w:rPr>
        <w:t>Council:</w:t>
      </w:r>
      <w:r w:rsidRPr="58327F17">
        <w:rPr>
          <w:spacing w:val="-6"/>
          <w:sz w:val="20"/>
          <w:szCs w:val="20"/>
        </w:rPr>
        <w:t xml:space="preserve"> </w:t>
      </w:r>
      <w:r w:rsidRPr="58327F17">
        <w:rPr>
          <w:color w:val="0562C1"/>
          <w:spacing w:val="-2"/>
          <w:sz w:val="18"/>
          <w:szCs w:val="18"/>
          <w:u w:val="single" w:color="0562C1"/>
        </w:rPr>
        <w:t>https://gpsc.arizona.edu/</w:t>
      </w:r>
    </w:p>
    <w:p w14:paraId="576B57F9" w14:textId="77777777" w:rsidR="009E3D08" w:rsidRDefault="00066391">
      <w:pPr>
        <w:pStyle w:val="ListParagraph"/>
        <w:numPr>
          <w:ilvl w:val="3"/>
          <w:numId w:val="13"/>
        </w:numPr>
        <w:tabs>
          <w:tab w:val="left" w:pos="1219"/>
        </w:tabs>
        <w:spacing w:before="39"/>
        <w:ind w:hanging="359"/>
        <w:rPr>
          <w:sz w:val="18"/>
        </w:rPr>
      </w:pPr>
      <w:r w:rsidRPr="58327F17">
        <w:rPr>
          <w:sz w:val="20"/>
          <w:szCs w:val="20"/>
        </w:rPr>
        <w:t>Office</w:t>
      </w:r>
      <w:r w:rsidRPr="58327F17">
        <w:rPr>
          <w:spacing w:val="-5"/>
          <w:sz w:val="20"/>
          <w:szCs w:val="20"/>
        </w:rPr>
        <w:t xml:space="preserve"> </w:t>
      </w:r>
      <w:r w:rsidRPr="58327F17">
        <w:rPr>
          <w:sz w:val="20"/>
          <w:szCs w:val="20"/>
        </w:rPr>
        <w:t>of</w:t>
      </w:r>
      <w:r w:rsidRPr="58327F17">
        <w:rPr>
          <w:spacing w:val="-4"/>
          <w:sz w:val="20"/>
          <w:szCs w:val="20"/>
        </w:rPr>
        <w:t xml:space="preserve"> </w:t>
      </w:r>
      <w:r w:rsidRPr="58327F17">
        <w:rPr>
          <w:sz w:val="20"/>
          <w:szCs w:val="20"/>
        </w:rPr>
        <w:t>Fellowships</w:t>
      </w:r>
      <w:r w:rsidRPr="58327F17">
        <w:rPr>
          <w:spacing w:val="-5"/>
          <w:sz w:val="20"/>
          <w:szCs w:val="20"/>
        </w:rPr>
        <w:t xml:space="preserve"> </w:t>
      </w:r>
      <w:r w:rsidRPr="58327F17">
        <w:rPr>
          <w:sz w:val="20"/>
          <w:szCs w:val="20"/>
        </w:rPr>
        <w:t>and</w:t>
      </w:r>
      <w:r w:rsidRPr="58327F17">
        <w:rPr>
          <w:spacing w:val="-7"/>
          <w:sz w:val="20"/>
          <w:szCs w:val="20"/>
        </w:rPr>
        <w:t xml:space="preserve"> </w:t>
      </w:r>
      <w:r w:rsidRPr="58327F17">
        <w:rPr>
          <w:sz w:val="20"/>
          <w:szCs w:val="20"/>
        </w:rPr>
        <w:t>Community</w:t>
      </w:r>
      <w:r w:rsidRPr="58327F17">
        <w:rPr>
          <w:spacing w:val="-6"/>
          <w:sz w:val="20"/>
          <w:szCs w:val="20"/>
        </w:rPr>
        <w:t xml:space="preserve"> </w:t>
      </w:r>
      <w:r w:rsidRPr="58327F17">
        <w:rPr>
          <w:sz w:val="20"/>
          <w:szCs w:val="20"/>
        </w:rPr>
        <w:t>Engagement:</w:t>
      </w:r>
      <w:r w:rsidRPr="58327F17">
        <w:rPr>
          <w:spacing w:val="-9"/>
          <w:sz w:val="20"/>
          <w:szCs w:val="20"/>
        </w:rPr>
        <w:t xml:space="preserve"> </w:t>
      </w:r>
      <w:r w:rsidRPr="58327F17">
        <w:rPr>
          <w:color w:val="0562C1"/>
          <w:spacing w:val="-2"/>
          <w:sz w:val="18"/>
          <w:szCs w:val="18"/>
          <w:u w:val="single" w:color="0562C1"/>
        </w:rPr>
        <w:t>https://gradcenter.arizona.edu/gcof/</w:t>
      </w:r>
    </w:p>
    <w:p w14:paraId="4C1AD029" w14:textId="77777777" w:rsidR="009E3D08" w:rsidRDefault="00066391">
      <w:pPr>
        <w:pStyle w:val="ListParagraph"/>
        <w:numPr>
          <w:ilvl w:val="3"/>
          <w:numId w:val="13"/>
        </w:numPr>
        <w:tabs>
          <w:tab w:val="left" w:pos="1219"/>
        </w:tabs>
        <w:spacing w:before="41"/>
        <w:ind w:hanging="359"/>
        <w:rPr>
          <w:sz w:val="18"/>
        </w:rPr>
      </w:pPr>
      <w:r w:rsidRPr="58327F17">
        <w:rPr>
          <w:spacing w:val="-2"/>
          <w:sz w:val="20"/>
          <w:szCs w:val="20"/>
        </w:rPr>
        <w:t>SIE-specific</w:t>
      </w:r>
      <w:r w:rsidRPr="58327F17">
        <w:rPr>
          <w:spacing w:val="71"/>
          <w:sz w:val="20"/>
          <w:szCs w:val="20"/>
        </w:rPr>
        <w:t xml:space="preserve"> </w:t>
      </w:r>
      <w:r w:rsidRPr="58327F17">
        <w:rPr>
          <w:spacing w:val="-2"/>
          <w:sz w:val="20"/>
          <w:szCs w:val="20"/>
        </w:rPr>
        <w:t>organizations</w:t>
      </w:r>
      <w:r w:rsidRPr="58327F17">
        <w:rPr>
          <w:spacing w:val="-2"/>
          <w:sz w:val="18"/>
          <w:szCs w:val="18"/>
        </w:rPr>
        <w:t>:</w:t>
      </w:r>
      <w:r w:rsidRPr="58327F17">
        <w:rPr>
          <w:spacing w:val="61"/>
          <w:sz w:val="18"/>
          <w:szCs w:val="18"/>
        </w:rPr>
        <w:t xml:space="preserve"> </w:t>
      </w:r>
      <w:r w:rsidRPr="58327F17">
        <w:rPr>
          <w:color w:val="0562C1"/>
          <w:spacing w:val="-2"/>
          <w:sz w:val="18"/>
          <w:szCs w:val="18"/>
          <w:u w:val="single" w:color="0562C1"/>
        </w:rPr>
        <w:t>https://sie.engineering.arizona.edu/undergrad-programs/student-clubs</w:t>
      </w:r>
    </w:p>
    <w:p w14:paraId="3BB09388" w14:textId="4BC664AC" w:rsidR="009E3D08" w:rsidRDefault="00000000">
      <w:pPr>
        <w:pStyle w:val="BodyText"/>
        <w:spacing w:before="8"/>
        <w:ind w:left="0"/>
        <w:rPr>
          <w:sz w:val="5"/>
        </w:rPr>
      </w:pPr>
      <w:r>
        <w:rPr>
          <w:noProof/>
        </w:rPr>
        <w:pict w14:anchorId="2BBDD83A">
          <v:shapetype id="_x0000_t202" coordsize="21600,21600" o:spt="202" path="m,l,21600r21600,l21600,xe">
            <v:stroke joinstyle="miter"/>
            <v:path gradientshapeok="t" o:connecttype="rect"/>
          </v:shapetype>
          <v:shape id="Textbox 14" o:spid="_x0000_s2051" type="#_x0000_t202" style="position:absolute;margin-left:70.5pt;margin-top:5pt;width:471pt;height:11.65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0ijrwEAAE8DAAAOAAAAZHJzL2Uyb0RvYy54bWysU2Fr2zAQ/T7YfxD6vtguy9qaOGVryRiU&#10;rdD1B8iyFIvJOk2nxM6/30lxkrJ+G8Mgn3ynp/fenVd302DZXgU04BpeLUrOlJPQGbdt+MvPzYcb&#10;zjAK1wkLTjX8oJDfrd+/W42+VlfQg+1UYATisB59w/sYfV0UKHs1CFyAV46SGsIgIm3DtuiCGAl9&#10;sMVVWX4qRgidDyAVIn19OCb5OuNrrWT8oTWqyGzDiVvMa8hrm9ZivRL1NgjfGznTEP/AYhDG0aVn&#10;qAcRBdsF8wZqMDIAgo4LCUMBWhupsgZSU5V/qXnuhVdZC5mD/mwT/j9Y+X3/7J8Ci9MXmKiBWQT6&#10;R5C/kLwpRo/1XJM8xRqpOgmddBjSmyQwOkjeHs5+qikySR+XtzfVdUkpSbnq4/XtcpkMLy6nfcD4&#10;VcHAUtDwQP3KDMT+EeOx9FSSLkOwptsYa/MmbNt7G9heUG83VXpm9FdlWcCRc2Ifp3Yi2BS20B1I&#10;+Ei9bzj+3omgOLPfHJmbBuUUhFPQnoIQ7T3kcUosHHzeRdAms73gztZR17LeecLSWLze56rLf7D+&#10;AwAA//8DAFBLAwQUAAYACAAAACEAqEp20dsAAAAKAQAADwAAAGRycy9kb3ducmV2LnhtbExPQU7D&#10;MBC8I/EHa5G4UTsEqiiNU1WpgHMLl96ceJtExOsodpvwe7YnOO2MZjQ7U2wXN4grTqH3pCFZKRBI&#10;jbc9tRq+Pt+eMhAhGrJm8IQafjDAtry/K0xu/UwHvB5jKziEQm40dDGOuZSh6dCZsPIjEmtnPzkT&#10;mU6ttJOZOdwN8lmptXSmJ/7QmRGrDpvv48VpmE8jnvYfWX1w71X1uk+6tdstWj8+LLsNiIhL/DPD&#10;rT5Xh5I71f5CNoiB+UvCWyIDxfdmUFnKqNaQpinIspD/J5S/AAAA//8DAFBLAQItABQABgAIAAAA&#10;IQC2gziS/gAAAOEBAAATAAAAAAAAAAAAAAAAAAAAAABbQ29udGVudF9UeXBlc10ueG1sUEsBAi0A&#10;FAAGAAgAAAAhADj9If/WAAAAlAEAAAsAAAAAAAAAAAAAAAAALwEAAF9yZWxzLy5yZWxzUEsBAi0A&#10;FAAGAAgAAAAhAJW/SKOvAQAATwMAAA4AAAAAAAAAAAAAAAAALgIAAGRycy9lMm9Eb2MueG1sUEsB&#10;Ai0AFAAGAAgAAAAhAKhKdtHbAAAACgEAAA8AAAAAAAAAAAAAAAAACQQAAGRycy9kb3ducmV2Lnht&#10;bFBLBQYAAAAABAAEAPMAAAARBQAAAAA=&#10;" fillcolor="#f1f1f1" stroked="f">
            <v:textbox inset="0,0,0,0">
              <w:txbxContent>
                <w:p w14:paraId="20A9A4F3" w14:textId="77777777" w:rsidR="009E3D08" w:rsidRDefault="00066391">
                  <w:pPr>
                    <w:spacing w:line="202" w:lineRule="exact"/>
                    <w:ind w:left="30"/>
                    <w:rPr>
                      <w:i/>
                      <w:color w:val="000000"/>
                      <w:sz w:val="15"/>
                    </w:rPr>
                  </w:pPr>
                  <w:r>
                    <w:rPr>
                      <w:color w:val="000000"/>
                      <w:sz w:val="15"/>
                    </w:rPr>
                    <w:t>*</w:t>
                  </w:r>
                  <w:r>
                    <w:rPr>
                      <w:i/>
                      <w:color w:val="000000"/>
                      <w:sz w:val="15"/>
                    </w:rPr>
                    <w:t>The</w:t>
                  </w:r>
                  <w:r>
                    <w:rPr>
                      <w:i/>
                      <w:color w:val="000000"/>
                      <w:spacing w:val="-6"/>
                      <w:sz w:val="15"/>
                    </w:rPr>
                    <w:t xml:space="preserve"> </w:t>
                  </w:r>
                  <w:r>
                    <w:rPr>
                      <w:i/>
                      <w:color w:val="000000"/>
                      <w:sz w:val="15"/>
                    </w:rPr>
                    <w:t>primary</w:t>
                  </w:r>
                  <w:r>
                    <w:rPr>
                      <w:i/>
                      <w:color w:val="000000"/>
                      <w:spacing w:val="-4"/>
                      <w:sz w:val="15"/>
                    </w:rPr>
                    <w:t xml:space="preserve"> </w:t>
                  </w:r>
                  <w:r>
                    <w:rPr>
                      <w:i/>
                      <w:color w:val="000000"/>
                      <w:sz w:val="15"/>
                    </w:rPr>
                    <w:t>source</w:t>
                  </w:r>
                  <w:r>
                    <w:rPr>
                      <w:i/>
                      <w:color w:val="000000"/>
                      <w:spacing w:val="-4"/>
                      <w:sz w:val="15"/>
                    </w:rPr>
                    <w:t xml:space="preserve"> </w:t>
                  </w:r>
                  <w:r>
                    <w:rPr>
                      <w:i/>
                      <w:color w:val="000000"/>
                      <w:sz w:val="15"/>
                    </w:rPr>
                    <w:t>for</w:t>
                  </w:r>
                  <w:r>
                    <w:rPr>
                      <w:i/>
                      <w:color w:val="000000"/>
                      <w:spacing w:val="-5"/>
                      <w:sz w:val="15"/>
                    </w:rPr>
                    <w:t xml:space="preserve"> </w:t>
                  </w:r>
                  <w:r>
                    <w:rPr>
                      <w:i/>
                      <w:color w:val="000000"/>
                      <w:sz w:val="15"/>
                    </w:rPr>
                    <w:t>all</w:t>
                  </w:r>
                  <w:r>
                    <w:rPr>
                      <w:i/>
                      <w:color w:val="000000"/>
                      <w:spacing w:val="-4"/>
                      <w:sz w:val="15"/>
                    </w:rPr>
                    <w:t xml:space="preserve"> </w:t>
                  </w:r>
                  <w:r>
                    <w:rPr>
                      <w:i/>
                      <w:color w:val="000000"/>
                      <w:sz w:val="15"/>
                    </w:rPr>
                    <w:t>the</w:t>
                  </w:r>
                  <w:r>
                    <w:rPr>
                      <w:i/>
                      <w:color w:val="000000"/>
                      <w:spacing w:val="-4"/>
                      <w:sz w:val="15"/>
                    </w:rPr>
                    <w:t xml:space="preserve"> </w:t>
                  </w:r>
                  <w:r>
                    <w:rPr>
                      <w:i/>
                      <w:color w:val="000000"/>
                      <w:sz w:val="15"/>
                    </w:rPr>
                    <w:t>above</w:t>
                  </w:r>
                  <w:r>
                    <w:rPr>
                      <w:i/>
                      <w:color w:val="000000"/>
                      <w:spacing w:val="-3"/>
                      <w:sz w:val="15"/>
                    </w:rPr>
                    <w:t xml:space="preserve"> </w:t>
                  </w:r>
                  <w:r>
                    <w:rPr>
                      <w:i/>
                      <w:color w:val="000000"/>
                      <w:sz w:val="15"/>
                    </w:rPr>
                    <w:t>information</w:t>
                  </w:r>
                  <w:r>
                    <w:rPr>
                      <w:i/>
                      <w:color w:val="000000"/>
                      <w:spacing w:val="-4"/>
                      <w:sz w:val="15"/>
                    </w:rPr>
                    <w:t xml:space="preserve"> </w:t>
                  </w:r>
                  <w:r>
                    <w:rPr>
                      <w:i/>
                      <w:color w:val="000000"/>
                      <w:sz w:val="15"/>
                    </w:rPr>
                    <w:t>comes</w:t>
                  </w:r>
                  <w:r>
                    <w:rPr>
                      <w:i/>
                      <w:color w:val="000000"/>
                      <w:spacing w:val="-4"/>
                      <w:sz w:val="15"/>
                    </w:rPr>
                    <w:t xml:space="preserve"> </w:t>
                  </w:r>
                  <w:r>
                    <w:rPr>
                      <w:i/>
                      <w:color w:val="000000"/>
                      <w:sz w:val="15"/>
                    </w:rPr>
                    <w:t>from</w:t>
                  </w:r>
                  <w:r>
                    <w:rPr>
                      <w:i/>
                      <w:color w:val="000000"/>
                      <w:spacing w:val="-4"/>
                      <w:sz w:val="15"/>
                    </w:rPr>
                    <w:t xml:space="preserve"> </w:t>
                  </w:r>
                  <w:r>
                    <w:rPr>
                      <w:i/>
                      <w:color w:val="000000"/>
                      <w:sz w:val="15"/>
                    </w:rPr>
                    <w:t>the</w:t>
                  </w:r>
                  <w:r>
                    <w:rPr>
                      <w:i/>
                      <w:color w:val="000000"/>
                      <w:spacing w:val="-4"/>
                      <w:sz w:val="15"/>
                    </w:rPr>
                    <w:t xml:space="preserve"> </w:t>
                  </w:r>
                  <w:r>
                    <w:rPr>
                      <w:i/>
                      <w:color w:val="000000"/>
                      <w:sz w:val="15"/>
                    </w:rPr>
                    <w:t>Graduate</w:t>
                  </w:r>
                  <w:r>
                    <w:rPr>
                      <w:i/>
                      <w:color w:val="000000"/>
                      <w:spacing w:val="-4"/>
                      <w:sz w:val="15"/>
                    </w:rPr>
                    <w:t xml:space="preserve"> </w:t>
                  </w:r>
                  <w:r>
                    <w:rPr>
                      <w:i/>
                      <w:color w:val="000000"/>
                      <w:sz w:val="15"/>
                    </w:rPr>
                    <w:t>College:</w:t>
                  </w:r>
                  <w:r>
                    <w:rPr>
                      <w:i/>
                      <w:color w:val="000000"/>
                      <w:spacing w:val="-4"/>
                      <w:sz w:val="15"/>
                    </w:rPr>
                    <w:t xml:space="preserve"> </w:t>
                  </w:r>
                  <w:r>
                    <w:rPr>
                      <w:i/>
                      <w:color w:val="0562C1"/>
                      <w:sz w:val="15"/>
                      <w:u w:val="single" w:color="0562C1"/>
                    </w:rPr>
                    <w:t>https://grad.arizona.edu/new-and-current-</w:t>
                  </w:r>
                  <w:r>
                    <w:rPr>
                      <w:i/>
                      <w:color w:val="0562C1"/>
                      <w:spacing w:val="-2"/>
                      <w:sz w:val="15"/>
                      <w:u w:val="single" w:color="0562C1"/>
                    </w:rPr>
                    <w:t>students</w:t>
                  </w:r>
                </w:p>
              </w:txbxContent>
            </v:textbox>
            <w10:wrap type="topAndBottom" anchorx="page"/>
          </v:shape>
        </w:pict>
      </w:r>
    </w:p>
    <w:p w14:paraId="00188BB2" w14:textId="77777777" w:rsidR="009E3D08" w:rsidRDefault="009E3D08">
      <w:pPr>
        <w:pStyle w:val="BodyText"/>
        <w:spacing w:before="7"/>
        <w:ind w:left="0"/>
        <w:rPr>
          <w:sz w:val="10"/>
        </w:rPr>
      </w:pPr>
    </w:p>
    <w:p w14:paraId="48B3E37C" w14:textId="77777777" w:rsidR="009E3D08" w:rsidRDefault="00066391">
      <w:pPr>
        <w:pStyle w:val="Heading2"/>
        <w:numPr>
          <w:ilvl w:val="1"/>
          <w:numId w:val="13"/>
        </w:numPr>
        <w:tabs>
          <w:tab w:val="left" w:pos="713"/>
        </w:tabs>
        <w:spacing w:before="18"/>
        <w:ind w:left="713" w:hanging="573"/>
      </w:pPr>
      <w:bookmarkStart w:id="41" w:name="_bookmark27"/>
      <w:bookmarkEnd w:id="41"/>
      <w:r>
        <w:rPr>
          <w:color w:val="003366"/>
        </w:rPr>
        <w:t>Financial</w:t>
      </w:r>
      <w:r>
        <w:rPr>
          <w:color w:val="003366"/>
          <w:spacing w:val="-6"/>
        </w:rPr>
        <w:t xml:space="preserve"> </w:t>
      </w:r>
      <w:r>
        <w:rPr>
          <w:color w:val="003366"/>
          <w:spacing w:val="-2"/>
        </w:rPr>
        <w:t>Assistance</w:t>
      </w:r>
    </w:p>
    <w:p w14:paraId="382AF240" w14:textId="77777777" w:rsidR="009E3D08" w:rsidRDefault="00066391">
      <w:pPr>
        <w:pStyle w:val="Heading3"/>
        <w:spacing w:before="113"/>
      </w:pPr>
      <w:r>
        <w:t>Graduate</w:t>
      </w:r>
      <w:r>
        <w:rPr>
          <w:spacing w:val="-5"/>
        </w:rPr>
        <w:t xml:space="preserve"> </w:t>
      </w:r>
      <w:r>
        <w:t>Teaching</w:t>
      </w:r>
      <w:r>
        <w:rPr>
          <w:spacing w:val="-4"/>
        </w:rPr>
        <w:t xml:space="preserve"> </w:t>
      </w:r>
      <w:r>
        <w:t>and</w:t>
      </w:r>
      <w:r>
        <w:rPr>
          <w:spacing w:val="-4"/>
        </w:rPr>
        <w:t xml:space="preserve"> </w:t>
      </w:r>
      <w:r>
        <w:t>Research</w:t>
      </w:r>
      <w:r>
        <w:rPr>
          <w:spacing w:val="-4"/>
        </w:rPr>
        <w:t xml:space="preserve"> </w:t>
      </w:r>
      <w:r>
        <w:rPr>
          <w:spacing w:val="-2"/>
        </w:rPr>
        <w:t>Assistantships</w:t>
      </w:r>
    </w:p>
    <w:p w14:paraId="629C5F6F" w14:textId="77777777" w:rsidR="009E3D08" w:rsidRDefault="00066391">
      <w:pPr>
        <w:pStyle w:val="BodyText"/>
        <w:spacing w:before="100" w:line="276" w:lineRule="auto"/>
        <w:ind w:right="274" w:firstLine="287"/>
      </w:pPr>
      <w:r>
        <w:t>Financial assistance is available through the SIE Department in limited amounts, in the form of Graduate</w:t>
      </w:r>
      <w:r>
        <w:rPr>
          <w:spacing w:val="-3"/>
        </w:rPr>
        <w:t xml:space="preserve"> </w:t>
      </w:r>
      <w:r>
        <w:t>Teaching</w:t>
      </w:r>
      <w:r>
        <w:rPr>
          <w:spacing w:val="-4"/>
        </w:rPr>
        <w:t xml:space="preserve"> </w:t>
      </w:r>
      <w:r>
        <w:t>Assistantships</w:t>
      </w:r>
      <w:r>
        <w:rPr>
          <w:spacing w:val="-4"/>
        </w:rPr>
        <w:t xml:space="preserve"> </w:t>
      </w:r>
      <w:r>
        <w:t>(GTA)</w:t>
      </w:r>
      <w:r>
        <w:rPr>
          <w:spacing w:val="-4"/>
        </w:rPr>
        <w:t xml:space="preserve"> </w:t>
      </w:r>
      <w:r>
        <w:t>and</w:t>
      </w:r>
      <w:r>
        <w:rPr>
          <w:spacing w:val="-3"/>
        </w:rPr>
        <w:t xml:space="preserve"> </w:t>
      </w:r>
      <w:r>
        <w:t>Graduate</w:t>
      </w:r>
      <w:r>
        <w:rPr>
          <w:spacing w:val="-4"/>
        </w:rPr>
        <w:t xml:space="preserve"> </w:t>
      </w:r>
      <w:r>
        <w:t>Research</w:t>
      </w:r>
      <w:r>
        <w:rPr>
          <w:spacing w:val="-5"/>
        </w:rPr>
        <w:t xml:space="preserve"> </w:t>
      </w:r>
      <w:r>
        <w:t>Assistantships</w:t>
      </w:r>
      <w:r>
        <w:rPr>
          <w:spacing w:val="-4"/>
        </w:rPr>
        <w:t xml:space="preserve"> </w:t>
      </w:r>
      <w:r>
        <w:t>(GRA).</w:t>
      </w:r>
      <w:r>
        <w:rPr>
          <w:spacing w:val="-4"/>
        </w:rPr>
        <w:t xml:space="preserve"> </w:t>
      </w:r>
      <w:r>
        <w:t>Online</w:t>
      </w:r>
      <w:r>
        <w:rPr>
          <w:spacing w:val="-3"/>
        </w:rPr>
        <w:t xml:space="preserve"> </w:t>
      </w:r>
      <w:r>
        <w:t>students are generally not eligible for these assistantships.</w:t>
      </w:r>
    </w:p>
    <w:p w14:paraId="24060B87" w14:textId="77777777" w:rsidR="009E3D08" w:rsidRDefault="00066391">
      <w:pPr>
        <w:pStyle w:val="ListParagraph"/>
        <w:numPr>
          <w:ilvl w:val="2"/>
          <w:numId w:val="13"/>
        </w:numPr>
        <w:tabs>
          <w:tab w:val="left" w:pos="859"/>
        </w:tabs>
        <w:spacing w:before="160" w:line="276" w:lineRule="auto"/>
        <w:ind w:left="859" w:right="160"/>
        <w:rPr>
          <w:rFonts w:ascii="Symbol" w:hAnsi="Symbol"/>
          <w:sz w:val="20"/>
        </w:rPr>
      </w:pPr>
      <w:r w:rsidRPr="58327F17">
        <w:rPr>
          <w:i/>
          <w:iCs/>
          <w:sz w:val="20"/>
          <w:szCs w:val="20"/>
        </w:rPr>
        <w:t xml:space="preserve">Teaching Assistantships: </w:t>
      </w:r>
      <w:r w:rsidRPr="58327F17">
        <w:rPr>
          <w:sz w:val="20"/>
          <w:szCs w:val="20"/>
        </w:rPr>
        <w:t>GTAs are allocated on a competitive basis, with priority given to</w:t>
      </w:r>
      <w:r w:rsidRPr="58327F17">
        <w:rPr>
          <w:spacing w:val="40"/>
          <w:sz w:val="20"/>
          <w:szCs w:val="20"/>
        </w:rPr>
        <w:t xml:space="preserve"> </w:t>
      </w:r>
      <w:r w:rsidRPr="58327F17">
        <w:rPr>
          <w:sz w:val="20"/>
          <w:szCs w:val="20"/>
        </w:rPr>
        <w:t>incoming</w:t>
      </w:r>
      <w:r w:rsidRPr="58327F17">
        <w:rPr>
          <w:spacing w:val="-4"/>
          <w:sz w:val="20"/>
          <w:szCs w:val="20"/>
        </w:rPr>
        <w:t xml:space="preserve"> </w:t>
      </w:r>
      <w:r w:rsidRPr="58327F17">
        <w:rPr>
          <w:sz w:val="20"/>
          <w:szCs w:val="20"/>
        </w:rPr>
        <w:t>students</w:t>
      </w:r>
      <w:r w:rsidRPr="58327F17">
        <w:rPr>
          <w:spacing w:val="-4"/>
          <w:sz w:val="20"/>
          <w:szCs w:val="20"/>
        </w:rPr>
        <w:t xml:space="preserve"> </w:t>
      </w:r>
      <w:r w:rsidRPr="58327F17">
        <w:rPr>
          <w:sz w:val="20"/>
          <w:szCs w:val="20"/>
        </w:rPr>
        <w:t>who</w:t>
      </w:r>
      <w:r w:rsidRPr="58327F17">
        <w:rPr>
          <w:spacing w:val="-3"/>
          <w:sz w:val="20"/>
          <w:szCs w:val="20"/>
        </w:rPr>
        <w:t xml:space="preserve"> </w:t>
      </w:r>
      <w:r w:rsidRPr="58327F17">
        <w:rPr>
          <w:sz w:val="20"/>
          <w:szCs w:val="20"/>
        </w:rPr>
        <w:t>exhibit</w:t>
      </w:r>
      <w:r w:rsidRPr="58327F17">
        <w:rPr>
          <w:spacing w:val="-4"/>
          <w:sz w:val="20"/>
          <w:szCs w:val="20"/>
        </w:rPr>
        <w:t xml:space="preserve"> </w:t>
      </w:r>
      <w:r w:rsidRPr="58327F17">
        <w:rPr>
          <w:sz w:val="20"/>
          <w:szCs w:val="20"/>
        </w:rPr>
        <w:t>outstanding</w:t>
      </w:r>
      <w:r w:rsidRPr="58327F17">
        <w:rPr>
          <w:spacing w:val="-3"/>
          <w:sz w:val="20"/>
          <w:szCs w:val="20"/>
        </w:rPr>
        <w:t xml:space="preserve"> </w:t>
      </w:r>
      <w:r w:rsidRPr="58327F17">
        <w:rPr>
          <w:sz w:val="20"/>
          <w:szCs w:val="20"/>
        </w:rPr>
        <w:t>potential</w:t>
      </w:r>
      <w:r w:rsidRPr="58327F17">
        <w:rPr>
          <w:spacing w:val="-4"/>
          <w:sz w:val="20"/>
          <w:szCs w:val="20"/>
        </w:rPr>
        <w:t xml:space="preserve"> </w:t>
      </w:r>
      <w:r w:rsidRPr="58327F17">
        <w:rPr>
          <w:sz w:val="20"/>
          <w:szCs w:val="20"/>
        </w:rPr>
        <w:t>and</w:t>
      </w:r>
      <w:r w:rsidRPr="58327F17">
        <w:rPr>
          <w:spacing w:val="-4"/>
          <w:sz w:val="20"/>
          <w:szCs w:val="20"/>
        </w:rPr>
        <w:t xml:space="preserve"> </w:t>
      </w:r>
      <w:r w:rsidRPr="58327F17">
        <w:rPr>
          <w:sz w:val="20"/>
          <w:szCs w:val="20"/>
        </w:rPr>
        <w:t>to</w:t>
      </w:r>
      <w:r w:rsidRPr="58327F17">
        <w:rPr>
          <w:spacing w:val="-3"/>
          <w:sz w:val="20"/>
          <w:szCs w:val="20"/>
        </w:rPr>
        <w:t xml:space="preserve"> </w:t>
      </w:r>
      <w:r w:rsidRPr="58327F17">
        <w:rPr>
          <w:sz w:val="20"/>
          <w:szCs w:val="20"/>
        </w:rPr>
        <w:t>continuing</w:t>
      </w:r>
      <w:r w:rsidRPr="58327F17">
        <w:rPr>
          <w:spacing w:val="-4"/>
          <w:sz w:val="20"/>
          <w:szCs w:val="20"/>
        </w:rPr>
        <w:t xml:space="preserve"> </w:t>
      </w:r>
      <w:r w:rsidRPr="58327F17">
        <w:rPr>
          <w:sz w:val="20"/>
          <w:szCs w:val="20"/>
        </w:rPr>
        <w:t>students</w:t>
      </w:r>
      <w:r w:rsidRPr="58327F17">
        <w:rPr>
          <w:spacing w:val="-3"/>
          <w:sz w:val="20"/>
          <w:szCs w:val="20"/>
        </w:rPr>
        <w:t xml:space="preserve"> </w:t>
      </w:r>
      <w:r w:rsidRPr="58327F17">
        <w:rPr>
          <w:sz w:val="20"/>
          <w:szCs w:val="20"/>
        </w:rPr>
        <w:t>who</w:t>
      </w:r>
      <w:r w:rsidRPr="58327F17">
        <w:rPr>
          <w:spacing w:val="-4"/>
          <w:sz w:val="20"/>
          <w:szCs w:val="20"/>
        </w:rPr>
        <w:t xml:space="preserve"> </w:t>
      </w:r>
      <w:r w:rsidRPr="58327F17">
        <w:rPr>
          <w:sz w:val="20"/>
          <w:szCs w:val="20"/>
        </w:rPr>
        <w:t>are</w:t>
      </w:r>
      <w:r w:rsidRPr="58327F17">
        <w:rPr>
          <w:spacing w:val="-3"/>
          <w:sz w:val="20"/>
          <w:szCs w:val="20"/>
        </w:rPr>
        <w:t xml:space="preserve"> </w:t>
      </w:r>
      <w:r w:rsidRPr="58327F17">
        <w:rPr>
          <w:sz w:val="20"/>
          <w:szCs w:val="20"/>
        </w:rPr>
        <w:t>making satisfactory progress toward their graduate degree. GTAs are normally provided for a maximum of three semesters for a student in an MS degree program, or for a total of six semesters for a student pursuing a PhD.</w:t>
      </w:r>
    </w:p>
    <w:p w14:paraId="16F50A98" w14:textId="77777777" w:rsidR="009E3D08" w:rsidRDefault="00066391">
      <w:pPr>
        <w:pStyle w:val="ListParagraph"/>
        <w:numPr>
          <w:ilvl w:val="2"/>
          <w:numId w:val="13"/>
        </w:numPr>
        <w:tabs>
          <w:tab w:val="left" w:pos="859"/>
        </w:tabs>
        <w:spacing w:line="276" w:lineRule="auto"/>
        <w:ind w:left="859" w:right="495"/>
        <w:rPr>
          <w:rFonts w:ascii="Symbol" w:hAnsi="Symbol"/>
          <w:sz w:val="20"/>
        </w:rPr>
      </w:pPr>
      <w:r w:rsidRPr="58327F17">
        <w:rPr>
          <w:i/>
          <w:iCs/>
          <w:sz w:val="20"/>
          <w:szCs w:val="20"/>
        </w:rPr>
        <w:t xml:space="preserve">Research Assistantships: </w:t>
      </w:r>
      <w:r w:rsidRPr="58327F17">
        <w:rPr>
          <w:sz w:val="20"/>
          <w:szCs w:val="20"/>
        </w:rPr>
        <w:t>A limited number of GRAs are available for students who are exceptionally</w:t>
      </w:r>
      <w:r w:rsidRPr="58327F17">
        <w:rPr>
          <w:spacing w:val="-7"/>
          <w:sz w:val="20"/>
          <w:szCs w:val="20"/>
        </w:rPr>
        <w:t xml:space="preserve"> </w:t>
      </w:r>
      <w:r w:rsidRPr="58327F17">
        <w:rPr>
          <w:sz w:val="20"/>
          <w:szCs w:val="20"/>
        </w:rPr>
        <w:t>well-prepared</w:t>
      </w:r>
      <w:r w:rsidRPr="58327F17">
        <w:rPr>
          <w:spacing w:val="-5"/>
          <w:sz w:val="20"/>
          <w:szCs w:val="20"/>
        </w:rPr>
        <w:t xml:space="preserve"> </w:t>
      </w:r>
      <w:r w:rsidRPr="58327F17">
        <w:rPr>
          <w:sz w:val="20"/>
          <w:szCs w:val="20"/>
        </w:rPr>
        <w:t>to</w:t>
      </w:r>
      <w:r w:rsidRPr="58327F17">
        <w:rPr>
          <w:spacing w:val="-4"/>
          <w:sz w:val="20"/>
          <w:szCs w:val="20"/>
        </w:rPr>
        <w:t xml:space="preserve"> </w:t>
      </w:r>
      <w:r w:rsidRPr="58327F17">
        <w:rPr>
          <w:sz w:val="20"/>
          <w:szCs w:val="20"/>
        </w:rPr>
        <w:t>aid</w:t>
      </w:r>
      <w:r w:rsidRPr="58327F17">
        <w:rPr>
          <w:spacing w:val="-5"/>
          <w:sz w:val="20"/>
          <w:szCs w:val="20"/>
        </w:rPr>
        <w:t xml:space="preserve"> </w:t>
      </w:r>
      <w:r w:rsidRPr="58327F17">
        <w:rPr>
          <w:sz w:val="20"/>
          <w:szCs w:val="20"/>
        </w:rPr>
        <w:t>faculty</w:t>
      </w:r>
      <w:r w:rsidRPr="58327F17">
        <w:rPr>
          <w:spacing w:val="-5"/>
          <w:sz w:val="20"/>
          <w:szCs w:val="20"/>
        </w:rPr>
        <w:t xml:space="preserve"> </w:t>
      </w:r>
      <w:r w:rsidRPr="58327F17">
        <w:rPr>
          <w:sz w:val="20"/>
          <w:szCs w:val="20"/>
        </w:rPr>
        <w:t>research</w:t>
      </w:r>
      <w:r w:rsidRPr="58327F17">
        <w:rPr>
          <w:spacing w:val="-5"/>
          <w:sz w:val="20"/>
          <w:szCs w:val="20"/>
        </w:rPr>
        <w:t xml:space="preserve"> </w:t>
      </w:r>
      <w:r w:rsidRPr="58327F17">
        <w:rPr>
          <w:sz w:val="20"/>
          <w:szCs w:val="20"/>
        </w:rPr>
        <w:t>activities.</w:t>
      </w:r>
      <w:r w:rsidRPr="58327F17">
        <w:rPr>
          <w:spacing w:val="-5"/>
          <w:sz w:val="20"/>
          <w:szCs w:val="20"/>
        </w:rPr>
        <w:t xml:space="preserve"> </w:t>
      </w:r>
      <w:r w:rsidRPr="58327F17">
        <w:rPr>
          <w:sz w:val="20"/>
          <w:szCs w:val="20"/>
        </w:rPr>
        <w:t>Funding</w:t>
      </w:r>
      <w:r w:rsidRPr="58327F17">
        <w:rPr>
          <w:spacing w:val="-4"/>
          <w:sz w:val="20"/>
          <w:szCs w:val="20"/>
        </w:rPr>
        <w:t xml:space="preserve"> </w:t>
      </w:r>
      <w:r w:rsidRPr="58327F17">
        <w:rPr>
          <w:sz w:val="20"/>
          <w:szCs w:val="20"/>
        </w:rPr>
        <w:t>decisions</w:t>
      </w:r>
      <w:r w:rsidRPr="58327F17">
        <w:rPr>
          <w:spacing w:val="-5"/>
          <w:sz w:val="20"/>
          <w:szCs w:val="20"/>
        </w:rPr>
        <w:t xml:space="preserve"> </w:t>
      </w:r>
      <w:r w:rsidRPr="58327F17">
        <w:rPr>
          <w:sz w:val="20"/>
          <w:szCs w:val="20"/>
        </w:rPr>
        <w:t>on</w:t>
      </w:r>
      <w:r w:rsidRPr="58327F17">
        <w:rPr>
          <w:spacing w:val="-4"/>
          <w:sz w:val="20"/>
          <w:szCs w:val="20"/>
        </w:rPr>
        <w:t xml:space="preserve"> </w:t>
      </w:r>
      <w:r w:rsidRPr="58327F17">
        <w:rPr>
          <w:sz w:val="20"/>
          <w:szCs w:val="20"/>
        </w:rPr>
        <w:t>GRAs</w:t>
      </w:r>
      <w:r w:rsidRPr="58327F17">
        <w:rPr>
          <w:spacing w:val="-4"/>
          <w:sz w:val="20"/>
          <w:szCs w:val="20"/>
        </w:rPr>
        <w:t xml:space="preserve"> rest</w:t>
      </w:r>
    </w:p>
    <w:p w14:paraId="51A426CF" w14:textId="77777777" w:rsidR="009E3D08" w:rsidRDefault="009E3D08">
      <w:pPr>
        <w:spacing w:line="276" w:lineRule="auto"/>
        <w:rPr>
          <w:rFonts w:ascii="Symbol" w:hAnsi="Symbol"/>
          <w:sz w:val="20"/>
        </w:rPr>
        <w:sectPr w:rsidR="009E3D08">
          <w:type w:val="continuous"/>
          <w:pgSz w:w="12240" w:h="15840"/>
          <w:pgMar w:top="1420" w:right="1300" w:bottom="1180" w:left="1300" w:header="0" w:footer="997" w:gutter="0"/>
          <w:cols w:space="720"/>
        </w:sectPr>
      </w:pPr>
    </w:p>
    <w:p w14:paraId="2171B8E1" w14:textId="77777777" w:rsidR="009E3D08" w:rsidRDefault="00066391">
      <w:pPr>
        <w:pStyle w:val="BodyText"/>
        <w:spacing w:before="20" w:line="276" w:lineRule="auto"/>
        <w:ind w:left="860"/>
      </w:pPr>
      <w:r>
        <w:lastRenderedPageBreak/>
        <w:t>directly</w:t>
      </w:r>
      <w:r>
        <w:rPr>
          <w:spacing w:val="-3"/>
        </w:rPr>
        <w:t xml:space="preserve"> </w:t>
      </w:r>
      <w:r>
        <w:t>with</w:t>
      </w:r>
      <w:r>
        <w:rPr>
          <w:spacing w:val="-5"/>
        </w:rPr>
        <w:t xml:space="preserve"> </w:t>
      </w:r>
      <w:r>
        <w:t>those</w:t>
      </w:r>
      <w:r>
        <w:rPr>
          <w:spacing w:val="-4"/>
        </w:rPr>
        <w:t xml:space="preserve"> </w:t>
      </w:r>
      <w:r>
        <w:t>faculty</w:t>
      </w:r>
      <w:r>
        <w:rPr>
          <w:spacing w:val="-4"/>
        </w:rPr>
        <w:t xml:space="preserve"> </w:t>
      </w:r>
      <w:r>
        <w:t>members</w:t>
      </w:r>
      <w:r>
        <w:rPr>
          <w:spacing w:val="-3"/>
        </w:rPr>
        <w:t xml:space="preserve"> </w:t>
      </w:r>
      <w:r>
        <w:t>with</w:t>
      </w:r>
      <w:r>
        <w:rPr>
          <w:spacing w:val="-3"/>
        </w:rPr>
        <w:t xml:space="preserve"> </w:t>
      </w:r>
      <w:r>
        <w:t>grant</w:t>
      </w:r>
      <w:r>
        <w:rPr>
          <w:spacing w:val="-4"/>
        </w:rPr>
        <w:t xml:space="preserve"> </w:t>
      </w:r>
      <w:r>
        <w:t>funding.</w:t>
      </w:r>
      <w:r>
        <w:rPr>
          <w:spacing w:val="-3"/>
        </w:rPr>
        <w:t xml:space="preserve"> </w:t>
      </w:r>
      <w:r>
        <w:t>Interested</w:t>
      </w:r>
      <w:r>
        <w:rPr>
          <w:spacing w:val="-4"/>
        </w:rPr>
        <w:t xml:space="preserve"> </w:t>
      </w:r>
      <w:r>
        <w:t>students</w:t>
      </w:r>
      <w:r>
        <w:rPr>
          <w:spacing w:val="-4"/>
        </w:rPr>
        <w:t xml:space="preserve"> </w:t>
      </w:r>
      <w:r>
        <w:t>should</w:t>
      </w:r>
      <w:r>
        <w:rPr>
          <w:spacing w:val="-4"/>
        </w:rPr>
        <w:t xml:space="preserve"> </w:t>
      </w:r>
      <w:r>
        <w:t>discuss</w:t>
      </w:r>
      <w:r>
        <w:rPr>
          <w:spacing w:val="-4"/>
        </w:rPr>
        <w:t xml:space="preserve"> </w:t>
      </w:r>
      <w:r>
        <w:t>the availability and requirements for GRA funding with their faculty advisor.</w:t>
      </w:r>
    </w:p>
    <w:p w14:paraId="22CE55E0" w14:textId="77777777" w:rsidR="009E3D08" w:rsidRDefault="00066391">
      <w:pPr>
        <w:spacing w:before="59" w:line="276" w:lineRule="auto"/>
        <w:ind w:left="140" w:firstLine="287"/>
        <w:rPr>
          <w:sz w:val="20"/>
        </w:rPr>
      </w:pPr>
      <w:r>
        <w:rPr>
          <w:i/>
          <w:sz w:val="20"/>
        </w:rPr>
        <w:t>Minimum</w:t>
      </w:r>
      <w:r>
        <w:rPr>
          <w:i/>
          <w:spacing w:val="40"/>
          <w:sz w:val="20"/>
        </w:rPr>
        <w:t xml:space="preserve"> </w:t>
      </w:r>
      <w:r>
        <w:rPr>
          <w:i/>
          <w:sz w:val="20"/>
        </w:rPr>
        <w:t>registration</w:t>
      </w:r>
      <w:r>
        <w:rPr>
          <w:i/>
          <w:spacing w:val="40"/>
          <w:sz w:val="20"/>
        </w:rPr>
        <w:t xml:space="preserve"> </w:t>
      </w:r>
      <w:r>
        <w:rPr>
          <w:i/>
          <w:sz w:val="20"/>
        </w:rPr>
        <w:t>requirement</w:t>
      </w:r>
      <w:r>
        <w:rPr>
          <w:i/>
          <w:spacing w:val="40"/>
          <w:sz w:val="20"/>
        </w:rPr>
        <w:t xml:space="preserve"> </w:t>
      </w:r>
      <w:r>
        <w:rPr>
          <w:i/>
          <w:sz w:val="20"/>
        </w:rPr>
        <w:t>for</w:t>
      </w:r>
      <w:r>
        <w:rPr>
          <w:i/>
          <w:spacing w:val="40"/>
          <w:sz w:val="20"/>
        </w:rPr>
        <w:t xml:space="preserve"> </w:t>
      </w:r>
      <w:r>
        <w:rPr>
          <w:i/>
          <w:sz w:val="20"/>
        </w:rPr>
        <w:t>funded</w:t>
      </w:r>
      <w:r>
        <w:rPr>
          <w:i/>
          <w:spacing w:val="40"/>
          <w:sz w:val="20"/>
        </w:rPr>
        <w:t xml:space="preserve"> </w:t>
      </w:r>
      <w:r>
        <w:rPr>
          <w:i/>
          <w:sz w:val="20"/>
        </w:rPr>
        <w:t>students:</w:t>
      </w:r>
      <w:r>
        <w:rPr>
          <w:i/>
          <w:spacing w:val="40"/>
          <w:sz w:val="20"/>
        </w:rPr>
        <w:t xml:space="preserve"> </w:t>
      </w:r>
      <w:r>
        <w:rPr>
          <w:sz w:val="20"/>
        </w:rPr>
        <w:t>Students</w:t>
      </w:r>
      <w:r>
        <w:rPr>
          <w:spacing w:val="40"/>
          <w:sz w:val="20"/>
        </w:rPr>
        <w:t xml:space="preserve"> </w:t>
      </w:r>
      <w:r>
        <w:rPr>
          <w:sz w:val="20"/>
        </w:rPr>
        <w:t>funded</w:t>
      </w:r>
      <w:r>
        <w:rPr>
          <w:spacing w:val="40"/>
          <w:sz w:val="20"/>
        </w:rPr>
        <w:t xml:space="preserve"> </w:t>
      </w:r>
      <w:r>
        <w:rPr>
          <w:sz w:val="20"/>
        </w:rPr>
        <w:t>by</w:t>
      </w:r>
      <w:r>
        <w:rPr>
          <w:spacing w:val="40"/>
          <w:sz w:val="20"/>
        </w:rPr>
        <w:t xml:space="preserve"> </w:t>
      </w:r>
      <w:r>
        <w:rPr>
          <w:sz w:val="20"/>
        </w:rPr>
        <w:t>the</w:t>
      </w:r>
      <w:r>
        <w:rPr>
          <w:spacing w:val="40"/>
          <w:sz w:val="20"/>
        </w:rPr>
        <w:t xml:space="preserve"> </w:t>
      </w:r>
      <w:r>
        <w:rPr>
          <w:sz w:val="20"/>
        </w:rPr>
        <w:t>SIE</w:t>
      </w:r>
      <w:r>
        <w:rPr>
          <w:spacing w:val="40"/>
          <w:sz w:val="20"/>
        </w:rPr>
        <w:t xml:space="preserve"> </w:t>
      </w:r>
      <w:r>
        <w:rPr>
          <w:sz w:val="20"/>
        </w:rPr>
        <w:t>Department</w:t>
      </w:r>
      <w:r>
        <w:rPr>
          <w:spacing w:val="40"/>
          <w:sz w:val="20"/>
        </w:rPr>
        <w:t xml:space="preserve"> </w:t>
      </w:r>
      <w:r>
        <w:rPr>
          <w:sz w:val="20"/>
        </w:rPr>
        <w:t>are required to be enrolled in at least nine graduate units every semester to maintain their appointment.</w:t>
      </w:r>
    </w:p>
    <w:p w14:paraId="60C12673" w14:textId="77777777" w:rsidR="009E3D08" w:rsidRDefault="00066391">
      <w:pPr>
        <w:pStyle w:val="Heading3"/>
        <w:spacing w:before="161"/>
      </w:pPr>
      <w:r>
        <w:t>Tuition</w:t>
      </w:r>
      <w:r>
        <w:rPr>
          <w:spacing w:val="-3"/>
        </w:rPr>
        <w:t xml:space="preserve"> </w:t>
      </w:r>
      <w:r>
        <w:rPr>
          <w:spacing w:val="-2"/>
        </w:rPr>
        <w:t>Scholarships</w:t>
      </w:r>
    </w:p>
    <w:p w14:paraId="6CECECD5" w14:textId="77777777" w:rsidR="009E3D08" w:rsidRDefault="009E3D08">
      <w:pPr>
        <w:pStyle w:val="BodyText"/>
        <w:spacing w:before="11"/>
        <w:ind w:left="0"/>
        <w:rPr>
          <w:b/>
          <w:sz w:val="14"/>
        </w:rPr>
      </w:pPr>
    </w:p>
    <w:p w14:paraId="58468629" w14:textId="754762E8" w:rsidR="009E3D08" w:rsidRDefault="00066391">
      <w:pPr>
        <w:pStyle w:val="BodyText"/>
        <w:spacing w:before="1" w:line="276" w:lineRule="auto"/>
        <w:ind w:right="338" w:firstLine="287"/>
        <w:jc w:val="both"/>
      </w:pPr>
      <w:r>
        <w:t>Each</w:t>
      </w:r>
      <w:r>
        <w:rPr>
          <w:spacing w:val="-2"/>
        </w:rPr>
        <w:t xml:space="preserve"> </w:t>
      </w:r>
      <w:r>
        <w:t>semester the SIE Department awards a limited number of tuition scholarships, which</w:t>
      </w:r>
      <w:r>
        <w:rPr>
          <w:spacing w:val="-2"/>
        </w:rPr>
        <w:t xml:space="preserve"> </w:t>
      </w:r>
      <w:r>
        <w:t>provides partial</w:t>
      </w:r>
      <w:r>
        <w:rPr>
          <w:spacing w:val="-3"/>
        </w:rPr>
        <w:t xml:space="preserve"> </w:t>
      </w:r>
      <w:r>
        <w:t>tuition</w:t>
      </w:r>
      <w:r>
        <w:rPr>
          <w:spacing w:val="-4"/>
        </w:rPr>
        <w:t xml:space="preserve"> </w:t>
      </w:r>
      <w:r>
        <w:t>waivers</w:t>
      </w:r>
      <w:r>
        <w:rPr>
          <w:spacing w:val="-3"/>
        </w:rPr>
        <w:t xml:space="preserve"> </w:t>
      </w:r>
      <w:r>
        <w:t>for</w:t>
      </w:r>
      <w:r>
        <w:rPr>
          <w:spacing w:val="-3"/>
        </w:rPr>
        <w:t xml:space="preserve"> </w:t>
      </w:r>
      <w:r>
        <w:t>graduate</w:t>
      </w:r>
      <w:r>
        <w:rPr>
          <w:spacing w:val="-3"/>
        </w:rPr>
        <w:t xml:space="preserve"> </w:t>
      </w:r>
      <w:r>
        <w:t>students.</w:t>
      </w:r>
      <w:r>
        <w:rPr>
          <w:spacing w:val="-3"/>
        </w:rPr>
        <w:t xml:space="preserve"> </w:t>
      </w:r>
      <w:r>
        <w:t>To</w:t>
      </w:r>
      <w:r>
        <w:rPr>
          <w:spacing w:val="-2"/>
        </w:rPr>
        <w:t xml:space="preserve"> </w:t>
      </w:r>
      <w:r>
        <w:t>be</w:t>
      </w:r>
      <w:r>
        <w:rPr>
          <w:spacing w:val="-2"/>
        </w:rPr>
        <w:t xml:space="preserve"> </w:t>
      </w:r>
      <w:r>
        <w:t>eligible,</w:t>
      </w:r>
      <w:r>
        <w:rPr>
          <w:spacing w:val="-3"/>
        </w:rPr>
        <w:t xml:space="preserve"> </w:t>
      </w:r>
      <w:r>
        <w:t>a</w:t>
      </w:r>
      <w:r>
        <w:rPr>
          <w:spacing w:val="-3"/>
        </w:rPr>
        <w:t xml:space="preserve"> </w:t>
      </w:r>
      <w:r>
        <w:t>student</w:t>
      </w:r>
      <w:r>
        <w:rPr>
          <w:spacing w:val="-1"/>
        </w:rPr>
        <w:t xml:space="preserve"> </w:t>
      </w:r>
      <w:r>
        <w:t>must</w:t>
      </w:r>
      <w:r>
        <w:rPr>
          <w:spacing w:val="-3"/>
        </w:rPr>
        <w:t xml:space="preserve"> </w:t>
      </w:r>
      <w:r>
        <w:t>be</w:t>
      </w:r>
      <w:r>
        <w:rPr>
          <w:spacing w:val="-2"/>
        </w:rPr>
        <w:t xml:space="preserve"> </w:t>
      </w:r>
      <w:r>
        <w:t>enrolled</w:t>
      </w:r>
      <w:r>
        <w:rPr>
          <w:spacing w:val="-3"/>
        </w:rPr>
        <w:t xml:space="preserve"> </w:t>
      </w:r>
      <w:r>
        <w:t>for</w:t>
      </w:r>
      <w:r>
        <w:rPr>
          <w:spacing w:val="-3"/>
        </w:rPr>
        <w:t xml:space="preserve"> </w:t>
      </w:r>
      <w:r>
        <w:t>nine</w:t>
      </w:r>
      <w:r>
        <w:rPr>
          <w:spacing w:val="-3"/>
        </w:rPr>
        <w:t xml:space="preserve"> </w:t>
      </w:r>
      <w:r>
        <w:t>or</w:t>
      </w:r>
      <w:r>
        <w:rPr>
          <w:spacing w:val="-2"/>
        </w:rPr>
        <w:t xml:space="preserve"> </w:t>
      </w:r>
      <w:r>
        <w:t>more graduate units</w:t>
      </w:r>
      <w:r w:rsidR="00915E07">
        <w:t xml:space="preserve"> and</w:t>
      </w:r>
      <w:r>
        <w:t xml:space="preserve"> be in good academic standing.</w:t>
      </w:r>
    </w:p>
    <w:p w14:paraId="2495CA8F" w14:textId="77777777" w:rsidR="009E3D08" w:rsidRDefault="00066391">
      <w:pPr>
        <w:pStyle w:val="Heading3"/>
        <w:spacing w:before="160"/>
      </w:pPr>
      <w:r>
        <w:t>Graduate</w:t>
      </w:r>
      <w:r>
        <w:rPr>
          <w:spacing w:val="-5"/>
        </w:rPr>
        <w:t xml:space="preserve"> </w:t>
      </w:r>
      <w:r>
        <w:rPr>
          <w:spacing w:val="-2"/>
        </w:rPr>
        <w:t>Fellowships</w:t>
      </w:r>
    </w:p>
    <w:p w14:paraId="21888680" w14:textId="77777777" w:rsidR="009E3D08" w:rsidRDefault="009E3D08">
      <w:pPr>
        <w:pStyle w:val="BodyText"/>
        <w:spacing w:before="11"/>
        <w:ind w:left="0"/>
        <w:rPr>
          <w:b/>
          <w:sz w:val="14"/>
        </w:rPr>
      </w:pPr>
    </w:p>
    <w:p w14:paraId="0D9C98F8" w14:textId="5E448D36" w:rsidR="009E3D08" w:rsidRDefault="00E257E5">
      <w:pPr>
        <w:pStyle w:val="BodyText"/>
        <w:spacing w:line="276" w:lineRule="auto"/>
      </w:pPr>
      <w:r>
        <w:t>SFWE</w:t>
      </w:r>
      <w:r w:rsidR="00066391">
        <w:rPr>
          <w:spacing w:val="-3"/>
        </w:rPr>
        <w:t xml:space="preserve"> </w:t>
      </w:r>
      <w:r w:rsidR="00066391">
        <w:t>graduate</w:t>
      </w:r>
      <w:r w:rsidR="00066391">
        <w:rPr>
          <w:spacing w:val="-5"/>
        </w:rPr>
        <w:t xml:space="preserve"> </w:t>
      </w:r>
      <w:r w:rsidR="00066391">
        <w:t>students</w:t>
      </w:r>
      <w:r w:rsidR="00066391">
        <w:rPr>
          <w:spacing w:val="-4"/>
        </w:rPr>
        <w:t xml:space="preserve"> </w:t>
      </w:r>
      <w:r w:rsidR="00066391">
        <w:t>are</w:t>
      </w:r>
      <w:r w:rsidR="00066391">
        <w:rPr>
          <w:spacing w:val="-5"/>
        </w:rPr>
        <w:t xml:space="preserve"> </w:t>
      </w:r>
      <w:r w:rsidR="00066391">
        <w:t>actively</w:t>
      </w:r>
      <w:r w:rsidR="00066391">
        <w:rPr>
          <w:spacing w:val="-3"/>
        </w:rPr>
        <w:t xml:space="preserve"> </w:t>
      </w:r>
      <w:r w:rsidR="00066391">
        <w:t>considered</w:t>
      </w:r>
      <w:r w:rsidR="00066391">
        <w:rPr>
          <w:spacing w:val="-4"/>
        </w:rPr>
        <w:t xml:space="preserve"> </w:t>
      </w:r>
      <w:r w:rsidR="00066391">
        <w:t>for</w:t>
      </w:r>
      <w:r w:rsidR="00066391">
        <w:rPr>
          <w:spacing w:val="-4"/>
        </w:rPr>
        <w:t xml:space="preserve"> </w:t>
      </w:r>
      <w:r w:rsidR="00066391">
        <w:t>fellowships</w:t>
      </w:r>
      <w:r w:rsidR="00066391">
        <w:rPr>
          <w:spacing w:val="-4"/>
        </w:rPr>
        <w:t xml:space="preserve"> </w:t>
      </w:r>
      <w:r w:rsidR="00066391">
        <w:t>at</w:t>
      </w:r>
      <w:r w:rsidR="00066391">
        <w:rPr>
          <w:spacing w:val="-4"/>
        </w:rPr>
        <w:t xml:space="preserve"> </w:t>
      </w:r>
      <w:r w:rsidR="00066391">
        <w:t>the</w:t>
      </w:r>
      <w:r w:rsidR="00066391">
        <w:rPr>
          <w:spacing w:val="-3"/>
        </w:rPr>
        <w:t xml:space="preserve"> </w:t>
      </w:r>
      <w:r w:rsidR="00066391">
        <w:t>department,</w:t>
      </w:r>
      <w:r w:rsidR="00066391">
        <w:rPr>
          <w:spacing w:val="-3"/>
        </w:rPr>
        <w:t xml:space="preserve"> </w:t>
      </w:r>
      <w:r w:rsidR="00066391">
        <w:t>college,</w:t>
      </w:r>
      <w:r w:rsidR="00066391">
        <w:rPr>
          <w:spacing w:val="-4"/>
        </w:rPr>
        <w:t xml:space="preserve"> </w:t>
      </w:r>
      <w:r w:rsidR="00066391">
        <w:t>and</w:t>
      </w:r>
      <w:r w:rsidR="00066391">
        <w:rPr>
          <w:spacing w:val="-4"/>
        </w:rPr>
        <w:t xml:space="preserve"> </w:t>
      </w:r>
      <w:r w:rsidR="00066391">
        <w:t>University levels, as well as external fellowship opportunities.</w:t>
      </w:r>
    </w:p>
    <w:p w14:paraId="1A94CD0C" w14:textId="561A6178" w:rsidR="009E3D08" w:rsidRDefault="00066391">
      <w:pPr>
        <w:pStyle w:val="ListParagraph"/>
        <w:numPr>
          <w:ilvl w:val="2"/>
          <w:numId w:val="13"/>
        </w:numPr>
        <w:tabs>
          <w:tab w:val="left" w:pos="859"/>
        </w:tabs>
        <w:spacing w:line="276" w:lineRule="auto"/>
        <w:ind w:left="859" w:right="444"/>
        <w:rPr>
          <w:rFonts w:ascii="Symbol" w:hAnsi="Symbol"/>
          <w:sz w:val="20"/>
        </w:rPr>
      </w:pPr>
      <w:r w:rsidRPr="58327F17">
        <w:rPr>
          <w:i/>
          <w:iCs/>
          <w:sz w:val="20"/>
          <w:szCs w:val="20"/>
        </w:rPr>
        <w:t>College</w:t>
      </w:r>
      <w:r w:rsidRPr="58327F17">
        <w:rPr>
          <w:i/>
          <w:iCs/>
          <w:spacing w:val="-3"/>
          <w:sz w:val="20"/>
          <w:szCs w:val="20"/>
        </w:rPr>
        <w:t xml:space="preserve"> </w:t>
      </w:r>
      <w:r w:rsidRPr="58327F17">
        <w:rPr>
          <w:i/>
          <w:iCs/>
          <w:sz w:val="20"/>
          <w:szCs w:val="20"/>
        </w:rPr>
        <w:t>Fellowships:</w:t>
      </w:r>
      <w:r w:rsidRPr="58327F17">
        <w:rPr>
          <w:i/>
          <w:iCs/>
          <w:spacing w:val="-3"/>
          <w:sz w:val="20"/>
          <w:szCs w:val="20"/>
        </w:rPr>
        <w:t xml:space="preserve"> </w:t>
      </w:r>
      <w:r w:rsidRPr="58327F17">
        <w:rPr>
          <w:sz w:val="20"/>
          <w:szCs w:val="20"/>
        </w:rPr>
        <w:t>The</w:t>
      </w:r>
      <w:r w:rsidRPr="58327F17">
        <w:rPr>
          <w:spacing w:val="-3"/>
          <w:sz w:val="20"/>
          <w:szCs w:val="20"/>
        </w:rPr>
        <w:t xml:space="preserve"> </w:t>
      </w:r>
      <w:r w:rsidRPr="58327F17">
        <w:rPr>
          <w:sz w:val="20"/>
          <w:szCs w:val="20"/>
        </w:rPr>
        <w:t>College</w:t>
      </w:r>
      <w:r w:rsidRPr="58327F17">
        <w:rPr>
          <w:spacing w:val="-4"/>
          <w:sz w:val="20"/>
          <w:szCs w:val="20"/>
        </w:rPr>
        <w:t xml:space="preserve"> </w:t>
      </w:r>
      <w:r w:rsidRPr="58327F17">
        <w:rPr>
          <w:sz w:val="20"/>
          <w:szCs w:val="20"/>
        </w:rPr>
        <w:t>of</w:t>
      </w:r>
      <w:r w:rsidRPr="58327F17">
        <w:rPr>
          <w:spacing w:val="-4"/>
          <w:sz w:val="20"/>
          <w:szCs w:val="20"/>
        </w:rPr>
        <w:t xml:space="preserve"> </w:t>
      </w:r>
      <w:r w:rsidRPr="58327F17">
        <w:rPr>
          <w:sz w:val="20"/>
          <w:szCs w:val="20"/>
        </w:rPr>
        <w:t>Engineering</w:t>
      </w:r>
      <w:r w:rsidRPr="58327F17">
        <w:rPr>
          <w:spacing w:val="-4"/>
          <w:sz w:val="20"/>
          <w:szCs w:val="20"/>
        </w:rPr>
        <w:t xml:space="preserve"> </w:t>
      </w:r>
      <w:r w:rsidRPr="58327F17">
        <w:rPr>
          <w:sz w:val="20"/>
          <w:szCs w:val="20"/>
        </w:rPr>
        <w:t>offers</w:t>
      </w:r>
      <w:r w:rsidRPr="58327F17">
        <w:rPr>
          <w:spacing w:val="-5"/>
          <w:sz w:val="20"/>
          <w:szCs w:val="20"/>
        </w:rPr>
        <w:t xml:space="preserve"> </w:t>
      </w:r>
      <w:r w:rsidRPr="58327F17">
        <w:rPr>
          <w:sz w:val="20"/>
          <w:szCs w:val="20"/>
        </w:rPr>
        <w:t>a</w:t>
      </w:r>
      <w:r w:rsidRPr="58327F17">
        <w:rPr>
          <w:spacing w:val="-2"/>
          <w:sz w:val="20"/>
          <w:szCs w:val="20"/>
        </w:rPr>
        <w:t xml:space="preserve"> </w:t>
      </w:r>
      <w:r w:rsidRPr="58327F17">
        <w:rPr>
          <w:sz w:val="20"/>
          <w:szCs w:val="20"/>
        </w:rPr>
        <w:t>range</w:t>
      </w:r>
      <w:r w:rsidRPr="58327F17">
        <w:rPr>
          <w:spacing w:val="-4"/>
          <w:sz w:val="20"/>
          <w:szCs w:val="20"/>
        </w:rPr>
        <w:t xml:space="preserve"> </w:t>
      </w:r>
      <w:r w:rsidRPr="58327F17">
        <w:rPr>
          <w:sz w:val="20"/>
          <w:szCs w:val="20"/>
        </w:rPr>
        <w:t>of</w:t>
      </w:r>
      <w:r w:rsidRPr="58327F17">
        <w:rPr>
          <w:spacing w:val="-4"/>
          <w:sz w:val="20"/>
          <w:szCs w:val="20"/>
        </w:rPr>
        <w:t xml:space="preserve"> </w:t>
      </w:r>
      <w:r w:rsidRPr="58327F17">
        <w:rPr>
          <w:sz w:val="20"/>
          <w:szCs w:val="20"/>
        </w:rPr>
        <w:t>graduate</w:t>
      </w:r>
      <w:r w:rsidRPr="58327F17">
        <w:rPr>
          <w:spacing w:val="-4"/>
          <w:sz w:val="20"/>
          <w:szCs w:val="20"/>
        </w:rPr>
        <w:t xml:space="preserve"> </w:t>
      </w:r>
      <w:r w:rsidRPr="58327F17">
        <w:rPr>
          <w:sz w:val="20"/>
          <w:szCs w:val="20"/>
        </w:rPr>
        <w:t>fellowships</w:t>
      </w:r>
      <w:r w:rsidRPr="58327F17">
        <w:rPr>
          <w:spacing w:val="-4"/>
          <w:sz w:val="20"/>
          <w:szCs w:val="20"/>
        </w:rPr>
        <w:t xml:space="preserve"> </w:t>
      </w:r>
      <w:r w:rsidRPr="58327F17">
        <w:rPr>
          <w:sz w:val="20"/>
          <w:szCs w:val="20"/>
        </w:rPr>
        <w:t>to</w:t>
      </w:r>
      <w:r w:rsidRPr="58327F17">
        <w:rPr>
          <w:spacing w:val="-3"/>
          <w:sz w:val="20"/>
          <w:szCs w:val="20"/>
        </w:rPr>
        <w:t xml:space="preserve"> </w:t>
      </w:r>
      <w:r w:rsidRPr="58327F17">
        <w:rPr>
          <w:sz w:val="20"/>
          <w:szCs w:val="20"/>
        </w:rPr>
        <w:t xml:space="preserve">highly qualified MS and PhD students. </w:t>
      </w:r>
      <w:r w:rsidRPr="00726049">
        <w:rPr>
          <w:sz w:val="20"/>
          <w:szCs w:val="20"/>
        </w:rPr>
        <w:t>The S</w:t>
      </w:r>
      <w:r w:rsidR="00726049" w:rsidRPr="00726049">
        <w:rPr>
          <w:sz w:val="20"/>
          <w:szCs w:val="20"/>
        </w:rPr>
        <w:t>FW</w:t>
      </w:r>
      <w:r w:rsidRPr="00726049">
        <w:rPr>
          <w:sz w:val="20"/>
          <w:szCs w:val="20"/>
        </w:rPr>
        <w:t>E Graduate Studies Committee nominates current and incoming graduate students for college fellowships on a regular basis as opportunities arise.</w:t>
      </w:r>
    </w:p>
    <w:p w14:paraId="598AF3D0" w14:textId="169C1B4B" w:rsidR="009E3D08" w:rsidRDefault="00066391">
      <w:pPr>
        <w:pStyle w:val="ListParagraph"/>
        <w:numPr>
          <w:ilvl w:val="2"/>
          <w:numId w:val="13"/>
        </w:numPr>
        <w:tabs>
          <w:tab w:val="left" w:pos="859"/>
        </w:tabs>
        <w:spacing w:line="276" w:lineRule="auto"/>
        <w:ind w:left="859" w:right="416"/>
        <w:rPr>
          <w:rFonts w:ascii="Symbol" w:hAnsi="Symbol"/>
          <w:sz w:val="20"/>
        </w:rPr>
      </w:pPr>
      <w:r w:rsidRPr="58327F17">
        <w:rPr>
          <w:i/>
          <w:iCs/>
          <w:sz w:val="20"/>
          <w:szCs w:val="20"/>
        </w:rPr>
        <w:t>University</w:t>
      </w:r>
      <w:r w:rsidRPr="58327F17">
        <w:rPr>
          <w:i/>
          <w:iCs/>
          <w:spacing w:val="-3"/>
          <w:sz w:val="20"/>
          <w:szCs w:val="20"/>
        </w:rPr>
        <w:t xml:space="preserve"> </w:t>
      </w:r>
      <w:r w:rsidRPr="58327F17">
        <w:rPr>
          <w:i/>
          <w:iCs/>
          <w:sz w:val="20"/>
          <w:szCs w:val="20"/>
        </w:rPr>
        <w:t>Fellowship</w:t>
      </w:r>
      <w:r w:rsidRPr="58327F17">
        <w:rPr>
          <w:i/>
          <w:iCs/>
          <w:spacing w:val="-1"/>
          <w:sz w:val="20"/>
          <w:szCs w:val="20"/>
        </w:rPr>
        <w:t xml:space="preserve"> </w:t>
      </w:r>
      <w:r w:rsidRPr="58327F17">
        <w:rPr>
          <w:i/>
          <w:iCs/>
          <w:sz w:val="20"/>
          <w:szCs w:val="20"/>
        </w:rPr>
        <w:t>Program:</w:t>
      </w:r>
      <w:r w:rsidRPr="58327F17">
        <w:rPr>
          <w:i/>
          <w:iCs/>
          <w:spacing w:val="-2"/>
          <w:sz w:val="20"/>
          <w:szCs w:val="20"/>
        </w:rPr>
        <w:t xml:space="preserve"> </w:t>
      </w:r>
      <w:r w:rsidRPr="58327F17">
        <w:rPr>
          <w:sz w:val="20"/>
          <w:szCs w:val="20"/>
        </w:rPr>
        <w:t>As</w:t>
      </w:r>
      <w:r w:rsidRPr="58327F17">
        <w:rPr>
          <w:spacing w:val="-3"/>
          <w:sz w:val="20"/>
          <w:szCs w:val="20"/>
        </w:rPr>
        <w:t xml:space="preserve"> </w:t>
      </w:r>
      <w:r w:rsidRPr="58327F17">
        <w:rPr>
          <w:sz w:val="20"/>
          <w:szCs w:val="20"/>
        </w:rPr>
        <w:t>the</w:t>
      </w:r>
      <w:r w:rsidRPr="58327F17">
        <w:rPr>
          <w:spacing w:val="-3"/>
          <w:sz w:val="20"/>
          <w:szCs w:val="20"/>
        </w:rPr>
        <w:t xml:space="preserve"> </w:t>
      </w:r>
      <w:r w:rsidRPr="58327F17">
        <w:rPr>
          <w:sz w:val="20"/>
          <w:szCs w:val="20"/>
        </w:rPr>
        <w:t>flagship</w:t>
      </w:r>
      <w:r w:rsidRPr="58327F17">
        <w:rPr>
          <w:spacing w:val="-4"/>
          <w:sz w:val="20"/>
          <w:szCs w:val="20"/>
        </w:rPr>
        <w:t xml:space="preserve"> </w:t>
      </w:r>
      <w:r w:rsidRPr="58327F17">
        <w:rPr>
          <w:sz w:val="20"/>
          <w:szCs w:val="20"/>
        </w:rPr>
        <w:t>initiative</w:t>
      </w:r>
      <w:r w:rsidRPr="58327F17">
        <w:rPr>
          <w:spacing w:val="-3"/>
          <w:sz w:val="20"/>
          <w:szCs w:val="20"/>
        </w:rPr>
        <w:t xml:space="preserve"> </w:t>
      </w:r>
      <w:r w:rsidRPr="58327F17">
        <w:rPr>
          <w:sz w:val="20"/>
          <w:szCs w:val="20"/>
        </w:rPr>
        <w:t>of</w:t>
      </w:r>
      <w:r w:rsidRPr="58327F17">
        <w:rPr>
          <w:spacing w:val="-3"/>
          <w:sz w:val="20"/>
          <w:szCs w:val="20"/>
        </w:rPr>
        <w:t xml:space="preserve"> </w:t>
      </w:r>
      <w:r w:rsidRPr="58327F17">
        <w:rPr>
          <w:sz w:val="20"/>
          <w:szCs w:val="20"/>
        </w:rPr>
        <w:t>the</w:t>
      </w:r>
      <w:r w:rsidRPr="58327F17">
        <w:rPr>
          <w:spacing w:val="-2"/>
          <w:sz w:val="20"/>
          <w:szCs w:val="20"/>
        </w:rPr>
        <w:t xml:space="preserve"> </w:t>
      </w:r>
      <w:r w:rsidRPr="58327F17">
        <w:rPr>
          <w:sz w:val="20"/>
          <w:szCs w:val="20"/>
        </w:rPr>
        <w:t>Graduate</w:t>
      </w:r>
      <w:r w:rsidRPr="58327F17">
        <w:rPr>
          <w:spacing w:val="-3"/>
          <w:sz w:val="20"/>
          <w:szCs w:val="20"/>
        </w:rPr>
        <w:t xml:space="preserve"> </w:t>
      </w:r>
      <w:r w:rsidRPr="58327F17">
        <w:rPr>
          <w:sz w:val="20"/>
          <w:szCs w:val="20"/>
        </w:rPr>
        <w:t>College,</w:t>
      </w:r>
      <w:r w:rsidRPr="58327F17">
        <w:rPr>
          <w:spacing w:val="-3"/>
          <w:sz w:val="20"/>
          <w:szCs w:val="20"/>
        </w:rPr>
        <w:t xml:space="preserve"> </w:t>
      </w:r>
      <w:r w:rsidRPr="58327F17">
        <w:rPr>
          <w:sz w:val="20"/>
          <w:szCs w:val="20"/>
        </w:rPr>
        <w:t>the</w:t>
      </w:r>
      <w:r w:rsidRPr="58327F17">
        <w:rPr>
          <w:spacing w:val="-2"/>
          <w:sz w:val="20"/>
          <w:szCs w:val="20"/>
        </w:rPr>
        <w:t xml:space="preserve"> </w:t>
      </w:r>
      <w:r w:rsidRPr="58327F17">
        <w:rPr>
          <w:sz w:val="20"/>
          <w:szCs w:val="20"/>
        </w:rPr>
        <w:t>University Fellows program is offered to highest-ranked incoming doctoral students. Every year, the S</w:t>
      </w:r>
      <w:r w:rsidR="00915E07">
        <w:rPr>
          <w:sz w:val="20"/>
          <w:szCs w:val="20"/>
        </w:rPr>
        <w:t>FWE</w:t>
      </w:r>
      <w:r w:rsidRPr="58327F17">
        <w:rPr>
          <w:sz w:val="20"/>
          <w:szCs w:val="20"/>
        </w:rPr>
        <w:t xml:space="preserve"> Graduate</w:t>
      </w:r>
      <w:r w:rsidRPr="58327F17">
        <w:rPr>
          <w:spacing w:val="-4"/>
          <w:sz w:val="20"/>
          <w:szCs w:val="20"/>
        </w:rPr>
        <w:t xml:space="preserve"> </w:t>
      </w:r>
      <w:r w:rsidRPr="58327F17">
        <w:rPr>
          <w:sz w:val="20"/>
          <w:szCs w:val="20"/>
        </w:rPr>
        <w:t>Studies</w:t>
      </w:r>
      <w:r w:rsidRPr="58327F17">
        <w:rPr>
          <w:spacing w:val="-4"/>
          <w:sz w:val="20"/>
          <w:szCs w:val="20"/>
        </w:rPr>
        <w:t xml:space="preserve"> </w:t>
      </w:r>
      <w:r w:rsidRPr="58327F17">
        <w:rPr>
          <w:sz w:val="20"/>
          <w:szCs w:val="20"/>
        </w:rPr>
        <w:t>Committee</w:t>
      </w:r>
      <w:r w:rsidRPr="58327F17">
        <w:rPr>
          <w:spacing w:val="-4"/>
          <w:sz w:val="20"/>
          <w:szCs w:val="20"/>
        </w:rPr>
        <w:t xml:space="preserve"> </w:t>
      </w:r>
      <w:r w:rsidRPr="58327F17">
        <w:rPr>
          <w:sz w:val="20"/>
          <w:szCs w:val="20"/>
        </w:rPr>
        <w:t>nominates</w:t>
      </w:r>
      <w:r w:rsidRPr="58327F17">
        <w:rPr>
          <w:spacing w:val="-4"/>
          <w:sz w:val="20"/>
          <w:szCs w:val="20"/>
        </w:rPr>
        <w:t xml:space="preserve"> </w:t>
      </w:r>
      <w:r w:rsidRPr="58327F17">
        <w:rPr>
          <w:sz w:val="20"/>
          <w:szCs w:val="20"/>
        </w:rPr>
        <w:t>two</w:t>
      </w:r>
      <w:r w:rsidRPr="58327F17">
        <w:rPr>
          <w:spacing w:val="-4"/>
          <w:sz w:val="20"/>
          <w:szCs w:val="20"/>
        </w:rPr>
        <w:t xml:space="preserve"> </w:t>
      </w:r>
      <w:r w:rsidRPr="58327F17">
        <w:rPr>
          <w:sz w:val="20"/>
          <w:szCs w:val="20"/>
        </w:rPr>
        <w:t>incoming</w:t>
      </w:r>
      <w:r w:rsidRPr="58327F17">
        <w:rPr>
          <w:spacing w:val="-4"/>
          <w:sz w:val="20"/>
          <w:szCs w:val="20"/>
        </w:rPr>
        <w:t xml:space="preserve"> </w:t>
      </w:r>
      <w:r w:rsidRPr="58327F17">
        <w:rPr>
          <w:sz w:val="20"/>
          <w:szCs w:val="20"/>
        </w:rPr>
        <w:t>doctoral</w:t>
      </w:r>
      <w:r w:rsidRPr="58327F17">
        <w:rPr>
          <w:spacing w:val="-4"/>
          <w:sz w:val="20"/>
          <w:szCs w:val="20"/>
        </w:rPr>
        <w:t xml:space="preserve"> </w:t>
      </w:r>
      <w:r w:rsidRPr="58327F17">
        <w:rPr>
          <w:sz w:val="20"/>
          <w:szCs w:val="20"/>
        </w:rPr>
        <w:t>students.</w:t>
      </w:r>
      <w:r w:rsidRPr="58327F17">
        <w:rPr>
          <w:spacing w:val="-4"/>
          <w:sz w:val="20"/>
          <w:szCs w:val="20"/>
        </w:rPr>
        <w:t xml:space="preserve"> </w:t>
      </w:r>
      <w:r w:rsidRPr="58327F17">
        <w:rPr>
          <w:sz w:val="20"/>
          <w:szCs w:val="20"/>
        </w:rPr>
        <w:t>More</w:t>
      </w:r>
      <w:r w:rsidRPr="58327F17">
        <w:rPr>
          <w:spacing w:val="-4"/>
          <w:sz w:val="20"/>
          <w:szCs w:val="20"/>
        </w:rPr>
        <w:t xml:space="preserve"> </w:t>
      </w:r>
      <w:r w:rsidRPr="58327F17">
        <w:rPr>
          <w:sz w:val="20"/>
          <w:szCs w:val="20"/>
        </w:rPr>
        <w:t>information</w:t>
      </w:r>
      <w:r w:rsidRPr="58327F17">
        <w:rPr>
          <w:spacing w:val="-4"/>
          <w:sz w:val="20"/>
          <w:szCs w:val="20"/>
        </w:rPr>
        <w:t xml:space="preserve"> </w:t>
      </w:r>
      <w:r w:rsidRPr="58327F17">
        <w:rPr>
          <w:sz w:val="20"/>
          <w:szCs w:val="20"/>
        </w:rPr>
        <w:t xml:space="preserve">on this program can be found here: </w:t>
      </w:r>
      <w:r w:rsidRPr="58327F17">
        <w:rPr>
          <w:color w:val="0562C1"/>
          <w:sz w:val="20"/>
          <w:szCs w:val="20"/>
          <w:u w:val="single" w:color="0562C1"/>
        </w:rPr>
        <w:t>https://gradcenter.arizona.edu/university-fellows-program</w:t>
      </w:r>
      <w:r w:rsidRPr="58327F17">
        <w:rPr>
          <w:sz w:val="20"/>
          <w:szCs w:val="20"/>
        </w:rPr>
        <w:t>.</w:t>
      </w:r>
    </w:p>
    <w:p w14:paraId="42B86414" w14:textId="77777777" w:rsidR="009E3D08" w:rsidRDefault="00066391">
      <w:pPr>
        <w:pStyle w:val="ListParagraph"/>
        <w:numPr>
          <w:ilvl w:val="2"/>
          <w:numId w:val="13"/>
        </w:numPr>
        <w:tabs>
          <w:tab w:val="left" w:pos="859"/>
        </w:tabs>
        <w:spacing w:line="269" w:lineRule="exact"/>
        <w:ind w:left="859" w:hanging="359"/>
        <w:rPr>
          <w:rFonts w:ascii="Symbol" w:hAnsi="Symbol"/>
          <w:sz w:val="20"/>
        </w:rPr>
      </w:pPr>
      <w:r w:rsidRPr="58327F17">
        <w:rPr>
          <w:i/>
          <w:iCs/>
          <w:sz w:val="20"/>
          <w:szCs w:val="20"/>
        </w:rPr>
        <w:t>Funding</w:t>
      </w:r>
      <w:r w:rsidRPr="58327F17">
        <w:rPr>
          <w:i/>
          <w:iCs/>
          <w:spacing w:val="-7"/>
          <w:sz w:val="20"/>
          <w:szCs w:val="20"/>
        </w:rPr>
        <w:t xml:space="preserve"> </w:t>
      </w:r>
      <w:r w:rsidRPr="58327F17">
        <w:rPr>
          <w:i/>
          <w:iCs/>
          <w:sz w:val="20"/>
          <w:szCs w:val="20"/>
        </w:rPr>
        <w:t>and</w:t>
      </w:r>
      <w:r w:rsidRPr="58327F17">
        <w:rPr>
          <w:i/>
          <w:iCs/>
          <w:spacing w:val="-4"/>
          <w:sz w:val="20"/>
          <w:szCs w:val="20"/>
        </w:rPr>
        <w:t xml:space="preserve"> </w:t>
      </w:r>
      <w:r w:rsidRPr="58327F17">
        <w:rPr>
          <w:i/>
          <w:iCs/>
          <w:sz w:val="20"/>
          <w:szCs w:val="20"/>
        </w:rPr>
        <w:t>Financial</w:t>
      </w:r>
      <w:r w:rsidRPr="58327F17">
        <w:rPr>
          <w:i/>
          <w:iCs/>
          <w:spacing w:val="-4"/>
          <w:sz w:val="20"/>
          <w:szCs w:val="20"/>
        </w:rPr>
        <w:t xml:space="preserve"> </w:t>
      </w:r>
      <w:r w:rsidRPr="58327F17">
        <w:rPr>
          <w:i/>
          <w:iCs/>
          <w:sz w:val="20"/>
          <w:szCs w:val="20"/>
        </w:rPr>
        <w:t>Information</w:t>
      </w:r>
      <w:r w:rsidRPr="58327F17">
        <w:rPr>
          <w:i/>
          <w:iCs/>
          <w:spacing w:val="-4"/>
          <w:sz w:val="20"/>
          <w:szCs w:val="20"/>
        </w:rPr>
        <w:t xml:space="preserve"> </w:t>
      </w:r>
      <w:r w:rsidRPr="58327F17">
        <w:rPr>
          <w:i/>
          <w:iCs/>
          <w:sz w:val="20"/>
          <w:szCs w:val="20"/>
        </w:rPr>
        <w:t>from</w:t>
      </w:r>
      <w:r w:rsidRPr="58327F17">
        <w:rPr>
          <w:i/>
          <w:iCs/>
          <w:spacing w:val="-4"/>
          <w:sz w:val="20"/>
          <w:szCs w:val="20"/>
        </w:rPr>
        <w:t xml:space="preserve"> </w:t>
      </w:r>
      <w:r w:rsidRPr="58327F17">
        <w:rPr>
          <w:i/>
          <w:iCs/>
          <w:sz w:val="20"/>
          <w:szCs w:val="20"/>
        </w:rPr>
        <w:t>the</w:t>
      </w:r>
      <w:r w:rsidRPr="58327F17">
        <w:rPr>
          <w:i/>
          <w:iCs/>
          <w:spacing w:val="-4"/>
          <w:sz w:val="20"/>
          <w:szCs w:val="20"/>
        </w:rPr>
        <w:t xml:space="preserve"> </w:t>
      </w:r>
      <w:r w:rsidRPr="58327F17">
        <w:rPr>
          <w:i/>
          <w:iCs/>
          <w:sz w:val="20"/>
          <w:szCs w:val="20"/>
        </w:rPr>
        <w:t>Graduate</w:t>
      </w:r>
      <w:r w:rsidRPr="58327F17">
        <w:rPr>
          <w:i/>
          <w:iCs/>
          <w:spacing w:val="-4"/>
          <w:sz w:val="20"/>
          <w:szCs w:val="20"/>
        </w:rPr>
        <w:t xml:space="preserve"> </w:t>
      </w:r>
      <w:r w:rsidRPr="58327F17">
        <w:rPr>
          <w:i/>
          <w:iCs/>
          <w:sz w:val="20"/>
          <w:szCs w:val="20"/>
        </w:rPr>
        <w:t>College:</w:t>
      </w:r>
      <w:r w:rsidRPr="58327F17">
        <w:rPr>
          <w:i/>
          <w:iCs/>
          <w:spacing w:val="-4"/>
          <w:sz w:val="20"/>
          <w:szCs w:val="20"/>
        </w:rPr>
        <w:t xml:space="preserve"> </w:t>
      </w:r>
      <w:r w:rsidRPr="58327F17">
        <w:rPr>
          <w:color w:val="0562C1"/>
          <w:spacing w:val="-2"/>
          <w:sz w:val="20"/>
          <w:szCs w:val="20"/>
          <w:u w:val="single" w:color="0562C1"/>
        </w:rPr>
        <w:t>https://grad.arizona.edu/funding</w:t>
      </w:r>
    </w:p>
    <w:p w14:paraId="36E43439" w14:textId="77777777" w:rsidR="009E3D08" w:rsidRDefault="009E3D08">
      <w:pPr>
        <w:pStyle w:val="BodyText"/>
        <w:spacing w:before="13"/>
        <w:ind w:left="0"/>
      </w:pPr>
    </w:p>
    <w:p w14:paraId="6BB44A31" w14:textId="77777777" w:rsidR="009E3D08" w:rsidRDefault="00066391">
      <w:pPr>
        <w:pStyle w:val="Heading1"/>
        <w:numPr>
          <w:ilvl w:val="0"/>
          <w:numId w:val="13"/>
        </w:numPr>
        <w:tabs>
          <w:tab w:val="left" w:pos="499"/>
        </w:tabs>
        <w:spacing w:line="430" w:lineRule="exact"/>
        <w:ind w:left="499" w:hanging="359"/>
      </w:pPr>
      <w:bookmarkStart w:id="42" w:name="_bookmark28"/>
      <w:bookmarkEnd w:id="42"/>
      <w:r>
        <w:rPr>
          <w:color w:val="003366"/>
        </w:rPr>
        <w:t>Information</w:t>
      </w:r>
      <w:r>
        <w:rPr>
          <w:color w:val="003366"/>
          <w:spacing w:val="-10"/>
        </w:rPr>
        <w:t xml:space="preserve"> </w:t>
      </w:r>
      <w:r>
        <w:rPr>
          <w:color w:val="003366"/>
        </w:rPr>
        <w:t>for</w:t>
      </w:r>
      <w:r>
        <w:rPr>
          <w:color w:val="003366"/>
          <w:spacing w:val="-7"/>
        </w:rPr>
        <w:t xml:space="preserve"> </w:t>
      </w:r>
      <w:r>
        <w:rPr>
          <w:color w:val="003366"/>
        </w:rPr>
        <w:t>Prospective</w:t>
      </w:r>
      <w:r>
        <w:rPr>
          <w:color w:val="003366"/>
          <w:spacing w:val="-5"/>
        </w:rPr>
        <w:t xml:space="preserve"> </w:t>
      </w:r>
      <w:r>
        <w:rPr>
          <w:color w:val="003366"/>
        </w:rPr>
        <w:t>Graduate</w:t>
      </w:r>
      <w:r>
        <w:rPr>
          <w:color w:val="003366"/>
          <w:spacing w:val="-5"/>
        </w:rPr>
        <w:t xml:space="preserve"> </w:t>
      </w:r>
      <w:r>
        <w:rPr>
          <w:color w:val="003366"/>
          <w:spacing w:val="-2"/>
        </w:rPr>
        <w:t>Students</w:t>
      </w:r>
    </w:p>
    <w:p w14:paraId="7E8F31AF" w14:textId="77777777" w:rsidR="009E3D08" w:rsidRDefault="00066391">
      <w:pPr>
        <w:pStyle w:val="Heading2"/>
        <w:numPr>
          <w:ilvl w:val="1"/>
          <w:numId w:val="13"/>
        </w:numPr>
        <w:tabs>
          <w:tab w:val="left" w:pos="713"/>
        </w:tabs>
        <w:spacing w:before="183"/>
        <w:ind w:left="713" w:hanging="573"/>
      </w:pPr>
      <w:bookmarkStart w:id="43" w:name="_bookmark29"/>
      <w:bookmarkEnd w:id="43"/>
      <w:r>
        <w:rPr>
          <w:color w:val="003366"/>
        </w:rPr>
        <w:t>Graduate</w:t>
      </w:r>
      <w:r>
        <w:rPr>
          <w:color w:val="003366"/>
          <w:spacing w:val="-5"/>
        </w:rPr>
        <w:t xml:space="preserve"> </w:t>
      </w:r>
      <w:r>
        <w:rPr>
          <w:color w:val="003366"/>
          <w:spacing w:val="-2"/>
        </w:rPr>
        <w:t>Admissions</w:t>
      </w:r>
    </w:p>
    <w:p w14:paraId="5671F864" w14:textId="3BE8083B" w:rsidR="009E3D08" w:rsidRDefault="00066391">
      <w:pPr>
        <w:pStyle w:val="BodyText"/>
        <w:spacing w:before="114" w:line="276" w:lineRule="auto"/>
        <w:ind w:right="148" w:firstLine="288"/>
      </w:pPr>
      <w:r>
        <w:t xml:space="preserve">For regular admissions, applicants should have a bachelor’s degree in </w:t>
      </w:r>
      <w:r w:rsidR="00915E07">
        <w:t xml:space="preserve">software </w:t>
      </w:r>
      <w:r>
        <w:t xml:space="preserve">engineering, </w:t>
      </w:r>
      <w:r w:rsidR="00915E07">
        <w:t>computer science</w:t>
      </w:r>
      <w:r>
        <w:t>, or a</w:t>
      </w:r>
      <w:r w:rsidR="00915E07">
        <w:t xml:space="preserve"> computing related </w:t>
      </w:r>
      <w:r>
        <w:t xml:space="preserve">field. Application for admission is made by applying through GradApp: </w:t>
      </w:r>
      <w:r>
        <w:rPr>
          <w:color w:val="0562C1"/>
          <w:u w:val="single" w:color="0562C1"/>
        </w:rPr>
        <w:t>https://apply.grad.arizona.edu/users/login</w:t>
      </w:r>
      <w:r>
        <w:t>.</w:t>
      </w:r>
      <w:r>
        <w:rPr>
          <w:spacing w:val="-5"/>
        </w:rPr>
        <w:t xml:space="preserve"> </w:t>
      </w:r>
      <w:r>
        <w:t>All</w:t>
      </w:r>
      <w:r>
        <w:rPr>
          <w:spacing w:val="-5"/>
        </w:rPr>
        <w:t xml:space="preserve"> </w:t>
      </w:r>
      <w:r>
        <w:t>applications</w:t>
      </w:r>
      <w:r>
        <w:rPr>
          <w:spacing w:val="-5"/>
        </w:rPr>
        <w:t xml:space="preserve"> </w:t>
      </w:r>
      <w:r>
        <w:t>require</w:t>
      </w:r>
      <w:r>
        <w:rPr>
          <w:spacing w:val="-5"/>
        </w:rPr>
        <w:t xml:space="preserve"> </w:t>
      </w:r>
      <w:r>
        <w:t>academic</w:t>
      </w:r>
      <w:r>
        <w:rPr>
          <w:spacing w:val="-5"/>
        </w:rPr>
        <w:t xml:space="preserve"> </w:t>
      </w:r>
      <w:r>
        <w:t>transcripts,</w:t>
      </w:r>
      <w:r>
        <w:rPr>
          <w:spacing w:val="-5"/>
        </w:rPr>
        <w:t xml:space="preserve"> </w:t>
      </w:r>
      <w:r>
        <w:t>a</w:t>
      </w:r>
      <w:r>
        <w:rPr>
          <w:spacing w:val="-5"/>
        </w:rPr>
        <w:t xml:space="preserve"> </w:t>
      </w:r>
      <w:r>
        <w:t>statement</w:t>
      </w:r>
      <w:r>
        <w:rPr>
          <w:spacing w:val="-5"/>
        </w:rPr>
        <w:t xml:space="preserve"> </w:t>
      </w:r>
      <w:r>
        <w:t xml:space="preserve">of purpose describing their intent and motivation to pursue a graduate degree in </w:t>
      </w:r>
      <w:r w:rsidR="00E257E5">
        <w:t>SFWE</w:t>
      </w:r>
      <w:r>
        <w:t>, three letters of recommendation, and a resume or curriculum</w:t>
      </w:r>
      <w:r>
        <w:rPr>
          <w:spacing w:val="-2"/>
        </w:rPr>
        <w:t xml:space="preserve"> </w:t>
      </w:r>
      <w:r>
        <w:t xml:space="preserve">vitae. Application deadlines and other admission details are available at </w:t>
      </w:r>
      <w:r w:rsidR="00915E07" w:rsidRPr="00915E07">
        <w:rPr>
          <w:color w:val="0562C1"/>
          <w:u w:val="single" w:color="0562C1"/>
        </w:rPr>
        <w:t>https://sfwe.engineering.arizona.edu/grad-programs/admissions</w:t>
      </w:r>
    </w:p>
    <w:p w14:paraId="6D52EADE" w14:textId="77777777" w:rsidR="009E3D08" w:rsidRDefault="009E3D08">
      <w:pPr>
        <w:spacing w:line="276" w:lineRule="auto"/>
        <w:sectPr w:rsidR="009E3D08">
          <w:pgSz w:w="12240" w:h="15840"/>
          <w:pgMar w:top="1420" w:right="1300" w:bottom="1180" w:left="1300" w:header="0" w:footer="997" w:gutter="0"/>
          <w:cols w:space="720"/>
        </w:sectPr>
      </w:pPr>
    </w:p>
    <w:p w14:paraId="21093EFC" w14:textId="77777777" w:rsidR="009E3D08" w:rsidRDefault="00066391">
      <w:pPr>
        <w:pStyle w:val="Heading2"/>
        <w:numPr>
          <w:ilvl w:val="1"/>
          <w:numId w:val="13"/>
        </w:numPr>
        <w:tabs>
          <w:tab w:val="left" w:pos="713"/>
        </w:tabs>
        <w:spacing w:before="0" w:line="350" w:lineRule="exact"/>
        <w:ind w:left="713" w:hanging="573"/>
      </w:pPr>
      <w:bookmarkStart w:id="44" w:name="_bookmark30"/>
      <w:bookmarkEnd w:id="44"/>
      <w:r>
        <w:rPr>
          <w:color w:val="003366"/>
        </w:rPr>
        <w:lastRenderedPageBreak/>
        <w:t>Minimum</w:t>
      </w:r>
      <w:r>
        <w:rPr>
          <w:color w:val="003366"/>
          <w:spacing w:val="-7"/>
        </w:rPr>
        <w:t xml:space="preserve"> </w:t>
      </w:r>
      <w:r>
        <w:rPr>
          <w:color w:val="003366"/>
        </w:rPr>
        <w:t>Admission</w:t>
      </w:r>
      <w:r>
        <w:rPr>
          <w:color w:val="003366"/>
          <w:spacing w:val="-4"/>
        </w:rPr>
        <w:t xml:space="preserve"> </w:t>
      </w:r>
      <w:r>
        <w:rPr>
          <w:color w:val="003366"/>
          <w:spacing w:val="-2"/>
        </w:rPr>
        <w:t>Requirements</w:t>
      </w:r>
    </w:p>
    <w:p w14:paraId="7AC21898" w14:textId="042D3AFD" w:rsidR="009E3D08" w:rsidRDefault="00066391">
      <w:pPr>
        <w:pStyle w:val="BodyText"/>
        <w:spacing w:before="113" w:line="276" w:lineRule="auto"/>
        <w:ind w:firstLine="287"/>
      </w:pPr>
      <w:r>
        <w:t>Applicants</w:t>
      </w:r>
      <w:r>
        <w:rPr>
          <w:spacing w:val="-4"/>
        </w:rPr>
        <w:t xml:space="preserve"> </w:t>
      </w:r>
      <w:r>
        <w:t>interested</w:t>
      </w:r>
      <w:r>
        <w:rPr>
          <w:spacing w:val="-3"/>
        </w:rPr>
        <w:t xml:space="preserve"> </w:t>
      </w:r>
      <w:r>
        <w:t>in</w:t>
      </w:r>
      <w:r>
        <w:rPr>
          <w:spacing w:val="-5"/>
        </w:rPr>
        <w:t xml:space="preserve"> </w:t>
      </w:r>
      <w:r>
        <w:t>pursuing</w:t>
      </w:r>
      <w:r>
        <w:rPr>
          <w:spacing w:val="-4"/>
        </w:rPr>
        <w:t xml:space="preserve"> </w:t>
      </w:r>
      <w:r w:rsidR="00E257E5">
        <w:t>a SFWE</w:t>
      </w:r>
      <w:r>
        <w:rPr>
          <w:spacing w:val="-3"/>
        </w:rPr>
        <w:t xml:space="preserve"> </w:t>
      </w:r>
      <w:r>
        <w:t>graduate</w:t>
      </w:r>
      <w:r>
        <w:rPr>
          <w:spacing w:val="-3"/>
        </w:rPr>
        <w:t xml:space="preserve"> </w:t>
      </w:r>
      <w:r>
        <w:t>degree</w:t>
      </w:r>
      <w:r>
        <w:rPr>
          <w:spacing w:val="-3"/>
        </w:rPr>
        <w:t xml:space="preserve"> </w:t>
      </w:r>
      <w:r>
        <w:t>must</w:t>
      </w:r>
      <w:r>
        <w:rPr>
          <w:spacing w:val="-2"/>
        </w:rPr>
        <w:t xml:space="preserve"> </w:t>
      </w:r>
      <w:r>
        <w:t>meet</w:t>
      </w:r>
      <w:r>
        <w:rPr>
          <w:spacing w:val="-3"/>
        </w:rPr>
        <w:t xml:space="preserve"> </w:t>
      </w:r>
      <w:r>
        <w:t>the</w:t>
      </w:r>
      <w:r>
        <w:rPr>
          <w:spacing w:val="-4"/>
        </w:rPr>
        <w:t xml:space="preserve"> </w:t>
      </w:r>
      <w:r>
        <w:t>following minimum requirements:</w:t>
      </w:r>
    </w:p>
    <w:p w14:paraId="03367143" w14:textId="77777777" w:rsidR="009E3D08" w:rsidRDefault="00066391">
      <w:pPr>
        <w:pStyle w:val="ListParagraph"/>
        <w:numPr>
          <w:ilvl w:val="2"/>
          <w:numId w:val="13"/>
        </w:numPr>
        <w:tabs>
          <w:tab w:val="left" w:pos="787"/>
        </w:tabs>
        <w:spacing w:before="59" w:line="276" w:lineRule="auto"/>
        <w:ind w:right="434"/>
        <w:rPr>
          <w:rFonts w:ascii="Symbol" w:hAnsi="Symbol"/>
          <w:sz w:val="20"/>
        </w:rPr>
      </w:pPr>
      <w:bookmarkStart w:id="45" w:name="5.2._Satisfactory_Academic_Progress"/>
      <w:bookmarkEnd w:id="45"/>
      <w:r w:rsidRPr="58327F17">
        <w:rPr>
          <w:sz w:val="20"/>
          <w:szCs w:val="20"/>
        </w:rPr>
        <w:t>A</w:t>
      </w:r>
      <w:r w:rsidRPr="58327F17">
        <w:rPr>
          <w:spacing w:val="-2"/>
          <w:sz w:val="20"/>
          <w:szCs w:val="20"/>
        </w:rPr>
        <w:t xml:space="preserve"> </w:t>
      </w:r>
      <w:r w:rsidRPr="58327F17">
        <w:rPr>
          <w:sz w:val="20"/>
          <w:szCs w:val="20"/>
        </w:rPr>
        <w:t>minimum</w:t>
      </w:r>
      <w:r w:rsidRPr="58327F17">
        <w:rPr>
          <w:spacing w:val="-4"/>
          <w:sz w:val="20"/>
          <w:szCs w:val="20"/>
        </w:rPr>
        <w:t xml:space="preserve"> </w:t>
      </w:r>
      <w:r w:rsidRPr="58327F17">
        <w:rPr>
          <w:sz w:val="20"/>
          <w:szCs w:val="20"/>
        </w:rPr>
        <w:t>3.0</w:t>
      </w:r>
      <w:r w:rsidRPr="58327F17">
        <w:rPr>
          <w:spacing w:val="-1"/>
          <w:sz w:val="20"/>
          <w:szCs w:val="20"/>
        </w:rPr>
        <w:t xml:space="preserve"> </w:t>
      </w:r>
      <w:r w:rsidRPr="58327F17">
        <w:rPr>
          <w:sz w:val="20"/>
          <w:szCs w:val="20"/>
        </w:rPr>
        <w:t>cumulative</w:t>
      </w:r>
      <w:r w:rsidRPr="58327F17">
        <w:rPr>
          <w:spacing w:val="-2"/>
          <w:sz w:val="20"/>
          <w:szCs w:val="20"/>
        </w:rPr>
        <w:t xml:space="preserve"> </w:t>
      </w:r>
      <w:r w:rsidRPr="58327F17">
        <w:rPr>
          <w:sz w:val="20"/>
          <w:szCs w:val="20"/>
        </w:rPr>
        <w:t>GPA</w:t>
      </w:r>
      <w:r w:rsidRPr="58327F17">
        <w:rPr>
          <w:spacing w:val="-3"/>
          <w:sz w:val="20"/>
          <w:szCs w:val="20"/>
        </w:rPr>
        <w:t xml:space="preserve"> </w:t>
      </w:r>
      <w:r w:rsidRPr="58327F17">
        <w:rPr>
          <w:sz w:val="20"/>
          <w:szCs w:val="20"/>
        </w:rPr>
        <w:t>in</w:t>
      </w:r>
      <w:r w:rsidRPr="58327F17">
        <w:rPr>
          <w:spacing w:val="-4"/>
          <w:sz w:val="20"/>
          <w:szCs w:val="20"/>
        </w:rPr>
        <w:t xml:space="preserve"> </w:t>
      </w:r>
      <w:r w:rsidRPr="58327F17">
        <w:rPr>
          <w:sz w:val="20"/>
          <w:szCs w:val="20"/>
        </w:rPr>
        <w:t>their</w:t>
      </w:r>
      <w:r w:rsidRPr="58327F17">
        <w:rPr>
          <w:spacing w:val="-2"/>
          <w:sz w:val="20"/>
          <w:szCs w:val="20"/>
        </w:rPr>
        <w:t xml:space="preserve"> </w:t>
      </w:r>
      <w:r w:rsidRPr="58327F17">
        <w:rPr>
          <w:sz w:val="20"/>
          <w:szCs w:val="20"/>
        </w:rPr>
        <w:t>overall</w:t>
      </w:r>
      <w:r w:rsidRPr="58327F17">
        <w:rPr>
          <w:spacing w:val="-3"/>
          <w:sz w:val="20"/>
          <w:szCs w:val="20"/>
        </w:rPr>
        <w:t xml:space="preserve"> </w:t>
      </w:r>
      <w:r w:rsidRPr="58327F17">
        <w:rPr>
          <w:sz w:val="20"/>
          <w:szCs w:val="20"/>
        </w:rPr>
        <w:t>undergraduate</w:t>
      </w:r>
      <w:r w:rsidRPr="58327F17">
        <w:rPr>
          <w:spacing w:val="-2"/>
          <w:sz w:val="20"/>
          <w:szCs w:val="20"/>
        </w:rPr>
        <w:t xml:space="preserve"> </w:t>
      </w:r>
      <w:r w:rsidRPr="58327F17">
        <w:rPr>
          <w:sz w:val="20"/>
          <w:szCs w:val="20"/>
        </w:rPr>
        <w:t>degree</w:t>
      </w:r>
      <w:r w:rsidRPr="58327F17">
        <w:rPr>
          <w:spacing w:val="-2"/>
          <w:sz w:val="20"/>
          <w:szCs w:val="20"/>
        </w:rPr>
        <w:t xml:space="preserve"> </w:t>
      </w:r>
      <w:r w:rsidRPr="58327F17">
        <w:rPr>
          <w:sz w:val="20"/>
          <w:szCs w:val="20"/>
        </w:rPr>
        <w:t>or</w:t>
      </w:r>
      <w:r w:rsidRPr="58327F17">
        <w:rPr>
          <w:spacing w:val="-2"/>
          <w:sz w:val="20"/>
          <w:szCs w:val="20"/>
        </w:rPr>
        <w:t xml:space="preserve"> </w:t>
      </w:r>
      <w:r w:rsidRPr="58327F17">
        <w:rPr>
          <w:sz w:val="20"/>
          <w:szCs w:val="20"/>
        </w:rPr>
        <w:t>in</w:t>
      </w:r>
      <w:r w:rsidRPr="58327F17">
        <w:rPr>
          <w:spacing w:val="-4"/>
          <w:sz w:val="20"/>
          <w:szCs w:val="20"/>
        </w:rPr>
        <w:t xml:space="preserve"> </w:t>
      </w:r>
      <w:r w:rsidRPr="58327F17">
        <w:rPr>
          <w:sz w:val="20"/>
          <w:szCs w:val="20"/>
        </w:rPr>
        <w:t>the</w:t>
      </w:r>
      <w:r w:rsidRPr="58327F17">
        <w:rPr>
          <w:spacing w:val="-2"/>
          <w:sz w:val="20"/>
          <w:szCs w:val="20"/>
        </w:rPr>
        <w:t xml:space="preserve"> </w:t>
      </w:r>
      <w:r w:rsidRPr="58327F17">
        <w:rPr>
          <w:sz w:val="20"/>
          <w:szCs w:val="20"/>
        </w:rPr>
        <w:t>last</w:t>
      </w:r>
      <w:r w:rsidRPr="58327F17">
        <w:rPr>
          <w:spacing w:val="-3"/>
          <w:sz w:val="20"/>
          <w:szCs w:val="20"/>
        </w:rPr>
        <w:t xml:space="preserve"> </w:t>
      </w:r>
      <w:r w:rsidRPr="58327F17">
        <w:rPr>
          <w:sz w:val="20"/>
          <w:szCs w:val="20"/>
        </w:rPr>
        <w:t>60</w:t>
      </w:r>
      <w:r w:rsidRPr="58327F17">
        <w:rPr>
          <w:spacing w:val="-3"/>
          <w:sz w:val="20"/>
          <w:szCs w:val="20"/>
        </w:rPr>
        <w:t xml:space="preserve"> </w:t>
      </w:r>
      <w:r w:rsidRPr="58327F17">
        <w:rPr>
          <w:sz w:val="20"/>
          <w:szCs w:val="20"/>
        </w:rPr>
        <w:t>units</w:t>
      </w:r>
      <w:r w:rsidRPr="58327F17">
        <w:rPr>
          <w:spacing w:val="-3"/>
          <w:sz w:val="20"/>
          <w:szCs w:val="20"/>
        </w:rPr>
        <w:t xml:space="preserve"> </w:t>
      </w:r>
      <w:r w:rsidRPr="58327F17">
        <w:rPr>
          <w:sz w:val="20"/>
          <w:szCs w:val="20"/>
        </w:rPr>
        <w:t>of their undergraduate degree.</w:t>
      </w:r>
    </w:p>
    <w:p w14:paraId="1EBDB664" w14:textId="1B936BE1" w:rsidR="00E257E5" w:rsidRPr="00E257E5" w:rsidRDefault="00066391" w:rsidP="00E257E5">
      <w:pPr>
        <w:pStyle w:val="ListParagraph"/>
        <w:numPr>
          <w:ilvl w:val="2"/>
          <w:numId w:val="13"/>
        </w:numPr>
        <w:tabs>
          <w:tab w:val="left" w:pos="787"/>
        </w:tabs>
        <w:ind w:hanging="359"/>
        <w:rPr>
          <w:rFonts w:ascii="Symbol" w:hAnsi="Symbol"/>
          <w:sz w:val="20"/>
        </w:rPr>
      </w:pPr>
      <w:r w:rsidRPr="58327F17">
        <w:rPr>
          <w:sz w:val="20"/>
          <w:szCs w:val="20"/>
        </w:rPr>
        <w:t>Hold</w:t>
      </w:r>
      <w:r w:rsidRPr="58327F17">
        <w:rPr>
          <w:spacing w:val="-6"/>
          <w:sz w:val="20"/>
          <w:szCs w:val="20"/>
        </w:rPr>
        <w:t xml:space="preserve"> </w:t>
      </w:r>
      <w:r w:rsidRPr="58327F17">
        <w:rPr>
          <w:sz w:val="20"/>
          <w:szCs w:val="20"/>
        </w:rPr>
        <w:t>a</w:t>
      </w:r>
      <w:r w:rsidRPr="58327F17">
        <w:rPr>
          <w:spacing w:val="-3"/>
          <w:sz w:val="20"/>
          <w:szCs w:val="20"/>
        </w:rPr>
        <w:t xml:space="preserve"> </w:t>
      </w:r>
      <w:r w:rsidRPr="58327F17">
        <w:rPr>
          <w:sz w:val="20"/>
          <w:szCs w:val="20"/>
        </w:rPr>
        <w:t>BS</w:t>
      </w:r>
      <w:r w:rsidRPr="58327F17">
        <w:rPr>
          <w:spacing w:val="-4"/>
          <w:sz w:val="20"/>
          <w:szCs w:val="20"/>
        </w:rPr>
        <w:t xml:space="preserve"> </w:t>
      </w:r>
      <w:r w:rsidRPr="58327F17">
        <w:rPr>
          <w:sz w:val="20"/>
          <w:szCs w:val="20"/>
        </w:rPr>
        <w:t>degree</w:t>
      </w:r>
      <w:r w:rsidRPr="58327F17">
        <w:rPr>
          <w:spacing w:val="-3"/>
          <w:sz w:val="20"/>
          <w:szCs w:val="20"/>
        </w:rPr>
        <w:t xml:space="preserve"> </w:t>
      </w:r>
      <w:r w:rsidR="00E257E5" w:rsidRPr="58327F17">
        <w:rPr>
          <w:sz w:val="20"/>
          <w:szCs w:val="20"/>
        </w:rPr>
        <w:t>from a regionally accredited USA university or equivalent international university recognized by the UArizona.</w:t>
      </w:r>
    </w:p>
    <w:p w14:paraId="3271FC0E" w14:textId="13837ABB" w:rsidR="00E257E5" w:rsidRPr="00E257E5" w:rsidRDefault="58327F17" w:rsidP="00E257E5">
      <w:pPr>
        <w:pStyle w:val="ListParagraph"/>
        <w:numPr>
          <w:ilvl w:val="2"/>
          <w:numId w:val="13"/>
        </w:numPr>
        <w:tabs>
          <w:tab w:val="left" w:pos="787"/>
        </w:tabs>
        <w:ind w:hanging="359"/>
        <w:rPr>
          <w:rFonts w:ascii="Symbol" w:hAnsi="Symbol"/>
          <w:sz w:val="20"/>
        </w:rPr>
      </w:pPr>
      <w:r w:rsidRPr="58327F17">
        <w:rPr>
          <w:sz w:val="20"/>
          <w:szCs w:val="20"/>
        </w:rPr>
        <w:t>Additionally students must have</w:t>
      </w:r>
    </w:p>
    <w:p w14:paraId="09B1E4EB" w14:textId="36A21457" w:rsidR="00E257E5" w:rsidRPr="00E257E5" w:rsidRDefault="58327F17" w:rsidP="00E257E5">
      <w:pPr>
        <w:pStyle w:val="ListParagraph"/>
        <w:numPr>
          <w:ilvl w:val="3"/>
          <w:numId w:val="13"/>
        </w:numPr>
        <w:tabs>
          <w:tab w:val="left" w:pos="787"/>
        </w:tabs>
        <w:rPr>
          <w:rFonts w:ascii="Symbol" w:hAnsi="Symbol"/>
          <w:sz w:val="20"/>
        </w:rPr>
      </w:pPr>
      <w:r w:rsidRPr="58327F17">
        <w:rPr>
          <w:sz w:val="20"/>
          <w:szCs w:val="20"/>
        </w:rPr>
        <w:t>Proficiency in at least 1 programming language</w:t>
      </w:r>
    </w:p>
    <w:p w14:paraId="43180ACA" w14:textId="79838A5E" w:rsidR="00E257E5" w:rsidRPr="00E257E5" w:rsidRDefault="58327F17" w:rsidP="00E257E5">
      <w:pPr>
        <w:pStyle w:val="ListParagraph"/>
        <w:numPr>
          <w:ilvl w:val="3"/>
          <w:numId w:val="13"/>
        </w:numPr>
        <w:tabs>
          <w:tab w:val="left" w:pos="787"/>
        </w:tabs>
        <w:rPr>
          <w:rFonts w:ascii="Symbol" w:hAnsi="Symbol"/>
          <w:sz w:val="20"/>
        </w:rPr>
      </w:pPr>
      <w:r w:rsidRPr="58327F17">
        <w:rPr>
          <w:sz w:val="20"/>
          <w:szCs w:val="20"/>
        </w:rPr>
        <w:t>OR 1-2 years of industry experience in a software-development position</w:t>
      </w:r>
    </w:p>
    <w:p w14:paraId="5B4EE714" w14:textId="5E6560F9" w:rsidR="009E3D08" w:rsidRPr="00915E07" w:rsidRDefault="00066391">
      <w:pPr>
        <w:pStyle w:val="Heading3"/>
        <w:spacing w:before="201"/>
      </w:pPr>
      <w:r w:rsidRPr="00915E07">
        <w:t>Students</w:t>
      </w:r>
      <w:r w:rsidRPr="00915E07">
        <w:rPr>
          <w:spacing w:val="-6"/>
        </w:rPr>
        <w:t xml:space="preserve"> </w:t>
      </w:r>
      <w:r w:rsidRPr="00915E07">
        <w:t>with</w:t>
      </w:r>
      <w:r w:rsidRPr="00915E07">
        <w:rPr>
          <w:spacing w:val="-2"/>
        </w:rPr>
        <w:t xml:space="preserve"> </w:t>
      </w:r>
      <w:r w:rsidRPr="00915E07">
        <w:t>BS</w:t>
      </w:r>
      <w:r w:rsidRPr="00915E07">
        <w:rPr>
          <w:spacing w:val="-3"/>
        </w:rPr>
        <w:t xml:space="preserve"> </w:t>
      </w:r>
      <w:r w:rsidRPr="00915E07">
        <w:t>Degree</w:t>
      </w:r>
      <w:r w:rsidRPr="00915E07">
        <w:rPr>
          <w:spacing w:val="-3"/>
        </w:rPr>
        <w:t xml:space="preserve"> </w:t>
      </w:r>
      <w:r w:rsidRPr="00915E07">
        <w:t>outside</w:t>
      </w:r>
      <w:r w:rsidRPr="00915E07">
        <w:rPr>
          <w:spacing w:val="-4"/>
        </w:rPr>
        <w:t xml:space="preserve"> </w:t>
      </w:r>
      <w:r w:rsidRPr="00915E07">
        <w:t>of</w:t>
      </w:r>
      <w:r w:rsidRPr="00915E07">
        <w:rPr>
          <w:spacing w:val="-3"/>
        </w:rPr>
        <w:t xml:space="preserve"> </w:t>
      </w:r>
      <w:r w:rsidR="00E257E5" w:rsidRPr="00915E07">
        <w:t>Software</w:t>
      </w:r>
      <w:r w:rsidRPr="00915E07">
        <w:rPr>
          <w:spacing w:val="-2"/>
        </w:rPr>
        <w:t xml:space="preserve"> Engineering</w:t>
      </w:r>
    </w:p>
    <w:p w14:paraId="7D03CD2B" w14:textId="77777777" w:rsidR="009E3D08" w:rsidRPr="00915E07" w:rsidRDefault="009E3D08">
      <w:pPr>
        <w:pStyle w:val="BodyText"/>
        <w:spacing w:before="11"/>
        <w:ind w:left="0"/>
        <w:rPr>
          <w:b/>
          <w:sz w:val="14"/>
        </w:rPr>
      </w:pPr>
    </w:p>
    <w:p w14:paraId="09FDC8F2" w14:textId="4F909F44" w:rsidR="009E3D08" w:rsidRPr="00915E07" w:rsidRDefault="00066391" w:rsidP="00915E07">
      <w:pPr>
        <w:pStyle w:val="BodyText"/>
        <w:spacing w:line="276" w:lineRule="auto"/>
        <w:ind w:right="241" w:firstLine="287"/>
      </w:pPr>
      <w:r w:rsidRPr="00915E07">
        <w:t xml:space="preserve">Students with BS degrees in disciplines not directly related to </w:t>
      </w:r>
      <w:r w:rsidR="00E257E5" w:rsidRPr="00915E07">
        <w:t>Software</w:t>
      </w:r>
      <w:r w:rsidRPr="00915E07">
        <w:t xml:space="preserve"> Engineering may be admitted into the MS or PhD program. However, those students may be required to complete a certain number of undergraduate deficiency courses prior to enrolling in graduate courses for </w:t>
      </w:r>
      <w:r w:rsidR="00E257E5" w:rsidRPr="00915E07">
        <w:t>SFWE</w:t>
      </w:r>
      <w:r w:rsidRPr="00915E07">
        <w:t xml:space="preserve">. </w:t>
      </w:r>
    </w:p>
    <w:p w14:paraId="68129738" w14:textId="5EBA6075" w:rsidR="009E3D08" w:rsidRDefault="00066391">
      <w:pPr>
        <w:pStyle w:val="BodyText"/>
        <w:spacing w:before="160" w:line="276" w:lineRule="auto"/>
        <w:ind w:right="148" w:hanging="1"/>
      </w:pPr>
      <w:bookmarkStart w:id="46" w:name="5.4._Graduate_Student_Academic_Services"/>
      <w:bookmarkEnd w:id="46"/>
      <w:r>
        <w:rPr>
          <w:b/>
        </w:rPr>
        <w:t>Is an MS degree required for applying to the S</w:t>
      </w:r>
      <w:r w:rsidR="00915E07">
        <w:rPr>
          <w:b/>
        </w:rPr>
        <w:t>FWE</w:t>
      </w:r>
      <w:r>
        <w:rPr>
          <w:b/>
        </w:rPr>
        <w:t xml:space="preserve"> PhD program? </w:t>
      </w:r>
      <w:r>
        <w:t>The SFWE doctoral program does not require</w:t>
      </w:r>
      <w:r>
        <w:rPr>
          <w:spacing w:val="-3"/>
        </w:rPr>
        <w:t xml:space="preserve"> </w:t>
      </w:r>
      <w:r>
        <w:t>applicants</w:t>
      </w:r>
      <w:r>
        <w:rPr>
          <w:spacing w:val="-3"/>
        </w:rPr>
        <w:t xml:space="preserve"> </w:t>
      </w:r>
      <w:r>
        <w:t>to</w:t>
      </w:r>
      <w:r>
        <w:rPr>
          <w:spacing w:val="-2"/>
        </w:rPr>
        <w:t xml:space="preserve"> </w:t>
      </w:r>
      <w:r>
        <w:t>have</w:t>
      </w:r>
      <w:r>
        <w:rPr>
          <w:spacing w:val="-3"/>
        </w:rPr>
        <w:t xml:space="preserve"> </w:t>
      </w:r>
      <w:r>
        <w:t>an</w:t>
      </w:r>
      <w:r>
        <w:rPr>
          <w:spacing w:val="-2"/>
        </w:rPr>
        <w:t xml:space="preserve"> </w:t>
      </w:r>
      <w:r>
        <w:t>MS</w:t>
      </w:r>
      <w:r>
        <w:rPr>
          <w:spacing w:val="-2"/>
        </w:rPr>
        <w:t xml:space="preserve"> </w:t>
      </w:r>
      <w:r>
        <w:t>degree</w:t>
      </w:r>
      <w:r>
        <w:rPr>
          <w:spacing w:val="-3"/>
        </w:rPr>
        <w:t xml:space="preserve"> </w:t>
      </w:r>
      <w:r>
        <w:t>to</w:t>
      </w:r>
      <w:r>
        <w:rPr>
          <w:spacing w:val="-2"/>
        </w:rPr>
        <w:t xml:space="preserve"> </w:t>
      </w:r>
      <w:r>
        <w:t>be</w:t>
      </w:r>
      <w:r>
        <w:rPr>
          <w:spacing w:val="-3"/>
        </w:rPr>
        <w:t xml:space="preserve"> </w:t>
      </w:r>
      <w:r>
        <w:t>admitted.</w:t>
      </w:r>
      <w:r>
        <w:rPr>
          <w:spacing w:val="-2"/>
        </w:rPr>
        <w:t xml:space="preserve"> </w:t>
      </w:r>
      <w:r w:rsidRPr="00915E07">
        <w:rPr>
          <w:highlight w:val="yellow"/>
        </w:rPr>
        <w:t>Admitted</w:t>
      </w:r>
      <w:r w:rsidRPr="00915E07">
        <w:rPr>
          <w:spacing w:val="-5"/>
          <w:highlight w:val="yellow"/>
        </w:rPr>
        <w:t xml:space="preserve"> </w:t>
      </w:r>
      <w:r w:rsidRPr="00915E07">
        <w:rPr>
          <w:highlight w:val="yellow"/>
        </w:rPr>
        <w:t>PhD</w:t>
      </w:r>
      <w:r w:rsidRPr="00915E07">
        <w:rPr>
          <w:spacing w:val="-2"/>
          <w:highlight w:val="yellow"/>
        </w:rPr>
        <w:t xml:space="preserve"> </w:t>
      </w:r>
      <w:r w:rsidRPr="00915E07">
        <w:rPr>
          <w:highlight w:val="yellow"/>
        </w:rPr>
        <w:t>students</w:t>
      </w:r>
      <w:r w:rsidRPr="00915E07">
        <w:rPr>
          <w:spacing w:val="-3"/>
          <w:highlight w:val="yellow"/>
        </w:rPr>
        <w:t xml:space="preserve"> </w:t>
      </w:r>
      <w:r w:rsidRPr="00915E07">
        <w:rPr>
          <w:highlight w:val="yellow"/>
        </w:rPr>
        <w:t>have</w:t>
      </w:r>
      <w:r w:rsidRPr="00915E07">
        <w:rPr>
          <w:spacing w:val="-3"/>
          <w:highlight w:val="yellow"/>
        </w:rPr>
        <w:t xml:space="preserve"> </w:t>
      </w:r>
      <w:r w:rsidRPr="00915E07">
        <w:rPr>
          <w:highlight w:val="yellow"/>
        </w:rPr>
        <w:t>the</w:t>
      </w:r>
      <w:r w:rsidRPr="00915E07">
        <w:rPr>
          <w:spacing w:val="-3"/>
          <w:highlight w:val="yellow"/>
        </w:rPr>
        <w:t xml:space="preserve"> </w:t>
      </w:r>
      <w:r w:rsidRPr="00915E07">
        <w:rPr>
          <w:highlight w:val="yellow"/>
        </w:rPr>
        <w:t>option</w:t>
      </w:r>
      <w:r w:rsidRPr="00915E07">
        <w:rPr>
          <w:spacing w:val="-2"/>
          <w:highlight w:val="yellow"/>
        </w:rPr>
        <w:t xml:space="preserve"> </w:t>
      </w:r>
      <w:r w:rsidRPr="00915E07">
        <w:rPr>
          <w:highlight w:val="yellow"/>
        </w:rPr>
        <w:t>to</w:t>
      </w:r>
      <w:r w:rsidRPr="00915E07">
        <w:rPr>
          <w:spacing w:val="-3"/>
          <w:highlight w:val="yellow"/>
        </w:rPr>
        <w:t xml:space="preserve"> </w:t>
      </w:r>
      <w:r w:rsidRPr="00915E07">
        <w:rPr>
          <w:highlight w:val="yellow"/>
        </w:rPr>
        <w:t>earn</w:t>
      </w:r>
      <w:r w:rsidRPr="00915E07">
        <w:rPr>
          <w:spacing w:val="-4"/>
          <w:highlight w:val="yellow"/>
        </w:rPr>
        <w:t xml:space="preserve"> </w:t>
      </w:r>
      <w:r w:rsidRPr="00915E07">
        <w:rPr>
          <w:highlight w:val="yellow"/>
        </w:rPr>
        <w:t>a SFWE MS degree enroute to their PhD.</w:t>
      </w:r>
      <w:r>
        <w:t xml:space="preserve"> Students interested in this option should contact the Graduate Program Coordinator during their second year in the program.</w:t>
      </w:r>
    </w:p>
    <w:p w14:paraId="2C403F19" w14:textId="61F6FB3E" w:rsidR="009E3D08" w:rsidRDefault="00066391">
      <w:pPr>
        <w:pStyle w:val="BodyText"/>
        <w:spacing w:before="159" w:line="276" w:lineRule="auto"/>
        <w:ind w:right="148"/>
      </w:pPr>
      <w:r>
        <w:t>For</w:t>
      </w:r>
      <w:r>
        <w:rPr>
          <w:spacing w:val="-6"/>
        </w:rPr>
        <w:t xml:space="preserve"> </w:t>
      </w:r>
      <w:r>
        <w:t>all</w:t>
      </w:r>
      <w:r>
        <w:rPr>
          <w:spacing w:val="-5"/>
        </w:rPr>
        <w:t xml:space="preserve"> </w:t>
      </w:r>
      <w:r>
        <w:t>other</w:t>
      </w:r>
      <w:r>
        <w:rPr>
          <w:spacing w:val="-6"/>
        </w:rPr>
        <w:t xml:space="preserve"> </w:t>
      </w:r>
      <w:r>
        <w:t>questions,</w:t>
      </w:r>
      <w:r>
        <w:rPr>
          <w:spacing w:val="-5"/>
        </w:rPr>
        <w:t xml:space="preserve"> </w:t>
      </w:r>
      <w:r>
        <w:t>please</w:t>
      </w:r>
      <w:r>
        <w:rPr>
          <w:spacing w:val="-6"/>
        </w:rPr>
        <w:t xml:space="preserve"> </w:t>
      </w:r>
      <w:r w:rsidRPr="00915E07">
        <w:t>visit</w:t>
      </w:r>
      <w:r w:rsidRPr="00915E07">
        <w:rPr>
          <w:spacing w:val="-5"/>
        </w:rPr>
        <w:t xml:space="preserve"> </w:t>
      </w:r>
      <w:hyperlink r:id="rId31" w:history="1">
        <w:r w:rsidR="00915E07" w:rsidRPr="00477CB6">
          <w:rPr>
            <w:rStyle w:val="Hyperlink"/>
          </w:rPr>
          <w:t>https://sfwe.engineering.arizona.edu/grad-programs/admissions</w:t>
        </w:r>
      </w:hyperlink>
      <w:r w:rsidR="00915E07">
        <w:rPr>
          <w:color w:val="0562C1"/>
          <w:u w:val="single" w:color="0562C1"/>
        </w:rPr>
        <w:t xml:space="preserve"> </w:t>
      </w:r>
      <w:r>
        <w:t>or</w:t>
      </w:r>
      <w:r>
        <w:rPr>
          <w:spacing w:val="-5"/>
        </w:rPr>
        <w:t xml:space="preserve"> </w:t>
      </w:r>
      <w:r>
        <w:t xml:space="preserve">e- mail </w:t>
      </w:r>
      <w:hyperlink r:id="rId32" w:history="1">
        <w:r w:rsidRPr="00F27BE4">
          <w:rPr>
            <w:rStyle w:val="Hyperlink"/>
          </w:rPr>
          <w:t>sfwe-grad@engr.arizona.edu</w:t>
        </w:r>
      </w:hyperlink>
      <w:r>
        <w:t xml:space="preserve">. </w:t>
      </w:r>
    </w:p>
    <w:p w14:paraId="37C1704F" w14:textId="42D17AC1" w:rsidR="009E3D08" w:rsidRDefault="00000000">
      <w:pPr>
        <w:pStyle w:val="BodyText"/>
        <w:spacing w:before="1"/>
        <w:ind w:left="0"/>
        <w:rPr>
          <w:sz w:val="26"/>
        </w:rPr>
      </w:pPr>
      <w:r>
        <w:rPr>
          <w:noProof/>
        </w:rPr>
        <w:pict w14:anchorId="4AA3BA07">
          <v:shape id="Graphic 15" o:spid="_x0000_s2050" style="position:absolute;margin-left:1in;margin-top:18.8pt;width:468pt;height:.45pt;z-index:-15725568;visibility:visible;mso-wrap-style:square;mso-wrap-distance-left:0;mso-wrap-distance-top:0;mso-wrap-distance-right:0;mso-wrap-distance-bottom:0;mso-position-horizontal:absolute;mso-position-horizontal-relative:page;mso-position-vertical:absolute;mso-position-vertical-relative:text;v-text-anchor:top" coordsize="594360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1wUiAIAAGwHAAAOAAAAZHJzL2Uyb0RvYy54bWysVV1v2yAUfZ+0/4B4X+x8OGusONXUKtOk&#10;qqvUTHsmGMfWsGFA4vTf7wLGtbJpTqfJkrmYw/W5HxzWt+eaoxNTuhJNhqeTGCPWUJFXzSHD33bb&#10;DzcYaUOanHDRsAy/MI1vN+/frVuZspkoBc+ZQuCk0WkrM1waI9Mo0rRkNdETIVkDi4VQNTEwVYco&#10;V6QF7zWPZnG8jFqhcqkEZVrD13u/iDfOf1Ewar4WhWYG8QwDN+Peyr339h1t1iQ9KCLLinY0yD+w&#10;qEnVwE97V/fEEHRU1W+u6ooqoUVhJlTUkSiKijIXA0QzjS+ieS6JZC4WSI6WfZr0/3NLH0/P8klZ&#10;6lo+CPpDQ0aiVuq0X7ET3WHOhaotFoijs8viS59FdjaIwsdktZgvY0g2hbXk4zSxSY5IGvbSozaf&#10;mXB+yOlBG1+DPFikDBY9N8FUUElbQ+5qaDCCGiqMoIZ7X0NJjN1nyVkTtQMiZcfDLtbixHbCwYwN&#10;oWcbAgGmrxjeXGDjJJlhNMAGRBhl8NojZ7ObZZeCAArjH8CL6XwcPF85Dtd57sCu1yG48O8weg7z&#10;eAEndTQuqOqVmFFu3tVsLF4Pc/R8GwXeYfT8PSyZzxd/zV4f5igS+iJOutS9CTxK1Xnuuugaz/4w&#10;QdrfBL6GRu95tArDUzJa2SH4susoF5r5Qtpj6oShP7rQnUNx0IJX+bbi3J5WrQ77O67QiYAKrLb2&#10;6So9gDnh8lplVWsv8pcnhVqQ9wzrn0eiGEb8SwP6Cf1igqGCsQ+GMvxOuBvDCYXSZnf+TpREEswM&#10;G5C6RxHUmaRBxYC/BXis3dmIT0cjispKnOPmGXUTkHQXf3f92DtjOHeo10ty8wsAAP//AwBQSwME&#10;FAAGAAgAAAAhAK1o4GHfAAAACgEAAA8AAABkcnMvZG93bnJldi54bWxMj81OwzAQhO9IvIO1SNyo&#10;A0lDFOJUCPEnOFHg0JsTb5OIeB3Zbht4erYnOM7saPabajXbUezRh8GRgstFAgKpdWagTsHH+8NF&#10;ASJETUaPjlDBNwZY1acnlS6NO9Ab7texE1xCodQK+hinUsrQ9mh1WLgJiW9b562OLH0njdcHLrej&#10;vEqSXFo9EH/o9YR3PbZf651VsP3Mf/zmKd28LG3znDavrni8z5Q6P5tvb0BEnONfGI74jA41MzVu&#10;RyaIkXWW8ZaoIL3OQRwDSZGw07BTLEHWlfw/of4FAAD//wMAUEsBAi0AFAAGAAgAAAAhALaDOJL+&#10;AAAA4QEAABMAAAAAAAAAAAAAAAAAAAAAAFtDb250ZW50X1R5cGVzXS54bWxQSwECLQAUAAYACAAA&#10;ACEAOP0h/9YAAACUAQAACwAAAAAAAAAAAAAAAAAvAQAAX3JlbHMvLnJlbHNQSwECLQAUAAYACAAA&#10;ACEA+99cFIgCAABsBwAADgAAAAAAAAAAAAAAAAAuAgAAZHJzL2Uyb0RvYy54bWxQSwECLQAUAAYA&#10;CAAAACEArWjgYd8AAAAKAQAADwAAAAAAAAAAAAAAAADiBAAAZHJzL2Rvd25yZXYueG1sUEsFBgAA&#10;AAAEAAQA8wAAAO4FAAAAAA==&#10;" path="m5943600,r-3048,l5940552,2286r,127l5940539,2286r,-2286l3048,,,,,2286r,127l,3048,,5334r3048,l5940539,5334r,-2286l5940552,5334r3048,l5943600,3048r,-635l5943600,2286r,-2286xe" fillcolor="#9f9f9f" stroked="f">
            <v:path arrowok="t"/>
            <w10:wrap type="topAndBottom" anchorx="page"/>
          </v:shape>
        </w:pict>
      </w:r>
    </w:p>
    <w:sectPr w:rsidR="009E3D08">
      <w:pgSz w:w="12240" w:h="15840"/>
      <w:pgMar w:top="1440" w:right="1300" w:bottom="1180" w:left="1300" w:header="0" w:footer="9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D4B081" w14:textId="77777777" w:rsidR="005A7249" w:rsidRDefault="005A7249">
      <w:r>
        <w:separator/>
      </w:r>
    </w:p>
  </w:endnote>
  <w:endnote w:type="continuationSeparator" w:id="0">
    <w:p w14:paraId="409CB775" w14:textId="77777777" w:rsidR="005A7249" w:rsidRDefault="005A7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566637" w14:textId="200239FA" w:rsidR="009E3D08" w:rsidRDefault="00000000">
    <w:pPr>
      <w:pStyle w:val="BodyText"/>
      <w:spacing w:line="14" w:lineRule="auto"/>
      <w:ind w:left="0"/>
    </w:pPr>
    <w:r>
      <w:rPr>
        <w:noProof/>
      </w:rPr>
      <w:pict w14:anchorId="12C12327">
        <v:shapetype id="_x0000_t202" coordsize="21600,21600" o:spt="202" path="m,l,21600r21600,l21600,xe">
          <v:stroke joinstyle="miter"/>
          <v:path gradientshapeok="t" o:connecttype="rect"/>
        </v:shapetype>
        <v:shape id="Textbox 5" o:spid="_x0000_s1025" type="#_x0000_t202" style="position:absolute;margin-left:297.95pt;margin-top:731.15pt;width:17.1pt;height:12.2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f/VlAEAABoDAAAOAAAAZHJzL2Uyb0RvYy54bWysUsFuEzEQvSP1HyzfG2ejQmGVTUVbgZAq&#10;QCp8gOO1syvWHjPjZDd/z9jdJAhuiIs99ozfvPfG67vJD+JgkXoIjawWSylsMND2YdfI798+XL+V&#10;gpIOrR4g2EYeLcm7zdWr9Rhru4IOhtaiYJBA9Rgb2aUUa6XIdNZrWkC0gZMO0OvER9ypFvXI6H5Q&#10;q+XyjRoB24hgLBHfPr4k5abgO2dN+uIc2SSGRjK3VFYs6zavarPW9Q517Hoz09D/wMLrPnDTM9Sj&#10;Tlrssf8LyvcGgcClhQGvwLne2KKB1VTLP9Q8dzraooXNoXi2if4frPl8eI5fUaTpHiYeYBFB8QnM&#10;D2Jv1Bipnmuyp1QTV2ehk0Ofd5Yg+CF7ezz7aackDF+uqtvqljOGU9Xrm3c3xW91eRyR0kcLXuSg&#10;kcjjKgT04YlSbq/rU8nM5aV9JpKm7cQlOdxCe2QNI4+xkfRzr9FKMXwK7FOe+SnAU7A9BZiGByg/&#10;I0sJ8H6fwPWl8wV37swDKITmz5In/Pu5VF2+9OYXAAAA//8DAFBLAwQUAAYACAAAACEAtvP/ReIA&#10;AAANAQAADwAAAGRycy9kb3ducmV2LnhtbEyPwU7DMAyG70i8Q2QkbizZxspamk4TghMSWlcOHNPG&#10;a6M1Tmmyrbw92QmO9v/p9+d8M9menXH0xpGE+UwAQ2qcNtRK+KzeHtbAfFCkVe8IJfygh01xe5Or&#10;TLsLlXjeh5bFEvKZktCFMGSc+6ZDq/zMDUgxO7jRqhDHseV6VJdYbnu+ECLhVhmKFzo14EuHzXF/&#10;shK2X1S+mu+PelceSlNVqaD35Cjl/d20fQYWcAp/MFz1ozoU0al2J9Ke9RJW6SqNaAwek8USWESS&#10;pZgDq6+rdfIEvMj5/y+KXwAAAP//AwBQSwECLQAUAAYACAAAACEAtoM4kv4AAADhAQAAEwAAAAAA&#10;AAAAAAAAAAAAAAAAW0NvbnRlbnRfVHlwZXNdLnhtbFBLAQItABQABgAIAAAAIQA4/SH/1gAAAJQB&#10;AAALAAAAAAAAAAAAAAAAAC8BAABfcmVscy8ucmVsc1BLAQItABQABgAIAAAAIQCX0f/VlAEAABoD&#10;AAAOAAAAAAAAAAAAAAAAAC4CAABkcnMvZTJvRG9jLnhtbFBLAQItABQABgAIAAAAIQC28/9F4gAA&#10;AA0BAAAPAAAAAAAAAAAAAAAAAO4DAABkcnMvZG93bnJldi54bWxQSwUGAAAAAAQABADzAAAA/QQA&#10;AAAA&#10;" filled="f" stroked="f">
          <v:textbox inset="0,0,0,0">
            <w:txbxContent>
              <w:p w14:paraId="4110EBC5" w14:textId="77777777" w:rsidR="009E3D08" w:rsidRDefault="00066391">
                <w:pPr>
                  <w:pStyle w:val="BodyText"/>
                  <w:spacing w:line="227"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E76212" w14:textId="77777777" w:rsidR="005A7249" w:rsidRDefault="005A7249">
      <w:r>
        <w:separator/>
      </w:r>
    </w:p>
  </w:footnote>
  <w:footnote w:type="continuationSeparator" w:id="0">
    <w:p w14:paraId="5CFA5DAC" w14:textId="77777777" w:rsidR="005A7249" w:rsidRDefault="005A72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73C00"/>
    <w:multiLevelType w:val="hybridMultilevel"/>
    <w:tmpl w:val="0BE2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E77B1"/>
    <w:multiLevelType w:val="hybridMultilevel"/>
    <w:tmpl w:val="4CDE4644"/>
    <w:lvl w:ilvl="0" w:tplc="08144056">
      <w:numFmt w:val="bullet"/>
      <w:lvlText w:val="•"/>
      <w:lvlJc w:val="left"/>
      <w:pPr>
        <w:ind w:left="468" w:hanging="360"/>
      </w:pPr>
      <w:rPr>
        <w:rFonts w:ascii="Tw Cen MT" w:eastAsia="Tw Cen MT" w:hAnsi="Tw Cen MT" w:cs="Tw Cen MT" w:hint="default"/>
        <w:b w:val="0"/>
        <w:bCs w:val="0"/>
        <w:i w:val="0"/>
        <w:iCs w:val="0"/>
        <w:spacing w:val="0"/>
        <w:w w:val="100"/>
        <w:sz w:val="20"/>
        <w:szCs w:val="20"/>
        <w:lang w:val="en-US" w:eastAsia="en-US" w:bidi="ar-SA"/>
      </w:rPr>
    </w:lvl>
    <w:lvl w:ilvl="1" w:tplc="B8C4C662">
      <w:numFmt w:val="bullet"/>
      <w:lvlText w:val="•"/>
      <w:lvlJc w:val="left"/>
      <w:pPr>
        <w:ind w:left="1222" w:hanging="360"/>
      </w:pPr>
      <w:rPr>
        <w:rFonts w:hint="default"/>
        <w:lang w:val="en-US" w:eastAsia="en-US" w:bidi="ar-SA"/>
      </w:rPr>
    </w:lvl>
    <w:lvl w:ilvl="2" w:tplc="2E0274E0">
      <w:numFmt w:val="bullet"/>
      <w:lvlText w:val="•"/>
      <w:lvlJc w:val="left"/>
      <w:pPr>
        <w:ind w:left="1985" w:hanging="360"/>
      </w:pPr>
      <w:rPr>
        <w:rFonts w:hint="default"/>
        <w:lang w:val="en-US" w:eastAsia="en-US" w:bidi="ar-SA"/>
      </w:rPr>
    </w:lvl>
    <w:lvl w:ilvl="3" w:tplc="406A7B4A">
      <w:numFmt w:val="bullet"/>
      <w:lvlText w:val="•"/>
      <w:lvlJc w:val="left"/>
      <w:pPr>
        <w:ind w:left="2747" w:hanging="360"/>
      </w:pPr>
      <w:rPr>
        <w:rFonts w:hint="default"/>
        <w:lang w:val="en-US" w:eastAsia="en-US" w:bidi="ar-SA"/>
      </w:rPr>
    </w:lvl>
    <w:lvl w:ilvl="4" w:tplc="57048714">
      <w:numFmt w:val="bullet"/>
      <w:lvlText w:val="•"/>
      <w:lvlJc w:val="left"/>
      <w:pPr>
        <w:ind w:left="3510" w:hanging="360"/>
      </w:pPr>
      <w:rPr>
        <w:rFonts w:hint="default"/>
        <w:lang w:val="en-US" w:eastAsia="en-US" w:bidi="ar-SA"/>
      </w:rPr>
    </w:lvl>
    <w:lvl w:ilvl="5" w:tplc="7DA475D8">
      <w:numFmt w:val="bullet"/>
      <w:lvlText w:val="•"/>
      <w:lvlJc w:val="left"/>
      <w:pPr>
        <w:ind w:left="4272" w:hanging="360"/>
      </w:pPr>
      <w:rPr>
        <w:rFonts w:hint="default"/>
        <w:lang w:val="en-US" w:eastAsia="en-US" w:bidi="ar-SA"/>
      </w:rPr>
    </w:lvl>
    <w:lvl w:ilvl="6" w:tplc="61F42B16">
      <w:numFmt w:val="bullet"/>
      <w:lvlText w:val="•"/>
      <w:lvlJc w:val="left"/>
      <w:pPr>
        <w:ind w:left="5035" w:hanging="360"/>
      </w:pPr>
      <w:rPr>
        <w:rFonts w:hint="default"/>
        <w:lang w:val="en-US" w:eastAsia="en-US" w:bidi="ar-SA"/>
      </w:rPr>
    </w:lvl>
    <w:lvl w:ilvl="7" w:tplc="37D8C83A">
      <w:numFmt w:val="bullet"/>
      <w:lvlText w:val="•"/>
      <w:lvlJc w:val="left"/>
      <w:pPr>
        <w:ind w:left="5797" w:hanging="360"/>
      </w:pPr>
      <w:rPr>
        <w:rFonts w:hint="default"/>
        <w:lang w:val="en-US" w:eastAsia="en-US" w:bidi="ar-SA"/>
      </w:rPr>
    </w:lvl>
    <w:lvl w:ilvl="8" w:tplc="0B10BA32">
      <w:numFmt w:val="bullet"/>
      <w:lvlText w:val="•"/>
      <w:lvlJc w:val="left"/>
      <w:pPr>
        <w:ind w:left="6560" w:hanging="360"/>
      </w:pPr>
      <w:rPr>
        <w:rFonts w:hint="default"/>
        <w:lang w:val="en-US" w:eastAsia="en-US" w:bidi="ar-SA"/>
      </w:rPr>
    </w:lvl>
  </w:abstractNum>
  <w:abstractNum w:abstractNumId="2" w15:restartNumberingAfterBreak="0">
    <w:nsid w:val="17AA7BE0"/>
    <w:multiLevelType w:val="hybridMultilevel"/>
    <w:tmpl w:val="FB5A6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70AE8"/>
    <w:multiLevelType w:val="hybridMultilevel"/>
    <w:tmpl w:val="1F78B1AE"/>
    <w:lvl w:ilvl="0" w:tplc="12AE1BDC">
      <w:numFmt w:val="bullet"/>
      <w:lvlText w:val=""/>
      <w:lvlJc w:val="left"/>
      <w:pPr>
        <w:ind w:left="467" w:hanging="360"/>
      </w:pPr>
      <w:rPr>
        <w:rFonts w:ascii="Symbol" w:eastAsia="Symbol" w:hAnsi="Symbol" w:cs="Symbol" w:hint="default"/>
        <w:b w:val="0"/>
        <w:bCs w:val="0"/>
        <w:i w:val="0"/>
        <w:iCs w:val="0"/>
        <w:spacing w:val="0"/>
        <w:w w:val="100"/>
        <w:sz w:val="20"/>
        <w:szCs w:val="20"/>
        <w:lang w:val="en-US" w:eastAsia="en-US" w:bidi="ar-SA"/>
      </w:rPr>
    </w:lvl>
    <w:lvl w:ilvl="1" w:tplc="3584788C">
      <w:numFmt w:val="bullet"/>
      <w:lvlText w:val="•"/>
      <w:lvlJc w:val="left"/>
      <w:pPr>
        <w:ind w:left="830" w:hanging="360"/>
      </w:pPr>
      <w:rPr>
        <w:rFonts w:hint="default"/>
        <w:lang w:val="en-US" w:eastAsia="en-US" w:bidi="ar-SA"/>
      </w:rPr>
    </w:lvl>
    <w:lvl w:ilvl="2" w:tplc="2A9284AC">
      <w:numFmt w:val="bullet"/>
      <w:lvlText w:val="•"/>
      <w:lvlJc w:val="left"/>
      <w:pPr>
        <w:ind w:left="1200" w:hanging="360"/>
      </w:pPr>
      <w:rPr>
        <w:rFonts w:hint="default"/>
        <w:lang w:val="en-US" w:eastAsia="en-US" w:bidi="ar-SA"/>
      </w:rPr>
    </w:lvl>
    <w:lvl w:ilvl="3" w:tplc="5DC2311C">
      <w:numFmt w:val="bullet"/>
      <w:lvlText w:val="•"/>
      <w:lvlJc w:val="left"/>
      <w:pPr>
        <w:ind w:left="1570" w:hanging="360"/>
      </w:pPr>
      <w:rPr>
        <w:rFonts w:hint="default"/>
        <w:lang w:val="en-US" w:eastAsia="en-US" w:bidi="ar-SA"/>
      </w:rPr>
    </w:lvl>
    <w:lvl w:ilvl="4" w:tplc="7FAEBE8A">
      <w:numFmt w:val="bullet"/>
      <w:lvlText w:val="•"/>
      <w:lvlJc w:val="left"/>
      <w:pPr>
        <w:ind w:left="1940" w:hanging="360"/>
      </w:pPr>
      <w:rPr>
        <w:rFonts w:hint="default"/>
        <w:lang w:val="en-US" w:eastAsia="en-US" w:bidi="ar-SA"/>
      </w:rPr>
    </w:lvl>
    <w:lvl w:ilvl="5" w:tplc="4ACCC448">
      <w:numFmt w:val="bullet"/>
      <w:lvlText w:val="•"/>
      <w:lvlJc w:val="left"/>
      <w:pPr>
        <w:ind w:left="2310" w:hanging="360"/>
      </w:pPr>
      <w:rPr>
        <w:rFonts w:hint="default"/>
        <w:lang w:val="en-US" w:eastAsia="en-US" w:bidi="ar-SA"/>
      </w:rPr>
    </w:lvl>
    <w:lvl w:ilvl="6" w:tplc="9BC20212">
      <w:numFmt w:val="bullet"/>
      <w:lvlText w:val="•"/>
      <w:lvlJc w:val="left"/>
      <w:pPr>
        <w:ind w:left="2680" w:hanging="360"/>
      </w:pPr>
      <w:rPr>
        <w:rFonts w:hint="default"/>
        <w:lang w:val="en-US" w:eastAsia="en-US" w:bidi="ar-SA"/>
      </w:rPr>
    </w:lvl>
    <w:lvl w:ilvl="7" w:tplc="D126237E">
      <w:numFmt w:val="bullet"/>
      <w:lvlText w:val="•"/>
      <w:lvlJc w:val="left"/>
      <w:pPr>
        <w:ind w:left="3050" w:hanging="360"/>
      </w:pPr>
      <w:rPr>
        <w:rFonts w:hint="default"/>
        <w:lang w:val="en-US" w:eastAsia="en-US" w:bidi="ar-SA"/>
      </w:rPr>
    </w:lvl>
    <w:lvl w:ilvl="8" w:tplc="24CA9DE8">
      <w:numFmt w:val="bullet"/>
      <w:lvlText w:val="•"/>
      <w:lvlJc w:val="left"/>
      <w:pPr>
        <w:ind w:left="3420" w:hanging="360"/>
      </w:pPr>
      <w:rPr>
        <w:rFonts w:hint="default"/>
        <w:lang w:val="en-US" w:eastAsia="en-US" w:bidi="ar-SA"/>
      </w:rPr>
    </w:lvl>
  </w:abstractNum>
  <w:abstractNum w:abstractNumId="4" w15:restartNumberingAfterBreak="0">
    <w:nsid w:val="2F9A514B"/>
    <w:multiLevelType w:val="hybridMultilevel"/>
    <w:tmpl w:val="F06601A0"/>
    <w:lvl w:ilvl="0" w:tplc="C1FA2F2E">
      <w:numFmt w:val="bullet"/>
      <w:lvlText w:val=""/>
      <w:lvlJc w:val="left"/>
      <w:pPr>
        <w:ind w:left="396" w:hanging="288"/>
      </w:pPr>
      <w:rPr>
        <w:rFonts w:ascii="Symbol" w:eastAsia="Symbol" w:hAnsi="Symbol" w:cs="Symbol" w:hint="default"/>
        <w:b w:val="0"/>
        <w:bCs w:val="0"/>
        <w:i w:val="0"/>
        <w:iCs w:val="0"/>
        <w:spacing w:val="0"/>
        <w:w w:val="100"/>
        <w:sz w:val="20"/>
        <w:szCs w:val="20"/>
        <w:lang w:val="en-US" w:eastAsia="en-US" w:bidi="ar-SA"/>
      </w:rPr>
    </w:lvl>
    <w:lvl w:ilvl="1" w:tplc="4D9E24C0">
      <w:numFmt w:val="bullet"/>
      <w:lvlText w:val="•"/>
      <w:lvlJc w:val="left"/>
      <w:pPr>
        <w:ind w:left="935" w:hanging="288"/>
      </w:pPr>
      <w:rPr>
        <w:rFonts w:hint="default"/>
        <w:lang w:val="en-US" w:eastAsia="en-US" w:bidi="ar-SA"/>
      </w:rPr>
    </w:lvl>
    <w:lvl w:ilvl="2" w:tplc="63226AA2">
      <w:numFmt w:val="bullet"/>
      <w:lvlText w:val="•"/>
      <w:lvlJc w:val="left"/>
      <w:pPr>
        <w:ind w:left="1470" w:hanging="288"/>
      </w:pPr>
      <w:rPr>
        <w:rFonts w:hint="default"/>
        <w:lang w:val="en-US" w:eastAsia="en-US" w:bidi="ar-SA"/>
      </w:rPr>
    </w:lvl>
    <w:lvl w:ilvl="3" w:tplc="4ED601E4">
      <w:numFmt w:val="bullet"/>
      <w:lvlText w:val="•"/>
      <w:lvlJc w:val="left"/>
      <w:pPr>
        <w:ind w:left="2005" w:hanging="288"/>
      </w:pPr>
      <w:rPr>
        <w:rFonts w:hint="default"/>
        <w:lang w:val="en-US" w:eastAsia="en-US" w:bidi="ar-SA"/>
      </w:rPr>
    </w:lvl>
    <w:lvl w:ilvl="4" w:tplc="CC208CC4">
      <w:numFmt w:val="bullet"/>
      <w:lvlText w:val="•"/>
      <w:lvlJc w:val="left"/>
      <w:pPr>
        <w:ind w:left="2540" w:hanging="288"/>
      </w:pPr>
      <w:rPr>
        <w:rFonts w:hint="default"/>
        <w:lang w:val="en-US" w:eastAsia="en-US" w:bidi="ar-SA"/>
      </w:rPr>
    </w:lvl>
    <w:lvl w:ilvl="5" w:tplc="B300B87A">
      <w:numFmt w:val="bullet"/>
      <w:lvlText w:val="•"/>
      <w:lvlJc w:val="left"/>
      <w:pPr>
        <w:ind w:left="3075" w:hanging="288"/>
      </w:pPr>
      <w:rPr>
        <w:rFonts w:hint="default"/>
        <w:lang w:val="en-US" w:eastAsia="en-US" w:bidi="ar-SA"/>
      </w:rPr>
    </w:lvl>
    <w:lvl w:ilvl="6" w:tplc="C51A1294">
      <w:numFmt w:val="bullet"/>
      <w:lvlText w:val="•"/>
      <w:lvlJc w:val="left"/>
      <w:pPr>
        <w:ind w:left="3610" w:hanging="288"/>
      </w:pPr>
      <w:rPr>
        <w:rFonts w:hint="default"/>
        <w:lang w:val="en-US" w:eastAsia="en-US" w:bidi="ar-SA"/>
      </w:rPr>
    </w:lvl>
    <w:lvl w:ilvl="7" w:tplc="0BF04444">
      <w:numFmt w:val="bullet"/>
      <w:lvlText w:val="•"/>
      <w:lvlJc w:val="left"/>
      <w:pPr>
        <w:ind w:left="4145" w:hanging="288"/>
      </w:pPr>
      <w:rPr>
        <w:rFonts w:hint="default"/>
        <w:lang w:val="en-US" w:eastAsia="en-US" w:bidi="ar-SA"/>
      </w:rPr>
    </w:lvl>
    <w:lvl w:ilvl="8" w:tplc="51D84826">
      <w:numFmt w:val="bullet"/>
      <w:lvlText w:val="•"/>
      <w:lvlJc w:val="left"/>
      <w:pPr>
        <w:ind w:left="4680" w:hanging="288"/>
      </w:pPr>
      <w:rPr>
        <w:rFonts w:hint="default"/>
        <w:lang w:val="en-US" w:eastAsia="en-US" w:bidi="ar-SA"/>
      </w:rPr>
    </w:lvl>
  </w:abstractNum>
  <w:abstractNum w:abstractNumId="5" w15:restartNumberingAfterBreak="0">
    <w:nsid w:val="2FE65A0B"/>
    <w:multiLevelType w:val="hybridMultilevel"/>
    <w:tmpl w:val="2AC08EF4"/>
    <w:lvl w:ilvl="0" w:tplc="B2645960">
      <w:numFmt w:val="bullet"/>
      <w:lvlText w:val="•"/>
      <w:lvlJc w:val="left"/>
      <w:pPr>
        <w:ind w:left="468" w:hanging="360"/>
      </w:pPr>
      <w:rPr>
        <w:rFonts w:ascii="Tw Cen MT" w:eastAsia="Tw Cen MT" w:hAnsi="Tw Cen MT" w:cs="Tw Cen MT" w:hint="default"/>
        <w:b w:val="0"/>
        <w:bCs w:val="0"/>
        <w:i w:val="0"/>
        <w:iCs w:val="0"/>
        <w:spacing w:val="0"/>
        <w:w w:val="100"/>
        <w:sz w:val="20"/>
        <w:szCs w:val="20"/>
        <w:lang w:val="en-US" w:eastAsia="en-US" w:bidi="ar-SA"/>
      </w:rPr>
    </w:lvl>
    <w:lvl w:ilvl="1" w:tplc="2E7479EA">
      <w:numFmt w:val="bullet"/>
      <w:lvlText w:val="•"/>
      <w:lvlJc w:val="left"/>
      <w:pPr>
        <w:ind w:left="1222" w:hanging="360"/>
      </w:pPr>
      <w:rPr>
        <w:rFonts w:hint="default"/>
        <w:lang w:val="en-US" w:eastAsia="en-US" w:bidi="ar-SA"/>
      </w:rPr>
    </w:lvl>
    <w:lvl w:ilvl="2" w:tplc="7E8C34AC">
      <w:numFmt w:val="bullet"/>
      <w:lvlText w:val="•"/>
      <w:lvlJc w:val="left"/>
      <w:pPr>
        <w:ind w:left="1985" w:hanging="360"/>
      </w:pPr>
      <w:rPr>
        <w:rFonts w:hint="default"/>
        <w:lang w:val="en-US" w:eastAsia="en-US" w:bidi="ar-SA"/>
      </w:rPr>
    </w:lvl>
    <w:lvl w:ilvl="3" w:tplc="2C2E6578">
      <w:numFmt w:val="bullet"/>
      <w:lvlText w:val="•"/>
      <w:lvlJc w:val="left"/>
      <w:pPr>
        <w:ind w:left="2747" w:hanging="360"/>
      </w:pPr>
      <w:rPr>
        <w:rFonts w:hint="default"/>
        <w:lang w:val="en-US" w:eastAsia="en-US" w:bidi="ar-SA"/>
      </w:rPr>
    </w:lvl>
    <w:lvl w:ilvl="4" w:tplc="081C992C">
      <w:numFmt w:val="bullet"/>
      <w:lvlText w:val="•"/>
      <w:lvlJc w:val="left"/>
      <w:pPr>
        <w:ind w:left="3510" w:hanging="360"/>
      </w:pPr>
      <w:rPr>
        <w:rFonts w:hint="default"/>
        <w:lang w:val="en-US" w:eastAsia="en-US" w:bidi="ar-SA"/>
      </w:rPr>
    </w:lvl>
    <w:lvl w:ilvl="5" w:tplc="C74C4BFC">
      <w:numFmt w:val="bullet"/>
      <w:lvlText w:val="•"/>
      <w:lvlJc w:val="left"/>
      <w:pPr>
        <w:ind w:left="4272" w:hanging="360"/>
      </w:pPr>
      <w:rPr>
        <w:rFonts w:hint="default"/>
        <w:lang w:val="en-US" w:eastAsia="en-US" w:bidi="ar-SA"/>
      </w:rPr>
    </w:lvl>
    <w:lvl w:ilvl="6" w:tplc="77C2E450">
      <w:numFmt w:val="bullet"/>
      <w:lvlText w:val="•"/>
      <w:lvlJc w:val="left"/>
      <w:pPr>
        <w:ind w:left="5035" w:hanging="360"/>
      </w:pPr>
      <w:rPr>
        <w:rFonts w:hint="default"/>
        <w:lang w:val="en-US" w:eastAsia="en-US" w:bidi="ar-SA"/>
      </w:rPr>
    </w:lvl>
    <w:lvl w:ilvl="7" w:tplc="780E1154">
      <w:numFmt w:val="bullet"/>
      <w:lvlText w:val="•"/>
      <w:lvlJc w:val="left"/>
      <w:pPr>
        <w:ind w:left="5797" w:hanging="360"/>
      </w:pPr>
      <w:rPr>
        <w:rFonts w:hint="default"/>
        <w:lang w:val="en-US" w:eastAsia="en-US" w:bidi="ar-SA"/>
      </w:rPr>
    </w:lvl>
    <w:lvl w:ilvl="8" w:tplc="18E2EA2C">
      <w:numFmt w:val="bullet"/>
      <w:lvlText w:val="•"/>
      <w:lvlJc w:val="left"/>
      <w:pPr>
        <w:ind w:left="6560" w:hanging="360"/>
      </w:pPr>
      <w:rPr>
        <w:rFonts w:hint="default"/>
        <w:lang w:val="en-US" w:eastAsia="en-US" w:bidi="ar-SA"/>
      </w:rPr>
    </w:lvl>
  </w:abstractNum>
  <w:abstractNum w:abstractNumId="6" w15:restartNumberingAfterBreak="0">
    <w:nsid w:val="34CD5A5F"/>
    <w:multiLevelType w:val="hybridMultilevel"/>
    <w:tmpl w:val="72D4B05A"/>
    <w:lvl w:ilvl="0" w:tplc="DAA0A70A">
      <w:numFmt w:val="bullet"/>
      <w:lvlText w:val="•"/>
      <w:lvlJc w:val="left"/>
      <w:pPr>
        <w:ind w:left="468" w:hanging="360"/>
      </w:pPr>
      <w:rPr>
        <w:rFonts w:ascii="Tw Cen MT" w:eastAsia="Tw Cen MT" w:hAnsi="Tw Cen MT" w:cs="Tw Cen MT" w:hint="default"/>
        <w:b w:val="0"/>
        <w:bCs w:val="0"/>
        <w:i w:val="0"/>
        <w:iCs w:val="0"/>
        <w:spacing w:val="0"/>
        <w:w w:val="100"/>
        <w:sz w:val="20"/>
        <w:szCs w:val="20"/>
        <w:lang w:val="en-US" w:eastAsia="en-US" w:bidi="ar-SA"/>
      </w:rPr>
    </w:lvl>
    <w:lvl w:ilvl="1" w:tplc="B54C95BC">
      <w:numFmt w:val="bullet"/>
      <w:lvlText w:val="•"/>
      <w:lvlJc w:val="left"/>
      <w:pPr>
        <w:ind w:left="1222" w:hanging="360"/>
      </w:pPr>
      <w:rPr>
        <w:rFonts w:hint="default"/>
        <w:lang w:val="en-US" w:eastAsia="en-US" w:bidi="ar-SA"/>
      </w:rPr>
    </w:lvl>
    <w:lvl w:ilvl="2" w:tplc="B254B306">
      <w:numFmt w:val="bullet"/>
      <w:lvlText w:val="•"/>
      <w:lvlJc w:val="left"/>
      <w:pPr>
        <w:ind w:left="1985" w:hanging="360"/>
      </w:pPr>
      <w:rPr>
        <w:rFonts w:hint="default"/>
        <w:lang w:val="en-US" w:eastAsia="en-US" w:bidi="ar-SA"/>
      </w:rPr>
    </w:lvl>
    <w:lvl w:ilvl="3" w:tplc="92868202">
      <w:numFmt w:val="bullet"/>
      <w:lvlText w:val="•"/>
      <w:lvlJc w:val="left"/>
      <w:pPr>
        <w:ind w:left="2747" w:hanging="360"/>
      </w:pPr>
      <w:rPr>
        <w:rFonts w:hint="default"/>
        <w:lang w:val="en-US" w:eastAsia="en-US" w:bidi="ar-SA"/>
      </w:rPr>
    </w:lvl>
    <w:lvl w:ilvl="4" w:tplc="14E86268">
      <w:numFmt w:val="bullet"/>
      <w:lvlText w:val="•"/>
      <w:lvlJc w:val="left"/>
      <w:pPr>
        <w:ind w:left="3510" w:hanging="360"/>
      </w:pPr>
      <w:rPr>
        <w:rFonts w:hint="default"/>
        <w:lang w:val="en-US" w:eastAsia="en-US" w:bidi="ar-SA"/>
      </w:rPr>
    </w:lvl>
    <w:lvl w:ilvl="5" w:tplc="9A24ECE6">
      <w:numFmt w:val="bullet"/>
      <w:lvlText w:val="•"/>
      <w:lvlJc w:val="left"/>
      <w:pPr>
        <w:ind w:left="4272" w:hanging="360"/>
      </w:pPr>
      <w:rPr>
        <w:rFonts w:hint="default"/>
        <w:lang w:val="en-US" w:eastAsia="en-US" w:bidi="ar-SA"/>
      </w:rPr>
    </w:lvl>
    <w:lvl w:ilvl="6" w:tplc="F1F628CA">
      <w:numFmt w:val="bullet"/>
      <w:lvlText w:val="•"/>
      <w:lvlJc w:val="left"/>
      <w:pPr>
        <w:ind w:left="5035" w:hanging="360"/>
      </w:pPr>
      <w:rPr>
        <w:rFonts w:hint="default"/>
        <w:lang w:val="en-US" w:eastAsia="en-US" w:bidi="ar-SA"/>
      </w:rPr>
    </w:lvl>
    <w:lvl w:ilvl="7" w:tplc="1ED08956">
      <w:numFmt w:val="bullet"/>
      <w:lvlText w:val="•"/>
      <w:lvlJc w:val="left"/>
      <w:pPr>
        <w:ind w:left="5797" w:hanging="360"/>
      </w:pPr>
      <w:rPr>
        <w:rFonts w:hint="default"/>
        <w:lang w:val="en-US" w:eastAsia="en-US" w:bidi="ar-SA"/>
      </w:rPr>
    </w:lvl>
    <w:lvl w:ilvl="8" w:tplc="1FDA3B20">
      <w:numFmt w:val="bullet"/>
      <w:lvlText w:val="•"/>
      <w:lvlJc w:val="left"/>
      <w:pPr>
        <w:ind w:left="6560" w:hanging="360"/>
      </w:pPr>
      <w:rPr>
        <w:rFonts w:hint="default"/>
        <w:lang w:val="en-US" w:eastAsia="en-US" w:bidi="ar-SA"/>
      </w:rPr>
    </w:lvl>
  </w:abstractNum>
  <w:abstractNum w:abstractNumId="7" w15:restartNumberingAfterBreak="0">
    <w:nsid w:val="3833351C"/>
    <w:multiLevelType w:val="hybridMultilevel"/>
    <w:tmpl w:val="835CD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553E6B"/>
    <w:multiLevelType w:val="hybridMultilevel"/>
    <w:tmpl w:val="B4080408"/>
    <w:lvl w:ilvl="0" w:tplc="E0828BFE">
      <w:start w:val="1"/>
      <w:numFmt w:val="decimal"/>
      <w:lvlText w:val="%1."/>
      <w:lvlJc w:val="left"/>
      <w:pPr>
        <w:ind w:left="860" w:hanging="361"/>
      </w:pPr>
      <w:rPr>
        <w:rFonts w:ascii="Palatino Linotype" w:eastAsia="Palatino Linotype" w:hAnsi="Palatino Linotype" w:cs="Palatino Linotype" w:hint="default"/>
        <w:b w:val="0"/>
        <w:bCs w:val="0"/>
        <w:i w:val="0"/>
        <w:iCs w:val="0"/>
        <w:spacing w:val="0"/>
        <w:w w:val="100"/>
        <w:sz w:val="20"/>
        <w:szCs w:val="20"/>
        <w:lang w:val="en-US" w:eastAsia="en-US" w:bidi="ar-SA"/>
      </w:rPr>
    </w:lvl>
    <w:lvl w:ilvl="1" w:tplc="371C79A6">
      <w:numFmt w:val="bullet"/>
      <w:lvlText w:val="•"/>
      <w:lvlJc w:val="left"/>
      <w:pPr>
        <w:ind w:left="1738" w:hanging="361"/>
      </w:pPr>
      <w:rPr>
        <w:rFonts w:hint="default"/>
        <w:lang w:val="en-US" w:eastAsia="en-US" w:bidi="ar-SA"/>
      </w:rPr>
    </w:lvl>
    <w:lvl w:ilvl="2" w:tplc="70A4C350">
      <w:numFmt w:val="bullet"/>
      <w:lvlText w:val="•"/>
      <w:lvlJc w:val="left"/>
      <w:pPr>
        <w:ind w:left="2616" w:hanging="361"/>
      </w:pPr>
      <w:rPr>
        <w:rFonts w:hint="default"/>
        <w:lang w:val="en-US" w:eastAsia="en-US" w:bidi="ar-SA"/>
      </w:rPr>
    </w:lvl>
    <w:lvl w:ilvl="3" w:tplc="7DEEA012">
      <w:numFmt w:val="bullet"/>
      <w:lvlText w:val="•"/>
      <w:lvlJc w:val="left"/>
      <w:pPr>
        <w:ind w:left="3494" w:hanging="361"/>
      </w:pPr>
      <w:rPr>
        <w:rFonts w:hint="default"/>
        <w:lang w:val="en-US" w:eastAsia="en-US" w:bidi="ar-SA"/>
      </w:rPr>
    </w:lvl>
    <w:lvl w:ilvl="4" w:tplc="84C635DE">
      <w:numFmt w:val="bullet"/>
      <w:lvlText w:val="•"/>
      <w:lvlJc w:val="left"/>
      <w:pPr>
        <w:ind w:left="4372" w:hanging="361"/>
      </w:pPr>
      <w:rPr>
        <w:rFonts w:hint="default"/>
        <w:lang w:val="en-US" w:eastAsia="en-US" w:bidi="ar-SA"/>
      </w:rPr>
    </w:lvl>
    <w:lvl w:ilvl="5" w:tplc="EB1A0B64">
      <w:numFmt w:val="bullet"/>
      <w:lvlText w:val="•"/>
      <w:lvlJc w:val="left"/>
      <w:pPr>
        <w:ind w:left="5250" w:hanging="361"/>
      </w:pPr>
      <w:rPr>
        <w:rFonts w:hint="default"/>
        <w:lang w:val="en-US" w:eastAsia="en-US" w:bidi="ar-SA"/>
      </w:rPr>
    </w:lvl>
    <w:lvl w:ilvl="6" w:tplc="4C0A998A">
      <w:numFmt w:val="bullet"/>
      <w:lvlText w:val="•"/>
      <w:lvlJc w:val="left"/>
      <w:pPr>
        <w:ind w:left="6128" w:hanging="361"/>
      </w:pPr>
      <w:rPr>
        <w:rFonts w:hint="default"/>
        <w:lang w:val="en-US" w:eastAsia="en-US" w:bidi="ar-SA"/>
      </w:rPr>
    </w:lvl>
    <w:lvl w:ilvl="7" w:tplc="D9B2269C">
      <w:numFmt w:val="bullet"/>
      <w:lvlText w:val="•"/>
      <w:lvlJc w:val="left"/>
      <w:pPr>
        <w:ind w:left="7006" w:hanging="361"/>
      </w:pPr>
      <w:rPr>
        <w:rFonts w:hint="default"/>
        <w:lang w:val="en-US" w:eastAsia="en-US" w:bidi="ar-SA"/>
      </w:rPr>
    </w:lvl>
    <w:lvl w:ilvl="8" w:tplc="B1E2A100">
      <w:numFmt w:val="bullet"/>
      <w:lvlText w:val="•"/>
      <w:lvlJc w:val="left"/>
      <w:pPr>
        <w:ind w:left="7884" w:hanging="361"/>
      </w:pPr>
      <w:rPr>
        <w:rFonts w:hint="default"/>
        <w:lang w:val="en-US" w:eastAsia="en-US" w:bidi="ar-SA"/>
      </w:rPr>
    </w:lvl>
  </w:abstractNum>
  <w:abstractNum w:abstractNumId="9" w15:restartNumberingAfterBreak="0">
    <w:nsid w:val="46EC177E"/>
    <w:multiLevelType w:val="hybridMultilevel"/>
    <w:tmpl w:val="D32A8880"/>
    <w:lvl w:ilvl="0" w:tplc="1F1A744C">
      <w:numFmt w:val="bullet"/>
      <w:lvlText w:val=""/>
      <w:lvlJc w:val="left"/>
      <w:pPr>
        <w:ind w:left="107" w:hanging="360"/>
      </w:pPr>
      <w:rPr>
        <w:rFonts w:ascii="Symbol" w:eastAsia="Symbol" w:hAnsi="Symbol" w:cs="Symbol" w:hint="default"/>
        <w:b w:val="0"/>
        <w:bCs w:val="0"/>
        <w:i w:val="0"/>
        <w:iCs w:val="0"/>
        <w:spacing w:val="0"/>
        <w:w w:val="100"/>
        <w:sz w:val="20"/>
        <w:szCs w:val="20"/>
        <w:lang w:val="en-US" w:eastAsia="en-US" w:bidi="ar-SA"/>
      </w:rPr>
    </w:lvl>
    <w:lvl w:ilvl="1" w:tplc="2646A52C">
      <w:numFmt w:val="bullet"/>
      <w:lvlText w:val="•"/>
      <w:lvlJc w:val="left"/>
      <w:pPr>
        <w:ind w:left="400" w:hanging="360"/>
      </w:pPr>
      <w:rPr>
        <w:rFonts w:hint="default"/>
        <w:lang w:val="en-US" w:eastAsia="en-US" w:bidi="ar-SA"/>
      </w:rPr>
    </w:lvl>
    <w:lvl w:ilvl="2" w:tplc="390AB7BC">
      <w:numFmt w:val="bullet"/>
      <w:lvlText w:val="•"/>
      <w:lvlJc w:val="left"/>
      <w:pPr>
        <w:ind w:left="994" w:hanging="360"/>
      </w:pPr>
      <w:rPr>
        <w:rFonts w:hint="default"/>
        <w:lang w:val="en-US" w:eastAsia="en-US" w:bidi="ar-SA"/>
      </w:rPr>
    </w:lvl>
    <w:lvl w:ilvl="3" w:tplc="447CB960">
      <w:numFmt w:val="bullet"/>
      <w:lvlText w:val="•"/>
      <w:lvlJc w:val="left"/>
      <w:pPr>
        <w:ind w:left="1588" w:hanging="360"/>
      </w:pPr>
      <w:rPr>
        <w:rFonts w:hint="default"/>
        <w:lang w:val="en-US" w:eastAsia="en-US" w:bidi="ar-SA"/>
      </w:rPr>
    </w:lvl>
    <w:lvl w:ilvl="4" w:tplc="0AF26A82">
      <w:numFmt w:val="bullet"/>
      <w:lvlText w:val="•"/>
      <w:lvlJc w:val="left"/>
      <w:pPr>
        <w:ind w:left="2183" w:hanging="360"/>
      </w:pPr>
      <w:rPr>
        <w:rFonts w:hint="default"/>
        <w:lang w:val="en-US" w:eastAsia="en-US" w:bidi="ar-SA"/>
      </w:rPr>
    </w:lvl>
    <w:lvl w:ilvl="5" w:tplc="7AA48012">
      <w:numFmt w:val="bullet"/>
      <w:lvlText w:val="•"/>
      <w:lvlJc w:val="left"/>
      <w:pPr>
        <w:ind w:left="2777" w:hanging="360"/>
      </w:pPr>
      <w:rPr>
        <w:rFonts w:hint="default"/>
        <w:lang w:val="en-US" w:eastAsia="en-US" w:bidi="ar-SA"/>
      </w:rPr>
    </w:lvl>
    <w:lvl w:ilvl="6" w:tplc="B2FE3F0A">
      <w:numFmt w:val="bullet"/>
      <w:lvlText w:val="•"/>
      <w:lvlJc w:val="left"/>
      <w:pPr>
        <w:ind w:left="3372" w:hanging="360"/>
      </w:pPr>
      <w:rPr>
        <w:rFonts w:hint="default"/>
        <w:lang w:val="en-US" w:eastAsia="en-US" w:bidi="ar-SA"/>
      </w:rPr>
    </w:lvl>
    <w:lvl w:ilvl="7" w:tplc="D5C8E1A8">
      <w:numFmt w:val="bullet"/>
      <w:lvlText w:val="•"/>
      <w:lvlJc w:val="left"/>
      <w:pPr>
        <w:ind w:left="3966" w:hanging="360"/>
      </w:pPr>
      <w:rPr>
        <w:rFonts w:hint="default"/>
        <w:lang w:val="en-US" w:eastAsia="en-US" w:bidi="ar-SA"/>
      </w:rPr>
    </w:lvl>
    <w:lvl w:ilvl="8" w:tplc="AD844638">
      <w:numFmt w:val="bullet"/>
      <w:lvlText w:val="•"/>
      <w:lvlJc w:val="left"/>
      <w:pPr>
        <w:ind w:left="4561" w:hanging="360"/>
      </w:pPr>
      <w:rPr>
        <w:rFonts w:hint="default"/>
        <w:lang w:val="en-US" w:eastAsia="en-US" w:bidi="ar-SA"/>
      </w:rPr>
    </w:lvl>
  </w:abstractNum>
  <w:abstractNum w:abstractNumId="10" w15:restartNumberingAfterBreak="0">
    <w:nsid w:val="49A21797"/>
    <w:multiLevelType w:val="hybridMultilevel"/>
    <w:tmpl w:val="49629F66"/>
    <w:lvl w:ilvl="0" w:tplc="B65ED66E">
      <w:numFmt w:val="bullet"/>
      <w:lvlText w:val=""/>
      <w:lvlJc w:val="left"/>
      <w:pPr>
        <w:ind w:left="467" w:hanging="360"/>
      </w:pPr>
      <w:rPr>
        <w:rFonts w:ascii="Symbol" w:eastAsia="Symbol" w:hAnsi="Symbol" w:cs="Symbol" w:hint="default"/>
        <w:b w:val="0"/>
        <w:bCs w:val="0"/>
        <w:i w:val="0"/>
        <w:iCs w:val="0"/>
        <w:spacing w:val="0"/>
        <w:w w:val="100"/>
        <w:sz w:val="20"/>
        <w:szCs w:val="20"/>
        <w:lang w:val="en-US" w:eastAsia="en-US" w:bidi="ar-SA"/>
      </w:rPr>
    </w:lvl>
    <w:lvl w:ilvl="1" w:tplc="B31A8240">
      <w:numFmt w:val="bullet"/>
      <w:lvlText w:val="•"/>
      <w:lvlJc w:val="left"/>
      <w:pPr>
        <w:ind w:left="830" w:hanging="360"/>
      </w:pPr>
      <w:rPr>
        <w:rFonts w:hint="default"/>
        <w:lang w:val="en-US" w:eastAsia="en-US" w:bidi="ar-SA"/>
      </w:rPr>
    </w:lvl>
    <w:lvl w:ilvl="2" w:tplc="6C965772">
      <w:numFmt w:val="bullet"/>
      <w:lvlText w:val="•"/>
      <w:lvlJc w:val="left"/>
      <w:pPr>
        <w:ind w:left="1200" w:hanging="360"/>
      </w:pPr>
      <w:rPr>
        <w:rFonts w:hint="default"/>
        <w:lang w:val="en-US" w:eastAsia="en-US" w:bidi="ar-SA"/>
      </w:rPr>
    </w:lvl>
    <w:lvl w:ilvl="3" w:tplc="2A8CB794">
      <w:numFmt w:val="bullet"/>
      <w:lvlText w:val="•"/>
      <w:lvlJc w:val="left"/>
      <w:pPr>
        <w:ind w:left="1570" w:hanging="360"/>
      </w:pPr>
      <w:rPr>
        <w:rFonts w:hint="default"/>
        <w:lang w:val="en-US" w:eastAsia="en-US" w:bidi="ar-SA"/>
      </w:rPr>
    </w:lvl>
    <w:lvl w:ilvl="4" w:tplc="29D2BA80">
      <w:numFmt w:val="bullet"/>
      <w:lvlText w:val="•"/>
      <w:lvlJc w:val="left"/>
      <w:pPr>
        <w:ind w:left="1940" w:hanging="360"/>
      </w:pPr>
      <w:rPr>
        <w:rFonts w:hint="default"/>
        <w:lang w:val="en-US" w:eastAsia="en-US" w:bidi="ar-SA"/>
      </w:rPr>
    </w:lvl>
    <w:lvl w:ilvl="5" w:tplc="4F82B35C">
      <w:numFmt w:val="bullet"/>
      <w:lvlText w:val="•"/>
      <w:lvlJc w:val="left"/>
      <w:pPr>
        <w:ind w:left="2310" w:hanging="360"/>
      </w:pPr>
      <w:rPr>
        <w:rFonts w:hint="default"/>
        <w:lang w:val="en-US" w:eastAsia="en-US" w:bidi="ar-SA"/>
      </w:rPr>
    </w:lvl>
    <w:lvl w:ilvl="6" w:tplc="70A4A468">
      <w:numFmt w:val="bullet"/>
      <w:lvlText w:val="•"/>
      <w:lvlJc w:val="left"/>
      <w:pPr>
        <w:ind w:left="2680" w:hanging="360"/>
      </w:pPr>
      <w:rPr>
        <w:rFonts w:hint="default"/>
        <w:lang w:val="en-US" w:eastAsia="en-US" w:bidi="ar-SA"/>
      </w:rPr>
    </w:lvl>
    <w:lvl w:ilvl="7" w:tplc="D9426EBC">
      <w:numFmt w:val="bullet"/>
      <w:lvlText w:val="•"/>
      <w:lvlJc w:val="left"/>
      <w:pPr>
        <w:ind w:left="3050" w:hanging="360"/>
      </w:pPr>
      <w:rPr>
        <w:rFonts w:hint="default"/>
        <w:lang w:val="en-US" w:eastAsia="en-US" w:bidi="ar-SA"/>
      </w:rPr>
    </w:lvl>
    <w:lvl w:ilvl="8" w:tplc="82D0E05C">
      <w:numFmt w:val="bullet"/>
      <w:lvlText w:val="•"/>
      <w:lvlJc w:val="left"/>
      <w:pPr>
        <w:ind w:left="3420" w:hanging="360"/>
      </w:pPr>
      <w:rPr>
        <w:rFonts w:hint="default"/>
        <w:lang w:val="en-US" w:eastAsia="en-US" w:bidi="ar-SA"/>
      </w:rPr>
    </w:lvl>
  </w:abstractNum>
  <w:abstractNum w:abstractNumId="11" w15:restartNumberingAfterBreak="0">
    <w:nsid w:val="56D32464"/>
    <w:multiLevelType w:val="hybridMultilevel"/>
    <w:tmpl w:val="9D86C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7713FF7"/>
    <w:multiLevelType w:val="hybridMultilevel"/>
    <w:tmpl w:val="51628CA0"/>
    <w:lvl w:ilvl="0" w:tplc="5C6E59D8">
      <w:numFmt w:val="bullet"/>
      <w:lvlText w:val="•"/>
      <w:lvlJc w:val="left"/>
      <w:pPr>
        <w:ind w:left="499" w:hanging="360"/>
      </w:pPr>
      <w:rPr>
        <w:rFonts w:ascii="Tw Cen MT" w:eastAsia="Tw Cen MT" w:hAnsi="Tw Cen MT" w:cs="Tw Cen MT" w:hint="default"/>
        <w:b w:val="0"/>
        <w:bCs w:val="0"/>
        <w:i w:val="0"/>
        <w:iCs w:val="0"/>
        <w:spacing w:val="0"/>
        <w:w w:val="100"/>
        <w:sz w:val="20"/>
        <w:szCs w:val="20"/>
        <w:lang w:val="en-US" w:eastAsia="en-US" w:bidi="ar-SA"/>
      </w:rPr>
    </w:lvl>
    <w:lvl w:ilvl="1" w:tplc="4F38AE1A">
      <w:numFmt w:val="bullet"/>
      <w:lvlText w:val="•"/>
      <w:lvlJc w:val="left"/>
      <w:pPr>
        <w:ind w:left="1414" w:hanging="360"/>
      </w:pPr>
      <w:rPr>
        <w:rFonts w:hint="default"/>
        <w:lang w:val="en-US" w:eastAsia="en-US" w:bidi="ar-SA"/>
      </w:rPr>
    </w:lvl>
    <w:lvl w:ilvl="2" w:tplc="BC0EF774">
      <w:numFmt w:val="bullet"/>
      <w:lvlText w:val="•"/>
      <w:lvlJc w:val="left"/>
      <w:pPr>
        <w:ind w:left="2328" w:hanging="360"/>
      </w:pPr>
      <w:rPr>
        <w:rFonts w:hint="default"/>
        <w:lang w:val="en-US" w:eastAsia="en-US" w:bidi="ar-SA"/>
      </w:rPr>
    </w:lvl>
    <w:lvl w:ilvl="3" w:tplc="D3341980">
      <w:numFmt w:val="bullet"/>
      <w:lvlText w:val="•"/>
      <w:lvlJc w:val="left"/>
      <w:pPr>
        <w:ind w:left="3242" w:hanging="360"/>
      </w:pPr>
      <w:rPr>
        <w:rFonts w:hint="default"/>
        <w:lang w:val="en-US" w:eastAsia="en-US" w:bidi="ar-SA"/>
      </w:rPr>
    </w:lvl>
    <w:lvl w:ilvl="4" w:tplc="94FE7E44">
      <w:numFmt w:val="bullet"/>
      <w:lvlText w:val="•"/>
      <w:lvlJc w:val="left"/>
      <w:pPr>
        <w:ind w:left="4156" w:hanging="360"/>
      </w:pPr>
      <w:rPr>
        <w:rFonts w:hint="default"/>
        <w:lang w:val="en-US" w:eastAsia="en-US" w:bidi="ar-SA"/>
      </w:rPr>
    </w:lvl>
    <w:lvl w:ilvl="5" w:tplc="6980DCAC">
      <w:numFmt w:val="bullet"/>
      <w:lvlText w:val="•"/>
      <w:lvlJc w:val="left"/>
      <w:pPr>
        <w:ind w:left="5070" w:hanging="360"/>
      </w:pPr>
      <w:rPr>
        <w:rFonts w:hint="default"/>
        <w:lang w:val="en-US" w:eastAsia="en-US" w:bidi="ar-SA"/>
      </w:rPr>
    </w:lvl>
    <w:lvl w:ilvl="6" w:tplc="51080FF0">
      <w:numFmt w:val="bullet"/>
      <w:lvlText w:val="•"/>
      <w:lvlJc w:val="left"/>
      <w:pPr>
        <w:ind w:left="5984" w:hanging="360"/>
      </w:pPr>
      <w:rPr>
        <w:rFonts w:hint="default"/>
        <w:lang w:val="en-US" w:eastAsia="en-US" w:bidi="ar-SA"/>
      </w:rPr>
    </w:lvl>
    <w:lvl w:ilvl="7" w:tplc="A842561C">
      <w:numFmt w:val="bullet"/>
      <w:lvlText w:val="•"/>
      <w:lvlJc w:val="left"/>
      <w:pPr>
        <w:ind w:left="6898" w:hanging="360"/>
      </w:pPr>
      <w:rPr>
        <w:rFonts w:hint="default"/>
        <w:lang w:val="en-US" w:eastAsia="en-US" w:bidi="ar-SA"/>
      </w:rPr>
    </w:lvl>
    <w:lvl w:ilvl="8" w:tplc="F6FA9E1A">
      <w:numFmt w:val="bullet"/>
      <w:lvlText w:val="•"/>
      <w:lvlJc w:val="left"/>
      <w:pPr>
        <w:ind w:left="7812" w:hanging="360"/>
      </w:pPr>
      <w:rPr>
        <w:rFonts w:hint="default"/>
        <w:lang w:val="en-US" w:eastAsia="en-US" w:bidi="ar-SA"/>
      </w:rPr>
    </w:lvl>
  </w:abstractNum>
  <w:abstractNum w:abstractNumId="13" w15:restartNumberingAfterBreak="0">
    <w:nsid w:val="67D34AA6"/>
    <w:multiLevelType w:val="hybridMultilevel"/>
    <w:tmpl w:val="16C8344A"/>
    <w:lvl w:ilvl="0" w:tplc="5E22DCFC">
      <w:numFmt w:val="bullet"/>
      <w:lvlText w:val="•"/>
      <w:lvlJc w:val="left"/>
      <w:pPr>
        <w:ind w:left="467" w:hanging="360"/>
      </w:pPr>
      <w:rPr>
        <w:rFonts w:ascii="Tw Cen MT" w:eastAsia="Tw Cen MT" w:hAnsi="Tw Cen MT" w:cs="Tw Cen MT" w:hint="default"/>
        <w:b w:val="0"/>
        <w:bCs w:val="0"/>
        <w:i w:val="0"/>
        <w:iCs w:val="0"/>
        <w:spacing w:val="0"/>
        <w:w w:val="100"/>
        <w:sz w:val="20"/>
        <w:szCs w:val="20"/>
        <w:lang w:val="en-US" w:eastAsia="en-US" w:bidi="ar-SA"/>
      </w:rPr>
    </w:lvl>
    <w:lvl w:ilvl="1" w:tplc="5786147C">
      <w:numFmt w:val="bullet"/>
      <w:lvlText w:val="•"/>
      <w:lvlJc w:val="left"/>
      <w:pPr>
        <w:ind w:left="1222" w:hanging="360"/>
      </w:pPr>
      <w:rPr>
        <w:rFonts w:hint="default"/>
        <w:lang w:val="en-US" w:eastAsia="en-US" w:bidi="ar-SA"/>
      </w:rPr>
    </w:lvl>
    <w:lvl w:ilvl="2" w:tplc="58647478">
      <w:numFmt w:val="bullet"/>
      <w:lvlText w:val="•"/>
      <w:lvlJc w:val="left"/>
      <w:pPr>
        <w:ind w:left="1985" w:hanging="360"/>
      </w:pPr>
      <w:rPr>
        <w:rFonts w:hint="default"/>
        <w:lang w:val="en-US" w:eastAsia="en-US" w:bidi="ar-SA"/>
      </w:rPr>
    </w:lvl>
    <w:lvl w:ilvl="3" w:tplc="BE80A3F2">
      <w:numFmt w:val="bullet"/>
      <w:lvlText w:val="•"/>
      <w:lvlJc w:val="left"/>
      <w:pPr>
        <w:ind w:left="2747" w:hanging="360"/>
      </w:pPr>
      <w:rPr>
        <w:rFonts w:hint="default"/>
        <w:lang w:val="en-US" w:eastAsia="en-US" w:bidi="ar-SA"/>
      </w:rPr>
    </w:lvl>
    <w:lvl w:ilvl="4" w:tplc="21D67FDA">
      <w:numFmt w:val="bullet"/>
      <w:lvlText w:val="•"/>
      <w:lvlJc w:val="left"/>
      <w:pPr>
        <w:ind w:left="3510" w:hanging="360"/>
      </w:pPr>
      <w:rPr>
        <w:rFonts w:hint="default"/>
        <w:lang w:val="en-US" w:eastAsia="en-US" w:bidi="ar-SA"/>
      </w:rPr>
    </w:lvl>
    <w:lvl w:ilvl="5" w:tplc="68F29AB2">
      <w:numFmt w:val="bullet"/>
      <w:lvlText w:val="•"/>
      <w:lvlJc w:val="left"/>
      <w:pPr>
        <w:ind w:left="4272" w:hanging="360"/>
      </w:pPr>
      <w:rPr>
        <w:rFonts w:hint="default"/>
        <w:lang w:val="en-US" w:eastAsia="en-US" w:bidi="ar-SA"/>
      </w:rPr>
    </w:lvl>
    <w:lvl w:ilvl="6" w:tplc="47785D54">
      <w:numFmt w:val="bullet"/>
      <w:lvlText w:val="•"/>
      <w:lvlJc w:val="left"/>
      <w:pPr>
        <w:ind w:left="5035" w:hanging="360"/>
      </w:pPr>
      <w:rPr>
        <w:rFonts w:hint="default"/>
        <w:lang w:val="en-US" w:eastAsia="en-US" w:bidi="ar-SA"/>
      </w:rPr>
    </w:lvl>
    <w:lvl w:ilvl="7" w:tplc="E26289C6">
      <w:numFmt w:val="bullet"/>
      <w:lvlText w:val="•"/>
      <w:lvlJc w:val="left"/>
      <w:pPr>
        <w:ind w:left="5797" w:hanging="360"/>
      </w:pPr>
      <w:rPr>
        <w:rFonts w:hint="default"/>
        <w:lang w:val="en-US" w:eastAsia="en-US" w:bidi="ar-SA"/>
      </w:rPr>
    </w:lvl>
    <w:lvl w:ilvl="8" w:tplc="07129532">
      <w:numFmt w:val="bullet"/>
      <w:lvlText w:val="•"/>
      <w:lvlJc w:val="left"/>
      <w:pPr>
        <w:ind w:left="6560" w:hanging="360"/>
      </w:pPr>
      <w:rPr>
        <w:rFonts w:hint="default"/>
        <w:lang w:val="en-US" w:eastAsia="en-US" w:bidi="ar-SA"/>
      </w:rPr>
    </w:lvl>
  </w:abstractNum>
  <w:abstractNum w:abstractNumId="14" w15:restartNumberingAfterBreak="0">
    <w:nsid w:val="7318291B"/>
    <w:multiLevelType w:val="hybridMultilevel"/>
    <w:tmpl w:val="75E8AA60"/>
    <w:lvl w:ilvl="0" w:tplc="A454984E">
      <w:numFmt w:val="bullet"/>
      <w:lvlText w:val="•"/>
      <w:lvlJc w:val="left"/>
      <w:pPr>
        <w:ind w:left="499" w:hanging="360"/>
      </w:pPr>
      <w:rPr>
        <w:rFonts w:ascii="Tw Cen MT" w:eastAsia="Tw Cen MT" w:hAnsi="Tw Cen MT" w:cs="Tw Cen MT" w:hint="default"/>
        <w:b w:val="0"/>
        <w:bCs w:val="0"/>
        <w:i w:val="0"/>
        <w:iCs w:val="0"/>
        <w:spacing w:val="0"/>
        <w:w w:val="100"/>
        <w:sz w:val="20"/>
        <w:szCs w:val="20"/>
        <w:lang w:val="en-US" w:eastAsia="en-US" w:bidi="ar-SA"/>
      </w:rPr>
    </w:lvl>
    <w:lvl w:ilvl="1" w:tplc="57362752">
      <w:numFmt w:val="bullet"/>
      <w:lvlText w:val=""/>
      <w:lvlJc w:val="left"/>
      <w:pPr>
        <w:ind w:left="788" w:hanging="360"/>
      </w:pPr>
      <w:rPr>
        <w:rFonts w:ascii="Symbol" w:eastAsia="Symbol" w:hAnsi="Symbol" w:cs="Symbol" w:hint="default"/>
        <w:b w:val="0"/>
        <w:bCs w:val="0"/>
        <w:i w:val="0"/>
        <w:iCs w:val="0"/>
        <w:spacing w:val="0"/>
        <w:w w:val="100"/>
        <w:sz w:val="20"/>
        <w:szCs w:val="20"/>
        <w:lang w:val="en-US" w:eastAsia="en-US" w:bidi="ar-SA"/>
      </w:rPr>
    </w:lvl>
    <w:lvl w:ilvl="2" w:tplc="EFAA0C32">
      <w:numFmt w:val="bullet"/>
      <w:lvlText w:val="•"/>
      <w:lvlJc w:val="left"/>
      <w:pPr>
        <w:ind w:left="1764" w:hanging="360"/>
      </w:pPr>
      <w:rPr>
        <w:rFonts w:hint="default"/>
        <w:lang w:val="en-US" w:eastAsia="en-US" w:bidi="ar-SA"/>
      </w:rPr>
    </w:lvl>
    <w:lvl w:ilvl="3" w:tplc="507296C4">
      <w:numFmt w:val="bullet"/>
      <w:lvlText w:val="•"/>
      <w:lvlJc w:val="left"/>
      <w:pPr>
        <w:ind w:left="2748" w:hanging="360"/>
      </w:pPr>
      <w:rPr>
        <w:rFonts w:hint="default"/>
        <w:lang w:val="en-US" w:eastAsia="en-US" w:bidi="ar-SA"/>
      </w:rPr>
    </w:lvl>
    <w:lvl w:ilvl="4" w:tplc="718A4AF4">
      <w:numFmt w:val="bullet"/>
      <w:lvlText w:val="•"/>
      <w:lvlJc w:val="left"/>
      <w:pPr>
        <w:ind w:left="3733" w:hanging="360"/>
      </w:pPr>
      <w:rPr>
        <w:rFonts w:hint="default"/>
        <w:lang w:val="en-US" w:eastAsia="en-US" w:bidi="ar-SA"/>
      </w:rPr>
    </w:lvl>
    <w:lvl w:ilvl="5" w:tplc="C696EA40">
      <w:numFmt w:val="bullet"/>
      <w:lvlText w:val="•"/>
      <w:lvlJc w:val="left"/>
      <w:pPr>
        <w:ind w:left="4717" w:hanging="360"/>
      </w:pPr>
      <w:rPr>
        <w:rFonts w:hint="default"/>
        <w:lang w:val="en-US" w:eastAsia="en-US" w:bidi="ar-SA"/>
      </w:rPr>
    </w:lvl>
    <w:lvl w:ilvl="6" w:tplc="246A4286">
      <w:numFmt w:val="bullet"/>
      <w:lvlText w:val="•"/>
      <w:lvlJc w:val="left"/>
      <w:pPr>
        <w:ind w:left="5702" w:hanging="360"/>
      </w:pPr>
      <w:rPr>
        <w:rFonts w:hint="default"/>
        <w:lang w:val="en-US" w:eastAsia="en-US" w:bidi="ar-SA"/>
      </w:rPr>
    </w:lvl>
    <w:lvl w:ilvl="7" w:tplc="7D06B980">
      <w:numFmt w:val="bullet"/>
      <w:lvlText w:val="•"/>
      <w:lvlJc w:val="left"/>
      <w:pPr>
        <w:ind w:left="6686" w:hanging="360"/>
      </w:pPr>
      <w:rPr>
        <w:rFonts w:hint="default"/>
        <w:lang w:val="en-US" w:eastAsia="en-US" w:bidi="ar-SA"/>
      </w:rPr>
    </w:lvl>
    <w:lvl w:ilvl="8" w:tplc="02EC5C7A">
      <w:numFmt w:val="bullet"/>
      <w:lvlText w:val="•"/>
      <w:lvlJc w:val="left"/>
      <w:pPr>
        <w:ind w:left="7671" w:hanging="360"/>
      </w:pPr>
      <w:rPr>
        <w:rFonts w:hint="default"/>
        <w:lang w:val="en-US" w:eastAsia="en-US" w:bidi="ar-SA"/>
      </w:rPr>
    </w:lvl>
  </w:abstractNum>
  <w:abstractNum w:abstractNumId="15" w15:restartNumberingAfterBreak="0">
    <w:nsid w:val="73991807"/>
    <w:multiLevelType w:val="multilevel"/>
    <w:tmpl w:val="F58EE998"/>
    <w:lvl w:ilvl="0">
      <w:start w:val="1"/>
      <w:numFmt w:val="decimal"/>
      <w:lvlText w:val="%1."/>
      <w:lvlJc w:val="left"/>
      <w:pPr>
        <w:ind w:left="500" w:hanging="361"/>
      </w:pPr>
      <w:rPr>
        <w:rFonts w:ascii="Palatino Linotype" w:eastAsia="Palatino Linotype" w:hAnsi="Palatino Linotype" w:cs="Palatino Linotype" w:hint="default"/>
        <w:b/>
        <w:bCs/>
        <w:i w:val="0"/>
        <w:iCs w:val="0"/>
        <w:color w:val="003366"/>
        <w:spacing w:val="0"/>
        <w:w w:val="100"/>
        <w:sz w:val="32"/>
        <w:szCs w:val="32"/>
        <w:lang w:val="en-US" w:eastAsia="en-US" w:bidi="ar-SA"/>
      </w:rPr>
    </w:lvl>
    <w:lvl w:ilvl="1">
      <w:start w:val="1"/>
      <w:numFmt w:val="decimal"/>
      <w:lvlText w:val="%1.%2."/>
      <w:lvlJc w:val="left"/>
      <w:pPr>
        <w:ind w:left="716" w:hanging="576"/>
      </w:pPr>
      <w:rPr>
        <w:rFonts w:ascii="Palatino Linotype" w:eastAsia="Palatino Linotype" w:hAnsi="Palatino Linotype" w:cs="Palatino Linotype" w:hint="default"/>
        <w:b/>
        <w:bCs/>
        <w:i w:val="0"/>
        <w:iCs w:val="0"/>
        <w:color w:val="003366"/>
        <w:spacing w:val="-1"/>
        <w:w w:val="100"/>
        <w:sz w:val="26"/>
        <w:szCs w:val="26"/>
        <w:lang w:val="en-US" w:eastAsia="en-US" w:bidi="ar-SA"/>
      </w:rPr>
    </w:lvl>
    <w:lvl w:ilvl="2">
      <w:numFmt w:val="bullet"/>
      <w:lvlText w:val=""/>
      <w:lvlJc w:val="left"/>
      <w:pPr>
        <w:ind w:left="787" w:hanging="360"/>
      </w:pPr>
      <w:rPr>
        <w:rFonts w:ascii="Symbol" w:eastAsia="Symbol" w:hAnsi="Symbol" w:cs="Symbol" w:hint="default"/>
        <w:spacing w:val="0"/>
        <w:w w:val="100"/>
        <w:lang w:val="en-US" w:eastAsia="en-US" w:bidi="ar-SA"/>
      </w:rPr>
    </w:lvl>
    <w:lvl w:ilvl="3">
      <w:numFmt w:val="bullet"/>
      <w:lvlText w:val="o"/>
      <w:lvlJc w:val="left"/>
      <w:pPr>
        <w:ind w:left="1219" w:hanging="360"/>
      </w:pPr>
      <w:rPr>
        <w:rFonts w:ascii="Courier New" w:eastAsia="Courier New" w:hAnsi="Courier New" w:cs="Courier New" w:hint="default"/>
        <w:b w:val="0"/>
        <w:bCs w:val="0"/>
        <w:i w:val="0"/>
        <w:iCs w:val="0"/>
        <w:spacing w:val="0"/>
        <w:w w:val="100"/>
        <w:sz w:val="20"/>
        <w:szCs w:val="20"/>
        <w:lang w:val="en-US" w:eastAsia="en-US" w:bidi="ar-SA"/>
      </w:rPr>
    </w:lvl>
    <w:lvl w:ilvl="4">
      <w:numFmt w:val="bullet"/>
      <w:lvlText w:val="•"/>
      <w:lvlJc w:val="left"/>
      <w:pPr>
        <w:ind w:left="1220" w:hanging="360"/>
      </w:pPr>
      <w:rPr>
        <w:rFonts w:hint="default"/>
        <w:lang w:val="en-US" w:eastAsia="en-US" w:bidi="ar-SA"/>
      </w:rPr>
    </w:lvl>
    <w:lvl w:ilvl="5">
      <w:numFmt w:val="bullet"/>
      <w:lvlText w:val="•"/>
      <w:lvlJc w:val="left"/>
      <w:pPr>
        <w:ind w:left="2623" w:hanging="360"/>
      </w:pPr>
      <w:rPr>
        <w:rFonts w:hint="default"/>
        <w:lang w:val="en-US" w:eastAsia="en-US" w:bidi="ar-SA"/>
      </w:rPr>
    </w:lvl>
    <w:lvl w:ilvl="6">
      <w:numFmt w:val="bullet"/>
      <w:lvlText w:val="•"/>
      <w:lvlJc w:val="left"/>
      <w:pPr>
        <w:ind w:left="4026" w:hanging="360"/>
      </w:pPr>
      <w:rPr>
        <w:rFonts w:hint="default"/>
        <w:lang w:val="en-US" w:eastAsia="en-US" w:bidi="ar-SA"/>
      </w:rPr>
    </w:lvl>
    <w:lvl w:ilvl="7">
      <w:numFmt w:val="bullet"/>
      <w:lvlText w:val="•"/>
      <w:lvlJc w:val="left"/>
      <w:pPr>
        <w:ind w:left="5430" w:hanging="360"/>
      </w:pPr>
      <w:rPr>
        <w:rFonts w:hint="default"/>
        <w:lang w:val="en-US" w:eastAsia="en-US" w:bidi="ar-SA"/>
      </w:rPr>
    </w:lvl>
    <w:lvl w:ilvl="8">
      <w:numFmt w:val="bullet"/>
      <w:lvlText w:val="•"/>
      <w:lvlJc w:val="left"/>
      <w:pPr>
        <w:ind w:left="6833" w:hanging="360"/>
      </w:pPr>
      <w:rPr>
        <w:rFonts w:hint="default"/>
        <w:lang w:val="en-US" w:eastAsia="en-US" w:bidi="ar-SA"/>
      </w:rPr>
    </w:lvl>
  </w:abstractNum>
  <w:abstractNum w:abstractNumId="16" w15:restartNumberingAfterBreak="0">
    <w:nsid w:val="74A66731"/>
    <w:multiLevelType w:val="hybridMultilevel"/>
    <w:tmpl w:val="1BC01966"/>
    <w:lvl w:ilvl="0" w:tplc="DDC2D88C">
      <w:numFmt w:val="bullet"/>
      <w:lvlText w:val="•"/>
      <w:lvlJc w:val="left"/>
      <w:pPr>
        <w:ind w:left="499" w:hanging="360"/>
      </w:pPr>
      <w:rPr>
        <w:rFonts w:ascii="Tw Cen MT" w:eastAsia="Tw Cen MT" w:hAnsi="Tw Cen MT" w:cs="Tw Cen MT" w:hint="default"/>
        <w:b w:val="0"/>
        <w:bCs w:val="0"/>
        <w:i w:val="0"/>
        <w:iCs w:val="0"/>
        <w:spacing w:val="0"/>
        <w:w w:val="100"/>
        <w:sz w:val="20"/>
        <w:szCs w:val="20"/>
        <w:lang w:val="en-US" w:eastAsia="en-US" w:bidi="ar-SA"/>
      </w:rPr>
    </w:lvl>
    <w:lvl w:ilvl="1" w:tplc="28A6D21A">
      <w:numFmt w:val="bullet"/>
      <w:lvlText w:val="•"/>
      <w:lvlJc w:val="left"/>
      <w:pPr>
        <w:ind w:left="1414" w:hanging="360"/>
      </w:pPr>
      <w:rPr>
        <w:rFonts w:hint="default"/>
        <w:lang w:val="en-US" w:eastAsia="en-US" w:bidi="ar-SA"/>
      </w:rPr>
    </w:lvl>
    <w:lvl w:ilvl="2" w:tplc="EE4EB2C4">
      <w:numFmt w:val="bullet"/>
      <w:lvlText w:val="•"/>
      <w:lvlJc w:val="left"/>
      <w:pPr>
        <w:ind w:left="2328" w:hanging="360"/>
      </w:pPr>
      <w:rPr>
        <w:rFonts w:hint="default"/>
        <w:lang w:val="en-US" w:eastAsia="en-US" w:bidi="ar-SA"/>
      </w:rPr>
    </w:lvl>
    <w:lvl w:ilvl="3" w:tplc="9F064F68">
      <w:numFmt w:val="bullet"/>
      <w:lvlText w:val="•"/>
      <w:lvlJc w:val="left"/>
      <w:pPr>
        <w:ind w:left="3242" w:hanging="360"/>
      </w:pPr>
      <w:rPr>
        <w:rFonts w:hint="default"/>
        <w:lang w:val="en-US" w:eastAsia="en-US" w:bidi="ar-SA"/>
      </w:rPr>
    </w:lvl>
    <w:lvl w:ilvl="4" w:tplc="C772D94E">
      <w:numFmt w:val="bullet"/>
      <w:lvlText w:val="•"/>
      <w:lvlJc w:val="left"/>
      <w:pPr>
        <w:ind w:left="4156" w:hanging="360"/>
      </w:pPr>
      <w:rPr>
        <w:rFonts w:hint="default"/>
        <w:lang w:val="en-US" w:eastAsia="en-US" w:bidi="ar-SA"/>
      </w:rPr>
    </w:lvl>
    <w:lvl w:ilvl="5" w:tplc="339077E4">
      <w:numFmt w:val="bullet"/>
      <w:lvlText w:val="•"/>
      <w:lvlJc w:val="left"/>
      <w:pPr>
        <w:ind w:left="5070" w:hanging="360"/>
      </w:pPr>
      <w:rPr>
        <w:rFonts w:hint="default"/>
        <w:lang w:val="en-US" w:eastAsia="en-US" w:bidi="ar-SA"/>
      </w:rPr>
    </w:lvl>
    <w:lvl w:ilvl="6" w:tplc="EFD2CA2A">
      <w:numFmt w:val="bullet"/>
      <w:lvlText w:val="•"/>
      <w:lvlJc w:val="left"/>
      <w:pPr>
        <w:ind w:left="5984" w:hanging="360"/>
      </w:pPr>
      <w:rPr>
        <w:rFonts w:hint="default"/>
        <w:lang w:val="en-US" w:eastAsia="en-US" w:bidi="ar-SA"/>
      </w:rPr>
    </w:lvl>
    <w:lvl w:ilvl="7" w:tplc="5F1AD2F2">
      <w:numFmt w:val="bullet"/>
      <w:lvlText w:val="•"/>
      <w:lvlJc w:val="left"/>
      <w:pPr>
        <w:ind w:left="6898" w:hanging="360"/>
      </w:pPr>
      <w:rPr>
        <w:rFonts w:hint="default"/>
        <w:lang w:val="en-US" w:eastAsia="en-US" w:bidi="ar-SA"/>
      </w:rPr>
    </w:lvl>
    <w:lvl w:ilvl="8" w:tplc="2EFA8F80">
      <w:numFmt w:val="bullet"/>
      <w:lvlText w:val="•"/>
      <w:lvlJc w:val="left"/>
      <w:pPr>
        <w:ind w:left="7812" w:hanging="360"/>
      </w:pPr>
      <w:rPr>
        <w:rFonts w:hint="default"/>
        <w:lang w:val="en-US" w:eastAsia="en-US" w:bidi="ar-SA"/>
      </w:rPr>
    </w:lvl>
  </w:abstractNum>
  <w:abstractNum w:abstractNumId="17" w15:restartNumberingAfterBreak="0">
    <w:nsid w:val="780773B9"/>
    <w:multiLevelType w:val="multilevel"/>
    <w:tmpl w:val="9E2C6D82"/>
    <w:lvl w:ilvl="0">
      <w:start w:val="1"/>
      <w:numFmt w:val="decimal"/>
      <w:lvlText w:val="%1."/>
      <w:lvlJc w:val="left"/>
      <w:pPr>
        <w:ind w:left="572" w:hanging="432"/>
      </w:pPr>
      <w:rPr>
        <w:rFonts w:ascii="Palatino Linotype" w:eastAsia="Palatino Linotype" w:hAnsi="Palatino Linotype" w:cs="Palatino Linotype" w:hint="default"/>
        <w:b w:val="0"/>
        <w:bCs w:val="0"/>
        <w:i w:val="0"/>
        <w:iCs w:val="0"/>
        <w:spacing w:val="0"/>
        <w:w w:val="100"/>
        <w:sz w:val="18"/>
        <w:szCs w:val="18"/>
        <w:lang w:val="en-US" w:eastAsia="en-US" w:bidi="ar-SA"/>
      </w:rPr>
    </w:lvl>
    <w:lvl w:ilvl="1">
      <w:start w:val="1"/>
      <w:numFmt w:val="decimal"/>
      <w:lvlText w:val="%1.%2."/>
      <w:lvlJc w:val="left"/>
      <w:pPr>
        <w:ind w:left="1100" w:hanging="528"/>
      </w:pPr>
      <w:rPr>
        <w:rFonts w:ascii="Palatino Linotype" w:eastAsia="Palatino Linotype" w:hAnsi="Palatino Linotype" w:cs="Palatino Linotype" w:hint="default"/>
        <w:b w:val="0"/>
        <w:bCs w:val="0"/>
        <w:i w:val="0"/>
        <w:iCs w:val="0"/>
        <w:spacing w:val="0"/>
        <w:w w:val="100"/>
        <w:sz w:val="18"/>
        <w:szCs w:val="18"/>
        <w:lang w:val="en-US" w:eastAsia="en-US" w:bidi="ar-SA"/>
      </w:rPr>
    </w:lvl>
    <w:lvl w:ilvl="2">
      <w:numFmt w:val="bullet"/>
      <w:lvlText w:val="•"/>
      <w:lvlJc w:val="left"/>
      <w:pPr>
        <w:ind w:left="2048" w:hanging="528"/>
      </w:pPr>
      <w:rPr>
        <w:rFonts w:hint="default"/>
        <w:lang w:val="en-US" w:eastAsia="en-US" w:bidi="ar-SA"/>
      </w:rPr>
    </w:lvl>
    <w:lvl w:ilvl="3">
      <w:numFmt w:val="bullet"/>
      <w:lvlText w:val="•"/>
      <w:lvlJc w:val="left"/>
      <w:pPr>
        <w:ind w:left="2997" w:hanging="528"/>
      </w:pPr>
      <w:rPr>
        <w:rFonts w:hint="default"/>
        <w:lang w:val="en-US" w:eastAsia="en-US" w:bidi="ar-SA"/>
      </w:rPr>
    </w:lvl>
    <w:lvl w:ilvl="4">
      <w:numFmt w:val="bullet"/>
      <w:lvlText w:val="•"/>
      <w:lvlJc w:val="left"/>
      <w:pPr>
        <w:ind w:left="3946" w:hanging="528"/>
      </w:pPr>
      <w:rPr>
        <w:rFonts w:hint="default"/>
        <w:lang w:val="en-US" w:eastAsia="en-US" w:bidi="ar-SA"/>
      </w:rPr>
    </w:lvl>
    <w:lvl w:ilvl="5">
      <w:numFmt w:val="bullet"/>
      <w:lvlText w:val="•"/>
      <w:lvlJc w:val="left"/>
      <w:pPr>
        <w:ind w:left="4895" w:hanging="528"/>
      </w:pPr>
      <w:rPr>
        <w:rFonts w:hint="default"/>
        <w:lang w:val="en-US" w:eastAsia="en-US" w:bidi="ar-SA"/>
      </w:rPr>
    </w:lvl>
    <w:lvl w:ilvl="6">
      <w:numFmt w:val="bullet"/>
      <w:lvlText w:val="•"/>
      <w:lvlJc w:val="left"/>
      <w:pPr>
        <w:ind w:left="5844" w:hanging="528"/>
      </w:pPr>
      <w:rPr>
        <w:rFonts w:hint="default"/>
        <w:lang w:val="en-US" w:eastAsia="en-US" w:bidi="ar-SA"/>
      </w:rPr>
    </w:lvl>
    <w:lvl w:ilvl="7">
      <w:numFmt w:val="bullet"/>
      <w:lvlText w:val="•"/>
      <w:lvlJc w:val="left"/>
      <w:pPr>
        <w:ind w:left="6793" w:hanging="528"/>
      </w:pPr>
      <w:rPr>
        <w:rFonts w:hint="default"/>
        <w:lang w:val="en-US" w:eastAsia="en-US" w:bidi="ar-SA"/>
      </w:rPr>
    </w:lvl>
    <w:lvl w:ilvl="8">
      <w:numFmt w:val="bullet"/>
      <w:lvlText w:val="•"/>
      <w:lvlJc w:val="left"/>
      <w:pPr>
        <w:ind w:left="7742" w:hanging="528"/>
      </w:pPr>
      <w:rPr>
        <w:rFonts w:hint="default"/>
        <w:lang w:val="en-US" w:eastAsia="en-US" w:bidi="ar-SA"/>
      </w:rPr>
    </w:lvl>
  </w:abstractNum>
  <w:abstractNum w:abstractNumId="18" w15:restartNumberingAfterBreak="0">
    <w:nsid w:val="781F0184"/>
    <w:multiLevelType w:val="hybridMultilevel"/>
    <w:tmpl w:val="A1C6B6F2"/>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9" w15:restartNumberingAfterBreak="0">
    <w:nsid w:val="7AF84B90"/>
    <w:multiLevelType w:val="multilevel"/>
    <w:tmpl w:val="3812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313902">
    <w:abstractNumId w:val="8"/>
  </w:num>
  <w:num w:numId="2" w16cid:durableId="2107847628">
    <w:abstractNumId w:val="16"/>
  </w:num>
  <w:num w:numId="3" w16cid:durableId="1956865224">
    <w:abstractNumId w:val="14"/>
  </w:num>
  <w:num w:numId="4" w16cid:durableId="986595207">
    <w:abstractNumId w:val="12"/>
  </w:num>
  <w:num w:numId="5" w16cid:durableId="1195265399">
    <w:abstractNumId w:val="13"/>
  </w:num>
  <w:num w:numId="6" w16cid:durableId="1049763732">
    <w:abstractNumId w:val="6"/>
  </w:num>
  <w:num w:numId="7" w16cid:durableId="1942832843">
    <w:abstractNumId w:val="1"/>
  </w:num>
  <w:num w:numId="8" w16cid:durableId="1003898775">
    <w:abstractNumId w:val="5"/>
  </w:num>
  <w:num w:numId="9" w16cid:durableId="1950971073">
    <w:abstractNumId w:val="4"/>
  </w:num>
  <w:num w:numId="10" w16cid:durableId="600145806">
    <w:abstractNumId w:val="9"/>
  </w:num>
  <w:num w:numId="11" w16cid:durableId="441194222">
    <w:abstractNumId w:val="10"/>
  </w:num>
  <w:num w:numId="12" w16cid:durableId="331228957">
    <w:abstractNumId w:val="3"/>
  </w:num>
  <w:num w:numId="13" w16cid:durableId="1033265716">
    <w:abstractNumId w:val="15"/>
  </w:num>
  <w:num w:numId="14" w16cid:durableId="420297298">
    <w:abstractNumId w:val="17"/>
  </w:num>
  <w:num w:numId="15" w16cid:durableId="1892883604">
    <w:abstractNumId w:val="0"/>
  </w:num>
  <w:num w:numId="16" w16cid:durableId="2023777529">
    <w:abstractNumId w:val="18"/>
  </w:num>
  <w:num w:numId="17" w16cid:durableId="1676805030">
    <w:abstractNumId w:val="7"/>
  </w:num>
  <w:num w:numId="18" w16cid:durableId="2324467">
    <w:abstractNumId w:val="19"/>
  </w:num>
  <w:num w:numId="19" w16cid:durableId="1897619700">
    <w:abstractNumId w:val="15"/>
    <w:lvlOverride w:ilvl="0">
      <w:startOverride w:val="1"/>
    </w:lvlOverride>
    <w:lvlOverride w:ilvl="1">
      <w:startOverride w:val="1"/>
    </w:lvlOverride>
    <w:lvlOverride w:ilvl="2"/>
    <w:lvlOverride w:ilvl="3"/>
    <w:lvlOverride w:ilvl="4"/>
    <w:lvlOverride w:ilvl="5"/>
    <w:lvlOverride w:ilvl="6"/>
    <w:lvlOverride w:ilvl="7"/>
    <w:lvlOverride w:ilvl="8"/>
  </w:num>
  <w:num w:numId="20" w16cid:durableId="225723988">
    <w:abstractNumId w:val="11"/>
  </w:num>
  <w:num w:numId="21" w16cid:durableId="15029677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64"/>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E3D08"/>
    <w:rsid w:val="000107C3"/>
    <w:rsid w:val="00057B71"/>
    <w:rsid w:val="00066391"/>
    <w:rsid w:val="000A2B4A"/>
    <w:rsid w:val="000B317F"/>
    <w:rsid w:val="00163040"/>
    <w:rsid w:val="001B0F15"/>
    <w:rsid w:val="001F7BF6"/>
    <w:rsid w:val="00217411"/>
    <w:rsid w:val="00230B98"/>
    <w:rsid w:val="00237BDE"/>
    <w:rsid w:val="00274D57"/>
    <w:rsid w:val="00274E88"/>
    <w:rsid w:val="002820E2"/>
    <w:rsid w:val="00315F36"/>
    <w:rsid w:val="0033394E"/>
    <w:rsid w:val="00342405"/>
    <w:rsid w:val="003543D0"/>
    <w:rsid w:val="00362CA1"/>
    <w:rsid w:val="0039109B"/>
    <w:rsid w:val="00486DE1"/>
    <w:rsid w:val="004A2D09"/>
    <w:rsid w:val="00514949"/>
    <w:rsid w:val="00533853"/>
    <w:rsid w:val="005A7249"/>
    <w:rsid w:val="005C1AA9"/>
    <w:rsid w:val="00615AE0"/>
    <w:rsid w:val="006316C2"/>
    <w:rsid w:val="006B39D7"/>
    <w:rsid w:val="00717417"/>
    <w:rsid w:val="00725719"/>
    <w:rsid w:val="00726049"/>
    <w:rsid w:val="0076357C"/>
    <w:rsid w:val="007B1337"/>
    <w:rsid w:val="00832E61"/>
    <w:rsid w:val="008663BC"/>
    <w:rsid w:val="008A37E6"/>
    <w:rsid w:val="00915E07"/>
    <w:rsid w:val="009C2B94"/>
    <w:rsid w:val="009E3AC0"/>
    <w:rsid w:val="009E3D08"/>
    <w:rsid w:val="009F4459"/>
    <w:rsid w:val="009F7252"/>
    <w:rsid w:val="00AA7C7B"/>
    <w:rsid w:val="00AE36CA"/>
    <w:rsid w:val="00AF60A6"/>
    <w:rsid w:val="00B17636"/>
    <w:rsid w:val="00B239D9"/>
    <w:rsid w:val="00BE6745"/>
    <w:rsid w:val="00C53244"/>
    <w:rsid w:val="00C97940"/>
    <w:rsid w:val="00CC6AF6"/>
    <w:rsid w:val="00DB0720"/>
    <w:rsid w:val="00DE4967"/>
    <w:rsid w:val="00DF75BF"/>
    <w:rsid w:val="00E257E5"/>
    <w:rsid w:val="00E81E33"/>
    <w:rsid w:val="00EA1BF2"/>
    <w:rsid w:val="00ED4673"/>
    <w:rsid w:val="00EE00BC"/>
    <w:rsid w:val="00EE7CB6"/>
    <w:rsid w:val="00F86C74"/>
    <w:rsid w:val="58327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2"/>
    </o:shapelayout>
  </w:shapeDefaults>
  <w:decimalSymbol w:val="."/>
  <w:listSeparator w:val=","/>
  <w14:docId w14:val="0633F056"/>
  <w15:docId w15:val="{66E62837-4E3D-4000-BF76-E1B2F0F0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ind w:left="499" w:hanging="359"/>
      <w:outlineLvl w:val="0"/>
    </w:pPr>
    <w:rPr>
      <w:b/>
      <w:bCs/>
      <w:sz w:val="32"/>
      <w:szCs w:val="32"/>
    </w:rPr>
  </w:style>
  <w:style w:type="paragraph" w:styleId="Heading2">
    <w:name w:val="heading 2"/>
    <w:basedOn w:val="Normal"/>
    <w:uiPriority w:val="9"/>
    <w:unhideWhenUsed/>
    <w:qFormat/>
    <w:pPr>
      <w:spacing w:before="159"/>
      <w:ind w:left="713" w:hanging="573"/>
      <w:outlineLvl w:val="1"/>
    </w:pPr>
    <w:rPr>
      <w:b/>
      <w:bCs/>
      <w:sz w:val="26"/>
      <w:szCs w:val="26"/>
    </w:rPr>
  </w:style>
  <w:style w:type="paragraph" w:styleId="Heading3">
    <w:name w:val="heading 3"/>
    <w:basedOn w:val="Normal"/>
    <w:uiPriority w:val="9"/>
    <w:unhideWhenUsed/>
    <w:qFormat/>
    <w:pPr>
      <w:spacing w:before="37"/>
      <w:ind w:left="14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6"/>
      <w:ind w:left="571" w:hanging="431"/>
    </w:pPr>
    <w:rPr>
      <w:sz w:val="18"/>
      <w:szCs w:val="18"/>
    </w:rPr>
  </w:style>
  <w:style w:type="paragraph" w:styleId="TOC2">
    <w:name w:val="toc 2"/>
    <w:basedOn w:val="Normal"/>
    <w:uiPriority w:val="1"/>
    <w:qFormat/>
    <w:pPr>
      <w:spacing w:before="136"/>
      <w:ind w:left="1099" w:hanging="528"/>
    </w:pPr>
    <w:rPr>
      <w:sz w:val="18"/>
      <w:szCs w:val="18"/>
    </w:rPr>
  </w:style>
  <w:style w:type="paragraph" w:styleId="BodyText">
    <w:name w:val="Body Text"/>
    <w:basedOn w:val="Normal"/>
    <w:link w:val="BodyTextChar"/>
    <w:uiPriority w:val="1"/>
    <w:qFormat/>
    <w:pPr>
      <w:ind w:left="140"/>
    </w:pPr>
    <w:rPr>
      <w:sz w:val="20"/>
      <w:szCs w:val="20"/>
    </w:rPr>
  </w:style>
  <w:style w:type="paragraph" w:styleId="Title">
    <w:name w:val="Title"/>
    <w:basedOn w:val="Normal"/>
    <w:uiPriority w:val="10"/>
    <w:qFormat/>
    <w:pPr>
      <w:spacing w:before="98"/>
      <w:ind w:left="1335" w:right="1333"/>
      <w:jc w:val="center"/>
    </w:pPr>
    <w:rPr>
      <w:rFonts w:ascii="Arial Black" w:eastAsia="Arial Black" w:hAnsi="Arial Black" w:cs="Arial Black"/>
      <w:sz w:val="70"/>
      <w:szCs w:val="70"/>
    </w:rPr>
  </w:style>
  <w:style w:type="paragraph" w:styleId="ListParagraph">
    <w:name w:val="List Paragraph"/>
    <w:basedOn w:val="Normal"/>
    <w:uiPriority w:val="34"/>
    <w:qFormat/>
    <w:pPr>
      <w:ind w:left="499" w:hanging="360"/>
    </w:pPr>
  </w:style>
  <w:style w:type="paragraph" w:customStyle="1" w:styleId="TableParagraph">
    <w:name w:val="Table Paragraph"/>
    <w:basedOn w:val="Normal"/>
    <w:uiPriority w:val="1"/>
    <w:qFormat/>
    <w:pPr>
      <w:ind w:left="107"/>
    </w:pPr>
  </w:style>
  <w:style w:type="paragraph" w:styleId="Revision">
    <w:name w:val="Revision"/>
    <w:hidden/>
    <w:uiPriority w:val="99"/>
    <w:semiHidden/>
    <w:rsid w:val="00315F36"/>
    <w:pPr>
      <w:widowControl/>
      <w:autoSpaceDE/>
      <w:autoSpaceDN/>
    </w:pPr>
    <w:rPr>
      <w:rFonts w:ascii="Palatino Linotype" w:eastAsia="Palatino Linotype" w:hAnsi="Palatino Linotype" w:cs="Palatino Linotype"/>
    </w:rPr>
  </w:style>
  <w:style w:type="character" w:styleId="Hyperlink">
    <w:name w:val="Hyperlink"/>
    <w:basedOn w:val="DefaultParagraphFont"/>
    <w:uiPriority w:val="99"/>
    <w:unhideWhenUsed/>
    <w:rsid w:val="00315F36"/>
    <w:rPr>
      <w:color w:val="0000FF" w:themeColor="hyperlink"/>
      <w:u w:val="single"/>
    </w:rPr>
  </w:style>
  <w:style w:type="character" w:styleId="UnresolvedMention">
    <w:name w:val="Unresolved Mention"/>
    <w:basedOn w:val="DefaultParagraphFont"/>
    <w:uiPriority w:val="99"/>
    <w:semiHidden/>
    <w:unhideWhenUsed/>
    <w:rsid w:val="00315F36"/>
    <w:rPr>
      <w:color w:val="605E5C"/>
      <w:shd w:val="clear" w:color="auto" w:fill="E1DFDD"/>
    </w:rPr>
  </w:style>
  <w:style w:type="character" w:customStyle="1" w:styleId="BodyTextChar">
    <w:name w:val="Body Text Char"/>
    <w:basedOn w:val="DefaultParagraphFont"/>
    <w:link w:val="BodyText"/>
    <w:uiPriority w:val="1"/>
    <w:rsid w:val="00533853"/>
    <w:rPr>
      <w:rFonts w:ascii="Palatino Linotype" w:eastAsia="Palatino Linotype" w:hAnsi="Palatino Linotype" w:cs="Palatino Linotype"/>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7515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atalog.arizona.edu/policy/accelerated-masters-program-amp" TargetMode="External"/><Relationship Id="rId18" Type="http://schemas.openxmlformats.org/officeDocument/2006/relationships/hyperlink" Target="https://grad.arizona.edu/policies/academic-policies/summary-grievance-types-and-responsible-parties" TargetMode="External"/><Relationship Id="rId26" Type="http://schemas.openxmlformats.org/officeDocument/2006/relationships/hyperlink" Target="https://grad.arizona.edu/gsas" TargetMode="External"/><Relationship Id="rId3" Type="http://schemas.openxmlformats.org/officeDocument/2006/relationships/styles" Target="styles.xml"/><Relationship Id="rId21" Type="http://schemas.openxmlformats.org/officeDocument/2006/relationships/hyperlink" Target="https://grad.arizona.edu/policies/academic-policies/academic-probation"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fwe.engineering.arizona.edu/people" TargetMode="External"/><Relationship Id="rId17" Type="http://schemas.openxmlformats.org/officeDocument/2006/relationships/hyperlink" Target="https://grad.arizona.edu/policies/academic-policies/grievance-policy" TargetMode="External"/><Relationship Id="rId25" Type="http://schemas.openxmlformats.org/officeDocument/2006/relationships/hyperlink" Target="https://catalog.arizona.edu/policy/grades-and-grading-syste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izona.app.box.com/v/grad-gsas-finaldefnsinstr" TargetMode="External"/><Relationship Id="rId20" Type="http://schemas.openxmlformats.org/officeDocument/2006/relationships/hyperlink" Target="https://equity.arizona.edu/" TargetMode="External"/><Relationship Id="rId29" Type="http://schemas.openxmlformats.org/officeDocument/2006/relationships/hyperlink" Target="http://www.arizona.edu/health-wellness-stude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rad.arizona.edu/" TargetMode="External"/><Relationship Id="rId24" Type="http://schemas.openxmlformats.org/officeDocument/2006/relationships/hyperlink" Target="https://registrar.arizona.edu/faculty-staff-resources/grading/grading-policies/incomplete" TargetMode="External"/><Relationship Id="rId32" Type="http://schemas.openxmlformats.org/officeDocument/2006/relationships/hyperlink" Target="mailto:sfwe-grad@engr.arizona.edu" TargetMode="External"/><Relationship Id="rId5" Type="http://schemas.openxmlformats.org/officeDocument/2006/relationships/webSettings" Target="webSettings.xml"/><Relationship Id="rId15" Type="http://schemas.openxmlformats.org/officeDocument/2006/relationships/hyperlink" Target="https://grad.arizona.edu/gsas/dissertations-theses/dissertation-and-thesis-formatting-guides" TargetMode="External"/><Relationship Id="rId23" Type="http://schemas.openxmlformats.org/officeDocument/2006/relationships/hyperlink" Target="https://registrar.arizona.edu/faculty-staff-resources/grading/grading-policies/incomplete" TargetMode="External"/><Relationship Id="rId28" Type="http://schemas.openxmlformats.org/officeDocument/2006/relationships/hyperlink" Target="mailto:kdavenport@arizona.edu" TargetMode="External"/><Relationship Id="rId10" Type="http://schemas.openxmlformats.org/officeDocument/2006/relationships/footer" Target="footer1.xml"/><Relationship Id="rId19" Type="http://schemas.openxmlformats.org/officeDocument/2006/relationships/hyperlink" Target="https://grad.arizona.edu/policies/academic-policies/summary-grievance-types-and-responsible-parties" TargetMode="External"/><Relationship Id="rId31" Type="http://schemas.openxmlformats.org/officeDocument/2006/relationships/hyperlink" Target="https://sfwe.engineering.arizona.edu/grad-programs/admission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rad.arizona.edu/gsas/dissertations-theses/dissertation-and-thesis-formatting-guides" TargetMode="External"/><Relationship Id="rId22" Type="http://schemas.openxmlformats.org/officeDocument/2006/relationships/hyperlink" Target="https://grad.arizona.edu/policies/academic-policies/academic-probation" TargetMode="External"/><Relationship Id="rId27" Type="http://schemas.openxmlformats.org/officeDocument/2006/relationships/hyperlink" Target="https://grad.arizona.edu/gsas/gradpath" TargetMode="External"/><Relationship Id="rId30" Type="http://schemas.openxmlformats.org/officeDocument/2006/relationships/hyperlink" Target="http://www.arizona.edu/health-wellness-student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42E6E-760E-4543-976C-E6069AB9F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18</Pages>
  <Words>5900</Words>
  <Characters>33632</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2022-23 SIE Graduate Handbook</vt:lpstr>
    </vt:vector>
  </TitlesOfParts>
  <Company/>
  <LinksUpToDate>false</LinksUpToDate>
  <CharactersWithSpaces>39454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2022-23 SIE Graduate Handbook</dc:title>
  <dc:subject/>
  <dc:creator>Leon, Angelique - (ahleon)</dc:creator>
  <cp:keywords/>
  <dc:description/>
  <cp:lastModifiedBy>Soto, Liza Maria - (lizamariasoto)</cp:lastModifiedBy>
  <cp:revision>3</cp:revision>
  <dcterms:created xsi:type="dcterms:W3CDTF">2024-06-27T02:13:00Z</dcterms:created>
  <dcterms:modified xsi:type="dcterms:W3CDTF">2024-09-04T20:04:00Z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2022-08-17T00:00:00Z</vt:filetime>
  </property>
  <property fmtid="{D5CDD505-2E9C-101B-9397-08002B2CF9AE}" pid="3" name="Creator">
    <vt:lpwstr>Adobe Acrobat Pro DC (32-bit) 22.2.20191</vt:lpwstr>
  </property>
  <property fmtid="{D5CDD505-2E9C-101B-9397-08002B2CF9AE}" pid="4" name="LastSaved">
    <vt:filetime>2023-06-23T00:00:00Z</vt:filetime>
  </property>
  <property fmtid="{D5CDD505-2E9C-101B-9397-08002B2CF9AE}" pid="5" name="Producer">
    <vt:lpwstr>Adobe Acrobat Pro DC (32-bit) 22.2.20191</vt:lpwstr>
  </property>
</Properties>
</file>