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F047" w14:textId="4F4286AC" w:rsidR="00CE3BE4" w:rsidRDefault="00EA17D7" w:rsidP="00EA17D7">
      <w:pPr>
        <w:pStyle w:val="Heading1"/>
      </w:pPr>
      <w:r>
        <w:t>Design Patterns</w:t>
      </w:r>
    </w:p>
    <w:p w14:paraId="463541A9" w14:textId="0424CDAF" w:rsidR="00EA17D7" w:rsidRDefault="00EA17D7" w:rsidP="00EA17D7"/>
    <w:p w14:paraId="2CAC7799" w14:textId="4BCDB570" w:rsidR="00226B16" w:rsidRDefault="00226B16" w:rsidP="00226B16">
      <w:pPr>
        <w:pStyle w:val="Heading2"/>
      </w:pPr>
      <w:r>
        <w:t>My top 3</w:t>
      </w:r>
    </w:p>
    <w:p w14:paraId="76975EA7" w14:textId="7E35322C" w:rsidR="00226B16" w:rsidRDefault="00226B16" w:rsidP="00226B16">
      <w:pPr>
        <w:pStyle w:val="ListParagraph"/>
        <w:numPr>
          <w:ilvl w:val="0"/>
          <w:numId w:val="1"/>
        </w:numPr>
      </w:pPr>
      <w:r>
        <w:t>Creational – Factory Method</w:t>
      </w:r>
    </w:p>
    <w:p w14:paraId="59D2BFCA" w14:textId="7958C638" w:rsidR="00226B16" w:rsidRDefault="00226B16" w:rsidP="00226B16">
      <w:pPr>
        <w:pStyle w:val="ListParagraph"/>
        <w:numPr>
          <w:ilvl w:val="0"/>
          <w:numId w:val="1"/>
        </w:numPr>
      </w:pPr>
      <w:r>
        <w:t>Behavioural – Mediator</w:t>
      </w:r>
    </w:p>
    <w:p w14:paraId="542982DB" w14:textId="1CD65261" w:rsidR="00226B16" w:rsidRDefault="00226B16" w:rsidP="00226B16">
      <w:pPr>
        <w:pStyle w:val="ListParagraph"/>
        <w:numPr>
          <w:ilvl w:val="0"/>
          <w:numId w:val="1"/>
        </w:numPr>
      </w:pPr>
      <w:r>
        <w:t>Creational – Builder</w:t>
      </w:r>
    </w:p>
    <w:p w14:paraId="66DD1DD0" w14:textId="2DB673B6" w:rsidR="00226B16" w:rsidRDefault="00226B16" w:rsidP="00226B16"/>
    <w:p w14:paraId="4B81E7C8" w14:textId="636B78A9" w:rsidR="00226B16" w:rsidRDefault="00226B16" w:rsidP="00226B16">
      <w:pPr>
        <w:pStyle w:val="Heading2"/>
      </w:pPr>
      <w:r>
        <w:t>My Favourite</w:t>
      </w:r>
    </w:p>
    <w:p w14:paraId="2D00CD67" w14:textId="3DA90A1E" w:rsidR="00226B16" w:rsidRDefault="00226B16" w:rsidP="00226B16"/>
    <w:p w14:paraId="2CE955A1" w14:textId="2C5095A0" w:rsidR="00226B16" w:rsidRDefault="00226B16" w:rsidP="00226B16">
      <w:pPr>
        <w:pStyle w:val="Heading3"/>
      </w:pPr>
      <w:r>
        <w:t>Behavioural – Mediator</w:t>
      </w:r>
    </w:p>
    <w:p w14:paraId="2A88DF63" w14:textId="5FEE9EA6" w:rsidR="00226B16" w:rsidRDefault="00226B16" w:rsidP="00226B16"/>
    <w:p w14:paraId="60491D4B" w14:textId="2E530334" w:rsidR="00226B16" w:rsidRPr="00226B16" w:rsidRDefault="00E23B38" w:rsidP="00226B16">
      <w:r>
        <w:rPr>
          <w:noProof/>
        </w:rPr>
        <w:drawing>
          <wp:inline distT="0" distB="0" distL="0" distR="0" wp14:anchorId="3A97CB8E" wp14:editId="3865A40B">
            <wp:extent cx="5731510" cy="237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E89C" w14:textId="77777777" w:rsidR="00226B16" w:rsidRDefault="00226B16" w:rsidP="00226B16"/>
    <w:p w14:paraId="04CBCB12" w14:textId="38684145" w:rsidR="00226B16" w:rsidRPr="00226B16" w:rsidRDefault="00E23B38" w:rsidP="00226B16">
      <w:r>
        <w:t xml:space="preserve">When there is a requirement to have peer-level objects that need to communicate with each other although </w:t>
      </w:r>
      <w:proofErr w:type="gramStart"/>
      <w:r>
        <w:t>tightly-coupled</w:t>
      </w:r>
      <w:proofErr w:type="gramEnd"/>
      <w:r>
        <w:t>, we can easily set references to each object. When other objects are added to the mix then the need for joins exponentially increases and quickly becomes unwieldy.</w:t>
      </w:r>
      <w:r>
        <w:br/>
      </w:r>
      <w:r>
        <w:br/>
        <w:t xml:space="preserve">The Mediator pattern Removes most of the </w:t>
      </w:r>
      <w:proofErr w:type="gramStart"/>
      <w:r>
        <w:t>tight-coupling</w:t>
      </w:r>
      <w:proofErr w:type="gramEnd"/>
      <w:r>
        <w:t xml:space="preserve"> but also greatly reduces the connections between a large collection of objects by mediating those messages.</w:t>
      </w:r>
    </w:p>
    <w:sectPr w:rsidR="00226B16" w:rsidRPr="0022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9DB"/>
    <w:multiLevelType w:val="hybridMultilevel"/>
    <w:tmpl w:val="15CED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7"/>
    <w:rsid w:val="00226B16"/>
    <w:rsid w:val="00555963"/>
    <w:rsid w:val="00CE3BE4"/>
    <w:rsid w:val="00E23B38"/>
    <w:rsid w:val="00EA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7736"/>
  <w15:chartTrackingRefBased/>
  <w15:docId w15:val="{BDB8713E-50E3-4A00-BEBE-04F6521E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B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6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Erskine</dc:creator>
  <cp:keywords/>
  <dc:description/>
  <cp:lastModifiedBy>Martin Erskine</cp:lastModifiedBy>
  <cp:revision>1</cp:revision>
  <dcterms:created xsi:type="dcterms:W3CDTF">2022-01-07T13:06:00Z</dcterms:created>
  <dcterms:modified xsi:type="dcterms:W3CDTF">2022-01-07T13:37:00Z</dcterms:modified>
</cp:coreProperties>
</file>