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Mejorando seo :meta 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 :description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 :keywords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Mejorando títulos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parte SEO , está completa, siguiendo la clase lo acomode y mejore.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Agregue casi 600 renglones de CSS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 cambié mucho bootstrap por mi estilo como me había pedido el tutor.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Agregado de mapa / sass/ variables  ( en el cual tuve un problema y estoy tratando de solucionarlo)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 esta etapa , ya tenía casi el sitio al 90 % , faltaba pulir algunas cosas pero mínimas a mi punto de vista y bueno ya estoy abrumado por la falla en sass que rompió todo el trabajo y no pude solucionarlo con bash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