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CE89" w14:textId="5F5AB903" w:rsidR="00462598" w:rsidRDefault="008D5D14" w:rsidP="008D5D14">
      <w:r>
        <w:t>Descrierea textuală/tabelară a cazurilor de utilizare, cu scenariul normal și scenariile alternative/de excepție posibile:</w:t>
      </w:r>
    </w:p>
    <w:p w14:paraId="4AF1B88B" w14:textId="77777777" w:rsidR="008D5D14" w:rsidRDefault="008D5D14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3B7A58" w14:paraId="5A7C0B3B" w14:textId="77777777" w:rsidTr="003B7A58">
        <w:tc>
          <w:tcPr>
            <w:tcW w:w="1271" w:type="dxa"/>
          </w:tcPr>
          <w:p w14:paraId="5B7CB7E2" w14:textId="391040D8" w:rsidR="003B7A58" w:rsidRPr="00DA23A4" w:rsidRDefault="003B7A58" w:rsidP="008D5D14">
            <w:pPr>
              <w:rPr>
                <w:b/>
                <w:bCs/>
              </w:rPr>
            </w:pPr>
            <w:bookmarkStart w:id="0" w:name="_Hlk130057485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5AA72D27" w14:textId="2077CE92" w:rsidR="003B7A58" w:rsidRDefault="007727AC" w:rsidP="008D5D14">
            <w:r w:rsidRPr="004A7011">
              <w:rPr>
                <w:color w:val="FF0000"/>
              </w:rPr>
              <w:t>Autentificare în sistem</w:t>
            </w:r>
            <w:r w:rsidR="008D5334" w:rsidRPr="004A7011">
              <w:rPr>
                <w:color w:val="FF0000"/>
              </w:rPr>
              <w:t xml:space="preserve"> (AS)</w:t>
            </w:r>
          </w:p>
        </w:tc>
      </w:tr>
      <w:tr w:rsidR="003B7A58" w14:paraId="37BDF340" w14:textId="77777777" w:rsidTr="003B7A58">
        <w:tc>
          <w:tcPr>
            <w:tcW w:w="1271" w:type="dxa"/>
          </w:tcPr>
          <w:p w14:paraId="63C7BD02" w14:textId="336C9834" w:rsidR="003B7A58" w:rsidRPr="00DA23A4" w:rsidRDefault="003B7A58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3CBB3C99" w14:textId="77777777" w:rsidR="007727AC" w:rsidRDefault="007727AC" w:rsidP="008D5D14">
            <w:r>
              <w:t>Inițiat de:</w:t>
            </w:r>
          </w:p>
          <w:p w14:paraId="033A41F9" w14:textId="72D2C4FC" w:rsidR="007727AC" w:rsidRDefault="007727AC" w:rsidP="007727AC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Cititor</w:t>
            </w:r>
            <w:r w:rsidR="00751E94">
              <w:rPr>
                <w:i/>
                <w:iCs/>
              </w:rPr>
              <w:t xml:space="preserve"> (C)</w:t>
            </w:r>
            <w:r>
              <w:t xml:space="preserve"> sau</w:t>
            </w:r>
          </w:p>
          <w:p w14:paraId="46A9A326" w14:textId="606A6C28" w:rsidR="007727AC" w:rsidRPr="00751E94" w:rsidRDefault="007727AC" w:rsidP="007727AC">
            <w:pPr>
              <w:pStyle w:val="Listparagraf"/>
              <w:numPr>
                <w:ilvl w:val="0"/>
                <w:numId w:val="1"/>
              </w:numPr>
              <w:rPr>
                <w:i/>
                <w:iCs/>
              </w:rPr>
            </w:pPr>
            <w:r w:rsidRPr="00751E94">
              <w:rPr>
                <w:i/>
                <w:iCs/>
              </w:rPr>
              <w:t>Bibliotecar</w:t>
            </w:r>
            <w:r w:rsidR="00751E94">
              <w:rPr>
                <w:i/>
                <w:iCs/>
              </w:rPr>
              <w:t xml:space="preserve"> (B)</w:t>
            </w:r>
          </w:p>
          <w:p w14:paraId="00AAE91F" w14:textId="270DDE91" w:rsidR="00751E94" w:rsidRDefault="00751E94" w:rsidP="00751E94">
            <w:r>
              <w:t xml:space="preserve">Comunică cu </w:t>
            </w:r>
            <w:r>
              <w:rPr>
                <w:i/>
                <w:iCs/>
              </w:rPr>
              <w:t>S</w:t>
            </w:r>
            <w:r w:rsidRPr="00751E94">
              <w:rPr>
                <w:i/>
                <w:iCs/>
              </w:rPr>
              <w:t xml:space="preserve">istemul </w:t>
            </w:r>
            <w:r>
              <w:rPr>
                <w:i/>
                <w:iCs/>
              </w:rPr>
              <w:t>I</w:t>
            </w:r>
            <w:r w:rsidRPr="00751E94">
              <w:rPr>
                <w:i/>
                <w:iCs/>
              </w:rPr>
              <w:t xml:space="preserve">nformatic al </w:t>
            </w:r>
            <w:r>
              <w:rPr>
                <w:i/>
                <w:iCs/>
              </w:rPr>
              <w:t>B</w:t>
            </w:r>
            <w:r w:rsidRPr="00751E94">
              <w:rPr>
                <w:i/>
                <w:iCs/>
              </w:rPr>
              <w:t>ibliotecii</w:t>
            </w:r>
            <w:r>
              <w:rPr>
                <w:i/>
                <w:iCs/>
              </w:rPr>
              <w:t xml:space="preserve"> (SIB)</w:t>
            </w:r>
          </w:p>
        </w:tc>
      </w:tr>
      <w:tr w:rsidR="003B7A58" w14:paraId="0DE1C81F" w14:textId="77777777" w:rsidTr="003B7A58">
        <w:tc>
          <w:tcPr>
            <w:tcW w:w="1271" w:type="dxa"/>
          </w:tcPr>
          <w:p w14:paraId="0D299F71" w14:textId="15A4BEA7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2C6789BC" w14:textId="16A20886" w:rsidR="00A82FC7" w:rsidRDefault="00A82FC7" w:rsidP="00A82FC7">
            <w:pPr>
              <w:pStyle w:val="Listparagraf"/>
              <w:numPr>
                <w:ilvl w:val="0"/>
                <w:numId w:val="2"/>
              </w:numPr>
            </w:pPr>
            <w:r>
              <w:t>Actorul introduce</w:t>
            </w:r>
            <w:r w:rsidR="007D4D8A">
              <w:t xml:space="preserve"> datele necesare autentificării în SIB, anum</w:t>
            </w:r>
            <w:r w:rsidR="006448FB">
              <w:t>e: tipul de actor (C sau B),</w:t>
            </w:r>
            <w:r w:rsidR="007D4D8A">
              <w:t xml:space="preserve"> username și parolă.</w:t>
            </w:r>
          </w:p>
          <w:p w14:paraId="10D6720B" w14:textId="10612CF4" w:rsidR="007D4D8A" w:rsidRDefault="00240709" w:rsidP="007D4D8A">
            <w:pPr>
              <w:pStyle w:val="Listparagraf"/>
              <w:numPr>
                <w:ilvl w:val="0"/>
                <w:numId w:val="2"/>
              </w:numPr>
              <w:ind w:left="1062"/>
            </w:pPr>
            <w:r>
              <w:t xml:space="preserve">SIB </w:t>
            </w:r>
            <w:r w:rsidR="00DE5085">
              <w:t xml:space="preserve">confirmă realizarea autentificării actorului </w:t>
            </w:r>
            <w:r w:rsidR="003B6D97">
              <w:t>(în cazul B dacă s-a trecut cu succes și de filtrul de securitate</w:t>
            </w:r>
            <w:r w:rsidR="000D3DCC">
              <w:t xml:space="preserve"> internă</w:t>
            </w:r>
            <w:r w:rsidR="003B6D97">
              <w:t xml:space="preserve">) </w:t>
            </w:r>
            <w:r w:rsidR="00DE5085">
              <w:t>și îi deschide pagina aferentă tipului de actor</w:t>
            </w:r>
            <w:r w:rsidR="006448FB">
              <w:t xml:space="preserve"> cu care se identifică</w:t>
            </w:r>
            <w:r w:rsidR="00CE3623">
              <w:t>.</w:t>
            </w:r>
          </w:p>
        </w:tc>
      </w:tr>
      <w:tr w:rsidR="003B7A58" w14:paraId="1183018A" w14:textId="77777777" w:rsidTr="003B7A58">
        <w:tc>
          <w:tcPr>
            <w:tcW w:w="1271" w:type="dxa"/>
          </w:tcPr>
          <w:p w14:paraId="29C7029D" w14:textId="3434BC7E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3D7EE922" w14:textId="77777777" w:rsidR="007F0F57" w:rsidRDefault="007F0F57" w:rsidP="00F00E8B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5D5A6569" w14:textId="77777777" w:rsidR="00F00E8B" w:rsidRDefault="00F00E8B" w:rsidP="00F00E8B">
            <w:pPr>
              <w:ind w:left="360"/>
            </w:pPr>
            <w:r w:rsidRPr="001F19C2">
              <w:t>1</w:t>
            </w:r>
            <w:r w:rsidRPr="001F19C2">
              <w:rPr>
                <w:vertAlign w:val="superscript"/>
              </w:rPr>
              <w:t>a</w:t>
            </w:r>
            <w:r w:rsidR="001F19C2" w:rsidRPr="001F19C2">
              <w:t>.</w:t>
            </w:r>
            <w:r w:rsidR="001F19C2">
              <w:t xml:space="preserve">  </w:t>
            </w:r>
            <w:r w:rsidR="000D3DCC">
              <w:t xml:space="preserve">Parola introdusă nu este corectă. </w:t>
            </w:r>
            <w:r w:rsidR="00B53364">
              <w:t>Actorul solicită reintroducerea parolei.</w:t>
            </w:r>
          </w:p>
          <w:p w14:paraId="7DB1CE0E" w14:textId="77777777" w:rsidR="00EC2285" w:rsidRDefault="008B259B" w:rsidP="00F00E8B">
            <w:pPr>
              <w:ind w:left="360"/>
            </w:pPr>
            <w:r w:rsidRPr="008B259B">
              <w:t>1</w:t>
            </w:r>
            <w:r w:rsidRPr="008B259B">
              <w:rPr>
                <w:vertAlign w:val="superscript"/>
              </w:rPr>
              <w:t>a</w:t>
            </w:r>
            <w:r w:rsidRPr="008B259B">
              <w:t>.</w:t>
            </w:r>
            <w:r>
              <w:t xml:space="preserve">1.  </w:t>
            </w:r>
            <w:r w:rsidR="00EC2285">
              <w:t>Actorul introduce parola corect.</w:t>
            </w:r>
          </w:p>
          <w:p w14:paraId="02C9CB7D" w14:textId="77777777" w:rsidR="00B53364" w:rsidRDefault="00EC2285" w:rsidP="00F00E8B">
            <w:pPr>
              <w:ind w:left="360"/>
            </w:pPr>
            <w:r w:rsidRPr="00EC2285">
              <w:t>1</w:t>
            </w:r>
            <w:r w:rsidRPr="00EC2285">
              <w:rPr>
                <w:vertAlign w:val="superscript"/>
              </w:rPr>
              <w:t>a</w:t>
            </w:r>
            <w:r w:rsidRPr="00EC2285">
              <w:t>.</w:t>
            </w:r>
            <w:r>
              <w:t>2.  Se revine în MSS (</w:t>
            </w:r>
            <w:r w:rsidR="000527E1">
              <w:t>Main Success Scenario) la punctul 1.</w:t>
            </w:r>
            <w:r w:rsidRPr="00EC2285">
              <w:t xml:space="preserve">  </w:t>
            </w:r>
            <w:r w:rsidR="008B259B" w:rsidRPr="008B259B">
              <w:t xml:space="preserve">  </w:t>
            </w:r>
          </w:p>
          <w:p w14:paraId="7D0901AB" w14:textId="25986D29" w:rsidR="000527E1" w:rsidRPr="000527E1" w:rsidRDefault="000527E1" w:rsidP="000527E1">
            <w:pPr>
              <w:numPr>
                <w:ilvl w:val="0"/>
                <w:numId w:val="3"/>
              </w:numPr>
              <w:rPr>
                <w:u w:val="single"/>
              </w:rPr>
            </w:pPr>
            <w:r w:rsidRPr="000527E1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2</w:t>
            </w:r>
            <w:r w:rsidRPr="000527E1">
              <w:rPr>
                <w:u w:val="single"/>
              </w:rPr>
              <w:t xml:space="preserve"> (de excepție):</w:t>
            </w:r>
          </w:p>
          <w:p w14:paraId="5D91FE72" w14:textId="73B61247" w:rsidR="000527E1" w:rsidRPr="000527E1" w:rsidRDefault="009551EF" w:rsidP="000527E1">
            <w:pPr>
              <w:ind w:left="360"/>
            </w:pPr>
            <w:r>
              <w:t>1</w:t>
            </w:r>
            <w:r w:rsidR="000527E1" w:rsidRPr="000527E1">
              <w:rPr>
                <w:vertAlign w:val="superscript"/>
              </w:rPr>
              <w:t>a</w:t>
            </w:r>
            <w:r w:rsidR="000527E1" w:rsidRPr="000527E1">
              <w:t xml:space="preserve">.  </w:t>
            </w:r>
            <w:r w:rsidR="000527E1">
              <w:t>Username-ul nu există</w:t>
            </w:r>
            <w:r w:rsidR="000527E1" w:rsidRPr="000527E1">
              <w:t xml:space="preserve">. Actorul solicită reintroducerea </w:t>
            </w:r>
            <w:r w:rsidR="00C22625">
              <w:t>username-ului și a parolei</w:t>
            </w:r>
            <w:r w:rsidR="000527E1" w:rsidRPr="000527E1">
              <w:t>.</w:t>
            </w:r>
          </w:p>
          <w:p w14:paraId="44DB4909" w14:textId="2819C2BC" w:rsidR="000527E1" w:rsidRPr="000527E1" w:rsidRDefault="009551EF" w:rsidP="000527E1">
            <w:pPr>
              <w:ind w:left="360"/>
            </w:pPr>
            <w:r>
              <w:t>1</w:t>
            </w:r>
            <w:r w:rsidR="000527E1" w:rsidRPr="000527E1">
              <w:rPr>
                <w:vertAlign w:val="superscript"/>
              </w:rPr>
              <w:t>a</w:t>
            </w:r>
            <w:r w:rsidR="000527E1" w:rsidRPr="000527E1">
              <w:t xml:space="preserve">.1.  Actorul introduce </w:t>
            </w:r>
            <w:r w:rsidR="00C22625">
              <w:t xml:space="preserve">un username existent și </w:t>
            </w:r>
            <w:r w:rsidR="000527E1" w:rsidRPr="000527E1">
              <w:t>parola corect</w:t>
            </w:r>
            <w:r w:rsidR="00C22625">
              <w:t>ă</w:t>
            </w:r>
            <w:r w:rsidR="000527E1" w:rsidRPr="000527E1">
              <w:t>.</w:t>
            </w:r>
          </w:p>
          <w:p w14:paraId="1F6BC0E7" w14:textId="498AE75A" w:rsidR="00443F4F" w:rsidRDefault="009551EF" w:rsidP="000527E1">
            <w:pPr>
              <w:ind w:left="360"/>
            </w:pPr>
            <w:r>
              <w:t>1</w:t>
            </w:r>
            <w:r w:rsidR="000527E1" w:rsidRPr="000527E1">
              <w:rPr>
                <w:vertAlign w:val="superscript"/>
              </w:rPr>
              <w:t>a</w:t>
            </w:r>
            <w:r w:rsidR="000527E1" w:rsidRPr="000527E1">
              <w:t xml:space="preserve">.2.  Se revine în MSS (Main Success Scenario) la punctul 1.   </w:t>
            </w:r>
          </w:p>
          <w:p w14:paraId="4F1E6EFF" w14:textId="787B3095" w:rsidR="00443F4F" w:rsidRPr="00443F4F" w:rsidRDefault="00443F4F" w:rsidP="00443F4F">
            <w:pPr>
              <w:numPr>
                <w:ilvl w:val="0"/>
                <w:numId w:val="3"/>
              </w:numPr>
              <w:rPr>
                <w:u w:val="single"/>
              </w:rPr>
            </w:pPr>
            <w:r w:rsidRPr="00443F4F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3</w:t>
            </w:r>
            <w:r w:rsidRPr="00443F4F">
              <w:rPr>
                <w:u w:val="single"/>
              </w:rPr>
              <w:t xml:space="preserve"> (de excepție):</w:t>
            </w:r>
          </w:p>
          <w:p w14:paraId="5D951E4D" w14:textId="7E05CDFA" w:rsidR="00443F4F" w:rsidRPr="00443F4F" w:rsidRDefault="009551EF" w:rsidP="00443F4F">
            <w:pPr>
              <w:ind w:left="360"/>
            </w:pPr>
            <w:r>
              <w:t>1</w:t>
            </w:r>
            <w:r w:rsidR="00443F4F" w:rsidRPr="00443F4F">
              <w:rPr>
                <w:vertAlign w:val="superscript"/>
              </w:rPr>
              <w:t>a</w:t>
            </w:r>
            <w:r w:rsidR="00443F4F" w:rsidRPr="00443F4F">
              <w:t xml:space="preserve">.  </w:t>
            </w:r>
            <w:r w:rsidR="00DC18C7">
              <w:t>Username-ul și parola pot fi corecte, dar sunt asociate unui tip greșit de actor</w:t>
            </w:r>
            <w:r w:rsidR="00443F4F" w:rsidRPr="00443F4F">
              <w:t xml:space="preserve">. Actorul solicită </w:t>
            </w:r>
            <w:r w:rsidR="00DC18C7">
              <w:t>schimbarea tipului</w:t>
            </w:r>
            <w:r w:rsidR="00443F4F" w:rsidRPr="00443F4F">
              <w:t>.</w:t>
            </w:r>
          </w:p>
          <w:p w14:paraId="3CB85EDE" w14:textId="254D8673" w:rsidR="00443F4F" w:rsidRPr="00443F4F" w:rsidRDefault="009551EF" w:rsidP="00443F4F">
            <w:pPr>
              <w:ind w:left="360"/>
            </w:pPr>
            <w:r>
              <w:t>1</w:t>
            </w:r>
            <w:r w:rsidR="00443F4F" w:rsidRPr="00443F4F">
              <w:rPr>
                <w:vertAlign w:val="superscript"/>
              </w:rPr>
              <w:t>a</w:t>
            </w:r>
            <w:r w:rsidR="00443F4F" w:rsidRPr="00443F4F">
              <w:t xml:space="preserve">.1.  Actorul introduce </w:t>
            </w:r>
            <w:r w:rsidR="009B600D">
              <w:t>tipul</w:t>
            </w:r>
            <w:r w:rsidR="00443F4F" w:rsidRPr="00443F4F">
              <w:t xml:space="preserve"> corect.</w:t>
            </w:r>
          </w:p>
          <w:p w14:paraId="52BC0119" w14:textId="693C15C1" w:rsidR="000527E1" w:rsidRPr="001F19C2" w:rsidRDefault="009551EF" w:rsidP="00443F4F">
            <w:pPr>
              <w:ind w:left="360"/>
            </w:pPr>
            <w:r>
              <w:t>1</w:t>
            </w:r>
            <w:r w:rsidR="00443F4F" w:rsidRPr="00443F4F">
              <w:rPr>
                <w:vertAlign w:val="superscript"/>
              </w:rPr>
              <w:t>a</w:t>
            </w:r>
            <w:r w:rsidR="00443F4F" w:rsidRPr="00443F4F">
              <w:t xml:space="preserve">.2.  Se revine în MSS (Main Success Scenario) la punctul 1.    </w:t>
            </w:r>
            <w:r w:rsidR="000527E1" w:rsidRPr="000527E1">
              <w:t xml:space="preserve"> </w:t>
            </w:r>
          </w:p>
        </w:tc>
      </w:tr>
      <w:tr w:rsidR="003B7A58" w14:paraId="3E94F8A4" w14:textId="77777777" w:rsidTr="003B7A58">
        <w:tc>
          <w:tcPr>
            <w:tcW w:w="1271" w:type="dxa"/>
          </w:tcPr>
          <w:p w14:paraId="69DEBC5C" w14:textId="6536CE2B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20ECFC3A" w14:textId="3B70EC16" w:rsidR="003B7A58" w:rsidRDefault="004779B8" w:rsidP="008D5D14">
            <w:r>
              <w:t>Nu sunt.</w:t>
            </w:r>
          </w:p>
        </w:tc>
      </w:tr>
      <w:tr w:rsidR="003B7A58" w14:paraId="2299244F" w14:textId="77777777" w:rsidTr="003B7A58">
        <w:tc>
          <w:tcPr>
            <w:tcW w:w="1271" w:type="dxa"/>
          </w:tcPr>
          <w:p w14:paraId="74136E90" w14:textId="4AD16A06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288572FD" w14:textId="7FC18DE3" w:rsidR="003B7A58" w:rsidRDefault="000A0BEC" w:rsidP="008D5D14">
            <w:r>
              <w:t>Actorul este autentificat în sistem și vede opțiunile care îi sunt la îndemână.</w:t>
            </w:r>
          </w:p>
        </w:tc>
      </w:tr>
      <w:bookmarkEnd w:id="0"/>
    </w:tbl>
    <w:p w14:paraId="0A52A859" w14:textId="77777777" w:rsidR="008D5D14" w:rsidRDefault="008D5D14" w:rsidP="008D5D14"/>
    <w:p w14:paraId="6F07A230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862DE" w14:paraId="3CFA925B" w14:textId="77777777" w:rsidTr="00DA7AF4">
        <w:tc>
          <w:tcPr>
            <w:tcW w:w="1271" w:type="dxa"/>
          </w:tcPr>
          <w:p w14:paraId="17F5C54B" w14:textId="77777777" w:rsidR="007862DE" w:rsidRPr="00DA23A4" w:rsidRDefault="007862DE" w:rsidP="00DA7AF4">
            <w:pPr>
              <w:rPr>
                <w:b/>
                <w:bCs/>
              </w:rPr>
            </w:pPr>
            <w:bookmarkStart w:id="1" w:name="_Hlk130065438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4A9E7BA7" w14:textId="36EF8E91" w:rsidR="007862DE" w:rsidRDefault="007862DE" w:rsidP="00DA7AF4">
            <w:r w:rsidRPr="004A7011">
              <w:rPr>
                <w:color w:val="ED7D31" w:themeColor="accent2"/>
              </w:rPr>
              <w:t>Verifica securitate</w:t>
            </w:r>
            <w:r w:rsidR="008D5334" w:rsidRPr="004A7011">
              <w:rPr>
                <w:color w:val="ED7D31" w:themeColor="accent2"/>
              </w:rPr>
              <w:t xml:space="preserve"> (VS)</w:t>
            </w:r>
          </w:p>
        </w:tc>
      </w:tr>
      <w:tr w:rsidR="007862DE" w14:paraId="23CF8204" w14:textId="77777777" w:rsidTr="00DA7AF4">
        <w:tc>
          <w:tcPr>
            <w:tcW w:w="1271" w:type="dxa"/>
          </w:tcPr>
          <w:p w14:paraId="73CD7AFB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15C39DBA" w14:textId="1357AC54" w:rsidR="007862DE" w:rsidRPr="007862DE" w:rsidRDefault="007862DE" w:rsidP="007862DE"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  <w:p w14:paraId="0C86A0B2" w14:textId="77777777" w:rsidR="007862DE" w:rsidRDefault="007862DE" w:rsidP="00DA7AF4">
            <w:r>
              <w:t xml:space="preserve">Comunică cu </w:t>
            </w:r>
            <w:r>
              <w:rPr>
                <w:i/>
                <w:iCs/>
              </w:rPr>
              <w:t>S</w:t>
            </w:r>
            <w:r w:rsidRPr="00751E94">
              <w:rPr>
                <w:i/>
                <w:iCs/>
              </w:rPr>
              <w:t xml:space="preserve">istemul </w:t>
            </w:r>
            <w:r>
              <w:rPr>
                <w:i/>
                <w:iCs/>
              </w:rPr>
              <w:t>I</w:t>
            </w:r>
            <w:r w:rsidRPr="00751E94">
              <w:rPr>
                <w:i/>
                <w:iCs/>
              </w:rPr>
              <w:t xml:space="preserve">nformatic al </w:t>
            </w:r>
            <w:r>
              <w:rPr>
                <w:i/>
                <w:iCs/>
              </w:rPr>
              <w:t>B</w:t>
            </w:r>
            <w:r w:rsidRPr="00751E94">
              <w:rPr>
                <w:i/>
                <w:iCs/>
              </w:rPr>
              <w:t>ibliotecii</w:t>
            </w:r>
            <w:r>
              <w:rPr>
                <w:i/>
                <w:iCs/>
              </w:rPr>
              <w:t xml:space="preserve"> (SIB)</w:t>
            </w:r>
          </w:p>
        </w:tc>
      </w:tr>
      <w:tr w:rsidR="007862DE" w14:paraId="757F704F" w14:textId="77777777" w:rsidTr="00DA7AF4">
        <w:tc>
          <w:tcPr>
            <w:tcW w:w="1271" w:type="dxa"/>
          </w:tcPr>
          <w:p w14:paraId="6ABB9384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39171468" w14:textId="236F6172" w:rsidR="007862DE" w:rsidRDefault="003E6C7F" w:rsidP="007862DE">
            <w:pPr>
              <w:pStyle w:val="Listparagraf"/>
              <w:numPr>
                <w:ilvl w:val="0"/>
                <w:numId w:val="5"/>
              </w:numPr>
            </w:pPr>
            <w:r>
              <w:t xml:space="preserve">Bibliotecarul trebuie să introducă, pe lângă elementele solicitate la CU </w:t>
            </w:r>
            <w:r w:rsidRPr="008D5334">
              <w:rPr>
                <w:i/>
                <w:iCs/>
              </w:rPr>
              <w:t>Autentificare în sistem</w:t>
            </w:r>
            <w:r>
              <w:t xml:space="preserve">, </w:t>
            </w:r>
            <w:r w:rsidR="00C36699">
              <w:t>o cheie de securitate comună tuturor bibliotecarilor</w:t>
            </w:r>
            <w:r w:rsidR="007862DE">
              <w:t>.</w:t>
            </w:r>
          </w:p>
          <w:p w14:paraId="4576B15F" w14:textId="2E60CFB1" w:rsidR="007862DE" w:rsidRDefault="007862DE" w:rsidP="007862DE">
            <w:pPr>
              <w:pStyle w:val="Listparagraf"/>
              <w:numPr>
                <w:ilvl w:val="0"/>
                <w:numId w:val="5"/>
              </w:numPr>
              <w:ind w:left="1062"/>
            </w:pPr>
            <w:r>
              <w:t>SIB confirmă</w:t>
            </w:r>
            <w:r w:rsidR="00AA3461">
              <w:t xml:space="preserve"> corectitudinea cheii de securitate și îl redirecționează pe bibliotecar la pasul 2</w:t>
            </w:r>
            <w:r w:rsidR="008D5334">
              <w:t xml:space="preserve"> din AS, pentru a finaliza autentificarea</w:t>
            </w:r>
            <w:r>
              <w:t>.</w:t>
            </w:r>
          </w:p>
        </w:tc>
      </w:tr>
      <w:tr w:rsidR="007862DE" w14:paraId="63DC5136" w14:textId="77777777" w:rsidTr="00DA7AF4">
        <w:tc>
          <w:tcPr>
            <w:tcW w:w="1271" w:type="dxa"/>
          </w:tcPr>
          <w:p w14:paraId="35048EFF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0AEE8FB3" w14:textId="77777777" w:rsidR="007862DE" w:rsidRDefault="007862DE" w:rsidP="00DA7AF4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7D0B8F4E" w14:textId="5A246B1B" w:rsidR="007862DE" w:rsidRDefault="007862DE" w:rsidP="00DA7AF4">
            <w:pPr>
              <w:ind w:left="360"/>
            </w:pPr>
            <w:r w:rsidRPr="001F19C2">
              <w:t>1</w:t>
            </w:r>
            <w:r w:rsidRPr="001F19C2">
              <w:rPr>
                <w:vertAlign w:val="superscript"/>
              </w:rPr>
              <w:t>a</w:t>
            </w:r>
            <w:r w:rsidRPr="001F19C2">
              <w:t>.</w:t>
            </w:r>
            <w:r>
              <w:t xml:space="preserve">  </w:t>
            </w:r>
            <w:r w:rsidR="000C4B7F">
              <w:t>Cheia de securitate</w:t>
            </w:r>
            <w:r>
              <w:t xml:space="preserve"> introdusă nu este corectă. </w:t>
            </w:r>
            <w:r w:rsidR="000C4B7F">
              <w:t>Bibliotecarul</w:t>
            </w:r>
            <w:r>
              <w:t xml:space="preserve"> solicită reintroducerea parolei.</w:t>
            </w:r>
          </w:p>
          <w:p w14:paraId="3F8595E7" w14:textId="7013C529" w:rsidR="007862DE" w:rsidRDefault="007862DE" w:rsidP="00DA7AF4">
            <w:pPr>
              <w:ind w:left="360"/>
            </w:pPr>
            <w:r w:rsidRPr="008B259B">
              <w:t>1</w:t>
            </w:r>
            <w:r w:rsidRPr="008B259B">
              <w:rPr>
                <w:vertAlign w:val="superscript"/>
              </w:rPr>
              <w:t>a</w:t>
            </w:r>
            <w:r w:rsidRPr="008B259B">
              <w:t>.</w:t>
            </w:r>
            <w:r>
              <w:t xml:space="preserve">1.  </w:t>
            </w:r>
            <w:r w:rsidR="000C4B7F" w:rsidRPr="000C4B7F">
              <w:t xml:space="preserve">Bibliotecarul </w:t>
            </w:r>
            <w:r>
              <w:t xml:space="preserve">introduce </w:t>
            </w:r>
            <w:r w:rsidR="000C4B7F">
              <w:t>cheia de securitate</w:t>
            </w:r>
            <w:r>
              <w:t xml:space="preserve"> corect.</w:t>
            </w:r>
          </w:p>
          <w:p w14:paraId="60A2E29B" w14:textId="3EB92066" w:rsidR="007862DE" w:rsidRPr="001F19C2" w:rsidRDefault="007862DE" w:rsidP="009608B2">
            <w:pPr>
              <w:ind w:left="360"/>
            </w:pPr>
            <w:r w:rsidRPr="00EC2285">
              <w:t>1</w:t>
            </w:r>
            <w:r w:rsidRPr="00EC2285">
              <w:rPr>
                <w:vertAlign w:val="superscript"/>
              </w:rPr>
              <w:t>a</w:t>
            </w:r>
            <w:r w:rsidRPr="00EC2285">
              <w:t>.</w:t>
            </w:r>
            <w:r>
              <w:t>2.  Se revine în MSS (Main Success Scenario) la punctul 1.</w:t>
            </w:r>
            <w:r w:rsidRPr="00EC2285">
              <w:t xml:space="preserve">  </w:t>
            </w:r>
            <w:r w:rsidRPr="008B259B">
              <w:t xml:space="preserve"> </w:t>
            </w:r>
          </w:p>
        </w:tc>
      </w:tr>
      <w:tr w:rsidR="007862DE" w14:paraId="265C713D" w14:textId="77777777" w:rsidTr="00DA7AF4">
        <w:tc>
          <w:tcPr>
            <w:tcW w:w="1271" w:type="dxa"/>
          </w:tcPr>
          <w:p w14:paraId="16247CF4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Condiții de intrare</w:t>
            </w:r>
          </w:p>
        </w:tc>
        <w:tc>
          <w:tcPr>
            <w:tcW w:w="7791" w:type="dxa"/>
          </w:tcPr>
          <w:p w14:paraId="10DA6B8B" w14:textId="7F4115F1" w:rsidR="007862DE" w:rsidRDefault="009608B2" w:rsidP="00DA7AF4">
            <w:r>
              <w:t>Bibliotecarul să fi introdus username-ul și parola asociate contului său corect.</w:t>
            </w:r>
          </w:p>
        </w:tc>
      </w:tr>
      <w:tr w:rsidR="007862DE" w14:paraId="157FB23F" w14:textId="77777777" w:rsidTr="00DA7AF4">
        <w:tc>
          <w:tcPr>
            <w:tcW w:w="1271" w:type="dxa"/>
          </w:tcPr>
          <w:p w14:paraId="4370FE69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60DCE666" w14:textId="46407237" w:rsidR="007862DE" w:rsidRDefault="009608B2" w:rsidP="00DA7AF4">
            <w:r>
              <w:t>Bibliotecarului îi</w:t>
            </w:r>
            <w:r w:rsidR="007862DE">
              <w:t xml:space="preserve"> este </w:t>
            </w:r>
            <w:r>
              <w:t xml:space="preserve">permis accesul autorizat în SIB și, ca un </w:t>
            </w:r>
            <w:r w:rsidR="004A7011">
              <w:t>rezultat al acestuia,</w:t>
            </w:r>
            <w:r>
              <w:t xml:space="preserve"> autentificarea are loc cu succes.</w:t>
            </w:r>
          </w:p>
        </w:tc>
      </w:tr>
      <w:bookmarkEnd w:id="1"/>
    </w:tbl>
    <w:p w14:paraId="2A531B9E" w14:textId="77777777" w:rsidR="000A0BEC" w:rsidRDefault="000A0BEC" w:rsidP="008D5D14"/>
    <w:p w14:paraId="7D2243C6" w14:textId="77777777" w:rsidR="00721582" w:rsidRDefault="00721582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21582" w14:paraId="3D28292A" w14:textId="77777777" w:rsidTr="00BC6D65">
        <w:tc>
          <w:tcPr>
            <w:tcW w:w="2405" w:type="dxa"/>
          </w:tcPr>
          <w:p w14:paraId="038DDD17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6657" w:type="dxa"/>
          </w:tcPr>
          <w:p w14:paraId="74676204" w14:textId="405C192C" w:rsidR="00721582" w:rsidRPr="00A0739B" w:rsidRDefault="00721582" w:rsidP="001A389C">
            <w:pPr>
              <w:rPr>
                <w:color w:val="FF3399"/>
              </w:rPr>
            </w:pPr>
            <w:r w:rsidRPr="00A0739B">
              <w:rPr>
                <w:color w:val="FF3399"/>
              </w:rPr>
              <w:t>Vizualizare cărți disponibile (VCD)</w:t>
            </w:r>
          </w:p>
        </w:tc>
      </w:tr>
      <w:tr w:rsidR="00721582" w14:paraId="7E0DC0EE" w14:textId="77777777" w:rsidTr="00BC6D65">
        <w:tc>
          <w:tcPr>
            <w:tcW w:w="2405" w:type="dxa"/>
          </w:tcPr>
          <w:p w14:paraId="48C017E2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6657" w:type="dxa"/>
          </w:tcPr>
          <w:p w14:paraId="0C611AF6" w14:textId="77777777" w:rsidR="00721582" w:rsidRDefault="00721582" w:rsidP="001A389C">
            <w:r>
              <w:t>Inițiat de:</w:t>
            </w:r>
          </w:p>
          <w:p w14:paraId="04540B64" w14:textId="77777777" w:rsidR="00721582" w:rsidRDefault="00721582" w:rsidP="001A389C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Cititor</w:t>
            </w:r>
            <w:r>
              <w:rPr>
                <w:i/>
                <w:iCs/>
              </w:rPr>
              <w:t xml:space="preserve"> (C)</w:t>
            </w:r>
            <w:r>
              <w:t xml:space="preserve"> sau</w:t>
            </w:r>
          </w:p>
          <w:p w14:paraId="27459B66" w14:textId="77777777" w:rsidR="00721582" w:rsidRPr="00751E94" w:rsidRDefault="00721582" w:rsidP="001A389C">
            <w:pPr>
              <w:pStyle w:val="Listparagraf"/>
              <w:numPr>
                <w:ilvl w:val="0"/>
                <w:numId w:val="1"/>
              </w:numPr>
              <w:rPr>
                <w:i/>
                <w:iCs/>
              </w:rPr>
            </w:pPr>
            <w:r w:rsidRPr="00751E94">
              <w:rPr>
                <w:i/>
                <w:iCs/>
              </w:rPr>
              <w:t>Bibliotecar</w:t>
            </w:r>
            <w:r>
              <w:rPr>
                <w:i/>
                <w:iCs/>
              </w:rPr>
              <w:t xml:space="preserve"> (B)</w:t>
            </w:r>
          </w:p>
          <w:p w14:paraId="34676801" w14:textId="77777777" w:rsidR="00721582" w:rsidRDefault="00721582" w:rsidP="001A389C">
            <w:r>
              <w:t xml:space="preserve">Comunică cu </w:t>
            </w:r>
            <w:r>
              <w:rPr>
                <w:i/>
                <w:iCs/>
              </w:rPr>
              <w:t>S</w:t>
            </w:r>
            <w:r w:rsidRPr="00751E94">
              <w:rPr>
                <w:i/>
                <w:iCs/>
              </w:rPr>
              <w:t xml:space="preserve">istemul </w:t>
            </w:r>
            <w:r>
              <w:rPr>
                <w:i/>
                <w:iCs/>
              </w:rPr>
              <w:t>I</w:t>
            </w:r>
            <w:r w:rsidRPr="00751E94">
              <w:rPr>
                <w:i/>
                <w:iCs/>
              </w:rPr>
              <w:t xml:space="preserve">nformatic al </w:t>
            </w:r>
            <w:r>
              <w:rPr>
                <w:i/>
                <w:iCs/>
              </w:rPr>
              <w:t>B</w:t>
            </w:r>
            <w:r w:rsidRPr="00751E94">
              <w:rPr>
                <w:i/>
                <w:iCs/>
              </w:rPr>
              <w:t>ibliotecii</w:t>
            </w:r>
            <w:r>
              <w:rPr>
                <w:i/>
                <w:iCs/>
              </w:rPr>
              <w:t xml:space="preserve"> (SIB)</w:t>
            </w:r>
          </w:p>
        </w:tc>
      </w:tr>
      <w:tr w:rsidR="00721582" w14:paraId="00F95C20" w14:textId="77777777" w:rsidTr="00BC6D65">
        <w:tc>
          <w:tcPr>
            <w:tcW w:w="2405" w:type="dxa"/>
          </w:tcPr>
          <w:p w14:paraId="70AF711B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6657" w:type="dxa"/>
          </w:tcPr>
          <w:p w14:paraId="15930263" w14:textId="61A4EAAA" w:rsidR="00721582" w:rsidRDefault="00721582" w:rsidP="00A0739B">
            <w:pPr>
              <w:pStyle w:val="Listparagraf"/>
              <w:numPr>
                <w:ilvl w:val="0"/>
                <w:numId w:val="9"/>
              </w:numPr>
            </w:pPr>
            <w:r>
              <w:t xml:space="preserve">Actorul </w:t>
            </w:r>
            <w:r w:rsidR="00BC6D65">
              <w:t>solicită să vadă cărțile</w:t>
            </w:r>
            <w:r>
              <w:t>.</w:t>
            </w:r>
          </w:p>
          <w:p w14:paraId="43CF40E5" w14:textId="2A28BE44" w:rsidR="00721582" w:rsidRDefault="00721582" w:rsidP="00A0739B">
            <w:pPr>
              <w:pStyle w:val="Listparagraf"/>
              <w:numPr>
                <w:ilvl w:val="0"/>
                <w:numId w:val="9"/>
              </w:numPr>
              <w:ind w:left="1062"/>
            </w:pPr>
            <w:r>
              <w:t xml:space="preserve">SIB </w:t>
            </w:r>
            <w:r w:rsidR="00BC6D65">
              <w:t>afișează lista tuturor cărților disponibile</w:t>
            </w:r>
            <w:r>
              <w:t>.</w:t>
            </w:r>
          </w:p>
        </w:tc>
      </w:tr>
      <w:tr w:rsidR="00721582" w14:paraId="7D647B7C" w14:textId="77777777" w:rsidTr="00BC6D65">
        <w:tc>
          <w:tcPr>
            <w:tcW w:w="2405" w:type="dxa"/>
          </w:tcPr>
          <w:p w14:paraId="794FDD50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6657" w:type="dxa"/>
          </w:tcPr>
          <w:p w14:paraId="060EB5E3" w14:textId="1CF0D124" w:rsidR="00721582" w:rsidRPr="001F19C2" w:rsidRDefault="00BC6D65" w:rsidP="00BC6D65">
            <w:r>
              <w:t>Nu sunt.</w:t>
            </w:r>
          </w:p>
        </w:tc>
      </w:tr>
      <w:tr w:rsidR="00721582" w14:paraId="32658734" w14:textId="77777777" w:rsidTr="00BC6D65">
        <w:tc>
          <w:tcPr>
            <w:tcW w:w="2405" w:type="dxa"/>
          </w:tcPr>
          <w:p w14:paraId="12E242D4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6657" w:type="dxa"/>
          </w:tcPr>
          <w:p w14:paraId="0D2A7F62" w14:textId="56BCDF1A" w:rsidR="00721582" w:rsidRDefault="00A0739B" w:rsidP="001A389C">
            <w:r>
              <w:t>Actorul să fie autentificat.</w:t>
            </w:r>
          </w:p>
        </w:tc>
      </w:tr>
      <w:tr w:rsidR="00721582" w14:paraId="46DD2D08" w14:textId="77777777" w:rsidTr="00BC6D65">
        <w:tc>
          <w:tcPr>
            <w:tcW w:w="2405" w:type="dxa"/>
          </w:tcPr>
          <w:p w14:paraId="7C009CFF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6657" w:type="dxa"/>
          </w:tcPr>
          <w:p w14:paraId="3E93CAF0" w14:textId="4F36903D" w:rsidR="00721582" w:rsidRDefault="00721582" w:rsidP="001A389C">
            <w:r>
              <w:t xml:space="preserve">Actorul </w:t>
            </w:r>
            <w:r w:rsidR="001F08B1">
              <w:t xml:space="preserve">vede toate cărțile disponibile din </w:t>
            </w:r>
            <w:r w:rsidR="001F08B1" w:rsidRPr="001F08B1">
              <w:rPr>
                <w:i/>
                <w:iCs/>
              </w:rPr>
              <w:t>SIB</w:t>
            </w:r>
            <w:r w:rsidR="001F08B1">
              <w:t>.</w:t>
            </w:r>
          </w:p>
        </w:tc>
      </w:tr>
    </w:tbl>
    <w:p w14:paraId="594F6BE3" w14:textId="77777777" w:rsidR="00721582" w:rsidRDefault="00721582" w:rsidP="008D5D14"/>
    <w:p w14:paraId="197F9C32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4A7011" w14:paraId="77EFD37C" w14:textId="77777777" w:rsidTr="00DA7AF4">
        <w:tc>
          <w:tcPr>
            <w:tcW w:w="1271" w:type="dxa"/>
          </w:tcPr>
          <w:p w14:paraId="4F61387A" w14:textId="77777777" w:rsidR="004A7011" w:rsidRPr="00DA23A4" w:rsidRDefault="004A7011" w:rsidP="00DA7AF4">
            <w:pPr>
              <w:rPr>
                <w:b/>
                <w:bCs/>
              </w:rPr>
            </w:pPr>
            <w:bookmarkStart w:id="2" w:name="_Hlk130064806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5FC0865F" w14:textId="1D306206" w:rsidR="004A7011" w:rsidRDefault="00830398" w:rsidP="00DA7AF4">
            <w:r w:rsidRPr="00B673A7">
              <w:rPr>
                <w:color w:val="00B050"/>
              </w:rPr>
              <w:t>Împrumută</w:t>
            </w:r>
            <w:r w:rsidR="00901D8B">
              <w:rPr>
                <w:color w:val="00B050"/>
              </w:rPr>
              <w:t xml:space="preserve"> cărți</w:t>
            </w:r>
            <w:r w:rsidRPr="00B673A7">
              <w:rPr>
                <w:color w:val="00B050"/>
              </w:rPr>
              <w:t xml:space="preserve"> (Î</w:t>
            </w:r>
            <w:r w:rsidR="00901D8B">
              <w:rPr>
                <w:color w:val="00B050"/>
              </w:rPr>
              <w:t>C</w:t>
            </w:r>
            <w:r w:rsidRPr="00B673A7">
              <w:rPr>
                <w:color w:val="00B050"/>
              </w:rPr>
              <w:t>)</w:t>
            </w:r>
          </w:p>
        </w:tc>
      </w:tr>
      <w:tr w:rsidR="004A7011" w14:paraId="0AE7F43D" w14:textId="77777777" w:rsidTr="00DA7AF4">
        <w:tc>
          <w:tcPr>
            <w:tcW w:w="1271" w:type="dxa"/>
          </w:tcPr>
          <w:p w14:paraId="4691283E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663DC2B6" w14:textId="23B0FD2F" w:rsidR="004A7011" w:rsidRPr="00751E94" w:rsidRDefault="004A7011" w:rsidP="00B673A7">
            <w:pPr>
              <w:rPr>
                <w:i/>
                <w:iCs/>
              </w:rPr>
            </w:pPr>
            <w:r>
              <w:t>Inițiat de:</w:t>
            </w:r>
            <w:r w:rsidR="00B673A7">
              <w:t xml:space="preserve"> </w:t>
            </w:r>
            <w:r w:rsidRPr="00751E94">
              <w:rPr>
                <w:i/>
                <w:iCs/>
              </w:rPr>
              <w:t>Cititor</w:t>
            </w:r>
            <w:r>
              <w:rPr>
                <w:i/>
                <w:iCs/>
              </w:rPr>
              <w:t xml:space="preserve"> (C</w:t>
            </w:r>
            <w:r w:rsidR="00B673A7">
              <w:rPr>
                <w:i/>
                <w:iCs/>
              </w:rPr>
              <w:t>)</w:t>
            </w:r>
          </w:p>
          <w:p w14:paraId="6A639F6C" w14:textId="77777777" w:rsidR="004A7011" w:rsidRDefault="004A7011" w:rsidP="00DA7AF4">
            <w:r>
              <w:t xml:space="preserve">Comunică cu </w:t>
            </w:r>
            <w:r>
              <w:rPr>
                <w:i/>
                <w:iCs/>
              </w:rPr>
              <w:t>S</w:t>
            </w:r>
            <w:r w:rsidRPr="00751E94">
              <w:rPr>
                <w:i/>
                <w:iCs/>
              </w:rPr>
              <w:t xml:space="preserve">istemul </w:t>
            </w:r>
            <w:r>
              <w:rPr>
                <w:i/>
                <w:iCs/>
              </w:rPr>
              <w:t>I</w:t>
            </w:r>
            <w:r w:rsidRPr="00751E94">
              <w:rPr>
                <w:i/>
                <w:iCs/>
              </w:rPr>
              <w:t xml:space="preserve">nformatic al </w:t>
            </w:r>
            <w:r>
              <w:rPr>
                <w:i/>
                <w:iCs/>
              </w:rPr>
              <w:t>B</w:t>
            </w:r>
            <w:r w:rsidRPr="00751E94">
              <w:rPr>
                <w:i/>
                <w:iCs/>
              </w:rPr>
              <w:t>ibliotecii</w:t>
            </w:r>
            <w:r>
              <w:rPr>
                <w:i/>
                <w:iCs/>
              </w:rPr>
              <w:t xml:space="preserve"> (SIB)</w:t>
            </w:r>
          </w:p>
        </w:tc>
      </w:tr>
      <w:tr w:rsidR="004A7011" w14:paraId="7F535CDC" w14:textId="77777777" w:rsidTr="00DA7AF4">
        <w:tc>
          <w:tcPr>
            <w:tcW w:w="1271" w:type="dxa"/>
          </w:tcPr>
          <w:p w14:paraId="7F918141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5C0E0B61" w14:textId="2416FC57" w:rsidR="00192630" w:rsidRDefault="006B047A" w:rsidP="00B90855">
            <w:pPr>
              <w:pStyle w:val="Listparagraf"/>
              <w:numPr>
                <w:ilvl w:val="0"/>
                <w:numId w:val="6"/>
              </w:numPr>
            </w:pPr>
            <w:r>
              <w:t xml:space="preserve">Cititorul </w:t>
            </w:r>
            <w:r w:rsidR="00797558">
              <w:t>alege, dintr-o listă a tuturor cărților disponibile, cartea</w:t>
            </w:r>
            <w:r w:rsidR="0088017E">
              <w:t>/cărțile</w:t>
            </w:r>
            <w:r w:rsidR="00797558">
              <w:t xml:space="preserve"> pe care dorește să o</w:t>
            </w:r>
            <w:r w:rsidR="0088017E">
              <w:t>/le</w:t>
            </w:r>
            <w:r w:rsidR="00797558">
              <w:t xml:space="preserve"> împrumute.</w:t>
            </w:r>
          </w:p>
          <w:p w14:paraId="0B56A818" w14:textId="1255107C" w:rsidR="00B673A7" w:rsidRDefault="00242998" w:rsidP="0056339E">
            <w:pPr>
              <w:pStyle w:val="Listparagraf"/>
              <w:numPr>
                <w:ilvl w:val="0"/>
                <w:numId w:val="6"/>
              </w:numPr>
              <w:ind w:left="1062" w:hanging="425"/>
            </w:pPr>
            <w:r>
              <w:t>SIB actualizează „coșul” de cărți de împrumutat.</w:t>
            </w:r>
          </w:p>
          <w:p w14:paraId="36AAF7C0" w14:textId="77777777" w:rsidR="004A7011" w:rsidRDefault="00242998" w:rsidP="001E721E">
            <w:pPr>
              <w:pStyle w:val="Listparagraf"/>
              <w:numPr>
                <w:ilvl w:val="0"/>
                <w:numId w:val="6"/>
              </w:numPr>
              <w:ind w:left="778" w:hanging="425"/>
            </w:pPr>
            <w:r>
              <w:t>Citito</w:t>
            </w:r>
            <w:r w:rsidR="0088017E">
              <w:t xml:space="preserve">rul decide să vadă conținutul „coșului” său. </w:t>
            </w:r>
          </w:p>
          <w:p w14:paraId="3C8EBEB6" w14:textId="77777777" w:rsidR="0056339E" w:rsidRDefault="002733BC" w:rsidP="0056339E">
            <w:pPr>
              <w:pStyle w:val="Listparagraf"/>
              <w:numPr>
                <w:ilvl w:val="0"/>
                <w:numId w:val="6"/>
              </w:numPr>
              <w:ind w:left="1062" w:hanging="425"/>
            </w:pPr>
            <w:r>
              <w:t>SIB afișează, ordonat alfabetic după autor și titlu, cărțile.</w:t>
            </w:r>
          </w:p>
          <w:p w14:paraId="247E07AD" w14:textId="77777777" w:rsidR="002733BC" w:rsidRDefault="002733BC" w:rsidP="002733BC">
            <w:pPr>
              <w:pStyle w:val="Listparagraf"/>
              <w:numPr>
                <w:ilvl w:val="0"/>
                <w:numId w:val="6"/>
              </w:numPr>
              <w:ind w:left="778" w:hanging="425"/>
            </w:pPr>
            <w:r>
              <w:t xml:space="preserve">Cititorul </w:t>
            </w:r>
            <w:r w:rsidR="001460CB">
              <w:t>optează să finalizeze împrumutul.</w:t>
            </w:r>
          </w:p>
          <w:p w14:paraId="2393FCBB" w14:textId="3E4DAE59" w:rsidR="001460CB" w:rsidRDefault="001460CB" w:rsidP="001460CB">
            <w:pPr>
              <w:pStyle w:val="Listparagraf"/>
              <w:numPr>
                <w:ilvl w:val="0"/>
                <w:numId w:val="6"/>
              </w:numPr>
              <w:ind w:left="1062" w:hanging="425"/>
            </w:pPr>
            <w:r>
              <w:t>SIB îi confirmă realizarea</w:t>
            </w:r>
            <w:r w:rsidR="00BC0118">
              <w:t xml:space="preserve"> înregistrării</w:t>
            </w:r>
            <w:r>
              <w:t xml:space="preserve"> </w:t>
            </w:r>
            <w:r w:rsidR="00B26DF2">
              <w:t>cererii de împrumut și îi afișează</w:t>
            </w:r>
            <w:r w:rsidR="00D95AD1">
              <w:t>: deadline-ul returnării cărților și</w:t>
            </w:r>
            <w:r w:rsidR="00B26DF2">
              <w:t xml:space="preserve"> timpul de așteptare până la primirea cărților în zona de ridicare cărți.</w:t>
            </w:r>
            <w:r w:rsidR="00586F08">
              <w:t xml:space="preserve"> De asemenea, SIB scoate cărțile din lista cărților disponibile și apar afișate doar bibliotecarului, în lista cărților împrumutate.</w:t>
            </w:r>
          </w:p>
        </w:tc>
      </w:tr>
      <w:tr w:rsidR="004A7011" w14:paraId="1634BBB0" w14:textId="77777777" w:rsidTr="00DA7AF4">
        <w:tc>
          <w:tcPr>
            <w:tcW w:w="1271" w:type="dxa"/>
          </w:tcPr>
          <w:p w14:paraId="3C1E5657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72E3092A" w14:textId="13B54FB1" w:rsidR="004A7011" w:rsidRDefault="004A7011" w:rsidP="00DA7AF4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1:</w:t>
            </w:r>
          </w:p>
          <w:p w14:paraId="0AE38DFE" w14:textId="7318A769" w:rsidR="004A7011" w:rsidRDefault="009551EF" w:rsidP="00DA7AF4">
            <w:pPr>
              <w:ind w:left="360"/>
            </w:pPr>
            <w:r>
              <w:t>5</w:t>
            </w:r>
            <w:r w:rsidR="004A7011" w:rsidRPr="001F19C2">
              <w:rPr>
                <w:vertAlign w:val="superscript"/>
              </w:rPr>
              <w:t>a</w:t>
            </w:r>
            <w:r w:rsidR="004A7011" w:rsidRPr="001F19C2">
              <w:t>.</w:t>
            </w:r>
            <w:r w:rsidR="004A7011">
              <w:t xml:space="preserve">  </w:t>
            </w:r>
            <w:r>
              <w:t xml:space="preserve">Cititorul optează </w:t>
            </w:r>
            <w:r w:rsidR="00273658">
              <w:t>să elimine câteva dintre cărțile pe care le-a ales inițial.</w:t>
            </w:r>
          </w:p>
          <w:p w14:paraId="56CAF4F5" w14:textId="1F9ACFF9" w:rsidR="004A7011" w:rsidRDefault="009551EF" w:rsidP="00DA7AF4">
            <w:pPr>
              <w:ind w:left="360"/>
            </w:pPr>
            <w:r>
              <w:t>5</w:t>
            </w:r>
            <w:r w:rsidR="004A7011" w:rsidRPr="008B259B">
              <w:rPr>
                <w:vertAlign w:val="superscript"/>
              </w:rPr>
              <w:t>a</w:t>
            </w:r>
            <w:r w:rsidR="004A7011" w:rsidRPr="008B259B">
              <w:t>.</w:t>
            </w:r>
            <w:r w:rsidR="004A7011">
              <w:t xml:space="preserve">1.  </w:t>
            </w:r>
            <w:r w:rsidR="004C0FD2">
              <w:t>Cititorul șterge din „coș” cărțile pe care nu le mai dorește.</w:t>
            </w:r>
          </w:p>
          <w:p w14:paraId="219AC044" w14:textId="77777777" w:rsidR="00043844" w:rsidRDefault="009551EF" w:rsidP="004C0FD2">
            <w:pPr>
              <w:ind w:left="778"/>
            </w:pPr>
            <w:r>
              <w:t>5</w:t>
            </w:r>
            <w:r w:rsidR="004A7011" w:rsidRPr="00EC2285">
              <w:rPr>
                <w:vertAlign w:val="superscript"/>
              </w:rPr>
              <w:t>a</w:t>
            </w:r>
            <w:r w:rsidR="004A7011" w:rsidRPr="00EC2285">
              <w:t>.</w:t>
            </w:r>
            <w:r w:rsidR="004A7011">
              <w:t xml:space="preserve">2.  </w:t>
            </w:r>
            <w:r w:rsidR="004C0FD2">
              <w:t>SIB elimină din lista de cărți pe cele de-selectate de cititor și afișează noua listă.</w:t>
            </w:r>
          </w:p>
          <w:p w14:paraId="432430DF" w14:textId="3BBA2CA4" w:rsidR="004A7011" w:rsidRDefault="004C0FD2" w:rsidP="00043844">
            <w:r>
              <w:t xml:space="preserve"> </w:t>
            </w:r>
            <w:r w:rsidR="00043844">
              <w:t xml:space="preserve">     </w:t>
            </w:r>
            <w:r w:rsidR="00043844" w:rsidRPr="00043844">
              <w:t>5</w:t>
            </w:r>
            <w:r w:rsidR="00043844" w:rsidRPr="00043844">
              <w:rPr>
                <w:vertAlign w:val="superscript"/>
              </w:rPr>
              <w:t>a</w:t>
            </w:r>
            <w:r w:rsidR="00043844" w:rsidRPr="00043844">
              <w:t>.</w:t>
            </w:r>
            <w:r w:rsidR="00043844">
              <w:t>3</w:t>
            </w:r>
            <w:r w:rsidR="00043844" w:rsidRPr="00043844">
              <w:t xml:space="preserve">.  </w:t>
            </w:r>
            <w:r w:rsidR="00043844">
              <w:t xml:space="preserve"> </w:t>
            </w:r>
            <w:r w:rsidR="004A7011">
              <w:t xml:space="preserve">Se revine în MSS (Main Success Scenario) la punctul </w:t>
            </w:r>
            <w:r w:rsidR="00043844">
              <w:t>5</w:t>
            </w:r>
            <w:r w:rsidR="004A7011">
              <w:t>.</w:t>
            </w:r>
            <w:r w:rsidR="004A7011" w:rsidRPr="00EC2285">
              <w:t xml:space="preserve">  </w:t>
            </w:r>
            <w:r w:rsidR="004A7011" w:rsidRPr="008B259B">
              <w:t xml:space="preserve">  </w:t>
            </w:r>
          </w:p>
          <w:p w14:paraId="5E73BAFE" w14:textId="79BF896D" w:rsidR="004A7011" w:rsidRPr="000527E1" w:rsidRDefault="004A7011" w:rsidP="00DA7AF4">
            <w:pPr>
              <w:numPr>
                <w:ilvl w:val="0"/>
                <w:numId w:val="3"/>
              </w:numPr>
              <w:rPr>
                <w:u w:val="single"/>
              </w:rPr>
            </w:pPr>
            <w:r w:rsidRPr="000527E1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2</w:t>
            </w:r>
            <w:r w:rsidRPr="000527E1">
              <w:rPr>
                <w:u w:val="single"/>
              </w:rPr>
              <w:t>:</w:t>
            </w:r>
          </w:p>
          <w:p w14:paraId="475AB0C2" w14:textId="0A1ECD78" w:rsidR="00887CA8" w:rsidRPr="00887CA8" w:rsidRDefault="00887CA8" w:rsidP="00887CA8">
            <w:pPr>
              <w:ind w:left="360"/>
            </w:pPr>
            <w:r w:rsidRPr="00887CA8">
              <w:t>5</w:t>
            </w:r>
            <w:r w:rsidRPr="00887CA8">
              <w:rPr>
                <w:vertAlign w:val="superscript"/>
              </w:rPr>
              <w:t>a</w:t>
            </w:r>
            <w:r w:rsidRPr="00887CA8">
              <w:t xml:space="preserve">.  Cititorul optează să </w:t>
            </w:r>
            <w:r>
              <w:t>nu mai facă împrumutu</w:t>
            </w:r>
            <w:r w:rsidR="00401FF3">
              <w:t>l</w:t>
            </w:r>
            <w:r w:rsidRPr="00887CA8">
              <w:t>.</w:t>
            </w:r>
          </w:p>
          <w:p w14:paraId="7D3BD5CB" w14:textId="58BAA6A6" w:rsidR="00887CA8" w:rsidRPr="00887CA8" w:rsidRDefault="00887CA8" w:rsidP="00887CA8">
            <w:pPr>
              <w:ind w:left="360"/>
            </w:pPr>
            <w:r w:rsidRPr="00887CA8">
              <w:t>5</w:t>
            </w:r>
            <w:r w:rsidRPr="00887CA8">
              <w:rPr>
                <w:vertAlign w:val="superscript"/>
              </w:rPr>
              <w:t>a</w:t>
            </w:r>
            <w:r w:rsidRPr="00887CA8">
              <w:t xml:space="preserve">.1.  Cititorul </w:t>
            </w:r>
            <w:r w:rsidR="00401FF3">
              <w:t>anulează sesiunea de împrumut</w:t>
            </w:r>
            <w:r w:rsidRPr="00887CA8">
              <w:t>.</w:t>
            </w:r>
          </w:p>
          <w:p w14:paraId="7B85CC58" w14:textId="4663F86F" w:rsidR="00887CA8" w:rsidRPr="00887CA8" w:rsidRDefault="00887CA8" w:rsidP="00401FF3">
            <w:pPr>
              <w:ind w:left="778"/>
            </w:pPr>
            <w:r w:rsidRPr="00887CA8">
              <w:t>5</w:t>
            </w:r>
            <w:r w:rsidRPr="00887CA8">
              <w:rPr>
                <w:vertAlign w:val="superscript"/>
              </w:rPr>
              <w:t>a</w:t>
            </w:r>
            <w:r w:rsidRPr="00887CA8">
              <w:t xml:space="preserve">.2.  SIB </w:t>
            </w:r>
            <w:r w:rsidR="00401FF3">
              <w:t xml:space="preserve">închide </w:t>
            </w:r>
            <w:r w:rsidR="00027B8F">
              <w:t>sesiunea cu cititorul și eliberează terminalul, pentru ca un alți cititori să poată să facă împrumuturi</w:t>
            </w:r>
            <w:r w:rsidRPr="00887CA8">
              <w:t>.</w:t>
            </w:r>
          </w:p>
          <w:p w14:paraId="36DB4D64" w14:textId="71CB7DC0" w:rsidR="004A7011" w:rsidRPr="001F19C2" w:rsidRDefault="00887CA8" w:rsidP="00027B8F">
            <w:r w:rsidRPr="00887CA8">
              <w:t xml:space="preserve">      5</w:t>
            </w:r>
            <w:r w:rsidRPr="00887CA8">
              <w:rPr>
                <w:vertAlign w:val="superscript"/>
              </w:rPr>
              <w:t>a</w:t>
            </w:r>
            <w:r w:rsidRPr="00887CA8">
              <w:t xml:space="preserve">.3.   Se </w:t>
            </w:r>
            <w:r w:rsidR="00027B8F">
              <w:t>revine la autentificare</w:t>
            </w:r>
            <w:r w:rsidRPr="00887CA8">
              <w:t xml:space="preserve">.    </w:t>
            </w:r>
          </w:p>
        </w:tc>
      </w:tr>
      <w:tr w:rsidR="004A7011" w14:paraId="71FE6AB8" w14:textId="77777777" w:rsidTr="00DA7AF4">
        <w:tc>
          <w:tcPr>
            <w:tcW w:w="1271" w:type="dxa"/>
          </w:tcPr>
          <w:p w14:paraId="001117EC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2ACF6911" w14:textId="4EC64FA1" w:rsidR="004A7011" w:rsidRDefault="007B3EDF" w:rsidP="00DA7AF4">
            <w:r>
              <w:t>Cititorul să fie autentificat în SIB.</w:t>
            </w:r>
          </w:p>
        </w:tc>
      </w:tr>
      <w:tr w:rsidR="004A7011" w14:paraId="09A43343" w14:textId="77777777" w:rsidTr="00DA7AF4">
        <w:tc>
          <w:tcPr>
            <w:tcW w:w="1271" w:type="dxa"/>
          </w:tcPr>
          <w:p w14:paraId="48510F80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Condiții de ieșire</w:t>
            </w:r>
          </w:p>
        </w:tc>
        <w:tc>
          <w:tcPr>
            <w:tcW w:w="7791" w:type="dxa"/>
          </w:tcPr>
          <w:p w14:paraId="68CC88AD" w14:textId="1F957A32" w:rsidR="004A7011" w:rsidRDefault="007B3EDF" w:rsidP="00DA7AF4">
            <w:r>
              <w:t>Cititorului îi este înregistrat</w:t>
            </w:r>
            <w:r w:rsidR="00BC0118">
              <w:t xml:space="preserve"> împrumutul</w:t>
            </w:r>
            <w:r w:rsidR="00D95AD1">
              <w:t xml:space="preserve"> în SIB și primește cărțile.</w:t>
            </w:r>
          </w:p>
        </w:tc>
      </w:tr>
      <w:tr w:rsidR="00134ABC" w14:paraId="2F2D6D14" w14:textId="77777777" w:rsidTr="00DA7AF4">
        <w:tc>
          <w:tcPr>
            <w:tcW w:w="1271" w:type="dxa"/>
          </w:tcPr>
          <w:p w14:paraId="05085C05" w14:textId="19790531" w:rsidR="00134ABC" w:rsidRPr="00DA23A4" w:rsidRDefault="00134ABC" w:rsidP="00DA7AF4">
            <w:pPr>
              <w:rPr>
                <w:b/>
                <w:bCs/>
              </w:rPr>
            </w:pPr>
            <w:r>
              <w:rPr>
                <w:b/>
                <w:bCs/>
              </w:rPr>
              <w:t>Condiții de calitate</w:t>
            </w:r>
          </w:p>
        </w:tc>
        <w:tc>
          <w:tcPr>
            <w:tcW w:w="7791" w:type="dxa"/>
          </w:tcPr>
          <w:p w14:paraId="2CBECF8F" w14:textId="5B3629B4" w:rsidR="00134ABC" w:rsidRDefault="007B3EDF" w:rsidP="00DA7AF4">
            <w:r>
              <w:t>SIB estimează corect timpul de așteptare și cărțile sunt aduse în timp util cititorului în zona de ridicare cărți.</w:t>
            </w:r>
          </w:p>
        </w:tc>
      </w:tr>
      <w:bookmarkEnd w:id="2"/>
    </w:tbl>
    <w:p w14:paraId="0999870C" w14:textId="77777777" w:rsidR="004A7011" w:rsidRDefault="004A7011" w:rsidP="008D5D14"/>
    <w:p w14:paraId="136EA81A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B45785" w14:paraId="719A028D" w14:textId="77777777" w:rsidTr="007A7A15">
        <w:tc>
          <w:tcPr>
            <w:tcW w:w="1376" w:type="dxa"/>
          </w:tcPr>
          <w:p w14:paraId="3598CEB3" w14:textId="77777777" w:rsidR="00B45785" w:rsidRPr="00DA23A4" w:rsidRDefault="00B45785" w:rsidP="001A389C">
            <w:pPr>
              <w:rPr>
                <w:b/>
                <w:bCs/>
              </w:rPr>
            </w:pPr>
            <w:bookmarkStart w:id="3" w:name="_Hlk131361033"/>
            <w:r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423E784D" w14:textId="574750B4" w:rsidR="00B45785" w:rsidRPr="00D21216" w:rsidRDefault="00EE7BEF" w:rsidP="001A389C">
            <w:pPr>
              <w:rPr>
                <w:color w:val="892727"/>
              </w:rPr>
            </w:pPr>
            <w:r w:rsidRPr="00D21216">
              <w:rPr>
                <w:color w:val="892727"/>
              </w:rPr>
              <w:t>Vizualizare împrumuturi proprii (VÎP)</w:t>
            </w:r>
          </w:p>
        </w:tc>
      </w:tr>
      <w:tr w:rsidR="00B45785" w14:paraId="09E74AE0" w14:textId="77777777" w:rsidTr="007A7A15">
        <w:tc>
          <w:tcPr>
            <w:tcW w:w="1376" w:type="dxa"/>
          </w:tcPr>
          <w:p w14:paraId="3C60E098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6B950D58" w14:textId="77777777" w:rsidR="00B45785" w:rsidRPr="00751E94" w:rsidRDefault="00B45785" w:rsidP="001A389C">
            <w:pPr>
              <w:rPr>
                <w:i/>
                <w:iCs/>
              </w:rPr>
            </w:pPr>
            <w:r>
              <w:t xml:space="preserve">Inițiat de: </w:t>
            </w:r>
            <w:r w:rsidRPr="00751E94">
              <w:rPr>
                <w:i/>
                <w:iCs/>
              </w:rPr>
              <w:t>Cititor</w:t>
            </w:r>
            <w:r>
              <w:rPr>
                <w:i/>
                <w:iCs/>
              </w:rPr>
              <w:t xml:space="preserve"> (C)</w:t>
            </w:r>
          </w:p>
          <w:p w14:paraId="502DD8E9" w14:textId="77777777" w:rsidR="00B45785" w:rsidRDefault="00B45785" w:rsidP="001A389C">
            <w:r>
              <w:t xml:space="preserve">Comunică cu </w:t>
            </w:r>
            <w:r>
              <w:rPr>
                <w:i/>
                <w:iCs/>
              </w:rPr>
              <w:t>S</w:t>
            </w:r>
            <w:r w:rsidRPr="00751E94">
              <w:rPr>
                <w:i/>
                <w:iCs/>
              </w:rPr>
              <w:t xml:space="preserve">istemul </w:t>
            </w:r>
            <w:r>
              <w:rPr>
                <w:i/>
                <w:iCs/>
              </w:rPr>
              <w:t>I</w:t>
            </w:r>
            <w:r w:rsidRPr="00751E94">
              <w:rPr>
                <w:i/>
                <w:iCs/>
              </w:rPr>
              <w:t xml:space="preserve">nformatic al </w:t>
            </w:r>
            <w:r>
              <w:rPr>
                <w:i/>
                <w:iCs/>
              </w:rPr>
              <w:t>B</w:t>
            </w:r>
            <w:r w:rsidRPr="00751E94">
              <w:rPr>
                <w:i/>
                <w:iCs/>
              </w:rPr>
              <w:t>ibliotecii</w:t>
            </w:r>
            <w:r>
              <w:rPr>
                <w:i/>
                <w:iCs/>
              </w:rPr>
              <w:t xml:space="preserve"> (SIB)</w:t>
            </w:r>
          </w:p>
        </w:tc>
      </w:tr>
      <w:tr w:rsidR="00B45785" w14:paraId="1448C798" w14:textId="77777777" w:rsidTr="007A7A15">
        <w:tc>
          <w:tcPr>
            <w:tcW w:w="1376" w:type="dxa"/>
          </w:tcPr>
          <w:p w14:paraId="093019E4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155E013E" w14:textId="74416946" w:rsidR="00B45785" w:rsidRDefault="00B45785" w:rsidP="006E05E4">
            <w:pPr>
              <w:pStyle w:val="Listparagraf"/>
              <w:numPr>
                <w:ilvl w:val="0"/>
                <w:numId w:val="10"/>
              </w:numPr>
            </w:pPr>
            <w:r>
              <w:t>Cititorul alege</w:t>
            </w:r>
            <w:r w:rsidR="007604C2">
              <w:t xml:space="preserve"> să își vadă împrumuturile</w:t>
            </w:r>
            <w:r>
              <w:t>.</w:t>
            </w:r>
          </w:p>
          <w:p w14:paraId="2018CB59" w14:textId="77777777" w:rsidR="00493763" w:rsidRDefault="00B45785" w:rsidP="006E05E4">
            <w:pPr>
              <w:pStyle w:val="Listparagraf"/>
              <w:numPr>
                <w:ilvl w:val="0"/>
                <w:numId w:val="10"/>
              </w:numPr>
              <w:ind w:left="1062" w:hanging="425"/>
            </w:pPr>
            <w:r>
              <w:t xml:space="preserve">SIB </w:t>
            </w:r>
            <w:r w:rsidR="00E1682F">
              <w:t>a</w:t>
            </w:r>
            <w:r w:rsidR="00575E56">
              <w:t xml:space="preserve">fișează cititorului lista împrumuturilor sale, </w:t>
            </w:r>
            <w:r w:rsidR="00493763">
              <w:t xml:space="preserve">organizată pe trei categorii (după status): </w:t>
            </w:r>
          </w:p>
          <w:p w14:paraId="1B01CF6C" w14:textId="53092900" w:rsidR="00493763" w:rsidRDefault="008B7815" w:rsidP="00493763">
            <w:pPr>
              <w:pStyle w:val="Listparagraf"/>
              <w:numPr>
                <w:ilvl w:val="0"/>
                <w:numId w:val="11"/>
              </w:numPr>
            </w:pPr>
            <w:r>
              <w:t>În desfășurare (în momentul curent vrea să împrumute acele cărți = „coșul” de împrumuturi curente)</w:t>
            </w:r>
          </w:p>
          <w:p w14:paraId="671BE664" w14:textId="2410FE2F" w:rsidR="008B7815" w:rsidRDefault="008B7815" w:rsidP="00493763">
            <w:pPr>
              <w:pStyle w:val="Listparagraf"/>
              <w:numPr>
                <w:ilvl w:val="0"/>
                <w:numId w:val="11"/>
              </w:numPr>
            </w:pPr>
            <w:r>
              <w:t xml:space="preserve">Împrumutat </w:t>
            </w:r>
            <w:r w:rsidR="0080327E">
              <w:t>(cărți pe care încă le are împrumutate, dar nu le-a returnat)</w:t>
            </w:r>
          </w:p>
          <w:p w14:paraId="6B5418D0" w14:textId="7DD90D84" w:rsidR="00B45785" w:rsidRDefault="0080327E" w:rsidP="00165C27">
            <w:pPr>
              <w:pStyle w:val="Listparagraf"/>
              <w:numPr>
                <w:ilvl w:val="0"/>
                <w:numId w:val="11"/>
              </w:numPr>
            </w:pPr>
            <w:r>
              <w:t>Finalizat (cărțile au fost returnate)</w:t>
            </w:r>
          </w:p>
        </w:tc>
      </w:tr>
      <w:tr w:rsidR="00B45785" w14:paraId="7CC50DD7" w14:textId="77777777" w:rsidTr="007A7A15">
        <w:tc>
          <w:tcPr>
            <w:tcW w:w="1376" w:type="dxa"/>
          </w:tcPr>
          <w:p w14:paraId="471DD894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5F0A6EBF" w14:textId="77777777" w:rsidR="00B45785" w:rsidRDefault="00B45785" w:rsidP="00B45785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1:</w:t>
            </w:r>
          </w:p>
          <w:p w14:paraId="2E476C15" w14:textId="025CAACC" w:rsidR="00B45785" w:rsidRDefault="00165C27" w:rsidP="001A389C">
            <w:pPr>
              <w:ind w:left="360"/>
            </w:pPr>
            <w:r>
              <w:t>3</w:t>
            </w:r>
            <w:r w:rsidR="00B45785" w:rsidRPr="001F19C2">
              <w:rPr>
                <w:vertAlign w:val="superscript"/>
              </w:rPr>
              <w:t>a</w:t>
            </w:r>
            <w:r w:rsidR="00B45785" w:rsidRPr="001F19C2">
              <w:t>.</w:t>
            </w:r>
            <w:r w:rsidR="00B45785">
              <w:t xml:space="preserve">  Cititorul optează să </w:t>
            </w:r>
            <w:r>
              <w:t>finalizeze împrumutul curent</w:t>
            </w:r>
            <w:r w:rsidR="00B45785">
              <w:t>.</w:t>
            </w:r>
          </w:p>
          <w:p w14:paraId="0DFEA322" w14:textId="4FD7681B" w:rsidR="00B45785" w:rsidRPr="001F19C2" w:rsidRDefault="00165C27" w:rsidP="00503222">
            <w:pPr>
              <w:ind w:left="360"/>
            </w:pPr>
            <w:r>
              <w:t>3</w:t>
            </w:r>
            <w:r w:rsidR="00B45785" w:rsidRPr="008B259B">
              <w:rPr>
                <w:vertAlign w:val="superscript"/>
              </w:rPr>
              <w:t>a</w:t>
            </w:r>
            <w:r w:rsidR="00B45785" w:rsidRPr="008B259B">
              <w:t>.</w:t>
            </w:r>
            <w:r w:rsidR="00B45785">
              <w:t xml:space="preserve">1.  </w:t>
            </w:r>
            <w:r w:rsidR="002D2C02">
              <w:t xml:space="preserve">Se continuă cu scenariul 5 de la </w:t>
            </w:r>
            <w:r w:rsidR="002D2C02" w:rsidRPr="002D2C02">
              <w:rPr>
                <w:i/>
                <w:iCs/>
              </w:rPr>
              <w:t>ÎC</w:t>
            </w:r>
            <w:r w:rsidR="002D2C02">
              <w:t>.</w:t>
            </w:r>
            <w:r w:rsidR="00B45785" w:rsidRPr="00887CA8">
              <w:t xml:space="preserve"> </w:t>
            </w:r>
          </w:p>
        </w:tc>
      </w:tr>
      <w:tr w:rsidR="00B45785" w14:paraId="59CCD76B" w14:textId="77777777" w:rsidTr="007A7A15">
        <w:tc>
          <w:tcPr>
            <w:tcW w:w="1376" w:type="dxa"/>
          </w:tcPr>
          <w:p w14:paraId="2EB0DDAE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686" w:type="dxa"/>
          </w:tcPr>
          <w:p w14:paraId="52351754" w14:textId="77777777" w:rsidR="00B45785" w:rsidRDefault="00B45785" w:rsidP="001A389C">
            <w:r>
              <w:t>Cititorul să fie autentificat în SIB.</w:t>
            </w:r>
          </w:p>
        </w:tc>
      </w:tr>
      <w:tr w:rsidR="00B45785" w14:paraId="090BBD07" w14:textId="77777777" w:rsidTr="007A7A15">
        <w:tc>
          <w:tcPr>
            <w:tcW w:w="1376" w:type="dxa"/>
          </w:tcPr>
          <w:p w14:paraId="2270FEE9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63EFFEB8" w14:textId="4F439DF7" w:rsidR="00B45785" w:rsidRDefault="00D21216" w:rsidP="001A389C">
            <w:r>
              <w:t>Cititorul vede lista împrumuturilor sale.</w:t>
            </w:r>
          </w:p>
        </w:tc>
      </w:tr>
      <w:bookmarkEnd w:id="3"/>
    </w:tbl>
    <w:p w14:paraId="79BC9C3B" w14:textId="77777777" w:rsidR="00C41DE3" w:rsidRDefault="00C41DE3" w:rsidP="008D5D14"/>
    <w:p w14:paraId="386FCB09" w14:textId="77777777" w:rsidR="00B45785" w:rsidRDefault="00B45785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E0D5B" w14:paraId="205690F7" w14:textId="77777777" w:rsidTr="001A389C">
        <w:tc>
          <w:tcPr>
            <w:tcW w:w="1376" w:type="dxa"/>
          </w:tcPr>
          <w:p w14:paraId="4A8FC71C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08D64D0D" w14:textId="0BF760A4" w:rsidR="007E0D5B" w:rsidRPr="0045172A" w:rsidRDefault="007E0D5B" w:rsidP="001A389C">
            <w:pPr>
              <w:rPr>
                <w:color w:val="03AD13"/>
              </w:rPr>
            </w:pPr>
            <w:r w:rsidRPr="0045172A">
              <w:rPr>
                <w:color w:val="03AD13"/>
              </w:rPr>
              <w:t xml:space="preserve">Vizualizare </w:t>
            </w:r>
            <w:r w:rsidR="0045172A" w:rsidRPr="0045172A">
              <w:rPr>
                <w:color w:val="03AD13"/>
              </w:rPr>
              <w:t>cărți împrumutate</w:t>
            </w:r>
            <w:r w:rsidRPr="0045172A">
              <w:rPr>
                <w:color w:val="03AD13"/>
              </w:rPr>
              <w:t xml:space="preserve"> (V</w:t>
            </w:r>
            <w:r w:rsidR="0045172A" w:rsidRPr="0045172A">
              <w:rPr>
                <w:color w:val="03AD13"/>
              </w:rPr>
              <w:t>C</w:t>
            </w:r>
            <w:r w:rsidRPr="0045172A">
              <w:rPr>
                <w:color w:val="03AD13"/>
              </w:rPr>
              <w:t>Î)</w:t>
            </w:r>
          </w:p>
        </w:tc>
      </w:tr>
      <w:tr w:rsidR="007E0D5B" w14:paraId="3D99F43A" w14:textId="77777777" w:rsidTr="001A389C">
        <w:tc>
          <w:tcPr>
            <w:tcW w:w="1376" w:type="dxa"/>
          </w:tcPr>
          <w:p w14:paraId="340411C6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1B2A9BB2" w14:textId="331D7011" w:rsidR="007E0D5B" w:rsidRPr="00751E94" w:rsidRDefault="007E0D5B" w:rsidP="001A389C">
            <w:pPr>
              <w:rPr>
                <w:i/>
                <w:iCs/>
              </w:rPr>
            </w:pPr>
            <w:r>
              <w:t xml:space="preserve">Inițiat de: </w:t>
            </w:r>
            <w:r w:rsidR="0045172A">
              <w:rPr>
                <w:i/>
                <w:iCs/>
              </w:rPr>
              <w:t>Bibliotecar (B)</w:t>
            </w:r>
          </w:p>
          <w:p w14:paraId="4CA3A912" w14:textId="77777777" w:rsidR="007E0D5B" w:rsidRDefault="007E0D5B" w:rsidP="001A389C">
            <w:r>
              <w:t xml:space="preserve">Comunică cu </w:t>
            </w:r>
            <w:r>
              <w:rPr>
                <w:i/>
                <w:iCs/>
              </w:rPr>
              <w:t>S</w:t>
            </w:r>
            <w:r w:rsidRPr="00751E94">
              <w:rPr>
                <w:i/>
                <w:iCs/>
              </w:rPr>
              <w:t xml:space="preserve">istemul </w:t>
            </w:r>
            <w:r>
              <w:rPr>
                <w:i/>
                <w:iCs/>
              </w:rPr>
              <w:t>I</w:t>
            </w:r>
            <w:r w:rsidRPr="00751E94">
              <w:rPr>
                <w:i/>
                <w:iCs/>
              </w:rPr>
              <w:t xml:space="preserve">nformatic al </w:t>
            </w:r>
            <w:r>
              <w:rPr>
                <w:i/>
                <w:iCs/>
              </w:rPr>
              <w:t>B</w:t>
            </w:r>
            <w:r w:rsidRPr="00751E94">
              <w:rPr>
                <w:i/>
                <w:iCs/>
              </w:rPr>
              <w:t>ibliotecii</w:t>
            </w:r>
            <w:r>
              <w:rPr>
                <w:i/>
                <w:iCs/>
              </w:rPr>
              <w:t xml:space="preserve"> (SIB)</w:t>
            </w:r>
          </w:p>
        </w:tc>
      </w:tr>
      <w:tr w:rsidR="007E0D5B" w14:paraId="46E19471" w14:textId="77777777" w:rsidTr="001A389C">
        <w:tc>
          <w:tcPr>
            <w:tcW w:w="1376" w:type="dxa"/>
          </w:tcPr>
          <w:p w14:paraId="563B22FF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35BA66E1" w14:textId="27FF0DA0" w:rsidR="007E0D5B" w:rsidRDefault="0045172A" w:rsidP="0045172A">
            <w:pPr>
              <w:pStyle w:val="Listparagraf"/>
              <w:numPr>
                <w:ilvl w:val="0"/>
                <w:numId w:val="12"/>
              </w:numPr>
            </w:pPr>
            <w:r>
              <w:t>Biblioteca</w:t>
            </w:r>
            <w:r w:rsidR="007E0D5B">
              <w:t>rul alege să</w:t>
            </w:r>
            <w:r>
              <w:t xml:space="preserve"> </w:t>
            </w:r>
            <w:r w:rsidR="007E0D5B">
              <w:t>vadă</w:t>
            </w:r>
            <w:r>
              <w:t xml:space="preserve"> toate</w:t>
            </w:r>
            <w:r w:rsidR="007E0D5B">
              <w:t xml:space="preserve"> împrumuturile.</w:t>
            </w:r>
          </w:p>
          <w:p w14:paraId="4B09A233" w14:textId="4E26907E" w:rsidR="007E0D5B" w:rsidRDefault="007E0D5B" w:rsidP="0045172A">
            <w:pPr>
              <w:pStyle w:val="Listparagraf"/>
              <w:numPr>
                <w:ilvl w:val="0"/>
                <w:numId w:val="12"/>
              </w:numPr>
              <w:ind w:left="1062" w:hanging="425"/>
            </w:pPr>
            <w:r>
              <w:t xml:space="preserve">SIB afișează </w:t>
            </w:r>
            <w:r w:rsidR="00BE1F8D">
              <w:t>bibliotecarului</w:t>
            </w:r>
            <w:r>
              <w:t xml:space="preserve"> lista</w:t>
            </w:r>
            <w:r w:rsidR="00BE1F8D">
              <w:t xml:space="preserve"> tuturor</w:t>
            </w:r>
            <w:r>
              <w:t xml:space="preserve"> împrumuturilo</w:t>
            </w:r>
            <w:r w:rsidR="00BE1F8D">
              <w:t>r</w:t>
            </w:r>
            <w:r>
              <w:t xml:space="preserve">, organizată pe </w:t>
            </w:r>
            <w:r w:rsidR="00BE1F8D">
              <w:t>două</w:t>
            </w:r>
            <w:r>
              <w:t xml:space="preserve"> categorii (după status): </w:t>
            </w:r>
          </w:p>
          <w:p w14:paraId="623F9640" w14:textId="77777777" w:rsidR="007E0D5B" w:rsidRDefault="007E0D5B" w:rsidP="00BE1F8D">
            <w:pPr>
              <w:pStyle w:val="Listparagraf"/>
              <w:numPr>
                <w:ilvl w:val="0"/>
                <w:numId w:val="13"/>
              </w:numPr>
            </w:pPr>
            <w:r>
              <w:t>Împrumutat (cărți pe care încă le are împrumutate, dar nu le-a returnat)</w:t>
            </w:r>
          </w:p>
          <w:p w14:paraId="3C73F097" w14:textId="77777777" w:rsidR="007E0D5B" w:rsidRDefault="007E0D5B" w:rsidP="00BE1F8D">
            <w:pPr>
              <w:pStyle w:val="Listparagraf"/>
              <w:numPr>
                <w:ilvl w:val="0"/>
                <w:numId w:val="13"/>
              </w:numPr>
            </w:pPr>
            <w:r>
              <w:t>Finalizat (cărțile au fost returnate)</w:t>
            </w:r>
          </w:p>
        </w:tc>
      </w:tr>
      <w:tr w:rsidR="007E0D5B" w14:paraId="6DFCF473" w14:textId="77777777" w:rsidTr="001A389C">
        <w:tc>
          <w:tcPr>
            <w:tcW w:w="1376" w:type="dxa"/>
          </w:tcPr>
          <w:p w14:paraId="570886BF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7D26231A" w14:textId="77777777" w:rsidR="007E0D5B" w:rsidRDefault="007E0D5B" w:rsidP="007E0D5B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1:</w:t>
            </w:r>
          </w:p>
          <w:p w14:paraId="3B1D94DB" w14:textId="739CAB4A" w:rsidR="007E0D5B" w:rsidRDefault="00BE1F8D" w:rsidP="001A389C">
            <w:pPr>
              <w:ind w:left="360"/>
            </w:pPr>
            <w:r>
              <w:t>1</w:t>
            </w:r>
            <w:r w:rsidR="007E0D5B" w:rsidRPr="001F19C2">
              <w:rPr>
                <w:vertAlign w:val="superscript"/>
              </w:rPr>
              <w:t>a</w:t>
            </w:r>
            <w:r w:rsidR="007E0D5B" w:rsidRPr="001F19C2">
              <w:t>.</w:t>
            </w:r>
            <w:r w:rsidR="007E0D5B">
              <w:t xml:space="preserve">  </w:t>
            </w:r>
            <w:r>
              <w:t>Bibliotecarul</w:t>
            </w:r>
            <w:r w:rsidR="007E0D5B">
              <w:t xml:space="preserve"> optează să </w:t>
            </w:r>
            <w:r>
              <w:t xml:space="preserve">vadă </w:t>
            </w:r>
            <w:r w:rsidR="007E0D5B">
              <w:t>împrumutu</w:t>
            </w:r>
            <w:r>
              <w:t>rile dintr-un anumit interval</w:t>
            </w:r>
            <w:r w:rsidR="007E0D5B">
              <w:t>.</w:t>
            </w:r>
          </w:p>
          <w:p w14:paraId="78E46B80" w14:textId="546CEA5A" w:rsidR="007E0D5B" w:rsidRPr="001F19C2" w:rsidRDefault="00346859" w:rsidP="00346859">
            <w:pPr>
              <w:ind w:left="773"/>
            </w:pPr>
            <w:r>
              <w:t>1</w:t>
            </w:r>
            <w:r w:rsidR="007E0D5B" w:rsidRPr="008B259B">
              <w:rPr>
                <w:vertAlign w:val="superscript"/>
              </w:rPr>
              <w:t>a</w:t>
            </w:r>
            <w:r w:rsidR="007E0D5B" w:rsidRPr="008B259B">
              <w:t>.</w:t>
            </w:r>
            <w:r>
              <w:t>2</w:t>
            </w:r>
            <w:r w:rsidR="007E0D5B">
              <w:t xml:space="preserve">.  </w:t>
            </w:r>
            <w:r w:rsidRPr="00346859">
              <w:t>SIB</w:t>
            </w:r>
            <w:r>
              <w:t xml:space="preserve"> afișează pentru acel interval.</w:t>
            </w:r>
            <w:r w:rsidR="007E0D5B" w:rsidRPr="00887CA8">
              <w:t xml:space="preserve"> </w:t>
            </w:r>
          </w:p>
        </w:tc>
      </w:tr>
      <w:tr w:rsidR="007E0D5B" w14:paraId="6F493F6F" w14:textId="77777777" w:rsidTr="001A389C">
        <w:tc>
          <w:tcPr>
            <w:tcW w:w="1376" w:type="dxa"/>
          </w:tcPr>
          <w:p w14:paraId="1C3ACFCC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686" w:type="dxa"/>
          </w:tcPr>
          <w:p w14:paraId="17428DDE" w14:textId="77777777" w:rsidR="007E0D5B" w:rsidRDefault="007E0D5B" w:rsidP="001A389C">
            <w:r>
              <w:t>Cititorul să fie autentificat în SIB.</w:t>
            </w:r>
          </w:p>
        </w:tc>
      </w:tr>
      <w:tr w:rsidR="007E0D5B" w14:paraId="244EE7D4" w14:textId="77777777" w:rsidTr="001A389C">
        <w:tc>
          <w:tcPr>
            <w:tcW w:w="1376" w:type="dxa"/>
          </w:tcPr>
          <w:p w14:paraId="68137198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4CF9C031" w14:textId="77777777" w:rsidR="007E0D5B" w:rsidRDefault="007E0D5B" w:rsidP="001A389C">
            <w:r>
              <w:t>Cititorul vede lista împrumuturilor sale.</w:t>
            </w:r>
          </w:p>
        </w:tc>
      </w:tr>
    </w:tbl>
    <w:p w14:paraId="750E64FD" w14:textId="77777777" w:rsidR="007E0D5B" w:rsidRDefault="007E0D5B" w:rsidP="008D5D14"/>
    <w:p w14:paraId="2C78B239" w14:textId="77777777" w:rsidR="007E0D5B" w:rsidRPr="006D2EE8" w:rsidRDefault="007E0D5B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05B40" w14:paraId="0098D879" w14:textId="77777777" w:rsidTr="009403B7">
        <w:tc>
          <w:tcPr>
            <w:tcW w:w="1376" w:type="dxa"/>
          </w:tcPr>
          <w:p w14:paraId="2303502F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5127D811" w14:textId="7D3156E4" w:rsidR="00705B40" w:rsidRPr="00576FB0" w:rsidRDefault="00576FB0" w:rsidP="00DA7AF4">
            <w:pPr>
              <w:rPr>
                <w:color w:val="0000FF"/>
              </w:rPr>
            </w:pPr>
            <w:r w:rsidRPr="00576FB0">
              <w:rPr>
                <w:color w:val="0000FF"/>
              </w:rPr>
              <w:t xml:space="preserve">Restituie </w:t>
            </w:r>
            <w:r w:rsidR="00901D8B">
              <w:rPr>
                <w:color w:val="0000FF"/>
              </w:rPr>
              <w:t xml:space="preserve">cărți </w:t>
            </w:r>
            <w:r w:rsidRPr="00576FB0">
              <w:rPr>
                <w:color w:val="0000FF"/>
              </w:rPr>
              <w:t>(R</w:t>
            </w:r>
            <w:r w:rsidR="00901D8B">
              <w:rPr>
                <w:color w:val="0000FF"/>
              </w:rPr>
              <w:t>C</w:t>
            </w:r>
            <w:r w:rsidRPr="00576FB0">
              <w:rPr>
                <w:color w:val="0000FF"/>
              </w:rPr>
              <w:t>)</w:t>
            </w:r>
          </w:p>
        </w:tc>
      </w:tr>
      <w:tr w:rsidR="00705B40" w14:paraId="58300FD0" w14:textId="77777777" w:rsidTr="009403B7">
        <w:tc>
          <w:tcPr>
            <w:tcW w:w="1376" w:type="dxa"/>
          </w:tcPr>
          <w:p w14:paraId="02B55AB3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0265361C" w14:textId="1C81296D" w:rsidR="00705B40" w:rsidRDefault="00705B40" w:rsidP="00DA7AF4">
            <w:pPr>
              <w:rPr>
                <w:i/>
                <w:iCs/>
              </w:rPr>
            </w:pPr>
            <w:r>
              <w:t xml:space="preserve">Inițiat de: </w:t>
            </w:r>
            <w:r w:rsidR="00576FB0" w:rsidRPr="00576FB0">
              <w:rPr>
                <w:i/>
                <w:iCs/>
              </w:rPr>
              <w:t>Bibliotecar (B)</w:t>
            </w:r>
          </w:p>
          <w:p w14:paraId="0EE5285A" w14:textId="6C037311" w:rsidR="00D5484A" w:rsidRPr="00D5484A" w:rsidRDefault="00D5484A" w:rsidP="00DA7AF4">
            <w:r>
              <w:lastRenderedPageBreak/>
              <w:t xml:space="preserve">Actor secundar: </w:t>
            </w:r>
            <w:r w:rsidRPr="00D5484A">
              <w:rPr>
                <w:i/>
                <w:iCs/>
              </w:rPr>
              <w:t>Cititorul (C)</w:t>
            </w:r>
            <w:r>
              <w:t xml:space="preserve"> – el duce cărțile la Bibliotecar</w:t>
            </w:r>
          </w:p>
          <w:p w14:paraId="7FD98E2B" w14:textId="77777777" w:rsidR="00705B40" w:rsidRDefault="00705B40" w:rsidP="00DA7AF4">
            <w:r>
              <w:t xml:space="preserve">Comunică cu </w:t>
            </w:r>
            <w:r>
              <w:rPr>
                <w:i/>
                <w:iCs/>
              </w:rPr>
              <w:t>S</w:t>
            </w:r>
            <w:r w:rsidRPr="00751E94">
              <w:rPr>
                <w:i/>
                <w:iCs/>
              </w:rPr>
              <w:t xml:space="preserve">istemul </w:t>
            </w:r>
            <w:r>
              <w:rPr>
                <w:i/>
                <w:iCs/>
              </w:rPr>
              <w:t>I</w:t>
            </w:r>
            <w:r w:rsidRPr="00751E94">
              <w:rPr>
                <w:i/>
                <w:iCs/>
              </w:rPr>
              <w:t xml:space="preserve">nformatic al </w:t>
            </w:r>
            <w:r>
              <w:rPr>
                <w:i/>
                <w:iCs/>
              </w:rPr>
              <w:t>B</w:t>
            </w:r>
            <w:r w:rsidRPr="00751E94">
              <w:rPr>
                <w:i/>
                <w:iCs/>
              </w:rPr>
              <w:t>ibliotecii</w:t>
            </w:r>
            <w:r>
              <w:rPr>
                <w:i/>
                <w:iCs/>
              </w:rPr>
              <w:t xml:space="preserve"> (SIB)</w:t>
            </w:r>
          </w:p>
        </w:tc>
      </w:tr>
      <w:tr w:rsidR="00705B40" w14:paraId="4E347CFE" w14:textId="77777777" w:rsidTr="009403B7">
        <w:tc>
          <w:tcPr>
            <w:tcW w:w="1376" w:type="dxa"/>
          </w:tcPr>
          <w:p w14:paraId="46DB799A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Flux de evenimente (scenariu normal)</w:t>
            </w:r>
          </w:p>
        </w:tc>
        <w:tc>
          <w:tcPr>
            <w:tcW w:w="7686" w:type="dxa"/>
          </w:tcPr>
          <w:p w14:paraId="6CD4D705" w14:textId="505C6A03" w:rsidR="00705B40" w:rsidRDefault="00EC53E6" w:rsidP="00EC53E6">
            <w:pPr>
              <w:pStyle w:val="Listparagraf"/>
              <w:numPr>
                <w:ilvl w:val="0"/>
                <w:numId w:val="7"/>
              </w:numPr>
            </w:pPr>
            <w:r>
              <w:t>Bibliotecarul</w:t>
            </w:r>
            <w:r w:rsidR="00705B40">
              <w:t xml:space="preserve"> alege, dintr-o listă a tuturor cărților </w:t>
            </w:r>
            <w:r w:rsidR="00A95C32">
              <w:t>împrumutate</w:t>
            </w:r>
            <w:r w:rsidR="00705B40">
              <w:t xml:space="preserve">, cartea/cărțile pe care dorește să o/le </w:t>
            </w:r>
            <w:r w:rsidR="00A95C32">
              <w:t>marcheze ca fiind returnate</w:t>
            </w:r>
            <w:r w:rsidR="006D2EE8">
              <w:t>, după numărul împrumutului.</w:t>
            </w:r>
          </w:p>
          <w:p w14:paraId="3F30CCFB" w14:textId="7838085D" w:rsidR="00705B40" w:rsidRDefault="00705B40" w:rsidP="001D7E3D">
            <w:pPr>
              <w:pStyle w:val="Listparagraf"/>
              <w:numPr>
                <w:ilvl w:val="0"/>
                <w:numId w:val="7"/>
              </w:numPr>
              <w:ind w:left="1062" w:hanging="425"/>
            </w:pPr>
            <w:r>
              <w:t xml:space="preserve">SIB actualizează </w:t>
            </w:r>
            <w:r w:rsidR="00A95C32">
              <w:t>lista cărților împrumutate, eliminându-le pe cele alese de bibliotecar</w:t>
            </w:r>
            <w:r w:rsidR="001D7E3D">
              <w:t xml:space="preserve"> și marcându-le ca fiind disponibile pentru împrumut</w:t>
            </w:r>
            <w:r w:rsidR="003A1D97">
              <w:t>. În plus, SIB</w:t>
            </w:r>
            <w:r w:rsidR="00893E9D">
              <w:t xml:space="preserve"> actualizează </w:t>
            </w:r>
            <w:r w:rsidR="00830499">
              <w:t xml:space="preserve">statusul împrumutului fiecărei cărți pentru cititorul care le-a </w:t>
            </w:r>
            <w:r w:rsidR="00784E07">
              <w:t>împrumutat și acum le-a returnat</w:t>
            </w:r>
            <w:r>
              <w:t>.</w:t>
            </w:r>
          </w:p>
        </w:tc>
      </w:tr>
      <w:tr w:rsidR="00705B40" w14:paraId="06E2900C" w14:textId="77777777" w:rsidTr="009403B7">
        <w:tc>
          <w:tcPr>
            <w:tcW w:w="1376" w:type="dxa"/>
          </w:tcPr>
          <w:p w14:paraId="4EAC04DF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628441F0" w14:textId="196CDB3F" w:rsidR="00705B40" w:rsidRPr="003A1D97" w:rsidRDefault="003A1D97" w:rsidP="003A1D97">
            <w:r w:rsidRPr="003A1D97">
              <w:t>Nu sunt</w:t>
            </w:r>
          </w:p>
        </w:tc>
      </w:tr>
      <w:tr w:rsidR="00705B40" w14:paraId="3BAA15CB" w14:textId="77777777" w:rsidTr="009403B7">
        <w:tc>
          <w:tcPr>
            <w:tcW w:w="1376" w:type="dxa"/>
          </w:tcPr>
          <w:p w14:paraId="3CBCD980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686" w:type="dxa"/>
          </w:tcPr>
          <w:p w14:paraId="5346394D" w14:textId="77777777" w:rsidR="00705B40" w:rsidRDefault="003A1D97" w:rsidP="00DA7AF4">
            <w:r>
              <w:t>Bibliotecarul</w:t>
            </w:r>
            <w:r w:rsidR="00705B40">
              <w:t xml:space="preserve"> să fie autentificat în SIB.</w:t>
            </w:r>
          </w:p>
          <w:p w14:paraId="33F0E5BB" w14:textId="226DC28B" w:rsidR="006D2EE8" w:rsidRDefault="006D2EE8" w:rsidP="00DA7AF4">
            <w:r>
              <w:t>T</w:t>
            </w:r>
            <w:r w:rsidRPr="006D2EE8">
              <w:t>oate cărțile împrumutate o dată, se returnează în același timp</w:t>
            </w:r>
            <w:r>
              <w:t>.</w:t>
            </w:r>
          </w:p>
        </w:tc>
      </w:tr>
      <w:tr w:rsidR="00705B40" w14:paraId="55C53D0D" w14:textId="77777777" w:rsidTr="009403B7">
        <w:tc>
          <w:tcPr>
            <w:tcW w:w="1376" w:type="dxa"/>
          </w:tcPr>
          <w:p w14:paraId="0712E4F1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7AE59D02" w14:textId="3E928400" w:rsidR="00705B40" w:rsidRDefault="003A1D97" w:rsidP="00DA7AF4">
            <w:r>
              <w:t>Cărțile sunt din nou disponibile pentru împrumut</w:t>
            </w:r>
            <w:r w:rsidR="009403B7">
              <w:t>.</w:t>
            </w:r>
          </w:p>
        </w:tc>
      </w:tr>
    </w:tbl>
    <w:p w14:paraId="0A252E20" w14:textId="77777777" w:rsidR="00705B40" w:rsidRDefault="00705B40" w:rsidP="008D5D14"/>
    <w:p w14:paraId="489B843E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586F08" w14:paraId="55E45B23" w14:textId="77777777" w:rsidTr="00DA7AF4">
        <w:tc>
          <w:tcPr>
            <w:tcW w:w="1271" w:type="dxa"/>
          </w:tcPr>
          <w:p w14:paraId="65331828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7432A4AC" w14:textId="199C24D0" w:rsidR="00586F08" w:rsidRPr="00754A21" w:rsidRDefault="00586F08" w:rsidP="00DA7AF4">
            <w:pPr>
              <w:rPr>
                <w:color w:val="4B0082"/>
              </w:rPr>
            </w:pPr>
            <w:r w:rsidRPr="00754A21">
              <w:rPr>
                <w:color w:val="4B0082"/>
              </w:rPr>
              <w:t>Înregistrare cititor nou (ÎCN)</w:t>
            </w:r>
          </w:p>
        </w:tc>
      </w:tr>
      <w:tr w:rsidR="00586F08" w14:paraId="795084CD" w14:textId="77777777" w:rsidTr="00DA7AF4">
        <w:tc>
          <w:tcPr>
            <w:tcW w:w="1271" w:type="dxa"/>
          </w:tcPr>
          <w:p w14:paraId="348922E9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0C0D0C48" w14:textId="77777777" w:rsidR="00586F08" w:rsidRDefault="00586F08" w:rsidP="00DA7AF4">
            <w:pPr>
              <w:rPr>
                <w:i/>
                <w:iCs/>
              </w:rPr>
            </w:pPr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  <w:p w14:paraId="29BC739A" w14:textId="4969B6FA" w:rsidR="00ED7603" w:rsidRPr="007862DE" w:rsidRDefault="00ED7603" w:rsidP="00DA7AF4">
            <w:r w:rsidRPr="00ED7603">
              <w:t xml:space="preserve">Actor secundar: </w:t>
            </w:r>
            <w:r w:rsidRPr="00ED7603">
              <w:rPr>
                <w:i/>
                <w:iCs/>
              </w:rPr>
              <w:t>Cititorul (C)</w:t>
            </w:r>
            <w:r w:rsidRPr="00ED7603">
              <w:t xml:space="preserve"> – el</w:t>
            </w:r>
            <w:r>
              <w:t xml:space="preserve"> </w:t>
            </w:r>
            <w:r w:rsidR="00F13073">
              <w:t>comunică datele personale bibliotecarului</w:t>
            </w:r>
          </w:p>
          <w:p w14:paraId="6B9CCC24" w14:textId="77777777" w:rsidR="00586F08" w:rsidRDefault="00586F08" w:rsidP="00DA7AF4">
            <w:r>
              <w:t xml:space="preserve">Comunică cu </w:t>
            </w:r>
            <w:r>
              <w:rPr>
                <w:i/>
                <w:iCs/>
              </w:rPr>
              <w:t>S</w:t>
            </w:r>
            <w:r w:rsidRPr="00751E94">
              <w:rPr>
                <w:i/>
                <w:iCs/>
              </w:rPr>
              <w:t xml:space="preserve">istemul </w:t>
            </w:r>
            <w:r>
              <w:rPr>
                <w:i/>
                <w:iCs/>
              </w:rPr>
              <w:t>I</w:t>
            </w:r>
            <w:r w:rsidRPr="00751E94">
              <w:rPr>
                <w:i/>
                <w:iCs/>
              </w:rPr>
              <w:t xml:space="preserve">nformatic al </w:t>
            </w:r>
            <w:r>
              <w:rPr>
                <w:i/>
                <w:iCs/>
              </w:rPr>
              <w:t>B</w:t>
            </w:r>
            <w:r w:rsidRPr="00751E94">
              <w:rPr>
                <w:i/>
                <w:iCs/>
              </w:rPr>
              <w:t>ibliotecii</w:t>
            </w:r>
            <w:r>
              <w:rPr>
                <w:i/>
                <w:iCs/>
              </w:rPr>
              <w:t xml:space="preserve"> (SIB)</w:t>
            </w:r>
          </w:p>
        </w:tc>
      </w:tr>
      <w:tr w:rsidR="00586F08" w14:paraId="4878671E" w14:textId="77777777" w:rsidTr="00DA7AF4">
        <w:tc>
          <w:tcPr>
            <w:tcW w:w="1271" w:type="dxa"/>
          </w:tcPr>
          <w:p w14:paraId="210392E7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79308D1B" w14:textId="1633F38A" w:rsidR="00586F08" w:rsidRDefault="00586F08" w:rsidP="00ED7603">
            <w:pPr>
              <w:pStyle w:val="Listparagraf"/>
              <w:numPr>
                <w:ilvl w:val="0"/>
                <w:numId w:val="8"/>
              </w:numPr>
            </w:pPr>
            <w:r>
              <w:t xml:space="preserve">Bibliotecarul </w:t>
            </w:r>
            <w:r w:rsidR="00ED7603">
              <w:t xml:space="preserve">introduce datele </w:t>
            </w:r>
            <w:r w:rsidR="00F13073">
              <w:t>personale ale cititorului: CNP, nume, adresă, telefon</w:t>
            </w:r>
            <w:r w:rsidR="00A42667">
              <w:t>, email</w:t>
            </w:r>
            <w:r w:rsidR="007E2FAE">
              <w:t>.</w:t>
            </w:r>
            <w:r w:rsidR="00291F14">
              <w:t xml:space="preserve"> Pentru finalizarea creării contului introduce și un username unic în SIB pentru identificarea unică a cititorului, respectiv o parolă.</w:t>
            </w:r>
          </w:p>
          <w:p w14:paraId="7FAA6F2F" w14:textId="1A17EB64" w:rsidR="007E2FAE" w:rsidRDefault="007E2FAE" w:rsidP="007E2FAE">
            <w:pPr>
              <w:pStyle w:val="Listparagraf"/>
              <w:numPr>
                <w:ilvl w:val="0"/>
                <w:numId w:val="8"/>
              </w:numPr>
              <w:ind w:left="1062"/>
            </w:pPr>
            <w:r>
              <w:t xml:space="preserve">SIB confirmă înregistrarea </w:t>
            </w:r>
            <w:r w:rsidR="00EC7CAF">
              <w:t>cititorului în baza de date</w:t>
            </w:r>
            <w:r w:rsidR="00D3533D">
              <w:t>.</w:t>
            </w:r>
          </w:p>
        </w:tc>
      </w:tr>
      <w:tr w:rsidR="00586F08" w14:paraId="1F07C250" w14:textId="77777777" w:rsidTr="00DA7AF4">
        <w:tc>
          <w:tcPr>
            <w:tcW w:w="1271" w:type="dxa"/>
          </w:tcPr>
          <w:p w14:paraId="4E18CC47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2861AC97" w14:textId="77777777" w:rsidR="00586F08" w:rsidRDefault="00586F08" w:rsidP="00586F08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4626ECCE" w14:textId="5B5B0D9A" w:rsidR="00586F08" w:rsidRDefault="00586F08" w:rsidP="00DA7AF4">
            <w:pPr>
              <w:ind w:left="360"/>
            </w:pPr>
            <w:r w:rsidRPr="001F19C2">
              <w:t>1</w:t>
            </w:r>
            <w:r w:rsidRPr="001F19C2">
              <w:rPr>
                <w:vertAlign w:val="superscript"/>
              </w:rPr>
              <w:t>a</w:t>
            </w:r>
            <w:r w:rsidRPr="001F19C2">
              <w:t>.</w:t>
            </w:r>
            <w:r>
              <w:t xml:space="preserve">  </w:t>
            </w:r>
            <w:r w:rsidR="00D3533D">
              <w:t>Username-ul există deja în SIB și trebuie ales altul.</w:t>
            </w:r>
          </w:p>
          <w:p w14:paraId="5E576D68" w14:textId="5A229B34" w:rsidR="00586F08" w:rsidRDefault="00586F08" w:rsidP="00DA7AF4">
            <w:pPr>
              <w:ind w:left="360"/>
            </w:pPr>
            <w:r w:rsidRPr="008B259B">
              <w:t>1</w:t>
            </w:r>
            <w:r w:rsidRPr="008B259B">
              <w:rPr>
                <w:vertAlign w:val="superscript"/>
              </w:rPr>
              <w:t>a</w:t>
            </w:r>
            <w:r w:rsidRPr="008B259B">
              <w:t>.</w:t>
            </w:r>
            <w:r>
              <w:t xml:space="preserve">1.  </w:t>
            </w:r>
            <w:r w:rsidRPr="000C4B7F">
              <w:t xml:space="preserve">Bibliotecarul </w:t>
            </w:r>
            <w:r>
              <w:t xml:space="preserve">introduce </w:t>
            </w:r>
            <w:r w:rsidR="00D3533D">
              <w:t>un username nou, unic</w:t>
            </w:r>
            <w:r>
              <w:t>.</w:t>
            </w:r>
          </w:p>
          <w:p w14:paraId="5B0D0F10" w14:textId="77777777" w:rsidR="00586F08" w:rsidRPr="001F19C2" w:rsidRDefault="00586F08" w:rsidP="00DA7AF4">
            <w:pPr>
              <w:ind w:left="360"/>
            </w:pPr>
            <w:r w:rsidRPr="00EC2285">
              <w:t>1</w:t>
            </w:r>
            <w:r w:rsidRPr="00EC2285">
              <w:rPr>
                <w:vertAlign w:val="superscript"/>
              </w:rPr>
              <w:t>a</w:t>
            </w:r>
            <w:r w:rsidRPr="00EC2285">
              <w:t>.</w:t>
            </w:r>
            <w:r>
              <w:t>2.  Se revine în MSS (Main Success Scenario) la punctul 1.</w:t>
            </w:r>
            <w:r w:rsidRPr="00EC2285">
              <w:t xml:space="preserve">  </w:t>
            </w:r>
            <w:r w:rsidRPr="008B259B">
              <w:t xml:space="preserve"> </w:t>
            </w:r>
          </w:p>
        </w:tc>
      </w:tr>
      <w:tr w:rsidR="00586F08" w14:paraId="39D8AB3E" w14:textId="77777777" w:rsidTr="00DA7AF4">
        <w:tc>
          <w:tcPr>
            <w:tcW w:w="1271" w:type="dxa"/>
          </w:tcPr>
          <w:p w14:paraId="07B64751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76DA9024" w14:textId="064C23AD" w:rsidR="00586F08" w:rsidRDefault="00586F08" w:rsidP="00DA7AF4">
            <w:r>
              <w:t xml:space="preserve">Bibliotecarul să </w:t>
            </w:r>
            <w:r w:rsidR="00EC7CAF">
              <w:t>fie autentificat în SIB</w:t>
            </w:r>
            <w:r>
              <w:t>.</w:t>
            </w:r>
          </w:p>
        </w:tc>
      </w:tr>
      <w:tr w:rsidR="00586F08" w14:paraId="43B574BA" w14:textId="77777777" w:rsidTr="00DA7AF4">
        <w:tc>
          <w:tcPr>
            <w:tcW w:w="1271" w:type="dxa"/>
          </w:tcPr>
          <w:p w14:paraId="482E2E3C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2EB07CEE" w14:textId="60A78D62" w:rsidR="00586F08" w:rsidRDefault="00586F08" w:rsidP="00DA7AF4">
            <w:r>
              <w:t xml:space="preserve">Bibliotecarului </w:t>
            </w:r>
            <w:r w:rsidR="00EC7CAF">
              <w:t>creează un nou cont de cititor.</w:t>
            </w:r>
          </w:p>
        </w:tc>
      </w:tr>
    </w:tbl>
    <w:p w14:paraId="6D133FEC" w14:textId="659536F2" w:rsidR="00586F08" w:rsidRDefault="00586F08" w:rsidP="008D5D14"/>
    <w:p w14:paraId="2869CCEA" w14:textId="7DE6EF2B" w:rsidR="001731FE" w:rsidRDefault="001731FE" w:rsidP="008D5D14"/>
    <w:p w14:paraId="596B5ED0" w14:textId="77777777" w:rsidR="008C4F39" w:rsidRDefault="008C4F39" w:rsidP="008D5D14"/>
    <w:p w14:paraId="22DD8E4D" w14:textId="77777777" w:rsidR="008C4F39" w:rsidRDefault="008C4F39" w:rsidP="008D5D14"/>
    <w:p w14:paraId="73652AAD" w14:textId="77777777" w:rsidR="008C4F39" w:rsidRDefault="008C4F39" w:rsidP="008D5D14"/>
    <w:p w14:paraId="5BBD6657" w14:textId="77777777" w:rsidR="008C4F39" w:rsidRDefault="008C4F39" w:rsidP="008D5D14"/>
    <w:p w14:paraId="41209540" w14:textId="77777777" w:rsidR="008C4F39" w:rsidRDefault="008C4F39" w:rsidP="008D5D14"/>
    <w:p w14:paraId="22513101" w14:textId="77777777" w:rsidR="008C4F39" w:rsidRDefault="008C4F39" w:rsidP="008D5D14"/>
    <w:p w14:paraId="4B9DD963" w14:textId="77777777" w:rsidR="008C4F39" w:rsidRDefault="008C4F39" w:rsidP="008D5D14"/>
    <w:p w14:paraId="5DE01573" w14:textId="77777777" w:rsidR="008C4F39" w:rsidRDefault="008C4F39" w:rsidP="008D5D14"/>
    <w:p w14:paraId="3BFAC487" w14:textId="77777777" w:rsidR="008C4F39" w:rsidRDefault="008C4F39" w:rsidP="008D5D14"/>
    <w:p w14:paraId="1F722D60" w14:textId="6BCF3507" w:rsidR="001731FE" w:rsidRDefault="001731FE" w:rsidP="008D5D14">
      <w:r>
        <w:lastRenderedPageBreak/>
        <w:t>Planificarea cazurilor de utilizare pe 3 iterații:</w:t>
      </w:r>
    </w:p>
    <w:p w14:paraId="073232DA" w14:textId="56D3A32F" w:rsidR="001731FE" w:rsidRDefault="001731FE" w:rsidP="001731FE">
      <w:pPr>
        <w:pStyle w:val="Listparagraf"/>
        <w:numPr>
          <w:ilvl w:val="0"/>
          <w:numId w:val="3"/>
        </w:numPr>
        <w:rPr>
          <w:b/>
          <w:bCs/>
        </w:rPr>
      </w:pPr>
      <w:r w:rsidRPr="001731FE">
        <w:rPr>
          <w:b/>
          <w:bCs/>
        </w:rPr>
        <w:t>Iterația 1</w:t>
      </w:r>
    </w:p>
    <w:p w14:paraId="10282462" w14:textId="2A2404DC" w:rsidR="001731FE" w:rsidRDefault="001731FE" w:rsidP="001731FE">
      <w:pPr>
        <w:pStyle w:val="Listparagraf"/>
        <w:numPr>
          <w:ilvl w:val="1"/>
          <w:numId w:val="3"/>
        </w:numPr>
      </w:pPr>
      <w:r w:rsidRPr="001731FE">
        <w:t>Autentificare în sistem (AS)</w:t>
      </w:r>
    </w:p>
    <w:p w14:paraId="1AE1911E" w14:textId="77777777" w:rsidR="005B6C5F" w:rsidRPr="005B6C5F" w:rsidRDefault="005B6C5F" w:rsidP="005B6C5F">
      <w:pPr>
        <w:pStyle w:val="Listparagraf"/>
        <w:numPr>
          <w:ilvl w:val="1"/>
          <w:numId w:val="3"/>
        </w:numPr>
      </w:pPr>
      <w:r w:rsidRPr="005B6C5F">
        <w:t>Verifica securitate (VS)</w:t>
      </w:r>
    </w:p>
    <w:p w14:paraId="04EB1CE3" w14:textId="3EB8C066" w:rsidR="005B6C5F" w:rsidRDefault="005B6C5F" w:rsidP="001731FE">
      <w:pPr>
        <w:pStyle w:val="Listparagraf"/>
        <w:numPr>
          <w:ilvl w:val="1"/>
          <w:numId w:val="3"/>
        </w:numPr>
      </w:pPr>
      <w:r w:rsidRPr="005B6C5F">
        <w:t>Vizualizare cărți disponibile (VCD)</w:t>
      </w:r>
    </w:p>
    <w:p w14:paraId="137AD7A1" w14:textId="39B92C03" w:rsidR="001731FE" w:rsidRPr="001731FE" w:rsidRDefault="001731FE" w:rsidP="001731FE">
      <w:pPr>
        <w:numPr>
          <w:ilvl w:val="0"/>
          <w:numId w:val="3"/>
        </w:numPr>
        <w:rPr>
          <w:b/>
          <w:bCs/>
        </w:rPr>
      </w:pPr>
      <w:r w:rsidRPr="001731FE">
        <w:rPr>
          <w:b/>
          <w:bCs/>
        </w:rPr>
        <w:t xml:space="preserve">Iterația </w:t>
      </w:r>
      <w:r>
        <w:rPr>
          <w:b/>
          <w:bCs/>
        </w:rPr>
        <w:t>2</w:t>
      </w:r>
    </w:p>
    <w:p w14:paraId="2A3A3E34" w14:textId="0BF13543" w:rsidR="001731FE" w:rsidRPr="001731FE" w:rsidRDefault="001731FE" w:rsidP="001731FE">
      <w:pPr>
        <w:numPr>
          <w:ilvl w:val="1"/>
          <w:numId w:val="3"/>
        </w:numPr>
      </w:pPr>
      <w:r w:rsidRPr="001731FE">
        <w:t>Înregistrare cititor nou (ÎCN)</w:t>
      </w:r>
    </w:p>
    <w:p w14:paraId="76ED493B" w14:textId="02169D91" w:rsidR="001731FE" w:rsidRDefault="001731FE" w:rsidP="001731FE">
      <w:pPr>
        <w:numPr>
          <w:ilvl w:val="1"/>
          <w:numId w:val="3"/>
        </w:numPr>
      </w:pPr>
      <w:r w:rsidRPr="001731FE">
        <w:t>Împrumută</w:t>
      </w:r>
      <w:r w:rsidR="00110E5B">
        <w:t xml:space="preserve"> cărți</w:t>
      </w:r>
      <w:r w:rsidRPr="001731FE">
        <w:t xml:space="preserve"> (Î</w:t>
      </w:r>
      <w:r w:rsidR="00901D8B">
        <w:t>C</w:t>
      </w:r>
      <w:r w:rsidRPr="001731FE">
        <w:t>)</w:t>
      </w:r>
    </w:p>
    <w:p w14:paraId="074F83C7" w14:textId="0BD32186" w:rsidR="001731FE" w:rsidRDefault="001731FE" w:rsidP="001731FE">
      <w:pPr>
        <w:numPr>
          <w:ilvl w:val="1"/>
          <w:numId w:val="3"/>
        </w:numPr>
      </w:pPr>
      <w:r w:rsidRPr="001731FE">
        <w:t>Restituie</w:t>
      </w:r>
      <w:r w:rsidR="00110E5B">
        <w:t xml:space="preserve"> cărți</w:t>
      </w:r>
      <w:r w:rsidRPr="001731FE">
        <w:t xml:space="preserve"> (R</w:t>
      </w:r>
      <w:r w:rsidR="00901D8B">
        <w:t>C</w:t>
      </w:r>
      <w:r w:rsidRPr="001731FE">
        <w:t>)</w:t>
      </w:r>
    </w:p>
    <w:p w14:paraId="55B21E56" w14:textId="77777777" w:rsidR="00D84586" w:rsidRDefault="008C4F39" w:rsidP="00D84586">
      <w:pPr>
        <w:pStyle w:val="Listparagraf"/>
        <w:numPr>
          <w:ilvl w:val="0"/>
          <w:numId w:val="15"/>
        </w:numPr>
        <w:rPr>
          <w:b/>
          <w:bCs/>
        </w:rPr>
      </w:pPr>
      <w:r w:rsidRPr="00D84586">
        <w:rPr>
          <w:b/>
          <w:bCs/>
        </w:rPr>
        <w:t>Iterația 3</w:t>
      </w:r>
    </w:p>
    <w:p w14:paraId="63C54E4D" w14:textId="77777777" w:rsidR="00D84586" w:rsidRPr="00D84586" w:rsidRDefault="008C4F39" w:rsidP="00D84586">
      <w:pPr>
        <w:pStyle w:val="Listparagraf"/>
        <w:numPr>
          <w:ilvl w:val="1"/>
          <w:numId w:val="15"/>
        </w:numPr>
        <w:rPr>
          <w:b/>
          <w:bCs/>
        </w:rPr>
      </w:pPr>
      <w:r w:rsidRPr="008C4F39">
        <w:t>Vizualizare împrumuturi proprii (VÎP)</w:t>
      </w:r>
    </w:p>
    <w:p w14:paraId="6517CE4D" w14:textId="67347DA7" w:rsidR="008C4F39" w:rsidRPr="00D84586" w:rsidRDefault="008C4F39" w:rsidP="00D84586">
      <w:pPr>
        <w:pStyle w:val="Listparagraf"/>
        <w:numPr>
          <w:ilvl w:val="1"/>
          <w:numId w:val="15"/>
        </w:numPr>
        <w:rPr>
          <w:b/>
          <w:bCs/>
        </w:rPr>
      </w:pPr>
      <w:r w:rsidRPr="008C4F39">
        <w:t>Vizualizare cărți împrumutate (VCÎ)</w:t>
      </w:r>
    </w:p>
    <w:p w14:paraId="42DB3055" w14:textId="77777777" w:rsidR="001731FE" w:rsidRPr="001731FE" w:rsidRDefault="001731FE" w:rsidP="001731FE"/>
    <w:sectPr w:rsidR="001731FE" w:rsidRPr="00173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3CC"/>
    <w:multiLevelType w:val="multilevel"/>
    <w:tmpl w:val="46F4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5F1021"/>
    <w:multiLevelType w:val="hybridMultilevel"/>
    <w:tmpl w:val="DC9600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3458"/>
    <w:multiLevelType w:val="hybridMultilevel"/>
    <w:tmpl w:val="7DF0E24E"/>
    <w:lvl w:ilvl="0" w:tplc="04180011">
      <w:start w:val="1"/>
      <w:numFmt w:val="decimal"/>
      <w:lvlText w:val="%1)"/>
      <w:lvlJc w:val="left"/>
      <w:pPr>
        <w:ind w:left="1782" w:hanging="360"/>
      </w:pPr>
    </w:lvl>
    <w:lvl w:ilvl="1" w:tplc="04180019" w:tentative="1">
      <w:start w:val="1"/>
      <w:numFmt w:val="lowerLetter"/>
      <w:lvlText w:val="%2."/>
      <w:lvlJc w:val="left"/>
      <w:pPr>
        <w:ind w:left="2502" w:hanging="360"/>
      </w:pPr>
    </w:lvl>
    <w:lvl w:ilvl="2" w:tplc="0418001B" w:tentative="1">
      <w:start w:val="1"/>
      <w:numFmt w:val="lowerRoman"/>
      <w:lvlText w:val="%3."/>
      <w:lvlJc w:val="right"/>
      <w:pPr>
        <w:ind w:left="3222" w:hanging="180"/>
      </w:pPr>
    </w:lvl>
    <w:lvl w:ilvl="3" w:tplc="0418000F" w:tentative="1">
      <w:start w:val="1"/>
      <w:numFmt w:val="decimal"/>
      <w:lvlText w:val="%4."/>
      <w:lvlJc w:val="left"/>
      <w:pPr>
        <w:ind w:left="3942" w:hanging="360"/>
      </w:pPr>
    </w:lvl>
    <w:lvl w:ilvl="4" w:tplc="04180019" w:tentative="1">
      <w:start w:val="1"/>
      <w:numFmt w:val="lowerLetter"/>
      <w:lvlText w:val="%5."/>
      <w:lvlJc w:val="left"/>
      <w:pPr>
        <w:ind w:left="4662" w:hanging="360"/>
      </w:pPr>
    </w:lvl>
    <w:lvl w:ilvl="5" w:tplc="0418001B" w:tentative="1">
      <w:start w:val="1"/>
      <w:numFmt w:val="lowerRoman"/>
      <w:lvlText w:val="%6."/>
      <w:lvlJc w:val="right"/>
      <w:pPr>
        <w:ind w:left="5382" w:hanging="180"/>
      </w:pPr>
    </w:lvl>
    <w:lvl w:ilvl="6" w:tplc="0418000F" w:tentative="1">
      <w:start w:val="1"/>
      <w:numFmt w:val="decimal"/>
      <w:lvlText w:val="%7."/>
      <w:lvlJc w:val="left"/>
      <w:pPr>
        <w:ind w:left="6102" w:hanging="360"/>
      </w:pPr>
    </w:lvl>
    <w:lvl w:ilvl="7" w:tplc="04180019" w:tentative="1">
      <w:start w:val="1"/>
      <w:numFmt w:val="lowerLetter"/>
      <w:lvlText w:val="%8."/>
      <w:lvlJc w:val="left"/>
      <w:pPr>
        <w:ind w:left="6822" w:hanging="360"/>
      </w:pPr>
    </w:lvl>
    <w:lvl w:ilvl="8" w:tplc="0418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3" w15:restartNumberingAfterBreak="0">
    <w:nsid w:val="327F7141"/>
    <w:multiLevelType w:val="hybridMultilevel"/>
    <w:tmpl w:val="290285CC"/>
    <w:lvl w:ilvl="0" w:tplc="0418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51C2E50"/>
    <w:multiLevelType w:val="hybridMultilevel"/>
    <w:tmpl w:val="0AB41C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C0F0E"/>
    <w:multiLevelType w:val="hybridMultilevel"/>
    <w:tmpl w:val="7DF0E24E"/>
    <w:lvl w:ilvl="0" w:tplc="FFFFFFFF">
      <w:start w:val="1"/>
      <w:numFmt w:val="decimal"/>
      <w:lvlText w:val="%1)"/>
      <w:lvlJc w:val="left"/>
      <w:pPr>
        <w:ind w:left="1782" w:hanging="360"/>
      </w:pPr>
    </w:lvl>
    <w:lvl w:ilvl="1" w:tplc="FFFFFFFF" w:tentative="1">
      <w:start w:val="1"/>
      <w:numFmt w:val="lowerLetter"/>
      <w:lvlText w:val="%2."/>
      <w:lvlJc w:val="left"/>
      <w:pPr>
        <w:ind w:left="2502" w:hanging="360"/>
      </w:pPr>
    </w:lvl>
    <w:lvl w:ilvl="2" w:tplc="FFFFFFFF" w:tentative="1">
      <w:start w:val="1"/>
      <w:numFmt w:val="lowerRoman"/>
      <w:lvlText w:val="%3."/>
      <w:lvlJc w:val="right"/>
      <w:pPr>
        <w:ind w:left="3222" w:hanging="180"/>
      </w:pPr>
    </w:lvl>
    <w:lvl w:ilvl="3" w:tplc="FFFFFFFF" w:tentative="1">
      <w:start w:val="1"/>
      <w:numFmt w:val="decimal"/>
      <w:lvlText w:val="%4."/>
      <w:lvlJc w:val="left"/>
      <w:pPr>
        <w:ind w:left="3942" w:hanging="360"/>
      </w:pPr>
    </w:lvl>
    <w:lvl w:ilvl="4" w:tplc="FFFFFFFF" w:tentative="1">
      <w:start w:val="1"/>
      <w:numFmt w:val="lowerLetter"/>
      <w:lvlText w:val="%5."/>
      <w:lvlJc w:val="left"/>
      <w:pPr>
        <w:ind w:left="4662" w:hanging="360"/>
      </w:pPr>
    </w:lvl>
    <w:lvl w:ilvl="5" w:tplc="FFFFFFFF" w:tentative="1">
      <w:start w:val="1"/>
      <w:numFmt w:val="lowerRoman"/>
      <w:lvlText w:val="%6."/>
      <w:lvlJc w:val="right"/>
      <w:pPr>
        <w:ind w:left="5382" w:hanging="180"/>
      </w:pPr>
    </w:lvl>
    <w:lvl w:ilvl="6" w:tplc="FFFFFFFF" w:tentative="1">
      <w:start w:val="1"/>
      <w:numFmt w:val="decimal"/>
      <w:lvlText w:val="%7."/>
      <w:lvlJc w:val="left"/>
      <w:pPr>
        <w:ind w:left="6102" w:hanging="360"/>
      </w:pPr>
    </w:lvl>
    <w:lvl w:ilvl="7" w:tplc="FFFFFFFF" w:tentative="1">
      <w:start w:val="1"/>
      <w:numFmt w:val="lowerLetter"/>
      <w:lvlText w:val="%8."/>
      <w:lvlJc w:val="left"/>
      <w:pPr>
        <w:ind w:left="6822" w:hanging="360"/>
      </w:pPr>
    </w:lvl>
    <w:lvl w:ilvl="8" w:tplc="FFFFFFFF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6" w15:restartNumberingAfterBreak="0">
    <w:nsid w:val="39EE2074"/>
    <w:multiLevelType w:val="hybridMultilevel"/>
    <w:tmpl w:val="5E403D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54E9C"/>
    <w:multiLevelType w:val="hybridMultilevel"/>
    <w:tmpl w:val="EE34D60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333AC"/>
    <w:multiLevelType w:val="hybridMultilevel"/>
    <w:tmpl w:val="FAE48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F209B"/>
    <w:multiLevelType w:val="multilevel"/>
    <w:tmpl w:val="46F4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05C2E58"/>
    <w:multiLevelType w:val="hybridMultilevel"/>
    <w:tmpl w:val="5E928C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F5CC2"/>
    <w:multiLevelType w:val="multilevel"/>
    <w:tmpl w:val="46F4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85A5086"/>
    <w:multiLevelType w:val="hybridMultilevel"/>
    <w:tmpl w:val="CD5A894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003E5"/>
    <w:multiLevelType w:val="hybridMultilevel"/>
    <w:tmpl w:val="FAE487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22E75"/>
    <w:multiLevelType w:val="hybridMultilevel"/>
    <w:tmpl w:val="243C9DEE"/>
    <w:lvl w:ilvl="0" w:tplc="184EE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6322528">
    <w:abstractNumId w:val="6"/>
  </w:num>
  <w:num w:numId="2" w16cid:durableId="1883790561">
    <w:abstractNumId w:val="13"/>
  </w:num>
  <w:num w:numId="3" w16cid:durableId="1382822435">
    <w:abstractNumId w:val="4"/>
  </w:num>
  <w:num w:numId="4" w16cid:durableId="857156013">
    <w:abstractNumId w:val="14"/>
  </w:num>
  <w:num w:numId="5" w16cid:durableId="2099478118">
    <w:abstractNumId w:val="12"/>
  </w:num>
  <w:num w:numId="6" w16cid:durableId="942305511">
    <w:abstractNumId w:val="9"/>
  </w:num>
  <w:num w:numId="7" w16cid:durableId="528377755">
    <w:abstractNumId w:val="7"/>
  </w:num>
  <w:num w:numId="8" w16cid:durableId="1573542158">
    <w:abstractNumId w:val="10"/>
  </w:num>
  <w:num w:numId="9" w16cid:durableId="299965905">
    <w:abstractNumId w:val="8"/>
  </w:num>
  <w:num w:numId="10" w16cid:durableId="190413372">
    <w:abstractNumId w:val="0"/>
  </w:num>
  <w:num w:numId="11" w16cid:durableId="1364592754">
    <w:abstractNumId w:val="2"/>
  </w:num>
  <w:num w:numId="12" w16cid:durableId="1022829275">
    <w:abstractNumId w:val="11"/>
  </w:num>
  <w:num w:numId="13" w16cid:durableId="1143153492">
    <w:abstractNumId w:val="5"/>
  </w:num>
  <w:num w:numId="14" w16cid:durableId="1438208159">
    <w:abstractNumId w:val="3"/>
  </w:num>
  <w:num w:numId="15" w16cid:durableId="1023357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F9"/>
    <w:rsid w:val="00027B8F"/>
    <w:rsid w:val="00043844"/>
    <w:rsid w:val="000527E1"/>
    <w:rsid w:val="000A0BEC"/>
    <w:rsid w:val="000C4B7F"/>
    <w:rsid w:val="000D3DCC"/>
    <w:rsid w:val="00110E5B"/>
    <w:rsid w:val="00134ABC"/>
    <w:rsid w:val="001460CB"/>
    <w:rsid w:val="00165C27"/>
    <w:rsid w:val="001660A2"/>
    <w:rsid w:val="001731FE"/>
    <w:rsid w:val="00192630"/>
    <w:rsid w:val="001D7E3D"/>
    <w:rsid w:val="001E721E"/>
    <w:rsid w:val="001F08B1"/>
    <w:rsid w:val="001F19C2"/>
    <w:rsid w:val="00240709"/>
    <w:rsid w:val="00242998"/>
    <w:rsid w:val="00253C7E"/>
    <w:rsid w:val="002733BC"/>
    <w:rsid w:val="00273658"/>
    <w:rsid w:val="00291F14"/>
    <w:rsid w:val="002D2C02"/>
    <w:rsid w:val="00346859"/>
    <w:rsid w:val="003A1D97"/>
    <w:rsid w:val="003B6D97"/>
    <w:rsid w:val="003B7A58"/>
    <w:rsid w:val="003E6C7F"/>
    <w:rsid w:val="00401FF3"/>
    <w:rsid w:val="00443F4F"/>
    <w:rsid w:val="0045172A"/>
    <w:rsid w:val="00462598"/>
    <w:rsid w:val="004779B8"/>
    <w:rsid w:val="00493763"/>
    <w:rsid w:val="004A7011"/>
    <w:rsid w:val="004C0FD2"/>
    <w:rsid w:val="004D496C"/>
    <w:rsid w:val="00503222"/>
    <w:rsid w:val="0056339E"/>
    <w:rsid w:val="00575E56"/>
    <w:rsid w:val="00576FB0"/>
    <w:rsid w:val="00586F08"/>
    <w:rsid w:val="005B6C5F"/>
    <w:rsid w:val="00630AD6"/>
    <w:rsid w:val="006448FB"/>
    <w:rsid w:val="006A5096"/>
    <w:rsid w:val="006B047A"/>
    <w:rsid w:val="006D2EE8"/>
    <w:rsid w:val="006E05E4"/>
    <w:rsid w:val="00705B40"/>
    <w:rsid w:val="00721582"/>
    <w:rsid w:val="00751E94"/>
    <w:rsid w:val="00754A21"/>
    <w:rsid w:val="007604C2"/>
    <w:rsid w:val="007727AC"/>
    <w:rsid w:val="00784E07"/>
    <w:rsid w:val="007862DE"/>
    <w:rsid w:val="00797558"/>
    <w:rsid w:val="007A7A15"/>
    <w:rsid w:val="007B3EDF"/>
    <w:rsid w:val="007D4D8A"/>
    <w:rsid w:val="007E0D5B"/>
    <w:rsid w:val="007E2FAE"/>
    <w:rsid w:val="007F0F57"/>
    <w:rsid w:val="0080327E"/>
    <w:rsid w:val="00830398"/>
    <w:rsid w:val="00830499"/>
    <w:rsid w:val="0088017E"/>
    <w:rsid w:val="00887CA8"/>
    <w:rsid w:val="00893E9D"/>
    <w:rsid w:val="008B259B"/>
    <w:rsid w:val="008B7815"/>
    <w:rsid w:val="008C4F39"/>
    <w:rsid w:val="008D5334"/>
    <w:rsid w:val="008D5D14"/>
    <w:rsid w:val="00901D8B"/>
    <w:rsid w:val="009403B7"/>
    <w:rsid w:val="009551EF"/>
    <w:rsid w:val="009608B2"/>
    <w:rsid w:val="009B600D"/>
    <w:rsid w:val="00A0739B"/>
    <w:rsid w:val="00A42667"/>
    <w:rsid w:val="00A82FC7"/>
    <w:rsid w:val="00A86769"/>
    <w:rsid w:val="00A95C32"/>
    <w:rsid w:val="00AA3461"/>
    <w:rsid w:val="00B26DF2"/>
    <w:rsid w:val="00B45785"/>
    <w:rsid w:val="00B53364"/>
    <w:rsid w:val="00B673A7"/>
    <w:rsid w:val="00B90855"/>
    <w:rsid w:val="00B979DF"/>
    <w:rsid w:val="00BC0118"/>
    <w:rsid w:val="00BC6D65"/>
    <w:rsid w:val="00BE1F8D"/>
    <w:rsid w:val="00C22625"/>
    <w:rsid w:val="00C248A5"/>
    <w:rsid w:val="00C36699"/>
    <w:rsid w:val="00C41DE3"/>
    <w:rsid w:val="00CE3623"/>
    <w:rsid w:val="00D21216"/>
    <w:rsid w:val="00D3533D"/>
    <w:rsid w:val="00D5484A"/>
    <w:rsid w:val="00D84586"/>
    <w:rsid w:val="00D95AD1"/>
    <w:rsid w:val="00DA23A4"/>
    <w:rsid w:val="00DC18C7"/>
    <w:rsid w:val="00DE5085"/>
    <w:rsid w:val="00E1682F"/>
    <w:rsid w:val="00EC2285"/>
    <w:rsid w:val="00EC53E6"/>
    <w:rsid w:val="00EC7CAF"/>
    <w:rsid w:val="00ED7603"/>
    <w:rsid w:val="00EE7BEF"/>
    <w:rsid w:val="00F00E8B"/>
    <w:rsid w:val="00F13073"/>
    <w:rsid w:val="00F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874C"/>
  <w15:chartTrackingRefBased/>
  <w15:docId w15:val="{4E83F63C-B67B-4362-A0B9-FA01C47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5B"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3B7A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77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1202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FABIAN-IONUȚ MARTIN</dc:creator>
  <cp:keywords/>
  <dc:description/>
  <cp:lastModifiedBy>FABIAN-IONUȚ MARTIN</cp:lastModifiedBy>
  <cp:revision>114</cp:revision>
  <dcterms:created xsi:type="dcterms:W3CDTF">2023-03-18T15:54:00Z</dcterms:created>
  <dcterms:modified xsi:type="dcterms:W3CDTF">2023-04-02T20:08:00Z</dcterms:modified>
</cp:coreProperties>
</file>