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12786" w14:textId="1F1DD024" w:rsidR="003656D3" w:rsidRPr="003A6B91" w:rsidRDefault="003656D3">
      <w:r w:rsidRPr="003A6B91">
        <w:drawing>
          <wp:anchor distT="0" distB="0" distL="114300" distR="114300" simplePos="0" relativeHeight="251659264" behindDoc="1" locked="0" layoutInCell="1" allowOverlap="1" wp14:anchorId="70DB3D22" wp14:editId="0EE1A340">
            <wp:simplePos x="0" y="0"/>
            <wp:positionH relativeFrom="column">
              <wp:posOffset>0</wp:posOffset>
            </wp:positionH>
            <wp:positionV relativeFrom="paragraph">
              <wp:posOffset>41851</wp:posOffset>
            </wp:positionV>
            <wp:extent cx="5760720" cy="4549775"/>
            <wp:effectExtent l="0" t="0" r="0" b="3175"/>
            <wp:wrapNone/>
            <wp:docPr id="1914497215" name="Imagine 1" descr="O imagine care conține text, captură de ecran, Font, cerc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7215" name="Imagine 1" descr="O imagine care conține text, captură de ecran, Font, cerc&#10;&#10;Descriere generată automa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E8D1" w14:textId="22FE28C8" w:rsidR="003656D3" w:rsidRPr="003A6B91" w:rsidRDefault="003656D3"/>
    <w:p w14:paraId="144F2AA1" w14:textId="473032E8" w:rsidR="003656D3" w:rsidRPr="003A6B91" w:rsidRDefault="003656D3"/>
    <w:p w14:paraId="2C4D3107" w14:textId="18840A92" w:rsidR="003656D3" w:rsidRPr="003A6B91" w:rsidRDefault="003656D3"/>
    <w:p w14:paraId="53C12C06" w14:textId="7464450B" w:rsidR="003656D3" w:rsidRPr="003A6B91" w:rsidRDefault="003656D3"/>
    <w:p w14:paraId="2E4C36A3" w14:textId="51B5C251" w:rsidR="003656D3" w:rsidRPr="003A6B91" w:rsidRDefault="003656D3"/>
    <w:p w14:paraId="63CA6A71" w14:textId="34611409" w:rsidR="003656D3" w:rsidRPr="003A6B91" w:rsidRDefault="003656D3"/>
    <w:p w14:paraId="45498BAD" w14:textId="4A2047E1" w:rsidR="003656D3" w:rsidRPr="003A6B91" w:rsidRDefault="003656D3"/>
    <w:p w14:paraId="1FADF1BE" w14:textId="07DACBE8" w:rsidR="003656D3" w:rsidRPr="003A6B91" w:rsidRDefault="003656D3"/>
    <w:p w14:paraId="324F7051" w14:textId="5FF6B14A" w:rsidR="003656D3" w:rsidRPr="003A6B91" w:rsidRDefault="003656D3"/>
    <w:p w14:paraId="5B3004C2" w14:textId="77777777" w:rsidR="003656D3" w:rsidRPr="003A6B91" w:rsidRDefault="003656D3"/>
    <w:p w14:paraId="3C197D0B" w14:textId="44D0B6D4" w:rsidR="003656D3" w:rsidRPr="003A6B91" w:rsidRDefault="003656D3"/>
    <w:p w14:paraId="5AA2AAE5" w14:textId="7B58D30F" w:rsidR="003656D3" w:rsidRPr="003A6B91" w:rsidRDefault="003656D3"/>
    <w:p w14:paraId="16023898" w14:textId="4CF3888E" w:rsidR="003656D3" w:rsidRPr="003A6B91" w:rsidRDefault="003656D3"/>
    <w:p w14:paraId="6FC3B6BF" w14:textId="50A03A0B" w:rsidR="003656D3" w:rsidRPr="003A6B91" w:rsidRDefault="003656D3"/>
    <w:p w14:paraId="2B57C479" w14:textId="17574F30" w:rsidR="003656D3" w:rsidRPr="003A6B91" w:rsidRDefault="003656D3"/>
    <w:p w14:paraId="7C4672F4" w14:textId="6692078A" w:rsidR="003656D3" w:rsidRPr="003A6B91" w:rsidRDefault="003656D3"/>
    <w:p w14:paraId="7C77F1A9" w14:textId="35CA9557" w:rsidR="003656D3" w:rsidRPr="003A6B91" w:rsidRDefault="003656D3">
      <w:r w:rsidRPr="003A6B91">
        <w:drawing>
          <wp:anchor distT="0" distB="0" distL="114300" distR="114300" simplePos="0" relativeHeight="251661312" behindDoc="1" locked="0" layoutInCell="1" allowOverlap="1" wp14:anchorId="3313D1AE" wp14:editId="19C9C801">
            <wp:simplePos x="0" y="0"/>
            <wp:positionH relativeFrom="column">
              <wp:posOffset>6586</wp:posOffset>
            </wp:positionH>
            <wp:positionV relativeFrom="paragraph">
              <wp:posOffset>124062</wp:posOffset>
            </wp:positionV>
            <wp:extent cx="5448300" cy="1117500"/>
            <wp:effectExtent l="0" t="0" r="0" b="6985"/>
            <wp:wrapNone/>
            <wp:docPr id="1316611315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1315" name="Imagine 1" descr="O imagine care conține text, Font, captură de ecran&#10;&#10;Descriere generată automat"/>
                    <pic:cNvPicPr/>
                  </pic:nvPicPr>
                  <pic:blipFill rotWithShape="1">
                    <a:blip r:embed="rId6"/>
                    <a:srcRect t="1077" b="1"/>
                    <a:stretch/>
                  </pic:blipFill>
                  <pic:spPr bwMode="auto">
                    <a:xfrm>
                      <a:off x="0" y="0"/>
                      <a:ext cx="5448300" cy="11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565D0" w14:textId="0EE201BF" w:rsidR="003656D3" w:rsidRPr="003A6B91" w:rsidRDefault="003656D3"/>
    <w:p w14:paraId="6B3DEE25" w14:textId="77777777" w:rsidR="003656D3" w:rsidRPr="003A6B91" w:rsidRDefault="003656D3"/>
    <w:p w14:paraId="2F5E4E2D" w14:textId="77777777" w:rsidR="003656D3" w:rsidRPr="003A6B91" w:rsidRDefault="003656D3"/>
    <w:p w14:paraId="5A21B31A" w14:textId="77777777" w:rsidR="003656D3" w:rsidRPr="003A6B91" w:rsidRDefault="003656D3"/>
    <w:p w14:paraId="227969C9" w14:textId="77777777" w:rsidR="003656D3" w:rsidRPr="003A6B91" w:rsidRDefault="003656D3"/>
    <w:p w14:paraId="7CBF33FA" w14:textId="02A74A63" w:rsidR="003656D3" w:rsidRPr="003A6B91" w:rsidRDefault="003656D3" w:rsidP="003656D3">
      <w:pPr>
        <w:pStyle w:val="Listparagraf"/>
        <w:numPr>
          <w:ilvl w:val="0"/>
          <w:numId w:val="1"/>
        </w:numPr>
      </w:pPr>
      <w:r w:rsidRPr="003A6B91">
        <w:t>Analizați complexitatea metodei lui Gauss pentru n=4.</w:t>
      </w:r>
    </w:p>
    <w:p w14:paraId="5886732E" w14:textId="77777777" w:rsidR="003656D3" w:rsidRPr="003A6B91" w:rsidRDefault="003656D3" w:rsidP="003656D3"/>
    <w:p w14:paraId="5C5793BA" w14:textId="250675E2" w:rsidR="003656D3" w:rsidRPr="003A6B91" w:rsidRDefault="003656D3" w:rsidP="003656D3">
      <w:r w:rsidRPr="003A6B91">
        <w:t xml:space="preserve">Am atașat mai sus pseudocodul metodei lui Gauss cu pivotare parțială (pentru care am și implementarea în </w:t>
      </w:r>
      <w:proofErr w:type="spellStart"/>
      <w:r w:rsidRPr="003A6B91">
        <w:t>Matlab</w:t>
      </w:r>
      <w:proofErr w:type="spellEnd"/>
      <w:r w:rsidRPr="003A6B91">
        <w:t>).</w:t>
      </w:r>
    </w:p>
    <w:p w14:paraId="0B0E4F81" w14:textId="50BF9F62" w:rsidR="003656D3" w:rsidRPr="003A6B91" w:rsidRDefault="003656D3" w:rsidP="003656D3">
      <w:r w:rsidRPr="003A6B91">
        <w:t xml:space="preserve">Dacă bine am înțeles cerința, se dorește analiza complexității temporale a algoritmului, pentru care putem furniza informații precum </w:t>
      </w:r>
      <w:proofErr w:type="spellStart"/>
      <w:r w:rsidRPr="003A6B91">
        <w:rPr>
          <w:i/>
          <w:iCs/>
        </w:rPr>
        <w:t>best</w:t>
      </w:r>
      <w:proofErr w:type="spellEnd"/>
      <w:r w:rsidRPr="003A6B91">
        <w:rPr>
          <w:i/>
          <w:iCs/>
        </w:rPr>
        <w:t xml:space="preserve"> case </w:t>
      </w:r>
      <w:proofErr w:type="spellStart"/>
      <w:r w:rsidRPr="003A6B91">
        <w:rPr>
          <w:i/>
          <w:iCs/>
        </w:rPr>
        <w:t>scenario</w:t>
      </w:r>
      <w:proofErr w:type="spellEnd"/>
      <w:r w:rsidRPr="003A6B91">
        <w:t xml:space="preserve">, </w:t>
      </w:r>
      <w:proofErr w:type="spellStart"/>
      <w:r w:rsidRPr="003A6B91">
        <w:rPr>
          <w:i/>
          <w:iCs/>
        </w:rPr>
        <w:t>worst</w:t>
      </w:r>
      <w:proofErr w:type="spellEnd"/>
      <w:r w:rsidRPr="003A6B91">
        <w:rPr>
          <w:i/>
          <w:iCs/>
        </w:rPr>
        <w:t xml:space="preserve"> case </w:t>
      </w:r>
      <w:proofErr w:type="spellStart"/>
      <w:r w:rsidRPr="003A6B91">
        <w:rPr>
          <w:i/>
          <w:iCs/>
        </w:rPr>
        <w:t>scenario</w:t>
      </w:r>
      <w:proofErr w:type="spellEnd"/>
      <w:r w:rsidRPr="003A6B91">
        <w:t xml:space="preserve"> sau </w:t>
      </w:r>
      <w:proofErr w:type="spellStart"/>
      <w:r w:rsidRPr="003A6B91">
        <w:rPr>
          <w:i/>
          <w:iCs/>
        </w:rPr>
        <w:t>average</w:t>
      </w:r>
      <w:proofErr w:type="spellEnd"/>
      <w:r w:rsidRPr="003A6B91">
        <w:rPr>
          <w:i/>
          <w:iCs/>
        </w:rPr>
        <w:t xml:space="preserve"> case </w:t>
      </w:r>
      <w:proofErr w:type="spellStart"/>
      <w:r w:rsidRPr="003A6B91">
        <w:rPr>
          <w:i/>
          <w:iCs/>
        </w:rPr>
        <w:t>scenario</w:t>
      </w:r>
      <w:proofErr w:type="spellEnd"/>
      <w:r w:rsidRPr="003A6B91">
        <w:t xml:space="preserve">. </w:t>
      </w:r>
    </w:p>
    <w:p w14:paraId="0873F1F0" w14:textId="5F99EF6B" w:rsidR="003656D3" w:rsidRPr="003A6B91" w:rsidRDefault="003656D3" w:rsidP="003656D3">
      <w:pPr>
        <w:pStyle w:val="Listparagraf"/>
        <w:numPr>
          <w:ilvl w:val="0"/>
          <w:numId w:val="2"/>
        </w:numPr>
        <w:rPr>
          <w:b/>
          <w:bCs/>
        </w:rPr>
      </w:pPr>
      <w:r w:rsidRPr="003A6B91">
        <w:rPr>
          <w:b/>
          <w:bCs/>
        </w:rPr>
        <w:t xml:space="preserve">Best case </w:t>
      </w:r>
      <w:proofErr w:type="spellStart"/>
      <w:r w:rsidRPr="003A6B91">
        <w:rPr>
          <w:b/>
          <w:bCs/>
        </w:rPr>
        <w:t>scenario</w:t>
      </w:r>
      <w:proofErr w:type="spellEnd"/>
    </w:p>
    <w:p w14:paraId="46DA9DC3" w14:textId="1E9B76B7" w:rsidR="003656D3" w:rsidRPr="003A6B91" w:rsidRDefault="003656D3" w:rsidP="003656D3">
      <w:pPr>
        <w:pStyle w:val="Listparagraf"/>
        <w:numPr>
          <w:ilvl w:val="1"/>
          <w:numId w:val="2"/>
        </w:numPr>
      </w:pPr>
      <w:r w:rsidRPr="003A6B91">
        <w:t xml:space="preserve">Se fac n pași pentru inițializarea </w:t>
      </w:r>
      <w:proofErr w:type="spellStart"/>
      <w:r w:rsidRPr="003A6B91">
        <w:t>row</w:t>
      </w:r>
      <w:proofErr w:type="spellEnd"/>
      <w:r w:rsidRPr="003A6B91">
        <w:t xml:space="preserve"> pointer-</w:t>
      </w:r>
      <w:proofErr w:type="spellStart"/>
      <w:r w:rsidRPr="003A6B91">
        <w:t>ilor</w:t>
      </w:r>
      <w:proofErr w:type="spellEnd"/>
      <w:r w:rsidRPr="003A6B91">
        <w:t xml:space="preserve"> NROW.</w:t>
      </w:r>
    </w:p>
    <w:p w14:paraId="4A9157DE" w14:textId="5A4976A8" w:rsidR="003656D3" w:rsidRPr="003A6B91" w:rsidRDefault="003656D3" w:rsidP="003656D3">
      <w:pPr>
        <w:pStyle w:val="Listparagraf"/>
        <w:numPr>
          <w:ilvl w:val="1"/>
          <w:numId w:val="2"/>
        </w:numPr>
      </w:pPr>
      <w:r w:rsidRPr="003A6B91">
        <w:t>La prima iterație în pasul 2 se iese de la condiția pasului 4, pe motiv că nu ar exista o soluție unică.</w:t>
      </w:r>
    </w:p>
    <w:p w14:paraId="48435E73" w14:textId="227E010B" w:rsidR="003656D3" w:rsidRPr="003A6B91" w:rsidRDefault="003656D3" w:rsidP="003656D3">
      <w:pPr>
        <w:pStyle w:val="Listparagraf"/>
        <w:numPr>
          <w:ilvl w:val="1"/>
          <w:numId w:val="2"/>
        </w:numPr>
      </w:pPr>
      <w:r w:rsidRPr="003A6B91">
        <w:lastRenderedPageBreak/>
        <w:t xml:space="preserve">Prin urmare, complexitatea în acest caz ar fi O(n), sau O(4)... sună bizar analiza pe un n dat, dar am putea zice că am făcut 4 pași pentru inițializare, în for în 2 atribuiri, deci avem 6 operații în </w:t>
      </w:r>
      <w:proofErr w:type="spellStart"/>
      <w:r w:rsidRPr="003A6B91">
        <w:t>best</w:t>
      </w:r>
      <w:proofErr w:type="spellEnd"/>
      <w:r w:rsidRPr="003A6B91">
        <w:t xml:space="preserve"> case </w:t>
      </w:r>
      <w:proofErr w:type="spellStart"/>
      <w:r w:rsidRPr="003A6B91">
        <w:t>scenario</w:t>
      </w:r>
      <w:proofErr w:type="spellEnd"/>
      <w:r w:rsidRPr="003A6B91">
        <w:t>.</w:t>
      </w:r>
    </w:p>
    <w:p w14:paraId="6CA14155" w14:textId="1546BA75" w:rsidR="003656D3" w:rsidRPr="003A6B91" w:rsidRDefault="003656D3" w:rsidP="003656D3">
      <w:pPr>
        <w:pStyle w:val="Listparagraf"/>
        <w:numPr>
          <w:ilvl w:val="0"/>
          <w:numId w:val="2"/>
        </w:numPr>
        <w:rPr>
          <w:b/>
          <w:bCs/>
        </w:rPr>
      </w:pPr>
      <w:proofErr w:type="spellStart"/>
      <w:r w:rsidRPr="003A6B91">
        <w:rPr>
          <w:b/>
          <w:bCs/>
        </w:rPr>
        <w:t>Worst</w:t>
      </w:r>
      <w:proofErr w:type="spellEnd"/>
      <w:r w:rsidRPr="003A6B91">
        <w:rPr>
          <w:b/>
          <w:bCs/>
        </w:rPr>
        <w:t xml:space="preserve"> case </w:t>
      </w:r>
      <w:proofErr w:type="spellStart"/>
      <w:r w:rsidRPr="003A6B91">
        <w:rPr>
          <w:b/>
          <w:bCs/>
        </w:rPr>
        <w:t>scenario</w:t>
      </w:r>
      <w:proofErr w:type="spellEnd"/>
    </w:p>
    <w:p w14:paraId="250339C3" w14:textId="5D1518E7" w:rsidR="003656D3" w:rsidRPr="003A6B91" w:rsidRDefault="003656D3" w:rsidP="003656D3">
      <w:pPr>
        <w:pStyle w:val="Listparagraf"/>
        <w:numPr>
          <w:ilvl w:val="1"/>
          <w:numId w:val="2"/>
        </w:numPr>
      </w:pPr>
      <w:r w:rsidRPr="003A6B91">
        <w:t>Din nou, O(n) pentru inițializare</w:t>
      </w:r>
    </w:p>
    <w:p w14:paraId="17CA121C" w14:textId="00417909" w:rsidR="003656D3" w:rsidRPr="003A6B91" w:rsidRDefault="003656D3" w:rsidP="003656D3">
      <w:pPr>
        <w:pStyle w:val="Listparagraf"/>
        <w:numPr>
          <w:ilvl w:val="1"/>
          <w:numId w:val="2"/>
        </w:numPr>
        <w:rPr>
          <w:rFonts w:eastAsiaTheme="minorEastAsia"/>
        </w:rPr>
      </w:pPr>
      <w:r w:rsidRPr="003A6B91">
        <w:t xml:space="preserve">Pașii 2 și 6, adică for-urile imbricate, conduc la o complexitate de </w:t>
      </w:r>
      <m:oMath>
        <m:r>
          <w:rPr>
            <w:rFonts w:ascii="Cambria Math" w:hAnsi="Cambria Math"/>
          </w:rPr>
          <m:t xml:space="preserve">(n-1) + (n-2) + ... + (n-(n-1)), </m:t>
        </m:r>
      </m:oMath>
      <w:r w:rsidRPr="003A6B91">
        <w:t xml:space="preserve">adică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A6B91">
        <w:rPr>
          <w:rFonts w:eastAsiaTheme="minorEastAsia"/>
        </w:rPr>
        <w:t>. Deci complexitatea ar fi 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).</w:t>
      </w:r>
    </w:p>
    <w:p w14:paraId="36887174" w14:textId="0C7208FD" w:rsidR="003656D3" w:rsidRPr="003A6B91" w:rsidRDefault="003656D3" w:rsidP="003656D3">
      <w:pPr>
        <w:pStyle w:val="Listparagraf"/>
        <w:numPr>
          <w:ilvl w:val="1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Se continuă după for cu alți n pași la pasul 10, alți n-1 pași la pasul 11</w:t>
      </w:r>
      <w:r w:rsidR="003A6B91" w:rsidRPr="003A6B91">
        <w:rPr>
          <w:rFonts w:eastAsiaTheme="minorEastAsia"/>
        </w:rPr>
        <w:t>. Cu observația că la pasul 11 avem o sumă de la i+1 la n, ceea ce deși scris restrâns cu simbolul de sumă, este tot ceva ce duce la o complexitate pătratică.</w:t>
      </w:r>
    </w:p>
    <w:p w14:paraId="6BB60A39" w14:textId="7BE95E75" w:rsidR="003A6B91" w:rsidRPr="003A6B91" w:rsidRDefault="003A6B91" w:rsidP="003656D3">
      <w:pPr>
        <w:pStyle w:val="Listparagraf"/>
        <w:numPr>
          <w:ilvl w:val="1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 xml:space="preserve">O(n) + </w:t>
      </w:r>
      <w:r w:rsidRPr="003A6B91">
        <w:rPr>
          <w:rFonts w:eastAsiaTheme="minorEastAsia"/>
        </w:rPr>
        <w:t>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</w:t>
      </w:r>
      <w:r w:rsidRPr="003A6B91">
        <w:rPr>
          <w:rFonts w:eastAsiaTheme="minorEastAsia"/>
        </w:rPr>
        <w:t xml:space="preserve"> + </w:t>
      </w:r>
      <w:r w:rsidRPr="003A6B91">
        <w:rPr>
          <w:rFonts w:eastAsiaTheme="minorEastAsia"/>
        </w:rPr>
        <w:t>O(n) + 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</w:t>
      </w:r>
      <w:r w:rsidRPr="003A6B91">
        <w:rPr>
          <w:rFonts w:eastAsiaTheme="minorEastAsia"/>
        </w:rPr>
        <w:t xml:space="preserve"> = 0(2</w:t>
      </w:r>
      <w:r w:rsidRPr="003A6B91">
        <w:rPr>
          <w:rFonts w:eastAsiaTheme="minorEastAsia"/>
        </w:rPr>
        <w:t>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 xml:space="preserve">+2n) = </w:t>
      </w:r>
      <w:r w:rsidRPr="003A6B91">
        <w:rPr>
          <w:rFonts w:eastAsiaTheme="minorEastAsia"/>
        </w:rPr>
        <w:t>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</w:t>
      </w:r>
      <w:r w:rsidRPr="003A6B91">
        <w:rPr>
          <w:rFonts w:eastAsiaTheme="minorEastAsia"/>
        </w:rPr>
        <w:t>, general vorbind.</w:t>
      </w:r>
    </w:p>
    <w:p w14:paraId="31DFA0A5" w14:textId="3DCB38B2" w:rsidR="003A6B91" w:rsidRPr="003A6B91" w:rsidRDefault="003A6B91" w:rsidP="003656D3">
      <w:pPr>
        <w:pStyle w:val="Listparagraf"/>
        <w:numPr>
          <w:ilvl w:val="1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Dacă ar fi să numărăm exact operațiile pentru n=4:</w:t>
      </w:r>
    </w:p>
    <w:p w14:paraId="2CF03965" w14:textId="4FA69872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Pas 1 – 4</w:t>
      </w:r>
    </w:p>
    <w:p w14:paraId="7B7FB360" w14:textId="17CA67F5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Pașii 2 cu 6 – 6 * 5 (5 de la pașii 3,4,5,7,8) = 30</w:t>
      </w:r>
    </w:p>
    <w:p w14:paraId="729CF9D9" w14:textId="551DA574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Pas 9 – 1</w:t>
      </w:r>
    </w:p>
    <w:p w14:paraId="1A1153D7" w14:textId="22A984C2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Pas 10 – 4</w:t>
      </w:r>
    </w:p>
    <w:p w14:paraId="1F45F488" w14:textId="1AE57353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Pas 11 – 3*2 = 6</w:t>
      </w:r>
    </w:p>
    <w:p w14:paraId="7FE2F005" w14:textId="3F8EF08C" w:rsidR="003A6B91" w:rsidRP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>Pas 12 – 1</w:t>
      </w:r>
    </w:p>
    <w:p w14:paraId="451E4DD7" w14:textId="59F38B85" w:rsidR="003A6B91" w:rsidRDefault="003A6B91" w:rsidP="003A6B91">
      <w:pPr>
        <w:pStyle w:val="Listparagraf"/>
        <w:numPr>
          <w:ilvl w:val="2"/>
          <w:numId w:val="2"/>
        </w:numPr>
        <w:rPr>
          <w:rFonts w:eastAsiaTheme="minorEastAsia"/>
        </w:rPr>
      </w:pPr>
      <w:r w:rsidRPr="003A6B91">
        <w:rPr>
          <w:rFonts w:eastAsiaTheme="minorEastAsia"/>
        </w:rPr>
        <w:t xml:space="preserve">Total = 46 &lt; 64, deci da, se încadrează în </w:t>
      </w:r>
      <w:r w:rsidRPr="003A6B91">
        <w:rPr>
          <w:rFonts w:eastAsiaTheme="minorEastAsia"/>
        </w:rPr>
        <w:t>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</w:t>
      </w:r>
      <w:r w:rsidRPr="003A6B91">
        <w:rPr>
          <w:rFonts w:eastAsiaTheme="minorEastAsia"/>
        </w:rPr>
        <w:t>.</w:t>
      </w:r>
    </w:p>
    <w:p w14:paraId="51045D7D" w14:textId="73AC7B91" w:rsidR="003A6B91" w:rsidRPr="003A6B91" w:rsidRDefault="003A6B91" w:rsidP="003A6B91">
      <w:pPr>
        <w:pStyle w:val="Listparagraf"/>
        <w:numPr>
          <w:ilvl w:val="0"/>
          <w:numId w:val="2"/>
        </w:numPr>
        <w:rPr>
          <w:rFonts w:eastAsiaTheme="minorEastAsia"/>
          <w:b/>
          <w:bCs/>
        </w:rPr>
      </w:pPr>
      <w:proofErr w:type="spellStart"/>
      <w:r w:rsidRPr="003A6B91">
        <w:rPr>
          <w:rFonts w:eastAsiaTheme="minorEastAsia"/>
          <w:b/>
          <w:bCs/>
        </w:rPr>
        <w:t>Average</w:t>
      </w:r>
      <w:proofErr w:type="spellEnd"/>
      <w:r w:rsidRPr="003A6B91">
        <w:rPr>
          <w:rFonts w:eastAsiaTheme="minorEastAsia"/>
          <w:b/>
          <w:bCs/>
        </w:rPr>
        <w:t xml:space="preserve"> case </w:t>
      </w:r>
      <w:proofErr w:type="spellStart"/>
      <w:r w:rsidRPr="003A6B91">
        <w:rPr>
          <w:rFonts w:eastAsiaTheme="minorEastAsia"/>
          <w:b/>
          <w:bCs/>
        </w:rPr>
        <w:t>scenario</w:t>
      </w:r>
      <w:proofErr w:type="spellEnd"/>
    </w:p>
    <w:p w14:paraId="0DC3218E" w14:textId="499578CB" w:rsidR="003A6B91" w:rsidRDefault="003A6B91" w:rsidP="003A6B91">
      <w:pPr>
        <w:pStyle w:val="Listparagraf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Ar fi cumva o medie a posibilelor </w:t>
      </w:r>
      <w:proofErr w:type="spellStart"/>
      <w:r>
        <w:rPr>
          <w:rFonts w:eastAsiaTheme="minorEastAsia"/>
        </w:rPr>
        <w:t>outcome</w:t>
      </w:r>
      <w:proofErr w:type="spellEnd"/>
      <w:r>
        <w:rPr>
          <w:rFonts w:eastAsiaTheme="minorEastAsia"/>
        </w:rPr>
        <w:t xml:space="preserve">-uri. Probabil tot un </w:t>
      </w:r>
      <w:r w:rsidRPr="003A6B91">
        <w:rPr>
          <w:rFonts w:eastAsiaTheme="minorEastAsia"/>
        </w:rPr>
        <w:t>O(n</w:t>
      </w:r>
      <w:r w:rsidRPr="003A6B91">
        <w:rPr>
          <w:rFonts w:eastAsiaTheme="minorEastAsia"/>
          <w:vertAlign w:val="superscript"/>
        </w:rPr>
        <w:t>2</w:t>
      </w:r>
      <w:r w:rsidRPr="003A6B91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7798D26C" w14:textId="77777777" w:rsidR="003A6B91" w:rsidRDefault="003A6B91" w:rsidP="003A6B91">
      <w:pPr>
        <w:rPr>
          <w:rFonts w:eastAsiaTheme="minorEastAsia"/>
        </w:rPr>
      </w:pPr>
    </w:p>
    <w:p w14:paraId="56D76DD2" w14:textId="2FD8871F" w:rsidR="003A6B91" w:rsidRPr="003A6B91" w:rsidRDefault="003A6B91" w:rsidP="003A6B91">
      <w:pPr>
        <w:rPr>
          <w:rFonts w:eastAsiaTheme="minorEastAsia"/>
        </w:rPr>
      </w:pPr>
      <w:r>
        <w:rPr>
          <w:rFonts w:eastAsiaTheme="minorEastAsia"/>
        </w:rPr>
        <w:t>Dacă cerința solicita altfel de răspuns, îmi pare rău că nu am înțeles.</w:t>
      </w:r>
    </w:p>
    <w:sectPr w:rsidR="003A6B91" w:rsidRPr="003A6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F6378E"/>
    <w:multiLevelType w:val="hybridMultilevel"/>
    <w:tmpl w:val="3ECEEAA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15B7C"/>
    <w:multiLevelType w:val="hybridMultilevel"/>
    <w:tmpl w:val="2B68B4C6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551498">
    <w:abstractNumId w:val="0"/>
  </w:num>
  <w:num w:numId="2" w16cid:durableId="121793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CA"/>
    <w:rsid w:val="003656D3"/>
    <w:rsid w:val="003932CA"/>
    <w:rsid w:val="003A6B91"/>
    <w:rsid w:val="00462598"/>
    <w:rsid w:val="006A5096"/>
    <w:rsid w:val="00B979DF"/>
    <w:rsid w:val="00C9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6C6F1"/>
  <w15:chartTrackingRefBased/>
  <w15:docId w15:val="{CF64FD91-F837-4170-9F00-A57AC97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9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9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932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932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932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932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932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932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932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9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9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932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932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932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932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932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932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932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9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9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932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932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93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932C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932C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932C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9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932C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932CA"/>
    <w:rPr>
      <w:b/>
      <w:bCs/>
      <w:smallCaps/>
      <w:color w:val="0F4761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3656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248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Fabian-Ionuț Martin</dc:creator>
  <cp:keywords/>
  <dc:description/>
  <cp:lastModifiedBy>Fabian-Ionuț Martin</cp:lastModifiedBy>
  <cp:revision>2</cp:revision>
  <dcterms:created xsi:type="dcterms:W3CDTF">2024-04-21T09:03:00Z</dcterms:created>
  <dcterms:modified xsi:type="dcterms:W3CDTF">2024-04-21T09:22:00Z</dcterms:modified>
</cp:coreProperties>
</file>