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- 2023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si persistenta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1. Accesați linkul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https://classroom.github.com/a/uP3R1yWt</w:t>
        </w:r>
      </w:hyperlink>
      <w:r w:rsidDel="00000000" w:rsidR="00000000" w:rsidRPr="00000000">
        <w:rPr>
          <w:rtl w:val="0"/>
        </w:rPr>
        <w:t xml:space="preserve"> pentru a crea în GitHub Classroom un repository asociat proiectului dvs. dezvoltat folosind limbajul Java.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Accesați linkul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https://classroom.github.com/a/s4Z13lvy</w:t>
        </w:r>
      </w:hyperlink>
      <w:r w:rsidDel="00000000" w:rsidR="00000000" w:rsidRPr="00000000">
        <w:rPr>
          <w:rtl w:val="0"/>
        </w:rPr>
        <w:t xml:space="preserve"> pentru a crea în GitHub Classroom un repository asociat proiectului dvs. dezvoltat folosind limbajul C#.</w:t>
        <w:br w:type="textWrapping"/>
        <w:t xml:space="preserve"> In aceste repository-uri veti incarca solutiile tuturor temelor corespunzatoare proiectului, iar in fisierul README.md veti specifica modul de organizare a solutiilor (ex. pentru fiecare tema veti crea un director nou sau veti folosi branch-uri diferite pentru fiecare tema). Fisierul README.md il veti actualiza de fiecare data cand incarcati o  tema noua.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2. Pentru problema aleasa in laboratorul 1 din </w:t>
      </w:r>
      <w:r w:rsidDel="00000000" w:rsidR="00000000" w:rsidRPr="00000000">
        <w:rPr>
          <w:i w:val="1"/>
          <w:rtl w:val="0"/>
        </w:rPr>
        <w:t xml:space="preserve">ProblemeLab.pdf</w:t>
      </w:r>
      <w:r w:rsidDel="00000000" w:rsidR="00000000" w:rsidRPr="00000000">
        <w:rPr>
          <w:rtl w:val="0"/>
        </w:rPr>
        <w:t xml:space="preserve">  proiectati si implementati (in Java si C#) partea de model si persistenta (repository) folosind baze de date relationale.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3. Adaugati jurnalizare claselor din repository,  iar informatiile pentru conectarea la baze de date se vor prelua dintr-un fisier de configurare.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Termene de predare: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Saptamana 3</w:t>
      </w:r>
      <w:r w:rsidDel="00000000" w:rsidR="00000000" w:rsidRPr="00000000">
        <w:rPr>
          <w:rtl w:val="0"/>
        </w:rPr>
        <w:t xml:space="preserve">: clasele din model si interfetele de la repository  in Java si C#.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Saptamana 4</w:t>
      </w:r>
      <w:r w:rsidDel="00000000" w:rsidR="00000000" w:rsidRPr="00000000">
        <w:rPr>
          <w:rtl w:val="0"/>
        </w:rPr>
        <w:t xml:space="preserve">: implementarea claselor din repository folosind baze de date relationale in Java si C# si jurnalizare.</w:t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Incarcati solutiile voastra in GitHub.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hyperlink" Target="https://classroom.github.com/a/s4Z13lvy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lassroom.github.com/a/uP3R1yWt" TargetMode="Externa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EA452-4BCF-43EB-8F8D-E7F66C10184E}"/>
</file>

<file path=customXml/itemProps2.xml><?xml version="1.0" encoding="utf-8"?>
<ds:datastoreItem xmlns:ds="http://schemas.openxmlformats.org/officeDocument/2006/customXml" ds:itemID="{5B9623E6-BD5C-455B-932F-FC51C787AD81}"/>
</file>

<file path=customXml/itemProps3.xml><?xml version="1.0" encoding="utf-8"?>
<ds:datastoreItem xmlns:ds="http://schemas.openxmlformats.org/officeDocument/2006/customXml" ds:itemID="{59033C88-6F04-4DBA-AC79-FB48C3E414A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