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948A" w14:textId="4ED88F14" w:rsidR="001C7E03" w:rsidRDefault="2E409FE5" w:rsidP="00863D0C">
      <w:pPr>
        <w:spacing w:after="0"/>
        <w:jc w:val="center"/>
        <w:rPr>
          <w:rFonts w:ascii="Times New Roman" w:hAnsi="Times New Roman" w:cs="Times New Roman"/>
          <w:b/>
          <w:bCs/>
          <w:sz w:val="28"/>
          <w:szCs w:val="28"/>
        </w:rPr>
      </w:pPr>
      <w:r w:rsidRPr="00863D0C">
        <w:rPr>
          <w:rFonts w:ascii="Times New Roman" w:hAnsi="Times New Roman" w:cs="Times New Roman"/>
          <w:b/>
          <w:bCs/>
          <w:sz w:val="28"/>
          <w:szCs w:val="28"/>
        </w:rPr>
        <w:t>Documentarea performan</w:t>
      </w:r>
      <w:r w:rsidR="00D712A1" w:rsidRPr="00863D0C">
        <w:rPr>
          <w:rFonts w:ascii="Times New Roman" w:hAnsi="Times New Roman" w:cs="Times New Roman"/>
          <w:b/>
          <w:bCs/>
          <w:sz w:val="28"/>
          <w:szCs w:val="28"/>
        </w:rPr>
        <w:t>ț</w:t>
      </w:r>
      <w:r w:rsidRPr="00863D0C">
        <w:rPr>
          <w:rFonts w:ascii="Times New Roman" w:hAnsi="Times New Roman" w:cs="Times New Roman"/>
          <w:b/>
          <w:bCs/>
          <w:sz w:val="28"/>
          <w:szCs w:val="28"/>
        </w:rPr>
        <w:t>ei</w:t>
      </w:r>
    </w:p>
    <w:p w14:paraId="069B3037" w14:textId="77777777" w:rsidR="00A72415" w:rsidRPr="00863D0C" w:rsidRDefault="00A72415" w:rsidP="00863D0C">
      <w:pPr>
        <w:spacing w:after="0"/>
        <w:jc w:val="center"/>
        <w:rPr>
          <w:rFonts w:ascii="Times New Roman" w:hAnsi="Times New Roman" w:cs="Times New Roman"/>
          <w:sz w:val="28"/>
          <w:szCs w:val="28"/>
        </w:rPr>
      </w:pPr>
    </w:p>
    <w:p w14:paraId="29164FBF" w14:textId="57FE2C60" w:rsidR="00DE126E" w:rsidRDefault="001C7E03" w:rsidP="00863D0C">
      <w:pPr>
        <w:spacing w:after="0"/>
        <w:textAlignment w:val="baseline"/>
        <w:rPr>
          <w:rFonts w:ascii="Times New Roman" w:eastAsia="Times New Roman" w:hAnsi="Times New Roman" w:cs="Times New Roman"/>
          <w:b/>
          <w:bCs/>
          <w:sz w:val="24"/>
          <w:szCs w:val="24"/>
        </w:rPr>
      </w:pPr>
      <w:r w:rsidRPr="00813E06">
        <w:rPr>
          <w:rFonts w:ascii="Times New Roman" w:eastAsia="Times New Roman" w:hAnsi="Times New Roman" w:cs="Times New Roman"/>
          <w:b/>
          <w:bCs/>
          <w:sz w:val="24"/>
          <w:szCs w:val="24"/>
        </w:rPr>
        <w:t>Java: </w:t>
      </w:r>
      <w:r w:rsidR="0055369F">
        <w:rPr>
          <w:rFonts w:ascii="Times New Roman" w:eastAsia="Times New Roman" w:hAnsi="Times New Roman" w:cs="Times New Roman"/>
          <w:b/>
          <w:bCs/>
          <w:sz w:val="24"/>
          <w:szCs w:val="24"/>
        </w:rPr>
        <w:t>(rows)</w:t>
      </w:r>
    </w:p>
    <w:p w14:paraId="10DEEC33" w14:textId="502EE01E" w:rsidR="00DE126E" w:rsidRDefault="00530F01" w:rsidP="00863D0C">
      <w:pPr>
        <w:spacing w:after="0"/>
        <w:textAlignment w:val="baseline"/>
        <w:rPr>
          <w:rFonts w:ascii="Times New Roman" w:eastAsia="Times New Roman" w:hAnsi="Times New Roman" w:cs="Times New Roman"/>
          <w:b/>
          <w:bCs/>
          <w:sz w:val="24"/>
          <w:szCs w:val="24"/>
        </w:rPr>
      </w:pPr>
      <w:r w:rsidRPr="00530F01">
        <w:rPr>
          <w:rFonts w:ascii="Times New Roman" w:eastAsia="Times New Roman" w:hAnsi="Times New Roman" w:cs="Times New Roman"/>
          <w:b/>
          <w:bCs/>
          <w:sz w:val="24"/>
          <w:szCs w:val="24"/>
        </w:rPr>
        <w:t>.\runScripts</w:t>
      </w:r>
      <w:r>
        <w:rPr>
          <w:rFonts w:ascii="Times New Roman" w:eastAsia="Times New Roman" w:hAnsi="Times New Roman" w:cs="Times New Roman"/>
          <w:b/>
          <w:bCs/>
          <w:sz w:val="24"/>
          <w:szCs w:val="24"/>
        </w:rPr>
        <w:t>Rows</w:t>
      </w:r>
      <w:r w:rsidRPr="00530F01">
        <w:rPr>
          <w:rFonts w:ascii="Times New Roman" w:eastAsia="Times New Roman" w:hAnsi="Times New Roman" w:cs="Times New Roman"/>
          <w:b/>
          <w:bCs/>
          <w:sz w:val="24"/>
          <w:szCs w:val="24"/>
        </w:rPr>
        <w:t>.ps1</w:t>
      </w:r>
    </w:p>
    <w:p w14:paraId="1F2D5E29" w14:textId="77777777" w:rsidR="00A72415" w:rsidRPr="00813E06" w:rsidRDefault="00A72415" w:rsidP="00863D0C">
      <w:pPr>
        <w:spacing w:after="0"/>
        <w:textAlignment w:val="baseline"/>
        <w:rPr>
          <w:rFonts w:ascii="Times New Roman" w:eastAsia="Times New Roman" w:hAnsi="Times New Roman" w:cs="Times New Roman"/>
          <w:b/>
          <w:bCs/>
          <w:sz w:val="24"/>
          <w:szCs w:val="24"/>
        </w:rPr>
      </w:pPr>
    </w:p>
    <w:tbl>
      <w:tblPr>
        <w:tblW w:w="9379" w:type="dxa"/>
        <w:tblInd w:w="-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295"/>
        <w:gridCol w:w="1517"/>
        <w:gridCol w:w="5290"/>
      </w:tblGrid>
      <w:tr w:rsidR="00863D0C" w:rsidRPr="00813E06" w14:paraId="4B51CB4B" w14:textId="3E0A59AA" w:rsidTr="00166054">
        <w:tc>
          <w:tcPr>
            <w:tcW w:w="1277" w:type="dxa"/>
            <w:tcBorders>
              <w:top w:val="single" w:sz="6" w:space="0" w:color="auto"/>
              <w:left w:val="single" w:sz="6" w:space="0" w:color="auto"/>
              <w:bottom w:val="single" w:sz="6" w:space="0" w:color="auto"/>
              <w:right w:val="single" w:sz="6" w:space="0" w:color="auto"/>
            </w:tcBorders>
            <w:shd w:val="clear" w:color="auto" w:fill="auto"/>
            <w:hideMark/>
          </w:tcPr>
          <w:p w14:paraId="58E61DA7" w14:textId="77777777"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0F0C738D" w14:textId="77777777"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BB9A091" w14:textId="431A2B33"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c>
          <w:tcPr>
            <w:tcW w:w="5385" w:type="dxa"/>
            <w:tcBorders>
              <w:top w:val="single" w:sz="6" w:space="0" w:color="auto"/>
              <w:left w:val="single" w:sz="6" w:space="0" w:color="auto"/>
              <w:bottom w:val="single" w:sz="6" w:space="0" w:color="auto"/>
              <w:right w:val="single" w:sz="6" w:space="0" w:color="auto"/>
            </w:tcBorders>
          </w:tcPr>
          <w:p w14:paraId="2E1EA8E6" w14:textId="49C784AE" w:rsidR="00A06D73" w:rsidRPr="00813E06" w:rsidRDefault="00A06D73" w:rsidP="00863D0C">
            <w:pPr>
              <w:spacing w:after="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Comanda</w:t>
            </w:r>
          </w:p>
        </w:tc>
      </w:tr>
      <w:tr w:rsidR="00863D0C" w:rsidRPr="00813E06" w14:paraId="54D20715" w14:textId="694246BC" w:rsidTr="00166054">
        <w:trPr>
          <w:trHeight w:val="586"/>
        </w:trPr>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5D5B27" w14:textId="64058590"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57E89B5" w14:textId="77777777"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1275DAD8" w14:textId="3A7A0079" w:rsidR="00A06D73" w:rsidRPr="00813E06" w:rsidRDefault="00A06D73"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E5959AC" w14:textId="5B0EF51D" w:rsidR="00A06D73"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0,131834</w:t>
            </w:r>
          </w:p>
        </w:tc>
        <w:tc>
          <w:tcPr>
            <w:tcW w:w="5385" w:type="dxa"/>
            <w:tcBorders>
              <w:top w:val="single" w:sz="6" w:space="0" w:color="auto"/>
              <w:left w:val="single" w:sz="6" w:space="0" w:color="auto"/>
              <w:bottom w:val="single" w:sz="6" w:space="0" w:color="auto"/>
              <w:right w:val="single" w:sz="6" w:space="0" w:color="auto"/>
            </w:tcBorders>
          </w:tcPr>
          <w:p w14:paraId="2EA08991" w14:textId="69661C7C" w:rsidR="00A06D73" w:rsidRPr="00813E06" w:rsidRDefault="00A06D73"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.\scriptJSequential.ps1 MainSequential "N=M=10</w:t>
            </w:r>
            <w:r>
              <w:rPr>
                <w:rFonts w:ascii="Times New Roman" w:eastAsia="Times New Roman" w:hAnsi="Times New Roman" w:cs="Times New Roman"/>
                <w:sz w:val="24"/>
                <w:szCs w:val="24"/>
              </w:rPr>
              <w:t xml:space="preserve"> si </w:t>
            </w:r>
            <w:r w:rsidRPr="00A06D73">
              <w:rPr>
                <w:rFonts w:ascii="Times New Roman" w:eastAsia="Times New Roman" w:hAnsi="Times New Roman" w:cs="Times New Roman"/>
                <w:sz w:val="24"/>
                <w:szCs w:val="24"/>
              </w:rPr>
              <w:t>n=m=3" 10 0 0</w:t>
            </w:r>
          </w:p>
        </w:tc>
      </w:tr>
      <w:tr w:rsidR="00863D0C" w:rsidRPr="00813E06" w14:paraId="18395EEA" w14:textId="5FCA4F66" w:rsidTr="00166054">
        <w:trPr>
          <w:trHeight w:val="540"/>
        </w:trPr>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66842D" w14:textId="77777777" w:rsidR="00A06D73" w:rsidRPr="00813E06" w:rsidRDefault="00A06D73" w:rsidP="00863D0C">
            <w:pPr>
              <w:spacing w:after="0"/>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2FE97A21" w14:textId="77777777"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AFF1E47" w14:textId="7FE7AF6E" w:rsidR="00A06D73"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1,069432</w:t>
            </w:r>
          </w:p>
        </w:tc>
        <w:tc>
          <w:tcPr>
            <w:tcW w:w="5385" w:type="dxa"/>
            <w:tcBorders>
              <w:top w:val="single" w:sz="6" w:space="0" w:color="auto"/>
              <w:left w:val="single" w:sz="6" w:space="0" w:color="auto"/>
              <w:bottom w:val="single" w:sz="6" w:space="0" w:color="auto"/>
              <w:right w:val="single" w:sz="6" w:space="0" w:color="auto"/>
            </w:tcBorders>
          </w:tcPr>
          <w:p w14:paraId="6F54E015" w14:textId="3874C0B7" w:rsidR="00A06D73"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"N=M=10 si n=m=3" </w:t>
            </w:r>
            <w:r>
              <w:rPr>
                <w:rFonts w:ascii="Times New Roman" w:eastAsia="Times New Roman" w:hAnsi="Times New Roman" w:cs="Times New Roman"/>
                <w:sz w:val="24"/>
                <w:szCs w:val="24"/>
              </w:rPr>
              <w:t>4</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Pr="00863D0C">
              <w:rPr>
                <w:rFonts w:ascii="Times New Roman" w:eastAsia="Times New Roman" w:hAnsi="Times New Roman" w:cs="Times New Roman"/>
                <w:sz w:val="24"/>
                <w:szCs w:val="24"/>
              </w:rPr>
              <w:t xml:space="preserve"> 0</w:t>
            </w:r>
          </w:p>
        </w:tc>
      </w:tr>
      <w:tr w:rsidR="00863D0C" w:rsidRPr="00813E06" w14:paraId="4208B9BE" w14:textId="26257247" w:rsidTr="00166054">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FC51F6" w14:textId="42E1E238"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0BE10125" w14:textId="77777777"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n=m=5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51F59373" w14:textId="2DC3CDCE" w:rsidR="00A06D73" w:rsidRPr="00813E06" w:rsidRDefault="00A06D7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secven</w:t>
            </w:r>
            <w:r>
              <w:rPr>
                <w:rFonts w:ascii="Times New Roman" w:eastAsia="Times New Roman" w:hAnsi="Times New Roman" w:cs="Times New Roman"/>
                <w:sz w:val="24"/>
                <w:szCs w:val="24"/>
              </w:rPr>
              <w:t>ț</w:t>
            </w:r>
            <w:r w:rsidRPr="00813E06">
              <w:rPr>
                <w:rFonts w:ascii="Times New Roman" w:eastAsia="Times New Roman" w:hAnsi="Times New Roman" w:cs="Times New Roman"/>
                <w:sz w:val="24"/>
                <w:szCs w:val="24"/>
              </w:rPr>
              <w:t>ial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52686A8" w14:textId="151406DE" w:rsidR="00A06D73"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37,091976</w:t>
            </w:r>
          </w:p>
        </w:tc>
        <w:tc>
          <w:tcPr>
            <w:tcW w:w="5385" w:type="dxa"/>
            <w:tcBorders>
              <w:top w:val="single" w:sz="6" w:space="0" w:color="auto"/>
              <w:left w:val="single" w:sz="6" w:space="0" w:color="auto"/>
              <w:bottom w:val="single" w:sz="6" w:space="0" w:color="auto"/>
              <w:right w:val="single" w:sz="6" w:space="0" w:color="auto"/>
            </w:tcBorders>
          </w:tcPr>
          <w:p w14:paraId="059DCFF5" w14:textId="0E28E6E0" w:rsidR="00A06D73" w:rsidRPr="00813E06" w:rsidRDefault="00A06D73"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.\scriptJSequential.ps1 MainSequential "N=M=10</w:t>
            </w:r>
            <w:r>
              <w:rPr>
                <w:rFonts w:ascii="Times New Roman" w:eastAsia="Times New Roman" w:hAnsi="Times New Roman" w:cs="Times New Roman"/>
                <w:sz w:val="24"/>
                <w:szCs w:val="24"/>
              </w:rPr>
              <w:t>00</w:t>
            </w:r>
            <w:r w:rsidRPr="00A06D73">
              <w:rPr>
                <w:rFonts w:ascii="Times New Roman" w:eastAsia="Times New Roman" w:hAnsi="Times New Roman" w:cs="Times New Roman"/>
                <w:sz w:val="24"/>
                <w:szCs w:val="24"/>
              </w:rPr>
              <w:t xml:space="preserve"> si n=m=</w:t>
            </w:r>
            <w:r>
              <w:rPr>
                <w:rFonts w:ascii="Times New Roman" w:eastAsia="Times New Roman" w:hAnsi="Times New Roman" w:cs="Times New Roman"/>
                <w:sz w:val="24"/>
                <w:szCs w:val="24"/>
              </w:rPr>
              <w:t>5</w:t>
            </w:r>
            <w:r w:rsidRPr="00A06D73">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1</w:t>
            </w:r>
            <w:r w:rsidRPr="00A06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tc>
      </w:tr>
      <w:tr w:rsidR="00863D0C" w:rsidRPr="00813E06" w14:paraId="603E0587" w14:textId="3F8C51B1" w:rsidTr="00166054">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C8285F" w14:textId="77777777" w:rsidR="00863D0C" w:rsidRPr="00813E06" w:rsidRDefault="00863D0C" w:rsidP="00863D0C">
            <w:pPr>
              <w:spacing w:after="0"/>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1DC1AC11" w14:textId="77777777"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9F2BCB4" w14:textId="1A50BDA8"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25,66447667</w:t>
            </w:r>
          </w:p>
        </w:tc>
        <w:tc>
          <w:tcPr>
            <w:tcW w:w="5385" w:type="dxa"/>
            <w:tcBorders>
              <w:top w:val="single" w:sz="6" w:space="0" w:color="auto"/>
              <w:left w:val="single" w:sz="6" w:space="0" w:color="auto"/>
              <w:bottom w:val="single" w:sz="6" w:space="0" w:color="auto"/>
              <w:right w:val="single" w:sz="6" w:space="0" w:color="auto"/>
            </w:tcBorders>
          </w:tcPr>
          <w:p w14:paraId="0526BF5B" w14:textId="2CAAE1D0"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.\scriptJ.ps1 MainParallel "N=M=1000 si n=m=</w:t>
            </w:r>
            <w:r>
              <w:rPr>
                <w:rFonts w:ascii="Times New Roman" w:eastAsia="Times New Roman" w:hAnsi="Times New Roman" w:cs="Times New Roman"/>
                <w:sz w:val="24"/>
                <w:szCs w:val="24"/>
              </w:rPr>
              <w:t>5</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863D0C">
              <w:rPr>
                <w:rFonts w:ascii="Times New Roman" w:eastAsia="Times New Roman" w:hAnsi="Times New Roman" w:cs="Times New Roman"/>
                <w:sz w:val="24"/>
                <w:szCs w:val="24"/>
              </w:rPr>
              <w:t xml:space="preserve"> 1 1</w:t>
            </w:r>
          </w:p>
        </w:tc>
      </w:tr>
      <w:tr w:rsidR="00863D0C" w:rsidRPr="00813E06" w14:paraId="5CFBFB60" w14:textId="3A87C78C" w:rsidTr="00166054">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66F877" w14:textId="77777777" w:rsidR="00863D0C" w:rsidRPr="00813E06" w:rsidRDefault="00863D0C" w:rsidP="00863D0C">
            <w:pPr>
              <w:spacing w:after="0"/>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7756C0B3" w14:textId="77777777"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62B7A34" w14:textId="61E03B91"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22,39992667</w:t>
            </w:r>
          </w:p>
        </w:tc>
        <w:tc>
          <w:tcPr>
            <w:tcW w:w="5385" w:type="dxa"/>
            <w:tcBorders>
              <w:top w:val="single" w:sz="6" w:space="0" w:color="auto"/>
              <w:left w:val="single" w:sz="6" w:space="0" w:color="auto"/>
              <w:bottom w:val="single" w:sz="6" w:space="0" w:color="auto"/>
              <w:right w:val="single" w:sz="6" w:space="0" w:color="auto"/>
            </w:tcBorders>
          </w:tcPr>
          <w:p w14:paraId="05FF1643" w14:textId="0BF0B70B"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.\scriptJ.ps1 MainParallel "N=M=1000</w:t>
            </w:r>
            <w:r>
              <w:rPr>
                <w:rFonts w:ascii="Times New Roman" w:eastAsia="Times New Roman" w:hAnsi="Times New Roman" w:cs="Times New Roman"/>
                <w:sz w:val="24"/>
                <w:szCs w:val="24"/>
              </w:rPr>
              <w:t xml:space="preserve"> </w:t>
            </w:r>
            <w:r w:rsidRPr="00863D0C">
              <w:rPr>
                <w:rFonts w:ascii="Times New Roman" w:eastAsia="Times New Roman" w:hAnsi="Times New Roman" w:cs="Times New Roman"/>
                <w:sz w:val="24"/>
                <w:szCs w:val="24"/>
              </w:rPr>
              <w:t>si n=m=</w:t>
            </w:r>
            <w:r>
              <w:rPr>
                <w:rFonts w:ascii="Times New Roman" w:eastAsia="Times New Roman" w:hAnsi="Times New Roman" w:cs="Times New Roman"/>
                <w:sz w:val="24"/>
                <w:szCs w:val="24"/>
              </w:rPr>
              <w:t>5</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863D0C">
              <w:rPr>
                <w:rFonts w:ascii="Times New Roman" w:eastAsia="Times New Roman" w:hAnsi="Times New Roman" w:cs="Times New Roman"/>
                <w:sz w:val="24"/>
                <w:szCs w:val="24"/>
              </w:rPr>
              <w:t xml:space="preserve"> 1 1</w:t>
            </w:r>
          </w:p>
        </w:tc>
      </w:tr>
      <w:tr w:rsidR="00863D0C" w:rsidRPr="00813E06" w14:paraId="4222233E" w14:textId="2605B7FF" w:rsidTr="00166054">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E76D96" w14:textId="77777777" w:rsidR="00863D0C" w:rsidRPr="00813E06" w:rsidRDefault="00863D0C" w:rsidP="00863D0C">
            <w:pPr>
              <w:spacing w:after="0"/>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4E63F9EB" w14:textId="77777777"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C7791D2" w14:textId="55037CDD"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23,55493706</w:t>
            </w:r>
          </w:p>
        </w:tc>
        <w:tc>
          <w:tcPr>
            <w:tcW w:w="5385" w:type="dxa"/>
            <w:tcBorders>
              <w:top w:val="single" w:sz="6" w:space="0" w:color="auto"/>
              <w:left w:val="single" w:sz="6" w:space="0" w:color="auto"/>
              <w:bottom w:val="single" w:sz="6" w:space="0" w:color="auto"/>
              <w:right w:val="single" w:sz="6" w:space="0" w:color="auto"/>
            </w:tcBorders>
          </w:tcPr>
          <w:p w14:paraId="44707931" w14:textId="7BB5E3CA"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.\scriptJ.ps1 MainParallel "N=M=1000</w:t>
            </w:r>
            <w:r>
              <w:rPr>
                <w:rFonts w:ascii="Times New Roman" w:eastAsia="Times New Roman" w:hAnsi="Times New Roman" w:cs="Times New Roman"/>
                <w:sz w:val="24"/>
                <w:szCs w:val="24"/>
              </w:rPr>
              <w:t xml:space="preserve"> </w:t>
            </w:r>
            <w:r w:rsidRPr="00863D0C">
              <w:rPr>
                <w:rFonts w:ascii="Times New Roman" w:eastAsia="Times New Roman" w:hAnsi="Times New Roman" w:cs="Times New Roman"/>
                <w:sz w:val="24"/>
                <w:szCs w:val="24"/>
              </w:rPr>
              <w:t>si n=m=</w:t>
            </w:r>
            <w:r>
              <w:rPr>
                <w:rFonts w:ascii="Times New Roman" w:eastAsia="Times New Roman" w:hAnsi="Times New Roman" w:cs="Times New Roman"/>
                <w:sz w:val="24"/>
                <w:szCs w:val="24"/>
              </w:rPr>
              <w:t>5</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863D0C">
              <w:rPr>
                <w:rFonts w:ascii="Times New Roman" w:eastAsia="Times New Roman" w:hAnsi="Times New Roman" w:cs="Times New Roman"/>
                <w:sz w:val="24"/>
                <w:szCs w:val="24"/>
              </w:rPr>
              <w:t xml:space="preserve"> 1 1</w:t>
            </w:r>
          </w:p>
        </w:tc>
      </w:tr>
      <w:tr w:rsidR="00863D0C" w:rsidRPr="00813E06" w14:paraId="567DAFC6" w14:textId="29E6388D" w:rsidTr="00166054">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2AEE867" w14:textId="77777777" w:rsidR="00863D0C" w:rsidRPr="00813E06" w:rsidRDefault="00863D0C" w:rsidP="00863D0C">
            <w:pPr>
              <w:spacing w:after="0"/>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7B1679F3" w14:textId="77777777"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8516ADF" w14:textId="2A3082BF"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27,68397467</w:t>
            </w:r>
          </w:p>
        </w:tc>
        <w:tc>
          <w:tcPr>
            <w:tcW w:w="5385" w:type="dxa"/>
            <w:tcBorders>
              <w:top w:val="single" w:sz="6" w:space="0" w:color="auto"/>
              <w:left w:val="single" w:sz="6" w:space="0" w:color="auto"/>
              <w:bottom w:val="single" w:sz="6" w:space="0" w:color="auto"/>
              <w:right w:val="single" w:sz="6" w:space="0" w:color="auto"/>
            </w:tcBorders>
          </w:tcPr>
          <w:p w14:paraId="00143458" w14:textId="198E1B31"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.\scriptJ.ps1 MainParallel "N=M=1000  si n=m=</w:t>
            </w:r>
            <w:r>
              <w:rPr>
                <w:rFonts w:ascii="Times New Roman" w:eastAsia="Times New Roman" w:hAnsi="Times New Roman" w:cs="Times New Roman"/>
                <w:sz w:val="24"/>
                <w:szCs w:val="24"/>
              </w:rPr>
              <w:t>5</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16</w:t>
            </w:r>
            <w:r w:rsidRPr="00863D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863D0C">
              <w:rPr>
                <w:rFonts w:ascii="Times New Roman" w:eastAsia="Times New Roman" w:hAnsi="Times New Roman" w:cs="Times New Roman"/>
                <w:sz w:val="24"/>
                <w:szCs w:val="24"/>
              </w:rPr>
              <w:t xml:space="preserve"> 1 1</w:t>
            </w:r>
          </w:p>
        </w:tc>
      </w:tr>
      <w:tr w:rsidR="00863D0C" w:rsidRPr="00813E06" w14:paraId="16C23F07" w14:textId="2228D383" w:rsidTr="00166054">
        <w:trPr>
          <w:trHeight w:val="489"/>
        </w:trPr>
        <w:tc>
          <w:tcPr>
            <w:tcW w:w="1277" w:type="dxa"/>
            <w:vMerge w:val="restart"/>
            <w:tcBorders>
              <w:top w:val="single" w:sz="6" w:space="0" w:color="auto"/>
              <w:left w:val="single" w:sz="6" w:space="0" w:color="auto"/>
              <w:right w:val="single" w:sz="4" w:space="0" w:color="auto"/>
            </w:tcBorders>
            <w:shd w:val="clear" w:color="auto" w:fill="auto"/>
            <w:hideMark/>
          </w:tcPr>
          <w:p w14:paraId="3EB7059B" w14:textId="77777777" w:rsidR="00863D0C" w:rsidRDefault="00863D0C"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N=10 M=10000</w:t>
            </w:r>
          </w:p>
          <w:p w14:paraId="2ECD12B3" w14:textId="0429FF03" w:rsidR="00863D0C" w:rsidRPr="00813E06" w:rsidRDefault="00863D0C"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n=m=5</w:t>
            </w:r>
          </w:p>
        </w:tc>
        <w:tc>
          <w:tcPr>
            <w:tcW w:w="1300" w:type="dxa"/>
            <w:tcBorders>
              <w:top w:val="single" w:sz="6" w:space="0" w:color="auto"/>
              <w:left w:val="single" w:sz="4" w:space="0" w:color="auto"/>
              <w:bottom w:val="single" w:sz="4" w:space="0" w:color="auto"/>
              <w:right w:val="single" w:sz="6" w:space="0" w:color="auto"/>
            </w:tcBorders>
            <w:shd w:val="clear" w:color="auto" w:fill="auto"/>
            <w:hideMark/>
          </w:tcPr>
          <w:p w14:paraId="0C5339B8" w14:textId="786D9901" w:rsidR="00863D0C" w:rsidRPr="00813E06" w:rsidRDefault="00863D0C"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1417" w:type="dxa"/>
            <w:tcBorders>
              <w:top w:val="single" w:sz="6" w:space="0" w:color="auto"/>
              <w:left w:val="single" w:sz="6" w:space="0" w:color="auto"/>
              <w:bottom w:val="single" w:sz="4" w:space="0" w:color="auto"/>
              <w:right w:val="single" w:sz="6" w:space="0" w:color="auto"/>
            </w:tcBorders>
            <w:shd w:val="clear" w:color="auto" w:fill="auto"/>
            <w:hideMark/>
          </w:tcPr>
          <w:p w14:paraId="6FD9EF67" w14:textId="3CE044C4"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8,417732</w:t>
            </w:r>
          </w:p>
        </w:tc>
        <w:tc>
          <w:tcPr>
            <w:tcW w:w="5385" w:type="dxa"/>
            <w:tcBorders>
              <w:top w:val="single" w:sz="6" w:space="0" w:color="auto"/>
              <w:left w:val="single" w:sz="6" w:space="0" w:color="auto"/>
              <w:bottom w:val="single" w:sz="4" w:space="0" w:color="auto"/>
              <w:right w:val="single" w:sz="6" w:space="0" w:color="auto"/>
            </w:tcBorders>
          </w:tcPr>
          <w:p w14:paraId="1346FD45" w14:textId="3F4E2318" w:rsidR="00863D0C" w:rsidRPr="00813E06" w:rsidRDefault="00863D0C"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.\scriptJSequential.ps1 MainSequential "</w:t>
            </w:r>
            <w:r w:rsidRPr="00863D0C">
              <w:rPr>
                <w:rFonts w:ascii="Times New Roman" w:eastAsia="Times New Roman" w:hAnsi="Times New Roman" w:cs="Times New Roman"/>
                <w:sz w:val="24"/>
                <w:szCs w:val="24"/>
              </w:rPr>
              <w:t>N=10 M=10000</w:t>
            </w:r>
            <w:r>
              <w:rPr>
                <w:rFonts w:ascii="Times New Roman" w:eastAsia="Times New Roman" w:hAnsi="Times New Roman" w:cs="Times New Roman"/>
                <w:sz w:val="24"/>
                <w:szCs w:val="24"/>
              </w:rPr>
              <w:t xml:space="preserve"> </w:t>
            </w:r>
            <w:r w:rsidRPr="00A06D73">
              <w:rPr>
                <w:rFonts w:ascii="Times New Roman" w:eastAsia="Times New Roman" w:hAnsi="Times New Roman" w:cs="Times New Roman"/>
                <w:sz w:val="24"/>
                <w:szCs w:val="24"/>
              </w:rPr>
              <w:t xml:space="preserve">si n=m=5" 10 </w:t>
            </w:r>
            <w:r>
              <w:rPr>
                <w:rFonts w:ascii="Times New Roman" w:eastAsia="Times New Roman" w:hAnsi="Times New Roman" w:cs="Times New Roman"/>
                <w:sz w:val="24"/>
                <w:szCs w:val="24"/>
              </w:rPr>
              <w:t>2</w:t>
            </w:r>
            <w:r w:rsidRPr="00A06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tc>
      </w:tr>
      <w:tr w:rsidR="00863D0C" w:rsidRPr="00813E06" w14:paraId="41709380" w14:textId="77777777" w:rsidTr="00166054">
        <w:trPr>
          <w:trHeight w:val="250"/>
        </w:trPr>
        <w:tc>
          <w:tcPr>
            <w:tcW w:w="1277" w:type="dxa"/>
            <w:vMerge/>
            <w:tcBorders>
              <w:left w:val="single" w:sz="6" w:space="0" w:color="auto"/>
              <w:right w:val="single" w:sz="4" w:space="0" w:color="auto"/>
            </w:tcBorders>
            <w:shd w:val="clear" w:color="auto" w:fill="auto"/>
          </w:tcPr>
          <w:p w14:paraId="43A042B0" w14:textId="77777777" w:rsidR="00863D0C" w:rsidRPr="00A06D73" w:rsidRDefault="00863D0C" w:rsidP="00863D0C">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762B3E90" w14:textId="613C4D3E"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740C1857" w14:textId="51852B61"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9,534022667</w:t>
            </w:r>
          </w:p>
        </w:tc>
        <w:tc>
          <w:tcPr>
            <w:tcW w:w="5385" w:type="dxa"/>
            <w:tcBorders>
              <w:top w:val="single" w:sz="4" w:space="0" w:color="auto"/>
              <w:left w:val="single" w:sz="6" w:space="0" w:color="auto"/>
              <w:bottom w:val="single" w:sz="4" w:space="0" w:color="auto"/>
              <w:right w:val="single" w:sz="6" w:space="0" w:color="auto"/>
            </w:tcBorders>
          </w:tcPr>
          <w:p w14:paraId="0F0EAF87" w14:textId="5C007B7C"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 M=10000 si n=m=5" </w:t>
            </w:r>
            <w:r>
              <w:rPr>
                <w:rFonts w:ascii="Times New Roman" w:eastAsia="Times New Roman" w:hAnsi="Times New Roman" w:cs="Times New Roman"/>
                <w:sz w:val="24"/>
                <w:szCs w:val="24"/>
              </w:rPr>
              <w:t>2</w:t>
            </w:r>
            <w:r w:rsidRPr="00863D0C">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2</w:t>
            </w:r>
            <w:r w:rsidRPr="00863D0C">
              <w:rPr>
                <w:rFonts w:ascii="Times New Roman" w:eastAsia="Times New Roman" w:hAnsi="Times New Roman" w:cs="Times New Roman"/>
                <w:sz w:val="24"/>
                <w:szCs w:val="24"/>
              </w:rPr>
              <w:t xml:space="preserve"> 1</w:t>
            </w:r>
          </w:p>
        </w:tc>
      </w:tr>
      <w:tr w:rsidR="00863D0C" w:rsidRPr="00813E06" w14:paraId="3C68F75F" w14:textId="77777777" w:rsidTr="00166054">
        <w:trPr>
          <w:trHeight w:val="262"/>
        </w:trPr>
        <w:tc>
          <w:tcPr>
            <w:tcW w:w="1277" w:type="dxa"/>
            <w:vMerge/>
            <w:tcBorders>
              <w:left w:val="single" w:sz="6" w:space="0" w:color="auto"/>
              <w:right w:val="single" w:sz="4" w:space="0" w:color="auto"/>
            </w:tcBorders>
            <w:shd w:val="clear" w:color="auto" w:fill="auto"/>
          </w:tcPr>
          <w:p w14:paraId="6857B83C" w14:textId="77777777" w:rsidR="00863D0C" w:rsidRPr="00A06D73" w:rsidRDefault="00863D0C" w:rsidP="00863D0C">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0843D52E" w14:textId="616C2C45"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2D55F119" w14:textId="23BA2478"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9,819471333</w:t>
            </w:r>
          </w:p>
        </w:tc>
        <w:tc>
          <w:tcPr>
            <w:tcW w:w="5385" w:type="dxa"/>
            <w:tcBorders>
              <w:top w:val="single" w:sz="4" w:space="0" w:color="auto"/>
              <w:left w:val="single" w:sz="6" w:space="0" w:color="auto"/>
              <w:bottom w:val="single" w:sz="4" w:space="0" w:color="auto"/>
              <w:right w:val="single" w:sz="6" w:space="0" w:color="auto"/>
            </w:tcBorders>
          </w:tcPr>
          <w:p w14:paraId="550F0613" w14:textId="13AFD80F"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 M=10000 si n=m=5" </w:t>
            </w:r>
            <w:r>
              <w:rPr>
                <w:rFonts w:ascii="Times New Roman" w:eastAsia="Times New Roman" w:hAnsi="Times New Roman" w:cs="Times New Roman"/>
                <w:sz w:val="24"/>
                <w:szCs w:val="24"/>
              </w:rPr>
              <w:t>4</w:t>
            </w:r>
            <w:r w:rsidRPr="00863D0C">
              <w:rPr>
                <w:rFonts w:ascii="Times New Roman" w:eastAsia="Times New Roman" w:hAnsi="Times New Roman" w:cs="Times New Roman"/>
                <w:sz w:val="24"/>
                <w:szCs w:val="24"/>
              </w:rPr>
              <w:t xml:space="preserve"> 10 2 1</w:t>
            </w:r>
          </w:p>
        </w:tc>
      </w:tr>
      <w:tr w:rsidR="00863D0C" w:rsidRPr="00813E06" w14:paraId="3474E590" w14:textId="77777777" w:rsidTr="00166054">
        <w:trPr>
          <w:trHeight w:val="250"/>
        </w:trPr>
        <w:tc>
          <w:tcPr>
            <w:tcW w:w="1277" w:type="dxa"/>
            <w:vMerge/>
            <w:tcBorders>
              <w:left w:val="single" w:sz="6" w:space="0" w:color="auto"/>
              <w:right w:val="single" w:sz="4" w:space="0" w:color="auto"/>
            </w:tcBorders>
            <w:shd w:val="clear" w:color="auto" w:fill="auto"/>
          </w:tcPr>
          <w:p w14:paraId="73A9BA9D" w14:textId="77777777" w:rsidR="00863D0C" w:rsidRPr="00A06D73" w:rsidRDefault="00863D0C" w:rsidP="00863D0C">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51690B26" w14:textId="0DEB50B9"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45DDA338" w14:textId="18845BF3"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10,77548267</w:t>
            </w:r>
          </w:p>
        </w:tc>
        <w:tc>
          <w:tcPr>
            <w:tcW w:w="5385" w:type="dxa"/>
            <w:tcBorders>
              <w:top w:val="single" w:sz="4" w:space="0" w:color="auto"/>
              <w:left w:val="single" w:sz="6" w:space="0" w:color="auto"/>
              <w:bottom w:val="single" w:sz="4" w:space="0" w:color="auto"/>
              <w:right w:val="single" w:sz="6" w:space="0" w:color="auto"/>
            </w:tcBorders>
          </w:tcPr>
          <w:p w14:paraId="62CB8331" w14:textId="40DA59B2"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 M=10000 si n=m=5" </w:t>
            </w:r>
            <w:r>
              <w:rPr>
                <w:rFonts w:ascii="Times New Roman" w:eastAsia="Times New Roman" w:hAnsi="Times New Roman" w:cs="Times New Roman"/>
                <w:sz w:val="24"/>
                <w:szCs w:val="24"/>
              </w:rPr>
              <w:t>8</w:t>
            </w:r>
            <w:r w:rsidRPr="00863D0C">
              <w:rPr>
                <w:rFonts w:ascii="Times New Roman" w:eastAsia="Times New Roman" w:hAnsi="Times New Roman" w:cs="Times New Roman"/>
                <w:sz w:val="24"/>
                <w:szCs w:val="24"/>
              </w:rPr>
              <w:t xml:space="preserve"> 10 2 1</w:t>
            </w:r>
          </w:p>
        </w:tc>
      </w:tr>
      <w:tr w:rsidR="00863D0C" w:rsidRPr="00813E06" w14:paraId="47F1E9AE" w14:textId="77777777" w:rsidTr="00166054">
        <w:trPr>
          <w:trHeight w:val="200"/>
        </w:trPr>
        <w:tc>
          <w:tcPr>
            <w:tcW w:w="1277" w:type="dxa"/>
            <w:vMerge/>
            <w:tcBorders>
              <w:left w:val="single" w:sz="6" w:space="0" w:color="auto"/>
              <w:bottom w:val="single" w:sz="6" w:space="0" w:color="auto"/>
              <w:right w:val="single" w:sz="4" w:space="0" w:color="auto"/>
            </w:tcBorders>
            <w:shd w:val="clear" w:color="auto" w:fill="auto"/>
          </w:tcPr>
          <w:p w14:paraId="725584E6" w14:textId="77777777" w:rsidR="00863D0C" w:rsidRPr="00A06D73" w:rsidRDefault="00863D0C" w:rsidP="00863D0C">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6" w:space="0" w:color="auto"/>
              <w:right w:val="single" w:sz="6" w:space="0" w:color="auto"/>
            </w:tcBorders>
            <w:shd w:val="clear" w:color="auto" w:fill="auto"/>
          </w:tcPr>
          <w:p w14:paraId="55D85428" w14:textId="17849423" w:rsidR="00863D0C" w:rsidRPr="00813E06" w:rsidRDefault="00863D0C"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6721576C" w14:textId="1C3F6060" w:rsidR="00863D0C" w:rsidRPr="00813E06" w:rsidRDefault="003B1B23" w:rsidP="00863D0C">
            <w:pPr>
              <w:spacing w:after="0"/>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10,376898</w:t>
            </w:r>
          </w:p>
        </w:tc>
        <w:tc>
          <w:tcPr>
            <w:tcW w:w="5385" w:type="dxa"/>
            <w:tcBorders>
              <w:top w:val="single" w:sz="4" w:space="0" w:color="auto"/>
              <w:left w:val="single" w:sz="4" w:space="0" w:color="auto"/>
              <w:bottom w:val="single" w:sz="6" w:space="0" w:color="auto"/>
              <w:right w:val="single" w:sz="6" w:space="0" w:color="auto"/>
            </w:tcBorders>
          </w:tcPr>
          <w:p w14:paraId="0523C2B9" w14:textId="1CD8B667" w:rsidR="00863D0C" w:rsidRPr="00813E06" w:rsidRDefault="00863D0C" w:rsidP="00863D0C">
            <w:pPr>
              <w:spacing w:after="0"/>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 M=10000 si n=m=5" </w:t>
            </w:r>
            <w:r>
              <w:rPr>
                <w:rFonts w:ascii="Times New Roman" w:eastAsia="Times New Roman" w:hAnsi="Times New Roman" w:cs="Times New Roman"/>
                <w:sz w:val="24"/>
                <w:szCs w:val="24"/>
              </w:rPr>
              <w:t>16</w:t>
            </w:r>
            <w:r w:rsidRPr="00863D0C">
              <w:rPr>
                <w:rFonts w:ascii="Times New Roman" w:eastAsia="Times New Roman" w:hAnsi="Times New Roman" w:cs="Times New Roman"/>
                <w:sz w:val="24"/>
                <w:szCs w:val="24"/>
              </w:rPr>
              <w:t xml:space="preserve"> 10 2 1</w:t>
            </w:r>
          </w:p>
        </w:tc>
      </w:tr>
      <w:tr w:rsidR="00863D0C" w14:paraId="46752E72" w14:textId="74A31663" w:rsidTr="00166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val="restart"/>
          </w:tcPr>
          <w:p w14:paraId="75F3656E" w14:textId="77777777" w:rsidR="00863D0C" w:rsidRDefault="00863D0C" w:rsidP="00863D0C">
            <w:pPr>
              <w:spacing w:after="0"/>
              <w:ind w:left="-88"/>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N=10</w:t>
            </w:r>
            <w:r>
              <w:rPr>
                <w:rFonts w:ascii="Times New Roman" w:eastAsia="Times New Roman" w:hAnsi="Times New Roman" w:cs="Times New Roman"/>
                <w:sz w:val="24"/>
                <w:szCs w:val="24"/>
              </w:rPr>
              <w:t xml:space="preserve">000 </w:t>
            </w:r>
            <w:r w:rsidRPr="00A06D73">
              <w:rPr>
                <w:rFonts w:ascii="Times New Roman" w:eastAsia="Times New Roman" w:hAnsi="Times New Roman" w:cs="Times New Roman"/>
                <w:sz w:val="24"/>
                <w:szCs w:val="24"/>
              </w:rPr>
              <w:t>M=10</w:t>
            </w:r>
          </w:p>
          <w:p w14:paraId="18927A94" w14:textId="2D782A16" w:rsidR="00863D0C" w:rsidRDefault="00863D0C" w:rsidP="00863D0C">
            <w:pPr>
              <w:spacing w:after="0"/>
              <w:ind w:left="-88"/>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n=m=5</w:t>
            </w:r>
          </w:p>
        </w:tc>
        <w:tc>
          <w:tcPr>
            <w:tcW w:w="1300" w:type="dxa"/>
          </w:tcPr>
          <w:p w14:paraId="15780828" w14:textId="414D392B" w:rsidR="00863D0C" w:rsidRDefault="00863D0C" w:rsidP="00863D0C">
            <w:pPr>
              <w:spacing w:after="0"/>
              <w:ind w:left="-89"/>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1417" w:type="dxa"/>
          </w:tcPr>
          <w:p w14:paraId="559349A6" w14:textId="04D3E8CB" w:rsidR="00863D0C" w:rsidRDefault="003B1B23" w:rsidP="00863D0C">
            <w:pPr>
              <w:spacing w:after="0"/>
              <w:ind w:left="-102"/>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13,828236</w:t>
            </w:r>
          </w:p>
        </w:tc>
        <w:tc>
          <w:tcPr>
            <w:tcW w:w="5385" w:type="dxa"/>
          </w:tcPr>
          <w:p w14:paraId="2F9EBFF0" w14:textId="1390A401" w:rsidR="00863D0C" w:rsidRDefault="00863D0C" w:rsidP="00863D0C">
            <w:pPr>
              <w:spacing w:after="0"/>
              <w:ind w:left="-109"/>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.\scriptJSequential.ps1 MainSequential "</w:t>
            </w:r>
            <w:r w:rsidR="00F2213E" w:rsidRPr="00F2213E">
              <w:rPr>
                <w:rFonts w:ascii="Times New Roman" w:eastAsia="Times New Roman" w:hAnsi="Times New Roman" w:cs="Times New Roman"/>
                <w:sz w:val="24"/>
                <w:szCs w:val="24"/>
              </w:rPr>
              <w:t xml:space="preserve">N=10000 M=10 </w:t>
            </w:r>
            <w:r w:rsidRPr="00A06D73">
              <w:rPr>
                <w:rFonts w:ascii="Times New Roman" w:eastAsia="Times New Roman" w:hAnsi="Times New Roman" w:cs="Times New Roman"/>
                <w:sz w:val="24"/>
                <w:szCs w:val="24"/>
              </w:rPr>
              <w:t xml:space="preserve">si n=m=5" 10 </w:t>
            </w:r>
            <w:r>
              <w:rPr>
                <w:rFonts w:ascii="Times New Roman" w:eastAsia="Times New Roman" w:hAnsi="Times New Roman" w:cs="Times New Roman"/>
                <w:sz w:val="24"/>
                <w:szCs w:val="24"/>
              </w:rPr>
              <w:t>3</w:t>
            </w:r>
            <w:r w:rsidRPr="00A06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tc>
      </w:tr>
      <w:tr w:rsidR="00863D0C" w14:paraId="70DE8E94" w14:textId="77777777" w:rsidTr="00166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1B58F3C8" w14:textId="77777777" w:rsidR="00863D0C" w:rsidRDefault="00863D0C" w:rsidP="00863D0C">
            <w:pPr>
              <w:spacing w:after="0"/>
              <w:ind w:left="25"/>
              <w:textAlignment w:val="baseline"/>
              <w:rPr>
                <w:rFonts w:ascii="Times New Roman" w:eastAsia="Times New Roman" w:hAnsi="Times New Roman" w:cs="Times New Roman"/>
                <w:sz w:val="24"/>
                <w:szCs w:val="24"/>
              </w:rPr>
            </w:pPr>
          </w:p>
        </w:tc>
        <w:tc>
          <w:tcPr>
            <w:tcW w:w="1300" w:type="dxa"/>
          </w:tcPr>
          <w:p w14:paraId="3E8D0C02" w14:textId="4A96ED21" w:rsidR="00863D0C" w:rsidRDefault="00863D0C" w:rsidP="00863D0C">
            <w:pPr>
              <w:spacing w:after="0"/>
              <w:ind w:left="-89"/>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417" w:type="dxa"/>
          </w:tcPr>
          <w:p w14:paraId="44128616" w14:textId="66F84386" w:rsidR="00863D0C" w:rsidRDefault="003B1B23" w:rsidP="00863D0C">
            <w:pPr>
              <w:spacing w:after="0"/>
              <w:ind w:left="-89"/>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14,900804</w:t>
            </w:r>
          </w:p>
        </w:tc>
        <w:tc>
          <w:tcPr>
            <w:tcW w:w="5385" w:type="dxa"/>
          </w:tcPr>
          <w:p w14:paraId="15AEE046" w14:textId="1C20D231" w:rsidR="00863D0C" w:rsidRDefault="00863D0C" w:rsidP="00863D0C">
            <w:pPr>
              <w:spacing w:after="0"/>
              <w:ind w:left="-109"/>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"N=10000 M=10 si n=m=5" </w:t>
            </w:r>
            <w:r>
              <w:rPr>
                <w:rFonts w:ascii="Times New Roman" w:eastAsia="Times New Roman" w:hAnsi="Times New Roman" w:cs="Times New Roman"/>
                <w:sz w:val="24"/>
                <w:szCs w:val="24"/>
              </w:rPr>
              <w:t>2</w:t>
            </w:r>
            <w:r w:rsidRPr="00863D0C">
              <w:rPr>
                <w:rFonts w:ascii="Times New Roman" w:eastAsia="Times New Roman" w:hAnsi="Times New Roman" w:cs="Times New Roman"/>
                <w:sz w:val="24"/>
                <w:szCs w:val="24"/>
              </w:rPr>
              <w:t xml:space="preserve"> 10 </w:t>
            </w:r>
            <w:r>
              <w:rPr>
                <w:rFonts w:ascii="Times New Roman" w:eastAsia="Times New Roman" w:hAnsi="Times New Roman" w:cs="Times New Roman"/>
                <w:sz w:val="24"/>
                <w:szCs w:val="24"/>
              </w:rPr>
              <w:t>3</w:t>
            </w:r>
            <w:r w:rsidRPr="00863D0C">
              <w:rPr>
                <w:rFonts w:ascii="Times New Roman" w:eastAsia="Times New Roman" w:hAnsi="Times New Roman" w:cs="Times New Roman"/>
                <w:sz w:val="24"/>
                <w:szCs w:val="24"/>
              </w:rPr>
              <w:t xml:space="preserve"> 1</w:t>
            </w:r>
          </w:p>
        </w:tc>
      </w:tr>
      <w:tr w:rsidR="00863D0C" w14:paraId="2A4A7E33" w14:textId="77777777" w:rsidTr="00166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37"/>
        </w:trPr>
        <w:tc>
          <w:tcPr>
            <w:tcW w:w="1277" w:type="dxa"/>
            <w:vMerge/>
          </w:tcPr>
          <w:p w14:paraId="62852A08" w14:textId="77777777" w:rsidR="00863D0C" w:rsidRDefault="00863D0C" w:rsidP="00863D0C">
            <w:pPr>
              <w:spacing w:after="0"/>
              <w:ind w:left="25"/>
              <w:textAlignment w:val="baseline"/>
              <w:rPr>
                <w:rFonts w:ascii="Times New Roman" w:eastAsia="Times New Roman" w:hAnsi="Times New Roman" w:cs="Times New Roman"/>
                <w:sz w:val="24"/>
                <w:szCs w:val="24"/>
              </w:rPr>
            </w:pPr>
          </w:p>
        </w:tc>
        <w:tc>
          <w:tcPr>
            <w:tcW w:w="1300" w:type="dxa"/>
          </w:tcPr>
          <w:p w14:paraId="29AA60CE" w14:textId="1B13E1E8" w:rsidR="00863D0C" w:rsidRDefault="00863D0C" w:rsidP="00863D0C">
            <w:pPr>
              <w:spacing w:after="0"/>
              <w:ind w:left="-89"/>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417" w:type="dxa"/>
          </w:tcPr>
          <w:p w14:paraId="085087E5" w14:textId="46A7D68D" w:rsidR="00863D0C" w:rsidRDefault="003B1B23" w:rsidP="00863D0C">
            <w:pPr>
              <w:spacing w:after="0"/>
              <w:ind w:left="-89"/>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14,74691643</w:t>
            </w:r>
          </w:p>
        </w:tc>
        <w:tc>
          <w:tcPr>
            <w:tcW w:w="5385" w:type="dxa"/>
          </w:tcPr>
          <w:p w14:paraId="147A137E" w14:textId="50A70522" w:rsidR="00863D0C" w:rsidRDefault="00863D0C" w:rsidP="00863D0C">
            <w:pPr>
              <w:spacing w:after="0"/>
              <w:ind w:left="-109"/>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"N=10000 M=10 si n=m=5" </w:t>
            </w:r>
            <w:r>
              <w:rPr>
                <w:rFonts w:ascii="Times New Roman" w:eastAsia="Times New Roman" w:hAnsi="Times New Roman" w:cs="Times New Roman"/>
                <w:sz w:val="24"/>
                <w:szCs w:val="24"/>
              </w:rPr>
              <w:t>4</w:t>
            </w:r>
            <w:r w:rsidRPr="00863D0C">
              <w:rPr>
                <w:rFonts w:ascii="Times New Roman" w:eastAsia="Times New Roman" w:hAnsi="Times New Roman" w:cs="Times New Roman"/>
                <w:sz w:val="24"/>
                <w:szCs w:val="24"/>
              </w:rPr>
              <w:t xml:space="preserve"> 10 3 1</w:t>
            </w:r>
          </w:p>
        </w:tc>
      </w:tr>
      <w:tr w:rsidR="00863D0C" w14:paraId="43FD602A" w14:textId="77777777" w:rsidTr="00166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tcPr>
          <w:p w14:paraId="7955C449" w14:textId="77777777" w:rsidR="00863D0C" w:rsidRDefault="00863D0C" w:rsidP="00863D0C">
            <w:pPr>
              <w:spacing w:after="0"/>
              <w:ind w:left="25"/>
              <w:textAlignment w:val="baseline"/>
              <w:rPr>
                <w:rFonts w:ascii="Times New Roman" w:eastAsia="Times New Roman" w:hAnsi="Times New Roman" w:cs="Times New Roman"/>
                <w:sz w:val="24"/>
                <w:szCs w:val="24"/>
              </w:rPr>
            </w:pPr>
          </w:p>
        </w:tc>
        <w:tc>
          <w:tcPr>
            <w:tcW w:w="1300" w:type="dxa"/>
          </w:tcPr>
          <w:p w14:paraId="6A580B3E" w14:textId="64CE4FBB" w:rsidR="00863D0C" w:rsidRDefault="00863D0C" w:rsidP="00863D0C">
            <w:pPr>
              <w:spacing w:after="0"/>
              <w:ind w:left="-89"/>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417" w:type="dxa"/>
          </w:tcPr>
          <w:p w14:paraId="4EB44AED" w14:textId="5B94544D" w:rsidR="00863D0C" w:rsidRDefault="003B1B23" w:rsidP="00863D0C">
            <w:pPr>
              <w:spacing w:after="0"/>
              <w:ind w:left="-89"/>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14,899276</w:t>
            </w:r>
          </w:p>
        </w:tc>
        <w:tc>
          <w:tcPr>
            <w:tcW w:w="5385" w:type="dxa"/>
          </w:tcPr>
          <w:p w14:paraId="75AB342C" w14:textId="79A36616" w:rsidR="00863D0C" w:rsidRDefault="00863D0C" w:rsidP="00863D0C">
            <w:pPr>
              <w:spacing w:after="0"/>
              <w:ind w:left="-109"/>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"N=10000 M=10 si n=m=5" </w:t>
            </w:r>
            <w:r>
              <w:rPr>
                <w:rFonts w:ascii="Times New Roman" w:eastAsia="Times New Roman" w:hAnsi="Times New Roman" w:cs="Times New Roman"/>
                <w:sz w:val="24"/>
                <w:szCs w:val="24"/>
              </w:rPr>
              <w:t>8</w:t>
            </w:r>
            <w:r w:rsidRPr="00863D0C">
              <w:rPr>
                <w:rFonts w:ascii="Times New Roman" w:eastAsia="Times New Roman" w:hAnsi="Times New Roman" w:cs="Times New Roman"/>
                <w:sz w:val="24"/>
                <w:szCs w:val="24"/>
              </w:rPr>
              <w:t xml:space="preserve"> 10 3 1</w:t>
            </w:r>
          </w:p>
        </w:tc>
      </w:tr>
      <w:tr w:rsidR="00863D0C" w14:paraId="52C46BA8" w14:textId="77777777" w:rsidTr="00166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4F325E59" w14:textId="77777777" w:rsidR="00863D0C" w:rsidRDefault="00863D0C" w:rsidP="00863D0C">
            <w:pPr>
              <w:spacing w:after="0"/>
              <w:ind w:left="25"/>
              <w:textAlignment w:val="baseline"/>
              <w:rPr>
                <w:rFonts w:ascii="Times New Roman" w:eastAsia="Times New Roman" w:hAnsi="Times New Roman" w:cs="Times New Roman"/>
                <w:sz w:val="24"/>
                <w:szCs w:val="24"/>
              </w:rPr>
            </w:pPr>
          </w:p>
        </w:tc>
        <w:tc>
          <w:tcPr>
            <w:tcW w:w="1300" w:type="dxa"/>
          </w:tcPr>
          <w:p w14:paraId="5A5A50B3" w14:textId="59D59997" w:rsidR="00863D0C" w:rsidRDefault="00863D0C" w:rsidP="00863D0C">
            <w:pPr>
              <w:spacing w:after="0"/>
              <w:ind w:left="-89"/>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417" w:type="dxa"/>
          </w:tcPr>
          <w:p w14:paraId="55D6D119" w14:textId="29173D7E" w:rsidR="00863D0C" w:rsidRDefault="003B1B23" w:rsidP="00863D0C">
            <w:pPr>
              <w:spacing w:after="0"/>
              <w:ind w:left="-89"/>
              <w:textAlignment w:val="baseline"/>
              <w:rPr>
                <w:rFonts w:ascii="Times New Roman" w:eastAsia="Times New Roman" w:hAnsi="Times New Roman" w:cs="Times New Roman"/>
                <w:sz w:val="24"/>
                <w:szCs w:val="24"/>
              </w:rPr>
            </w:pPr>
            <w:r w:rsidRPr="003B1B23">
              <w:rPr>
                <w:rFonts w:ascii="Times New Roman" w:eastAsia="Times New Roman" w:hAnsi="Times New Roman" w:cs="Times New Roman"/>
                <w:sz w:val="24"/>
                <w:szCs w:val="24"/>
              </w:rPr>
              <w:t>14,17988733</w:t>
            </w:r>
          </w:p>
        </w:tc>
        <w:tc>
          <w:tcPr>
            <w:tcW w:w="5385" w:type="dxa"/>
          </w:tcPr>
          <w:p w14:paraId="2D207F67" w14:textId="6986DFD8" w:rsidR="00863D0C" w:rsidRDefault="00863D0C" w:rsidP="00863D0C">
            <w:pPr>
              <w:spacing w:after="0"/>
              <w:ind w:left="-109"/>
              <w:textAlignment w:val="baseline"/>
              <w:rPr>
                <w:rFonts w:ascii="Times New Roman" w:eastAsia="Times New Roman" w:hAnsi="Times New Roman" w:cs="Times New Roman"/>
                <w:sz w:val="24"/>
                <w:szCs w:val="24"/>
              </w:rPr>
            </w:pPr>
            <w:r w:rsidRPr="00863D0C">
              <w:rPr>
                <w:rFonts w:ascii="Times New Roman" w:eastAsia="Times New Roman" w:hAnsi="Times New Roman" w:cs="Times New Roman"/>
                <w:sz w:val="24"/>
                <w:szCs w:val="24"/>
              </w:rPr>
              <w:t xml:space="preserve">.\scriptJ.ps1 MainParallel "N=10000 M=10 si n=m=5" </w:t>
            </w:r>
            <w:r>
              <w:rPr>
                <w:rFonts w:ascii="Times New Roman" w:eastAsia="Times New Roman" w:hAnsi="Times New Roman" w:cs="Times New Roman"/>
                <w:sz w:val="24"/>
                <w:szCs w:val="24"/>
              </w:rPr>
              <w:t>16</w:t>
            </w:r>
            <w:r w:rsidRPr="00863D0C">
              <w:rPr>
                <w:rFonts w:ascii="Times New Roman" w:eastAsia="Times New Roman" w:hAnsi="Times New Roman" w:cs="Times New Roman"/>
                <w:sz w:val="24"/>
                <w:szCs w:val="24"/>
              </w:rPr>
              <w:t xml:space="preserve"> 10 3 1</w:t>
            </w:r>
          </w:p>
        </w:tc>
      </w:tr>
    </w:tbl>
    <w:p w14:paraId="34F8A5B8" w14:textId="27DAFF0F" w:rsidR="001C7E03" w:rsidRDefault="001C7E0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 </w:t>
      </w:r>
    </w:p>
    <w:p w14:paraId="35D9ADAB" w14:textId="1462B0C9" w:rsidR="0026303D" w:rsidRDefault="002630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24CF62" w14:textId="0434BD92" w:rsidR="0026303D" w:rsidRPr="00813E06" w:rsidRDefault="0026303D" w:rsidP="00863D0C">
      <w:pPr>
        <w:spacing w:after="0"/>
        <w:textAlignment w:val="baseline"/>
        <w:rPr>
          <w:rFonts w:ascii="Times New Roman" w:eastAsia="Times New Roman" w:hAnsi="Times New Roman" w:cs="Times New Roman"/>
          <w:sz w:val="24"/>
          <w:szCs w:val="24"/>
        </w:rPr>
      </w:pPr>
      <w:r>
        <w:lastRenderedPageBreak/>
        <w:drawing>
          <wp:anchor distT="0" distB="0" distL="114300" distR="114300" simplePos="0" relativeHeight="251659264" behindDoc="1" locked="0" layoutInCell="1" allowOverlap="1" wp14:anchorId="76592AC8" wp14:editId="2821A0EF">
            <wp:simplePos x="0" y="0"/>
            <wp:positionH relativeFrom="column">
              <wp:posOffset>-85060</wp:posOffset>
            </wp:positionH>
            <wp:positionV relativeFrom="paragraph">
              <wp:posOffset>-53163</wp:posOffset>
            </wp:positionV>
            <wp:extent cx="6219825" cy="8197215"/>
            <wp:effectExtent l="0" t="0" r="9525" b="13335"/>
            <wp:wrapNone/>
            <wp:docPr id="1779598581" name="Diagramă 1">
              <a:extLst xmlns:a="http://schemas.openxmlformats.org/drawingml/2006/main">
                <a:ext uri="{FF2B5EF4-FFF2-40B4-BE49-F238E27FC236}">
                  <a16:creationId xmlns:a16="http://schemas.microsoft.com/office/drawing/2014/main" id="{40B85854-C7B6-E2C3-FA36-120048269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88BF558" w14:textId="77777777" w:rsidR="0026303D" w:rsidRDefault="001C7E03" w:rsidP="0055369F">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 </w:t>
      </w:r>
    </w:p>
    <w:p w14:paraId="765C71A0" w14:textId="77777777" w:rsidR="0026303D" w:rsidRDefault="002630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0E6AED" w14:textId="0C500F02" w:rsidR="0055369F" w:rsidRDefault="0055369F" w:rsidP="0055369F">
      <w:pPr>
        <w:spacing w:after="0"/>
        <w:textAlignment w:val="baseline"/>
        <w:rPr>
          <w:rFonts w:ascii="Times New Roman" w:eastAsia="Times New Roman" w:hAnsi="Times New Roman" w:cs="Times New Roman"/>
          <w:b/>
          <w:bCs/>
          <w:sz w:val="24"/>
          <w:szCs w:val="24"/>
        </w:rPr>
      </w:pPr>
      <w:r w:rsidRPr="0055369F">
        <w:rPr>
          <w:rFonts w:ascii="Times New Roman" w:eastAsia="Times New Roman" w:hAnsi="Times New Roman" w:cs="Times New Roman"/>
          <w:b/>
          <w:bCs/>
          <w:sz w:val="24"/>
          <w:szCs w:val="24"/>
        </w:rPr>
        <w:lastRenderedPageBreak/>
        <w:t>Java: </w:t>
      </w:r>
      <w:r>
        <w:rPr>
          <w:rFonts w:ascii="Times New Roman" w:eastAsia="Times New Roman" w:hAnsi="Times New Roman" w:cs="Times New Roman"/>
          <w:b/>
          <w:bCs/>
          <w:sz w:val="24"/>
          <w:szCs w:val="24"/>
        </w:rPr>
        <w:t>(cols)</w:t>
      </w:r>
    </w:p>
    <w:p w14:paraId="6F1C6A3D" w14:textId="6C238859" w:rsidR="00530F01" w:rsidRDefault="00530F01" w:rsidP="0055369F">
      <w:pPr>
        <w:spacing w:after="0"/>
        <w:textAlignment w:val="baseline"/>
        <w:rPr>
          <w:rFonts w:ascii="Times New Roman" w:eastAsia="Times New Roman" w:hAnsi="Times New Roman" w:cs="Times New Roman"/>
          <w:b/>
          <w:bCs/>
          <w:sz w:val="24"/>
          <w:szCs w:val="24"/>
        </w:rPr>
      </w:pPr>
      <w:r w:rsidRPr="00530F01">
        <w:rPr>
          <w:rFonts w:ascii="Times New Roman" w:eastAsia="Times New Roman" w:hAnsi="Times New Roman" w:cs="Times New Roman"/>
          <w:b/>
          <w:bCs/>
          <w:sz w:val="24"/>
          <w:szCs w:val="24"/>
        </w:rPr>
        <w:t>.\runScripts</w:t>
      </w:r>
      <w:r>
        <w:rPr>
          <w:rFonts w:ascii="Times New Roman" w:eastAsia="Times New Roman" w:hAnsi="Times New Roman" w:cs="Times New Roman"/>
          <w:b/>
          <w:bCs/>
          <w:sz w:val="24"/>
          <w:szCs w:val="24"/>
        </w:rPr>
        <w:t>Col</w:t>
      </w:r>
      <w:r w:rsidRPr="00530F01">
        <w:rPr>
          <w:rFonts w:ascii="Times New Roman" w:eastAsia="Times New Roman" w:hAnsi="Times New Roman" w:cs="Times New Roman"/>
          <w:b/>
          <w:bCs/>
          <w:sz w:val="24"/>
          <w:szCs w:val="24"/>
        </w:rPr>
        <w:t>s.ps1</w:t>
      </w:r>
    </w:p>
    <w:p w14:paraId="0A2CFD60" w14:textId="77777777" w:rsidR="00A72415" w:rsidRPr="0055369F" w:rsidRDefault="00A72415" w:rsidP="0055369F">
      <w:pPr>
        <w:spacing w:after="0"/>
        <w:textAlignment w:val="baseline"/>
        <w:rPr>
          <w:rFonts w:ascii="Times New Roman" w:eastAsia="Times New Roman" w:hAnsi="Times New Roman" w:cs="Times New Roman"/>
          <w:b/>
          <w:bCs/>
          <w:sz w:val="24"/>
          <w:szCs w:val="24"/>
        </w:rPr>
      </w:pPr>
    </w:p>
    <w:tbl>
      <w:tblPr>
        <w:tblW w:w="9379" w:type="dxa"/>
        <w:tblInd w:w="-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298"/>
        <w:gridCol w:w="1517"/>
        <w:gridCol w:w="5287"/>
      </w:tblGrid>
      <w:tr w:rsidR="0055369F" w:rsidRPr="0055369F" w14:paraId="680FA176" w14:textId="77777777" w:rsidTr="0055369F">
        <w:tc>
          <w:tcPr>
            <w:tcW w:w="1277" w:type="dxa"/>
            <w:tcBorders>
              <w:top w:val="single" w:sz="6" w:space="0" w:color="auto"/>
              <w:left w:val="single" w:sz="6" w:space="0" w:color="auto"/>
              <w:bottom w:val="single" w:sz="6" w:space="0" w:color="auto"/>
              <w:right w:val="single" w:sz="6" w:space="0" w:color="auto"/>
            </w:tcBorders>
            <w:shd w:val="clear" w:color="auto" w:fill="auto"/>
            <w:hideMark/>
          </w:tcPr>
          <w:p w14:paraId="5628DA3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Tip matrice</w:t>
            </w:r>
            <w:r w:rsidRPr="0055369F">
              <w:rPr>
                <w:rFonts w:ascii="Times New Roman" w:eastAsia="Times New Roman" w:hAnsi="Times New Roman" w:cs="Times New Roman"/>
                <w:sz w:val="24"/>
                <w:szCs w:val="24"/>
              </w:rPr>
              <w:t> </w:t>
            </w: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784955A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Nr threads</w:t>
            </w:r>
            <w:r w:rsidRPr="0055369F">
              <w:rPr>
                <w:rFonts w:ascii="Times New Roman" w:eastAsia="Times New Roman" w:hAnsi="Times New Roman" w:cs="Times New Roman"/>
                <w:sz w:val="24"/>
                <w:szCs w:val="24"/>
              </w:rPr>
              <w:t>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3069209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Timp execuție</w:t>
            </w:r>
            <w:r w:rsidRPr="0055369F">
              <w:rPr>
                <w:rFonts w:ascii="Times New Roman" w:eastAsia="Times New Roman" w:hAnsi="Times New Roman" w:cs="Times New Roman"/>
                <w:sz w:val="24"/>
                <w:szCs w:val="24"/>
              </w:rPr>
              <w:t> </w:t>
            </w:r>
          </w:p>
        </w:tc>
        <w:tc>
          <w:tcPr>
            <w:tcW w:w="5287" w:type="dxa"/>
            <w:tcBorders>
              <w:top w:val="single" w:sz="6" w:space="0" w:color="auto"/>
              <w:left w:val="single" w:sz="6" w:space="0" w:color="auto"/>
              <w:bottom w:val="single" w:sz="6" w:space="0" w:color="auto"/>
              <w:right w:val="single" w:sz="6" w:space="0" w:color="auto"/>
            </w:tcBorders>
          </w:tcPr>
          <w:p w14:paraId="4C154BF4" w14:textId="77777777" w:rsidR="0055369F" w:rsidRPr="0055369F" w:rsidRDefault="0055369F" w:rsidP="0055369F">
            <w:pPr>
              <w:spacing w:after="0"/>
              <w:textAlignment w:val="baseline"/>
              <w:rPr>
                <w:rFonts w:ascii="Times New Roman" w:eastAsia="Times New Roman" w:hAnsi="Times New Roman" w:cs="Times New Roman"/>
                <w:b/>
                <w:bCs/>
                <w:sz w:val="24"/>
                <w:szCs w:val="24"/>
              </w:rPr>
            </w:pPr>
            <w:r w:rsidRPr="0055369F">
              <w:rPr>
                <w:rFonts w:ascii="Times New Roman" w:eastAsia="Times New Roman" w:hAnsi="Times New Roman" w:cs="Times New Roman"/>
                <w:b/>
                <w:bCs/>
                <w:sz w:val="24"/>
                <w:szCs w:val="24"/>
              </w:rPr>
              <w:t>Comanda</w:t>
            </w:r>
          </w:p>
        </w:tc>
      </w:tr>
      <w:tr w:rsidR="0055369F" w:rsidRPr="0055369F" w14:paraId="2E4934BB" w14:textId="77777777" w:rsidTr="0055369F">
        <w:trPr>
          <w:trHeight w:val="586"/>
        </w:trPr>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AB21332"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N=M=10 </w:t>
            </w:r>
          </w:p>
          <w:p w14:paraId="5C972B25"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n=m=3 </w:t>
            </w: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2E5F1D4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11F424A3" w14:textId="657B31D2"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0,133306</w:t>
            </w:r>
          </w:p>
        </w:tc>
        <w:tc>
          <w:tcPr>
            <w:tcW w:w="5287" w:type="dxa"/>
            <w:tcBorders>
              <w:top w:val="single" w:sz="6" w:space="0" w:color="auto"/>
              <w:left w:val="single" w:sz="6" w:space="0" w:color="auto"/>
              <w:bottom w:val="single" w:sz="6" w:space="0" w:color="auto"/>
              <w:right w:val="single" w:sz="6" w:space="0" w:color="auto"/>
            </w:tcBorders>
          </w:tcPr>
          <w:p w14:paraId="5E2E38E3"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"N=M=10 si n=m=3" 10 0 0</w:t>
            </w:r>
          </w:p>
        </w:tc>
      </w:tr>
      <w:tr w:rsidR="0055369F" w:rsidRPr="0055369F" w14:paraId="41A5062E" w14:textId="77777777" w:rsidTr="0055369F">
        <w:trPr>
          <w:trHeight w:val="540"/>
        </w:trPr>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78C2B9"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38D3166A"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150FA6DE" w14:textId="3B11F8BC"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1,107018</w:t>
            </w:r>
          </w:p>
        </w:tc>
        <w:tc>
          <w:tcPr>
            <w:tcW w:w="5287" w:type="dxa"/>
            <w:tcBorders>
              <w:top w:val="single" w:sz="6" w:space="0" w:color="auto"/>
              <w:left w:val="single" w:sz="6" w:space="0" w:color="auto"/>
              <w:bottom w:val="single" w:sz="6" w:space="0" w:color="auto"/>
              <w:right w:val="single" w:sz="6" w:space="0" w:color="auto"/>
            </w:tcBorders>
          </w:tcPr>
          <w:p w14:paraId="14815BA2" w14:textId="6C5DC8E4"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w:t>
            </w:r>
            <w:r>
              <w:rPr>
                <w:rFonts w:ascii="Times New Roman" w:eastAsia="Times New Roman" w:hAnsi="Times New Roman" w:cs="Times New Roman"/>
                <w:sz w:val="24"/>
                <w:szCs w:val="24"/>
              </w:rPr>
              <w:t>Cols</w:t>
            </w:r>
            <w:r w:rsidRPr="0055369F">
              <w:rPr>
                <w:rFonts w:ascii="Times New Roman" w:eastAsia="Times New Roman" w:hAnsi="Times New Roman" w:cs="Times New Roman"/>
                <w:sz w:val="24"/>
                <w:szCs w:val="24"/>
              </w:rPr>
              <w:t xml:space="preserve"> "N=M=10 si n=m=3" 4 10 0 0</w:t>
            </w:r>
          </w:p>
        </w:tc>
      </w:tr>
      <w:tr w:rsidR="0055369F" w:rsidRPr="0055369F" w14:paraId="470DFB2A" w14:textId="77777777" w:rsidTr="0055369F">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2EAF29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N=M=1000 </w:t>
            </w:r>
          </w:p>
          <w:p w14:paraId="3A6A846B"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 </w:t>
            </w: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2366E1CD"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3CF142A6" w14:textId="39BAC246"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36,415366</w:t>
            </w:r>
          </w:p>
        </w:tc>
        <w:tc>
          <w:tcPr>
            <w:tcW w:w="5287" w:type="dxa"/>
            <w:tcBorders>
              <w:top w:val="single" w:sz="6" w:space="0" w:color="auto"/>
              <w:left w:val="single" w:sz="6" w:space="0" w:color="auto"/>
              <w:bottom w:val="single" w:sz="6" w:space="0" w:color="auto"/>
              <w:right w:val="single" w:sz="6" w:space="0" w:color="auto"/>
            </w:tcBorders>
          </w:tcPr>
          <w:p w14:paraId="0E96B798"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"N=M=1000 si n=m=5" 10 1 1</w:t>
            </w:r>
          </w:p>
        </w:tc>
      </w:tr>
      <w:tr w:rsidR="0055369F" w:rsidRPr="0055369F" w14:paraId="18690AE6" w14:textId="77777777" w:rsidTr="0055369F">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6955E4"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2A1111A7"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6BDEF707" w14:textId="6D63A710"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28,40325467</w:t>
            </w:r>
          </w:p>
        </w:tc>
        <w:tc>
          <w:tcPr>
            <w:tcW w:w="5287" w:type="dxa"/>
            <w:tcBorders>
              <w:top w:val="single" w:sz="6" w:space="0" w:color="auto"/>
              <w:left w:val="single" w:sz="6" w:space="0" w:color="auto"/>
              <w:bottom w:val="single" w:sz="6" w:space="0" w:color="auto"/>
              <w:right w:val="single" w:sz="6" w:space="0" w:color="auto"/>
            </w:tcBorders>
          </w:tcPr>
          <w:p w14:paraId="63B7ACB2" w14:textId="5C46A299"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"N=M=1000 si n=m=5" 2 10 1 1</w:t>
            </w:r>
          </w:p>
        </w:tc>
      </w:tr>
      <w:tr w:rsidR="0055369F" w:rsidRPr="0055369F" w14:paraId="35D547F4" w14:textId="77777777" w:rsidTr="0055369F">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D3D20E"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292E14EA"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67E526D4" w14:textId="292E4CFA"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24,99196067</w:t>
            </w:r>
          </w:p>
        </w:tc>
        <w:tc>
          <w:tcPr>
            <w:tcW w:w="5287" w:type="dxa"/>
            <w:tcBorders>
              <w:top w:val="single" w:sz="6" w:space="0" w:color="auto"/>
              <w:left w:val="single" w:sz="6" w:space="0" w:color="auto"/>
              <w:bottom w:val="single" w:sz="6" w:space="0" w:color="auto"/>
              <w:right w:val="single" w:sz="6" w:space="0" w:color="auto"/>
            </w:tcBorders>
          </w:tcPr>
          <w:p w14:paraId="5D0F7A57" w14:textId="6E9EC709"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"N=M=1000 si n=m=5" 4 10 1 1</w:t>
            </w:r>
          </w:p>
        </w:tc>
      </w:tr>
      <w:tr w:rsidR="0055369F" w:rsidRPr="0055369F" w14:paraId="6724CC6D" w14:textId="77777777" w:rsidTr="0055369F">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362824"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02AED861"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08AFB8EA" w14:textId="28AC168E"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26,25973932</w:t>
            </w:r>
          </w:p>
        </w:tc>
        <w:tc>
          <w:tcPr>
            <w:tcW w:w="5287" w:type="dxa"/>
            <w:tcBorders>
              <w:top w:val="single" w:sz="6" w:space="0" w:color="auto"/>
              <w:left w:val="single" w:sz="6" w:space="0" w:color="auto"/>
              <w:bottom w:val="single" w:sz="6" w:space="0" w:color="auto"/>
              <w:right w:val="single" w:sz="6" w:space="0" w:color="auto"/>
            </w:tcBorders>
          </w:tcPr>
          <w:p w14:paraId="58559AE9" w14:textId="0103173A"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"N=M=1000 si n=m=5" 8 10 1 1</w:t>
            </w:r>
          </w:p>
        </w:tc>
      </w:tr>
      <w:tr w:rsidR="0055369F" w:rsidRPr="0055369F" w14:paraId="66257043" w14:textId="77777777" w:rsidTr="0055369F">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C362D1"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6" w:space="0" w:color="auto"/>
              <w:left w:val="single" w:sz="6" w:space="0" w:color="auto"/>
              <w:bottom w:val="single" w:sz="6" w:space="0" w:color="auto"/>
              <w:right w:val="single" w:sz="6" w:space="0" w:color="auto"/>
            </w:tcBorders>
            <w:shd w:val="clear" w:color="auto" w:fill="auto"/>
            <w:hideMark/>
          </w:tcPr>
          <w:p w14:paraId="27B2B103"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517" w:type="dxa"/>
            <w:tcBorders>
              <w:top w:val="single" w:sz="6" w:space="0" w:color="auto"/>
              <w:left w:val="single" w:sz="6" w:space="0" w:color="auto"/>
              <w:bottom w:val="single" w:sz="6" w:space="0" w:color="auto"/>
              <w:right w:val="single" w:sz="6" w:space="0" w:color="auto"/>
            </w:tcBorders>
            <w:shd w:val="clear" w:color="auto" w:fill="auto"/>
            <w:hideMark/>
          </w:tcPr>
          <w:p w14:paraId="0D3D85B4" w14:textId="56727346"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26,85672143</w:t>
            </w:r>
          </w:p>
        </w:tc>
        <w:tc>
          <w:tcPr>
            <w:tcW w:w="5287" w:type="dxa"/>
            <w:tcBorders>
              <w:top w:val="single" w:sz="6" w:space="0" w:color="auto"/>
              <w:left w:val="single" w:sz="6" w:space="0" w:color="auto"/>
              <w:bottom w:val="single" w:sz="6" w:space="0" w:color="auto"/>
              <w:right w:val="single" w:sz="6" w:space="0" w:color="auto"/>
            </w:tcBorders>
          </w:tcPr>
          <w:p w14:paraId="0C3EF40E" w14:textId="16060BE5"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"N=M=1000  si n=m=5" 16 10 1 1</w:t>
            </w:r>
          </w:p>
        </w:tc>
      </w:tr>
      <w:tr w:rsidR="0055369F" w:rsidRPr="0055369F" w14:paraId="5F6D05B0" w14:textId="77777777" w:rsidTr="0055369F">
        <w:trPr>
          <w:trHeight w:val="489"/>
        </w:trPr>
        <w:tc>
          <w:tcPr>
            <w:tcW w:w="1277" w:type="dxa"/>
            <w:vMerge w:val="restart"/>
            <w:tcBorders>
              <w:top w:val="single" w:sz="6" w:space="0" w:color="auto"/>
              <w:left w:val="single" w:sz="6" w:space="0" w:color="auto"/>
              <w:right w:val="single" w:sz="4" w:space="0" w:color="auto"/>
            </w:tcBorders>
            <w:shd w:val="clear" w:color="auto" w:fill="auto"/>
            <w:hideMark/>
          </w:tcPr>
          <w:p w14:paraId="45509680"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N=10 M=10000</w:t>
            </w:r>
          </w:p>
          <w:p w14:paraId="3FAA9660"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w:t>
            </w:r>
          </w:p>
        </w:tc>
        <w:tc>
          <w:tcPr>
            <w:tcW w:w="1298" w:type="dxa"/>
            <w:tcBorders>
              <w:top w:val="single" w:sz="6" w:space="0" w:color="auto"/>
              <w:left w:val="single" w:sz="4" w:space="0" w:color="auto"/>
              <w:bottom w:val="single" w:sz="4" w:space="0" w:color="auto"/>
              <w:right w:val="single" w:sz="6" w:space="0" w:color="auto"/>
            </w:tcBorders>
            <w:shd w:val="clear" w:color="auto" w:fill="auto"/>
            <w:hideMark/>
          </w:tcPr>
          <w:p w14:paraId="0E57AD9B"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517" w:type="dxa"/>
            <w:tcBorders>
              <w:top w:val="single" w:sz="6" w:space="0" w:color="auto"/>
              <w:left w:val="single" w:sz="6" w:space="0" w:color="auto"/>
              <w:bottom w:val="single" w:sz="4" w:space="0" w:color="auto"/>
              <w:right w:val="single" w:sz="6" w:space="0" w:color="auto"/>
            </w:tcBorders>
            <w:shd w:val="clear" w:color="auto" w:fill="auto"/>
            <w:hideMark/>
          </w:tcPr>
          <w:p w14:paraId="54ABC6C9" w14:textId="68E04B41"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8,440178</w:t>
            </w:r>
          </w:p>
        </w:tc>
        <w:tc>
          <w:tcPr>
            <w:tcW w:w="5287" w:type="dxa"/>
            <w:tcBorders>
              <w:top w:val="single" w:sz="6" w:space="0" w:color="auto"/>
              <w:left w:val="single" w:sz="6" w:space="0" w:color="auto"/>
              <w:bottom w:val="single" w:sz="4" w:space="0" w:color="auto"/>
              <w:right w:val="single" w:sz="6" w:space="0" w:color="auto"/>
            </w:tcBorders>
          </w:tcPr>
          <w:p w14:paraId="5CF5DEB1"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"N=10 M=10000 si n=m=5" 10 2 1</w:t>
            </w:r>
          </w:p>
        </w:tc>
      </w:tr>
      <w:tr w:rsidR="0055369F" w:rsidRPr="0055369F" w14:paraId="5228CCA8" w14:textId="77777777" w:rsidTr="0055369F">
        <w:trPr>
          <w:trHeight w:val="250"/>
        </w:trPr>
        <w:tc>
          <w:tcPr>
            <w:tcW w:w="1277" w:type="dxa"/>
            <w:vMerge/>
            <w:tcBorders>
              <w:left w:val="single" w:sz="6" w:space="0" w:color="auto"/>
              <w:right w:val="single" w:sz="4" w:space="0" w:color="auto"/>
            </w:tcBorders>
            <w:shd w:val="clear" w:color="auto" w:fill="auto"/>
          </w:tcPr>
          <w:p w14:paraId="74802586"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4" w:space="0" w:color="auto"/>
              <w:left w:val="single" w:sz="4" w:space="0" w:color="auto"/>
              <w:bottom w:val="single" w:sz="4" w:space="0" w:color="auto"/>
              <w:right w:val="single" w:sz="6" w:space="0" w:color="auto"/>
            </w:tcBorders>
            <w:shd w:val="clear" w:color="auto" w:fill="auto"/>
          </w:tcPr>
          <w:p w14:paraId="732C77CB"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517" w:type="dxa"/>
            <w:tcBorders>
              <w:top w:val="single" w:sz="4" w:space="0" w:color="auto"/>
              <w:left w:val="single" w:sz="6" w:space="0" w:color="auto"/>
              <w:bottom w:val="single" w:sz="4" w:space="0" w:color="auto"/>
              <w:right w:val="single" w:sz="6" w:space="0" w:color="auto"/>
            </w:tcBorders>
            <w:shd w:val="clear" w:color="auto" w:fill="auto"/>
          </w:tcPr>
          <w:p w14:paraId="0BFC992A" w14:textId="7ACF2004"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9,895481429</w:t>
            </w:r>
          </w:p>
        </w:tc>
        <w:tc>
          <w:tcPr>
            <w:tcW w:w="5287" w:type="dxa"/>
            <w:tcBorders>
              <w:top w:val="single" w:sz="4" w:space="0" w:color="auto"/>
              <w:left w:val="single" w:sz="6" w:space="0" w:color="auto"/>
              <w:bottom w:val="single" w:sz="4" w:space="0" w:color="auto"/>
              <w:right w:val="single" w:sz="6" w:space="0" w:color="auto"/>
            </w:tcBorders>
          </w:tcPr>
          <w:p w14:paraId="748CA1D1" w14:textId="57BD58D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 M=10000 si n=m=5" 2 10 2 1</w:t>
            </w:r>
          </w:p>
        </w:tc>
      </w:tr>
      <w:tr w:rsidR="0055369F" w:rsidRPr="0055369F" w14:paraId="4A3379AD" w14:textId="77777777" w:rsidTr="0055369F">
        <w:trPr>
          <w:trHeight w:val="262"/>
        </w:trPr>
        <w:tc>
          <w:tcPr>
            <w:tcW w:w="1277" w:type="dxa"/>
            <w:vMerge/>
            <w:tcBorders>
              <w:left w:val="single" w:sz="6" w:space="0" w:color="auto"/>
              <w:right w:val="single" w:sz="4" w:space="0" w:color="auto"/>
            </w:tcBorders>
            <w:shd w:val="clear" w:color="auto" w:fill="auto"/>
          </w:tcPr>
          <w:p w14:paraId="02401B15"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4" w:space="0" w:color="auto"/>
              <w:left w:val="single" w:sz="4" w:space="0" w:color="auto"/>
              <w:bottom w:val="single" w:sz="4" w:space="0" w:color="auto"/>
              <w:right w:val="single" w:sz="6" w:space="0" w:color="auto"/>
            </w:tcBorders>
            <w:shd w:val="clear" w:color="auto" w:fill="auto"/>
          </w:tcPr>
          <w:p w14:paraId="705BA421"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517" w:type="dxa"/>
            <w:tcBorders>
              <w:top w:val="single" w:sz="4" w:space="0" w:color="auto"/>
              <w:left w:val="single" w:sz="6" w:space="0" w:color="auto"/>
              <w:bottom w:val="single" w:sz="4" w:space="0" w:color="auto"/>
              <w:right w:val="single" w:sz="6" w:space="0" w:color="auto"/>
            </w:tcBorders>
            <w:shd w:val="clear" w:color="auto" w:fill="auto"/>
          </w:tcPr>
          <w:p w14:paraId="06B48C57" w14:textId="080552C4"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10,16734601</w:t>
            </w:r>
          </w:p>
        </w:tc>
        <w:tc>
          <w:tcPr>
            <w:tcW w:w="5287" w:type="dxa"/>
            <w:tcBorders>
              <w:top w:val="single" w:sz="4" w:space="0" w:color="auto"/>
              <w:left w:val="single" w:sz="6" w:space="0" w:color="auto"/>
              <w:bottom w:val="single" w:sz="4" w:space="0" w:color="auto"/>
              <w:right w:val="single" w:sz="6" w:space="0" w:color="auto"/>
            </w:tcBorders>
          </w:tcPr>
          <w:p w14:paraId="5778A3DF" w14:textId="7980A816"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 M=10000 si n=m=5" 4 10 2 1</w:t>
            </w:r>
          </w:p>
        </w:tc>
      </w:tr>
      <w:tr w:rsidR="0055369F" w:rsidRPr="0055369F" w14:paraId="329021B0" w14:textId="77777777" w:rsidTr="0055369F">
        <w:trPr>
          <w:trHeight w:val="250"/>
        </w:trPr>
        <w:tc>
          <w:tcPr>
            <w:tcW w:w="1277" w:type="dxa"/>
            <w:vMerge/>
            <w:tcBorders>
              <w:left w:val="single" w:sz="6" w:space="0" w:color="auto"/>
              <w:right w:val="single" w:sz="4" w:space="0" w:color="auto"/>
            </w:tcBorders>
            <w:shd w:val="clear" w:color="auto" w:fill="auto"/>
          </w:tcPr>
          <w:p w14:paraId="33CFCF9E"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4" w:space="0" w:color="auto"/>
              <w:left w:val="single" w:sz="4" w:space="0" w:color="auto"/>
              <w:bottom w:val="single" w:sz="4" w:space="0" w:color="auto"/>
              <w:right w:val="single" w:sz="6" w:space="0" w:color="auto"/>
            </w:tcBorders>
            <w:shd w:val="clear" w:color="auto" w:fill="auto"/>
          </w:tcPr>
          <w:p w14:paraId="465CBE35"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517" w:type="dxa"/>
            <w:tcBorders>
              <w:top w:val="single" w:sz="4" w:space="0" w:color="auto"/>
              <w:left w:val="single" w:sz="6" w:space="0" w:color="auto"/>
              <w:bottom w:val="single" w:sz="4" w:space="0" w:color="auto"/>
              <w:right w:val="single" w:sz="6" w:space="0" w:color="auto"/>
            </w:tcBorders>
            <w:shd w:val="clear" w:color="auto" w:fill="auto"/>
          </w:tcPr>
          <w:p w14:paraId="6EF9E0FA" w14:textId="19D65D61"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10,86018461</w:t>
            </w:r>
          </w:p>
        </w:tc>
        <w:tc>
          <w:tcPr>
            <w:tcW w:w="5287" w:type="dxa"/>
            <w:tcBorders>
              <w:top w:val="single" w:sz="4" w:space="0" w:color="auto"/>
              <w:left w:val="single" w:sz="6" w:space="0" w:color="auto"/>
              <w:bottom w:val="single" w:sz="4" w:space="0" w:color="auto"/>
              <w:right w:val="single" w:sz="6" w:space="0" w:color="auto"/>
            </w:tcBorders>
          </w:tcPr>
          <w:p w14:paraId="0338BBFA" w14:textId="612592E1"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 M=10000 si n=m=5" 8 10 2 1</w:t>
            </w:r>
          </w:p>
        </w:tc>
      </w:tr>
      <w:tr w:rsidR="0055369F" w:rsidRPr="0055369F" w14:paraId="1E40A423" w14:textId="77777777" w:rsidTr="0055369F">
        <w:trPr>
          <w:trHeight w:val="200"/>
        </w:trPr>
        <w:tc>
          <w:tcPr>
            <w:tcW w:w="1277" w:type="dxa"/>
            <w:vMerge/>
            <w:tcBorders>
              <w:left w:val="single" w:sz="6" w:space="0" w:color="auto"/>
              <w:bottom w:val="single" w:sz="6" w:space="0" w:color="auto"/>
              <w:right w:val="single" w:sz="4" w:space="0" w:color="auto"/>
            </w:tcBorders>
            <w:shd w:val="clear" w:color="auto" w:fill="auto"/>
          </w:tcPr>
          <w:p w14:paraId="5E693BCC"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Borders>
              <w:top w:val="single" w:sz="4" w:space="0" w:color="auto"/>
              <w:left w:val="single" w:sz="4" w:space="0" w:color="auto"/>
              <w:bottom w:val="single" w:sz="6" w:space="0" w:color="auto"/>
              <w:right w:val="single" w:sz="6" w:space="0" w:color="auto"/>
            </w:tcBorders>
            <w:shd w:val="clear" w:color="auto" w:fill="auto"/>
          </w:tcPr>
          <w:p w14:paraId="0627F04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517" w:type="dxa"/>
            <w:tcBorders>
              <w:top w:val="single" w:sz="4" w:space="0" w:color="auto"/>
              <w:left w:val="single" w:sz="6" w:space="0" w:color="auto"/>
              <w:bottom w:val="single" w:sz="6" w:space="0" w:color="auto"/>
              <w:right w:val="single" w:sz="4" w:space="0" w:color="auto"/>
            </w:tcBorders>
            <w:shd w:val="clear" w:color="auto" w:fill="auto"/>
          </w:tcPr>
          <w:p w14:paraId="453AA917" w14:textId="7AD65BB4" w:rsidR="0055369F" w:rsidRPr="0055369F" w:rsidRDefault="00610577" w:rsidP="0055369F">
            <w:pPr>
              <w:spacing w:after="0"/>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11,836392</w:t>
            </w:r>
          </w:p>
        </w:tc>
        <w:tc>
          <w:tcPr>
            <w:tcW w:w="5287" w:type="dxa"/>
            <w:tcBorders>
              <w:top w:val="single" w:sz="4" w:space="0" w:color="auto"/>
              <w:left w:val="single" w:sz="4" w:space="0" w:color="auto"/>
              <w:bottom w:val="single" w:sz="6" w:space="0" w:color="auto"/>
              <w:right w:val="single" w:sz="6" w:space="0" w:color="auto"/>
            </w:tcBorders>
          </w:tcPr>
          <w:p w14:paraId="7675BF81" w14:textId="36687A38"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 M=10000 si n=m=5" 16 10 2 1</w:t>
            </w:r>
          </w:p>
        </w:tc>
      </w:tr>
      <w:tr w:rsidR="0055369F" w:rsidRPr="0055369F" w14:paraId="35A4E401" w14:textId="77777777" w:rsidTr="005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val="restart"/>
          </w:tcPr>
          <w:p w14:paraId="30E59853"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N=10000 M=10</w:t>
            </w:r>
          </w:p>
          <w:p w14:paraId="7311782C"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w:t>
            </w:r>
          </w:p>
        </w:tc>
        <w:tc>
          <w:tcPr>
            <w:tcW w:w="1298" w:type="dxa"/>
          </w:tcPr>
          <w:p w14:paraId="003C2FE4"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517" w:type="dxa"/>
          </w:tcPr>
          <w:p w14:paraId="2005F3B4" w14:textId="10C7BD70" w:rsidR="0055369F" w:rsidRPr="0055369F" w:rsidRDefault="00610577" w:rsidP="00104576">
            <w:pPr>
              <w:spacing w:after="0"/>
              <w:ind w:left="-102"/>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13,501814</w:t>
            </w:r>
          </w:p>
        </w:tc>
        <w:tc>
          <w:tcPr>
            <w:tcW w:w="5287" w:type="dxa"/>
          </w:tcPr>
          <w:p w14:paraId="1F630AE0" w14:textId="1276613F"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"N=10000 M=10 si n=m=5" 10 3 1</w:t>
            </w:r>
          </w:p>
        </w:tc>
      </w:tr>
      <w:tr w:rsidR="0055369F" w:rsidRPr="0055369F" w14:paraId="238BD662" w14:textId="77777777" w:rsidTr="005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11CBCFC9"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Pr>
          <w:p w14:paraId="52EF0831"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517" w:type="dxa"/>
          </w:tcPr>
          <w:p w14:paraId="371A2627" w14:textId="5F0AFB74" w:rsidR="0055369F" w:rsidRPr="0055369F" w:rsidRDefault="00610577" w:rsidP="00104576">
            <w:pPr>
              <w:spacing w:after="0"/>
              <w:ind w:left="-102"/>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15,03643338</w:t>
            </w:r>
          </w:p>
        </w:tc>
        <w:tc>
          <w:tcPr>
            <w:tcW w:w="5287" w:type="dxa"/>
          </w:tcPr>
          <w:p w14:paraId="013684A8" w14:textId="2660AF6F"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"N=10000 M=10 si n=m=5" 2 10 3 1</w:t>
            </w:r>
          </w:p>
        </w:tc>
      </w:tr>
      <w:tr w:rsidR="0055369F" w:rsidRPr="0055369F" w14:paraId="7D569431" w14:textId="77777777" w:rsidTr="005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37"/>
        </w:trPr>
        <w:tc>
          <w:tcPr>
            <w:tcW w:w="1277" w:type="dxa"/>
            <w:vMerge/>
          </w:tcPr>
          <w:p w14:paraId="46AC2DAB"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Pr>
          <w:p w14:paraId="5660C3B6"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517" w:type="dxa"/>
          </w:tcPr>
          <w:p w14:paraId="59410351" w14:textId="1B8FB6BC" w:rsidR="0055369F" w:rsidRPr="0055369F" w:rsidRDefault="00610577" w:rsidP="00104576">
            <w:pPr>
              <w:spacing w:after="0"/>
              <w:ind w:left="-102"/>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14,49590144</w:t>
            </w:r>
          </w:p>
        </w:tc>
        <w:tc>
          <w:tcPr>
            <w:tcW w:w="5287" w:type="dxa"/>
          </w:tcPr>
          <w:p w14:paraId="2E293157" w14:textId="0C4DE4CE"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"N=10000 M=10 si n=m=5" 4 10 3 1</w:t>
            </w:r>
          </w:p>
        </w:tc>
      </w:tr>
      <w:tr w:rsidR="0055369F" w:rsidRPr="0055369F" w14:paraId="42A738E9" w14:textId="77777777" w:rsidTr="005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tcPr>
          <w:p w14:paraId="7D8027D7"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Pr>
          <w:p w14:paraId="38854FAD"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517" w:type="dxa"/>
          </w:tcPr>
          <w:p w14:paraId="6D4E8154" w14:textId="200F6880" w:rsidR="0055369F" w:rsidRPr="0055369F" w:rsidRDefault="00610577" w:rsidP="00104576">
            <w:pPr>
              <w:spacing w:after="0"/>
              <w:ind w:left="-102"/>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15,26085538</w:t>
            </w:r>
          </w:p>
        </w:tc>
        <w:tc>
          <w:tcPr>
            <w:tcW w:w="5287" w:type="dxa"/>
          </w:tcPr>
          <w:p w14:paraId="77C4596A" w14:textId="212C14D6"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"N=10000 M=10 si n=m=5" 8 10 3 1</w:t>
            </w:r>
          </w:p>
        </w:tc>
      </w:tr>
      <w:tr w:rsidR="0055369F" w:rsidRPr="0055369F" w14:paraId="7FCD365E" w14:textId="77777777" w:rsidTr="005536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243F10CC"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298" w:type="dxa"/>
          </w:tcPr>
          <w:p w14:paraId="227426E5"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517" w:type="dxa"/>
          </w:tcPr>
          <w:p w14:paraId="5D04EF4A" w14:textId="04C672D2" w:rsidR="0055369F" w:rsidRPr="0055369F" w:rsidRDefault="00610577" w:rsidP="00104576">
            <w:pPr>
              <w:spacing w:after="0"/>
              <w:ind w:left="-102"/>
              <w:textAlignment w:val="baseline"/>
              <w:rPr>
                <w:rFonts w:ascii="Times New Roman" w:eastAsia="Times New Roman" w:hAnsi="Times New Roman" w:cs="Times New Roman"/>
                <w:sz w:val="24"/>
                <w:szCs w:val="24"/>
              </w:rPr>
            </w:pPr>
            <w:r w:rsidRPr="00610577">
              <w:rPr>
                <w:rFonts w:ascii="Times New Roman" w:eastAsia="Times New Roman" w:hAnsi="Times New Roman" w:cs="Times New Roman"/>
                <w:sz w:val="24"/>
                <w:szCs w:val="24"/>
              </w:rPr>
              <w:t>15,40864333</w:t>
            </w:r>
          </w:p>
        </w:tc>
        <w:tc>
          <w:tcPr>
            <w:tcW w:w="5287" w:type="dxa"/>
          </w:tcPr>
          <w:p w14:paraId="215CCA65" w14:textId="1263C6A5"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MainParallelCols "N=10000 M=10 si n=m=5" 16 10 3 1</w:t>
            </w:r>
          </w:p>
        </w:tc>
      </w:tr>
    </w:tbl>
    <w:p w14:paraId="4EA3425D" w14:textId="77777777" w:rsidR="0055369F" w:rsidRDefault="0055369F" w:rsidP="0055369F">
      <w:pPr>
        <w:spacing w:after="0"/>
        <w:textAlignment w:val="baseline"/>
        <w:rPr>
          <w:rFonts w:ascii="Times New Roman" w:eastAsia="Times New Roman" w:hAnsi="Times New Roman" w:cs="Times New Roman"/>
          <w:b/>
          <w:bCs/>
          <w:sz w:val="24"/>
          <w:szCs w:val="24"/>
        </w:rPr>
      </w:pPr>
    </w:p>
    <w:p w14:paraId="7375CD27" w14:textId="09702264" w:rsidR="0026303D" w:rsidRDefault="0026303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DE40C34" w14:textId="0479022F" w:rsidR="00A72415" w:rsidRDefault="0026303D" w:rsidP="0055369F">
      <w:pPr>
        <w:spacing w:after="0"/>
        <w:textAlignment w:val="baseline"/>
        <w:rPr>
          <w:rFonts w:ascii="Times New Roman" w:eastAsia="Times New Roman" w:hAnsi="Times New Roman" w:cs="Times New Roman"/>
          <w:b/>
          <w:bCs/>
          <w:sz w:val="24"/>
          <w:szCs w:val="24"/>
        </w:rPr>
      </w:pPr>
      <w:r>
        <w:lastRenderedPageBreak/>
        <w:drawing>
          <wp:anchor distT="0" distB="0" distL="114300" distR="114300" simplePos="0" relativeHeight="251661312" behindDoc="1" locked="0" layoutInCell="1" allowOverlap="1" wp14:anchorId="69EDA0BD" wp14:editId="273D516C">
            <wp:simplePos x="0" y="0"/>
            <wp:positionH relativeFrom="column">
              <wp:posOffset>-122830</wp:posOffset>
            </wp:positionH>
            <wp:positionV relativeFrom="paragraph">
              <wp:posOffset>0</wp:posOffset>
            </wp:positionV>
            <wp:extent cx="6182436" cy="8296910"/>
            <wp:effectExtent l="0" t="0" r="8890" b="8890"/>
            <wp:wrapNone/>
            <wp:docPr id="1676501651" name="Diagramă 1">
              <a:extLst xmlns:a="http://schemas.openxmlformats.org/drawingml/2006/main">
                <a:ext uri="{FF2B5EF4-FFF2-40B4-BE49-F238E27FC236}">
                  <a16:creationId xmlns:a16="http://schemas.microsoft.com/office/drawing/2014/main" id="{84163C63-7D50-3599-CA57-6C6A8BEF2B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F5C00F3" w14:textId="234E0DED" w:rsidR="00A72415" w:rsidRDefault="00A72415" w:rsidP="0055369F">
      <w:pPr>
        <w:spacing w:after="0"/>
        <w:textAlignment w:val="baseline"/>
        <w:rPr>
          <w:rFonts w:ascii="Times New Roman" w:eastAsia="Times New Roman" w:hAnsi="Times New Roman" w:cs="Times New Roman"/>
          <w:b/>
          <w:bCs/>
          <w:sz w:val="24"/>
          <w:szCs w:val="24"/>
        </w:rPr>
      </w:pPr>
    </w:p>
    <w:p w14:paraId="06B2AB6E" w14:textId="77777777" w:rsidR="00A72415" w:rsidRDefault="00A72415" w:rsidP="0055369F">
      <w:pPr>
        <w:spacing w:after="0"/>
        <w:textAlignment w:val="baseline"/>
        <w:rPr>
          <w:rFonts w:ascii="Times New Roman" w:eastAsia="Times New Roman" w:hAnsi="Times New Roman" w:cs="Times New Roman"/>
          <w:b/>
          <w:bCs/>
          <w:sz w:val="24"/>
          <w:szCs w:val="24"/>
        </w:rPr>
      </w:pPr>
    </w:p>
    <w:p w14:paraId="589C921E" w14:textId="77777777" w:rsidR="0026303D" w:rsidRDefault="0026303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EF95B3" w14:textId="20B4F15F" w:rsidR="0055369F" w:rsidRDefault="0055369F" w:rsidP="0055369F">
      <w:pPr>
        <w:spacing w:after="0"/>
        <w:textAlignment w:val="baseline"/>
        <w:rPr>
          <w:rFonts w:ascii="Times New Roman" w:eastAsia="Times New Roman" w:hAnsi="Times New Roman" w:cs="Times New Roman"/>
          <w:b/>
          <w:bCs/>
          <w:sz w:val="24"/>
          <w:szCs w:val="24"/>
        </w:rPr>
      </w:pPr>
      <w:r w:rsidRPr="0055369F">
        <w:rPr>
          <w:rFonts w:ascii="Times New Roman" w:eastAsia="Times New Roman" w:hAnsi="Times New Roman" w:cs="Times New Roman"/>
          <w:b/>
          <w:bCs/>
          <w:sz w:val="24"/>
          <w:szCs w:val="24"/>
        </w:rPr>
        <w:lastRenderedPageBreak/>
        <w:t>Java: </w:t>
      </w:r>
      <w:r>
        <w:rPr>
          <w:rFonts w:ascii="Times New Roman" w:eastAsia="Times New Roman" w:hAnsi="Times New Roman" w:cs="Times New Roman"/>
          <w:b/>
          <w:bCs/>
          <w:sz w:val="24"/>
          <w:szCs w:val="24"/>
        </w:rPr>
        <w:t>(blocks)</w:t>
      </w:r>
    </w:p>
    <w:p w14:paraId="74B0C2F3" w14:textId="7D73773B" w:rsidR="00530F01" w:rsidRPr="0055369F" w:rsidRDefault="00530F01" w:rsidP="0055369F">
      <w:pPr>
        <w:spacing w:after="0"/>
        <w:textAlignment w:val="baseline"/>
        <w:rPr>
          <w:rFonts w:ascii="Times New Roman" w:eastAsia="Times New Roman" w:hAnsi="Times New Roman" w:cs="Times New Roman"/>
          <w:b/>
          <w:bCs/>
          <w:sz w:val="24"/>
          <w:szCs w:val="24"/>
        </w:rPr>
      </w:pPr>
      <w:r w:rsidRPr="00530F01">
        <w:rPr>
          <w:rFonts w:ascii="Times New Roman" w:eastAsia="Times New Roman" w:hAnsi="Times New Roman" w:cs="Times New Roman"/>
          <w:b/>
          <w:bCs/>
          <w:sz w:val="24"/>
          <w:szCs w:val="24"/>
        </w:rPr>
        <w:t>.\runScripts</w:t>
      </w:r>
      <w:r>
        <w:rPr>
          <w:rFonts w:ascii="Times New Roman" w:eastAsia="Times New Roman" w:hAnsi="Times New Roman" w:cs="Times New Roman"/>
          <w:b/>
          <w:bCs/>
          <w:sz w:val="24"/>
          <w:szCs w:val="24"/>
        </w:rPr>
        <w:t>Block</w:t>
      </w:r>
      <w:r w:rsidRPr="00530F01">
        <w:rPr>
          <w:rFonts w:ascii="Times New Roman" w:eastAsia="Times New Roman" w:hAnsi="Times New Roman" w:cs="Times New Roman"/>
          <w:b/>
          <w:bCs/>
          <w:sz w:val="24"/>
          <w:szCs w:val="24"/>
        </w:rPr>
        <w:t>s.ps1</w:t>
      </w:r>
    </w:p>
    <w:tbl>
      <w:tblPr>
        <w:tblW w:w="9379" w:type="dxa"/>
        <w:tblInd w:w="-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295"/>
        <w:gridCol w:w="1517"/>
        <w:gridCol w:w="5290"/>
      </w:tblGrid>
      <w:tr w:rsidR="0055369F" w:rsidRPr="0055369F" w14:paraId="3E8190E2" w14:textId="77777777" w:rsidTr="00741D60">
        <w:tc>
          <w:tcPr>
            <w:tcW w:w="1277" w:type="dxa"/>
            <w:tcBorders>
              <w:top w:val="single" w:sz="6" w:space="0" w:color="auto"/>
              <w:left w:val="single" w:sz="6" w:space="0" w:color="auto"/>
              <w:bottom w:val="single" w:sz="6" w:space="0" w:color="auto"/>
              <w:right w:val="single" w:sz="6" w:space="0" w:color="auto"/>
            </w:tcBorders>
            <w:shd w:val="clear" w:color="auto" w:fill="auto"/>
            <w:hideMark/>
          </w:tcPr>
          <w:p w14:paraId="5D4EAEC5"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Tip matrice</w:t>
            </w:r>
            <w:r w:rsidRPr="0055369F">
              <w:rPr>
                <w:rFonts w:ascii="Times New Roman" w:eastAsia="Times New Roman" w:hAnsi="Times New Roman" w:cs="Times New Roman"/>
                <w:sz w:val="24"/>
                <w:szCs w:val="24"/>
              </w:rPr>
              <w:t>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2E93A4F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Nr threads</w:t>
            </w:r>
            <w:r w:rsidRPr="0055369F">
              <w:rPr>
                <w:rFonts w:ascii="Times New Roman" w:eastAsia="Times New Roman" w:hAnsi="Times New Roman" w:cs="Times New Roman"/>
                <w:sz w:val="24"/>
                <w:szCs w:val="24"/>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12D6D8D"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b/>
                <w:bCs/>
                <w:sz w:val="24"/>
                <w:szCs w:val="24"/>
              </w:rPr>
              <w:t>Timp execuție</w:t>
            </w:r>
            <w:r w:rsidRPr="0055369F">
              <w:rPr>
                <w:rFonts w:ascii="Times New Roman" w:eastAsia="Times New Roman" w:hAnsi="Times New Roman" w:cs="Times New Roman"/>
                <w:sz w:val="24"/>
                <w:szCs w:val="24"/>
              </w:rPr>
              <w:t> </w:t>
            </w:r>
          </w:p>
        </w:tc>
        <w:tc>
          <w:tcPr>
            <w:tcW w:w="5385" w:type="dxa"/>
            <w:tcBorders>
              <w:top w:val="single" w:sz="6" w:space="0" w:color="auto"/>
              <w:left w:val="single" w:sz="6" w:space="0" w:color="auto"/>
              <w:bottom w:val="single" w:sz="6" w:space="0" w:color="auto"/>
              <w:right w:val="single" w:sz="6" w:space="0" w:color="auto"/>
            </w:tcBorders>
          </w:tcPr>
          <w:p w14:paraId="76D0ACC9" w14:textId="77777777" w:rsidR="0055369F" w:rsidRPr="0055369F" w:rsidRDefault="0055369F" w:rsidP="0055369F">
            <w:pPr>
              <w:spacing w:after="0"/>
              <w:textAlignment w:val="baseline"/>
              <w:rPr>
                <w:rFonts w:ascii="Times New Roman" w:eastAsia="Times New Roman" w:hAnsi="Times New Roman" w:cs="Times New Roman"/>
                <w:b/>
                <w:bCs/>
                <w:sz w:val="24"/>
                <w:szCs w:val="24"/>
              </w:rPr>
            </w:pPr>
            <w:r w:rsidRPr="0055369F">
              <w:rPr>
                <w:rFonts w:ascii="Times New Roman" w:eastAsia="Times New Roman" w:hAnsi="Times New Roman" w:cs="Times New Roman"/>
                <w:b/>
                <w:bCs/>
                <w:sz w:val="24"/>
                <w:szCs w:val="24"/>
              </w:rPr>
              <w:t>Comanda</w:t>
            </w:r>
          </w:p>
        </w:tc>
      </w:tr>
      <w:tr w:rsidR="0055369F" w:rsidRPr="0055369F" w14:paraId="146D2E68" w14:textId="77777777" w:rsidTr="00741D60">
        <w:trPr>
          <w:trHeight w:val="586"/>
        </w:trPr>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B9FFD4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N=M=10 </w:t>
            </w:r>
          </w:p>
          <w:p w14:paraId="13C54C97"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n=m=3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1317F9A0"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9D02E84" w14:textId="27B0A4CC"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0,13397</w:t>
            </w:r>
          </w:p>
        </w:tc>
        <w:tc>
          <w:tcPr>
            <w:tcW w:w="5385" w:type="dxa"/>
            <w:tcBorders>
              <w:top w:val="single" w:sz="6" w:space="0" w:color="auto"/>
              <w:left w:val="single" w:sz="6" w:space="0" w:color="auto"/>
              <w:bottom w:val="single" w:sz="6" w:space="0" w:color="auto"/>
              <w:right w:val="single" w:sz="6" w:space="0" w:color="auto"/>
            </w:tcBorders>
          </w:tcPr>
          <w:p w14:paraId="62954B0D"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"N=M=10 si n=m=3" 10 0 0</w:t>
            </w:r>
          </w:p>
        </w:tc>
      </w:tr>
      <w:tr w:rsidR="0055369F" w:rsidRPr="0055369F" w14:paraId="486CF0D0" w14:textId="77777777" w:rsidTr="00741D60">
        <w:trPr>
          <w:trHeight w:val="540"/>
        </w:trPr>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9A08D9"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1F524819"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2A4A3B3" w14:textId="20C36E32"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1,094092</w:t>
            </w:r>
          </w:p>
        </w:tc>
        <w:tc>
          <w:tcPr>
            <w:tcW w:w="5385" w:type="dxa"/>
            <w:tcBorders>
              <w:top w:val="single" w:sz="6" w:space="0" w:color="auto"/>
              <w:left w:val="single" w:sz="6" w:space="0" w:color="auto"/>
              <w:bottom w:val="single" w:sz="6" w:space="0" w:color="auto"/>
              <w:right w:val="single" w:sz="6" w:space="0" w:color="auto"/>
            </w:tcBorders>
          </w:tcPr>
          <w:p w14:paraId="7128E1D7" w14:textId="16E1192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w:t>
            </w:r>
            <w:r>
              <w:rPr>
                <w:rFonts w:ascii="Times New Roman" w:eastAsia="Times New Roman" w:hAnsi="Times New Roman" w:cs="Times New Roman"/>
                <w:sz w:val="24"/>
                <w:szCs w:val="24"/>
              </w:rPr>
              <w:t>Blocks</w:t>
            </w:r>
            <w:r w:rsidRPr="0055369F">
              <w:rPr>
                <w:rFonts w:ascii="Times New Roman" w:eastAsia="Times New Roman" w:hAnsi="Times New Roman" w:cs="Times New Roman"/>
                <w:sz w:val="24"/>
                <w:szCs w:val="24"/>
              </w:rPr>
              <w:t xml:space="preserve"> "N=M=10 si n=m=3" 4 10 0 0</w:t>
            </w:r>
          </w:p>
        </w:tc>
      </w:tr>
      <w:tr w:rsidR="0055369F" w:rsidRPr="0055369F" w14:paraId="1B5B669A" w14:textId="77777777" w:rsidTr="00741D60">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65F3135"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N=M=1000 </w:t>
            </w:r>
          </w:p>
          <w:p w14:paraId="5CEF8955"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 </w:t>
            </w: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6C745BD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6F53342" w14:textId="17683725"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36,537536</w:t>
            </w:r>
          </w:p>
        </w:tc>
        <w:tc>
          <w:tcPr>
            <w:tcW w:w="5385" w:type="dxa"/>
            <w:tcBorders>
              <w:top w:val="single" w:sz="6" w:space="0" w:color="auto"/>
              <w:left w:val="single" w:sz="6" w:space="0" w:color="auto"/>
              <w:bottom w:val="single" w:sz="6" w:space="0" w:color="auto"/>
              <w:right w:val="single" w:sz="6" w:space="0" w:color="auto"/>
            </w:tcBorders>
          </w:tcPr>
          <w:p w14:paraId="47BC3C20"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"N=M=1000 si n=m=5" 10 1 1</w:t>
            </w:r>
          </w:p>
        </w:tc>
      </w:tr>
      <w:tr w:rsidR="0055369F" w:rsidRPr="0055369F" w14:paraId="2C4D7EBD" w14:textId="77777777" w:rsidTr="00741D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7BE6A8"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584C8429"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A76FD87" w14:textId="61E92488"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25,69271333</w:t>
            </w:r>
          </w:p>
        </w:tc>
        <w:tc>
          <w:tcPr>
            <w:tcW w:w="5385" w:type="dxa"/>
            <w:tcBorders>
              <w:top w:val="single" w:sz="6" w:space="0" w:color="auto"/>
              <w:left w:val="single" w:sz="6" w:space="0" w:color="auto"/>
              <w:bottom w:val="single" w:sz="6" w:space="0" w:color="auto"/>
              <w:right w:val="single" w:sz="6" w:space="0" w:color="auto"/>
            </w:tcBorders>
          </w:tcPr>
          <w:p w14:paraId="11E8D559" w14:textId="6AA1FD0E"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"N=M=1000 si n=m=5" 2 10 1 1</w:t>
            </w:r>
          </w:p>
        </w:tc>
      </w:tr>
      <w:tr w:rsidR="0055369F" w:rsidRPr="0055369F" w14:paraId="1D6B5FC2" w14:textId="77777777" w:rsidTr="00741D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03F679"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17134352"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90A5F94" w14:textId="2E376044"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23,66782864</w:t>
            </w:r>
          </w:p>
        </w:tc>
        <w:tc>
          <w:tcPr>
            <w:tcW w:w="5385" w:type="dxa"/>
            <w:tcBorders>
              <w:top w:val="single" w:sz="6" w:space="0" w:color="auto"/>
              <w:left w:val="single" w:sz="6" w:space="0" w:color="auto"/>
              <w:bottom w:val="single" w:sz="6" w:space="0" w:color="auto"/>
              <w:right w:val="single" w:sz="6" w:space="0" w:color="auto"/>
            </w:tcBorders>
          </w:tcPr>
          <w:p w14:paraId="7E0192D8" w14:textId="2D3206B9"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"N=M=1000 si n=m=5" 4 10 1 1</w:t>
            </w:r>
          </w:p>
        </w:tc>
      </w:tr>
      <w:tr w:rsidR="0055369F" w:rsidRPr="0055369F" w14:paraId="240BF23F" w14:textId="77777777" w:rsidTr="00741D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454F8C"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6D097EE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0575ED5" w14:textId="16AFB1EB"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25,49044727</w:t>
            </w:r>
          </w:p>
        </w:tc>
        <w:tc>
          <w:tcPr>
            <w:tcW w:w="5385" w:type="dxa"/>
            <w:tcBorders>
              <w:top w:val="single" w:sz="6" w:space="0" w:color="auto"/>
              <w:left w:val="single" w:sz="6" w:space="0" w:color="auto"/>
              <w:bottom w:val="single" w:sz="6" w:space="0" w:color="auto"/>
              <w:right w:val="single" w:sz="6" w:space="0" w:color="auto"/>
            </w:tcBorders>
          </w:tcPr>
          <w:p w14:paraId="52DDDA49" w14:textId="4C1EFAF3"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"N=M=1000 si n=m=5" 8 10 1 1</w:t>
            </w:r>
          </w:p>
        </w:tc>
      </w:tr>
      <w:tr w:rsidR="0055369F" w:rsidRPr="0055369F" w14:paraId="1AEFB1BE" w14:textId="77777777" w:rsidTr="00741D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59188D"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6" w:space="0" w:color="auto"/>
              <w:left w:val="single" w:sz="6" w:space="0" w:color="auto"/>
              <w:bottom w:val="single" w:sz="6" w:space="0" w:color="auto"/>
              <w:right w:val="single" w:sz="6" w:space="0" w:color="auto"/>
            </w:tcBorders>
            <w:shd w:val="clear" w:color="auto" w:fill="auto"/>
            <w:hideMark/>
          </w:tcPr>
          <w:p w14:paraId="6A0FC5DE"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A26BE2C" w14:textId="69E139CB"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33,05684471</w:t>
            </w:r>
          </w:p>
        </w:tc>
        <w:tc>
          <w:tcPr>
            <w:tcW w:w="5385" w:type="dxa"/>
            <w:tcBorders>
              <w:top w:val="single" w:sz="6" w:space="0" w:color="auto"/>
              <w:left w:val="single" w:sz="6" w:space="0" w:color="auto"/>
              <w:bottom w:val="single" w:sz="6" w:space="0" w:color="auto"/>
              <w:right w:val="single" w:sz="6" w:space="0" w:color="auto"/>
            </w:tcBorders>
          </w:tcPr>
          <w:p w14:paraId="3B5A86BC" w14:textId="6202EB90"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"N=M=1000  si n=m=5" 16 10 1 1</w:t>
            </w:r>
          </w:p>
        </w:tc>
      </w:tr>
      <w:tr w:rsidR="0055369F" w:rsidRPr="0055369F" w14:paraId="2A7B5AED" w14:textId="77777777" w:rsidTr="00741D60">
        <w:trPr>
          <w:trHeight w:val="489"/>
        </w:trPr>
        <w:tc>
          <w:tcPr>
            <w:tcW w:w="1277" w:type="dxa"/>
            <w:vMerge w:val="restart"/>
            <w:tcBorders>
              <w:top w:val="single" w:sz="6" w:space="0" w:color="auto"/>
              <w:left w:val="single" w:sz="6" w:space="0" w:color="auto"/>
              <w:right w:val="single" w:sz="4" w:space="0" w:color="auto"/>
            </w:tcBorders>
            <w:shd w:val="clear" w:color="auto" w:fill="auto"/>
            <w:hideMark/>
          </w:tcPr>
          <w:p w14:paraId="78827886"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N=10 M=10000</w:t>
            </w:r>
          </w:p>
          <w:p w14:paraId="405696DA"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w:t>
            </w:r>
          </w:p>
        </w:tc>
        <w:tc>
          <w:tcPr>
            <w:tcW w:w="1300" w:type="dxa"/>
            <w:tcBorders>
              <w:top w:val="single" w:sz="6" w:space="0" w:color="auto"/>
              <w:left w:val="single" w:sz="4" w:space="0" w:color="auto"/>
              <w:bottom w:val="single" w:sz="4" w:space="0" w:color="auto"/>
              <w:right w:val="single" w:sz="6" w:space="0" w:color="auto"/>
            </w:tcBorders>
            <w:shd w:val="clear" w:color="auto" w:fill="auto"/>
            <w:hideMark/>
          </w:tcPr>
          <w:p w14:paraId="54E611D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417" w:type="dxa"/>
            <w:tcBorders>
              <w:top w:val="single" w:sz="6" w:space="0" w:color="auto"/>
              <w:left w:val="single" w:sz="6" w:space="0" w:color="auto"/>
              <w:bottom w:val="single" w:sz="4" w:space="0" w:color="auto"/>
              <w:right w:val="single" w:sz="6" w:space="0" w:color="auto"/>
            </w:tcBorders>
            <w:shd w:val="clear" w:color="auto" w:fill="auto"/>
            <w:hideMark/>
          </w:tcPr>
          <w:p w14:paraId="19486856" w14:textId="1AC9BFAB"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9,3976879</w:t>
            </w:r>
          </w:p>
        </w:tc>
        <w:tc>
          <w:tcPr>
            <w:tcW w:w="5385" w:type="dxa"/>
            <w:tcBorders>
              <w:top w:val="single" w:sz="6" w:space="0" w:color="auto"/>
              <w:left w:val="single" w:sz="6" w:space="0" w:color="auto"/>
              <w:bottom w:val="single" w:sz="4" w:space="0" w:color="auto"/>
              <w:right w:val="single" w:sz="6" w:space="0" w:color="auto"/>
            </w:tcBorders>
          </w:tcPr>
          <w:p w14:paraId="09D77A4C"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"N=10 M=10000 si n=m=5" 10 2 1</w:t>
            </w:r>
          </w:p>
        </w:tc>
      </w:tr>
      <w:tr w:rsidR="0055369F" w:rsidRPr="0055369F" w14:paraId="623D010E" w14:textId="77777777" w:rsidTr="00741D60">
        <w:trPr>
          <w:trHeight w:val="250"/>
        </w:trPr>
        <w:tc>
          <w:tcPr>
            <w:tcW w:w="1277" w:type="dxa"/>
            <w:vMerge/>
            <w:tcBorders>
              <w:left w:val="single" w:sz="6" w:space="0" w:color="auto"/>
              <w:right w:val="single" w:sz="4" w:space="0" w:color="auto"/>
            </w:tcBorders>
            <w:shd w:val="clear" w:color="auto" w:fill="auto"/>
          </w:tcPr>
          <w:p w14:paraId="595BFB1B"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38BD1FD0"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4A7A42B5" w14:textId="37CC9DF5"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10,01914733</w:t>
            </w:r>
          </w:p>
        </w:tc>
        <w:tc>
          <w:tcPr>
            <w:tcW w:w="5385" w:type="dxa"/>
            <w:tcBorders>
              <w:top w:val="single" w:sz="4" w:space="0" w:color="auto"/>
              <w:left w:val="single" w:sz="6" w:space="0" w:color="auto"/>
              <w:bottom w:val="single" w:sz="4" w:space="0" w:color="auto"/>
              <w:right w:val="single" w:sz="6" w:space="0" w:color="auto"/>
            </w:tcBorders>
          </w:tcPr>
          <w:p w14:paraId="4F5DF2EB" w14:textId="6F68C670"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 M=10000 si n=m=5" 2 10 2 1</w:t>
            </w:r>
          </w:p>
        </w:tc>
      </w:tr>
      <w:tr w:rsidR="0055369F" w:rsidRPr="0055369F" w14:paraId="1C2890C7" w14:textId="77777777" w:rsidTr="00741D60">
        <w:trPr>
          <w:trHeight w:val="262"/>
        </w:trPr>
        <w:tc>
          <w:tcPr>
            <w:tcW w:w="1277" w:type="dxa"/>
            <w:vMerge/>
            <w:tcBorders>
              <w:left w:val="single" w:sz="6" w:space="0" w:color="auto"/>
              <w:right w:val="single" w:sz="4" w:space="0" w:color="auto"/>
            </w:tcBorders>
            <w:shd w:val="clear" w:color="auto" w:fill="auto"/>
          </w:tcPr>
          <w:p w14:paraId="595E4E33"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11EAEBBF"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7C62C378" w14:textId="3F8894FF"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9,80947864</w:t>
            </w:r>
          </w:p>
        </w:tc>
        <w:tc>
          <w:tcPr>
            <w:tcW w:w="5385" w:type="dxa"/>
            <w:tcBorders>
              <w:top w:val="single" w:sz="4" w:space="0" w:color="auto"/>
              <w:left w:val="single" w:sz="6" w:space="0" w:color="auto"/>
              <w:bottom w:val="single" w:sz="4" w:space="0" w:color="auto"/>
              <w:right w:val="single" w:sz="6" w:space="0" w:color="auto"/>
            </w:tcBorders>
          </w:tcPr>
          <w:p w14:paraId="73F1BE90" w14:textId="13B8C051"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 M=10000 si n=m=5" 4 10 2 1</w:t>
            </w:r>
          </w:p>
        </w:tc>
      </w:tr>
      <w:tr w:rsidR="0055369F" w:rsidRPr="0055369F" w14:paraId="0CD6CEBE" w14:textId="77777777" w:rsidTr="00741D60">
        <w:trPr>
          <w:trHeight w:val="250"/>
        </w:trPr>
        <w:tc>
          <w:tcPr>
            <w:tcW w:w="1277" w:type="dxa"/>
            <w:vMerge/>
            <w:tcBorders>
              <w:left w:val="single" w:sz="6" w:space="0" w:color="auto"/>
              <w:right w:val="single" w:sz="4" w:space="0" w:color="auto"/>
            </w:tcBorders>
            <w:shd w:val="clear" w:color="auto" w:fill="auto"/>
          </w:tcPr>
          <w:p w14:paraId="5B46DC83"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6" w:space="0" w:color="auto"/>
            </w:tcBorders>
            <w:shd w:val="clear" w:color="auto" w:fill="auto"/>
          </w:tcPr>
          <w:p w14:paraId="48866C99"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417" w:type="dxa"/>
            <w:tcBorders>
              <w:top w:val="single" w:sz="4" w:space="0" w:color="auto"/>
              <w:left w:val="single" w:sz="6" w:space="0" w:color="auto"/>
              <w:bottom w:val="single" w:sz="4" w:space="0" w:color="auto"/>
              <w:right w:val="single" w:sz="6" w:space="0" w:color="auto"/>
            </w:tcBorders>
            <w:shd w:val="clear" w:color="auto" w:fill="auto"/>
          </w:tcPr>
          <w:p w14:paraId="68010FB5" w14:textId="42068D6D"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10,42636664</w:t>
            </w:r>
          </w:p>
        </w:tc>
        <w:tc>
          <w:tcPr>
            <w:tcW w:w="5385" w:type="dxa"/>
            <w:tcBorders>
              <w:top w:val="single" w:sz="4" w:space="0" w:color="auto"/>
              <w:left w:val="single" w:sz="6" w:space="0" w:color="auto"/>
              <w:bottom w:val="single" w:sz="4" w:space="0" w:color="auto"/>
              <w:right w:val="single" w:sz="6" w:space="0" w:color="auto"/>
            </w:tcBorders>
          </w:tcPr>
          <w:p w14:paraId="0BC482B3" w14:textId="0888997D"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 M=10000 si n=m=5" 8 10 2 1</w:t>
            </w:r>
          </w:p>
        </w:tc>
      </w:tr>
      <w:tr w:rsidR="0055369F" w:rsidRPr="0055369F" w14:paraId="4A245065" w14:textId="77777777" w:rsidTr="00741D60">
        <w:trPr>
          <w:trHeight w:val="200"/>
        </w:trPr>
        <w:tc>
          <w:tcPr>
            <w:tcW w:w="1277" w:type="dxa"/>
            <w:vMerge/>
            <w:tcBorders>
              <w:left w:val="single" w:sz="6" w:space="0" w:color="auto"/>
              <w:bottom w:val="single" w:sz="6" w:space="0" w:color="auto"/>
              <w:right w:val="single" w:sz="4" w:space="0" w:color="auto"/>
            </w:tcBorders>
            <w:shd w:val="clear" w:color="auto" w:fill="auto"/>
          </w:tcPr>
          <w:p w14:paraId="27C60DF7"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Borders>
              <w:top w:val="single" w:sz="4" w:space="0" w:color="auto"/>
              <w:left w:val="single" w:sz="4" w:space="0" w:color="auto"/>
              <w:bottom w:val="single" w:sz="6" w:space="0" w:color="auto"/>
              <w:right w:val="single" w:sz="6" w:space="0" w:color="auto"/>
            </w:tcBorders>
            <w:shd w:val="clear" w:color="auto" w:fill="auto"/>
          </w:tcPr>
          <w:p w14:paraId="74128662"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05BA4CA6" w14:textId="6226B2F0" w:rsidR="0055369F" w:rsidRPr="0055369F" w:rsidRDefault="00104576" w:rsidP="0055369F">
            <w:pPr>
              <w:spacing w:after="0"/>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11,90716935</w:t>
            </w:r>
          </w:p>
        </w:tc>
        <w:tc>
          <w:tcPr>
            <w:tcW w:w="5385" w:type="dxa"/>
            <w:tcBorders>
              <w:top w:val="single" w:sz="4" w:space="0" w:color="auto"/>
              <w:left w:val="single" w:sz="4" w:space="0" w:color="auto"/>
              <w:bottom w:val="single" w:sz="6" w:space="0" w:color="auto"/>
              <w:right w:val="single" w:sz="6" w:space="0" w:color="auto"/>
            </w:tcBorders>
          </w:tcPr>
          <w:p w14:paraId="571B3746" w14:textId="12278171"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 M=10000 si n=m=5" 16 10 2 1</w:t>
            </w:r>
          </w:p>
        </w:tc>
      </w:tr>
      <w:tr w:rsidR="0055369F" w:rsidRPr="0055369F" w14:paraId="21095D21" w14:textId="77777777" w:rsidTr="00741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val="restart"/>
          </w:tcPr>
          <w:p w14:paraId="6E2D15F8"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N=10000 M=10</w:t>
            </w:r>
          </w:p>
          <w:p w14:paraId="52B0BEC8"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n=m=5</w:t>
            </w:r>
          </w:p>
        </w:tc>
        <w:tc>
          <w:tcPr>
            <w:tcW w:w="1300" w:type="dxa"/>
          </w:tcPr>
          <w:p w14:paraId="6193E9E0"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secvențial </w:t>
            </w:r>
          </w:p>
        </w:tc>
        <w:tc>
          <w:tcPr>
            <w:tcW w:w="1417" w:type="dxa"/>
          </w:tcPr>
          <w:p w14:paraId="028033CF" w14:textId="3CE4BB68" w:rsidR="0055369F" w:rsidRPr="0055369F" w:rsidRDefault="00104576" w:rsidP="00104576">
            <w:pPr>
              <w:spacing w:after="0"/>
              <w:ind w:left="-102"/>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13,10753992</w:t>
            </w:r>
          </w:p>
        </w:tc>
        <w:tc>
          <w:tcPr>
            <w:tcW w:w="5385" w:type="dxa"/>
          </w:tcPr>
          <w:p w14:paraId="0B50423A" w14:textId="77777777"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.\scriptJSequential.ps1 MainSequential " N=10000 M=10 si n=m=5" 10 3 1</w:t>
            </w:r>
          </w:p>
        </w:tc>
      </w:tr>
      <w:tr w:rsidR="0055369F" w:rsidRPr="0055369F" w14:paraId="5DA33FB9" w14:textId="77777777" w:rsidTr="00741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7F466BFA"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Pr>
          <w:p w14:paraId="4BA96532"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2 </w:t>
            </w:r>
          </w:p>
        </w:tc>
        <w:tc>
          <w:tcPr>
            <w:tcW w:w="1417" w:type="dxa"/>
          </w:tcPr>
          <w:p w14:paraId="3C9C0BB3" w14:textId="7710DCD1" w:rsidR="0055369F" w:rsidRPr="0055369F" w:rsidRDefault="00104576" w:rsidP="00104576">
            <w:pPr>
              <w:spacing w:after="0"/>
              <w:ind w:left="-102"/>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14,75403532</w:t>
            </w:r>
          </w:p>
        </w:tc>
        <w:tc>
          <w:tcPr>
            <w:tcW w:w="5385" w:type="dxa"/>
          </w:tcPr>
          <w:p w14:paraId="4979B861" w14:textId="23D35CED"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"N=10000 M=10 si n=m=5" 2 10 3 1</w:t>
            </w:r>
          </w:p>
        </w:tc>
      </w:tr>
      <w:tr w:rsidR="0055369F" w:rsidRPr="0055369F" w14:paraId="31388AB9" w14:textId="77777777" w:rsidTr="00741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37"/>
        </w:trPr>
        <w:tc>
          <w:tcPr>
            <w:tcW w:w="1277" w:type="dxa"/>
            <w:vMerge/>
          </w:tcPr>
          <w:p w14:paraId="5AD077EB"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Pr>
          <w:p w14:paraId="0A9558CD"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4 </w:t>
            </w:r>
          </w:p>
        </w:tc>
        <w:tc>
          <w:tcPr>
            <w:tcW w:w="1417" w:type="dxa"/>
          </w:tcPr>
          <w:p w14:paraId="1E7C6F91" w14:textId="51FCFF31" w:rsidR="0055369F" w:rsidRPr="0055369F" w:rsidRDefault="00104576" w:rsidP="00104576">
            <w:pPr>
              <w:spacing w:after="0"/>
              <w:ind w:left="-102"/>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14,80187133</w:t>
            </w:r>
          </w:p>
        </w:tc>
        <w:tc>
          <w:tcPr>
            <w:tcW w:w="5385" w:type="dxa"/>
          </w:tcPr>
          <w:p w14:paraId="26D0BEE8" w14:textId="5254187D"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"N=10000 M=10 si n=m=5" 4 10 3 1</w:t>
            </w:r>
          </w:p>
        </w:tc>
      </w:tr>
      <w:tr w:rsidR="0055369F" w:rsidRPr="0055369F" w14:paraId="13FA106C" w14:textId="77777777" w:rsidTr="00741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5"/>
        </w:trPr>
        <w:tc>
          <w:tcPr>
            <w:tcW w:w="1277" w:type="dxa"/>
            <w:vMerge/>
          </w:tcPr>
          <w:p w14:paraId="612E96C6"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Pr>
          <w:p w14:paraId="535B1347"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8 </w:t>
            </w:r>
          </w:p>
        </w:tc>
        <w:tc>
          <w:tcPr>
            <w:tcW w:w="1417" w:type="dxa"/>
          </w:tcPr>
          <w:p w14:paraId="67FF7377" w14:textId="30EB2BCF" w:rsidR="0055369F" w:rsidRPr="0055369F" w:rsidRDefault="00104576" w:rsidP="00104576">
            <w:pPr>
              <w:spacing w:after="0"/>
              <w:ind w:left="-102"/>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15,440634</w:t>
            </w:r>
          </w:p>
        </w:tc>
        <w:tc>
          <w:tcPr>
            <w:tcW w:w="5385" w:type="dxa"/>
          </w:tcPr>
          <w:p w14:paraId="4DFD92EB" w14:textId="280CDB1E"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"N=10000 M=10 si n=m=5" 8 10 3 1</w:t>
            </w:r>
          </w:p>
        </w:tc>
      </w:tr>
      <w:tr w:rsidR="0055369F" w:rsidRPr="0055369F" w14:paraId="715A753A" w14:textId="77777777" w:rsidTr="00741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
        </w:trPr>
        <w:tc>
          <w:tcPr>
            <w:tcW w:w="1277" w:type="dxa"/>
            <w:vMerge/>
          </w:tcPr>
          <w:p w14:paraId="7B54CAE9" w14:textId="77777777" w:rsidR="0055369F" w:rsidRPr="0055369F" w:rsidRDefault="0055369F" w:rsidP="0055369F">
            <w:pPr>
              <w:spacing w:after="0"/>
              <w:textAlignment w:val="baseline"/>
              <w:rPr>
                <w:rFonts w:ascii="Times New Roman" w:eastAsia="Times New Roman" w:hAnsi="Times New Roman" w:cs="Times New Roman"/>
                <w:sz w:val="24"/>
                <w:szCs w:val="24"/>
              </w:rPr>
            </w:pPr>
          </w:p>
        </w:tc>
        <w:tc>
          <w:tcPr>
            <w:tcW w:w="1300" w:type="dxa"/>
          </w:tcPr>
          <w:p w14:paraId="7EF93803" w14:textId="77777777" w:rsidR="0055369F" w:rsidRPr="0055369F" w:rsidRDefault="0055369F" w:rsidP="00104576">
            <w:pPr>
              <w:spacing w:after="0"/>
              <w:ind w:left="-89"/>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16 </w:t>
            </w:r>
          </w:p>
        </w:tc>
        <w:tc>
          <w:tcPr>
            <w:tcW w:w="1417" w:type="dxa"/>
          </w:tcPr>
          <w:p w14:paraId="39E6D688" w14:textId="701DE24B" w:rsidR="0055369F" w:rsidRPr="0055369F" w:rsidRDefault="00104576" w:rsidP="00104576">
            <w:pPr>
              <w:spacing w:after="0"/>
              <w:ind w:left="-102"/>
              <w:textAlignment w:val="baseline"/>
              <w:rPr>
                <w:rFonts w:ascii="Times New Roman" w:eastAsia="Times New Roman" w:hAnsi="Times New Roman" w:cs="Times New Roman"/>
                <w:sz w:val="24"/>
                <w:szCs w:val="24"/>
              </w:rPr>
            </w:pPr>
            <w:r w:rsidRPr="00104576">
              <w:rPr>
                <w:rFonts w:ascii="Times New Roman" w:eastAsia="Times New Roman" w:hAnsi="Times New Roman" w:cs="Times New Roman"/>
                <w:sz w:val="24"/>
                <w:szCs w:val="24"/>
              </w:rPr>
              <w:t>14,06513933</w:t>
            </w:r>
          </w:p>
        </w:tc>
        <w:tc>
          <w:tcPr>
            <w:tcW w:w="5385" w:type="dxa"/>
          </w:tcPr>
          <w:p w14:paraId="67C0FA98" w14:textId="3A71F34A" w:rsidR="0055369F" w:rsidRPr="0055369F" w:rsidRDefault="0055369F" w:rsidP="0055369F">
            <w:pPr>
              <w:spacing w:after="0"/>
              <w:textAlignment w:val="baseline"/>
              <w:rPr>
                <w:rFonts w:ascii="Times New Roman" w:eastAsia="Times New Roman" w:hAnsi="Times New Roman" w:cs="Times New Roman"/>
                <w:sz w:val="24"/>
                <w:szCs w:val="24"/>
              </w:rPr>
            </w:pPr>
            <w:r w:rsidRPr="0055369F">
              <w:rPr>
                <w:rFonts w:ascii="Times New Roman" w:eastAsia="Times New Roman" w:hAnsi="Times New Roman" w:cs="Times New Roman"/>
                <w:sz w:val="24"/>
                <w:szCs w:val="24"/>
              </w:rPr>
              <w:t>.\scriptJ.ps1 MainParallelBlocks "N=10000 M=10 si n=m=5" 16 10 3 1</w:t>
            </w:r>
          </w:p>
        </w:tc>
      </w:tr>
    </w:tbl>
    <w:p w14:paraId="41FA43D5" w14:textId="3FB2368C" w:rsidR="0026303D" w:rsidRDefault="0026303D" w:rsidP="00863D0C">
      <w:pPr>
        <w:spacing w:after="0"/>
        <w:textAlignment w:val="baseline"/>
        <w:rPr>
          <w:rFonts w:ascii="Times New Roman" w:eastAsia="Times New Roman" w:hAnsi="Times New Roman" w:cs="Times New Roman"/>
          <w:sz w:val="24"/>
          <w:szCs w:val="24"/>
        </w:rPr>
      </w:pPr>
    </w:p>
    <w:p w14:paraId="32E367C3" w14:textId="77777777" w:rsidR="0026303D" w:rsidRDefault="002630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4F27AE" w14:textId="3FC47CC4" w:rsidR="001C7E03" w:rsidRPr="00813E06" w:rsidRDefault="0026303D" w:rsidP="00863D0C">
      <w:pPr>
        <w:spacing w:after="0"/>
        <w:textAlignment w:val="baseline"/>
        <w:rPr>
          <w:rFonts w:ascii="Times New Roman" w:eastAsia="Times New Roman" w:hAnsi="Times New Roman" w:cs="Times New Roman"/>
          <w:sz w:val="24"/>
          <w:szCs w:val="24"/>
        </w:rPr>
      </w:pPr>
      <w:r>
        <w:lastRenderedPageBreak/>
        <w:drawing>
          <wp:anchor distT="0" distB="0" distL="114300" distR="114300" simplePos="0" relativeHeight="251663360" behindDoc="1" locked="0" layoutInCell="1" allowOverlap="1" wp14:anchorId="6FF35287" wp14:editId="6CFB82A3">
            <wp:simplePos x="0" y="0"/>
            <wp:positionH relativeFrom="column">
              <wp:posOffset>53975</wp:posOffset>
            </wp:positionH>
            <wp:positionV relativeFrom="paragraph">
              <wp:posOffset>-122830</wp:posOffset>
            </wp:positionV>
            <wp:extent cx="6038850" cy="8502015"/>
            <wp:effectExtent l="0" t="0" r="0" b="13335"/>
            <wp:wrapNone/>
            <wp:docPr id="1538815364" name="Diagramă 1">
              <a:extLst xmlns:a="http://schemas.openxmlformats.org/drawingml/2006/main">
                <a:ext uri="{FF2B5EF4-FFF2-40B4-BE49-F238E27FC236}">
                  <a16:creationId xmlns:a16="http://schemas.microsoft.com/office/drawing/2014/main" id="{8A0E64B4-E65C-47B7-9D1F-96BCF25DA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90920DD" w14:textId="090D4F09" w:rsidR="00166054" w:rsidRDefault="001C7E0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 </w:t>
      </w:r>
    </w:p>
    <w:p w14:paraId="5E9DB076" w14:textId="77777777" w:rsidR="00166054" w:rsidRDefault="0016605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3E9A00" w14:textId="659DA2D0" w:rsidR="001C7E03" w:rsidRDefault="001C7E03" w:rsidP="00863D0C">
      <w:pPr>
        <w:spacing w:after="0"/>
        <w:textAlignment w:val="baseline"/>
        <w:rPr>
          <w:rFonts w:ascii="Times New Roman" w:eastAsia="Times New Roman" w:hAnsi="Times New Roman" w:cs="Times New Roman"/>
          <w:b/>
          <w:bCs/>
          <w:sz w:val="24"/>
          <w:szCs w:val="24"/>
        </w:rPr>
      </w:pPr>
      <w:bookmarkStart w:id="0" w:name="_Hlk149251205"/>
      <w:r w:rsidRPr="00813E06">
        <w:rPr>
          <w:rFonts w:ascii="Times New Roman" w:eastAsia="Times New Roman" w:hAnsi="Times New Roman" w:cs="Times New Roman"/>
          <w:b/>
          <w:bCs/>
          <w:sz w:val="24"/>
          <w:szCs w:val="24"/>
        </w:rPr>
        <w:lastRenderedPageBreak/>
        <w:t>C++ </w:t>
      </w:r>
    </w:p>
    <w:p w14:paraId="5C4EB997" w14:textId="35522BBC" w:rsidR="000C1A5A" w:rsidRDefault="000C1A5A" w:rsidP="00863D0C">
      <w:pPr>
        <w:spacing w:after="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.\run_all_scripts.ps1</w:t>
      </w:r>
    </w:p>
    <w:p w14:paraId="28B348D5" w14:textId="6B374EC0" w:rsidR="000C1A5A" w:rsidRPr="00813E06" w:rsidRDefault="000C1A5A" w:rsidP="00863D0C">
      <w:pPr>
        <w:spacing w:after="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(rows)</w:t>
      </w: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2268"/>
        <w:gridCol w:w="1843"/>
        <w:gridCol w:w="2410"/>
      </w:tblGrid>
      <w:tr w:rsidR="00C04762" w:rsidRPr="00813E06" w14:paraId="3CC2D34B" w14:textId="1C7C13BE" w:rsidTr="00C04762">
        <w:trPr>
          <w:trHeight w:val="309"/>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32A6B211"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009F544"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alocare</w:t>
            </w:r>
            <w:r w:rsidRPr="00813E06">
              <w:rPr>
                <w:rFonts w:ascii="Times New Roman" w:eastAsia="Times New Roman" w:hAnsi="Times New Roman" w:cs="Times New Roman"/>
                <w:sz w:val="24"/>
                <w:szCs w:val="24"/>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913094B"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410" w:type="dxa"/>
            <w:tcBorders>
              <w:top w:val="single" w:sz="6" w:space="0" w:color="auto"/>
              <w:left w:val="single" w:sz="6" w:space="0" w:color="auto"/>
              <w:bottom w:val="single" w:sz="4" w:space="0" w:color="auto"/>
              <w:right w:val="single" w:sz="6" w:space="0" w:color="auto"/>
            </w:tcBorders>
            <w:shd w:val="clear" w:color="auto" w:fill="auto"/>
            <w:hideMark/>
          </w:tcPr>
          <w:p w14:paraId="4A58690C" w14:textId="599974A8"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C04762" w:rsidRPr="00813E06" w14:paraId="023540C8" w14:textId="3D25639C" w:rsidTr="00C04762">
        <w:trPr>
          <w:trHeight w:val="151"/>
        </w:trPr>
        <w:tc>
          <w:tcPr>
            <w:tcW w:w="2402" w:type="dxa"/>
            <w:vMerge w:val="restart"/>
            <w:tcBorders>
              <w:top w:val="single" w:sz="6" w:space="0" w:color="auto"/>
              <w:left w:val="single" w:sz="6" w:space="0" w:color="auto"/>
              <w:right w:val="single" w:sz="6" w:space="0" w:color="auto"/>
            </w:tcBorders>
            <w:shd w:val="clear" w:color="auto" w:fill="auto"/>
            <w:hideMark/>
          </w:tcPr>
          <w:p w14:paraId="1930A73C"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A8C6B1B"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268" w:type="dxa"/>
            <w:vMerge w:val="restart"/>
            <w:tcBorders>
              <w:top w:val="single" w:sz="6" w:space="0" w:color="auto"/>
              <w:left w:val="single" w:sz="6" w:space="0" w:color="auto"/>
              <w:right w:val="single" w:sz="6" w:space="0" w:color="auto"/>
            </w:tcBorders>
            <w:shd w:val="clear" w:color="auto" w:fill="auto"/>
            <w:hideMark/>
          </w:tcPr>
          <w:p w14:paraId="77F5E17E" w14:textId="35D78AFD" w:rsidR="00C04762" w:rsidRPr="00813E06" w:rsidRDefault="00C04762" w:rsidP="000C1A5A">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813E06">
              <w:rPr>
                <w:rFonts w:ascii="Times New Roman" w:eastAsia="Times New Roman" w:hAnsi="Times New Roman" w:cs="Times New Roman"/>
                <w:sz w:val="24"/>
                <w:szCs w:val="24"/>
              </w:rPr>
              <w:t>tatic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2ED89430" w14:textId="4CE7F7F8"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9C131" w14:textId="185D24C0"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0,016752</w:t>
            </w:r>
          </w:p>
        </w:tc>
      </w:tr>
      <w:tr w:rsidR="00C04762" w:rsidRPr="00813E06" w14:paraId="24179705" w14:textId="4E29C4DC" w:rsidTr="00C04762">
        <w:trPr>
          <w:trHeight w:val="150"/>
        </w:trPr>
        <w:tc>
          <w:tcPr>
            <w:tcW w:w="2402" w:type="dxa"/>
            <w:vMerge/>
            <w:tcBorders>
              <w:left w:val="single" w:sz="6" w:space="0" w:color="auto"/>
              <w:right w:val="single" w:sz="6" w:space="0" w:color="auto"/>
            </w:tcBorders>
            <w:shd w:val="clear" w:color="auto" w:fill="auto"/>
          </w:tcPr>
          <w:p w14:paraId="0E3498CF"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tcPr>
          <w:p w14:paraId="12D6FC84"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5CA21A16" w14:textId="178B50C0"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1CF986E" w14:textId="4857A3EE"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0,225786</w:t>
            </w:r>
          </w:p>
        </w:tc>
      </w:tr>
      <w:tr w:rsidR="00C04762" w:rsidRPr="00813E06" w14:paraId="1278D594" w14:textId="3A8FE1C7" w:rsidTr="00C04762">
        <w:trPr>
          <w:trHeight w:val="162"/>
        </w:trPr>
        <w:tc>
          <w:tcPr>
            <w:tcW w:w="2402" w:type="dxa"/>
            <w:vMerge/>
            <w:tcBorders>
              <w:left w:val="single" w:sz="6" w:space="0" w:color="auto"/>
              <w:right w:val="single" w:sz="6" w:space="0" w:color="auto"/>
            </w:tcBorders>
            <w:shd w:val="clear" w:color="auto" w:fill="auto"/>
            <w:vAlign w:val="center"/>
            <w:hideMark/>
          </w:tcPr>
          <w:p w14:paraId="5002F32D"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val="restart"/>
            <w:tcBorders>
              <w:top w:val="single" w:sz="6" w:space="0" w:color="auto"/>
              <w:left w:val="single" w:sz="6" w:space="0" w:color="auto"/>
              <w:right w:val="single" w:sz="6" w:space="0" w:color="auto"/>
            </w:tcBorders>
            <w:shd w:val="clear" w:color="auto" w:fill="auto"/>
            <w:hideMark/>
          </w:tcPr>
          <w:p w14:paraId="1C37D9DF"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25AE064C" w14:textId="0416D76F" w:rsidR="00C04762" w:rsidRPr="00813E06" w:rsidRDefault="00C04762" w:rsidP="000C1A5A">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453A0" w14:textId="6538B48E"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0,012092</w:t>
            </w:r>
          </w:p>
        </w:tc>
      </w:tr>
      <w:tr w:rsidR="00C04762" w:rsidRPr="00813E06" w14:paraId="59F7897F" w14:textId="5FF308C2" w:rsidTr="00C04762">
        <w:trPr>
          <w:trHeight w:val="125"/>
        </w:trPr>
        <w:tc>
          <w:tcPr>
            <w:tcW w:w="2402" w:type="dxa"/>
            <w:vMerge/>
            <w:tcBorders>
              <w:left w:val="single" w:sz="6" w:space="0" w:color="auto"/>
              <w:bottom w:val="single" w:sz="6" w:space="0" w:color="auto"/>
              <w:right w:val="single" w:sz="6" w:space="0" w:color="auto"/>
            </w:tcBorders>
            <w:shd w:val="clear" w:color="auto" w:fill="auto"/>
            <w:vAlign w:val="center"/>
          </w:tcPr>
          <w:p w14:paraId="40F80F1A"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tcPr>
          <w:p w14:paraId="07681E82"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40670E55" w14:textId="5C4B93E7"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C9DBA0E" w14:textId="4B739649"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0,230931</w:t>
            </w:r>
          </w:p>
        </w:tc>
      </w:tr>
      <w:tr w:rsidR="00C04762" w:rsidRPr="00813E06" w14:paraId="126CAD5F" w14:textId="6F2E80E9" w:rsidTr="00C04762">
        <w:trPr>
          <w:trHeight w:val="101"/>
        </w:trPr>
        <w:tc>
          <w:tcPr>
            <w:tcW w:w="240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A647F0"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46228C5E"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n=m=5 </w:t>
            </w:r>
          </w:p>
        </w:tc>
        <w:tc>
          <w:tcPr>
            <w:tcW w:w="226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6FC53F"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78EEC638" w14:textId="03CFB6D3"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7455B" w14:textId="2C593B2C"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186,4591</w:t>
            </w:r>
          </w:p>
        </w:tc>
      </w:tr>
      <w:tr w:rsidR="00C04762" w:rsidRPr="00813E06" w14:paraId="2757AACB" w14:textId="37C13F1A"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43CBFB"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F55E69"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1533B04C"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FF1864" w14:textId="763FD9DA"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103,0228</w:t>
            </w:r>
          </w:p>
        </w:tc>
      </w:tr>
      <w:tr w:rsidR="00C04762" w:rsidRPr="00813E06" w14:paraId="3144D472" w14:textId="5CB3DF7F"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3FE7F7"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B2CDBD"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0D8BB1CA"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305BF6" w14:textId="0A957C5B"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54,34603</w:t>
            </w:r>
          </w:p>
        </w:tc>
      </w:tr>
      <w:tr w:rsidR="00C04762" w:rsidRPr="00813E06" w14:paraId="6482084B" w14:textId="28D8E7AC"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96D85B"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F6E4B7"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3B10929"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4B14" w14:textId="23D061C9"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34,42445</w:t>
            </w:r>
          </w:p>
        </w:tc>
      </w:tr>
      <w:tr w:rsidR="00C04762" w:rsidRPr="00813E06" w14:paraId="6120A864" w14:textId="3FF95500"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8510C4"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E12224"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9E7B17E"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9116B3" w14:textId="0C4434BD"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29,72895</w:t>
            </w:r>
          </w:p>
        </w:tc>
      </w:tr>
      <w:tr w:rsidR="00C04762" w:rsidRPr="00813E06" w14:paraId="71CA8C9D" w14:textId="0F1CEC98" w:rsidTr="00C04762">
        <w:trPr>
          <w:trHeight w:val="201"/>
        </w:trPr>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E8FC97"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12EF4C9" w14:textId="3D631344"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1171AB3F" w14:textId="11E49A64"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35CC3" w14:textId="2FA7EC89"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217,5608</w:t>
            </w:r>
          </w:p>
        </w:tc>
      </w:tr>
      <w:tr w:rsidR="00C04762" w:rsidRPr="00813E06" w14:paraId="50DE18FC" w14:textId="06D31F72"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8152D5"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536928"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38F5EAB7"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4E63" w14:textId="582A0E3F"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108,1627</w:t>
            </w:r>
          </w:p>
        </w:tc>
      </w:tr>
      <w:tr w:rsidR="00C04762" w:rsidRPr="00813E06" w14:paraId="5BB7EEA7" w14:textId="38D8D836"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16066"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8C15A0"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1C267C9C"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872C37" w14:textId="607175DB"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55,20758</w:t>
            </w:r>
          </w:p>
        </w:tc>
      </w:tr>
      <w:tr w:rsidR="00C04762" w:rsidRPr="00813E06" w14:paraId="79EEE4D2" w14:textId="6E480A09"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4B711B"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3EFCFC"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3A7C4A21"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4B41F" w14:textId="7BC32CC5"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35,31183</w:t>
            </w:r>
          </w:p>
        </w:tc>
      </w:tr>
      <w:tr w:rsidR="00C04762" w:rsidRPr="00813E06" w14:paraId="28739F21" w14:textId="4C9421AB"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CD4B24" w14:textId="77777777" w:rsidR="00C04762" w:rsidRPr="00813E06" w:rsidRDefault="00C04762"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C891D9" w14:textId="77777777" w:rsidR="00C04762" w:rsidRPr="00813E06" w:rsidRDefault="00C04762"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0B900FA5" w14:textId="77777777"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B4F04E" w14:textId="09997615"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28,50046</w:t>
            </w:r>
          </w:p>
        </w:tc>
      </w:tr>
      <w:tr w:rsidR="00C04762" w:rsidRPr="00813E06" w14:paraId="2C9A0397" w14:textId="4B95987A" w:rsidTr="00C04762">
        <w:trPr>
          <w:trHeight w:val="382"/>
        </w:trPr>
        <w:tc>
          <w:tcPr>
            <w:tcW w:w="2402" w:type="dxa"/>
            <w:vMerge w:val="restart"/>
            <w:tcBorders>
              <w:top w:val="single" w:sz="6" w:space="0" w:color="auto"/>
              <w:left w:val="single" w:sz="6" w:space="0" w:color="auto"/>
              <w:right w:val="single" w:sz="6" w:space="0" w:color="auto"/>
            </w:tcBorders>
            <w:shd w:val="clear" w:color="auto" w:fill="auto"/>
            <w:hideMark/>
          </w:tcPr>
          <w:p w14:paraId="4732755B" w14:textId="77777777" w:rsidR="00C04762" w:rsidRPr="00166054"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 M=10000</w:t>
            </w:r>
          </w:p>
          <w:p w14:paraId="76AC70B4" w14:textId="75CCF14F"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268" w:type="dxa"/>
            <w:vMerge w:val="restart"/>
            <w:tcBorders>
              <w:top w:val="single" w:sz="6" w:space="0" w:color="auto"/>
              <w:left w:val="single" w:sz="6" w:space="0" w:color="auto"/>
              <w:right w:val="single" w:sz="6" w:space="0" w:color="auto"/>
            </w:tcBorders>
            <w:shd w:val="clear" w:color="auto" w:fill="auto"/>
            <w:hideMark/>
          </w:tcPr>
          <w:p w14:paraId="506CA0AD" w14:textId="3D7B3196"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725CED47" w14:textId="3811BA57"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7B43A" w14:textId="5F53C87D"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19,0736</w:t>
            </w:r>
          </w:p>
        </w:tc>
      </w:tr>
      <w:tr w:rsidR="00C04762" w:rsidRPr="00813E06" w14:paraId="15875E61" w14:textId="45938EA5" w:rsidTr="00C04762">
        <w:trPr>
          <w:trHeight w:val="138"/>
        </w:trPr>
        <w:tc>
          <w:tcPr>
            <w:tcW w:w="2402" w:type="dxa"/>
            <w:vMerge/>
            <w:tcBorders>
              <w:left w:val="single" w:sz="6" w:space="0" w:color="auto"/>
              <w:right w:val="single" w:sz="6" w:space="0" w:color="auto"/>
            </w:tcBorders>
            <w:shd w:val="clear" w:color="auto" w:fill="auto"/>
          </w:tcPr>
          <w:p w14:paraId="3DD315CF"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65F86F41"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06D0EE47" w14:textId="1B2672F9"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851CF38" w14:textId="2C3F3A7A"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23,774</w:t>
            </w:r>
          </w:p>
        </w:tc>
      </w:tr>
      <w:tr w:rsidR="00C04762" w:rsidRPr="00813E06" w14:paraId="1A4137B7" w14:textId="0E8A4CE0" w:rsidTr="00C04762">
        <w:trPr>
          <w:trHeight w:val="138"/>
        </w:trPr>
        <w:tc>
          <w:tcPr>
            <w:tcW w:w="2402" w:type="dxa"/>
            <w:vMerge/>
            <w:tcBorders>
              <w:left w:val="single" w:sz="6" w:space="0" w:color="auto"/>
              <w:right w:val="single" w:sz="6" w:space="0" w:color="auto"/>
            </w:tcBorders>
            <w:shd w:val="clear" w:color="auto" w:fill="auto"/>
          </w:tcPr>
          <w:p w14:paraId="7DFB00BB"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2158047D"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8B1014E" w14:textId="2D158C5B"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98BFBA1" w14:textId="10B336B6"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14,34811</w:t>
            </w:r>
          </w:p>
        </w:tc>
      </w:tr>
      <w:tr w:rsidR="00C04762" w:rsidRPr="00813E06" w14:paraId="10C13C14" w14:textId="1178405D" w:rsidTr="00C04762">
        <w:trPr>
          <w:trHeight w:val="150"/>
        </w:trPr>
        <w:tc>
          <w:tcPr>
            <w:tcW w:w="2402" w:type="dxa"/>
            <w:vMerge/>
            <w:tcBorders>
              <w:left w:val="single" w:sz="6" w:space="0" w:color="auto"/>
              <w:right w:val="single" w:sz="6" w:space="0" w:color="auto"/>
            </w:tcBorders>
            <w:shd w:val="clear" w:color="auto" w:fill="auto"/>
          </w:tcPr>
          <w:p w14:paraId="4A6B900E"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1B82525D"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719E7520" w14:textId="2EB646FE"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700476E" w14:textId="4646962B"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9,609984</w:t>
            </w:r>
          </w:p>
        </w:tc>
      </w:tr>
      <w:tr w:rsidR="00C04762" w:rsidRPr="00813E06" w14:paraId="19498D94" w14:textId="25FC7A63" w:rsidTr="00C04762">
        <w:trPr>
          <w:trHeight w:val="313"/>
        </w:trPr>
        <w:tc>
          <w:tcPr>
            <w:tcW w:w="2402" w:type="dxa"/>
            <w:vMerge/>
            <w:tcBorders>
              <w:left w:val="single" w:sz="6" w:space="0" w:color="auto"/>
              <w:right w:val="single" w:sz="6" w:space="0" w:color="auto"/>
            </w:tcBorders>
            <w:shd w:val="clear" w:color="auto" w:fill="auto"/>
          </w:tcPr>
          <w:p w14:paraId="45539BB6"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4" w:space="0" w:color="auto"/>
              <w:right w:val="single" w:sz="6" w:space="0" w:color="auto"/>
            </w:tcBorders>
            <w:shd w:val="clear" w:color="auto" w:fill="auto"/>
            <w:vAlign w:val="center"/>
          </w:tcPr>
          <w:p w14:paraId="33896EA8"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3A66FF32" w14:textId="21CE4023"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C58E4AD" w14:textId="1CFBD65A"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5,283537</w:t>
            </w:r>
          </w:p>
        </w:tc>
      </w:tr>
      <w:tr w:rsidR="00C04762" w:rsidRPr="00813E06" w14:paraId="2F2A0F64" w14:textId="4A66285A" w:rsidTr="00C04762">
        <w:trPr>
          <w:trHeight w:val="150"/>
        </w:trPr>
        <w:tc>
          <w:tcPr>
            <w:tcW w:w="2402" w:type="dxa"/>
            <w:vMerge/>
            <w:tcBorders>
              <w:left w:val="single" w:sz="6" w:space="0" w:color="auto"/>
              <w:right w:val="single" w:sz="6" w:space="0" w:color="auto"/>
            </w:tcBorders>
            <w:shd w:val="clear" w:color="auto" w:fill="auto"/>
          </w:tcPr>
          <w:p w14:paraId="50AE1E4C"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val="restart"/>
            <w:tcBorders>
              <w:top w:val="single" w:sz="4" w:space="0" w:color="auto"/>
              <w:left w:val="single" w:sz="6" w:space="0" w:color="auto"/>
              <w:right w:val="single" w:sz="6" w:space="0" w:color="auto"/>
            </w:tcBorders>
            <w:shd w:val="clear" w:color="auto" w:fill="auto"/>
          </w:tcPr>
          <w:p w14:paraId="42CD2758" w14:textId="1AA169C3"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536B3DB9" w14:textId="007F4B98"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42BCB7B" w14:textId="045AEF4D"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22,6968</w:t>
            </w:r>
          </w:p>
        </w:tc>
      </w:tr>
      <w:tr w:rsidR="00C04762" w:rsidRPr="00813E06" w14:paraId="2CB3DFA9" w14:textId="096DA85E" w:rsidTr="00C04762">
        <w:trPr>
          <w:trHeight w:val="135"/>
        </w:trPr>
        <w:tc>
          <w:tcPr>
            <w:tcW w:w="2402" w:type="dxa"/>
            <w:vMerge/>
            <w:tcBorders>
              <w:left w:val="single" w:sz="6" w:space="0" w:color="auto"/>
              <w:right w:val="single" w:sz="6" w:space="0" w:color="auto"/>
            </w:tcBorders>
            <w:shd w:val="clear" w:color="auto" w:fill="auto"/>
          </w:tcPr>
          <w:p w14:paraId="0CC7DDC7"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6A93C9AC"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2ACB608" w14:textId="2E83C7A2"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6D035FB" w14:textId="2F9AFDB8"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11,12728</w:t>
            </w:r>
          </w:p>
        </w:tc>
      </w:tr>
      <w:tr w:rsidR="00C04762" w:rsidRPr="00813E06" w14:paraId="1393320F" w14:textId="2423FE49" w:rsidTr="00C04762">
        <w:trPr>
          <w:trHeight w:val="135"/>
        </w:trPr>
        <w:tc>
          <w:tcPr>
            <w:tcW w:w="2402" w:type="dxa"/>
            <w:vMerge/>
            <w:tcBorders>
              <w:left w:val="single" w:sz="6" w:space="0" w:color="auto"/>
              <w:right w:val="single" w:sz="6" w:space="0" w:color="auto"/>
            </w:tcBorders>
            <w:shd w:val="clear" w:color="auto" w:fill="auto"/>
          </w:tcPr>
          <w:p w14:paraId="47D4C33A"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48526F8C"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1D8E21C8" w14:textId="108E5B49"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0B2B9EA" w14:textId="68043DC7"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6,884261</w:t>
            </w:r>
          </w:p>
        </w:tc>
      </w:tr>
      <w:tr w:rsidR="00C04762" w:rsidRPr="00813E06" w14:paraId="7247780B" w14:textId="6F528D4A" w:rsidTr="00C04762">
        <w:trPr>
          <w:trHeight w:val="110"/>
        </w:trPr>
        <w:tc>
          <w:tcPr>
            <w:tcW w:w="2402" w:type="dxa"/>
            <w:vMerge/>
            <w:tcBorders>
              <w:left w:val="single" w:sz="6" w:space="0" w:color="auto"/>
              <w:right w:val="single" w:sz="6" w:space="0" w:color="auto"/>
            </w:tcBorders>
            <w:shd w:val="clear" w:color="auto" w:fill="auto"/>
          </w:tcPr>
          <w:p w14:paraId="1128AE5D"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60B5ED44"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3E5C2E7B" w14:textId="4050BECC"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1700A49" w14:textId="05C2F581"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4,917478</w:t>
            </w:r>
          </w:p>
        </w:tc>
      </w:tr>
      <w:tr w:rsidR="00C04762" w:rsidRPr="00813E06" w14:paraId="739E4847" w14:textId="121319F4" w:rsidTr="00C04762">
        <w:trPr>
          <w:trHeight w:val="238"/>
        </w:trPr>
        <w:tc>
          <w:tcPr>
            <w:tcW w:w="2402" w:type="dxa"/>
            <w:vMerge/>
            <w:tcBorders>
              <w:left w:val="single" w:sz="6" w:space="0" w:color="auto"/>
              <w:bottom w:val="single" w:sz="6" w:space="0" w:color="auto"/>
              <w:right w:val="single" w:sz="6" w:space="0" w:color="auto"/>
            </w:tcBorders>
            <w:shd w:val="clear" w:color="auto" w:fill="auto"/>
          </w:tcPr>
          <w:p w14:paraId="238F87DF"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vAlign w:val="center"/>
          </w:tcPr>
          <w:p w14:paraId="545C48F5"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7367BBC3" w14:textId="74B46DF0"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D9B2318" w14:textId="23511328"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4,437533</w:t>
            </w:r>
          </w:p>
        </w:tc>
      </w:tr>
      <w:tr w:rsidR="00C04762" w:rsidRPr="00813E06" w14:paraId="489D6B1D" w14:textId="3E9F38C4" w:rsidTr="00C04762">
        <w:trPr>
          <w:trHeight w:val="150"/>
        </w:trPr>
        <w:tc>
          <w:tcPr>
            <w:tcW w:w="2402" w:type="dxa"/>
            <w:vMerge w:val="restart"/>
            <w:tcBorders>
              <w:top w:val="single" w:sz="6" w:space="0" w:color="auto"/>
              <w:left w:val="single" w:sz="6" w:space="0" w:color="auto"/>
              <w:right w:val="single" w:sz="6" w:space="0" w:color="auto"/>
            </w:tcBorders>
            <w:shd w:val="clear" w:color="auto" w:fill="auto"/>
          </w:tcPr>
          <w:p w14:paraId="3266201B" w14:textId="77777777" w:rsidR="00C04762" w:rsidRPr="00166054"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N=10000 M=10</w:t>
            </w:r>
          </w:p>
          <w:p w14:paraId="2EAA6A7E" w14:textId="12EA6AAD"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268" w:type="dxa"/>
            <w:vMerge w:val="restart"/>
            <w:tcBorders>
              <w:top w:val="single" w:sz="6" w:space="0" w:color="auto"/>
              <w:left w:val="single" w:sz="6" w:space="0" w:color="auto"/>
              <w:right w:val="single" w:sz="6" w:space="0" w:color="auto"/>
            </w:tcBorders>
            <w:shd w:val="clear" w:color="auto" w:fill="auto"/>
          </w:tcPr>
          <w:p w14:paraId="5AC43EE3" w14:textId="48638FCD"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3" w:type="dxa"/>
            <w:tcBorders>
              <w:top w:val="single" w:sz="6" w:space="0" w:color="auto"/>
              <w:left w:val="single" w:sz="6" w:space="0" w:color="auto"/>
              <w:bottom w:val="single" w:sz="4" w:space="0" w:color="auto"/>
              <w:right w:val="single" w:sz="4" w:space="0" w:color="auto"/>
            </w:tcBorders>
            <w:shd w:val="clear" w:color="auto" w:fill="auto"/>
          </w:tcPr>
          <w:p w14:paraId="35AD5F82" w14:textId="742B2031"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735DE49" w14:textId="7858AF55"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46,01571</w:t>
            </w:r>
          </w:p>
        </w:tc>
      </w:tr>
      <w:tr w:rsidR="00C04762" w:rsidRPr="00813E06" w14:paraId="6BC7EECD" w14:textId="3F3E8443" w:rsidTr="00C04762">
        <w:trPr>
          <w:trHeight w:val="138"/>
        </w:trPr>
        <w:tc>
          <w:tcPr>
            <w:tcW w:w="2402" w:type="dxa"/>
            <w:vMerge/>
            <w:tcBorders>
              <w:left w:val="single" w:sz="6" w:space="0" w:color="auto"/>
              <w:right w:val="single" w:sz="6" w:space="0" w:color="auto"/>
            </w:tcBorders>
            <w:shd w:val="clear" w:color="auto" w:fill="auto"/>
          </w:tcPr>
          <w:p w14:paraId="01280597"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776B26FA"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64C33CB4" w14:textId="357EFE00"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0FCC2BF" w14:textId="7D4B4CDB"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23,39127</w:t>
            </w:r>
          </w:p>
        </w:tc>
      </w:tr>
      <w:tr w:rsidR="00C04762" w:rsidRPr="00813E06" w14:paraId="4427E129" w14:textId="259219B1" w:rsidTr="00C04762">
        <w:trPr>
          <w:trHeight w:val="138"/>
        </w:trPr>
        <w:tc>
          <w:tcPr>
            <w:tcW w:w="2402" w:type="dxa"/>
            <w:vMerge/>
            <w:tcBorders>
              <w:left w:val="single" w:sz="6" w:space="0" w:color="auto"/>
              <w:right w:val="single" w:sz="6" w:space="0" w:color="auto"/>
            </w:tcBorders>
            <w:shd w:val="clear" w:color="auto" w:fill="auto"/>
          </w:tcPr>
          <w:p w14:paraId="1C2A3026"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1985D967"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3EF215B7" w14:textId="63E305C3"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837EA64" w14:textId="4CD06CDC"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11,92637</w:t>
            </w:r>
          </w:p>
        </w:tc>
      </w:tr>
      <w:tr w:rsidR="00C04762" w:rsidRPr="00813E06" w14:paraId="64626DA2" w14:textId="52A584F1" w:rsidTr="00C04762">
        <w:trPr>
          <w:trHeight w:val="150"/>
        </w:trPr>
        <w:tc>
          <w:tcPr>
            <w:tcW w:w="2402" w:type="dxa"/>
            <w:vMerge/>
            <w:tcBorders>
              <w:left w:val="single" w:sz="6" w:space="0" w:color="auto"/>
              <w:right w:val="single" w:sz="6" w:space="0" w:color="auto"/>
            </w:tcBorders>
            <w:shd w:val="clear" w:color="auto" w:fill="auto"/>
          </w:tcPr>
          <w:p w14:paraId="4B81617E"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3D85F252"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56ADFB92" w14:textId="1760F9C9"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B98EA53" w14:textId="72ED2523"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6,405271</w:t>
            </w:r>
          </w:p>
        </w:tc>
      </w:tr>
      <w:tr w:rsidR="00C04762" w:rsidRPr="00813E06" w14:paraId="6FA31AE0" w14:textId="52A7B09F" w:rsidTr="00C04762">
        <w:trPr>
          <w:trHeight w:val="188"/>
        </w:trPr>
        <w:tc>
          <w:tcPr>
            <w:tcW w:w="2402" w:type="dxa"/>
            <w:vMerge/>
            <w:tcBorders>
              <w:left w:val="single" w:sz="6" w:space="0" w:color="auto"/>
              <w:right w:val="single" w:sz="6" w:space="0" w:color="auto"/>
            </w:tcBorders>
            <w:shd w:val="clear" w:color="auto" w:fill="auto"/>
          </w:tcPr>
          <w:p w14:paraId="7045FC10"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4" w:space="0" w:color="auto"/>
              <w:right w:val="single" w:sz="6" w:space="0" w:color="auto"/>
            </w:tcBorders>
            <w:shd w:val="clear" w:color="auto" w:fill="auto"/>
            <w:vAlign w:val="center"/>
          </w:tcPr>
          <w:p w14:paraId="47E3F28A"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0EDC745F" w14:textId="7E5B55BA"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A692AFE" w14:textId="0EB69B2A"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3,551351</w:t>
            </w:r>
          </w:p>
        </w:tc>
      </w:tr>
      <w:tr w:rsidR="00C04762" w:rsidRPr="00813E06" w14:paraId="43D5C748" w14:textId="6BB82EE0" w:rsidTr="00C04762">
        <w:trPr>
          <w:trHeight w:val="150"/>
        </w:trPr>
        <w:tc>
          <w:tcPr>
            <w:tcW w:w="2402" w:type="dxa"/>
            <w:vMerge/>
            <w:tcBorders>
              <w:left w:val="single" w:sz="6" w:space="0" w:color="auto"/>
              <w:right w:val="single" w:sz="6" w:space="0" w:color="auto"/>
            </w:tcBorders>
            <w:shd w:val="clear" w:color="auto" w:fill="auto"/>
          </w:tcPr>
          <w:p w14:paraId="7E961B5C"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val="restart"/>
            <w:tcBorders>
              <w:top w:val="single" w:sz="4" w:space="0" w:color="auto"/>
              <w:left w:val="single" w:sz="6" w:space="0" w:color="auto"/>
              <w:right w:val="single" w:sz="6" w:space="0" w:color="auto"/>
            </w:tcBorders>
            <w:shd w:val="clear" w:color="auto" w:fill="auto"/>
          </w:tcPr>
          <w:p w14:paraId="5FA49D58" w14:textId="1314A8EE"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9351BCD" w14:textId="10F4CC3D" w:rsidR="00C04762" w:rsidRPr="00813E06" w:rsidRDefault="00C04762"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78515B" w14:textId="0E6B6005"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21,70927</w:t>
            </w:r>
          </w:p>
        </w:tc>
      </w:tr>
      <w:tr w:rsidR="00C04762" w:rsidRPr="00813E06" w14:paraId="3D99AF57" w14:textId="3F90FF47" w:rsidTr="00C04762">
        <w:trPr>
          <w:trHeight w:val="138"/>
        </w:trPr>
        <w:tc>
          <w:tcPr>
            <w:tcW w:w="2402" w:type="dxa"/>
            <w:vMerge/>
            <w:tcBorders>
              <w:left w:val="single" w:sz="6" w:space="0" w:color="auto"/>
              <w:right w:val="single" w:sz="6" w:space="0" w:color="auto"/>
            </w:tcBorders>
            <w:shd w:val="clear" w:color="auto" w:fill="auto"/>
          </w:tcPr>
          <w:p w14:paraId="5B8EA9A1"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0B0E61F4"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1D086A9" w14:textId="1A4C09D1"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7CAE3FF" w14:textId="484F576A"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10,99986</w:t>
            </w:r>
          </w:p>
        </w:tc>
      </w:tr>
      <w:tr w:rsidR="00C04762" w:rsidRPr="00813E06" w14:paraId="34A3C786" w14:textId="2553D8A8" w:rsidTr="00C04762">
        <w:trPr>
          <w:trHeight w:val="150"/>
        </w:trPr>
        <w:tc>
          <w:tcPr>
            <w:tcW w:w="2402" w:type="dxa"/>
            <w:vMerge/>
            <w:tcBorders>
              <w:left w:val="single" w:sz="6" w:space="0" w:color="auto"/>
              <w:right w:val="single" w:sz="6" w:space="0" w:color="auto"/>
            </w:tcBorders>
            <w:shd w:val="clear" w:color="auto" w:fill="auto"/>
          </w:tcPr>
          <w:p w14:paraId="242B9762"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375B51DC"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56034CC" w14:textId="72215F9A"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6D641B7" w14:textId="26D94ECF"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5,761563</w:t>
            </w:r>
          </w:p>
        </w:tc>
      </w:tr>
      <w:tr w:rsidR="00C04762" w:rsidRPr="00813E06" w14:paraId="0D5C792D" w14:textId="74FC1E8F" w:rsidTr="00C04762">
        <w:trPr>
          <w:trHeight w:val="138"/>
        </w:trPr>
        <w:tc>
          <w:tcPr>
            <w:tcW w:w="2402" w:type="dxa"/>
            <w:vMerge/>
            <w:tcBorders>
              <w:left w:val="single" w:sz="6" w:space="0" w:color="auto"/>
              <w:right w:val="single" w:sz="6" w:space="0" w:color="auto"/>
            </w:tcBorders>
            <w:shd w:val="clear" w:color="auto" w:fill="auto"/>
          </w:tcPr>
          <w:p w14:paraId="7D472432"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2D448BB3"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39B01D7B" w14:textId="055D9E7F"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467CE27" w14:textId="79B111BE"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3,663123</w:t>
            </w:r>
          </w:p>
        </w:tc>
      </w:tr>
      <w:tr w:rsidR="00C04762" w:rsidRPr="00813E06" w14:paraId="55F1253A" w14:textId="6F6CE039" w:rsidTr="00C04762">
        <w:trPr>
          <w:trHeight w:val="238"/>
        </w:trPr>
        <w:tc>
          <w:tcPr>
            <w:tcW w:w="2402" w:type="dxa"/>
            <w:vMerge/>
            <w:tcBorders>
              <w:left w:val="single" w:sz="6" w:space="0" w:color="auto"/>
              <w:bottom w:val="single" w:sz="6" w:space="0" w:color="auto"/>
              <w:right w:val="single" w:sz="6" w:space="0" w:color="auto"/>
            </w:tcBorders>
            <w:shd w:val="clear" w:color="auto" w:fill="auto"/>
          </w:tcPr>
          <w:p w14:paraId="49840850" w14:textId="77777777" w:rsidR="00C04762" w:rsidRPr="00166054" w:rsidRDefault="00C04762"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vAlign w:val="center"/>
          </w:tcPr>
          <w:p w14:paraId="693FC771" w14:textId="77777777" w:rsidR="00C04762" w:rsidRPr="00813E06" w:rsidRDefault="00C04762"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4ED326D9" w14:textId="739611E0" w:rsidR="00C04762" w:rsidRPr="00813E06" w:rsidRDefault="00C04762"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8622C9" w14:textId="1902AF38" w:rsidR="00C04762" w:rsidRPr="000C1A5A" w:rsidRDefault="00C04762" w:rsidP="000C1A5A">
            <w:pPr>
              <w:spacing w:after="0"/>
              <w:textAlignment w:val="baseline"/>
              <w:rPr>
                <w:rFonts w:ascii="Times New Roman" w:eastAsia="Times New Roman" w:hAnsi="Times New Roman" w:cs="Times New Roman"/>
                <w:sz w:val="24"/>
                <w:szCs w:val="24"/>
              </w:rPr>
            </w:pPr>
            <w:r w:rsidRPr="000C1A5A">
              <w:rPr>
                <w:rFonts w:ascii="Times New Roman" w:hAnsi="Times New Roman" w:cs="Times New Roman"/>
                <w:color w:val="000000"/>
                <w:sz w:val="24"/>
                <w:szCs w:val="24"/>
              </w:rPr>
              <w:t>3,414927</w:t>
            </w:r>
          </w:p>
        </w:tc>
      </w:tr>
      <w:bookmarkEnd w:id="0"/>
    </w:tbl>
    <w:p w14:paraId="30C5DC74" w14:textId="6B8B7561" w:rsidR="000C1A5A" w:rsidRDefault="000C1A5A" w:rsidP="00863D0C">
      <w:pPr>
        <w:spacing w:after="0"/>
        <w:rPr>
          <w:rFonts w:ascii="Times New Roman" w:hAnsi="Times New Roman" w:cs="Times New Roman"/>
          <w:sz w:val="24"/>
          <w:szCs w:val="24"/>
        </w:rPr>
      </w:pPr>
    </w:p>
    <w:p w14:paraId="6022FE9A" w14:textId="77777777" w:rsidR="000C1A5A" w:rsidRDefault="000C1A5A">
      <w:pPr>
        <w:rPr>
          <w:rFonts w:ascii="Times New Roman" w:hAnsi="Times New Roman" w:cs="Times New Roman"/>
          <w:sz w:val="24"/>
          <w:szCs w:val="24"/>
        </w:rPr>
      </w:pPr>
      <w:r>
        <w:rPr>
          <w:rFonts w:ascii="Times New Roman" w:hAnsi="Times New Roman" w:cs="Times New Roman"/>
          <w:sz w:val="24"/>
          <w:szCs w:val="24"/>
        </w:rPr>
        <w:br w:type="page"/>
      </w:r>
    </w:p>
    <w:p w14:paraId="6095BD49" w14:textId="4F54AEC9" w:rsidR="000C1A5A" w:rsidRDefault="000C1A5A">
      <w:pPr>
        <w:rPr>
          <w:rFonts w:ascii="Times New Roman" w:hAnsi="Times New Roman" w:cs="Times New Roman"/>
          <w:sz w:val="24"/>
          <w:szCs w:val="24"/>
        </w:rPr>
      </w:pPr>
      <w:r>
        <w:lastRenderedPageBreak/>
        <w:drawing>
          <wp:anchor distT="0" distB="0" distL="114300" distR="114300" simplePos="0" relativeHeight="251665408" behindDoc="1" locked="0" layoutInCell="1" allowOverlap="1" wp14:anchorId="7EC24329" wp14:editId="68C7F16B">
            <wp:simplePos x="0" y="0"/>
            <wp:positionH relativeFrom="column">
              <wp:posOffset>-133350</wp:posOffset>
            </wp:positionH>
            <wp:positionV relativeFrom="paragraph">
              <wp:posOffset>0</wp:posOffset>
            </wp:positionV>
            <wp:extent cx="6581775" cy="8191500"/>
            <wp:effectExtent l="0" t="0" r="9525" b="0"/>
            <wp:wrapNone/>
            <wp:docPr id="1916493086" name="Diagramă 1">
              <a:extLst xmlns:a="http://schemas.openxmlformats.org/drawingml/2006/main">
                <a:ext uri="{FF2B5EF4-FFF2-40B4-BE49-F238E27FC236}">
                  <a16:creationId xmlns:a16="http://schemas.microsoft.com/office/drawing/2014/main" id="{84D02824-9D51-FF58-B9D2-976347211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107A2434" w14:textId="40BF196E" w:rsidR="000C1A5A" w:rsidRDefault="000C1A5A" w:rsidP="000C1A5A">
      <w:pPr>
        <w:spacing w:after="0"/>
        <w:textAlignment w:val="baseline"/>
        <w:rPr>
          <w:rFonts w:ascii="Times New Roman" w:eastAsia="Times New Roman" w:hAnsi="Times New Roman" w:cs="Times New Roman"/>
          <w:b/>
          <w:bCs/>
          <w:sz w:val="24"/>
          <w:szCs w:val="24"/>
        </w:rPr>
      </w:pPr>
      <w:r w:rsidRPr="00813E06">
        <w:rPr>
          <w:rFonts w:ascii="Times New Roman" w:eastAsia="Times New Roman" w:hAnsi="Times New Roman" w:cs="Times New Roman"/>
          <w:b/>
          <w:bCs/>
          <w:sz w:val="24"/>
          <w:szCs w:val="24"/>
        </w:rPr>
        <w:lastRenderedPageBreak/>
        <w:t>C++ </w:t>
      </w:r>
    </w:p>
    <w:p w14:paraId="38CB8C99" w14:textId="735937D0" w:rsidR="000C1A5A" w:rsidRPr="00813E06" w:rsidRDefault="000C1A5A" w:rsidP="000C1A5A">
      <w:pPr>
        <w:spacing w:after="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(cols)</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9"/>
        <w:gridCol w:w="2552"/>
        <w:gridCol w:w="1842"/>
        <w:gridCol w:w="1985"/>
      </w:tblGrid>
      <w:tr w:rsidR="00C04762" w:rsidRPr="00813E06" w14:paraId="0C38E789" w14:textId="77777777" w:rsidTr="00C04762">
        <w:trPr>
          <w:trHeight w:val="309"/>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73DD9BC7"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17AE051A"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alocare</w:t>
            </w:r>
            <w:r w:rsidRPr="00813E06">
              <w:rPr>
                <w:rFonts w:ascii="Times New Roman" w:eastAsia="Times New Roman" w:hAnsi="Times New Roman" w:cs="Times New Roman"/>
                <w:sz w:val="24"/>
                <w:szCs w:val="24"/>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14:paraId="0A0667D4"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1985" w:type="dxa"/>
            <w:tcBorders>
              <w:top w:val="single" w:sz="6" w:space="0" w:color="auto"/>
              <w:left w:val="single" w:sz="6" w:space="0" w:color="auto"/>
              <w:bottom w:val="single" w:sz="4" w:space="0" w:color="auto"/>
              <w:right w:val="single" w:sz="6" w:space="0" w:color="auto"/>
            </w:tcBorders>
            <w:shd w:val="clear" w:color="auto" w:fill="auto"/>
            <w:hideMark/>
          </w:tcPr>
          <w:p w14:paraId="32C9D807"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C04762" w:rsidRPr="00813E06" w14:paraId="482086FB" w14:textId="77777777" w:rsidTr="00C04762">
        <w:trPr>
          <w:trHeight w:val="151"/>
        </w:trPr>
        <w:tc>
          <w:tcPr>
            <w:tcW w:w="2969" w:type="dxa"/>
            <w:vMerge w:val="restart"/>
            <w:tcBorders>
              <w:top w:val="single" w:sz="6" w:space="0" w:color="auto"/>
              <w:left w:val="single" w:sz="6" w:space="0" w:color="auto"/>
              <w:right w:val="single" w:sz="6" w:space="0" w:color="auto"/>
            </w:tcBorders>
            <w:shd w:val="clear" w:color="auto" w:fill="auto"/>
            <w:hideMark/>
          </w:tcPr>
          <w:p w14:paraId="7E172E09"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5A4E031B"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552" w:type="dxa"/>
            <w:vMerge w:val="restart"/>
            <w:tcBorders>
              <w:top w:val="single" w:sz="6" w:space="0" w:color="auto"/>
              <w:left w:val="single" w:sz="6" w:space="0" w:color="auto"/>
              <w:right w:val="single" w:sz="6" w:space="0" w:color="auto"/>
            </w:tcBorders>
            <w:shd w:val="clear" w:color="auto" w:fill="auto"/>
            <w:hideMark/>
          </w:tcPr>
          <w:p w14:paraId="7DDA1C1D" w14:textId="77777777" w:rsidR="00C04762" w:rsidRPr="00813E06" w:rsidRDefault="00C04762" w:rsidP="006D0880">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813E06">
              <w:rPr>
                <w:rFonts w:ascii="Times New Roman" w:eastAsia="Times New Roman" w:hAnsi="Times New Roman" w:cs="Times New Roman"/>
                <w:sz w:val="24"/>
                <w:szCs w:val="24"/>
              </w:rPr>
              <w:t>tatic </w:t>
            </w:r>
          </w:p>
        </w:tc>
        <w:tc>
          <w:tcPr>
            <w:tcW w:w="1842" w:type="dxa"/>
            <w:tcBorders>
              <w:top w:val="single" w:sz="6" w:space="0" w:color="auto"/>
              <w:left w:val="single" w:sz="6" w:space="0" w:color="auto"/>
              <w:bottom w:val="single" w:sz="4" w:space="0" w:color="auto"/>
              <w:right w:val="single" w:sz="4" w:space="0" w:color="auto"/>
            </w:tcBorders>
            <w:shd w:val="clear" w:color="auto" w:fill="auto"/>
            <w:hideMark/>
          </w:tcPr>
          <w:p w14:paraId="337587A9"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3EE23370" w14:textId="76BF9E60"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0,017916</w:t>
            </w:r>
          </w:p>
        </w:tc>
      </w:tr>
      <w:tr w:rsidR="00C04762" w:rsidRPr="00813E06" w14:paraId="13654F1A" w14:textId="77777777" w:rsidTr="00C04762">
        <w:trPr>
          <w:trHeight w:val="150"/>
        </w:trPr>
        <w:tc>
          <w:tcPr>
            <w:tcW w:w="2969" w:type="dxa"/>
            <w:vMerge/>
            <w:tcBorders>
              <w:left w:val="single" w:sz="6" w:space="0" w:color="auto"/>
              <w:right w:val="single" w:sz="6" w:space="0" w:color="auto"/>
            </w:tcBorders>
            <w:shd w:val="clear" w:color="auto" w:fill="auto"/>
          </w:tcPr>
          <w:p w14:paraId="22E727CC"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left w:val="single" w:sz="6" w:space="0" w:color="auto"/>
              <w:bottom w:val="single" w:sz="6" w:space="0" w:color="auto"/>
              <w:right w:val="single" w:sz="6" w:space="0" w:color="auto"/>
            </w:tcBorders>
            <w:shd w:val="clear" w:color="auto" w:fill="auto"/>
          </w:tcPr>
          <w:p w14:paraId="18EE8412"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6" w:space="0" w:color="auto"/>
              <w:right w:val="single" w:sz="4" w:space="0" w:color="auto"/>
            </w:tcBorders>
            <w:shd w:val="clear" w:color="auto" w:fill="auto"/>
          </w:tcPr>
          <w:p w14:paraId="114D5A8B"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5F973C38" w14:textId="18DC8C77"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0,21998</w:t>
            </w:r>
          </w:p>
        </w:tc>
      </w:tr>
      <w:tr w:rsidR="00C04762" w:rsidRPr="00813E06" w14:paraId="4E843FF5" w14:textId="77777777" w:rsidTr="00C04762">
        <w:trPr>
          <w:trHeight w:val="162"/>
        </w:trPr>
        <w:tc>
          <w:tcPr>
            <w:tcW w:w="2969" w:type="dxa"/>
            <w:vMerge/>
            <w:tcBorders>
              <w:left w:val="single" w:sz="6" w:space="0" w:color="auto"/>
              <w:right w:val="single" w:sz="6" w:space="0" w:color="auto"/>
            </w:tcBorders>
            <w:shd w:val="clear" w:color="auto" w:fill="auto"/>
            <w:vAlign w:val="center"/>
            <w:hideMark/>
          </w:tcPr>
          <w:p w14:paraId="30984B8C"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val="restart"/>
            <w:tcBorders>
              <w:top w:val="single" w:sz="6" w:space="0" w:color="auto"/>
              <w:left w:val="single" w:sz="6" w:space="0" w:color="auto"/>
              <w:right w:val="single" w:sz="6" w:space="0" w:color="auto"/>
            </w:tcBorders>
            <w:shd w:val="clear" w:color="auto" w:fill="auto"/>
            <w:hideMark/>
          </w:tcPr>
          <w:p w14:paraId="5D970F0D"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 </w:t>
            </w:r>
          </w:p>
        </w:tc>
        <w:tc>
          <w:tcPr>
            <w:tcW w:w="1842" w:type="dxa"/>
            <w:tcBorders>
              <w:top w:val="single" w:sz="6" w:space="0" w:color="auto"/>
              <w:left w:val="single" w:sz="6" w:space="0" w:color="auto"/>
              <w:bottom w:val="single" w:sz="4" w:space="0" w:color="auto"/>
              <w:right w:val="single" w:sz="4" w:space="0" w:color="auto"/>
            </w:tcBorders>
            <w:shd w:val="clear" w:color="auto" w:fill="auto"/>
            <w:hideMark/>
          </w:tcPr>
          <w:p w14:paraId="072953B9" w14:textId="77777777" w:rsidR="00C04762" w:rsidRPr="00813E06" w:rsidRDefault="00C04762" w:rsidP="006D0880">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577D8632" w14:textId="499669B1"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0,009694</w:t>
            </w:r>
          </w:p>
        </w:tc>
      </w:tr>
      <w:tr w:rsidR="00C04762" w:rsidRPr="00813E06" w14:paraId="502899BE" w14:textId="77777777" w:rsidTr="00C04762">
        <w:trPr>
          <w:trHeight w:val="125"/>
        </w:trPr>
        <w:tc>
          <w:tcPr>
            <w:tcW w:w="2969" w:type="dxa"/>
            <w:vMerge/>
            <w:tcBorders>
              <w:left w:val="single" w:sz="6" w:space="0" w:color="auto"/>
              <w:bottom w:val="single" w:sz="6" w:space="0" w:color="auto"/>
              <w:right w:val="single" w:sz="6" w:space="0" w:color="auto"/>
            </w:tcBorders>
            <w:shd w:val="clear" w:color="auto" w:fill="auto"/>
            <w:vAlign w:val="center"/>
          </w:tcPr>
          <w:p w14:paraId="42967185"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left w:val="single" w:sz="6" w:space="0" w:color="auto"/>
              <w:bottom w:val="single" w:sz="6" w:space="0" w:color="auto"/>
              <w:right w:val="single" w:sz="6" w:space="0" w:color="auto"/>
            </w:tcBorders>
            <w:shd w:val="clear" w:color="auto" w:fill="auto"/>
          </w:tcPr>
          <w:p w14:paraId="208DDB27"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6" w:space="0" w:color="auto"/>
              <w:right w:val="single" w:sz="4" w:space="0" w:color="auto"/>
            </w:tcBorders>
            <w:shd w:val="clear" w:color="auto" w:fill="auto"/>
          </w:tcPr>
          <w:p w14:paraId="7D1D26DB"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62688888" w14:textId="7D4E4471"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0,224147</w:t>
            </w:r>
          </w:p>
        </w:tc>
      </w:tr>
      <w:tr w:rsidR="00C04762" w:rsidRPr="00813E06" w14:paraId="20E7492F" w14:textId="77777777" w:rsidTr="00C04762">
        <w:trPr>
          <w:trHeight w:val="101"/>
        </w:trPr>
        <w:tc>
          <w:tcPr>
            <w:tcW w:w="296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9EFD71"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2E6DB5B6"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n=m=5 </w:t>
            </w:r>
          </w:p>
        </w:tc>
        <w:tc>
          <w:tcPr>
            <w:tcW w:w="255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1E0E2E8"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2" w:type="dxa"/>
            <w:tcBorders>
              <w:top w:val="single" w:sz="6" w:space="0" w:color="auto"/>
              <w:left w:val="single" w:sz="6" w:space="0" w:color="auto"/>
              <w:bottom w:val="single" w:sz="4" w:space="0" w:color="auto"/>
              <w:right w:val="single" w:sz="4" w:space="0" w:color="auto"/>
            </w:tcBorders>
            <w:shd w:val="clear" w:color="auto" w:fill="auto"/>
            <w:hideMark/>
          </w:tcPr>
          <w:p w14:paraId="6B6DA55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686BCF64" w14:textId="4B267CCF"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183,963</w:t>
            </w:r>
          </w:p>
        </w:tc>
      </w:tr>
      <w:tr w:rsidR="00C04762" w:rsidRPr="00813E06" w14:paraId="406D3F4C"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F5947"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40E463"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0486A3E1"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3C49903B" w14:textId="6B7CD492"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239,885</w:t>
            </w:r>
          </w:p>
        </w:tc>
      </w:tr>
      <w:tr w:rsidR="00C04762" w:rsidRPr="00813E06" w14:paraId="78A60470"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222E16"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4ED5E9"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07713645"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1D3BBAC1" w14:textId="5AFF4C1A"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122,7068</w:t>
            </w:r>
          </w:p>
        </w:tc>
      </w:tr>
      <w:tr w:rsidR="00C04762" w:rsidRPr="00813E06" w14:paraId="3AE70416"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053F97"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6543EC"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4FEB73D3"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16C73D3F" w14:textId="11E4455A"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65,00543</w:t>
            </w:r>
          </w:p>
        </w:tc>
      </w:tr>
      <w:tr w:rsidR="00C04762" w:rsidRPr="00813E06" w14:paraId="213D57A4"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94830D"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74795E"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5E60D759"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4432671F" w14:textId="682C40C3"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30,14636</w:t>
            </w:r>
          </w:p>
        </w:tc>
      </w:tr>
      <w:tr w:rsidR="00C04762" w:rsidRPr="00813E06" w14:paraId="36BFFDB0" w14:textId="77777777" w:rsidTr="00C04762">
        <w:trPr>
          <w:trHeight w:val="201"/>
        </w:trPr>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57EF17"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7C2E41"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2" w:type="dxa"/>
            <w:tcBorders>
              <w:top w:val="single" w:sz="6" w:space="0" w:color="auto"/>
              <w:left w:val="single" w:sz="6" w:space="0" w:color="auto"/>
              <w:bottom w:val="single" w:sz="4" w:space="0" w:color="auto"/>
              <w:right w:val="single" w:sz="4" w:space="0" w:color="auto"/>
            </w:tcBorders>
            <w:shd w:val="clear" w:color="auto" w:fill="auto"/>
            <w:hideMark/>
          </w:tcPr>
          <w:p w14:paraId="300758D8"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24E81928" w14:textId="71108CBD"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217,385</w:t>
            </w:r>
          </w:p>
        </w:tc>
      </w:tr>
      <w:tr w:rsidR="00C04762" w:rsidRPr="00813E06" w14:paraId="07C20F10"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74167C"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8F932D"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0D0DF034"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6AC4BFF9" w14:textId="0A947E9C"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113,3696</w:t>
            </w:r>
          </w:p>
        </w:tc>
      </w:tr>
      <w:tr w:rsidR="00C04762" w:rsidRPr="00813E06" w14:paraId="5FE57BA6"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AC892F5"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BA990C"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008E254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6837AB17" w14:textId="4158B148"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59,14186</w:t>
            </w:r>
          </w:p>
        </w:tc>
      </w:tr>
      <w:tr w:rsidR="00C04762" w:rsidRPr="00813E06" w14:paraId="766F5158"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C57570"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36ECE8"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492B41FF"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1B8FA995" w14:textId="4DC9B29E"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37,91746</w:t>
            </w:r>
          </w:p>
        </w:tc>
      </w:tr>
      <w:tr w:rsidR="00C04762" w:rsidRPr="00813E06" w14:paraId="6F584667" w14:textId="77777777" w:rsidTr="00C04762">
        <w:tc>
          <w:tcPr>
            <w:tcW w:w="296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A484" w14:textId="77777777" w:rsidR="00C04762" w:rsidRPr="00813E06" w:rsidRDefault="00C04762" w:rsidP="006D0880">
            <w:pPr>
              <w:spacing w:after="0"/>
              <w:rPr>
                <w:rFonts w:ascii="Times New Roman" w:eastAsia="Times New Roman" w:hAnsi="Times New Roman" w:cs="Times New Roman"/>
                <w:sz w:val="24"/>
                <w:szCs w:val="24"/>
              </w:rPr>
            </w:pPr>
          </w:p>
        </w:tc>
        <w:tc>
          <w:tcPr>
            <w:tcW w:w="255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04260E" w14:textId="77777777" w:rsidR="00C04762" w:rsidRPr="00813E06" w:rsidRDefault="00C04762" w:rsidP="006D0880">
            <w:pPr>
              <w:spacing w:after="0"/>
              <w:rPr>
                <w:rFonts w:ascii="Times New Roman" w:eastAsia="Times New Roman" w:hAnsi="Times New Roman" w:cs="Times New Roman"/>
                <w:sz w:val="24"/>
                <w:szCs w:val="24"/>
              </w:rPr>
            </w:pPr>
          </w:p>
        </w:tc>
        <w:tc>
          <w:tcPr>
            <w:tcW w:w="1842" w:type="dxa"/>
            <w:tcBorders>
              <w:top w:val="single" w:sz="6" w:space="0" w:color="auto"/>
              <w:left w:val="single" w:sz="6" w:space="0" w:color="auto"/>
              <w:bottom w:val="single" w:sz="6" w:space="0" w:color="auto"/>
              <w:right w:val="single" w:sz="4" w:space="0" w:color="auto"/>
            </w:tcBorders>
            <w:shd w:val="clear" w:color="auto" w:fill="auto"/>
            <w:hideMark/>
          </w:tcPr>
          <w:p w14:paraId="0134D995"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638BCB38" w14:textId="2EAD0882"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29,65911</w:t>
            </w:r>
          </w:p>
        </w:tc>
      </w:tr>
      <w:tr w:rsidR="00C04762" w:rsidRPr="00813E06" w14:paraId="6BE17935" w14:textId="77777777" w:rsidTr="00C04762">
        <w:trPr>
          <w:trHeight w:val="382"/>
        </w:trPr>
        <w:tc>
          <w:tcPr>
            <w:tcW w:w="2969" w:type="dxa"/>
            <w:vMerge w:val="restart"/>
            <w:tcBorders>
              <w:top w:val="single" w:sz="6" w:space="0" w:color="auto"/>
              <w:left w:val="single" w:sz="6" w:space="0" w:color="auto"/>
              <w:right w:val="single" w:sz="6" w:space="0" w:color="auto"/>
            </w:tcBorders>
            <w:shd w:val="clear" w:color="auto" w:fill="auto"/>
            <w:hideMark/>
          </w:tcPr>
          <w:p w14:paraId="2891BFCD" w14:textId="77777777" w:rsidR="00C04762" w:rsidRPr="00166054"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 M=10000</w:t>
            </w:r>
          </w:p>
          <w:p w14:paraId="7A77E1FA"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552" w:type="dxa"/>
            <w:vMerge w:val="restart"/>
            <w:tcBorders>
              <w:top w:val="single" w:sz="6" w:space="0" w:color="auto"/>
              <w:left w:val="single" w:sz="6" w:space="0" w:color="auto"/>
              <w:right w:val="single" w:sz="6" w:space="0" w:color="auto"/>
            </w:tcBorders>
            <w:shd w:val="clear" w:color="auto" w:fill="auto"/>
            <w:hideMark/>
          </w:tcPr>
          <w:p w14:paraId="64253119"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2" w:type="dxa"/>
            <w:tcBorders>
              <w:top w:val="single" w:sz="6" w:space="0" w:color="auto"/>
              <w:left w:val="single" w:sz="6" w:space="0" w:color="auto"/>
              <w:bottom w:val="single" w:sz="4" w:space="0" w:color="auto"/>
              <w:right w:val="single" w:sz="4" w:space="0" w:color="auto"/>
            </w:tcBorders>
            <w:shd w:val="clear" w:color="auto" w:fill="auto"/>
            <w:hideMark/>
          </w:tcPr>
          <w:p w14:paraId="01D980E6"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14:paraId="1032B1DA" w14:textId="1B7DD166"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18,91419</w:t>
            </w:r>
          </w:p>
        </w:tc>
      </w:tr>
      <w:tr w:rsidR="00C04762" w:rsidRPr="00813E06" w14:paraId="78B5B5FE" w14:textId="77777777" w:rsidTr="00C04762">
        <w:trPr>
          <w:trHeight w:val="138"/>
        </w:trPr>
        <w:tc>
          <w:tcPr>
            <w:tcW w:w="2969" w:type="dxa"/>
            <w:vMerge/>
            <w:tcBorders>
              <w:left w:val="single" w:sz="6" w:space="0" w:color="auto"/>
              <w:right w:val="single" w:sz="6" w:space="0" w:color="auto"/>
            </w:tcBorders>
            <w:shd w:val="clear" w:color="auto" w:fill="auto"/>
          </w:tcPr>
          <w:p w14:paraId="43F3CD81"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7B1FB363"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0A31E1E4"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tcPr>
          <w:p w14:paraId="36B3A44C" w14:textId="05AFA23A"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23,38248</w:t>
            </w:r>
          </w:p>
        </w:tc>
      </w:tr>
      <w:tr w:rsidR="00C04762" w:rsidRPr="00813E06" w14:paraId="3EFF487F" w14:textId="77777777" w:rsidTr="00C04762">
        <w:trPr>
          <w:trHeight w:val="138"/>
        </w:trPr>
        <w:tc>
          <w:tcPr>
            <w:tcW w:w="2969" w:type="dxa"/>
            <w:vMerge/>
            <w:tcBorders>
              <w:left w:val="single" w:sz="6" w:space="0" w:color="auto"/>
              <w:right w:val="single" w:sz="6" w:space="0" w:color="auto"/>
            </w:tcBorders>
            <w:shd w:val="clear" w:color="auto" w:fill="auto"/>
          </w:tcPr>
          <w:p w14:paraId="6E13CC74"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08976FA9"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34A3611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7ACF8544" w14:textId="1D4AFD87"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11,91551</w:t>
            </w:r>
          </w:p>
        </w:tc>
      </w:tr>
      <w:tr w:rsidR="00C04762" w:rsidRPr="00813E06" w14:paraId="37940C5B" w14:textId="77777777" w:rsidTr="00C04762">
        <w:trPr>
          <w:trHeight w:val="150"/>
        </w:trPr>
        <w:tc>
          <w:tcPr>
            <w:tcW w:w="2969" w:type="dxa"/>
            <w:vMerge/>
            <w:tcBorders>
              <w:left w:val="single" w:sz="6" w:space="0" w:color="auto"/>
              <w:right w:val="single" w:sz="6" w:space="0" w:color="auto"/>
            </w:tcBorders>
            <w:shd w:val="clear" w:color="auto" w:fill="auto"/>
          </w:tcPr>
          <w:p w14:paraId="628D0A0D"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57C76D5D"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18BB5E0E"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tcPr>
          <w:p w14:paraId="67140DAF" w14:textId="79C43319"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6,386422</w:t>
            </w:r>
          </w:p>
        </w:tc>
      </w:tr>
      <w:tr w:rsidR="00C04762" w:rsidRPr="00813E06" w14:paraId="4DACC3CD" w14:textId="77777777" w:rsidTr="00C04762">
        <w:trPr>
          <w:trHeight w:val="313"/>
        </w:trPr>
        <w:tc>
          <w:tcPr>
            <w:tcW w:w="2969" w:type="dxa"/>
            <w:vMerge/>
            <w:tcBorders>
              <w:left w:val="single" w:sz="6" w:space="0" w:color="auto"/>
              <w:right w:val="single" w:sz="6" w:space="0" w:color="auto"/>
            </w:tcBorders>
            <w:shd w:val="clear" w:color="auto" w:fill="auto"/>
          </w:tcPr>
          <w:p w14:paraId="45AAE1D0"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left w:val="single" w:sz="6" w:space="0" w:color="auto"/>
              <w:bottom w:val="single" w:sz="4" w:space="0" w:color="auto"/>
              <w:right w:val="single" w:sz="6" w:space="0" w:color="auto"/>
            </w:tcBorders>
            <w:shd w:val="clear" w:color="auto" w:fill="auto"/>
            <w:vAlign w:val="center"/>
          </w:tcPr>
          <w:p w14:paraId="47A5D1D6"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3F6FE073"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tcPr>
          <w:p w14:paraId="42027039" w14:textId="6AFB75B7"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3,553959</w:t>
            </w:r>
          </w:p>
        </w:tc>
      </w:tr>
      <w:tr w:rsidR="00C04762" w:rsidRPr="00813E06" w14:paraId="674E1825" w14:textId="77777777" w:rsidTr="00C04762">
        <w:trPr>
          <w:trHeight w:val="150"/>
        </w:trPr>
        <w:tc>
          <w:tcPr>
            <w:tcW w:w="2969" w:type="dxa"/>
            <w:vMerge/>
            <w:tcBorders>
              <w:left w:val="single" w:sz="6" w:space="0" w:color="auto"/>
              <w:right w:val="single" w:sz="6" w:space="0" w:color="auto"/>
            </w:tcBorders>
            <w:shd w:val="clear" w:color="auto" w:fill="auto"/>
          </w:tcPr>
          <w:p w14:paraId="77E06929"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val="restart"/>
            <w:tcBorders>
              <w:top w:val="single" w:sz="4" w:space="0" w:color="auto"/>
              <w:left w:val="single" w:sz="6" w:space="0" w:color="auto"/>
              <w:right w:val="single" w:sz="6" w:space="0" w:color="auto"/>
            </w:tcBorders>
            <w:shd w:val="clear" w:color="auto" w:fill="auto"/>
          </w:tcPr>
          <w:p w14:paraId="772F33FD"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68EA78E7"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tcPr>
          <w:p w14:paraId="062D29D6" w14:textId="6538CC27"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22,72552</w:t>
            </w:r>
          </w:p>
        </w:tc>
      </w:tr>
      <w:tr w:rsidR="00C04762" w:rsidRPr="00813E06" w14:paraId="6C67BF13" w14:textId="77777777" w:rsidTr="00C04762">
        <w:trPr>
          <w:trHeight w:val="135"/>
        </w:trPr>
        <w:tc>
          <w:tcPr>
            <w:tcW w:w="2969" w:type="dxa"/>
            <w:vMerge/>
            <w:tcBorders>
              <w:left w:val="single" w:sz="6" w:space="0" w:color="auto"/>
              <w:right w:val="single" w:sz="6" w:space="0" w:color="auto"/>
            </w:tcBorders>
            <w:shd w:val="clear" w:color="auto" w:fill="auto"/>
          </w:tcPr>
          <w:p w14:paraId="3A0120F4"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5859FE7D"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0F84F70D"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tcPr>
          <w:p w14:paraId="7B0667F0" w14:textId="54F08375"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11,1436</w:t>
            </w:r>
          </w:p>
        </w:tc>
      </w:tr>
      <w:tr w:rsidR="00C04762" w:rsidRPr="00813E06" w14:paraId="214339D3" w14:textId="77777777" w:rsidTr="00C04762">
        <w:trPr>
          <w:trHeight w:val="135"/>
        </w:trPr>
        <w:tc>
          <w:tcPr>
            <w:tcW w:w="2969" w:type="dxa"/>
            <w:vMerge/>
            <w:tcBorders>
              <w:left w:val="single" w:sz="6" w:space="0" w:color="auto"/>
              <w:right w:val="single" w:sz="6" w:space="0" w:color="auto"/>
            </w:tcBorders>
            <w:shd w:val="clear" w:color="auto" w:fill="auto"/>
          </w:tcPr>
          <w:p w14:paraId="631A2BD8"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7E10E5B1"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6948AA8A"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23C3580F" w14:textId="75C1DC33"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5,762819</w:t>
            </w:r>
          </w:p>
        </w:tc>
      </w:tr>
      <w:tr w:rsidR="00C04762" w:rsidRPr="00813E06" w14:paraId="75102403" w14:textId="77777777" w:rsidTr="00C04762">
        <w:trPr>
          <w:trHeight w:val="110"/>
        </w:trPr>
        <w:tc>
          <w:tcPr>
            <w:tcW w:w="2969" w:type="dxa"/>
            <w:vMerge/>
            <w:tcBorders>
              <w:left w:val="single" w:sz="6" w:space="0" w:color="auto"/>
              <w:right w:val="single" w:sz="6" w:space="0" w:color="auto"/>
            </w:tcBorders>
            <w:shd w:val="clear" w:color="auto" w:fill="auto"/>
          </w:tcPr>
          <w:p w14:paraId="2B0E1B96"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57450B5A"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0ED16EF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tcPr>
          <w:p w14:paraId="1399AE9A" w14:textId="386061C0"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3,786489</w:t>
            </w:r>
          </w:p>
        </w:tc>
      </w:tr>
      <w:tr w:rsidR="00C04762" w:rsidRPr="00813E06" w14:paraId="1312E47A" w14:textId="77777777" w:rsidTr="00C04762">
        <w:trPr>
          <w:trHeight w:val="238"/>
        </w:trPr>
        <w:tc>
          <w:tcPr>
            <w:tcW w:w="2969" w:type="dxa"/>
            <w:vMerge/>
            <w:tcBorders>
              <w:left w:val="single" w:sz="6" w:space="0" w:color="auto"/>
              <w:bottom w:val="single" w:sz="6" w:space="0" w:color="auto"/>
              <w:right w:val="single" w:sz="6" w:space="0" w:color="auto"/>
            </w:tcBorders>
            <w:shd w:val="clear" w:color="auto" w:fill="auto"/>
          </w:tcPr>
          <w:p w14:paraId="074274A4"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left w:val="single" w:sz="6" w:space="0" w:color="auto"/>
              <w:bottom w:val="single" w:sz="6" w:space="0" w:color="auto"/>
              <w:right w:val="single" w:sz="6" w:space="0" w:color="auto"/>
            </w:tcBorders>
            <w:shd w:val="clear" w:color="auto" w:fill="auto"/>
            <w:vAlign w:val="center"/>
          </w:tcPr>
          <w:p w14:paraId="1B815A46"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6" w:space="0" w:color="auto"/>
              <w:right w:val="single" w:sz="4" w:space="0" w:color="auto"/>
            </w:tcBorders>
            <w:shd w:val="clear" w:color="auto" w:fill="auto"/>
          </w:tcPr>
          <w:p w14:paraId="4C70E6BA"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tcPr>
          <w:p w14:paraId="2250495C" w14:textId="70D20246"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3,463007</w:t>
            </w:r>
          </w:p>
        </w:tc>
      </w:tr>
      <w:tr w:rsidR="00C04762" w:rsidRPr="00813E06" w14:paraId="3A620F76" w14:textId="77777777" w:rsidTr="00C04762">
        <w:trPr>
          <w:trHeight w:val="150"/>
        </w:trPr>
        <w:tc>
          <w:tcPr>
            <w:tcW w:w="2969" w:type="dxa"/>
            <w:vMerge w:val="restart"/>
            <w:tcBorders>
              <w:top w:val="single" w:sz="6" w:space="0" w:color="auto"/>
              <w:left w:val="single" w:sz="6" w:space="0" w:color="auto"/>
              <w:right w:val="single" w:sz="6" w:space="0" w:color="auto"/>
            </w:tcBorders>
            <w:shd w:val="clear" w:color="auto" w:fill="auto"/>
          </w:tcPr>
          <w:p w14:paraId="56D3CDFF" w14:textId="77777777" w:rsidR="00C04762" w:rsidRPr="00166054"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N=10000 M=10</w:t>
            </w:r>
          </w:p>
          <w:p w14:paraId="169299E3"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552" w:type="dxa"/>
            <w:vMerge w:val="restart"/>
            <w:tcBorders>
              <w:top w:val="single" w:sz="6" w:space="0" w:color="auto"/>
              <w:left w:val="single" w:sz="6" w:space="0" w:color="auto"/>
              <w:right w:val="single" w:sz="6" w:space="0" w:color="auto"/>
            </w:tcBorders>
            <w:shd w:val="clear" w:color="auto" w:fill="auto"/>
          </w:tcPr>
          <w:p w14:paraId="112662AC"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842" w:type="dxa"/>
            <w:tcBorders>
              <w:top w:val="single" w:sz="6" w:space="0" w:color="auto"/>
              <w:left w:val="single" w:sz="6" w:space="0" w:color="auto"/>
              <w:bottom w:val="single" w:sz="4" w:space="0" w:color="auto"/>
              <w:right w:val="single" w:sz="4" w:space="0" w:color="auto"/>
            </w:tcBorders>
            <w:shd w:val="clear" w:color="auto" w:fill="auto"/>
          </w:tcPr>
          <w:p w14:paraId="08A425B9"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tcPr>
          <w:p w14:paraId="1C47D764" w14:textId="0E316CAC"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46,00356</w:t>
            </w:r>
          </w:p>
        </w:tc>
      </w:tr>
      <w:tr w:rsidR="00C04762" w:rsidRPr="00813E06" w14:paraId="1EA47078" w14:textId="77777777" w:rsidTr="00C04762">
        <w:trPr>
          <w:trHeight w:val="138"/>
        </w:trPr>
        <w:tc>
          <w:tcPr>
            <w:tcW w:w="2969" w:type="dxa"/>
            <w:vMerge/>
            <w:tcBorders>
              <w:left w:val="single" w:sz="6" w:space="0" w:color="auto"/>
              <w:right w:val="single" w:sz="6" w:space="0" w:color="auto"/>
            </w:tcBorders>
            <w:shd w:val="clear" w:color="auto" w:fill="auto"/>
          </w:tcPr>
          <w:p w14:paraId="5EF7F6FC"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69CB0892"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2D14BFE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tcPr>
          <w:p w14:paraId="1011D15D" w14:textId="655D7C82"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23,46401</w:t>
            </w:r>
          </w:p>
        </w:tc>
      </w:tr>
      <w:tr w:rsidR="00C04762" w:rsidRPr="00813E06" w14:paraId="68989085" w14:textId="77777777" w:rsidTr="00C04762">
        <w:trPr>
          <w:trHeight w:val="138"/>
        </w:trPr>
        <w:tc>
          <w:tcPr>
            <w:tcW w:w="2969" w:type="dxa"/>
            <w:vMerge/>
            <w:tcBorders>
              <w:left w:val="single" w:sz="6" w:space="0" w:color="auto"/>
              <w:right w:val="single" w:sz="6" w:space="0" w:color="auto"/>
            </w:tcBorders>
            <w:shd w:val="clear" w:color="auto" w:fill="auto"/>
          </w:tcPr>
          <w:p w14:paraId="257B6331"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0999201A"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52713BFE"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5D17621A" w14:textId="65C84805"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14,18678</w:t>
            </w:r>
          </w:p>
        </w:tc>
      </w:tr>
      <w:tr w:rsidR="00C04762" w:rsidRPr="00813E06" w14:paraId="168AFF68" w14:textId="77777777" w:rsidTr="00C04762">
        <w:trPr>
          <w:trHeight w:val="150"/>
        </w:trPr>
        <w:tc>
          <w:tcPr>
            <w:tcW w:w="2969" w:type="dxa"/>
            <w:vMerge/>
            <w:tcBorders>
              <w:left w:val="single" w:sz="6" w:space="0" w:color="auto"/>
              <w:right w:val="single" w:sz="6" w:space="0" w:color="auto"/>
            </w:tcBorders>
            <w:shd w:val="clear" w:color="auto" w:fill="auto"/>
          </w:tcPr>
          <w:p w14:paraId="3FED3980"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0AC3AEA8"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10101DA1"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tcPr>
          <w:p w14:paraId="554D5E9D" w14:textId="77A4889E"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9,496138</w:t>
            </w:r>
          </w:p>
        </w:tc>
      </w:tr>
      <w:tr w:rsidR="00C04762" w:rsidRPr="00813E06" w14:paraId="3049B385" w14:textId="77777777" w:rsidTr="00C04762">
        <w:trPr>
          <w:trHeight w:val="188"/>
        </w:trPr>
        <w:tc>
          <w:tcPr>
            <w:tcW w:w="2969" w:type="dxa"/>
            <w:vMerge/>
            <w:tcBorders>
              <w:left w:val="single" w:sz="6" w:space="0" w:color="auto"/>
              <w:right w:val="single" w:sz="6" w:space="0" w:color="auto"/>
            </w:tcBorders>
            <w:shd w:val="clear" w:color="auto" w:fill="auto"/>
          </w:tcPr>
          <w:p w14:paraId="6D74E8E2"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left w:val="single" w:sz="6" w:space="0" w:color="auto"/>
              <w:bottom w:val="single" w:sz="4" w:space="0" w:color="auto"/>
              <w:right w:val="single" w:sz="6" w:space="0" w:color="auto"/>
            </w:tcBorders>
            <w:shd w:val="clear" w:color="auto" w:fill="auto"/>
            <w:vAlign w:val="center"/>
          </w:tcPr>
          <w:p w14:paraId="39171778"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45EC29B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tcPr>
          <w:p w14:paraId="10082FA3" w14:textId="472F03F9"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5,235542</w:t>
            </w:r>
          </w:p>
        </w:tc>
      </w:tr>
      <w:tr w:rsidR="00C04762" w:rsidRPr="00813E06" w14:paraId="12F30017" w14:textId="77777777" w:rsidTr="00C04762">
        <w:trPr>
          <w:trHeight w:val="150"/>
        </w:trPr>
        <w:tc>
          <w:tcPr>
            <w:tcW w:w="2969" w:type="dxa"/>
            <w:vMerge/>
            <w:tcBorders>
              <w:left w:val="single" w:sz="6" w:space="0" w:color="auto"/>
              <w:right w:val="single" w:sz="6" w:space="0" w:color="auto"/>
            </w:tcBorders>
            <w:shd w:val="clear" w:color="auto" w:fill="auto"/>
          </w:tcPr>
          <w:p w14:paraId="1678CB1D"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val="restart"/>
            <w:tcBorders>
              <w:top w:val="single" w:sz="4" w:space="0" w:color="auto"/>
              <w:left w:val="single" w:sz="6" w:space="0" w:color="auto"/>
              <w:right w:val="single" w:sz="6" w:space="0" w:color="auto"/>
            </w:tcBorders>
            <w:shd w:val="clear" w:color="auto" w:fill="auto"/>
          </w:tcPr>
          <w:p w14:paraId="3314CA3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3F9D652F"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1985" w:type="dxa"/>
            <w:tcBorders>
              <w:top w:val="single" w:sz="4" w:space="0" w:color="auto"/>
              <w:left w:val="nil"/>
              <w:bottom w:val="single" w:sz="4" w:space="0" w:color="auto"/>
              <w:right w:val="single" w:sz="4" w:space="0" w:color="auto"/>
            </w:tcBorders>
            <w:shd w:val="clear" w:color="auto" w:fill="auto"/>
            <w:vAlign w:val="bottom"/>
          </w:tcPr>
          <w:p w14:paraId="143F9C6F" w14:textId="46D5B973"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21,82295</w:t>
            </w:r>
          </w:p>
        </w:tc>
      </w:tr>
      <w:tr w:rsidR="00C04762" w:rsidRPr="00813E06" w14:paraId="0C719514" w14:textId="77777777" w:rsidTr="00C04762">
        <w:trPr>
          <w:trHeight w:val="138"/>
        </w:trPr>
        <w:tc>
          <w:tcPr>
            <w:tcW w:w="2969" w:type="dxa"/>
            <w:vMerge/>
            <w:tcBorders>
              <w:left w:val="single" w:sz="6" w:space="0" w:color="auto"/>
              <w:right w:val="single" w:sz="6" w:space="0" w:color="auto"/>
            </w:tcBorders>
            <w:shd w:val="clear" w:color="auto" w:fill="auto"/>
          </w:tcPr>
          <w:p w14:paraId="0F573AD0"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207809D7"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381E5380"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1985" w:type="dxa"/>
            <w:tcBorders>
              <w:top w:val="single" w:sz="4" w:space="0" w:color="auto"/>
              <w:left w:val="nil"/>
              <w:bottom w:val="single" w:sz="4" w:space="0" w:color="auto"/>
              <w:right w:val="single" w:sz="4" w:space="0" w:color="auto"/>
            </w:tcBorders>
            <w:shd w:val="clear" w:color="auto" w:fill="auto"/>
            <w:vAlign w:val="bottom"/>
          </w:tcPr>
          <w:p w14:paraId="7E761988" w14:textId="5CAFC8C1"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10,99053</w:t>
            </w:r>
          </w:p>
        </w:tc>
      </w:tr>
      <w:tr w:rsidR="00C04762" w:rsidRPr="00813E06" w14:paraId="7956CB53" w14:textId="77777777" w:rsidTr="00C04762">
        <w:trPr>
          <w:trHeight w:val="150"/>
        </w:trPr>
        <w:tc>
          <w:tcPr>
            <w:tcW w:w="2969" w:type="dxa"/>
            <w:vMerge/>
            <w:tcBorders>
              <w:left w:val="single" w:sz="6" w:space="0" w:color="auto"/>
              <w:right w:val="single" w:sz="6" w:space="0" w:color="auto"/>
            </w:tcBorders>
            <w:shd w:val="clear" w:color="auto" w:fill="auto"/>
          </w:tcPr>
          <w:p w14:paraId="7C70D529"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0FAE8F3E"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36B9EF0D"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1985" w:type="dxa"/>
            <w:tcBorders>
              <w:top w:val="single" w:sz="4" w:space="0" w:color="auto"/>
              <w:left w:val="nil"/>
              <w:bottom w:val="single" w:sz="4" w:space="0" w:color="auto"/>
              <w:right w:val="single" w:sz="4" w:space="0" w:color="auto"/>
            </w:tcBorders>
            <w:shd w:val="clear" w:color="auto" w:fill="auto"/>
            <w:vAlign w:val="bottom"/>
          </w:tcPr>
          <w:p w14:paraId="1614A20A" w14:textId="75D706CE"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6,873623</w:t>
            </w:r>
          </w:p>
        </w:tc>
      </w:tr>
      <w:tr w:rsidR="00C04762" w:rsidRPr="00813E06" w14:paraId="4B4F14AF" w14:textId="77777777" w:rsidTr="00C04762">
        <w:trPr>
          <w:trHeight w:val="138"/>
        </w:trPr>
        <w:tc>
          <w:tcPr>
            <w:tcW w:w="2969" w:type="dxa"/>
            <w:vMerge/>
            <w:tcBorders>
              <w:left w:val="single" w:sz="6" w:space="0" w:color="auto"/>
              <w:right w:val="single" w:sz="6" w:space="0" w:color="auto"/>
            </w:tcBorders>
            <w:shd w:val="clear" w:color="auto" w:fill="auto"/>
          </w:tcPr>
          <w:p w14:paraId="11C3301B"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top w:val="single" w:sz="4" w:space="0" w:color="auto"/>
              <w:left w:val="single" w:sz="6" w:space="0" w:color="auto"/>
              <w:right w:val="single" w:sz="6" w:space="0" w:color="auto"/>
            </w:tcBorders>
            <w:shd w:val="clear" w:color="auto" w:fill="auto"/>
            <w:vAlign w:val="center"/>
          </w:tcPr>
          <w:p w14:paraId="08194684"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4" w:space="0" w:color="auto"/>
              <w:right w:val="single" w:sz="4" w:space="0" w:color="auto"/>
            </w:tcBorders>
            <w:shd w:val="clear" w:color="auto" w:fill="auto"/>
          </w:tcPr>
          <w:p w14:paraId="4CB2ED1A"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1985" w:type="dxa"/>
            <w:tcBorders>
              <w:top w:val="single" w:sz="4" w:space="0" w:color="auto"/>
              <w:left w:val="nil"/>
              <w:bottom w:val="single" w:sz="4" w:space="0" w:color="auto"/>
              <w:right w:val="single" w:sz="4" w:space="0" w:color="auto"/>
            </w:tcBorders>
            <w:shd w:val="clear" w:color="auto" w:fill="auto"/>
            <w:vAlign w:val="bottom"/>
          </w:tcPr>
          <w:p w14:paraId="073ECC4D" w14:textId="38C233C4"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4,995041</w:t>
            </w:r>
          </w:p>
        </w:tc>
      </w:tr>
      <w:tr w:rsidR="00C04762" w:rsidRPr="00813E06" w14:paraId="515FC2AE" w14:textId="77777777" w:rsidTr="00C04762">
        <w:trPr>
          <w:trHeight w:val="238"/>
        </w:trPr>
        <w:tc>
          <w:tcPr>
            <w:tcW w:w="2969" w:type="dxa"/>
            <w:vMerge/>
            <w:tcBorders>
              <w:left w:val="single" w:sz="6" w:space="0" w:color="auto"/>
              <w:bottom w:val="single" w:sz="6" w:space="0" w:color="auto"/>
              <w:right w:val="single" w:sz="6" w:space="0" w:color="auto"/>
            </w:tcBorders>
            <w:shd w:val="clear" w:color="auto" w:fill="auto"/>
          </w:tcPr>
          <w:p w14:paraId="33D95C96" w14:textId="77777777" w:rsidR="00C04762" w:rsidRPr="00166054" w:rsidRDefault="00C04762" w:rsidP="006D0880">
            <w:pPr>
              <w:spacing w:after="0"/>
              <w:textAlignment w:val="baseline"/>
              <w:rPr>
                <w:rFonts w:ascii="Times New Roman" w:eastAsia="Times New Roman" w:hAnsi="Times New Roman" w:cs="Times New Roman"/>
                <w:sz w:val="24"/>
                <w:szCs w:val="24"/>
              </w:rPr>
            </w:pPr>
          </w:p>
        </w:tc>
        <w:tc>
          <w:tcPr>
            <w:tcW w:w="2552" w:type="dxa"/>
            <w:vMerge/>
            <w:tcBorders>
              <w:left w:val="single" w:sz="6" w:space="0" w:color="auto"/>
              <w:bottom w:val="single" w:sz="6" w:space="0" w:color="auto"/>
              <w:right w:val="single" w:sz="6" w:space="0" w:color="auto"/>
            </w:tcBorders>
            <w:shd w:val="clear" w:color="auto" w:fill="auto"/>
            <w:vAlign w:val="center"/>
          </w:tcPr>
          <w:p w14:paraId="34C1A642" w14:textId="77777777" w:rsidR="00C04762" w:rsidRPr="00813E06" w:rsidRDefault="00C04762" w:rsidP="006D0880">
            <w:pPr>
              <w:spacing w:after="0"/>
              <w:textAlignment w:val="baseline"/>
              <w:rPr>
                <w:rFonts w:ascii="Times New Roman" w:eastAsia="Times New Roman" w:hAnsi="Times New Roman" w:cs="Times New Roman"/>
                <w:sz w:val="24"/>
                <w:szCs w:val="24"/>
              </w:rPr>
            </w:pPr>
          </w:p>
        </w:tc>
        <w:tc>
          <w:tcPr>
            <w:tcW w:w="1842" w:type="dxa"/>
            <w:tcBorders>
              <w:top w:val="single" w:sz="4" w:space="0" w:color="auto"/>
              <w:left w:val="single" w:sz="6" w:space="0" w:color="auto"/>
              <w:bottom w:val="single" w:sz="6" w:space="0" w:color="auto"/>
              <w:right w:val="single" w:sz="4" w:space="0" w:color="auto"/>
            </w:tcBorders>
            <w:shd w:val="clear" w:color="auto" w:fill="auto"/>
          </w:tcPr>
          <w:p w14:paraId="0413FB8F" w14:textId="77777777" w:rsidR="00C04762" w:rsidRPr="00813E06" w:rsidRDefault="00C04762" w:rsidP="006D0880">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1985" w:type="dxa"/>
            <w:tcBorders>
              <w:top w:val="single" w:sz="4" w:space="0" w:color="auto"/>
              <w:left w:val="nil"/>
              <w:bottom w:val="single" w:sz="4" w:space="0" w:color="auto"/>
              <w:right w:val="single" w:sz="4" w:space="0" w:color="auto"/>
            </w:tcBorders>
            <w:shd w:val="clear" w:color="auto" w:fill="auto"/>
            <w:vAlign w:val="bottom"/>
          </w:tcPr>
          <w:p w14:paraId="0DA65EAA" w14:textId="385E75CD" w:rsidR="00C04762" w:rsidRPr="006D0880" w:rsidRDefault="00C04762" w:rsidP="006D0880">
            <w:pPr>
              <w:spacing w:after="0"/>
              <w:textAlignment w:val="baseline"/>
              <w:rPr>
                <w:rFonts w:ascii="Times New Roman" w:eastAsia="Times New Roman" w:hAnsi="Times New Roman" w:cs="Times New Roman"/>
                <w:sz w:val="24"/>
                <w:szCs w:val="24"/>
              </w:rPr>
            </w:pPr>
            <w:r w:rsidRPr="006D0880">
              <w:rPr>
                <w:rFonts w:ascii="Times New Roman" w:hAnsi="Times New Roman" w:cs="Times New Roman"/>
                <w:color w:val="000000"/>
                <w:sz w:val="24"/>
                <w:szCs w:val="24"/>
              </w:rPr>
              <w:t>4,505282</w:t>
            </w:r>
          </w:p>
        </w:tc>
      </w:tr>
    </w:tbl>
    <w:p w14:paraId="5ED1F018" w14:textId="77777777" w:rsidR="000C1A5A" w:rsidRDefault="000C1A5A">
      <w:pPr>
        <w:rPr>
          <w:rFonts w:ascii="Times New Roman" w:hAnsi="Times New Roman" w:cs="Times New Roman"/>
          <w:sz w:val="24"/>
          <w:szCs w:val="24"/>
        </w:rPr>
      </w:pPr>
    </w:p>
    <w:p w14:paraId="66F2613C" w14:textId="77777777" w:rsidR="000C1A5A" w:rsidRDefault="000C1A5A">
      <w:pPr>
        <w:rPr>
          <w:rFonts w:ascii="Times New Roman" w:hAnsi="Times New Roman" w:cs="Times New Roman"/>
          <w:sz w:val="24"/>
          <w:szCs w:val="24"/>
        </w:rPr>
      </w:pPr>
      <w:r>
        <w:rPr>
          <w:rFonts w:ascii="Times New Roman" w:hAnsi="Times New Roman" w:cs="Times New Roman"/>
          <w:sz w:val="24"/>
          <w:szCs w:val="24"/>
        </w:rPr>
        <w:br w:type="page"/>
      </w:r>
    </w:p>
    <w:p w14:paraId="55C9B8CC" w14:textId="035E407D" w:rsidR="000C1A5A" w:rsidRDefault="00C04762">
      <w:pPr>
        <w:rPr>
          <w:rFonts w:ascii="Times New Roman" w:hAnsi="Times New Roman" w:cs="Times New Roman"/>
          <w:sz w:val="24"/>
          <w:szCs w:val="24"/>
        </w:rPr>
      </w:pPr>
      <w:r>
        <w:lastRenderedPageBreak/>
        <w:drawing>
          <wp:anchor distT="0" distB="0" distL="114300" distR="114300" simplePos="0" relativeHeight="251671552" behindDoc="1" locked="0" layoutInCell="1" allowOverlap="1" wp14:anchorId="51DCB45B" wp14:editId="4BBACED9">
            <wp:simplePos x="0" y="0"/>
            <wp:positionH relativeFrom="column">
              <wp:posOffset>-136478</wp:posOffset>
            </wp:positionH>
            <wp:positionV relativeFrom="paragraph">
              <wp:posOffset>-95534</wp:posOffset>
            </wp:positionV>
            <wp:extent cx="6209665" cy="8420668"/>
            <wp:effectExtent l="0" t="0" r="635" b="0"/>
            <wp:wrapNone/>
            <wp:docPr id="1784011778" name="Diagramă 1">
              <a:extLst xmlns:a="http://schemas.openxmlformats.org/drawingml/2006/main">
                <a:ext uri="{FF2B5EF4-FFF2-40B4-BE49-F238E27FC236}">
                  <a16:creationId xmlns:a16="http://schemas.microsoft.com/office/drawing/2014/main" id="{A9EF0A32-DE06-4036-049E-F63FE06AB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0C1A5A">
        <w:rPr>
          <w:rFonts w:ascii="Times New Roman" w:hAnsi="Times New Roman" w:cs="Times New Roman"/>
          <w:sz w:val="24"/>
          <w:szCs w:val="24"/>
        </w:rPr>
        <w:br w:type="page"/>
      </w:r>
    </w:p>
    <w:p w14:paraId="4070FEBF" w14:textId="4550C651" w:rsidR="000C1A5A" w:rsidRDefault="000C1A5A" w:rsidP="000C1A5A">
      <w:pPr>
        <w:spacing w:after="0"/>
        <w:textAlignment w:val="baseline"/>
        <w:rPr>
          <w:rFonts w:ascii="Times New Roman" w:eastAsia="Times New Roman" w:hAnsi="Times New Roman" w:cs="Times New Roman"/>
          <w:b/>
          <w:bCs/>
          <w:sz w:val="24"/>
          <w:szCs w:val="24"/>
        </w:rPr>
      </w:pPr>
      <w:r w:rsidRPr="00813E06">
        <w:rPr>
          <w:rFonts w:ascii="Times New Roman" w:eastAsia="Times New Roman" w:hAnsi="Times New Roman" w:cs="Times New Roman"/>
          <w:b/>
          <w:bCs/>
          <w:sz w:val="24"/>
          <w:szCs w:val="24"/>
        </w:rPr>
        <w:lastRenderedPageBreak/>
        <w:t>C++ </w:t>
      </w:r>
    </w:p>
    <w:p w14:paraId="49E9ADD8" w14:textId="1BBD396D" w:rsidR="000C1A5A" w:rsidRPr="00813E06" w:rsidRDefault="000C1A5A" w:rsidP="000C1A5A">
      <w:pPr>
        <w:spacing w:after="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(blocks)</w:t>
      </w: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2410"/>
        <w:gridCol w:w="1417"/>
        <w:gridCol w:w="2268"/>
      </w:tblGrid>
      <w:tr w:rsidR="00C04762" w:rsidRPr="00813E06" w14:paraId="5559B139" w14:textId="77777777" w:rsidTr="00C04762">
        <w:trPr>
          <w:trHeight w:val="309"/>
        </w:trPr>
        <w:tc>
          <w:tcPr>
            <w:tcW w:w="3111" w:type="dxa"/>
            <w:tcBorders>
              <w:top w:val="single" w:sz="6" w:space="0" w:color="auto"/>
              <w:left w:val="single" w:sz="6" w:space="0" w:color="auto"/>
              <w:bottom w:val="single" w:sz="6" w:space="0" w:color="auto"/>
              <w:right w:val="single" w:sz="6" w:space="0" w:color="auto"/>
            </w:tcBorders>
            <w:shd w:val="clear" w:color="auto" w:fill="auto"/>
            <w:hideMark/>
          </w:tcPr>
          <w:p w14:paraId="24BF03BF"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EFF8CC7"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alocare</w:t>
            </w:r>
            <w:r w:rsidRPr="00813E06">
              <w:rPr>
                <w:rFonts w:ascii="Times New Roman" w:eastAsia="Times New Roman" w:hAnsi="Times New Roman" w:cs="Times New Roman"/>
                <w:sz w:val="24"/>
                <w:szCs w:val="24"/>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CC898B1"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268" w:type="dxa"/>
            <w:tcBorders>
              <w:top w:val="single" w:sz="6" w:space="0" w:color="auto"/>
              <w:left w:val="single" w:sz="6" w:space="0" w:color="auto"/>
              <w:bottom w:val="single" w:sz="4" w:space="0" w:color="auto"/>
              <w:right w:val="single" w:sz="6" w:space="0" w:color="auto"/>
            </w:tcBorders>
            <w:shd w:val="clear" w:color="auto" w:fill="auto"/>
            <w:hideMark/>
          </w:tcPr>
          <w:p w14:paraId="76969570" w14:textId="77777777" w:rsidR="00C04762" w:rsidRPr="00813E06" w:rsidRDefault="00C04762" w:rsidP="007B6474">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C04762" w:rsidRPr="00813E06" w14:paraId="3DABBE8F" w14:textId="77777777" w:rsidTr="00C04762">
        <w:trPr>
          <w:trHeight w:val="151"/>
        </w:trPr>
        <w:tc>
          <w:tcPr>
            <w:tcW w:w="3111" w:type="dxa"/>
            <w:vMerge w:val="restart"/>
            <w:tcBorders>
              <w:top w:val="single" w:sz="6" w:space="0" w:color="auto"/>
              <w:left w:val="single" w:sz="6" w:space="0" w:color="auto"/>
              <w:right w:val="single" w:sz="6" w:space="0" w:color="auto"/>
            </w:tcBorders>
            <w:shd w:val="clear" w:color="auto" w:fill="auto"/>
            <w:hideMark/>
          </w:tcPr>
          <w:p w14:paraId="6CF0CCBE"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6CEB8A95"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410" w:type="dxa"/>
            <w:vMerge w:val="restart"/>
            <w:tcBorders>
              <w:top w:val="single" w:sz="6" w:space="0" w:color="auto"/>
              <w:left w:val="single" w:sz="6" w:space="0" w:color="auto"/>
              <w:right w:val="single" w:sz="6" w:space="0" w:color="auto"/>
            </w:tcBorders>
            <w:shd w:val="clear" w:color="auto" w:fill="auto"/>
            <w:hideMark/>
          </w:tcPr>
          <w:p w14:paraId="2330762F" w14:textId="77777777" w:rsidR="00C04762" w:rsidRPr="00813E06" w:rsidRDefault="00C04762" w:rsidP="00D371BC">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813E06">
              <w:rPr>
                <w:rFonts w:ascii="Times New Roman" w:eastAsia="Times New Roman" w:hAnsi="Times New Roman" w:cs="Times New Roman"/>
                <w:sz w:val="24"/>
                <w:szCs w:val="24"/>
              </w:rPr>
              <w:t>tatic </w:t>
            </w:r>
          </w:p>
        </w:tc>
        <w:tc>
          <w:tcPr>
            <w:tcW w:w="1417" w:type="dxa"/>
            <w:tcBorders>
              <w:top w:val="single" w:sz="6" w:space="0" w:color="auto"/>
              <w:left w:val="single" w:sz="6" w:space="0" w:color="auto"/>
              <w:bottom w:val="single" w:sz="4" w:space="0" w:color="auto"/>
              <w:right w:val="single" w:sz="4" w:space="0" w:color="auto"/>
            </w:tcBorders>
            <w:shd w:val="clear" w:color="auto" w:fill="auto"/>
            <w:hideMark/>
          </w:tcPr>
          <w:p w14:paraId="1532ACE3"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541F42B3" w14:textId="420447B6"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0,01671</w:t>
            </w:r>
          </w:p>
        </w:tc>
      </w:tr>
      <w:tr w:rsidR="00C04762" w:rsidRPr="00813E06" w14:paraId="3F189ACC" w14:textId="77777777" w:rsidTr="00C04762">
        <w:trPr>
          <w:trHeight w:val="150"/>
        </w:trPr>
        <w:tc>
          <w:tcPr>
            <w:tcW w:w="3111" w:type="dxa"/>
            <w:vMerge/>
            <w:tcBorders>
              <w:left w:val="single" w:sz="6" w:space="0" w:color="auto"/>
              <w:right w:val="single" w:sz="6" w:space="0" w:color="auto"/>
            </w:tcBorders>
            <w:shd w:val="clear" w:color="auto" w:fill="auto"/>
          </w:tcPr>
          <w:p w14:paraId="00BA3F42"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left w:val="single" w:sz="6" w:space="0" w:color="auto"/>
              <w:bottom w:val="single" w:sz="6" w:space="0" w:color="auto"/>
              <w:right w:val="single" w:sz="6" w:space="0" w:color="auto"/>
            </w:tcBorders>
            <w:shd w:val="clear" w:color="auto" w:fill="auto"/>
          </w:tcPr>
          <w:p w14:paraId="04196926"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5DE383B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7C3FD4B4" w14:textId="63F4ACDF"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0,243277</w:t>
            </w:r>
          </w:p>
        </w:tc>
      </w:tr>
      <w:tr w:rsidR="00C04762" w:rsidRPr="00813E06" w14:paraId="7094F1F1" w14:textId="77777777" w:rsidTr="00C04762">
        <w:trPr>
          <w:trHeight w:val="162"/>
        </w:trPr>
        <w:tc>
          <w:tcPr>
            <w:tcW w:w="3111" w:type="dxa"/>
            <w:vMerge/>
            <w:tcBorders>
              <w:left w:val="single" w:sz="6" w:space="0" w:color="auto"/>
              <w:right w:val="single" w:sz="6" w:space="0" w:color="auto"/>
            </w:tcBorders>
            <w:shd w:val="clear" w:color="auto" w:fill="auto"/>
            <w:vAlign w:val="center"/>
            <w:hideMark/>
          </w:tcPr>
          <w:p w14:paraId="2DF75615"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val="restart"/>
            <w:tcBorders>
              <w:top w:val="single" w:sz="6" w:space="0" w:color="auto"/>
              <w:left w:val="single" w:sz="6" w:space="0" w:color="auto"/>
              <w:right w:val="single" w:sz="6" w:space="0" w:color="auto"/>
            </w:tcBorders>
            <w:shd w:val="clear" w:color="auto" w:fill="auto"/>
            <w:hideMark/>
          </w:tcPr>
          <w:p w14:paraId="04AE3288"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 </w:t>
            </w:r>
          </w:p>
        </w:tc>
        <w:tc>
          <w:tcPr>
            <w:tcW w:w="1417" w:type="dxa"/>
            <w:tcBorders>
              <w:top w:val="single" w:sz="6" w:space="0" w:color="auto"/>
              <w:left w:val="single" w:sz="6" w:space="0" w:color="auto"/>
              <w:bottom w:val="single" w:sz="4" w:space="0" w:color="auto"/>
              <w:right w:val="single" w:sz="4" w:space="0" w:color="auto"/>
            </w:tcBorders>
            <w:shd w:val="clear" w:color="auto" w:fill="auto"/>
            <w:hideMark/>
          </w:tcPr>
          <w:p w14:paraId="29D54926" w14:textId="77777777" w:rsidR="00C04762" w:rsidRPr="00813E06" w:rsidRDefault="00C04762" w:rsidP="00D371BC">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7664040E" w14:textId="4FD9E6F0"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0,009636</w:t>
            </w:r>
          </w:p>
        </w:tc>
      </w:tr>
      <w:tr w:rsidR="00C04762" w:rsidRPr="00813E06" w14:paraId="3A281486" w14:textId="77777777" w:rsidTr="00C04762">
        <w:trPr>
          <w:trHeight w:val="125"/>
        </w:trPr>
        <w:tc>
          <w:tcPr>
            <w:tcW w:w="3111" w:type="dxa"/>
            <w:vMerge/>
            <w:tcBorders>
              <w:left w:val="single" w:sz="6" w:space="0" w:color="auto"/>
              <w:bottom w:val="single" w:sz="6" w:space="0" w:color="auto"/>
              <w:right w:val="single" w:sz="6" w:space="0" w:color="auto"/>
            </w:tcBorders>
            <w:shd w:val="clear" w:color="auto" w:fill="auto"/>
            <w:vAlign w:val="center"/>
          </w:tcPr>
          <w:p w14:paraId="1D129494"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left w:val="single" w:sz="6" w:space="0" w:color="auto"/>
              <w:bottom w:val="single" w:sz="6" w:space="0" w:color="auto"/>
              <w:right w:val="single" w:sz="6" w:space="0" w:color="auto"/>
            </w:tcBorders>
            <w:shd w:val="clear" w:color="auto" w:fill="auto"/>
          </w:tcPr>
          <w:p w14:paraId="6CDAA623"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1B248BA5"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640E0764" w14:textId="66CFF469"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0,22958</w:t>
            </w:r>
          </w:p>
        </w:tc>
      </w:tr>
      <w:tr w:rsidR="00C04762" w:rsidRPr="00813E06" w14:paraId="063AD813" w14:textId="77777777" w:rsidTr="00C04762">
        <w:trPr>
          <w:trHeight w:val="101"/>
        </w:trPr>
        <w:tc>
          <w:tcPr>
            <w:tcW w:w="311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EA83AB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06E03BE5"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n=m=5 </w:t>
            </w:r>
          </w:p>
        </w:tc>
        <w:tc>
          <w:tcPr>
            <w:tcW w:w="24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3667E61"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417" w:type="dxa"/>
            <w:tcBorders>
              <w:top w:val="single" w:sz="6" w:space="0" w:color="auto"/>
              <w:left w:val="single" w:sz="6" w:space="0" w:color="auto"/>
              <w:bottom w:val="single" w:sz="4" w:space="0" w:color="auto"/>
              <w:right w:val="single" w:sz="4" w:space="0" w:color="auto"/>
            </w:tcBorders>
            <w:shd w:val="clear" w:color="auto" w:fill="auto"/>
            <w:hideMark/>
          </w:tcPr>
          <w:p w14:paraId="6E0B464C"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4194C380" w14:textId="012872B0"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183,2617</w:t>
            </w:r>
          </w:p>
        </w:tc>
      </w:tr>
      <w:tr w:rsidR="00C04762" w:rsidRPr="00813E06" w14:paraId="4B45AF2F"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7FFDF0"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3DB107"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48BD23C2"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1B11B347" w14:textId="14D0426E"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237,4935</w:t>
            </w:r>
          </w:p>
        </w:tc>
      </w:tr>
      <w:tr w:rsidR="00C04762" w:rsidRPr="00813E06" w14:paraId="331C4191"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5E6F5F"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E36C6D"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2FC34E11"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7296AC0E" w14:textId="213B806D"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120,2154</w:t>
            </w:r>
          </w:p>
        </w:tc>
      </w:tr>
      <w:tr w:rsidR="00C04762" w:rsidRPr="00813E06" w14:paraId="3C1B5FCD"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E0C1A83"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61EE55"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7500E514"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3E6124EE" w14:textId="49A0BA35"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62,98938</w:t>
            </w:r>
          </w:p>
        </w:tc>
      </w:tr>
      <w:tr w:rsidR="00C04762" w:rsidRPr="00813E06" w14:paraId="170A393A"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37189D"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B7EA0B"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5F9A8BE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46F4FA8C" w14:textId="4670D85A"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27,09368</w:t>
            </w:r>
          </w:p>
        </w:tc>
      </w:tr>
      <w:tr w:rsidR="00C04762" w:rsidRPr="00813E06" w14:paraId="0C377926" w14:textId="77777777" w:rsidTr="00C04762">
        <w:trPr>
          <w:trHeight w:val="201"/>
        </w:trPr>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4212E0"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DB0D0B"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417" w:type="dxa"/>
            <w:tcBorders>
              <w:top w:val="single" w:sz="6" w:space="0" w:color="auto"/>
              <w:left w:val="single" w:sz="6" w:space="0" w:color="auto"/>
              <w:bottom w:val="single" w:sz="4" w:space="0" w:color="auto"/>
              <w:right w:val="single" w:sz="4" w:space="0" w:color="auto"/>
            </w:tcBorders>
            <w:shd w:val="clear" w:color="auto" w:fill="auto"/>
            <w:hideMark/>
          </w:tcPr>
          <w:p w14:paraId="3990279A"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6A4C1928" w14:textId="22826FB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216,4962</w:t>
            </w:r>
          </w:p>
        </w:tc>
      </w:tr>
      <w:tr w:rsidR="00C04762" w:rsidRPr="00813E06" w14:paraId="59CAB995"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2F508A"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319EA3"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739FD19E"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553984B9" w14:textId="12A6ABE0"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109,531</w:t>
            </w:r>
          </w:p>
        </w:tc>
      </w:tr>
      <w:tr w:rsidR="00C04762" w:rsidRPr="00813E06" w14:paraId="085A7F3D"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3E7F4A"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A624E1"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31E1B444"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3ACD5717" w14:textId="1E214B87"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56,20619</w:t>
            </w:r>
          </w:p>
        </w:tc>
      </w:tr>
      <w:tr w:rsidR="00C04762" w:rsidRPr="00813E06" w14:paraId="38409B1F"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CFECDA"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BE28AF"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132B91FA"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098BD37A" w14:textId="0D9E8A05"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34,89612</w:t>
            </w:r>
          </w:p>
        </w:tc>
      </w:tr>
      <w:tr w:rsidR="00C04762" w:rsidRPr="00813E06" w14:paraId="1F8F8389" w14:textId="77777777" w:rsidTr="00C04762">
        <w:tc>
          <w:tcPr>
            <w:tcW w:w="311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8BD5BF" w14:textId="77777777" w:rsidR="00C04762" w:rsidRPr="00813E06" w:rsidRDefault="00C04762" w:rsidP="00D371BC">
            <w:pPr>
              <w:spacing w:after="0"/>
              <w:rPr>
                <w:rFonts w:ascii="Times New Roman" w:eastAsia="Times New Roman" w:hAnsi="Times New Roman" w:cs="Times New Roman"/>
                <w:sz w:val="24"/>
                <w:szCs w:val="24"/>
              </w:rPr>
            </w:pPr>
          </w:p>
        </w:tc>
        <w:tc>
          <w:tcPr>
            <w:tcW w:w="2410"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C93BFEE" w14:textId="77777777" w:rsidR="00C04762" w:rsidRPr="00813E06" w:rsidRDefault="00C04762" w:rsidP="00D371BC">
            <w:pPr>
              <w:spacing w:after="0"/>
              <w:rPr>
                <w:rFonts w:ascii="Times New Roman" w:eastAsia="Times New Roman" w:hAnsi="Times New Roman" w:cs="Times New Roman"/>
                <w:sz w:val="24"/>
                <w:szCs w:val="24"/>
              </w:rPr>
            </w:pPr>
          </w:p>
        </w:tc>
        <w:tc>
          <w:tcPr>
            <w:tcW w:w="1417" w:type="dxa"/>
            <w:tcBorders>
              <w:top w:val="single" w:sz="6" w:space="0" w:color="auto"/>
              <w:left w:val="single" w:sz="6" w:space="0" w:color="auto"/>
              <w:bottom w:val="single" w:sz="6" w:space="0" w:color="auto"/>
              <w:right w:val="single" w:sz="4" w:space="0" w:color="auto"/>
            </w:tcBorders>
            <w:shd w:val="clear" w:color="auto" w:fill="auto"/>
            <w:hideMark/>
          </w:tcPr>
          <w:p w14:paraId="1B36C223"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1EC286CB" w14:textId="200A7FB3"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28,73472</w:t>
            </w:r>
          </w:p>
        </w:tc>
      </w:tr>
      <w:tr w:rsidR="00C04762" w:rsidRPr="00813E06" w14:paraId="10F1CD60" w14:textId="77777777" w:rsidTr="00C04762">
        <w:trPr>
          <w:trHeight w:val="382"/>
        </w:trPr>
        <w:tc>
          <w:tcPr>
            <w:tcW w:w="3111" w:type="dxa"/>
            <w:vMerge w:val="restart"/>
            <w:tcBorders>
              <w:top w:val="single" w:sz="6" w:space="0" w:color="auto"/>
              <w:left w:val="single" w:sz="6" w:space="0" w:color="auto"/>
              <w:right w:val="single" w:sz="6" w:space="0" w:color="auto"/>
            </w:tcBorders>
            <w:shd w:val="clear" w:color="auto" w:fill="auto"/>
            <w:hideMark/>
          </w:tcPr>
          <w:p w14:paraId="5FB5D88A" w14:textId="77777777" w:rsidR="00C04762" w:rsidRPr="00166054"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 M=10000</w:t>
            </w:r>
          </w:p>
          <w:p w14:paraId="5E4101B2"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410" w:type="dxa"/>
            <w:vMerge w:val="restart"/>
            <w:tcBorders>
              <w:top w:val="single" w:sz="6" w:space="0" w:color="auto"/>
              <w:left w:val="single" w:sz="6" w:space="0" w:color="auto"/>
              <w:right w:val="single" w:sz="6" w:space="0" w:color="auto"/>
            </w:tcBorders>
            <w:shd w:val="clear" w:color="auto" w:fill="auto"/>
            <w:hideMark/>
          </w:tcPr>
          <w:p w14:paraId="7EEAE227"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417" w:type="dxa"/>
            <w:tcBorders>
              <w:top w:val="single" w:sz="6" w:space="0" w:color="auto"/>
              <w:left w:val="single" w:sz="6" w:space="0" w:color="auto"/>
              <w:bottom w:val="single" w:sz="4" w:space="0" w:color="auto"/>
              <w:right w:val="single" w:sz="4" w:space="0" w:color="auto"/>
            </w:tcBorders>
            <w:shd w:val="clear" w:color="auto" w:fill="auto"/>
            <w:hideMark/>
          </w:tcPr>
          <w:p w14:paraId="13F2DFDE"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6782F820" w14:textId="7FEA8553"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18,95628</w:t>
            </w:r>
          </w:p>
        </w:tc>
      </w:tr>
      <w:tr w:rsidR="00C04762" w:rsidRPr="00813E06" w14:paraId="6AE9CBA2" w14:textId="77777777" w:rsidTr="00C04762">
        <w:trPr>
          <w:trHeight w:val="138"/>
        </w:trPr>
        <w:tc>
          <w:tcPr>
            <w:tcW w:w="3111" w:type="dxa"/>
            <w:vMerge/>
            <w:tcBorders>
              <w:left w:val="single" w:sz="6" w:space="0" w:color="auto"/>
              <w:right w:val="single" w:sz="6" w:space="0" w:color="auto"/>
            </w:tcBorders>
            <w:shd w:val="clear" w:color="auto" w:fill="auto"/>
          </w:tcPr>
          <w:p w14:paraId="27609B1E"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402B8D10"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61CF7D5F"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tcPr>
          <w:p w14:paraId="70098831" w14:textId="07545CEE"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24,01105</w:t>
            </w:r>
          </w:p>
        </w:tc>
      </w:tr>
      <w:tr w:rsidR="00C04762" w:rsidRPr="00813E06" w14:paraId="5D8D331F" w14:textId="77777777" w:rsidTr="00C04762">
        <w:trPr>
          <w:trHeight w:val="138"/>
        </w:trPr>
        <w:tc>
          <w:tcPr>
            <w:tcW w:w="3111" w:type="dxa"/>
            <w:vMerge/>
            <w:tcBorders>
              <w:left w:val="single" w:sz="6" w:space="0" w:color="auto"/>
              <w:right w:val="single" w:sz="6" w:space="0" w:color="auto"/>
            </w:tcBorders>
            <w:shd w:val="clear" w:color="auto" w:fill="auto"/>
          </w:tcPr>
          <w:p w14:paraId="26360049"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00B5C2DF"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58018A06"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4E18FE0B" w14:textId="591192D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12,23079</w:t>
            </w:r>
          </w:p>
        </w:tc>
      </w:tr>
      <w:tr w:rsidR="00C04762" w:rsidRPr="00813E06" w14:paraId="2D383332" w14:textId="77777777" w:rsidTr="00C04762">
        <w:trPr>
          <w:trHeight w:val="150"/>
        </w:trPr>
        <w:tc>
          <w:tcPr>
            <w:tcW w:w="3111" w:type="dxa"/>
            <w:vMerge/>
            <w:tcBorders>
              <w:left w:val="single" w:sz="6" w:space="0" w:color="auto"/>
              <w:right w:val="single" w:sz="6" w:space="0" w:color="auto"/>
            </w:tcBorders>
            <w:shd w:val="clear" w:color="auto" w:fill="auto"/>
          </w:tcPr>
          <w:p w14:paraId="0CEF02CF"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484B6ACF"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104D561A"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tcPr>
          <w:p w14:paraId="01ECE131" w14:textId="728327AA"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6,539817</w:t>
            </w:r>
          </w:p>
        </w:tc>
      </w:tr>
      <w:tr w:rsidR="00C04762" w:rsidRPr="00813E06" w14:paraId="6C486F80" w14:textId="77777777" w:rsidTr="00C04762">
        <w:trPr>
          <w:trHeight w:val="313"/>
        </w:trPr>
        <w:tc>
          <w:tcPr>
            <w:tcW w:w="3111" w:type="dxa"/>
            <w:vMerge/>
            <w:tcBorders>
              <w:left w:val="single" w:sz="6" w:space="0" w:color="auto"/>
              <w:right w:val="single" w:sz="6" w:space="0" w:color="auto"/>
            </w:tcBorders>
            <w:shd w:val="clear" w:color="auto" w:fill="auto"/>
          </w:tcPr>
          <w:p w14:paraId="6010D111"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left w:val="single" w:sz="6" w:space="0" w:color="auto"/>
              <w:bottom w:val="single" w:sz="4" w:space="0" w:color="auto"/>
              <w:right w:val="single" w:sz="6" w:space="0" w:color="auto"/>
            </w:tcBorders>
            <w:shd w:val="clear" w:color="auto" w:fill="auto"/>
            <w:vAlign w:val="center"/>
          </w:tcPr>
          <w:p w14:paraId="00315318"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7F4D71FE"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tcPr>
          <w:p w14:paraId="591B18E8" w14:textId="00B8C7A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3,57189</w:t>
            </w:r>
          </w:p>
        </w:tc>
      </w:tr>
      <w:tr w:rsidR="00C04762" w:rsidRPr="00813E06" w14:paraId="62A11379" w14:textId="77777777" w:rsidTr="00C04762">
        <w:trPr>
          <w:trHeight w:val="150"/>
        </w:trPr>
        <w:tc>
          <w:tcPr>
            <w:tcW w:w="3111" w:type="dxa"/>
            <w:vMerge/>
            <w:tcBorders>
              <w:left w:val="single" w:sz="6" w:space="0" w:color="auto"/>
              <w:right w:val="single" w:sz="6" w:space="0" w:color="auto"/>
            </w:tcBorders>
            <w:shd w:val="clear" w:color="auto" w:fill="auto"/>
          </w:tcPr>
          <w:p w14:paraId="31EA6D9F"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val="restart"/>
            <w:tcBorders>
              <w:top w:val="single" w:sz="4" w:space="0" w:color="auto"/>
              <w:left w:val="single" w:sz="6" w:space="0" w:color="auto"/>
              <w:right w:val="single" w:sz="6" w:space="0" w:color="auto"/>
            </w:tcBorders>
            <w:shd w:val="clear" w:color="auto" w:fill="auto"/>
          </w:tcPr>
          <w:p w14:paraId="097C4ACD"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004E4C61"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tcPr>
          <w:p w14:paraId="56D4D7AA" w14:textId="775EFB05"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22,93709</w:t>
            </w:r>
          </w:p>
        </w:tc>
      </w:tr>
      <w:tr w:rsidR="00C04762" w:rsidRPr="00813E06" w14:paraId="1BDC0401" w14:textId="77777777" w:rsidTr="00C04762">
        <w:trPr>
          <w:trHeight w:val="135"/>
        </w:trPr>
        <w:tc>
          <w:tcPr>
            <w:tcW w:w="3111" w:type="dxa"/>
            <w:vMerge/>
            <w:tcBorders>
              <w:left w:val="single" w:sz="6" w:space="0" w:color="auto"/>
              <w:right w:val="single" w:sz="6" w:space="0" w:color="auto"/>
            </w:tcBorders>
            <w:shd w:val="clear" w:color="auto" w:fill="auto"/>
          </w:tcPr>
          <w:p w14:paraId="5874F381"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19AE80F2"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569578AA"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tcPr>
          <w:p w14:paraId="3F42E6CD" w14:textId="16EA2A8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10,93837</w:t>
            </w:r>
          </w:p>
        </w:tc>
      </w:tr>
      <w:tr w:rsidR="00C04762" w:rsidRPr="00813E06" w14:paraId="05E47476" w14:textId="77777777" w:rsidTr="00C04762">
        <w:trPr>
          <w:trHeight w:val="135"/>
        </w:trPr>
        <w:tc>
          <w:tcPr>
            <w:tcW w:w="3111" w:type="dxa"/>
            <w:vMerge/>
            <w:tcBorders>
              <w:left w:val="single" w:sz="6" w:space="0" w:color="auto"/>
              <w:right w:val="single" w:sz="6" w:space="0" w:color="auto"/>
            </w:tcBorders>
            <w:shd w:val="clear" w:color="auto" w:fill="auto"/>
          </w:tcPr>
          <w:p w14:paraId="6292509C"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222B5DFF"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74C1B3A2"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4615504D" w14:textId="7DACCF42"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5,784008</w:t>
            </w:r>
          </w:p>
        </w:tc>
      </w:tr>
      <w:tr w:rsidR="00C04762" w:rsidRPr="00813E06" w14:paraId="761D5D16" w14:textId="77777777" w:rsidTr="00C04762">
        <w:trPr>
          <w:trHeight w:val="110"/>
        </w:trPr>
        <w:tc>
          <w:tcPr>
            <w:tcW w:w="3111" w:type="dxa"/>
            <w:vMerge/>
            <w:tcBorders>
              <w:left w:val="single" w:sz="6" w:space="0" w:color="auto"/>
              <w:right w:val="single" w:sz="6" w:space="0" w:color="auto"/>
            </w:tcBorders>
            <w:shd w:val="clear" w:color="auto" w:fill="auto"/>
          </w:tcPr>
          <w:p w14:paraId="285481D9"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4D063766"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02882E88"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tcPr>
          <w:p w14:paraId="3D6DCF27" w14:textId="09F7BA76"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3,822385</w:t>
            </w:r>
          </w:p>
        </w:tc>
      </w:tr>
      <w:tr w:rsidR="00C04762" w:rsidRPr="00813E06" w14:paraId="2069A674" w14:textId="77777777" w:rsidTr="00C04762">
        <w:trPr>
          <w:trHeight w:val="238"/>
        </w:trPr>
        <w:tc>
          <w:tcPr>
            <w:tcW w:w="3111" w:type="dxa"/>
            <w:vMerge/>
            <w:tcBorders>
              <w:left w:val="single" w:sz="6" w:space="0" w:color="auto"/>
              <w:bottom w:val="single" w:sz="6" w:space="0" w:color="auto"/>
              <w:right w:val="single" w:sz="6" w:space="0" w:color="auto"/>
            </w:tcBorders>
            <w:shd w:val="clear" w:color="auto" w:fill="auto"/>
          </w:tcPr>
          <w:p w14:paraId="5F8915DE"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left w:val="single" w:sz="6" w:space="0" w:color="auto"/>
              <w:bottom w:val="single" w:sz="6" w:space="0" w:color="auto"/>
              <w:right w:val="single" w:sz="6" w:space="0" w:color="auto"/>
            </w:tcBorders>
            <w:shd w:val="clear" w:color="auto" w:fill="auto"/>
            <w:vAlign w:val="center"/>
          </w:tcPr>
          <w:p w14:paraId="2918CFAC"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37E3D426"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tcPr>
          <w:p w14:paraId="3A4E8767" w14:textId="7426D549"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3,655637</w:t>
            </w:r>
          </w:p>
        </w:tc>
      </w:tr>
      <w:tr w:rsidR="00C04762" w:rsidRPr="00813E06" w14:paraId="034133FA" w14:textId="77777777" w:rsidTr="00C04762">
        <w:trPr>
          <w:trHeight w:val="150"/>
        </w:trPr>
        <w:tc>
          <w:tcPr>
            <w:tcW w:w="3111" w:type="dxa"/>
            <w:vMerge w:val="restart"/>
            <w:tcBorders>
              <w:top w:val="single" w:sz="6" w:space="0" w:color="auto"/>
              <w:left w:val="single" w:sz="6" w:space="0" w:color="auto"/>
              <w:right w:val="single" w:sz="6" w:space="0" w:color="auto"/>
            </w:tcBorders>
            <w:shd w:val="clear" w:color="auto" w:fill="auto"/>
          </w:tcPr>
          <w:p w14:paraId="10237B99" w14:textId="77777777" w:rsidR="00C04762" w:rsidRPr="00166054"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N=10000 M=10</w:t>
            </w:r>
          </w:p>
          <w:p w14:paraId="3C494CB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n=m=5</w:t>
            </w:r>
          </w:p>
        </w:tc>
        <w:tc>
          <w:tcPr>
            <w:tcW w:w="2410" w:type="dxa"/>
            <w:vMerge w:val="restart"/>
            <w:tcBorders>
              <w:top w:val="single" w:sz="6" w:space="0" w:color="auto"/>
              <w:left w:val="single" w:sz="6" w:space="0" w:color="auto"/>
              <w:right w:val="single" w:sz="6" w:space="0" w:color="auto"/>
            </w:tcBorders>
            <w:shd w:val="clear" w:color="auto" w:fill="auto"/>
          </w:tcPr>
          <w:p w14:paraId="630FC6F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static </w:t>
            </w:r>
          </w:p>
        </w:tc>
        <w:tc>
          <w:tcPr>
            <w:tcW w:w="1417" w:type="dxa"/>
            <w:tcBorders>
              <w:top w:val="single" w:sz="6" w:space="0" w:color="auto"/>
              <w:left w:val="single" w:sz="6" w:space="0" w:color="auto"/>
              <w:bottom w:val="single" w:sz="4" w:space="0" w:color="auto"/>
              <w:right w:val="single" w:sz="4" w:space="0" w:color="auto"/>
            </w:tcBorders>
            <w:shd w:val="clear" w:color="auto" w:fill="auto"/>
          </w:tcPr>
          <w:p w14:paraId="6F4FDE92"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tcPr>
          <w:p w14:paraId="661A6AC4" w14:textId="4927B8BB"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45,85972</w:t>
            </w:r>
          </w:p>
        </w:tc>
      </w:tr>
      <w:tr w:rsidR="00C04762" w:rsidRPr="00813E06" w14:paraId="265F32B2" w14:textId="77777777" w:rsidTr="00C04762">
        <w:trPr>
          <w:trHeight w:val="138"/>
        </w:trPr>
        <w:tc>
          <w:tcPr>
            <w:tcW w:w="3111" w:type="dxa"/>
            <w:vMerge/>
            <w:tcBorders>
              <w:left w:val="single" w:sz="6" w:space="0" w:color="auto"/>
              <w:right w:val="single" w:sz="6" w:space="0" w:color="auto"/>
            </w:tcBorders>
            <w:shd w:val="clear" w:color="auto" w:fill="auto"/>
          </w:tcPr>
          <w:p w14:paraId="7773ACA6"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2BB34A4E"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18364F68"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tcPr>
          <w:p w14:paraId="7690FDAD" w14:textId="1413E4E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23,45278</w:t>
            </w:r>
          </w:p>
        </w:tc>
      </w:tr>
      <w:tr w:rsidR="00C04762" w:rsidRPr="00813E06" w14:paraId="4EFCE83F" w14:textId="77777777" w:rsidTr="00C04762">
        <w:trPr>
          <w:trHeight w:val="138"/>
        </w:trPr>
        <w:tc>
          <w:tcPr>
            <w:tcW w:w="3111" w:type="dxa"/>
            <w:vMerge/>
            <w:tcBorders>
              <w:left w:val="single" w:sz="6" w:space="0" w:color="auto"/>
              <w:right w:val="single" w:sz="6" w:space="0" w:color="auto"/>
            </w:tcBorders>
            <w:shd w:val="clear" w:color="auto" w:fill="auto"/>
          </w:tcPr>
          <w:p w14:paraId="2D288C9D"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07A7347C"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34953D88"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5C6664FE" w14:textId="0021BF35"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11,94387</w:t>
            </w:r>
          </w:p>
        </w:tc>
      </w:tr>
      <w:tr w:rsidR="00C04762" w:rsidRPr="00813E06" w14:paraId="5D8CF22C" w14:textId="77777777" w:rsidTr="00C04762">
        <w:trPr>
          <w:trHeight w:val="150"/>
        </w:trPr>
        <w:tc>
          <w:tcPr>
            <w:tcW w:w="3111" w:type="dxa"/>
            <w:vMerge/>
            <w:tcBorders>
              <w:left w:val="single" w:sz="6" w:space="0" w:color="auto"/>
              <w:right w:val="single" w:sz="6" w:space="0" w:color="auto"/>
            </w:tcBorders>
            <w:shd w:val="clear" w:color="auto" w:fill="auto"/>
          </w:tcPr>
          <w:p w14:paraId="57668ADB"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6" w:space="0" w:color="auto"/>
              <w:left w:val="single" w:sz="6" w:space="0" w:color="auto"/>
              <w:right w:val="single" w:sz="6" w:space="0" w:color="auto"/>
            </w:tcBorders>
            <w:shd w:val="clear" w:color="auto" w:fill="auto"/>
            <w:vAlign w:val="center"/>
          </w:tcPr>
          <w:p w14:paraId="13E9E8D3"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0F95A466"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tcPr>
          <w:p w14:paraId="7AD083F0" w14:textId="098AAB34"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6,392414</w:t>
            </w:r>
          </w:p>
        </w:tc>
      </w:tr>
      <w:tr w:rsidR="00C04762" w:rsidRPr="00813E06" w14:paraId="14142FAB" w14:textId="77777777" w:rsidTr="00C04762">
        <w:trPr>
          <w:trHeight w:val="188"/>
        </w:trPr>
        <w:tc>
          <w:tcPr>
            <w:tcW w:w="3111" w:type="dxa"/>
            <w:vMerge/>
            <w:tcBorders>
              <w:left w:val="single" w:sz="6" w:space="0" w:color="auto"/>
              <w:right w:val="single" w:sz="6" w:space="0" w:color="auto"/>
            </w:tcBorders>
            <w:shd w:val="clear" w:color="auto" w:fill="auto"/>
          </w:tcPr>
          <w:p w14:paraId="03336BF0"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left w:val="single" w:sz="6" w:space="0" w:color="auto"/>
              <w:bottom w:val="single" w:sz="4" w:space="0" w:color="auto"/>
              <w:right w:val="single" w:sz="6" w:space="0" w:color="auto"/>
            </w:tcBorders>
            <w:shd w:val="clear" w:color="auto" w:fill="auto"/>
            <w:vAlign w:val="center"/>
          </w:tcPr>
          <w:p w14:paraId="66C08384"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02825B0A"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tcPr>
          <w:p w14:paraId="5DEB5151" w14:textId="6EEA161F"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3,558542</w:t>
            </w:r>
          </w:p>
        </w:tc>
      </w:tr>
      <w:tr w:rsidR="00C04762" w:rsidRPr="00813E06" w14:paraId="4A128048" w14:textId="77777777" w:rsidTr="00C04762">
        <w:trPr>
          <w:trHeight w:val="150"/>
        </w:trPr>
        <w:tc>
          <w:tcPr>
            <w:tcW w:w="3111" w:type="dxa"/>
            <w:vMerge/>
            <w:tcBorders>
              <w:left w:val="single" w:sz="6" w:space="0" w:color="auto"/>
              <w:right w:val="single" w:sz="6" w:space="0" w:color="auto"/>
            </w:tcBorders>
            <w:shd w:val="clear" w:color="auto" w:fill="auto"/>
          </w:tcPr>
          <w:p w14:paraId="6575779B"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val="restart"/>
            <w:tcBorders>
              <w:top w:val="single" w:sz="4" w:space="0" w:color="auto"/>
              <w:left w:val="single" w:sz="6" w:space="0" w:color="auto"/>
              <w:right w:val="single" w:sz="6" w:space="0" w:color="auto"/>
            </w:tcBorders>
            <w:shd w:val="clear" w:color="auto" w:fill="auto"/>
          </w:tcPr>
          <w:p w14:paraId="667A4FE5"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7D57F52E"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268" w:type="dxa"/>
            <w:tcBorders>
              <w:top w:val="single" w:sz="4" w:space="0" w:color="auto"/>
              <w:left w:val="nil"/>
              <w:bottom w:val="single" w:sz="4" w:space="0" w:color="auto"/>
              <w:right w:val="single" w:sz="4" w:space="0" w:color="auto"/>
            </w:tcBorders>
            <w:shd w:val="clear" w:color="auto" w:fill="auto"/>
            <w:vAlign w:val="bottom"/>
          </w:tcPr>
          <w:p w14:paraId="3265E29E" w14:textId="5D90E61F"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22,03958</w:t>
            </w:r>
          </w:p>
        </w:tc>
      </w:tr>
      <w:tr w:rsidR="00C04762" w:rsidRPr="00813E06" w14:paraId="798FFA7B" w14:textId="77777777" w:rsidTr="00C04762">
        <w:trPr>
          <w:trHeight w:val="138"/>
        </w:trPr>
        <w:tc>
          <w:tcPr>
            <w:tcW w:w="3111" w:type="dxa"/>
            <w:vMerge/>
            <w:tcBorders>
              <w:left w:val="single" w:sz="6" w:space="0" w:color="auto"/>
              <w:right w:val="single" w:sz="6" w:space="0" w:color="auto"/>
            </w:tcBorders>
            <w:shd w:val="clear" w:color="auto" w:fill="auto"/>
          </w:tcPr>
          <w:p w14:paraId="42D02A24"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46ED74B4"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1EA2FE20"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268" w:type="dxa"/>
            <w:tcBorders>
              <w:top w:val="single" w:sz="4" w:space="0" w:color="auto"/>
              <w:left w:val="nil"/>
              <w:bottom w:val="single" w:sz="4" w:space="0" w:color="auto"/>
              <w:right w:val="single" w:sz="4" w:space="0" w:color="auto"/>
            </w:tcBorders>
            <w:shd w:val="clear" w:color="auto" w:fill="auto"/>
            <w:vAlign w:val="bottom"/>
          </w:tcPr>
          <w:p w14:paraId="6DFBD834" w14:textId="161FF5DE"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11,02744</w:t>
            </w:r>
          </w:p>
        </w:tc>
      </w:tr>
      <w:tr w:rsidR="00C04762" w:rsidRPr="00813E06" w14:paraId="425E6AA7" w14:textId="77777777" w:rsidTr="00C04762">
        <w:trPr>
          <w:trHeight w:val="150"/>
        </w:trPr>
        <w:tc>
          <w:tcPr>
            <w:tcW w:w="3111" w:type="dxa"/>
            <w:vMerge/>
            <w:tcBorders>
              <w:left w:val="single" w:sz="6" w:space="0" w:color="auto"/>
              <w:right w:val="single" w:sz="6" w:space="0" w:color="auto"/>
            </w:tcBorders>
            <w:shd w:val="clear" w:color="auto" w:fill="auto"/>
          </w:tcPr>
          <w:p w14:paraId="238928C3"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5FED7FDA"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354EC52F"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268" w:type="dxa"/>
            <w:tcBorders>
              <w:top w:val="single" w:sz="4" w:space="0" w:color="auto"/>
              <w:left w:val="nil"/>
              <w:bottom w:val="single" w:sz="4" w:space="0" w:color="auto"/>
              <w:right w:val="single" w:sz="4" w:space="0" w:color="auto"/>
            </w:tcBorders>
            <w:shd w:val="clear" w:color="auto" w:fill="auto"/>
            <w:vAlign w:val="bottom"/>
          </w:tcPr>
          <w:p w14:paraId="29EF60A3" w14:textId="10986646"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5,821875</w:t>
            </w:r>
          </w:p>
        </w:tc>
      </w:tr>
      <w:tr w:rsidR="00C04762" w:rsidRPr="00813E06" w14:paraId="02F941CA" w14:textId="77777777" w:rsidTr="00C04762">
        <w:trPr>
          <w:trHeight w:val="138"/>
        </w:trPr>
        <w:tc>
          <w:tcPr>
            <w:tcW w:w="3111" w:type="dxa"/>
            <w:vMerge/>
            <w:tcBorders>
              <w:left w:val="single" w:sz="6" w:space="0" w:color="auto"/>
              <w:right w:val="single" w:sz="6" w:space="0" w:color="auto"/>
            </w:tcBorders>
            <w:shd w:val="clear" w:color="auto" w:fill="auto"/>
          </w:tcPr>
          <w:p w14:paraId="3B2E5F96"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top w:val="single" w:sz="4" w:space="0" w:color="auto"/>
              <w:left w:val="single" w:sz="6" w:space="0" w:color="auto"/>
              <w:right w:val="single" w:sz="6" w:space="0" w:color="auto"/>
            </w:tcBorders>
            <w:shd w:val="clear" w:color="auto" w:fill="auto"/>
            <w:vAlign w:val="center"/>
          </w:tcPr>
          <w:p w14:paraId="7D15CBF0"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4" w:space="0" w:color="auto"/>
              <w:right w:val="single" w:sz="4" w:space="0" w:color="auto"/>
            </w:tcBorders>
            <w:shd w:val="clear" w:color="auto" w:fill="auto"/>
          </w:tcPr>
          <w:p w14:paraId="483DBD35"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268" w:type="dxa"/>
            <w:tcBorders>
              <w:top w:val="single" w:sz="4" w:space="0" w:color="auto"/>
              <w:left w:val="nil"/>
              <w:bottom w:val="single" w:sz="4" w:space="0" w:color="auto"/>
              <w:right w:val="single" w:sz="4" w:space="0" w:color="auto"/>
            </w:tcBorders>
            <w:shd w:val="clear" w:color="auto" w:fill="auto"/>
            <w:vAlign w:val="bottom"/>
          </w:tcPr>
          <w:p w14:paraId="03908063" w14:textId="08AF3C16"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3,800155</w:t>
            </w:r>
          </w:p>
        </w:tc>
      </w:tr>
      <w:tr w:rsidR="00C04762" w:rsidRPr="00813E06" w14:paraId="62376C9C" w14:textId="77777777" w:rsidTr="00C04762">
        <w:trPr>
          <w:trHeight w:val="238"/>
        </w:trPr>
        <w:tc>
          <w:tcPr>
            <w:tcW w:w="3111" w:type="dxa"/>
            <w:vMerge/>
            <w:tcBorders>
              <w:left w:val="single" w:sz="6" w:space="0" w:color="auto"/>
              <w:bottom w:val="single" w:sz="6" w:space="0" w:color="auto"/>
              <w:right w:val="single" w:sz="6" w:space="0" w:color="auto"/>
            </w:tcBorders>
            <w:shd w:val="clear" w:color="auto" w:fill="auto"/>
          </w:tcPr>
          <w:p w14:paraId="2F5DA153" w14:textId="77777777" w:rsidR="00C04762" w:rsidRPr="00166054" w:rsidRDefault="00C04762" w:rsidP="00D371BC">
            <w:pPr>
              <w:spacing w:after="0"/>
              <w:textAlignment w:val="baseline"/>
              <w:rPr>
                <w:rFonts w:ascii="Times New Roman" w:eastAsia="Times New Roman" w:hAnsi="Times New Roman" w:cs="Times New Roman"/>
                <w:sz w:val="24"/>
                <w:szCs w:val="24"/>
              </w:rPr>
            </w:pPr>
          </w:p>
        </w:tc>
        <w:tc>
          <w:tcPr>
            <w:tcW w:w="2410" w:type="dxa"/>
            <w:vMerge/>
            <w:tcBorders>
              <w:left w:val="single" w:sz="6" w:space="0" w:color="auto"/>
              <w:bottom w:val="single" w:sz="6" w:space="0" w:color="auto"/>
              <w:right w:val="single" w:sz="6" w:space="0" w:color="auto"/>
            </w:tcBorders>
            <w:shd w:val="clear" w:color="auto" w:fill="auto"/>
            <w:vAlign w:val="center"/>
          </w:tcPr>
          <w:p w14:paraId="3602B6CF" w14:textId="77777777" w:rsidR="00C04762" w:rsidRPr="00813E06" w:rsidRDefault="00C04762" w:rsidP="00D371BC">
            <w:pPr>
              <w:spacing w:after="0"/>
              <w:textAlignment w:val="baseline"/>
              <w:rPr>
                <w:rFonts w:ascii="Times New Roman" w:eastAsia="Times New Roman" w:hAnsi="Times New Roman" w:cs="Times New Roman"/>
                <w:sz w:val="24"/>
                <w:szCs w:val="24"/>
              </w:rPr>
            </w:pPr>
          </w:p>
        </w:tc>
        <w:tc>
          <w:tcPr>
            <w:tcW w:w="1417" w:type="dxa"/>
            <w:tcBorders>
              <w:top w:val="single" w:sz="4" w:space="0" w:color="auto"/>
              <w:left w:val="single" w:sz="6" w:space="0" w:color="auto"/>
              <w:bottom w:val="single" w:sz="6" w:space="0" w:color="auto"/>
              <w:right w:val="single" w:sz="4" w:space="0" w:color="auto"/>
            </w:tcBorders>
            <w:shd w:val="clear" w:color="auto" w:fill="auto"/>
          </w:tcPr>
          <w:p w14:paraId="212C02E3" w14:textId="77777777" w:rsidR="00C04762" w:rsidRPr="00813E06" w:rsidRDefault="00C04762" w:rsidP="00D371B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268" w:type="dxa"/>
            <w:tcBorders>
              <w:top w:val="single" w:sz="4" w:space="0" w:color="auto"/>
              <w:left w:val="nil"/>
              <w:bottom w:val="single" w:sz="4" w:space="0" w:color="auto"/>
              <w:right w:val="single" w:sz="4" w:space="0" w:color="auto"/>
            </w:tcBorders>
            <w:shd w:val="clear" w:color="auto" w:fill="auto"/>
            <w:vAlign w:val="bottom"/>
          </w:tcPr>
          <w:p w14:paraId="30777038" w14:textId="453765EE" w:rsidR="00C04762" w:rsidRPr="00D371BC" w:rsidRDefault="00C04762" w:rsidP="00D371BC">
            <w:pPr>
              <w:spacing w:after="0"/>
              <w:textAlignment w:val="baseline"/>
              <w:rPr>
                <w:rFonts w:ascii="Times New Roman" w:eastAsia="Times New Roman" w:hAnsi="Times New Roman" w:cs="Times New Roman"/>
                <w:sz w:val="24"/>
                <w:szCs w:val="24"/>
              </w:rPr>
            </w:pPr>
            <w:r w:rsidRPr="00D371BC">
              <w:rPr>
                <w:rFonts w:ascii="Times New Roman" w:hAnsi="Times New Roman" w:cs="Times New Roman"/>
                <w:color w:val="000000"/>
                <w:sz w:val="24"/>
                <w:szCs w:val="24"/>
              </w:rPr>
              <w:t>3,433954</w:t>
            </w:r>
          </w:p>
        </w:tc>
      </w:tr>
    </w:tbl>
    <w:p w14:paraId="1FE9B1BF" w14:textId="7B891A7A" w:rsidR="000C1A5A" w:rsidRDefault="000C1A5A">
      <w:pPr>
        <w:rPr>
          <w:rFonts w:ascii="Times New Roman" w:hAnsi="Times New Roman" w:cs="Times New Roman"/>
          <w:sz w:val="24"/>
          <w:szCs w:val="24"/>
        </w:rPr>
      </w:pPr>
      <w:r>
        <w:rPr>
          <w:rFonts w:ascii="Times New Roman" w:hAnsi="Times New Roman" w:cs="Times New Roman"/>
          <w:sz w:val="24"/>
          <w:szCs w:val="24"/>
        </w:rPr>
        <w:br w:type="page"/>
      </w:r>
    </w:p>
    <w:p w14:paraId="0E1D8333" w14:textId="3DFC0548" w:rsidR="00C04762" w:rsidRDefault="00C04762">
      <w:pPr>
        <w:rPr>
          <w:rFonts w:ascii="Times New Roman" w:hAnsi="Times New Roman" w:cs="Times New Roman"/>
          <w:sz w:val="24"/>
          <w:szCs w:val="24"/>
        </w:rPr>
      </w:pPr>
      <w:r>
        <w:lastRenderedPageBreak/>
        <w:drawing>
          <wp:anchor distT="0" distB="0" distL="114300" distR="114300" simplePos="0" relativeHeight="251673600" behindDoc="1" locked="0" layoutInCell="1" allowOverlap="1" wp14:anchorId="08637DC4" wp14:editId="75233CD2">
            <wp:simplePos x="0" y="0"/>
            <wp:positionH relativeFrom="column">
              <wp:posOffset>-164408</wp:posOffset>
            </wp:positionH>
            <wp:positionV relativeFrom="paragraph">
              <wp:posOffset>0</wp:posOffset>
            </wp:positionV>
            <wp:extent cx="6332561" cy="8324850"/>
            <wp:effectExtent l="0" t="0" r="11430" b="0"/>
            <wp:wrapNone/>
            <wp:docPr id="2129744628" name="Diagramă 1">
              <a:extLst xmlns:a="http://schemas.openxmlformats.org/drawingml/2006/main">
                <a:ext uri="{FF2B5EF4-FFF2-40B4-BE49-F238E27FC236}">
                  <a16:creationId xmlns:a16="http://schemas.microsoft.com/office/drawing/2014/main" id="{2B3A1582-A0A2-8F3E-8B27-A68AA6135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31A70A16" w14:textId="390BA09D" w:rsidR="001C7E03" w:rsidRPr="00813E06" w:rsidRDefault="001C7E03" w:rsidP="00863D0C">
      <w:pPr>
        <w:spacing w:after="0"/>
        <w:rPr>
          <w:rFonts w:ascii="Times New Roman" w:hAnsi="Times New Roman" w:cs="Times New Roman"/>
          <w:b/>
          <w:bCs/>
          <w:sz w:val="24"/>
          <w:szCs w:val="24"/>
        </w:rPr>
      </w:pPr>
      <w:r w:rsidRPr="00813E06">
        <w:rPr>
          <w:rFonts w:ascii="Times New Roman" w:hAnsi="Times New Roman" w:cs="Times New Roman"/>
          <w:b/>
          <w:bCs/>
          <w:sz w:val="24"/>
          <w:szCs w:val="24"/>
        </w:rPr>
        <w:lastRenderedPageBreak/>
        <w:t>Analiza</w:t>
      </w:r>
    </w:p>
    <w:p w14:paraId="28406FEB" w14:textId="77777777" w:rsidR="00324986" w:rsidRDefault="00324986" w:rsidP="00324986">
      <w:pPr>
        <w:pStyle w:val="Listparagraf"/>
        <w:numPr>
          <w:ilvl w:val="0"/>
          <w:numId w:val="6"/>
        </w:numPr>
        <w:rPr>
          <w:rFonts w:ascii="Times New Roman" w:hAnsi="Times New Roman" w:cs="Times New Roman"/>
        </w:rPr>
      </w:pPr>
      <w:r w:rsidRPr="00324986">
        <w:rPr>
          <w:rFonts w:ascii="Times New Roman" w:hAnsi="Times New Roman" w:cs="Times New Roman"/>
        </w:rPr>
        <w:t>Performanța</w:t>
      </w:r>
      <w:r w:rsidR="001C7E03" w:rsidRPr="00324986">
        <w:rPr>
          <w:rFonts w:ascii="Times New Roman" w:hAnsi="Times New Roman" w:cs="Times New Roman"/>
        </w:rPr>
        <w:t xml:space="preserve"> pentru fiecare caz </w:t>
      </w:r>
    </w:p>
    <w:p w14:paraId="3FE6C452" w14:textId="1BD778B9"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Java</w:t>
      </w:r>
    </w:p>
    <w:p w14:paraId="750A4C8C" w14:textId="00346270"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t>Doar pentru cazul 1000x1000 timpul pentru secvențial este mai mare decât pentru paralel. În celelalte, varianta secvențială este un pic mai rapidă.</w:t>
      </w:r>
    </w:p>
    <w:p w14:paraId="48FF772E" w14:textId="52608796"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C++</w:t>
      </w:r>
    </w:p>
    <w:p w14:paraId="5F8E750A" w14:textId="18ACABAF"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t xml:space="preserve">Aici, cazul 1000x1000 </w:t>
      </w:r>
      <w:r w:rsidR="00E609A3">
        <w:rPr>
          <w:rFonts w:ascii="Times New Roman" w:hAnsi="Times New Roman" w:cs="Times New Roman"/>
        </w:rPr>
        <w:t>static secvențial obține un timp mai bun decât paralel. În celelalte cazuri, în general timpul secvențial este aproape dublu față de cel paralel, că e vorba de static ori dinamic.</w:t>
      </w:r>
    </w:p>
    <w:p w14:paraId="2D324BE8" w14:textId="0AFBF19E" w:rsidR="00E609A3" w:rsidRDefault="00E609A3" w:rsidP="00E609A3">
      <w:pPr>
        <w:pStyle w:val="Listparagraf"/>
        <w:numPr>
          <w:ilvl w:val="0"/>
          <w:numId w:val="6"/>
        </w:numPr>
        <w:rPr>
          <w:rFonts w:ascii="Times New Roman" w:hAnsi="Times New Roman" w:cs="Times New Roman"/>
        </w:rPr>
      </w:pPr>
      <w:r>
        <w:rPr>
          <w:rFonts w:ascii="Times New Roman" w:hAnsi="Times New Roman" w:cs="Times New Roman"/>
        </w:rPr>
        <w:t>Timpii din Java vs. timpii din C++</w:t>
      </w:r>
    </w:p>
    <w:p w14:paraId="217F864A" w14:textId="524F0539" w:rsidR="00E609A3" w:rsidRDefault="00E609A3" w:rsidP="00E609A3">
      <w:pPr>
        <w:pStyle w:val="Listparagraf"/>
        <w:numPr>
          <w:ilvl w:val="1"/>
          <w:numId w:val="6"/>
        </w:numPr>
        <w:rPr>
          <w:rFonts w:ascii="Times New Roman" w:hAnsi="Times New Roman" w:cs="Times New Roman"/>
        </w:rPr>
      </w:pPr>
      <w:r>
        <w:rPr>
          <w:rFonts w:ascii="Times New Roman" w:hAnsi="Times New Roman" w:cs="Times New Roman"/>
        </w:rPr>
        <w:t>Pentru variantele secvențiale, C++ obține timpi foarte mari (cu mult)</w:t>
      </w:r>
    </w:p>
    <w:p w14:paraId="5CD70A92" w14:textId="311D0161" w:rsidR="00E609A3" w:rsidRDefault="00E609A3" w:rsidP="00E609A3">
      <w:pPr>
        <w:pStyle w:val="Listparagraf"/>
        <w:numPr>
          <w:ilvl w:val="1"/>
          <w:numId w:val="6"/>
        </w:numPr>
        <w:rPr>
          <w:rFonts w:ascii="Times New Roman" w:hAnsi="Times New Roman" w:cs="Times New Roman"/>
        </w:rPr>
      </w:pPr>
      <w:r>
        <w:rPr>
          <w:rFonts w:ascii="Times New Roman" w:hAnsi="Times New Roman" w:cs="Times New Roman"/>
        </w:rPr>
        <w:t>Între cele din Java nu sunt diferențe enorme de perfomanță de la un număr de threaduri la altul, însă în C++ se îmbunătățește timpul, în general, cu cât crește numărul de threaduri (aproape se înjumătățește la fiecare dublare a numărului de threaduri). Per total, între Java și C++, cazul 1000x1000 este favorabil pentru Java. În schimb, celelalte obțin timpi mai buni în C++, mai ales când ajungem la 16 threaduri.</w:t>
      </w:r>
    </w:p>
    <w:p w14:paraId="398B9B3A" w14:textId="072DCE73" w:rsidR="00E609A3" w:rsidRDefault="00E609A3" w:rsidP="00E609A3">
      <w:pPr>
        <w:pStyle w:val="Listparagraf"/>
        <w:numPr>
          <w:ilvl w:val="0"/>
          <w:numId w:val="6"/>
        </w:numPr>
        <w:rPr>
          <w:rFonts w:ascii="Times New Roman" w:hAnsi="Times New Roman" w:cs="Times New Roman"/>
        </w:rPr>
      </w:pPr>
      <w:r>
        <w:rPr>
          <w:rFonts w:ascii="Times New Roman" w:hAnsi="Times New Roman" w:cs="Times New Roman"/>
        </w:rPr>
        <w:t>C++ static vs. dinamic</w:t>
      </w:r>
    </w:p>
    <w:p w14:paraId="5CE3B725" w14:textId="59F909C0" w:rsidR="00E609A3" w:rsidRDefault="00E609A3" w:rsidP="00E609A3">
      <w:pPr>
        <w:pStyle w:val="Listparagraf"/>
        <w:numPr>
          <w:ilvl w:val="1"/>
          <w:numId w:val="6"/>
        </w:numPr>
        <w:rPr>
          <w:rFonts w:ascii="Times New Roman" w:hAnsi="Times New Roman" w:cs="Times New Roman"/>
        </w:rPr>
      </w:pPr>
      <w:r>
        <w:rPr>
          <w:rFonts w:ascii="Times New Roman" w:hAnsi="Times New Roman" w:cs="Times New Roman"/>
        </w:rPr>
        <w:t xml:space="preserve">În cazul implementării statice, diferențele de la un număr de threaduri la altul aduc aproape îmbunătățiri de înjumătățire a timpului (la 8 și 16 threaduri sunt apropiate valorile performanței). În cazul dinamic, nu e chiar așa bruscă trecerea, cum se poate vedea pe diagrame. </w:t>
      </w:r>
      <w:r w:rsidR="00266C97">
        <w:rPr>
          <w:rFonts w:ascii="Times New Roman" w:hAnsi="Times New Roman" w:cs="Times New Roman"/>
        </w:rPr>
        <w:t>Totuși, în mare, timpii scoși de implementările dinamice par a fi mai buni decât cei dați de implementările statice (cu excepția implementării secvențiale).</w:t>
      </w:r>
    </w:p>
    <w:p w14:paraId="2305CFF3" w14:textId="77777777" w:rsidR="00F44ABD" w:rsidRDefault="00F44ABD" w:rsidP="00F44ABD">
      <w:pPr>
        <w:rPr>
          <w:rFonts w:ascii="Times New Roman" w:hAnsi="Times New Roman" w:cs="Times New Roman"/>
        </w:rPr>
      </w:pPr>
    </w:p>
    <w:p w14:paraId="57259B32" w14:textId="78A15C82" w:rsidR="00F44ABD" w:rsidRPr="00DD19A5" w:rsidRDefault="00F44ABD" w:rsidP="00F44ABD">
      <w:pPr>
        <w:rPr>
          <w:rFonts w:ascii="Times New Roman" w:hAnsi="Times New Roman" w:cs="Times New Roman"/>
          <w:b/>
          <w:bCs/>
          <w:sz w:val="24"/>
          <w:szCs w:val="24"/>
        </w:rPr>
      </w:pPr>
      <w:r w:rsidRPr="00DD19A5">
        <w:rPr>
          <w:rFonts w:ascii="Times New Roman" w:hAnsi="Times New Roman" w:cs="Times New Roman"/>
          <w:b/>
          <w:bCs/>
          <w:sz w:val="24"/>
          <w:szCs w:val="24"/>
        </w:rPr>
        <w:t>Implementare</w:t>
      </w:r>
    </w:p>
    <w:p w14:paraId="41B85081" w14:textId="37DAD05F" w:rsidR="00F44ABD" w:rsidRDefault="00F44ABD" w:rsidP="00F44ABD">
      <w:pPr>
        <w:pStyle w:val="Listparagraf"/>
        <w:numPr>
          <w:ilvl w:val="0"/>
          <w:numId w:val="7"/>
        </w:numPr>
        <w:rPr>
          <w:rFonts w:ascii="Times New Roman" w:hAnsi="Times New Roman" w:cs="Times New Roman"/>
        </w:rPr>
      </w:pPr>
      <w:r>
        <w:rPr>
          <w:rFonts w:ascii="Times New Roman" w:hAnsi="Times New Roman" w:cs="Times New Roman"/>
        </w:rPr>
        <w:t>Pe linii</w:t>
      </w:r>
    </w:p>
    <w:p w14:paraId="0D4B16A0" w14:textId="0B417D85" w:rsidR="00F44ABD" w:rsidRDefault="00F44ABD" w:rsidP="00F44ABD">
      <w:pPr>
        <w:pStyle w:val="Listparagraf"/>
        <w:numPr>
          <w:ilvl w:val="1"/>
          <w:numId w:val="7"/>
        </w:numPr>
        <w:rPr>
          <w:rFonts w:ascii="Times New Roman" w:hAnsi="Times New Roman" w:cs="Times New Roman"/>
        </w:rPr>
      </w:pPr>
      <w:r>
        <w:rPr>
          <w:rFonts w:ascii="Times New Roman" w:hAnsi="Times New Roman" w:cs="Times New Roman"/>
        </w:rPr>
        <w:t>Se distribuie thread-urilor linii N/P și, în cazul în care există rest, primele N%P thread-uri vor primi câte o linie în plus (mai precis, se calculează liniile de start și end pentru fiecare thread). Instrucțiunile de ciclare pe linii și coloane merg cu liniile de la start la end, iar coloanele de la 0 la M.</w:t>
      </w:r>
    </w:p>
    <w:p w14:paraId="0C26B722" w14:textId="43EBD105" w:rsidR="00F44ABD" w:rsidRDefault="00F44ABD" w:rsidP="00F44ABD">
      <w:pPr>
        <w:pStyle w:val="Listparagraf"/>
        <w:numPr>
          <w:ilvl w:val="0"/>
          <w:numId w:val="7"/>
        </w:numPr>
        <w:rPr>
          <w:rFonts w:ascii="Times New Roman" w:hAnsi="Times New Roman" w:cs="Times New Roman"/>
        </w:rPr>
      </w:pPr>
      <w:r>
        <w:rPr>
          <w:rFonts w:ascii="Times New Roman" w:hAnsi="Times New Roman" w:cs="Times New Roman"/>
        </w:rPr>
        <w:t>Pe coloane</w:t>
      </w:r>
    </w:p>
    <w:p w14:paraId="6A1F033D" w14:textId="0EC1D664" w:rsidR="00F44ABD" w:rsidRPr="00F44ABD" w:rsidRDefault="00F44ABD" w:rsidP="00F44ABD">
      <w:pPr>
        <w:pStyle w:val="Listparagraf"/>
        <w:numPr>
          <w:ilvl w:val="1"/>
          <w:numId w:val="7"/>
        </w:numPr>
        <w:rPr>
          <w:rFonts w:ascii="Times New Roman" w:hAnsi="Times New Roman" w:cs="Times New Roman"/>
        </w:rPr>
      </w:pPr>
      <w:r w:rsidRPr="00F44ABD">
        <w:rPr>
          <w:rFonts w:ascii="Times New Roman" w:hAnsi="Times New Roman" w:cs="Times New Roman"/>
        </w:rPr>
        <w:t xml:space="preserve">Se distribuie thread-urilor </w:t>
      </w:r>
      <w:r>
        <w:rPr>
          <w:rFonts w:ascii="Times New Roman" w:hAnsi="Times New Roman" w:cs="Times New Roman"/>
        </w:rPr>
        <w:t>coloane</w:t>
      </w:r>
      <w:r w:rsidRPr="00F44ABD">
        <w:rPr>
          <w:rFonts w:ascii="Times New Roman" w:hAnsi="Times New Roman" w:cs="Times New Roman"/>
        </w:rPr>
        <w:t xml:space="preserve"> </w:t>
      </w:r>
      <w:r>
        <w:rPr>
          <w:rFonts w:ascii="Times New Roman" w:hAnsi="Times New Roman" w:cs="Times New Roman"/>
        </w:rPr>
        <w:t>M</w:t>
      </w:r>
      <w:r w:rsidRPr="00F44ABD">
        <w:rPr>
          <w:rFonts w:ascii="Times New Roman" w:hAnsi="Times New Roman" w:cs="Times New Roman"/>
        </w:rPr>
        <w:t xml:space="preserve">/P și, în cazul în care există rest, primele </w:t>
      </w:r>
      <w:r>
        <w:rPr>
          <w:rFonts w:ascii="Times New Roman" w:hAnsi="Times New Roman" w:cs="Times New Roman"/>
        </w:rPr>
        <w:t>M</w:t>
      </w:r>
      <w:r w:rsidRPr="00F44ABD">
        <w:rPr>
          <w:rFonts w:ascii="Times New Roman" w:hAnsi="Times New Roman" w:cs="Times New Roman"/>
        </w:rPr>
        <w:t xml:space="preserve">%P thread-uri vor primi câte o </w:t>
      </w:r>
      <w:r>
        <w:rPr>
          <w:rFonts w:ascii="Times New Roman" w:hAnsi="Times New Roman" w:cs="Times New Roman"/>
        </w:rPr>
        <w:t xml:space="preserve">coloană </w:t>
      </w:r>
      <w:r w:rsidRPr="00F44ABD">
        <w:rPr>
          <w:rFonts w:ascii="Times New Roman" w:hAnsi="Times New Roman" w:cs="Times New Roman"/>
        </w:rPr>
        <w:t xml:space="preserve">în plus (mai precis, se calculează </w:t>
      </w:r>
      <w:r>
        <w:rPr>
          <w:rFonts w:ascii="Times New Roman" w:hAnsi="Times New Roman" w:cs="Times New Roman"/>
        </w:rPr>
        <w:t>coloanele</w:t>
      </w:r>
      <w:r w:rsidRPr="00F44ABD">
        <w:rPr>
          <w:rFonts w:ascii="Times New Roman" w:hAnsi="Times New Roman" w:cs="Times New Roman"/>
        </w:rPr>
        <w:t xml:space="preserve"> de start și end pentru fiecare thread).</w:t>
      </w:r>
      <w:r w:rsidRPr="00F44ABD">
        <w:rPr>
          <w:rFonts w:ascii="Times New Roman" w:eastAsiaTheme="minorHAnsi" w:hAnsi="Times New Roman" w:cs="Times New Roman"/>
          <w:kern w:val="2"/>
          <w:sz w:val="22"/>
          <w:szCs w:val="22"/>
          <w14:ligatures w14:val="standardContextual"/>
        </w:rPr>
        <w:t xml:space="preserve"> </w:t>
      </w:r>
      <w:r w:rsidRPr="00F44ABD">
        <w:rPr>
          <w:rFonts w:ascii="Times New Roman" w:hAnsi="Times New Roman" w:cs="Times New Roman"/>
        </w:rPr>
        <w:t xml:space="preserve">Instrucțiunile de ciclare pe </w:t>
      </w:r>
      <w:r>
        <w:rPr>
          <w:rFonts w:ascii="Times New Roman" w:hAnsi="Times New Roman" w:cs="Times New Roman"/>
        </w:rPr>
        <w:t>coloane</w:t>
      </w:r>
      <w:r w:rsidRPr="00F44ABD">
        <w:rPr>
          <w:rFonts w:ascii="Times New Roman" w:hAnsi="Times New Roman" w:cs="Times New Roman"/>
        </w:rPr>
        <w:t xml:space="preserve"> și </w:t>
      </w:r>
      <w:r>
        <w:rPr>
          <w:rFonts w:ascii="Times New Roman" w:hAnsi="Times New Roman" w:cs="Times New Roman"/>
        </w:rPr>
        <w:t>linii</w:t>
      </w:r>
      <w:r w:rsidRPr="00F44ABD">
        <w:rPr>
          <w:rFonts w:ascii="Times New Roman" w:hAnsi="Times New Roman" w:cs="Times New Roman"/>
        </w:rPr>
        <w:t xml:space="preserve"> merg cu coloanele de la start la end, iar liniile de la 0 la </w:t>
      </w:r>
      <w:r>
        <w:rPr>
          <w:rFonts w:ascii="Times New Roman" w:hAnsi="Times New Roman" w:cs="Times New Roman"/>
        </w:rPr>
        <w:t>N</w:t>
      </w:r>
      <w:r w:rsidRPr="00F44ABD">
        <w:rPr>
          <w:rFonts w:ascii="Times New Roman" w:hAnsi="Times New Roman" w:cs="Times New Roman"/>
        </w:rPr>
        <w:t>.</w:t>
      </w:r>
    </w:p>
    <w:p w14:paraId="51E459D2" w14:textId="52B2C482" w:rsidR="00F44ABD" w:rsidRDefault="00F44ABD" w:rsidP="00F44ABD">
      <w:pPr>
        <w:pStyle w:val="Listparagraf"/>
        <w:numPr>
          <w:ilvl w:val="0"/>
          <w:numId w:val="7"/>
        </w:numPr>
        <w:rPr>
          <w:rFonts w:ascii="Times New Roman" w:hAnsi="Times New Roman" w:cs="Times New Roman"/>
        </w:rPr>
      </w:pPr>
      <w:r>
        <w:rPr>
          <w:rFonts w:ascii="Times New Roman" w:hAnsi="Times New Roman" w:cs="Times New Roman"/>
        </w:rPr>
        <w:t>Blocuri</w:t>
      </w:r>
    </w:p>
    <w:p w14:paraId="6A3C6329" w14:textId="7095592B" w:rsidR="00F44ABD" w:rsidRPr="00F44ABD" w:rsidRDefault="00F44ABD" w:rsidP="00F44ABD">
      <w:pPr>
        <w:pStyle w:val="Listparagraf"/>
        <w:numPr>
          <w:ilvl w:val="1"/>
          <w:numId w:val="7"/>
        </w:numPr>
        <w:rPr>
          <w:rFonts w:ascii="Times New Roman" w:hAnsi="Times New Roman" w:cs="Times New Roman"/>
        </w:rPr>
      </w:pPr>
      <w:r>
        <w:rPr>
          <w:rFonts w:ascii="Times New Roman" w:hAnsi="Times New Roman" w:cs="Times New Roman"/>
        </w:rPr>
        <w:t>Se consideră</w:t>
      </w:r>
      <w:r w:rsidR="005C1A55">
        <w:rPr>
          <w:rFonts w:ascii="Times New Roman" w:hAnsi="Times New Roman" w:cs="Times New Roman"/>
        </w:rPr>
        <w:t xml:space="preserve"> (ca idee) că matricea este un vector de dimensiune N*M. Aici thread-urile primesc N*M/P elemente, +1 în cazul primelor N*M%P thread-uri. Pentru a afla indicii de linie și coloană se face index/M, respectiv index%M.</w:t>
      </w:r>
    </w:p>
    <w:p w14:paraId="37E46900" w14:textId="77777777" w:rsidR="001C7E03" w:rsidRPr="00813E06" w:rsidRDefault="001C7E03" w:rsidP="00863D0C">
      <w:pPr>
        <w:spacing w:after="0"/>
        <w:ind w:left="720"/>
        <w:rPr>
          <w:rFonts w:ascii="Times New Roman" w:hAnsi="Times New Roman" w:cs="Times New Roman"/>
          <w:sz w:val="24"/>
          <w:szCs w:val="24"/>
        </w:rPr>
      </w:pPr>
    </w:p>
    <w:p w14:paraId="12F996CD" w14:textId="794D5EBD" w:rsidR="00BC55CE" w:rsidRDefault="00BC55CE">
      <w:pPr>
        <w:rPr>
          <w:rFonts w:ascii="Times New Roman" w:hAnsi="Times New Roman" w:cs="Times New Roman"/>
          <w:sz w:val="24"/>
          <w:szCs w:val="24"/>
        </w:rPr>
      </w:pPr>
      <w:r>
        <w:rPr>
          <w:rFonts w:ascii="Times New Roman" w:hAnsi="Times New Roman" w:cs="Times New Roman"/>
          <w:sz w:val="24"/>
          <w:szCs w:val="24"/>
        </w:rPr>
        <w:br w:type="page"/>
      </w:r>
    </w:p>
    <w:p w14:paraId="28385FEA" w14:textId="105F1209" w:rsidR="009722E0" w:rsidRDefault="00BC55CE" w:rsidP="00863D0C">
      <w:pPr>
        <w:spacing w:after="0"/>
        <w:rPr>
          <w:rFonts w:ascii="Times New Roman" w:hAnsi="Times New Roman" w:cs="Times New Roman"/>
          <w:b/>
          <w:bCs/>
          <w:sz w:val="24"/>
          <w:szCs w:val="24"/>
        </w:rPr>
      </w:pPr>
      <w:r w:rsidRPr="00BC55CE">
        <w:rPr>
          <w:rFonts w:ascii="Times New Roman" w:hAnsi="Times New Roman" w:cs="Times New Roman"/>
          <w:b/>
          <w:bCs/>
          <w:sz w:val="24"/>
          <w:szCs w:val="24"/>
        </w:rPr>
        <w:lastRenderedPageBreak/>
        <w:t>Diagrama de clase din Java</w:t>
      </w:r>
    </w:p>
    <w:p w14:paraId="4207B73A" w14:textId="2A43AFA0" w:rsidR="00BC55CE" w:rsidRPr="00BC55CE" w:rsidRDefault="00BC55CE" w:rsidP="00863D0C">
      <w:pPr>
        <w:spacing w:after="0"/>
        <w:rPr>
          <w:rFonts w:ascii="Times New Roman" w:hAnsi="Times New Roman" w:cs="Times New Roman"/>
          <w:sz w:val="24"/>
          <w:szCs w:val="24"/>
        </w:rPr>
      </w:pPr>
      <w:r w:rsidRPr="00BC55CE">
        <w:rPr>
          <w:rFonts w:ascii="Times New Roman" w:hAnsi="Times New Roman" w:cs="Times New Roman"/>
          <w:sz w:val="24"/>
          <w:szCs w:val="24"/>
        </w:rPr>
        <w:drawing>
          <wp:anchor distT="0" distB="0" distL="114300" distR="114300" simplePos="0" relativeHeight="251675648" behindDoc="1" locked="0" layoutInCell="1" allowOverlap="1" wp14:anchorId="09D75B9A" wp14:editId="2C6DE210">
            <wp:simplePos x="0" y="0"/>
            <wp:positionH relativeFrom="column">
              <wp:posOffset>-85061</wp:posOffset>
            </wp:positionH>
            <wp:positionV relativeFrom="paragraph">
              <wp:posOffset>310249</wp:posOffset>
            </wp:positionV>
            <wp:extent cx="6188149" cy="3916516"/>
            <wp:effectExtent l="0" t="0" r="3175" b="8255"/>
            <wp:wrapNone/>
            <wp:docPr id="482064984" name="Imagine 1" descr="O imagine care conține text, număr,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64984" name="Imagine 1" descr="O imagine care conține text, număr, diagramă, captură de ecran&#10;&#10;Descriere generată automat"/>
                    <pic:cNvPicPr/>
                  </pic:nvPicPr>
                  <pic:blipFill>
                    <a:blip r:embed="rId14"/>
                    <a:stretch>
                      <a:fillRect/>
                    </a:stretch>
                  </pic:blipFill>
                  <pic:spPr>
                    <a:xfrm>
                      <a:off x="0" y="0"/>
                      <a:ext cx="6188149" cy="3916516"/>
                    </a:xfrm>
                    <a:prstGeom prst="rect">
                      <a:avLst/>
                    </a:prstGeom>
                  </pic:spPr>
                </pic:pic>
              </a:graphicData>
            </a:graphic>
            <wp14:sizeRelH relativeFrom="margin">
              <wp14:pctWidth>0</wp14:pctWidth>
            </wp14:sizeRelH>
            <wp14:sizeRelV relativeFrom="margin">
              <wp14:pctHeight>0</wp14:pctHeight>
            </wp14:sizeRelV>
          </wp:anchor>
        </w:drawing>
      </w:r>
    </w:p>
    <w:sectPr w:rsidR="00BC55CE" w:rsidRPr="00BC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D4"/>
    <w:multiLevelType w:val="hybridMultilevel"/>
    <w:tmpl w:val="3C1A1E9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B2396C"/>
    <w:multiLevelType w:val="hybridMultilevel"/>
    <w:tmpl w:val="50FC56F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7D0F2E"/>
    <w:multiLevelType w:val="hybridMultilevel"/>
    <w:tmpl w:val="4E14CC7C"/>
    <w:lvl w:ilvl="0" w:tplc="1278C8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31417"/>
    <w:multiLevelType w:val="hybridMultilevel"/>
    <w:tmpl w:val="D5C8D264"/>
    <w:lvl w:ilvl="0" w:tplc="EEA4C70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E2847"/>
    <w:multiLevelType w:val="hybridMultilevel"/>
    <w:tmpl w:val="1BAE3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208CC"/>
    <w:multiLevelType w:val="hybridMultilevel"/>
    <w:tmpl w:val="0FCC6EB4"/>
    <w:lvl w:ilvl="0" w:tplc="CC161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83052"/>
    <w:multiLevelType w:val="multilevel"/>
    <w:tmpl w:val="18DC33E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4284367">
    <w:abstractNumId w:val="6"/>
  </w:num>
  <w:num w:numId="2" w16cid:durableId="517741508">
    <w:abstractNumId w:val="4"/>
  </w:num>
  <w:num w:numId="3" w16cid:durableId="1724668802">
    <w:abstractNumId w:val="5"/>
  </w:num>
  <w:num w:numId="4" w16cid:durableId="1320310907">
    <w:abstractNumId w:val="3"/>
  </w:num>
  <w:num w:numId="5" w16cid:durableId="1068697792">
    <w:abstractNumId w:val="2"/>
  </w:num>
  <w:num w:numId="6" w16cid:durableId="673528882">
    <w:abstractNumId w:val="1"/>
  </w:num>
  <w:num w:numId="7" w16cid:durableId="10631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B6"/>
    <w:rsid w:val="000171E0"/>
    <w:rsid w:val="0002760A"/>
    <w:rsid w:val="000459A1"/>
    <w:rsid w:val="000806F7"/>
    <w:rsid w:val="000C1A5A"/>
    <w:rsid w:val="000C1DD9"/>
    <w:rsid w:val="000D2739"/>
    <w:rsid w:val="00101289"/>
    <w:rsid w:val="00104576"/>
    <w:rsid w:val="001151DE"/>
    <w:rsid w:val="00132DC1"/>
    <w:rsid w:val="001573C6"/>
    <w:rsid w:val="00166054"/>
    <w:rsid w:val="00172716"/>
    <w:rsid w:val="0017789C"/>
    <w:rsid w:val="00183D54"/>
    <w:rsid w:val="00183FE5"/>
    <w:rsid w:val="0018614B"/>
    <w:rsid w:val="00187470"/>
    <w:rsid w:val="001C1319"/>
    <w:rsid w:val="001C7E03"/>
    <w:rsid w:val="001F1620"/>
    <w:rsid w:val="001F328B"/>
    <w:rsid w:val="001F563C"/>
    <w:rsid w:val="00214A33"/>
    <w:rsid w:val="00222B91"/>
    <w:rsid w:val="0024527A"/>
    <w:rsid w:val="00245FC4"/>
    <w:rsid w:val="0026303D"/>
    <w:rsid w:val="00266C97"/>
    <w:rsid w:val="0027169A"/>
    <w:rsid w:val="002864E4"/>
    <w:rsid w:val="002A78CB"/>
    <w:rsid w:val="002C18EB"/>
    <w:rsid w:val="002C67D0"/>
    <w:rsid w:val="002E6734"/>
    <w:rsid w:val="00304BA1"/>
    <w:rsid w:val="003131D3"/>
    <w:rsid w:val="00324986"/>
    <w:rsid w:val="00364F3A"/>
    <w:rsid w:val="003654D4"/>
    <w:rsid w:val="003672B9"/>
    <w:rsid w:val="00386449"/>
    <w:rsid w:val="003A3508"/>
    <w:rsid w:val="003B1B23"/>
    <w:rsid w:val="003B3D24"/>
    <w:rsid w:val="003C582A"/>
    <w:rsid w:val="003E3977"/>
    <w:rsid w:val="003E54E4"/>
    <w:rsid w:val="004153C0"/>
    <w:rsid w:val="00437A58"/>
    <w:rsid w:val="0044433A"/>
    <w:rsid w:val="004549C3"/>
    <w:rsid w:val="00460410"/>
    <w:rsid w:val="0047349D"/>
    <w:rsid w:val="00474E05"/>
    <w:rsid w:val="004964A7"/>
    <w:rsid w:val="004A3053"/>
    <w:rsid w:val="004A6572"/>
    <w:rsid w:val="004E1974"/>
    <w:rsid w:val="005121AF"/>
    <w:rsid w:val="00517DF6"/>
    <w:rsid w:val="005205A7"/>
    <w:rsid w:val="00530F01"/>
    <w:rsid w:val="005346E2"/>
    <w:rsid w:val="00546310"/>
    <w:rsid w:val="005465D1"/>
    <w:rsid w:val="0055369F"/>
    <w:rsid w:val="00575CB6"/>
    <w:rsid w:val="005833E6"/>
    <w:rsid w:val="005A2300"/>
    <w:rsid w:val="005C0F18"/>
    <w:rsid w:val="005C1A55"/>
    <w:rsid w:val="005C4095"/>
    <w:rsid w:val="005F43E4"/>
    <w:rsid w:val="006010AF"/>
    <w:rsid w:val="00610577"/>
    <w:rsid w:val="00612E1B"/>
    <w:rsid w:val="00672F75"/>
    <w:rsid w:val="0068211E"/>
    <w:rsid w:val="00682148"/>
    <w:rsid w:val="006A2D4B"/>
    <w:rsid w:val="006B0242"/>
    <w:rsid w:val="006D0880"/>
    <w:rsid w:val="006F127A"/>
    <w:rsid w:val="006F3379"/>
    <w:rsid w:val="006F3B65"/>
    <w:rsid w:val="007076A4"/>
    <w:rsid w:val="00717BBF"/>
    <w:rsid w:val="0072198E"/>
    <w:rsid w:val="00733064"/>
    <w:rsid w:val="00746DB1"/>
    <w:rsid w:val="00766B35"/>
    <w:rsid w:val="00772D7B"/>
    <w:rsid w:val="0079443A"/>
    <w:rsid w:val="007B0695"/>
    <w:rsid w:val="007C7A2F"/>
    <w:rsid w:val="007F7289"/>
    <w:rsid w:val="00813E06"/>
    <w:rsid w:val="0082680A"/>
    <w:rsid w:val="00840646"/>
    <w:rsid w:val="008620A4"/>
    <w:rsid w:val="00863D0C"/>
    <w:rsid w:val="00864BFA"/>
    <w:rsid w:val="008823CB"/>
    <w:rsid w:val="008B27E8"/>
    <w:rsid w:val="008D7BD1"/>
    <w:rsid w:val="009244E4"/>
    <w:rsid w:val="009576F4"/>
    <w:rsid w:val="00961666"/>
    <w:rsid w:val="009722E0"/>
    <w:rsid w:val="009808FC"/>
    <w:rsid w:val="0099732E"/>
    <w:rsid w:val="009A089F"/>
    <w:rsid w:val="009E4ECF"/>
    <w:rsid w:val="009F5DE8"/>
    <w:rsid w:val="00A06D73"/>
    <w:rsid w:val="00A22C56"/>
    <w:rsid w:val="00A67B37"/>
    <w:rsid w:val="00A72415"/>
    <w:rsid w:val="00A81CB3"/>
    <w:rsid w:val="00AB2CC0"/>
    <w:rsid w:val="00AB6E1F"/>
    <w:rsid w:val="00B41DA6"/>
    <w:rsid w:val="00B67613"/>
    <w:rsid w:val="00B718DF"/>
    <w:rsid w:val="00BA34BF"/>
    <w:rsid w:val="00BC55CE"/>
    <w:rsid w:val="00BD5922"/>
    <w:rsid w:val="00C043ED"/>
    <w:rsid w:val="00C04762"/>
    <w:rsid w:val="00C10533"/>
    <w:rsid w:val="00C5337E"/>
    <w:rsid w:val="00C55E3A"/>
    <w:rsid w:val="00C77DB5"/>
    <w:rsid w:val="00C80C4E"/>
    <w:rsid w:val="00C93C84"/>
    <w:rsid w:val="00CA263C"/>
    <w:rsid w:val="00CA68EC"/>
    <w:rsid w:val="00CB518B"/>
    <w:rsid w:val="00CD1814"/>
    <w:rsid w:val="00CE453F"/>
    <w:rsid w:val="00CF4F71"/>
    <w:rsid w:val="00D371BC"/>
    <w:rsid w:val="00D54E3B"/>
    <w:rsid w:val="00D55C76"/>
    <w:rsid w:val="00D712A1"/>
    <w:rsid w:val="00D7390A"/>
    <w:rsid w:val="00D73D7E"/>
    <w:rsid w:val="00D83C74"/>
    <w:rsid w:val="00D9415F"/>
    <w:rsid w:val="00D94C71"/>
    <w:rsid w:val="00D951A8"/>
    <w:rsid w:val="00D954A9"/>
    <w:rsid w:val="00DC0F12"/>
    <w:rsid w:val="00DC6D09"/>
    <w:rsid w:val="00DD19A5"/>
    <w:rsid w:val="00DD19EF"/>
    <w:rsid w:val="00DE0538"/>
    <w:rsid w:val="00DE126E"/>
    <w:rsid w:val="00E212DD"/>
    <w:rsid w:val="00E21F02"/>
    <w:rsid w:val="00E33353"/>
    <w:rsid w:val="00E47804"/>
    <w:rsid w:val="00E609A3"/>
    <w:rsid w:val="00E70FB3"/>
    <w:rsid w:val="00E712D8"/>
    <w:rsid w:val="00E77450"/>
    <w:rsid w:val="00E83F50"/>
    <w:rsid w:val="00E923A6"/>
    <w:rsid w:val="00ED40B8"/>
    <w:rsid w:val="00ED6B77"/>
    <w:rsid w:val="00EE3340"/>
    <w:rsid w:val="00EF3774"/>
    <w:rsid w:val="00F11DEA"/>
    <w:rsid w:val="00F14593"/>
    <w:rsid w:val="00F2213E"/>
    <w:rsid w:val="00F264C6"/>
    <w:rsid w:val="00F40D6A"/>
    <w:rsid w:val="00F44ABD"/>
    <w:rsid w:val="00F519B4"/>
    <w:rsid w:val="00F70E72"/>
    <w:rsid w:val="00FC68EE"/>
    <w:rsid w:val="00FD1901"/>
    <w:rsid w:val="00FF281B"/>
    <w:rsid w:val="0261DF1D"/>
    <w:rsid w:val="041FB6BB"/>
    <w:rsid w:val="0AFB2B34"/>
    <w:rsid w:val="0B3CC634"/>
    <w:rsid w:val="138DCD17"/>
    <w:rsid w:val="13EE3B70"/>
    <w:rsid w:val="15CDD3D0"/>
    <w:rsid w:val="2E409FE5"/>
    <w:rsid w:val="2F168240"/>
    <w:rsid w:val="2FC13E1E"/>
    <w:rsid w:val="326D77CC"/>
    <w:rsid w:val="3336270F"/>
    <w:rsid w:val="3347E81B"/>
    <w:rsid w:val="365C3800"/>
    <w:rsid w:val="39969FBF"/>
    <w:rsid w:val="43C620DB"/>
    <w:rsid w:val="49CD77B0"/>
    <w:rsid w:val="4DB51366"/>
    <w:rsid w:val="4ED114DB"/>
    <w:rsid w:val="55AE6D7F"/>
    <w:rsid w:val="63926B46"/>
    <w:rsid w:val="651E582E"/>
    <w:rsid w:val="75D6FF8C"/>
    <w:rsid w:val="7C2DC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0C20"/>
  <w15:chartTrackingRefBased/>
  <w15:docId w15:val="{C2ACB52B-7E0E-4259-B737-0075C885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BD"/>
    <w:rPr>
      <w:noProof/>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575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ote1">
    <w:name w:val="Quote1"/>
    <w:basedOn w:val="Fontdeparagrafimplicit"/>
    <w:rsid w:val="00575CB6"/>
  </w:style>
  <w:style w:type="paragraph" w:styleId="Listparagraf">
    <w:name w:val="List Paragraph"/>
    <w:basedOn w:val="Normal"/>
    <w:uiPriority w:val="34"/>
    <w:qFormat/>
    <w:rsid w:val="001C7E03"/>
    <w:pPr>
      <w:spacing w:after="0" w:line="240" w:lineRule="auto"/>
      <w:ind w:left="720"/>
      <w:contextualSpacing/>
    </w:pPr>
    <w:rPr>
      <w:rFonts w:eastAsiaTheme="minorEastAs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686">
      <w:bodyDiv w:val="1"/>
      <w:marLeft w:val="0"/>
      <w:marRight w:val="0"/>
      <w:marTop w:val="0"/>
      <w:marBottom w:val="0"/>
      <w:divBdr>
        <w:top w:val="none" w:sz="0" w:space="0" w:color="auto"/>
        <w:left w:val="none" w:sz="0" w:space="0" w:color="auto"/>
        <w:bottom w:val="none" w:sz="0" w:space="0" w:color="auto"/>
        <w:right w:val="none" w:sz="0" w:space="0" w:color="auto"/>
      </w:divBdr>
    </w:div>
    <w:div w:id="44107545">
      <w:bodyDiv w:val="1"/>
      <w:marLeft w:val="0"/>
      <w:marRight w:val="0"/>
      <w:marTop w:val="0"/>
      <w:marBottom w:val="0"/>
      <w:divBdr>
        <w:top w:val="none" w:sz="0" w:space="0" w:color="auto"/>
        <w:left w:val="none" w:sz="0" w:space="0" w:color="auto"/>
        <w:bottom w:val="none" w:sz="0" w:space="0" w:color="auto"/>
        <w:right w:val="none" w:sz="0" w:space="0" w:color="auto"/>
      </w:divBdr>
    </w:div>
    <w:div w:id="67046519">
      <w:bodyDiv w:val="1"/>
      <w:marLeft w:val="0"/>
      <w:marRight w:val="0"/>
      <w:marTop w:val="0"/>
      <w:marBottom w:val="0"/>
      <w:divBdr>
        <w:top w:val="none" w:sz="0" w:space="0" w:color="auto"/>
        <w:left w:val="none" w:sz="0" w:space="0" w:color="auto"/>
        <w:bottom w:val="none" w:sz="0" w:space="0" w:color="auto"/>
        <w:right w:val="none" w:sz="0" w:space="0" w:color="auto"/>
      </w:divBdr>
    </w:div>
    <w:div w:id="165825928">
      <w:bodyDiv w:val="1"/>
      <w:marLeft w:val="0"/>
      <w:marRight w:val="0"/>
      <w:marTop w:val="0"/>
      <w:marBottom w:val="0"/>
      <w:divBdr>
        <w:top w:val="none" w:sz="0" w:space="0" w:color="auto"/>
        <w:left w:val="none" w:sz="0" w:space="0" w:color="auto"/>
        <w:bottom w:val="none" w:sz="0" w:space="0" w:color="auto"/>
        <w:right w:val="none" w:sz="0" w:space="0" w:color="auto"/>
      </w:divBdr>
    </w:div>
    <w:div w:id="236089907">
      <w:bodyDiv w:val="1"/>
      <w:marLeft w:val="0"/>
      <w:marRight w:val="0"/>
      <w:marTop w:val="0"/>
      <w:marBottom w:val="0"/>
      <w:divBdr>
        <w:top w:val="none" w:sz="0" w:space="0" w:color="auto"/>
        <w:left w:val="none" w:sz="0" w:space="0" w:color="auto"/>
        <w:bottom w:val="none" w:sz="0" w:space="0" w:color="auto"/>
        <w:right w:val="none" w:sz="0" w:space="0" w:color="auto"/>
      </w:divBdr>
    </w:div>
    <w:div w:id="284428769">
      <w:bodyDiv w:val="1"/>
      <w:marLeft w:val="0"/>
      <w:marRight w:val="0"/>
      <w:marTop w:val="0"/>
      <w:marBottom w:val="0"/>
      <w:divBdr>
        <w:top w:val="none" w:sz="0" w:space="0" w:color="auto"/>
        <w:left w:val="none" w:sz="0" w:space="0" w:color="auto"/>
        <w:bottom w:val="none" w:sz="0" w:space="0" w:color="auto"/>
        <w:right w:val="none" w:sz="0" w:space="0" w:color="auto"/>
      </w:divBdr>
    </w:div>
    <w:div w:id="288779888">
      <w:bodyDiv w:val="1"/>
      <w:marLeft w:val="0"/>
      <w:marRight w:val="0"/>
      <w:marTop w:val="0"/>
      <w:marBottom w:val="0"/>
      <w:divBdr>
        <w:top w:val="none" w:sz="0" w:space="0" w:color="auto"/>
        <w:left w:val="none" w:sz="0" w:space="0" w:color="auto"/>
        <w:bottom w:val="none" w:sz="0" w:space="0" w:color="auto"/>
        <w:right w:val="none" w:sz="0" w:space="0" w:color="auto"/>
      </w:divBdr>
    </w:div>
    <w:div w:id="353314670">
      <w:bodyDiv w:val="1"/>
      <w:marLeft w:val="0"/>
      <w:marRight w:val="0"/>
      <w:marTop w:val="0"/>
      <w:marBottom w:val="0"/>
      <w:divBdr>
        <w:top w:val="none" w:sz="0" w:space="0" w:color="auto"/>
        <w:left w:val="none" w:sz="0" w:space="0" w:color="auto"/>
        <w:bottom w:val="none" w:sz="0" w:space="0" w:color="auto"/>
        <w:right w:val="none" w:sz="0" w:space="0" w:color="auto"/>
      </w:divBdr>
    </w:div>
    <w:div w:id="363869425">
      <w:bodyDiv w:val="1"/>
      <w:marLeft w:val="0"/>
      <w:marRight w:val="0"/>
      <w:marTop w:val="0"/>
      <w:marBottom w:val="0"/>
      <w:divBdr>
        <w:top w:val="none" w:sz="0" w:space="0" w:color="auto"/>
        <w:left w:val="none" w:sz="0" w:space="0" w:color="auto"/>
        <w:bottom w:val="none" w:sz="0" w:space="0" w:color="auto"/>
        <w:right w:val="none" w:sz="0" w:space="0" w:color="auto"/>
      </w:divBdr>
    </w:div>
    <w:div w:id="445544143">
      <w:bodyDiv w:val="1"/>
      <w:marLeft w:val="0"/>
      <w:marRight w:val="0"/>
      <w:marTop w:val="0"/>
      <w:marBottom w:val="0"/>
      <w:divBdr>
        <w:top w:val="none" w:sz="0" w:space="0" w:color="auto"/>
        <w:left w:val="none" w:sz="0" w:space="0" w:color="auto"/>
        <w:bottom w:val="none" w:sz="0" w:space="0" w:color="auto"/>
        <w:right w:val="none" w:sz="0" w:space="0" w:color="auto"/>
      </w:divBdr>
    </w:div>
    <w:div w:id="499735668">
      <w:bodyDiv w:val="1"/>
      <w:marLeft w:val="0"/>
      <w:marRight w:val="0"/>
      <w:marTop w:val="0"/>
      <w:marBottom w:val="0"/>
      <w:divBdr>
        <w:top w:val="none" w:sz="0" w:space="0" w:color="auto"/>
        <w:left w:val="none" w:sz="0" w:space="0" w:color="auto"/>
        <w:bottom w:val="none" w:sz="0" w:space="0" w:color="auto"/>
        <w:right w:val="none" w:sz="0" w:space="0" w:color="auto"/>
      </w:divBdr>
    </w:div>
    <w:div w:id="510217044">
      <w:bodyDiv w:val="1"/>
      <w:marLeft w:val="0"/>
      <w:marRight w:val="0"/>
      <w:marTop w:val="0"/>
      <w:marBottom w:val="0"/>
      <w:divBdr>
        <w:top w:val="none" w:sz="0" w:space="0" w:color="auto"/>
        <w:left w:val="none" w:sz="0" w:space="0" w:color="auto"/>
        <w:bottom w:val="none" w:sz="0" w:space="0" w:color="auto"/>
        <w:right w:val="none" w:sz="0" w:space="0" w:color="auto"/>
      </w:divBdr>
    </w:div>
    <w:div w:id="551112611">
      <w:bodyDiv w:val="1"/>
      <w:marLeft w:val="0"/>
      <w:marRight w:val="0"/>
      <w:marTop w:val="0"/>
      <w:marBottom w:val="0"/>
      <w:divBdr>
        <w:top w:val="none" w:sz="0" w:space="0" w:color="auto"/>
        <w:left w:val="none" w:sz="0" w:space="0" w:color="auto"/>
        <w:bottom w:val="none" w:sz="0" w:space="0" w:color="auto"/>
        <w:right w:val="none" w:sz="0" w:space="0" w:color="auto"/>
      </w:divBdr>
    </w:div>
    <w:div w:id="661084739">
      <w:bodyDiv w:val="1"/>
      <w:marLeft w:val="0"/>
      <w:marRight w:val="0"/>
      <w:marTop w:val="0"/>
      <w:marBottom w:val="0"/>
      <w:divBdr>
        <w:top w:val="none" w:sz="0" w:space="0" w:color="auto"/>
        <w:left w:val="none" w:sz="0" w:space="0" w:color="auto"/>
        <w:bottom w:val="none" w:sz="0" w:space="0" w:color="auto"/>
        <w:right w:val="none" w:sz="0" w:space="0" w:color="auto"/>
      </w:divBdr>
    </w:div>
    <w:div w:id="697582833">
      <w:bodyDiv w:val="1"/>
      <w:marLeft w:val="0"/>
      <w:marRight w:val="0"/>
      <w:marTop w:val="0"/>
      <w:marBottom w:val="0"/>
      <w:divBdr>
        <w:top w:val="none" w:sz="0" w:space="0" w:color="auto"/>
        <w:left w:val="none" w:sz="0" w:space="0" w:color="auto"/>
        <w:bottom w:val="none" w:sz="0" w:space="0" w:color="auto"/>
        <w:right w:val="none" w:sz="0" w:space="0" w:color="auto"/>
      </w:divBdr>
    </w:div>
    <w:div w:id="698824959">
      <w:bodyDiv w:val="1"/>
      <w:marLeft w:val="0"/>
      <w:marRight w:val="0"/>
      <w:marTop w:val="0"/>
      <w:marBottom w:val="0"/>
      <w:divBdr>
        <w:top w:val="none" w:sz="0" w:space="0" w:color="auto"/>
        <w:left w:val="none" w:sz="0" w:space="0" w:color="auto"/>
        <w:bottom w:val="none" w:sz="0" w:space="0" w:color="auto"/>
        <w:right w:val="none" w:sz="0" w:space="0" w:color="auto"/>
      </w:divBdr>
    </w:div>
    <w:div w:id="710571663">
      <w:bodyDiv w:val="1"/>
      <w:marLeft w:val="0"/>
      <w:marRight w:val="0"/>
      <w:marTop w:val="0"/>
      <w:marBottom w:val="0"/>
      <w:divBdr>
        <w:top w:val="none" w:sz="0" w:space="0" w:color="auto"/>
        <w:left w:val="none" w:sz="0" w:space="0" w:color="auto"/>
        <w:bottom w:val="none" w:sz="0" w:space="0" w:color="auto"/>
        <w:right w:val="none" w:sz="0" w:space="0" w:color="auto"/>
      </w:divBdr>
    </w:div>
    <w:div w:id="733628645">
      <w:bodyDiv w:val="1"/>
      <w:marLeft w:val="0"/>
      <w:marRight w:val="0"/>
      <w:marTop w:val="0"/>
      <w:marBottom w:val="0"/>
      <w:divBdr>
        <w:top w:val="none" w:sz="0" w:space="0" w:color="auto"/>
        <w:left w:val="none" w:sz="0" w:space="0" w:color="auto"/>
        <w:bottom w:val="none" w:sz="0" w:space="0" w:color="auto"/>
        <w:right w:val="none" w:sz="0" w:space="0" w:color="auto"/>
      </w:divBdr>
    </w:div>
    <w:div w:id="766923536">
      <w:bodyDiv w:val="1"/>
      <w:marLeft w:val="0"/>
      <w:marRight w:val="0"/>
      <w:marTop w:val="0"/>
      <w:marBottom w:val="0"/>
      <w:divBdr>
        <w:top w:val="none" w:sz="0" w:space="0" w:color="auto"/>
        <w:left w:val="none" w:sz="0" w:space="0" w:color="auto"/>
        <w:bottom w:val="none" w:sz="0" w:space="0" w:color="auto"/>
        <w:right w:val="none" w:sz="0" w:space="0" w:color="auto"/>
      </w:divBdr>
    </w:div>
    <w:div w:id="788932092">
      <w:bodyDiv w:val="1"/>
      <w:marLeft w:val="0"/>
      <w:marRight w:val="0"/>
      <w:marTop w:val="0"/>
      <w:marBottom w:val="0"/>
      <w:divBdr>
        <w:top w:val="none" w:sz="0" w:space="0" w:color="auto"/>
        <w:left w:val="none" w:sz="0" w:space="0" w:color="auto"/>
        <w:bottom w:val="none" w:sz="0" w:space="0" w:color="auto"/>
        <w:right w:val="none" w:sz="0" w:space="0" w:color="auto"/>
      </w:divBdr>
    </w:div>
    <w:div w:id="802846270">
      <w:bodyDiv w:val="1"/>
      <w:marLeft w:val="0"/>
      <w:marRight w:val="0"/>
      <w:marTop w:val="0"/>
      <w:marBottom w:val="0"/>
      <w:divBdr>
        <w:top w:val="none" w:sz="0" w:space="0" w:color="auto"/>
        <w:left w:val="none" w:sz="0" w:space="0" w:color="auto"/>
        <w:bottom w:val="none" w:sz="0" w:space="0" w:color="auto"/>
        <w:right w:val="none" w:sz="0" w:space="0" w:color="auto"/>
      </w:divBdr>
    </w:div>
    <w:div w:id="832721160">
      <w:bodyDiv w:val="1"/>
      <w:marLeft w:val="0"/>
      <w:marRight w:val="0"/>
      <w:marTop w:val="0"/>
      <w:marBottom w:val="0"/>
      <w:divBdr>
        <w:top w:val="none" w:sz="0" w:space="0" w:color="auto"/>
        <w:left w:val="none" w:sz="0" w:space="0" w:color="auto"/>
        <w:bottom w:val="none" w:sz="0" w:space="0" w:color="auto"/>
        <w:right w:val="none" w:sz="0" w:space="0" w:color="auto"/>
      </w:divBdr>
    </w:div>
    <w:div w:id="843007398">
      <w:bodyDiv w:val="1"/>
      <w:marLeft w:val="0"/>
      <w:marRight w:val="0"/>
      <w:marTop w:val="0"/>
      <w:marBottom w:val="0"/>
      <w:divBdr>
        <w:top w:val="none" w:sz="0" w:space="0" w:color="auto"/>
        <w:left w:val="none" w:sz="0" w:space="0" w:color="auto"/>
        <w:bottom w:val="none" w:sz="0" w:space="0" w:color="auto"/>
        <w:right w:val="none" w:sz="0" w:space="0" w:color="auto"/>
      </w:divBdr>
    </w:div>
    <w:div w:id="909191028">
      <w:bodyDiv w:val="1"/>
      <w:marLeft w:val="0"/>
      <w:marRight w:val="0"/>
      <w:marTop w:val="0"/>
      <w:marBottom w:val="0"/>
      <w:divBdr>
        <w:top w:val="none" w:sz="0" w:space="0" w:color="auto"/>
        <w:left w:val="none" w:sz="0" w:space="0" w:color="auto"/>
        <w:bottom w:val="none" w:sz="0" w:space="0" w:color="auto"/>
        <w:right w:val="none" w:sz="0" w:space="0" w:color="auto"/>
      </w:divBdr>
    </w:div>
    <w:div w:id="919022243">
      <w:bodyDiv w:val="1"/>
      <w:marLeft w:val="0"/>
      <w:marRight w:val="0"/>
      <w:marTop w:val="0"/>
      <w:marBottom w:val="0"/>
      <w:divBdr>
        <w:top w:val="none" w:sz="0" w:space="0" w:color="auto"/>
        <w:left w:val="none" w:sz="0" w:space="0" w:color="auto"/>
        <w:bottom w:val="none" w:sz="0" w:space="0" w:color="auto"/>
        <w:right w:val="none" w:sz="0" w:space="0" w:color="auto"/>
      </w:divBdr>
    </w:div>
    <w:div w:id="954017030">
      <w:bodyDiv w:val="1"/>
      <w:marLeft w:val="0"/>
      <w:marRight w:val="0"/>
      <w:marTop w:val="0"/>
      <w:marBottom w:val="0"/>
      <w:divBdr>
        <w:top w:val="none" w:sz="0" w:space="0" w:color="auto"/>
        <w:left w:val="none" w:sz="0" w:space="0" w:color="auto"/>
        <w:bottom w:val="none" w:sz="0" w:space="0" w:color="auto"/>
        <w:right w:val="none" w:sz="0" w:space="0" w:color="auto"/>
      </w:divBdr>
    </w:div>
    <w:div w:id="964123033">
      <w:bodyDiv w:val="1"/>
      <w:marLeft w:val="0"/>
      <w:marRight w:val="0"/>
      <w:marTop w:val="0"/>
      <w:marBottom w:val="0"/>
      <w:divBdr>
        <w:top w:val="none" w:sz="0" w:space="0" w:color="auto"/>
        <w:left w:val="none" w:sz="0" w:space="0" w:color="auto"/>
        <w:bottom w:val="none" w:sz="0" w:space="0" w:color="auto"/>
        <w:right w:val="none" w:sz="0" w:space="0" w:color="auto"/>
      </w:divBdr>
    </w:div>
    <w:div w:id="990210056">
      <w:bodyDiv w:val="1"/>
      <w:marLeft w:val="0"/>
      <w:marRight w:val="0"/>
      <w:marTop w:val="0"/>
      <w:marBottom w:val="0"/>
      <w:divBdr>
        <w:top w:val="none" w:sz="0" w:space="0" w:color="auto"/>
        <w:left w:val="none" w:sz="0" w:space="0" w:color="auto"/>
        <w:bottom w:val="none" w:sz="0" w:space="0" w:color="auto"/>
        <w:right w:val="none" w:sz="0" w:space="0" w:color="auto"/>
      </w:divBdr>
    </w:div>
    <w:div w:id="1063061621">
      <w:bodyDiv w:val="1"/>
      <w:marLeft w:val="0"/>
      <w:marRight w:val="0"/>
      <w:marTop w:val="0"/>
      <w:marBottom w:val="0"/>
      <w:divBdr>
        <w:top w:val="none" w:sz="0" w:space="0" w:color="auto"/>
        <w:left w:val="none" w:sz="0" w:space="0" w:color="auto"/>
        <w:bottom w:val="none" w:sz="0" w:space="0" w:color="auto"/>
        <w:right w:val="none" w:sz="0" w:space="0" w:color="auto"/>
      </w:divBdr>
    </w:div>
    <w:div w:id="1104157315">
      <w:bodyDiv w:val="1"/>
      <w:marLeft w:val="0"/>
      <w:marRight w:val="0"/>
      <w:marTop w:val="0"/>
      <w:marBottom w:val="0"/>
      <w:divBdr>
        <w:top w:val="none" w:sz="0" w:space="0" w:color="auto"/>
        <w:left w:val="none" w:sz="0" w:space="0" w:color="auto"/>
        <w:bottom w:val="none" w:sz="0" w:space="0" w:color="auto"/>
        <w:right w:val="none" w:sz="0" w:space="0" w:color="auto"/>
      </w:divBdr>
    </w:div>
    <w:div w:id="1170675331">
      <w:bodyDiv w:val="1"/>
      <w:marLeft w:val="0"/>
      <w:marRight w:val="0"/>
      <w:marTop w:val="0"/>
      <w:marBottom w:val="0"/>
      <w:divBdr>
        <w:top w:val="none" w:sz="0" w:space="0" w:color="auto"/>
        <w:left w:val="none" w:sz="0" w:space="0" w:color="auto"/>
        <w:bottom w:val="none" w:sz="0" w:space="0" w:color="auto"/>
        <w:right w:val="none" w:sz="0" w:space="0" w:color="auto"/>
      </w:divBdr>
    </w:div>
    <w:div w:id="1233275930">
      <w:bodyDiv w:val="1"/>
      <w:marLeft w:val="0"/>
      <w:marRight w:val="0"/>
      <w:marTop w:val="0"/>
      <w:marBottom w:val="0"/>
      <w:divBdr>
        <w:top w:val="none" w:sz="0" w:space="0" w:color="auto"/>
        <w:left w:val="none" w:sz="0" w:space="0" w:color="auto"/>
        <w:bottom w:val="none" w:sz="0" w:space="0" w:color="auto"/>
        <w:right w:val="none" w:sz="0" w:space="0" w:color="auto"/>
      </w:divBdr>
    </w:div>
    <w:div w:id="1274094317">
      <w:bodyDiv w:val="1"/>
      <w:marLeft w:val="0"/>
      <w:marRight w:val="0"/>
      <w:marTop w:val="0"/>
      <w:marBottom w:val="0"/>
      <w:divBdr>
        <w:top w:val="none" w:sz="0" w:space="0" w:color="auto"/>
        <w:left w:val="none" w:sz="0" w:space="0" w:color="auto"/>
        <w:bottom w:val="none" w:sz="0" w:space="0" w:color="auto"/>
        <w:right w:val="none" w:sz="0" w:space="0" w:color="auto"/>
      </w:divBdr>
    </w:div>
    <w:div w:id="1356883160">
      <w:bodyDiv w:val="1"/>
      <w:marLeft w:val="0"/>
      <w:marRight w:val="0"/>
      <w:marTop w:val="0"/>
      <w:marBottom w:val="0"/>
      <w:divBdr>
        <w:top w:val="none" w:sz="0" w:space="0" w:color="auto"/>
        <w:left w:val="none" w:sz="0" w:space="0" w:color="auto"/>
        <w:bottom w:val="none" w:sz="0" w:space="0" w:color="auto"/>
        <w:right w:val="none" w:sz="0" w:space="0" w:color="auto"/>
      </w:divBdr>
    </w:div>
    <w:div w:id="1362900698">
      <w:bodyDiv w:val="1"/>
      <w:marLeft w:val="0"/>
      <w:marRight w:val="0"/>
      <w:marTop w:val="0"/>
      <w:marBottom w:val="0"/>
      <w:divBdr>
        <w:top w:val="none" w:sz="0" w:space="0" w:color="auto"/>
        <w:left w:val="none" w:sz="0" w:space="0" w:color="auto"/>
        <w:bottom w:val="none" w:sz="0" w:space="0" w:color="auto"/>
        <w:right w:val="none" w:sz="0" w:space="0" w:color="auto"/>
      </w:divBdr>
    </w:div>
    <w:div w:id="1400904908">
      <w:bodyDiv w:val="1"/>
      <w:marLeft w:val="0"/>
      <w:marRight w:val="0"/>
      <w:marTop w:val="0"/>
      <w:marBottom w:val="0"/>
      <w:divBdr>
        <w:top w:val="none" w:sz="0" w:space="0" w:color="auto"/>
        <w:left w:val="none" w:sz="0" w:space="0" w:color="auto"/>
        <w:bottom w:val="none" w:sz="0" w:space="0" w:color="auto"/>
        <w:right w:val="none" w:sz="0" w:space="0" w:color="auto"/>
      </w:divBdr>
    </w:div>
    <w:div w:id="1421442589">
      <w:bodyDiv w:val="1"/>
      <w:marLeft w:val="0"/>
      <w:marRight w:val="0"/>
      <w:marTop w:val="0"/>
      <w:marBottom w:val="0"/>
      <w:divBdr>
        <w:top w:val="none" w:sz="0" w:space="0" w:color="auto"/>
        <w:left w:val="none" w:sz="0" w:space="0" w:color="auto"/>
        <w:bottom w:val="none" w:sz="0" w:space="0" w:color="auto"/>
        <w:right w:val="none" w:sz="0" w:space="0" w:color="auto"/>
      </w:divBdr>
    </w:div>
    <w:div w:id="1433083672">
      <w:bodyDiv w:val="1"/>
      <w:marLeft w:val="0"/>
      <w:marRight w:val="0"/>
      <w:marTop w:val="0"/>
      <w:marBottom w:val="0"/>
      <w:divBdr>
        <w:top w:val="none" w:sz="0" w:space="0" w:color="auto"/>
        <w:left w:val="none" w:sz="0" w:space="0" w:color="auto"/>
        <w:bottom w:val="none" w:sz="0" w:space="0" w:color="auto"/>
        <w:right w:val="none" w:sz="0" w:space="0" w:color="auto"/>
      </w:divBdr>
    </w:div>
    <w:div w:id="1436173355">
      <w:bodyDiv w:val="1"/>
      <w:marLeft w:val="0"/>
      <w:marRight w:val="0"/>
      <w:marTop w:val="0"/>
      <w:marBottom w:val="0"/>
      <w:divBdr>
        <w:top w:val="none" w:sz="0" w:space="0" w:color="auto"/>
        <w:left w:val="none" w:sz="0" w:space="0" w:color="auto"/>
        <w:bottom w:val="none" w:sz="0" w:space="0" w:color="auto"/>
        <w:right w:val="none" w:sz="0" w:space="0" w:color="auto"/>
      </w:divBdr>
    </w:div>
    <w:div w:id="1531993557">
      <w:bodyDiv w:val="1"/>
      <w:marLeft w:val="0"/>
      <w:marRight w:val="0"/>
      <w:marTop w:val="0"/>
      <w:marBottom w:val="0"/>
      <w:divBdr>
        <w:top w:val="none" w:sz="0" w:space="0" w:color="auto"/>
        <w:left w:val="none" w:sz="0" w:space="0" w:color="auto"/>
        <w:bottom w:val="none" w:sz="0" w:space="0" w:color="auto"/>
        <w:right w:val="none" w:sz="0" w:space="0" w:color="auto"/>
      </w:divBdr>
    </w:div>
    <w:div w:id="1547328390">
      <w:bodyDiv w:val="1"/>
      <w:marLeft w:val="0"/>
      <w:marRight w:val="0"/>
      <w:marTop w:val="0"/>
      <w:marBottom w:val="0"/>
      <w:divBdr>
        <w:top w:val="none" w:sz="0" w:space="0" w:color="auto"/>
        <w:left w:val="none" w:sz="0" w:space="0" w:color="auto"/>
        <w:bottom w:val="none" w:sz="0" w:space="0" w:color="auto"/>
        <w:right w:val="none" w:sz="0" w:space="0" w:color="auto"/>
      </w:divBdr>
    </w:div>
    <w:div w:id="1562792713">
      <w:bodyDiv w:val="1"/>
      <w:marLeft w:val="0"/>
      <w:marRight w:val="0"/>
      <w:marTop w:val="0"/>
      <w:marBottom w:val="0"/>
      <w:divBdr>
        <w:top w:val="none" w:sz="0" w:space="0" w:color="auto"/>
        <w:left w:val="none" w:sz="0" w:space="0" w:color="auto"/>
        <w:bottom w:val="none" w:sz="0" w:space="0" w:color="auto"/>
        <w:right w:val="none" w:sz="0" w:space="0" w:color="auto"/>
      </w:divBdr>
    </w:div>
    <w:div w:id="1615556763">
      <w:bodyDiv w:val="1"/>
      <w:marLeft w:val="0"/>
      <w:marRight w:val="0"/>
      <w:marTop w:val="0"/>
      <w:marBottom w:val="0"/>
      <w:divBdr>
        <w:top w:val="none" w:sz="0" w:space="0" w:color="auto"/>
        <w:left w:val="none" w:sz="0" w:space="0" w:color="auto"/>
        <w:bottom w:val="none" w:sz="0" w:space="0" w:color="auto"/>
        <w:right w:val="none" w:sz="0" w:space="0" w:color="auto"/>
      </w:divBdr>
    </w:div>
    <w:div w:id="1673069398">
      <w:bodyDiv w:val="1"/>
      <w:marLeft w:val="0"/>
      <w:marRight w:val="0"/>
      <w:marTop w:val="0"/>
      <w:marBottom w:val="0"/>
      <w:divBdr>
        <w:top w:val="none" w:sz="0" w:space="0" w:color="auto"/>
        <w:left w:val="none" w:sz="0" w:space="0" w:color="auto"/>
        <w:bottom w:val="none" w:sz="0" w:space="0" w:color="auto"/>
        <w:right w:val="none" w:sz="0" w:space="0" w:color="auto"/>
      </w:divBdr>
    </w:div>
    <w:div w:id="1692295394">
      <w:bodyDiv w:val="1"/>
      <w:marLeft w:val="0"/>
      <w:marRight w:val="0"/>
      <w:marTop w:val="0"/>
      <w:marBottom w:val="0"/>
      <w:divBdr>
        <w:top w:val="none" w:sz="0" w:space="0" w:color="auto"/>
        <w:left w:val="none" w:sz="0" w:space="0" w:color="auto"/>
        <w:bottom w:val="none" w:sz="0" w:space="0" w:color="auto"/>
        <w:right w:val="none" w:sz="0" w:space="0" w:color="auto"/>
      </w:divBdr>
    </w:div>
    <w:div w:id="1699621803">
      <w:bodyDiv w:val="1"/>
      <w:marLeft w:val="0"/>
      <w:marRight w:val="0"/>
      <w:marTop w:val="0"/>
      <w:marBottom w:val="0"/>
      <w:divBdr>
        <w:top w:val="none" w:sz="0" w:space="0" w:color="auto"/>
        <w:left w:val="none" w:sz="0" w:space="0" w:color="auto"/>
        <w:bottom w:val="none" w:sz="0" w:space="0" w:color="auto"/>
        <w:right w:val="none" w:sz="0" w:space="0" w:color="auto"/>
      </w:divBdr>
    </w:div>
    <w:div w:id="1746485945">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86734708">
      <w:bodyDiv w:val="1"/>
      <w:marLeft w:val="0"/>
      <w:marRight w:val="0"/>
      <w:marTop w:val="0"/>
      <w:marBottom w:val="0"/>
      <w:divBdr>
        <w:top w:val="none" w:sz="0" w:space="0" w:color="auto"/>
        <w:left w:val="none" w:sz="0" w:space="0" w:color="auto"/>
        <w:bottom w:val="none" w:sz="0" w:space="0" w:color="auto"/>
        <w:right w:val="none" w:sz="0" w:space="0" w:color="auto"/>
      </w:divBdr>
    </w:div>
    <w:div w:id="1830050454">
      <w:bodyDiv w:val="1"/>
      <w:marLeft w:val="0"/>
      <w:marRight w:val="0"/>
      <w:marTop w:val="0"/>
      <w:marBottom w:val="0"/>
      <w:divBdr>
        <w:top w:val="none" w:sz="0" w:space="0" w:color="auto"/>
        <w:left w:val="none" w:sz="0" w:space="0" w:color="auto"/>
        <w:bottom w:val="none" w:sz="0" w:space="0" w:color="auto"/>
        <w:right w:val="none" w:sz="0" w:space="0" w:color="auto"/>
      </w:divBdr>
    </w:div>
    <w:div w:id="1849828082">
      <w:bodyDiv w:val="1"/>
      <w:marLeft w:val="0"/>
      <w:marRight w:val="0"/>
      <w:marTop w:val="0"/>
      <w:marBottom w:val="0"/>
      <w:divBdr>
        <w:top w:val="none" w:sz="0" w:space="0" w:color="auto"/>
        <w:left w:val="none" w:sz="0" w:space="0" w:color="auto"/>
        <w:bottom w:val="none" w:sz="0" w:space="0" w:color="auto"/>
        <w:right w:val="none" w:sz="0" w:space="0" w:color="auto"/>
      </w:divBdr>
    </w:div>
    <w:div w:id="1857496450">
      <w:bodyDiv w:val="1"/>
      <w:marLeft w:val="0"/>
      <w:marRight w:val="0"/>
      <w:marTop w:val="0"/>
      <w:marBottom w:val="0"/>
      <w:divBdr>
        <w:top w:val="none" w:sz="0" w:space="0" w:color="auto"/>
        <w:left w:val="none" w:sz="0" w:space="0" w:color="auto"/>
        <w:bottom w:val="none" w:sz="0" w:space="0" w:color="auto"/>
        <w:right w:val="none" w:sz="0" w:space="0" w:color="auto"/>
      </w:divBdr>
    </w:div>
    <w:div w:id="1876691208">
      <w:bodyDiv w:val="1"/>
      <w:marLeft w:val="0"/>
      <w:marRight w:val="0"/>
      <w:marTop w:val="0"/>
      <w:marBottom w:val="0"/>
      <w:divBdr>
        <w:top w:val="none" w:sz="0" w:space="0" w:color="auto"/>
        <w:left w:val="none" w:sz="0" w:space="0" w:color="auto"/>
        <w:bottom w:val="none" w:sz="0" w:space="0" w:color="auto"/>
        <w:right w:val="none" w:sz="0" w:space="0" w:color="auto"/>
      </w:divBdr>
    </w:div>
    <w:div w:id="1925458763">
      <w:bodyDiv w:val="1"/>
      <w:marLeft w:val="0"/>
      <w:marRight w:val="0"/>
      <w:marTop w:val="0"/>
      <w:marBottom w:val="0"/>
      <w:divBdr>
        <w:top w:val="none" w:sz="0" w:space="0" w:color="auto"/>
        <w:left w:val="none" w:sz="0" w:space="0" w:color="auto"/>
        <w:bottom w:val="none" w:sz="0" w:space="0" w:color="auto"/>
        <w:right w:val="none" w:sz="0" w:space="0" w:color="auto"/>
      </w:divBdr>
    </w:div>
    <w:div w:id="1960602620">
      <w:bodyDiv w:val="1"/>
      <w:marLeft w:val="0"/>
      <w:marRight w:val="0"/>
      <w:marTop w:val="0"/>
      <w:marBottom w:val="0"/>
      <w:divBdr>
        <w:top w:val="none" w:sz="0" w:space="0" w:color="auto"/>
        <w:left w:val="none" w:sz="0" w:space="0" w:color="auto"/>
        <w:bottom w:val="none" w:sz="0" w:space="0" w:color="auto"/>
        <w:right w:val="none" w:sz="0" w:space="0" w:color="auto"/>
      </w:divBdr>
    </w:div>
    <w:div w:id="2030905334">
      <w:bodyDiv w:val="1"/>
      <w:marLeft w:val="0"/>
      <w:marRight w:val="0"/>
      <w:marTop w:val="0"/>
      <w:marBottom w:val="0"/>
      <w:divBdr>
        <w:top w:val="none" w:sz="0" w:space="0" w:color="auto"/>
        <w:left w:val="none" w:sz="0" w:space="0" w:color="auto"/>
        <w:bottom w:val="none" w:sz="0" w:space="0" w:color="auto"/>
        <w:right w:val="none" w:sz="0" w:space="0" w:color="auto"/>
      </w:divBdr>
    </w:div>
    <w:div w:id="2031296681">
      <w:bodyDiv w:val="1"/>
      <w:marLeft w:val="0"/>
      <w:marRight w:val="0"/>
      <w:marTop w:val="0"/>
      <w:marBottom w:val="0"/>
      <w:divBdr>
        <w:top w:val="none" w:sz="0" w:space="0" w:color="auto"/>
        <w:left w:val="none" w:sz="0" w:space="0" w:color="auto"/>
        <w:bottom w:val="none" w:sz="0" w:space="0" w:color="auto"/>
        <w:right w:val="none" w:sz="0" w:space="0" w:color="auto"/>
      </w:divBdr>
    </w:div>
    <w:div w:id="2073500808">
      <w:bodyDiv w:val="1"/>
      <w:marLeft w:val="0"/>
      <w:marRight w:val="0"/>
      <w:marTop w:val="0"/>
      <w:marBottom w:val="0"/>
      <w:divBdr>
        <w:top w:val="none" w:sz="0" w:space="0" w:color="auto"/>
        <w:left w:val="none" w:sz="0" w:space="0" w:color="auto"/>
        <w:bottom w:val="none" w:sz="0" w:space="0" w:color="auto"/>
        <w:right w:val="none" w:sz="0" w:space="0" w:color="auto"/>
      </w:divBdr>
    </w:div>
    <w:div w:id="20947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Java\Laboratory%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Java\Laboratory%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Java\Laboratory%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C++%20Static&amp;Dynamic\Laboratory%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C++%20Static&amp;Dynamic\Laboratory%201%20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Convolution%20Matrix\ConvolutionMatrix%20C++%20Static&amp;Dynamic\Laboratory%201%20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Rows!$C$1</c:f>
              <c:strCache>
                <c:ptCount val="1"/>
                <c:pt idx="0">
                  <c:v>Timp executie</c:v>
                </c:pt>
              </c:strCache>
            </c:strRef>
          </c:tx>
          <c:spPr>
            <a:solidFill>
              <a:schemeClr val="accent1"/>
            </a:solidFill>
            <a:ln>
              <a:noFill/>
            </a:ln>
            <a:effectLst/>
          </c:spPr>
          <c:invertIfNegative val="0"/>
          <c:cat>
            <c:multiLvlStrRef>
              <c:f>Rows!$A$2:$B$217</c:f>
              <c:multiLvlStrCache>
                <c:ptCount val="216"/>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16</c:v>
                  </c:pt>
                  <c:pt idx="73">
                    <c:v>16</c:v>
                  </c:pt>
                  <c:pt idx="74">
                    <c:v>16</c:v>
                  </c:pt>
                  <c:pt idx="75">
                    <c:v>16</c:v>
                  </c:pt>
                  <c:pt idx="76">
                    <c:v>16</c:v>
                  </c:pt>
                  <c:pt idx="77">
                    <c:v>16</c:v>
                  </c:pt>
                  <c:pt idx="78">
                    <c:v>16</c:v>
                  </c:pt>
                  <c:pt idx="79">
                    <c:v>16</c:v>
                  </c:pt>
                  <c:pt idx="80">
                    <c:v>16</c:v>
                  </c:pt>
                  <c:pt idx="81">
                    <c:v>16</c:v>
                  </c:pt>
                  <c:pt idx="82">
                    <c:v>16</c:v>
                  </c:pt>
                  <c:pt idx="83">
                    <c:v>16</c:v>
                  </c:pt>
                  <c:pt idx="84">
                    <c:v>16</c:v>
                  </c:pt>
                  <c:pt idx="85">
                    <c:v>16</c:v>
                  </c:pt>
                  <c:pt idx="86">
                    <c:v>16</c:v>
                  </c:pt>
                  <c:pt idx="87">
                    <c:v>Sequential</c:v>
                  </c:pt>
                  <c:pt idx="88">
                    <c:v>Sequential</c:v>
                  </c:pt>
                  <c:pt idx="89">
                    <c:v>Sequential</c:v>
                  </c:pt>
                  <c:pt idx="90">
                    <c:v>Sequential</c:v>
                  </c:pt>
                  <c:pt idx="91">
                    <c:v>Sequential</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8</c:v>
                  </c:pt>
                  <c:pt idx="136">
                    <c:v>8</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16</c:v>
                  </c:pt>
                  <c:pt idx="151">
                    <c:v>16</c:v>
                  </c:pt>
                  <c:pt idx="152">
                    <c:v>Sequential</c:v>
                  </c:pt>
                  <c:pt idx="153">
                    <c:v>Sequential</c:v>
                  </c:pt>
                  <c:pt idx="154">
                    <c:v>Sequential</c:v>
                  </c:pt>
                  <c:pt idx="155">
                    <c:v>Sequential</c:v>
                  </c:pt>
                  <c:pt idx="156">
                    <c:v>Sequential</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16</c:v>
                  </c:pt>
                  <c:pt idx="202">
                    <c:v>16</c:v>
                  </c:pt>
                  <c:pt idx="203">
                    <c:v>16</c:v>
                  </c:pt>
                  <c:pt idx="204">
                    <c:v>16</c:v>
                  </c:pt>
                  <c:pt idx="205">
                    <c:v>16</c:v>
                  </c:pt>
                  <c:pt idx="206">
                    <c:v>16</c:v>
                  </c:pt>
                  <c:pt idx="207">
                    <c:v>16</c:v>
                  </c:pt>
                  <c:pt idx="208">
                    <c:v>16</c:v>
                  </c:pt>
                  <c:pt idx="209">
                    <c:v>16</c:v>
                  </c:pt>
                  <c:pt idx="210">
                    <c:v>16</c:v>
                  </c:pt>
                  <c:pt idx="211">
                    <c:v>16</c:v>
                  </c:pt>
                  <c:pt idx="212">
                    <c:v>16</c:v>
                  </c:pt>
                  <c:pt idx="213">
                    <c:v>16</c:v>
                  </c:pt>
                  <c:pt idx="214">
                    <c:v>16</c:v>
                  </c:pt>
                  <c:pt idx="215">
                    <c:v>16</c:v>
                  </c:pt>
                </c:lvl>
                <c:lvl>
                  <c:pt idx="0">
                    <c:v>N=M=10 si n=m=3</c:v>
                  </c:pt>
                  <c:pt idx="20">
                    <c:v>N=M=1000 si n=m=5</c:v>
                  </c:pt>
                  <c:pt idx="87">
                    <c:v>N=10 M=10000 si n=m=5</c:v>
                  </c:pt>
                  <c:pt idx="152">
                    <c:v>N=10000 M=10 si n=m=5</c:v>
                  </c:pt>
                </c:lvl>
              </c:multiLvlStrCache>
            </c:multiLvlStrRef>
          </c:cat>
          <c:val>
            <c:numRef>
              <c:f>Rows!$C$2:$C$217</c:f>
              <c:numCache>
                <c:formatCode>General</c:formatCode>
                <c:ptCount val="216"/>
                <c:pt idx="0">
                  <c:v>0.12937000000000001</c:v>
                </c:pt>
                <c:pt idx="1">
                  <c:v>0.13113</c:v>
                </c:pt>
                <c:pt idx="2">
                  <c:v>0.13766999999999999</c:v>
                </c:pt>
                <c:pt idx="3">
                  <c:v>0.13111999999999999</c:v>
                </c:pt>
                <c:pt idx="4">
                  <c:v>0.12988</c:v>
                </c:pt>
                <c:pt idx="5">
                  <c:v>1.1127499999999999</c:v>
                </c:pt>
                <c:pt idx="6">
                  <c:v>1.0746800000000001</c:v>
                </c:pt>
                <c:pt idx="7">
                  <c:v>1.0604</c:v>
                </c:pt>
                <c:pt idx="8">
                  <c:v>1.07568</c:v>
                </c:pt>
                <c:pt idx="9">
                  <c:v>1.0972</c:v>
                </c:pt>
                <c:pt idx="10">
                  <c:v>1.0928</c:v>
                </c:pt>
                <c:pt idx="11">
                  <c:v>1.0439000000000001</c:v>
                </c:pt>
                <c:pt idx="12">
                  <c:v>1.0383199999999999</c:v>
                </c:pt>
                <c:pt idx="13">
                  <c:v>1.04867</c:v>
                </c:pt>
                <c:pt idx="14">
                  <c:v>1.0550900000000001</c:v>
                </c:pt>
                <c:pt idx="15">
                  <c:v>1.0604800000000001</c:v>
                </c:pt>
                <c:pt idx="16">
                  <c:v>1.03626</c:v>
                </c:pt>
                <c:pt idx="17">
                  <c:v>1.0649</c:v>
                </c:pt>
                <c:pt idx="18">
                  <c:v>1.12127</c:v>
                </c:pt>
                <c:pt idx="19">
                  <c:v>1.05908</c:v>
                </c:pt>
                <c:pt idx="20">
                  <c:v>37.28698</c:v>
                </c:pt>
                <c:pt idx="21">
                  <c:v>36.860790000000001</c:v>
                </c:pt>
                <c:pt idx="22">
                  <c:v>36.987760000000002</c:v>
                </c:pt>
                <c:pt idx="23">
                  <c:v>37.236800000000002</c:v>
                </c:pt>
                <c:pt idx="24">
                  <c:v>37.08755</c:v>
                </c:pt>
                <c:pt idx="25">
                  <c:v>26.30959</c:v>
                </c:pt>
                <c:pt idx="26">
                  <c:v>25.408429999999999</c:v>
                </c:pt>
                <c:pt idx="27">
                  <c:v>25.433070000000001</c:v>
                </c:pt>
                <c:pt idx="28">
                  <c:v>25.09986</c:v>
                </c:pt>
                <c:pt idx="29">
                  <c:v>25.51878</c:v>
                </c:pt>
                <c:pt idx="30">
                  <c:v>26.169309999999999</c:v>
                </c:pt>
                <c:pt idx="31">
                  <c:v>25.423190000000002</c:v>
                </c:pt>
                <c:pt idx="32">
                  <c:v>26.98676</c:v>
                </c:pt>
                <c:pt idx="33">
                  <c:v>25.487629999999999</c:v>
                </c:pt>
                <c:pt idx="34">
                  <c:v>25.527889999999999</c:v>
                </c:pt>
                <c:pt idx="35">
                  <c:v>25.474820000000001</c:v>
                </c:pt>
                <c:pt idx="36">
                  <c:v>25.229179999999999</c:v>
                </c:pt>
                <c:pt idx="37">
                  <c:v>25.630199999999999</c:v>
                </c:pt>
                <c:pt idx="38">
                  <c:v>25.758800000000001</c:v>
                </c:pt>
                <c:pt idx="39">
                  <c:v>25.509640000000001</c:v>
                </c:pt>
                <c:pt idx="40">
                  <c:v>22.7714</c:v>
                </c:pt>
                <c:pt idx="41">
                  <c:v>21.827020000000001</c:v>
                </c:pt>
                <c:pt idx="42">
                  <c:v>21.745899999999999</c:v>
                </c:pt>
                <c:pt idx="43">
                  <c:v>21.875859999999999</c:v>
                </c:pt>
                <c:pt idx="44">
                  <c:v>22.374680000000001</c:v>
                </c:pt>
                <c:pt idx="45">
                  <c:v>22.934170000000002</c:v>
                </c:pt>
                <c:pt idx="46">
                  <c:v>22.6692</c:v>
                </c:pt>
                <c:pt idx="47">
                  <c:v>22.690110000000001</c:v>
                </c:pt>
                <c:pt idx="48">
                  <c:v>22.735620000000001</c:v>
                </c:pt>
                <c:pt idx="49">
                  <c:v>22.063009999999998</c:v>
                </c:pt>
                <c:pt idx="50">
                  <c:v>22.525220000000001</c:v>
                </c:pt>
                <c:pt idx="51">
                  <c:v>22.113880000000002</c:v>
                </c:pt>
                <c:pt idx="52">
                  <c:v>22.17248</c:v>
                </c:pt>
                <c:pt idx="53">
                  <c:v>21.698080000000001</c:v>
                </c:pt>
                <c:pt idx="54">
                  <c:v>23.80227</c:v>
                </c:pt>
                <c:pt idx="55">
                  <c:v>23.74634</c:v>
                </c:pt>
                <c:pt idx="56">
                  <c:v>23.612400000000001</c:v>
                </c:pt>
                <c:pt idx="57">
                  <c:v>22.697870000000002</c:v>
                </c:pt>
                <c:pt idx="58">
                  <c:v>23.69623</c:v>
                </c:pt>
                <c:pt idx="59">
                  <c:v>23.415369999999999</c:v>
                </c:pt>
                <c:pt idx="60">
                  <c:v>23.47662</c:v>
                </c:pt>
                <c:pt idx="61">
                  <c:v>23.92098</c:v>
                </c:pt>
                <c:pt idx="62">
                  <c:v>23.15137</c:v>
                </c:pt>
                <c:pt idx="63">
                  <c:v>23.561029999999999</c:v>
                </c:pt>
                <c:pt idx="64">
                  <c:v>22.81775</c:v>
                </c:pt>
                <c:pt idx="65">
                  <c:v>24.010390000000001</c:v>
                </c:pt>
                <c:pt idx="66">
                  <c:v>23.43468</c:v>
                </c:pt>
                <c:pt idx="67">
                  <c:v>24.130230000000001</c:v>
                </c:pt>
                <c:pt idx="68">
                  <c:v>23.42934</c:v>
                </c:pt>
                <c:pt idx="69">
                  <c:v>24.26652</c:v>
                </c:pt>
                <c:pt idx="70">
                  <c:v>23.292619999999999</c:v>
                </c:pt>
                <c:pt idx="71">
                  <c:v>23.774190000000001</c:v>
                </c:pt>
                <c:pt idx="72">
                  <c:v>27.063020000000002</c:v>
                </c:pt>
                <c:pt idx="73">
                  <c:v>26.605889999999999</c:v>
                </c:pt>
                <c:pt idx="74">
                  <c:v>27.10575</c:v>
                </c:pt>
                <c:pt idx="75">
                  <c:v>28.661200000000001</c:v>
                </c:pt>
                <c:pt idx="76">
                  <c:v>29.828859999999999</c:v>
                </c:pt>
                <c:pt idx="77">
                  <c:v>27.397829999999999</c:v>
                </c:pt>
                <c:pt idx="78">
                  <c:v>27.13025</c:v>
                </c:pt>
                <c:pt idx="79">
                  <c:v>29.855630000000001</c:v>
                </c:pt>
                <c:pt idx="80">
                  <c:v>27.49231</c:v>
                </c:pt>
                <c:pt idx="81">
                  <c:v>27.988949999999999</c:v>
                </c:pt>
                <c:pt idx="82">
                  <c:v>27.63222</c:v>
                </c:pt>
                <c:pt idx="83">
                  <c:v>27.065339999999999</c:v>
                </c:pt>
                <c:pt idx="84">
                  <c:v>27.724299999999999</c:v>
                </c:pt>
                <c:pt idx="85">
                  <c:v>26.795670000000001</c:v>
                </c:pt>
                <c:pt idx="86">
                  <c:v>26.912400000000002</c:v>
                </c:pt>
                <c:pt idx="87">
                  <c:v>8.3868200000000002</c:v>
                </c:pt>
                <c:pt idx="88">
                  <c:v>8.4195100000000007</c:v>
                </c:pt>
                <c:pt idx="89">
                  <c:v>8.5118799999999997</c:v>
                </c:pt>
                <c:pt idx="90">
                  <c:v>8.4015299999999993</c:v>
                </c:pt>
                <c:pt idx="91">
                  <c:v>8.3689199999999992</c:v>
                </c:pt>
                <c:pt idx="92">
                  <c:v>9.7806300000000004</c:v>
                </c:pt>
                <c:pt idx="93">
                  <c:v>9.6139299999999999</c:v>
                </c:pt>
                <c:pt idx="94">
                  <c:v>9.6411099999999994</c:v>
                </c:pt>
                <c:pt idx="95">
                  <c:v>9.54617</c:v>
                </c:pt>
                <c:pt idx="96">
                  <c:v>9.3754899999999992</c:v>
                </c:pt>
                <c:pt idx="97">
                  <c:v>9.4874200000000002</c:v>
                </c:pt>
                <c:pt idx="98">
                  <c:v>9.5102100000000007</c:v>
                </c:pt>
                <c:pt idx="99">
                  <c:v>9.6486000000000001</c:v>
                </c:pt>
                <c:pt idx="100">
                  <c:v>9.3333899999999996</c:v>
                </c:pt>
                <c:pt idx="101">
                  <c:v>9.5257500000000004</c:v>
                </c:pt>
                <c:pt idx="102">
                  <c:v>9.5228999999999999</c:v>
                </c:pt>
                <c:pt idx="103">
                  <c:v>9.3595100000000002</c:v>
                </c:pt>
                <c:pt idx="104">
                  <c:v>9.5370100000000004</c:v>
                </c:pt>
                <c:pt idx="105">
                  <c:v>9.5541</c:v>
                </c:pt>
                <c:pt idx="106">
                  <c:v>9.5741200000000006</c:v>
                </c:pt>
                <c:pt idx="107">
                  <c:v>9.6817799999999998</c:v>
                </c:pt>
                <c:pt idx="108">
                  <c:v>10.04088</c:v>
                </c:pt>
                <c:pt idx="109">
                  <c:v>9.8882200000000005</c:v>
                </c:pt>
                <c:pt idx="110">
                  <c:v>9.4954400000000003</c:v>
                </c:pt>
                <c:pt idx="111">
                  <c:v>9.7468299999999992</c:v>
                </c:pt>
                <c:pt idx="112">
                  <c:v>10.00503</c:v>
                </c:pt>
                <c:pt idx="113">
                  <c:v>10.042590000000001</c:v>
                </c:pt>
                <c:pt idx="114">
                  <c:v>9.8929299999999998</c:v>
                </c:pt>
                <c:pt idx="115">
                  <c:v>9.8540700000000001</c:v>
                </c:pt>
                <c:pt idx="116">
                  <c:v>9.6965599999999998</c:v>
                </c:pt>
                <c:pt idx="117">
                  <c:v>9.6334199999999992</c:v>
                </c:pt>
                <c:pt idx="118">
                  <c:v>9.6804000000000006</c:v>
                </c:pt>
                <c:pt idx="119">
                  <c:v>9.7292100000000001</c:v>
                </c:pt>
                <c:pt idx="120">
                  <c:v>9.8496900000000007</c:v>
                </c:pt>
                <c:pt idx="121">
                  <c:v>10.055020000000001</c:v>
                </c:pt>
                <c:pt idx="122">
                  <c:v>10.9352</c:v>
                </c:pt>
                <c:pt idx="123">
                  <c:v>10.64019</c:v>
                </c:pt>
                <c:pt idx="124">
                  <c:v>10.6258</c:v>
                </c:pt>
                <c:pt idx="125">
                  <c:v>10.88345</c:v>
                </c:pt>
                <c:pt idx="126">
                  <c:v>10.73273</c:v>
                </c:pt>
                <c:pt idx="127">
                  <c:v>11.247680000000001</c:v>
                </c:pt>
                <c:pt idx="128">
                  <c:v>10.936199999999999</c:v>
                </c:pt>
                <c:pt idx="129">
                  <c:v>10.44126</c:v>
                </c:pt>
                <c:pt idx="130">
                  <c:v>10.772880000000001</c:v>
                </c:pt>
                <c:pt idx="131">
                  <c:v>10.51389</c:v>
                </c:pt>
                <c:pt idx="132">
                  <c:v>10.73841</c:v>
                </c:pt>
                <c:pt idx="133">
                  <c:v>10.925380000000001</c:v>
                </c:pt>
                <c:pt idx="134">
                  <c:v>10.88496</c:v>
                </c:pt>
                <c:pt idx="135">
                  <c:v>10.90939</c:v>
                </c:pt>
                <c:pt idx="136">
                  <c:v>10.44482</c:v>
                </c:pt>
                <c:pt idx="137">
                  <c:v>10.8</c:v>
                </c:pt>
                <c:pt idx="138">
                  <c:v>10.439769999999999</c:v>
                </c:pt>
                <c:pt idx="139">
                  <c:v>10.412240000000001</c:v>
                </c:pt>
                <c:pt idx="140">
                  <c:v>10.50264</c:v>
                </c:pt>
                <c:pt idx="141">
                  <c:v>10.29067</c:v>
                </c:pt>
                <c:pt idx="142">
                  <c:v>10.442019999999999</c:v>
                </c:pt>
                <c:pt idx="143">
                  <c:v>10.194470000000001</c:v>
                </c:pt>
                <c:pt idx="144">
                  <c:v>10.30354</c:v>
                </c:pt>
                <c:pt idx="145">
                  <c:v>10.5054</c:v>
                </c:pt>
                <c:pt idx="146">
                  <c:v>10.55574</c:v>
                </c:pt>
                <c:pt idx="147">
                  <c:v>10.249510000000001</c:v>
                </c:pt>
                <c:pt idx="148">
                  <c:v>10.431950000000001</c:v>
                </c:pt>
                <c:pt idx="149">
                  <c:v>9.9510199999999998</c:v>
                </c:pt>
                <c:pt idx="150">
                  <c:v>10.258609999999999</c:v>
                </c:pt>
                <c:pt idx="151">
                  <c:v>10.31589</c:v>
                </c:pt>
                <c:pt idx="152">
                  <c:v>14.202859999999999</c:v>
                </c:pt>
                <c:pt idx="153">
                  <c:v>14.066850000000001</c:v>
                </c:pt>
                <c:pt idx="154">
                  <c:v>14.20002</c:v>
                </c:pt>
                <c:pt idx="155">
                  <c:v>13.42839</c:v>
                </c:pt>
                <c:pt idx="156">
                  <c:v>13.24306</c:v>
                </c:pt>
                <c:pt idx="157">
                  <c:v>15.53782</c:v>
                </c:pt>
                <c:pt idx="158">
                  <c:v>15.06767</c:v>
                </c:pt>
                <c:pt idx="159">
                  <c:v>15.5273</c:v>
                </c:pt>
                <c:pt idx="160">
                  <c:v>15.669460000000001</c:v>
                </c:pt>
                <c:pt idx="161">
                  <c:v>13.82249</c:v>
                </c:pt>
                <c:pt idx="162">
                  <c:v>14.44577</c:v>
                </c:pt>
                <c:pt idx="163">
                  <c:v>14.946910000000001</c:v>
                </c:pt>
                <c:pt idx="164">
                  <c:v>15.00986</c:v>
                </c:pt>
                <c:pt idx="165">
                  <c:v>15.868359999999999</c:v>
                </c:pt>
                <c:pt idx="166">
                  <c:v>12.823399999999999</c:v>
                </c:pt>
                <c:pt idx="167">
                  <c:v>15.43186</c:v>
                </c:pt>
                <c:pt idx="168">
                  <c:v>15.318709999999999</c:v>
                </c:pt>
                <c:pt idx="169">
                  <c:v>14.770810000000001</c:v>
                </c:pt>
                <c:pt idx="170">
                  <c:v>15.575379999999999</c:v>
                </c:pt>
                <c:pt idx="171">
                  <c:v>13.696260000000001</c:v>
                </c:pt>
                <c:pt idx="172">
                  <c:v>13.520479999999999</c:v>
                </c:pt>
                <c:pt idx="173">
                  <c:v>14.477069999999999</c:v>
                </c:pt>
                <c:pt idx="174">
                  <c:v>15.76651</c:v>
                </c:pt>
                <c:pt idx="175">
                  <c:v>14.33719</c:v>
                </c:pt>
                <c:pt idx="176">
                  <c:v>14.38818</c:v>
                </c:pt>
                <c:pt idx="177">
                  <c:v>15.34717</c:v>
                </c:pt>
                <c:pt idx="178">
                  <c:v>14.870889999999999</c:v>
                </c:pt>
                <c:pt idx="179">
                  <c:v>14.279350000000001</c:v>
                </c:pt>
                <c:pt idx="180">
                  <c:v>14.683070000000001</c:v>
                </c:pt>
                <c:pt idx="181">
                  <c:v>14.695460000000001</c:v>
                </c:pt>
                <c:pt idx="182">
                  <c:v>14.819559999999999</c:v>
                </c:pt>
                <c:pt idx="183">
                  <c:v>15.015510000000001</c:v>
                </c:pt>
                <c:pt idx="184">
                  <c:v>14.88682</c:v>
                </c:pt>
                <c:pt idx="185">
                  <c:v>15.36957</c:v>
                </c:pt>
                <c:pt idx="186">
                  <c:v>14.76614</c:v>
                </c:pt>
                <c:pt idx="187">
                  <c:v>14.326090000000001</c:v>
                </c:pt>
                <c:pt idx="188">
                  <c:v>15.220649999999999</c:v>
                </c:pt>
                <c:pt idx="189">
                  <c:v>13.45457</c:v>
                </c:pt>
                <c:pt idx="190">
                  <c:v>14.23986</c:v>
                </c:pt>
                <c:pt idx="191">
                  <c:v>15.4498</c:v>
                </c:pt>
                <c:pt idx="192">
                  <c:v>14.911250000000001</c:v>
                </c:pt>
                <c:pt idx="193">
                  <c:v>15.10136</c:v>
                </c:pt>
                <c:pt idx="194">
                  <c:v>15.170999999999999</c:v>
                </c:pt>
                <c:pt idx="195">
                  <c:v>15.61102</c:v>
                </c:pt>
                <c:pt idx="196">
                  <c:v>15.413180000000001</c:v>
                </c:pt>
                <c:pt idx="197">
                  <c:v>14.321759999999999</c:v>
                </c:pt>
                <c:pt idx="198">
                  <c:v>15.25394</c:v>
                </c:pt>
                <c:pt idx="199">
                  <c:v>15.92928</c:v>
                </c:pt>
                <c:pt idx="200">
                  <c:v>14.319240000000001</c:v>
                </c:pt>
                <c:pt idx="201">
                  <c:v>14.05724</c:v>
                </c:pt>
                <c:pt idx="202">
                  <c:v>13.52915</c:v>
                </c:pt>
                <c:pt idx="203">
                  <c:v>13.97869</c:v>
                </c:pt>
                <c:pt idx="204">
                  <c:v>14.302820000000001</c:v>
                </c:pt>
                <c:pt idx="205">
                  <c:v>14.45818</c:v>
                </c:pt>
                <c:pt idx="206">
                  <c:v>14.0862</c:v>
                </c:pt>
                <c:pt idx="207">
                  <c:v>13.71416</c:v>
                </c:pt>
                <c:pt idx="208">
                  <c:v>14.093220000000001</c:v>
                </c:pt>
                <c:pt idx="209">
                  <c:v>14.782109999999999</c:v>
                </c:pt>
                <c:pt idx="210">
                  <c:v>14.391780000000001</c:v>
                </c:pt>
                <c:pt idx="211">
                  <c:v>14.30972</c:v>
                </c:pt>
                <c:pt idx="212">
                  <c:v>14.0365</c:v>
                </c:pt>
                <c:pt idx="213">
                  <c:v>13.95964</c:v>
                </c:pt>
                <c:pt idx="214">
                  <c:v>15.282360000000001</c:v>
                </c:pt>
                <c:pt idx="215">
                  <c:v>13.71654</c:v>
                </c:pt>
              </c:numCache>
            </c:numRef>
          </c:val>
          <c:extLst>
            <c:ext xmlns:c16="http://schemas.microsoft.com/office/drawing/2014/chart" uri="{C3380CC4-5D6E-409C-BE32-E72D297353CC}">
              <c16:uniqueId val="{00000000-F0BB-41EA-907E-0ABAA84E2A13}"/>
            </c:ext>
          </c:extLst>
        </c:ser>
        <c:dLbls>
          <c:showLegendKey val="0"/>
          <c:showVal val="0"/>
          <c:showCatName val="0"/>
          <c:showSerName val="0"/>
          <c:showPercent val="0"/>
          <c:showBubbleSize val="0"/>
        </c:dLbls>
        <c:gapWidth val="182"/>
        <c:axId val="169332863"/>
        <c:axId val="844105791"/>
      </c:barChart>
      <c:catAx>
        <c:axId val="1693328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844105791"/>
        <c:crosses val="autoZero"/>
        <c:auto val="1"/>
        <c:lblAlgn val="ctr"/>
        <c:lblOffset val="100"/>
        <c:noMultiLvlLbl val="0"/>
      </c:catAx>
      <c:valAx>
        <c:axId val="8441057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933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Cols!$C$1</c:f>
              <c:strCache>
                <c:ptCount val="1"/>
                <c:pt idx="0">
                  <c:v>Timp executie</c:v>
                </c:pt>
              </c:strCache>
            </c:strRef>
          </c:tx>
          <c:spPr>
            <a:solidFill>
              <a:schemeClr val="accent1"/>
            </a:solidFill>
            <a:ln>
              <a:noFill/>
            </a:ln>
            <a:effectLst/>
          </c:spPr>
          <c:invertIfNegative val="0"/>
          <c:cat>
            <c:multiLvlStrRef>
              <c:f>Cols!$A$2:$B$208</c:f>
              <c:multiLvlStrCache>
                <c:ptCount val="207"/>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16</c:v>
                  </c:pt>
                  <c:pt idx="71">
                    <c:v>16</c:v>
                  </c:pt>
                  <c:pt idx="72">
                    <c:v>16</c:v>
                  </c:pt>
                  <c:pt idx="73">
                    <c:v>16</c:v>
                  </c:pt>
                  <c:pt idx="74">
                    <c:v>16</c:v>
                  </c:pt>
                  <c:pt idx="75">
                    <c:v>16</c:v>
                  </c:pt>
                  <c:pt idx="76">
                    <c:v>16</c:v>
                  </c:pt>
                  <c:pt idx="77">
                    <c:v>16</c:v>
                  </c:pt>
                  <c:pt idx="78">
                    <c:v>16</c:v>
                  </c:pt>
                  <c:pt idx="79">
                    <c:v>16</c:v>
                  </c:pt>
                  <c:pt idx="80">
                    <c:v>16</c:v>
                  </c:pt>
                  <c:pt idx="81">
                    <c:v>16</c:v>
                  </c:pt>
                  <c:pt idx="82">
                    <c:v>16</c:v>
                  </c:pt>
                  <c:pt idx="83">
                    <c:v>16</c:v>
                  </c:pt>
                  <c:pt idx="84">
                    <c:v>Sequential</c:v>
                  </c:pt>
                  <c:pt idx="85">
                    <c:v>Sequential</c:v>
                  </c:pt>
                  <c:pt idx="86">
                    <c:v>Sequential</c:v>
                  </c:pt>
                  <c:pt idx="87">
                    <c:v>Sequential</c:v>
                  </c:pt>
                  <c:pt idx="88">
                    <c:v>Sequential</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8</c:v>
                  </c:pt>
                  <c:pt idx="119">
                    <c:v>8</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16</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Sequential</c:v>
                  </c:pt>
                  <c:pt idx="149">
                    <c:v>Sequential</c:v>
                  </c:pt>
                  <c:pt idx="150">
                    <c:v>Sequential</c:v>
                  </c:pt>
                  <c:pt idx="151">
                    <c:v>Sequential</c:v>
                  </c:pt>
                  <c:pt idx="152">
                    <c:v>Sequential</c:v>
                  </c:pt>
                  <c:pt idx="153">
                    <c:v>2</c:v>
                  </c:pt>
                  <c:pt idx="154">
                    <c:v>2</c:v>
                  </c:pt>
                  <c:pt idx="155">
                    <c:v>2</c:v>
                  </c:pt>
                  <c:pt idx="156">
                    <c:v>2</c:v>
                  </c:pt>
                  <c:pt idx="157">
                    <c:v>2</c:v>
                  </c:pt>
                  <c:pt idx="158">
                    <c:v>2</c:v>
                  </c:pt>
                  <c:pt idx="159">
                    <c:v>2</c:v>
                  </c:pt>
                  <c:pt idx="160">
                    <c:v>2</c:v>
                  </c:pt>
                  <c:pt idx="161">
                    <c:v>2</c:v>
                  </c:pt>
                  <c:pt idx="162">
                    <c:v>2</c:v>
                  </c:pt>
                  <c:pt idx="163">
                    <c:v>2</c:v>
                  </c:pt>
                  <c:pt idx="164">
                    <c:v>2</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16</c:v>
                  </c:pt>
                  <c:pt idx="193">
                    <c:v>16</c:v>
                  </c:pt>
                  <c:pt idx="194">
                    <c:v>16</c:v>
                  </c:pt>
                  <c:pt idx="195">
                    <c:v>16</c:v>
                  </c:pt>
                  <c:pt idx="196">
                    <c:v>16</c:v>
                  </c:pt>
                  <c:pt idx="197">
                    <c:v>16</c:v>
                  </c:pt>
                  <c:pt idx="198">
                    <c:v>16</c:v>
                  </c:pt>
                  <c:pt idx="199">
                    <c:v>16</c:v>
                  </c:pt>
                  <c:pt idx="200">
                    <c:v>16</c:v>
                  </c:pt>
                  <c:pt idx="201">
                    <c:v>16</c:v>
                  </c:pt>
                  <c:pt idx="202">
                    <c:v>16</c:v>
                  </c:pt>
                  <c:pt idx="203">
                    <c:v>16</c:v>
                  </c:pt>
                  <c:pt idx="204">
                    <c:v>16</c:v>
                  </c:pt>
                  <c:pt idx="205">
                    <c:v>16</c:v>
                  </c:pt>
                  <c:pt idx="206">
                    <c:v>16</c:v>
                  </c:pt>
                </c:lvl>
                <c:lvl>
                  <c:pt idx="0">
                    <c:v>N=M=10 si n=m=3</c:v>
                  </c:pt>
                  <c:pt idx="20">
                    <c:v>N=M=1000 si n=m=5</c:v>
                  </c:pt>
                  <c:pt idx="84">
                    <c:v>N=10 M=10000 si n=m=5</c:v>
                  </c:pt>
                  <c:pt idx="148">
                    <c:v> N=10000 M=10 si n=m=5</c:v>
                  </c:pt>
                </c:lvl>
              </c:multiLvlStrCache>
            </c:multiLvlStrRef>
          </c:cat>
          <c:val>
            <c:numRef>
              <c:f>Cols!$C$2:$C$208</c:f>
              <c:numCache>
                <c:formatCode>General</c:formatCode>
                <c:ptCount val="207"/>
                <c:pt idx="0">
                  <c:v>0.13295999999999999</c:v>
                </c:pt>
                <c:pt idx="1">
                  <c:v>0.13345000000000001</c:v>
                </c:pt>
                <c:pt idx="2">
                  <c:v>0.13396</c:v>
                </c:pt>
                <c:pt idx="3">
                  <c:v>0.13217999999999999</c:v>
                </c:pt>
                <c:pt idx="4">
                  <c:v>0.13397999999999999</c:v>
                </c:pt>
                <c:pt idx="5">
                  <c:v>1.12863</c:v>
                </c:pt>
                <c:pt idx="6">
                  <c:v>1.12053</c:v>
                </c:pt>
                <c:pt idx="7">
                  <c:v>1.1240600000000001</c:v>
                </c:pt>
                <c:pt idx="8">
                  <c:v>1.1217900000000001</c:v>
                </c:pt>
                <c:pt idx="9">
                  <c:v>1.103</c:v>
                </c:pt>
                <c:pt idx="10">
                  <c:v>1.09497</c:v>
                </c:pt>
                <c:pt idx="11">
                  <c:v>1.0906</c:v>
                </c:pt>
                <c:pt idx="12">
                  <c:v>1.14045</c:v>
                </c:pt>
                <c:pt idx="13">
                  <c:v>1.1418699999999999</c:v>
                </c:pt>
                <c:pt idx="14">
                  <c:v>1.0629599999999999</c:v>
                </c:pt>
                <c:pt idx="15">
                  <c:v>1.0716000000000001</c:v>
                </c:pt>
                <c:pt idx="16">
                  <c:v>1.08752</c:v>
                </c:pt>
                <c:pt idx="17">
                  <c:v>1.07334</c:v>
                </c:pt>
                <c:pt idx="18">
                  <c:v>1.1321099999999999</c:v>
                </c:pt>
                <c:pt idx="19">
                  <c:v>1.1118399999999999</c:v>
                </c:pt>
                <c:pt idx="20">
                  <c:v>36.630420000000001</c:v>
                </c:pt>
                <c:pt idx="21">
                  <c:v>36.26878</c:v>
                </c:pt>
                <c:pt idx="22">
                  <c:v>36.373080000000002</c:v>
                </c:pt>
                <c:pt idx="23">
                  <c:v>36.24456</c:v>
                </c:pt>
                <c:pt idx="24">
                  <c:v>36.559989999999999</c:v>
                </c:pt>
                <c:pt idx="25">
                  <c:v>28.43533</c:v>
                </c:pt>
                <c:pt idx="26">
                  <c:v>27.952590000000001</c:v>
                </c:pt>
                <c:pt idx="27">
                  <c:v>27.601669999999999</c:v>
                </c:pt>
                <c:pt idx="28">
                  <c:v>27.853380000000001</c:v>
                </c:pt>
                <c:pt idx="29">
                  <c:v>28.35153</c:v>
                </c:pt>
                <c:pt idx="30">
                  <c:v>27.891159999999999</c:v>
                </c:pt>
                <c:pt idx="31">
                  <c:v>29.79785</c:v>
                </c:pt>
                <c:pt idx="32">
                  <c:v>28.312190000000001</c:v>
                </c:pt>
                <c:pt idx="33">
                  <c:v>28.23847</c:v>
                </c:pt>
                <c:pt idx="34">
                  <c:v>28.11937</c:v>
                </c:pt>
                <c:pt idx="35">
                  <c:v>28.338570000000001</c:v>
                </c:pt>
                <c:pt idx="36">
                  <c:v>27.961739999999999</c:v>
                </c:pt>
                <c:pt idx="37">
                  <c:v>28.55603</c:v>
                </c:pt>
                <c:pt idx="38">
                  <c:v>28.337869999999999</c:v>
                </c:pt>
                <c:pt idx="39">
                  <c:v>30.301069999999999</c:v>
                </c:pt>
                <c:pt idx="40">
                  <c:v>24.11186</c:v>
                </c:pt>
                <c:pt idx="41">
                  <c:v>25.632259999999999</c:v>
                </c:pt>
                <c:pt idx="42">
                  <c:v>24.6829</c:v>
                </c:pt>
                <c:pt idx="43">
                  <c:v>24.049859999999999</c:v>
                </c:pt>
                <c:pt idx="44">
                  <c:v>25.369720000000001</c:v>
                </c:pt>
                <c:pt idx="45">
                  <c:v>25.803139999999999</c:v>
                </c:pt>
                <c:pt idx="46">
                  <c:v>24.859079999999999</c:v>
                </c:pt>
                <c:pt idx="47">
                  <c:v>25.86281</c:v>
                </c:pt>
                <c:pt idx="48">
                  <c:v>25.064710000000002</c:v>
                </c:pt>
                <c:pt idx="49">
                  <c:v>25.845800000000001</c:v>
                </c:pt>
                <c:pt idx="50">
                  <c:v>24.478750000000002</c:v>
                </c:pt>
                <c:pt idx="51">
                  <c:v>24.11225</c:v>
                </c:pt>
                <c:pt idx="52">
                  <c:v>25.39358</c:v>
                </c:pt>
                <c:pt idx="53">
                  <c:v>24.771719999999998</c:v>
                </c:pt>
                <c:pt idx="54">
                  <c:v>24.840969999999999</c:v>
                </c:pt>
                <c:pt idx="55">
                  <c:v>26.563659999999999</c:v>
                </c:pt>
                <c:pt idx="56">
                  <c:v>26.25055</c:v>
                </c:pt>
                <c:pt idx="57">
                  <c:v>26.56494</c:v>
                </c:pt>
                <c:pt idx="58">
                  <c:v>26.057700000000001</c:v>
                </c:pt>
                <c:pt idx="59">
                  <c:v>26.733960199999999</c:v>
                </c:pt>
                <c:pt idx="60">
                  <c:v>25.689079700000001</c:v>
                </c:pt>
                <c:pt idx="61">
                  <c:v>25.689160099999999</c:v>
                </c:pt>
                <c:pt idx="62">
                  <c:v>25.798119799999998</c:v>
                </c:pt>
                <c:pt idx="63">
                  <c:v>26.487860000000001</c:v>
                </c:pt>
                <c:pt idx="64">
                  <c:v>26.1357</c:v>
                </c:pt>
                <c:pt idx="65">
                  <c:v>26.339179999999999</c:v>
                </c:pt>
                <c:pt idx="66">
                  <c:v>26.34741</c:v>
                </c:pt>
                <c:pt idx="67">
                  <c:v>26.299669999999999</c:v>
                </c:pt>
                <c:pt idx="68">
                  <c:v>26.68571</c:v>
                </c:pt>
                <c:pt idx="69">
                  <c:v>26.25339</c:v>
                </c:pt>
                <c:pt idx="70">
                  <c:v>30.025690000000001</c:v>
                </c:pt>
                <c:pt idx="71">
                  <c:v>27.09524</c:v>
                </c:pt>
                <c:pt idx="72">
                  <c:v>26.425219999999999</c:v>
                </c:pt>
                <c:pt idx="73">
                  <c:v>26.527069999999998</c:v>
                </c:pt>
                <c:pt idx="74">
                  <c:v>27.146170000000001</c:v>
                </c:pt>
                <c:pt idx="75">
                  <c:v>26.668780000000002</c:v>
                </c:pt>
                <c:pt idx="76">
                  <c:v>26.94556</c:v>
                </c:pt>
                <c:pt idx="77">
                  <c:v>26.756910000000001</c:v>
                </c:pt>
                <c:pt idx="78">
                  <c:v>26.237069999999999</c:v>
                </c:pt>
                <c:pt idx="79">
                  <c:v>25.917840000000002</c:v>
                </c:pt>
                <c:pt idx="80">
                  <c:v>25.97523</c:v>
                </c:pt>
                <c:pt idx="81">
                  <c:v>26.60483</c:v>
                </c:pt>
                <c:pt idx="82">
                  <c:v>28.047609999999999</c:v>
                </c:pt>
                <c:pt idx="83">
                  <c:v>25.62088</c:v>
                </c:pt>
                <c:pt idx="84">
                  <c:v>8.1993899999999993</c:v>
                </c:pt>
                <c:pt idx="85">
                  <c:v>8.1308199999999999</c:v>
                </c:pt>
                <c:pt idx="86">
                  <c:v>8.5011200000000002</c:v>
                </c:pt>
                <c:pt idx="87">
                  <c:v>8.6963899999999992</c:v>
                </c:pt>
                <c:pt idx="88">
                  <c:v>8.6731700000000007</c:v>
                </c:pt>
                <c:pt idx="89">
                  <c:v>9.6240299999999994</c:v>
                </c:pt>
                <c:pt idx="90">
                  <c:v>9.9838100000000001</c:v>
                </c:pt>
                <c:pt idx="91">
                  <c:v>9.9964600000000008</c:v>
                </c:pt>
                <c:pt idx="92">
                  <c:v>9.8822100000000006</c:v>
                </c:pt>
                <c:pt idx="93">
                  <c:v>9.9923999999999999</c:v>
                </c:pt>
                <c:pt idx="94">
                  <c:v>10.00299</c:v>
                </c:pt>
                <c:pt idx="95">
                  <c:v>9.7158700000000007</c:v>
                </c:pt>
                <c:pt idx="96">
                  <c:v>9.9675100000000008</c:v>
                </c:pt>
                <c:pt idx="97">
                  <c:v>9.8476900000000001</c:v>
                </c:pt>
                <c:pt idx="98">
                  <c:v>9.70519</c:v>
                </c:pt>
                <c:pt idx="99">
                  <c:v>10.05913</c:v>
                </c:pt>
                <c:pt idx="100">
                  <c:v>9.7747399999999995</c:v>
                </c:pt>
                <c:pt idx="101">
                  <c:v>10.01191</c:v>
                </c:pt>
                <c:pt idx="102">
                  <c:v>9.9727999999999994</c:v>
                </c:pt>
                <c:pt idx="103">
                  <c:v>10.254110000000001</c:v>
                </c:pt>
                <c:pt idx="104">
                  <c:v>10.07222</c:v>
                </c:pt>
                <c:pt idx="105">
                  <c:v>10.157870000000001</c:v>
                </c:pt>
                <c:pt idx="106">
                  <c:v>10.070080000000001</c:v>
                </c:pt>
                <c:pt idx="107">
                  <c:v>10.36209</c:v>
                </c:pt>
                <c:pt idx="108">
                  <c:v>10.22893</c:v>
                </c:pt>
                <c:pt idx="109">
                  <c:v>10.119429999999999</c:v>
                </c:pt>
                <c:pt idx="110">
                  <c:v>10.091139999999999</c:v>
                </c:pt>
                <c:pt idx="111">
                  <c:v>10.141030000000001</c:v>
                </c:pt>
                <c:pt idx="112">
                  <c:v>10.057550000000001</c:v>
                </c:pt>
                <c:pt idx="113">
                  <c:v>10.42647</c:v>
                </c:pt>
                <c:pt idx="114">
                  <c:v>10.20415</c:v>
                </c:pt>
                <c:pt idx="115">
                  <c:v>10.07429</c:v>
                </c:pt>
                <c:pt idx="116">
                  <c:v>10.0346698</c:v>
                </c:pt>
                <c:pt idx="117">
                  <c:v>10.2161603</c:v>
                </c:pt>
                <c:pt idx="118">
                  <c:v>10.715</c:v>
                </c:pt>
                <c:pt idx="119">
                  <c:v>11.027439899999999</c:v>
                </c:pt>
                <c:pt idx="120">
                  <c:v>10.5279598</c:v>
                </c:pt>
                <c:pt idx="121">
                  <c:v>10.6509897</c:v>
                </c:pt>
                <c:pt idx="122">
                  <c:v>10.8671601</c:v>
                </c:pt>
                <c:pt idx="123">
                  <c:v>10.5902096</c:v>
                </c:pt>
                <c:pt idx="124">
                  <c:v>10.820130000000001</c:v>
                </c:pt>
                <c:pt idx="125">
                  <c:v>10.517239999999999</c:v>
                </c:pt>
                <c:pt idx="126">
                  <c:v>11.39742</c:v>
                </c:pt>
                <c:pt idx="127">
                  <c:v>10.91555</c:v>
                </c:pt>
                <c:pt idx="128">
                  <c:v>11.445589999999999</c:v>
                </c:pt>
                <c:pt idx="129">
                  <c:v>10.80585</c:v>
                </c:pt>
                <c:pt idx="130">
                  <c:v>10.752459999999999</c:v>
                </c:pt>
                <c:pt idx="131">
                  <c:v>10.81622</c:v>
                </c:pt>
                <c:pt idx="132">
                  <c:v>11.05355</c:v>
                </c:pt>
                <c:pt idx="133">
                  <c:v>11.74062</c:v>
                </c:pt>
                <c:pt idx="134">
                  <c:v>11.968640000000001</c:v>
                </c:pt>
                <c:pt idx="135">
                  <c:v>12.11444</c:v>
                </c:pt>
                <c:pt idx="136">
                  <c:v>11.63252</c:v>
                </c:pt>
                <c:pt idx="137">
                  <c:v>11.99267</c:v>
                </c:pt>
                <c:pt idx="138">
                  <c:v>12.570080000000001</c:v>
                </c:pt>
                <c:pt idx="139">
                  <c:v>11.72251</c:v>
                </c:pt>
                <c:pt idx="140">
                  <c:v>11.60135</c:v>
                </c:pt>
                <c:pt idx="141">
                  <c:v>11.74164</c:v>
                </c:pt>
                <c:pt idx="142">
                  <c:v>11.555960000000001</c:v>
                </c:pt>
                <c:pt idx="143">
                  <c:v>12.153829999999999</c:v>
                </c:pt>
                <c:pt idx="144">
                  <c:v>11.7235</c:v>
                </c:pt>
                <c:pt idx="145">
                  <c:v>11.748200000000001</c:v>
                </c:pt>
                <c:pt idx="146">
                  <c:v>11.85385</c:v>
                </c:pt>
                <c:pt idx="147">
                  <c:v>11.426069999999999</c:v>
                </c:pt>
                <c:pt idx="148">
                  <c:v>13.441090000000001</c:v>
                </c:pt>
                <c:pt idx="149">
                  <c:v>13.23826</c:v>
                </c:pt>
                <c:pt idx="150">
                  <c:v>13.99668</c:v>
                </c:pt>
                <c:pt idx="151">
                  <c:v>13.96935</c:v>
                </c:pt>
                <c:pt idx="152">
                  <c:v>12.86369</c:v>
                </c:pt>
                <c:pt idx="153">
                  <c:v>15.300739999999999</c:v>
                </c:pt>
                <c:pt idx="154">
                  <c:v>15.393110099999999</c:v>
                </c:pt>
                <c:pt idx="155">
                  <c:v>14.3620701</c:v>
                </c:pt>
                <c:pt idx="156">
                  <c:v>15.796969600000001</c:v>
                </c:pt>
                <c:pt idx="157">
                  <c:v>15.311810100000001</c:v>
                </c:pt>
                <c:pt idx="158">
                  <c:v>14.9931099</c:v>
                </c:pt>
                <c:pt idx="159">
                  <c:v>13.989000000000001</c:v>
                </c:pt>
                <c:pt idx="160">
                  <c:v>15.1509102</c:v>
                </c:pt>
                <c:pt idx="161">
                  <c:v>14.536140100000001</c:v>
                </c:pt>
                <c:pt idx="162">
                  <c:v>15.416650199999999</c:v>
                </c:pt>
                <c:pt idx="163">
                  <c:v>14.991420099999999</c:v>
                </c:pt>
                <c:pt idx="164">
                  <c:v>15.1952701</c:v>
                </c:pt>
                <c:pt idx="165">
                  <c:v>14.138280099999999</c:v>
                </c:pt>
                <c:pt idx="166">
                  <c:v>14.53622</c:v>
                </c:pt>
                <c:pt idx="167">
                  <c:v>14.30607</c:v>
                </c:pt>
                <c:pt idx="168">
                  <c:v>14.775240200000001</c:v>
                </c:pt>
                <c:pt idx="169">
                  <c:v>14.8425695</c:v>
                </c:pt>
                <c:pt idx="170">
                  <c:v>14.686530299999999</c:v>
                </c:pt>
                <c:pt idx="171">
                  <c:v>15.0013901</c:v>
                </c:pt>
                <c:pt idx="172">
                  <c:v>13.95904</c:v>
                </c:pt>
                <c:pt idx="173">
                  <c:v>13.893890000000001</c:v>
                </c:pt>
                <c:pt idx="174">
                  <c:v>14.59497</c:v>
                </c:pt>
                <c:pt idx="175">
                  <c:v>14.571389999999999</c:v>
                </c:pt>
                <c:pt idx="176">
                  <c:v>15.159219999999999</c:v>
                </c:pt>
                <c:pt idx="177">
                  <c:v>14.19129</c:v>
                </c:pt>
                <c:pt idx="178">
                  <c:v>14.286519999999999</c:v>
                </c:pt>
                <c:pt idx="179">
                  <c:v>14.949</c:v>
                </c:pt>
                <c:pt idx="180">
                  <c:v>14.94539</c:v>
                </c:pt>
                <c:pt idx="181">
                  <c:v>16.468810000000001</c:v>
                </c:pt>
                <c:pt idx="182">
                  <c:v>15.59538</c:v>
                </c:pt>
                <c:pt idx="183">
                  <c:v>15.99588</c:v>
                </c:pt>
                <c:pt idx="184">
                  <c:v>14.43289</c:v>
                </c:pt>
                <c:pt idx="185">
                  <c:v>14.953200000000001</c:v>
                </c:pt>
                <c:pt idx="186">
                  <c:v>15.361470000000001</c:v>
                </c:pt>
                <c:pt idx="187">
                  <c:v>15.82826</c:v>
                </c:pt>
                <c:pt idx="188">
                  <c:v>14.612690000000001</c:v>
                </c:pt>
                <c:pt idx="189">
                  <c:v>15.71031</c:v>
                </c:pt>
                <c:pt idx="190">
                  <c:v>15.28994</c:v>
                </c:pt>
                <c:pt idx="191">
                  <c:v>14.2479</c:v>
                </c:pt>
                <c:pt idx="192">
                  <c:v>15.225910000000001</c:v>
                </c:pt>
                <c:pt idx="193">
                  <c:v>15.982089999999999</c:v>
                </c:pt>
                <c:pt idx="194">
                  <c:v>15.699439999999999</c:v>
                </c:pt>
                <c:pt idx="195">
                  <c:v>14.70003</c:v>
                </c:pt>
                <c:pt idx="196">
                  <c:v>14.730639999999999</c:v>
                </c:pt>
                <c:pt idx="197">
                  <c:v>14.4854</c:v>
                </c:pt>
                <c:pt idx="198">
                  <c:v>15.399749999999999</c:v>
                </c:pt>
                <c:pt idx="199">
                  <c:v>16.299790000000002</c:v>
                </c:pt>
                <c:pt idx="200">
                  <c:v>14.571960000000001</c:v>
                </c:pt>
                <c:pt idx="201">
                  <c:v>16.043769999999999</c:v>
                </c:pt>
                <c:pt idx="202">
                  <c:v>15.630660000000001</c:v>
                </c:pt>
                <c:pt idx="203">
                  <c:v>15.67399</c:v>
                </c:pt>
                <c:pt idx="204">
                  <c:v>14.29823</c:v>
                </c:pt>
                <c:pt idx="205">
                  <c:v>16.42848</c:v>
                </c:pt>
                <c:pt idx="206">
                  <c:v>15.95951</c:v>
                </c:pt>
              </c:numCache>
            </c:numRef>
          </c:val>
          <c:extLst>
            <c:ext xmlns:c16="http://schemas.microsoft.com/office/drawing/2014/chart" uri="{C3380CC4-5D6E-409C-BE32-E72D297353CC}">
              <c16:uniqueId val="{00000000-8C7F-4746-9CB2-9D221736C2DC}"/>
            </c:ext>
          </c:extLst>
        </c:ser>
        <c:dLbls>
          <c:showLegendKey val="0"/>
          <c:showVal val="0"/>
          <c:showCatName val="0"/>
          <c:showSerName val="0"/>
          <c:showPercent val="0"/>
          <c:showBubbleSize val="0"/>
        </c:dLbls>
        <c:gapWidth val="182"/>
        <c:axId val="923049616"/>
        <c:axId val="926041936"/>
      </c:barChart>
      <c:catAx>
        <c:axId val="923049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26041936"/>
        <c:crosses val="autoZero"/>
        <c:auto val="1"/>
        <c:lblAlgn val="ctr"/>
        <c:lblOffset val="100"/>
        <c:noMultiLvlLbl val="0"/>
      </c:catAx>
      <c:valAx>
        <c:axId val="926041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23049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Blocks!$C$1</c:f>
              <c:strCache>
                <c:ptCount val="1"/>
                <c:pt idx="0">
                  <c:v>Timp executie</c:v>
                </c:pt>
              </c:strCache>
            </c:strRef>
          </c:tx>
          <c:spPr>
            <a:solidFill>
              <a:schemeClr val="accent1"/>
            </a:solidFill>
            <a:ln>
              <a:noFill/>
            </a:ln>
            <a:effectLst/>
          </c:spPr>
          <c:invertIfNegative val="0"/>
          <c:cat>
            <c:multiLvlStrRef>
              <c:f>Blocks!$A$2:$B$216</c:f>
              <c:multiLvlStrCache>
                <c:ptCount val="215"/>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16</c:v>
                  </c:pt>
                  <c:pt idx="71">
                    <c:v>16</c:v>
                  </c:pt>
                  <c:pt idx="72">
                    <c:v>16</c:v>
                  </c:pt>
                  <c:pt idx="73">
                    <c:v>16</c:v>
                  </c:pt>
                  <c:pt idx="74">
                    <c:v>16</c:v>
                  </c:pt>
                  <c:pt idx="75">
                    <c:v>16</c:v>
                  </c:pt>
                  <c:pt idx="76">
                    <c:v>16</c:v>
                  </c:pt>
                  <c:pt idx="77">
                    <c:v>16</c:v>
                  </c:pt>
                  <c:pt idx="78">
                    <c:v>16</c:v>
                  </c:pt>
                  <c:pt idx="79">
                    <c:v>16</c:v>
                  </c:pt>
                  <c:pt idx="80">
                    <c:v>16</c:v>
                  </c:pt>
                  <c:pt idx="81">
                    <c:v>16</c:v>
                  </c:pt>
                  <c:pt idx="82">
                    <c:v>16</c:v>
                  </c:pt>
                  <c:pt idx="83">
                    <c:v>16</c:v>
                  </c:pt>
                  <c:pt idx="84">
                    <c:v>16</c:v>
                  </c:pt>
                  <c:pt idx="85">
                    <c:v>Sequential</c:v>
                  </c:pt>
                  <c:pt idx="86">
                    <c:v>Sequential</c:v>
                  </c:pt>
                  <c:pt idx="87">
                    <c:v>Sequential</c:v>
                  </c:pt>
                  <c:pt idx="88">
                    <c:v>Sequential</c:v>
                  </c:pt>
                  <c:pt idx="89">
                    <c:v>Sequential</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Sequential</c:v>
                  </c:pt>
                  <c:pt idx="151">
                    <c:v>Sequential</c:v>
                  </c:pt>
                  <c:pt idx="152">
                    <c:v>Sequential</c:v>
                  </c:pt>
                  <c:pt idx="153">
                    <c:v>Sequential</c:v>
                  </c:pt>
                  <c:pt idx="154">
                    <c:v>Sequential</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16</c:v>
                  </c:pt>
                  <c:pt idx="201">
                    <c:v>16</c:v>
                  </c:pt>
                  <c:pt idx="202">
                    <c:v>16</c:v>
                  </c:pt>
                  <c:pt idx="203">
                    <c:v>16</c:v>
                  </c:pt>
                  <c:pt idx="204">
                    <c:v>16</c:v>
                  </c:pt>
                  <c:pt idx="205">
                    <c:v>16</c:v>
                  </c:pt>
                  <c:pt idx="206">
                    <c:v>16</c:v>
                  </c:pt>
                  <c:pt idx="207">
                    <c:v>16</c:v>
                  </c:pt>
                  <c:pt idx="208">
                    <c:v>16</c:v>
                  </c:pt>
                  <c:pt idx="209">
                    <c:v>16</c:v>
                  </c:pt>
                  <c:pt idx="210">
                    <c:v>16</c:v>
                  </c:pt>
                  <c:pt idx="211">
                    <c:v>16</c:v>
                  </c:pt>
                  <c:pt idx="212">
                    <c:v>16</c:v>
                  </c:pt>
                  <c:pt idx="213">
                    <c:v>16</c:v>
                  </c:pt>
                  <c:pt idx="214">
                    <c:v>16</c:v>
                  </c:pt>
                </c:lvl>
                <c:lvl>
                  <c:pt idx="0">
                    <c:v>N=M=10 si n=m=3</c:v>
                  </c:pt>
                  <c:pt idx="20">
                    <c:v>N=M=1000 si n=m=5</c:v>
                  </c:pt>
                  <c:pt idx="85">
                    <c:v>N=10 M=10000 si n=m=5</c:v>
                  </c:pt>
                  <c:pt idx="150">
                    <c:v> N=10000 M=10 si n=m=5</c:v>
                  </c:pt>
                </c:lvl>
              </c:multiLvlStrCache>
            </c:multiLvlStrRef>
          </c:cat>
          <c:val>
            <c:numRef>
              <c:f>Blocks!$C$2:$C$216</c:f>
              <c:numCache>
                <c:formatCode>General</c:formatCode>
                <c:ptCount val="215"/>
                <c:pt idx="0">
                  <c:v>0.14155000000000001</c:v>
                </c:pt>
                <c:pt idx="1">
                  <c:v>0.1341</c:v>
                </c:pt>
                <c:pt idx="2">
                  <c:v>0.13339000000000001</c:v>
                </c:pt>
                <c:pt idx="3">
                  <c:v>0.13066</c:v>
                </c:pt>
                <c:pt idx="4">
                  <c:v>0.13014999999999999</c:v>
                </c:pt>
                <c:pt idx="5">
                  <c:v>1.10267</c:v>
                </c:pt>
                <c:pt idx="6">
                  <c:v>1.1177900000000001</c:v>
                </c:pt>
                <c:pt idx="7">
                  <c:v>1.10141</c:v>
                </c:pt>
                <c:pt idx="8">
                  <c:v>1.10385</c:v>
                </c:pt>
                <c:pt idx="9">
                  <c:v>1.0834699999999999</c:v>
                </c:pt>
                <c:pt idx="10">
                  <c:v>1.0773999999999999</c:v>
                </c:pt>
                <c:pt idx="11">
                  <c:v>1.1012599999999999</c:v>
                </c:pt>
                <c:pt idx="12">
                  <c:v>1.0951299999999999</c:v>
                </c:pt>
                <c:pt idx="13">
                  <c:v>1.0766</c:v>
                </c:pt>
                <c:pt idx="14">
                  <c:v>1.09093</c:v>
                </c:pt>
                <c:pt idx="15">
                  <c:v>1.09202</c:v>
                </c:pt>
                <c:pt idx="16">
                  <c:v>1.0742</c:v>
                </c:pt>
                <c:pt idx="17">
                  <c:v>1.0739000000000001</c:v>
                </c:pt>
                <c:pt idx="18">
                  <c:v>1.10883</c:v>
                </c:pt>
                <c:pt idx="19">
                  <c:v>1.11192</c:v>
                </c:pt>
                <c:pt idx="20">
                  <c:v>36.423259999999999</c:v>
                </c:pt>
                <c:pt idx="21">
                  <c:v>36.656910000000003</c:v>
                </c:pt>
                <c:pt idx="22">
                  <c:v>36.603319999999997</c:v>
                </c:pt>
                <c:pt idx="23">
                  <c:v>36.465249999999997</c:v>
                </c:pt>
                <c:pt idx="24">
                  <c:v>36.538939999999997</c:v>
                </c:pt>
                <c:pt idx="25">
                  <c:v>25.55517</c:v>
                </c:pt>
                <c:pt idx="26">
                  <c:v>25.263100000000001</c:v>
                </c:pt>
                <c:pt idx="27">
                  <c:v>25.449249999999999</c:v>
                </c:pt>
                <c:pt idx="28">
                  <c:v>25.42483</c:v>
                </c:pt>
                <c:pt idx="29">
                  <c:v>26.28004</c:v>
                </c:pt>
                <c:pt idx="30">
                  <c:v>25.315390000000001</c:v>
                </c:pt>
                <c:pt idx="31">
                  <c:v>25.892299999999999</c:v>
                </c:pt>
                <c:pt idx="32">
                  <c:v>25.154350000000001</c:v>
                </c:pt>
                <c:pt idx="33">
                  <c:v>26.196480000000001</c:v>
                </c:pt>
                <c:pt idx="34">
                  <c:v>25.664999999999999</c:v>
                </c:pt>
                <c:pt idx="35">
                  <c:v>26.31512</c:v>
                </c:pt>
                <c:pt idx="36">
                  <c:v>25.57695</c:v>
                </c:pt>
                <c:pt idx="37">
                  <c:v>25.624030000000001</c:v>
                </c:pt>
                <c:pt idx="38">
                  <c:v>26.02608</c:v>
                </c:pt>
                <c:pt idx="39">
                  <c:v>25.652609999999999</c:v>
                </c:pt>
                <c:pt idx="40">
                  <c:v>23.456630000000001</c:v>
                </c:pt>
                <c:pt idx="41">
                  <c:v>23.714220000000001</c:v>
                </c:pt>
                <c:pt idx="42">
                  <c:v>23.20514</c:v>
                </c:pt>
                <c:pt idx="43">
                  <c:v>23.191020000000002</c:v>
                </c:pt>
                <c:pt idx="44">
                  <c:v>24.50778</c:v>
                </c:pt>
                <c:pt idx="45">
                  <c:v>24.040050000000001</c:v>
                </c:pt>
                <c:pt idx="46">
                  <c:v>23.5958799</c:v>
                </c:pt>
                <c:pt idx="47">
                  <c:v>23.295150100000001</c:v>
                </c:pt>
                <c:pt idx="48">
                  <c:v>23.560449899999998</c:v>
                </c:pt>
                <c:pt idx="49">
                  <c:v>23.4921896</c:v>
                </c:pt>
                <c:pt idx="50">
                  <c:v>24.167570000000001</c:v>
                </c:pt>
                <c:pt idx="51">
                  <c:v>23.01435</c:v>
                </c:pt>
                <c:pt idx="52">
                  <c:v>23.723389999999998</c:v>
                </c:pt>
                <c:pt idx="53">
                  <c:v>24.237250199999998</c:v>
                </c:pt>
                <c:pt idx="54">
                  <c:v>23.816359899999998</c:v>
                </c:pt>
                <c:pt idx="55">
                  <c:v>25.587289800000001</c:v>
                </c:pt>
                <c:pt idx="56">
                  <c:v>25.638059899999998</c:v>
                </c:pt>
                <c:pt idx="57">
                  <c:v>24.978990100000001</c:v>
                </c:pt>
                <c:pt idx="58">
                  <c:v>25.020549800000001</c:v>
                </c:pt>
                <c:pt idx="59">
                  <c:v>25.683509600000001</c:v>
                </c:pt>
                <c:pt idx="60">
                  <c:v>25.260220400000001</c:v>
                </c:pt>
                <c:pt idx="61">
                  <c:v>24.97963</c:v>
                </c:pt>
                <c:pt idx="62">
                  <c:v>25.552299999999999</c:v>
                </c:pt>
                <c:pt idx="63">
                  <c:v>25.072029799999999</c:v>
                </c:pt>
                <c:pt idx="64">
                  <c:v>25.802270199999999</c:v>
                </c:pt>
                <c:pt idx="65">
                  <c:v>25.0751499</c:v>
                </c:pt>
                <c:pt idx="66">
                  <c:v>25.6245598</c:v>
                </c:pt>
                <c:pt idx="67">
                  <c:v>25.5767399</c:v>
                </c:pt>
                <c:pt idx="68">
                  <c:v>26.290869900000001</c:v>
                </c:pt>
                <c:pt idx="69">
                  <c:v>26.214539899999998</c:v>
                </c:pt>
                <c:pt idx="70">
                  <c:v>32.005660200000001</c:v>
                </c:pt>
                <c:pt idx="71">
                  <c:v>32.7481802</c:v>
                </c:pt>
                <c:pt idx="72">
                  <c:v>32.829349800000003</c:v>
                </c:pt>
                <c:pt idx="73">
                  <c:v>32.2517499</c:v>
                </c:pt>
                <c:pt idx="74">
                  <c:v>31.935030000000001</c:v>
                </c:pt>
                <c:pt idx="75">
                  <c:v>33.3028397</c:v>
                </c:pt>
                <c:pt idx="76">
                  <c:v>33.765009999999997</c:v>
                </c:pt>
                <c:pt idx="77">
                  <c:v>33.346579800000001</c:v>
                </c:pt>
                <c:pt idx="78">
                  <c:v>34.046730400000001</c:v>
                </c:pt>
                <c:pt idx="79">
                  <c:v>33.8176603</c:v>
                </c:pt>
                <c:pt idx="80">
                  <c:v>33.185640100000001</c:v>
                </c:pt>
                <c:pt idx="81">
                  <c:v>33.0535803</c:v>
                </c:pt>
                <c:pt idx="82">
                  <c:v>33.467599999999997</c:v>
                </c:pt>
                <c:pt idx="83">
                  <c:v>32.627019900000001</c:v>
                </c:pt>
                <c:pt idx="84">
                  <c:v>33.470040099999999</c:v>
                </c:pt>
                <c:pt idx="85">
                  <c:v>9.7543600999999995</c:v>
                </c:pt>
                <c:pt idx="86">
                  <c:v>9.4773999999999994</c:v>
                </c:pt>
                <c:pt idx="87">
                  <c:v>9.9921398999999997</c:v>
                </c:pt>
                <c:pt idx="88">
                  <c:v>9.1165999000000006</c:v>
                </c:pt>
                <c:pt idx="89">
                  <c:v>8.6479396000000008</c:v>
                </c:pt>
                <c:pt idx="90">
                  <c:v>10.0504199</c:v>
                </c:pt>
                <c:pt idx="91">
                  <c:v>10.6019898</c:v>
                </c:pt>
                <c:pt idx="92">
                  <c:v>10.0597198</c:v>
                </c:pt>
                <c:pt idx="93">
                  <c:v>10.598860200000001</c:v>
                </c:pt>
                <c:pt idx="94">
                  <c:v>10.5261698</c:v>
                </c:pt>
                <c:pt idx="95">
                  <c:v>10.4467801</c:v>
                </c:pt>
                <c:pt idx="96">
                  <c:v>9.9077798999999995</c:v>
                </c:pt>
                <c:pt idx="97">
                  <c:v>9.8277201000000005</c:v>
                </c:pt>
                <c:pt idx="98">
                  <c:v>9.9431201999999992</c:v>
                </c:pt>
                <c:pt idx="99">
                  <c:v>9.6700700000000008</c:v>
                </c:pt>
                <c:pt idx="100">
                  <c:v>9.5083000000000002</c:v>
                </c:pt>
                <c:pt idx="101">
                  <c:v>9.9619096999999996</c:v>
                </c:pt>
                <c:pt idx="102">
                  <c:v>9.7400900000000004</c:v>
                </c:pt>
                <c:pt idx="103">
                  <c:v>9.6918503999999999</c:v>
                </c:pt>
                <c:pt idx="104">
                  <c:v>9.7524300000000004</c:v>
                </c:pt>
                <c:pt idx="105">
                  <c:v>9.9415899000000003</c:v>
                </c:pt>
                <c:pt idx="106">
                  <c:v>9.7560000000000002</c:v>
                </c:pt>
                <c:pt idx="107">
                  <c:v>9.8784098999999994</c:v>
                </c:pt>
                <c:pt idx="108">
                  <c:v>9.9215599000000001</c:v>
                </c:pt>
                <c:pt idx="109">
                  <c:v>10.0063297</c:v>
                </c:pt>
                <c:pt idx="110">
                  <c:v>9.9643897999999993</c:v>
                </c:pt>
                <c:pt idx="111">
                  <c:v>9.7606797000000007</c:v>
                </c:pt>
                <c:pt idx="112">
                  <c:v>10.084300000000001</c:v>
                </c:pt>
                <c:pt idx="113">
                  <c:v>9.6630999000000006</c:v>
                </c:pt>
                <c:pt idx="114">
                  <c:v>9.7152702000000009</c:v>
                </c:pt>
                <c:pt idx="115">
                  <c:v>9.8207702999999995</c:v>
                </c:pt>
                <c:pt idx="116">
                  <c:v>9.4921299999999995</c:v>
                </c:pt>
                <c:pt idx="117">
                  <c:v>9.8883100000000006</c:v>
                </c:pt>
                <c:pt idx="118">
                  <c:v>9.7229800999999991</c:v>
                </c:pt>
                <c:pt idx="119">
                  <c:v>9.5263601999999992</c:v>
                </c:pt>
                <c:pt idx="120">
                  <c:v>10.07053</c:v>
                </c:pt>
                <c:pt idx="121">
                  <c:v>10.991240299999999</c:v>
                </c:pt>
                <c:pt idx="122">
                  <c:v>10.510409900000001</c:v>
                </c:pt>
                <c:pt idx="123">
                  <c:v>10.343950100000001</c:v>
                </c:pt>
                <c:pt idx="124">
                  <c:v>10.1733697</c:v>
                </c:pt>
                <c:pt idx="125">
                  <c:v>10.235459799999999</c:v>
                </c:pt>
                <c:pt idx="126">
                  <c:v>10.3065698</c:v>
                </c:pt>
                <c:pt idx="127">
                  <c:v>10.51538</c:v>
                </c:pt>
                <c:pt idx="128">
                  <c:v>10.261700100000001</c:v>
                </c:pt>
                <c:pt idx="129">
                  <c:v>10.267269900000001</c:v>
                </c:pt>
                <c:pt idx="130">
                  <c:v>10.473070099999999</c:v>
                </c:pt>
                <c:pt idx="131">
                  <c:v>10.668810000000001</c:v>
                </c:pt>
                <c:pt idx="132">
                  <c:v>10.4460598</c:v>
                </c:pt>
                <c:pt idx="133">
                  <c:v>10.243870299999999</c:v>
                </c:pt>
                <c:pt idx="134">
                  <c:v>10.887809799999999</c:v>
                </c:pt>
                <c:pt idx="135">
                  <c:v>12.14697</c:v>
                </c:pt>
                <c:pt idx="136">
                  <c:v>11.717530200000001</c:v>
                </c:pt>
                <c:pt idx="137">
                  <c:v>11.74086</c:v>
                </c:pt>
                <c:pt idx="138">
                  <c:v>11.619889799999999</c:v>
                </c:pt>
                <c:pt idx="139">
                  <c:v>12.51829</c:v>
                </c:pt>
                <c:pt idx="140">
                  <c:v>11.8103599</c:v>
                </c:pt>
                <c:pt idx="141">
                  <c:v>12.0994399</c:v>
                </c:pt>
                <c:pt idx="142">
                  <c:v>11.7963001</c:v>
                </c:pt>
                <c:pt idx="143">
                  <c:v>11.938090300000001</c:v>
                </c:pt>
                <c:pt idx="144">
                  <c:v>11.682510000000001</c:v>
                </c:pt>
                <c:pt idx="145">
                  <c:v>11.8004803</c:v>
                </c:pt>
                <c:pt idx="146">
                  <c:v>11.7768102</c:v>
                </c:pt>
                <c:pt idx="147">
                  <c:v>12.3109798</c:v>
                </c:pt>
                <c:pt idx="148">
                  <c:v>11.8006697</c:v>
                </c:pt>
                <c:pt idx="149">
                  <c:v>11.84836</c:v>
                </c:pt>
                <c:pt idx="150">
                  <c:v>13.4986096</c:v>
                </c:pt>
                <c:pt idx="151">
                  <c:v>13.284159799999999</c:v>
                </c:pt>
                <c:pt idx="152">
                  <c:v>13.3132304</c:v>
                </c:pt>
                <c:pt idx="153">
                  <c:v>12.42273</c:v>
                </c:pt>
                <c:pt idx="154">
                  <c:v>13.018969800000001</c:v>
                </c:pt>
                <c:pt idx="155">
                  <c:v>14.3600098</c:v>
                </c:pt>
                <c:pt idx="156">
                  <c:v>14.94007</c:v>
                </c:pt>
                <c:pt idx="157">
                  <c:v>13.58835</c:v>
                </c:pt>
                <c:pt idx="158">
                  <c:v>15.22556</c:v>
                </c:pt>
                <c:pt idx="159">
                  <c:v>14.77257</c:v>
                </c:pt>
                <c:pt idx="160">
                  <c:v>14.18066</c:v>
                </c:pt>
                <c:pt idx="161">
                  <c:v>13.40207</c:v>
                </c:pt>
                <c:pt idx="162">
                  <c:v>15.138170000000001</c:v>
                </c:pt>
                <c:pt idx="163">
                  <c:v>13.59816</c:v>
                </c:pt>
                <c:pt idx="164">
                  <c:v>15.47734</c:v>
                </c:pt>
                <c:pt idx="165">
                  <c:v>14.564450000000001</c:v>
                </c:pt>
                <c:pt idx="166">
                  <c:v>15.442909999999999</c:v>
                </c:pt>
                <c:pt idx="167">
                  <c:v>14.941560000000001</c:v>
                </c:pt>
                <c:pt idx="168">
                  <c:v>16.173739999999999</c:v>
                </c:pt>
                <c:pt idx="169">
                  <c:v>15.504910000000001</c:v>
                </c:pt>
                <c:pt idx="170">
                  <c:v>14.90081</c:v>
                </c:pt>
                <c:pt idx="171">
                  <c:v>14.9291</c:v>
                </c:pt>
                <c:pt idx="172">
                  <c:v>15.60848</c:v>
                </c:pt>
                <c:pt idx="173">
                  <c:v>14.683160000000001</c:v>
                </c:pt>
                <c:pt idx="174">
                  <c:v>14.533950000000001</c:v>
                </c:pt>
                <c:pt idx="175">
                  <c:v>14.314539999999999</c:v>
                </c:pt>
                <c:pt idx="176">
                  <c:v>14.02988</c:v>
                </c:pt>
                <c:pt idx="177">
                  <c:v>14.9139</c:v>
                </c:pt>
                <c:pt idx="178">
                  <c:v>15.38172</c:v>
                </c:pt>
                <c:pt idx="179">
                  <c:v>14.902480000000001</c:v>
                </c:pt>
                <c:pt idx="180">
                  <c:v>15.409560000000001</c:v>
                </c:pt>
                <c:pt idx="181">
                  <c:v>15.19908</c:v>
                </c:pt>
                <c:pt idx="182">
                  <c:v>14.248710000000001</c:v>
                </c:pt>
                <c:pt idx="183">
                  <c:v>15.41038</c:v>
                </c:pt>
                <c:pt idx="184">
                  <c:v>13.56232</c:v>
                </c:pt>
                <c:pt idx="185">
                  <c:v>14.928800000000001</c:v>
                </c:pt>
                <c:pt idx="186">
                  <c:v>15.3688</c:v>
                </c:pt>
                <c:pt idx="187">
                  <c:v>15.454650000000001</c:v>
                </c:pt>
                <c:pt idx="188">
                  <c:v>15.58802</c:v>
                </c:pt>
                <c:pt idx="189">
                  <c:v>16.374369999999999</c:v>
                </c:pt>
                <c:pt idx="190">
                  <c:v>14.687340000000001</c:v>
                </c:pt>
                <c:pt idx="191">
                  <c:v>15.93939</c:v>
                </c:pt>
                <c:pt idx="192">
                  <c:v>15.739800000000001</c:v>
                </c:pt>
                <c:pt idx="193">
                  <c:v>15.17764</c:v>
                </c:pt>
                <c:pt idx="194">
                  <c:v>15.48795</c:v>
                </c:pt>
                <c:pt idx="195">
                  <c:v>16.211870000000001</c:v>
                </c:pt>
                <c:pt idx="196">
                  <c:v>15.709580000000001</c:v>
                </c:pt>
                <c:pt idx="197">
                  <c:v>15.115600000000001</c:v>
                </c:pt>
                <c:pt idx="198">
                  <c:v>15.219290000000001</c:v>
                </c:pt>
                <c:pt idx="199">
                  <c:v>14.60641</c:v>
                </c:pt>
                <c:pt idx="200">
                  <c:v>13.439819999999999</c:v>
                </c:pt>
                <c:pt idx="201">
                  <c:v>14.83297</c:v>
                </c:pt>
                <c:pt idx="202">
                  <c:v>13.641909999999999</c:v>
                </c:pt>
                <c:pt idx="203">
                  <c:v>14.170769999999999</c:v>
                </c:pt>
                <c:pt idx="204">
                  <c:v>14.030390000000001</c:v>
                </c:pt>
                <c:pt idx="205">
                  <c:v>13.8863</c:v>
                </c:pt>
                <c:pt idx="206">
                  <c:v>14.45063</c:v>
                </c:pt>
                <c:pt idx="207">
                  <c:v>14.38026</c:v>
                </c:pt>
                <c:pt idx="208">
                  <c:v>14.101240000000001</c:v>
                </c:pt>
                <c:pt idx="209">
                  <c:v>13.86969</c:v>
                </c:pt>
                <c:pt idx="210">
                  <c:v>14.267899999999999</c:v>
                </c:pt>
                <c:pt idx="211">
                  <c:v>13.637320000000001</c:v>
                </c:pt>
                <c:pt idx="212">
                  <c:v>14.076589999999999</c:v>
                </c:pt>
                <c:pt idx="213">
                  <c:v>14.382849999999999</c:v>
                </c:pt>
                <c:pt idx="214">
                  <c:v>13.808450000000001</c:v>
                </c:pt>
              </c:numCache>
            </c:numRef>
          </c:val>
          <c:extLst>
            <c:ext xmlns:c16="http://schemas.microsoft.com/office/drawing/2014/chart" uri="{C3380CC4-5D6E-409C-BE32-E72D297353CC}">
              <c16:uniqueId val="{00000000-CE9E-4BC9-83FA-68F170B12DFD}"/>
            </c:ext>
          </c:extLst>
        </c:ser>
        <c:dLbls>
          <c:showLegendKey val="0"/>
          <c:showVal val="0"/>
          <c:showCatName val="0"/>
          <c:showSerName val="0"/>
          <c:showPercent val="0"/>
          <c:showBubbleSize val="0"/>
        </c:dLbls>
        <c:gapWidth val="182"/>
        <c:axId val="935481392"/>
        <c:axId val="926675056"/>
      </c:barChart>
      <c:catAx>
        <c:axId val="935481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26675056"/>
        <c:crosses val="autoZero"/>
        <c:auto val="1"/>
        <c:lblAlgn val="ctr"/>
        <c:lblOffset val="100"/>
        <c:noMultiLvlLbl val="0"/>
      </c:catAx>
      <c:valAx>
        <c:axId val="926675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935481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Rows!$D$1</c:f>
              <c:strCache>
                <c:ptCount val="1"/>
                <c:pt idx="0">
                  <c:v>Timp executie</c:v>
                </c:pt>
              </c:strCache>
            </c:strRef>
          </c:tx>
          <c:spPr>
            <a:solidFill>
              <a:schemeClr val="accent1"/>
            </a:solidFill>
            <a:ln>
              <a:noFill/>
            </a:ln>
            <a:effectLst/>
          </c:spPr>
          <c:invertIfNegative val="0"/>
          <c:cat>
            <c:multiLvlStrRef>
              <c:f>Rows!$A$2:$C$431</c:f>
              <c:multiLvlStrCache>
                <c:ptCount val="430"/>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Sequential</c:v>
                  </c:pt>
                  <c:pt idx="41">
                    <c:v>Sequential</c:v>
                  </c:pt>
                  <c:pt idx="42">
                    <c:v>Sequential</c:v>
                  </c:pt>
                  <c:pt idx="43">
                    <c:v>Sequential</c:v>
                  </c:pt>
                  <c:pt idx="44">
                    <c:v>Sequential</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Sequential</c:v>
                  </c:pt>
                  <c:pt idx="106">
                    <c:v>Sequential</c:v>
                  </c:pt>
                  <c:pt idx="107">
                    <c:v>Sequential</c:v>
                  </c:pt>
                  <c:pt idx="108">
                    <c:v>Sequential</c:v>
                  </c:pt>
                  <c:pt idx="109">
                    <c:v>Sequential</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Sequential</c:v>
                  </c:pt>
                  <c:pt idx="171">
                    <c:v>Sequential</c:v>
                  </c:pt>
                  <c:pt idx="172">
                    <c:v>Sequential</c:v>
                  </c:pt>
                  <c:pt idx="173">
                    <c:v>Sequential</c:v>
                  </c:pt>
                  <c:pt idx="174">
                    <c:v>Sequential</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16</c:v>
                  </c:pt>
                  <c:pt idx="221">
                    <c:v>16</c:v>
                  </c:pt>
                  <c:pt idx="222">
                    <c:v>16</c:v>
                  </c:pt>
                  <c:pt idx="223">
                    <c:v>16</c:v>
                  </c:pt>
                  <c:pt idx="224">
                    <c:v>16</c:v>
                  </c:pt>
                  <c:pt idx="225">
                    <c:v>16</c:v>
                  </c:pt>
                  <c:pt idx="226">
                    <c:v>16</c:v>
                  </c:pt>
                  <c:pt idx="227">
                    <c:v>16</c:v>
                  </c:pt>
                  <c:pt idx="228">
                    <c:v>16</c:v>
                  </c:pt>
                  <c:pt idx="229">
                    <c:v>16</c:v>
                  </c:pt>
                  <c:pt idx="230">
                    <c:v>16</c:v>
                  </c:pt>
                  <c:pt idx="231">
                    <c:v>16</c:v>
                  </c:pt>
                  <c:pt idx="232">
                    <c:v>16</c:v>
                  </c:pt>
                  <c:pt idx="233">
                    <c:v>16</c:v>
                  </c:pt>
                  <c:pt idx="234">
                    <c:v>16</c:v>
                  </c:pt>
                  <c:pt idx="235">
                    <c:v>Sequential</c:v>
                  </c:pt>
                  <c:pt idx="236">
                    <c:v>Sequential</c:v>
                  </c:pt>
                  <c:pt idx="237">
                    <c:v>Sequential</c:v>
                  </c:pt>
                  <c:pt idx="238">
                    <c:v>Sequential</c:v>
                  </c:pt>
                  <c:pt idx="239">
                    <c:v>Sequential</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16</c:v>
                  </c:pt>
                  <c:pt idx="286">
                    <c:v>16</c:v>
                  </c:pt>
                  <c:pt idx="287">
                    <c:v>16</c:v>
                  </c:pt>
                  <c:pt idx="288">
                    <c:v>16</c:v>
                  </c:pt>
                  <c:pt idx="289">
                    <c:v>16</c:v>
                  </c:pt>
                  <c:pt idx="290">
                    <c:v>16</c:v>
                  </c:pt>
                  <c:pt idx="291">
                    <c:v>16</c:v>
                  </c:pt>
                  <c:pt idx="292">
                    <c:v>16</c:v>
                  </c:pt>
                  <c:pt idx="293">
                    <c:v>16</c:v>
                  </c:pt>
                  <c:pt idx="294">
                    <c:v>16</c:v>
                  </c:pt>
                  <c:pt idx="295">
                    <c:v>16</c:v>
                  </c:pt>
                  <c:pt idx="296">
                    <c:v>16</c:v>
                  </c:pt>
                  <c:pt idx="297">
                    <c:v>16</c:v>
                  </c:pt>
                  <c:pt idx="298">
                    <c:v>16</c:v>
                  </c:pt>
                  <c:pt idx="299">
                    <c:v>16</c:v>
                  </c:pt>
                  <c:pt idx="300">
                    <c:v>Sequential</c:v>
                  </c:pt>
                  <c:pt idx="301">
                    <c:v>Sequential</c:v>
                  </c:pt>
                  <c:pt idx="302">
                    <c:v>Sequential</c:v>
                  </c:pt>
                  <c:pt idx="303">
                    <c:v>Sequential</c:v>
                  </c:pt>
                  <c:pt idx="304">
                    <c:v>Sequential</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16</c:v>
                  </c:pt>
                  <c:pt idx="351">
                    <c:v>16</c:v>
                  </c:pt>
                  <c:pt idx="352">
                    <c:v>16</c:v>
                  </c:pt>
                  <c:pt idx="353">
                    <c:v>16</c:v>
                  </c:pt>
                  <c:pt idx="354">
                    <c:v>16</c:v>
                  </c:pt>
                  <c:pt idx="355">
                    <c:v>16</c:v>
                  </c:pt>
                  <c:pt idx="356">
                    <c:v>16</c:v>
                  </c:pt>
                  <c:pt idx="357">
                    <c:v>16</c:v>
                  </c:pt>
                  <c:pt idx="358">
                    <c:v>16</c:v>
                  </c:pt>
                  <c:pt idx="359">
                    <c:v>16</c:v>
                  </c:pt>
                  <c:pt idx="360">
                    <c:v>16</c:v>
                  </c:pt>
                  <c:pt idx="361">
                    <c:v>16</c:v>
                  </c:pt>
                  <c:pt idx="362">
                    <c:v>16</c:v>
                  </c:pt>
                  <c:pt idx="363">
                    <c:v>16</c:v>
                  </c:pt>
                  <c:pt idx="364">
                    <c:v>16</c:v>
                  </c:pt>
                  <c:pt idx="365">
                    <c:v>Sequential</c:v>
                  </c:pt>
                  <c:pt idx="366">
                    <c:v>Sequential</c:v>
                  </c:pt>
                  <c:pt idx="367">
                    <c:v>Sequential</c:v>
                  </c:pt>
                  <c:pt idx="368">
                    <c:v>Sequential</c:v>
                  </c:pt>
                  <c:pt idx="369">
                    <c:v>Sequential</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16</c:v>
                  </c:pt>
                  <c:pt idx="416">
                    <c:v>16</c:v>
                  </c:pt>
                  <c:pt idx="417">
                    <c:v>16</c:v>
                  </c:pt>
                  <c:pt idx="418">
                    <c:v>16</c:v>
                  </c:pt>
                  <c:pt idx="419">
                    <c:v>16</c:v>
                  </c:pt>
                  <c:pt idx="420">
                    <c:v>16</c:v>
                  </c:pt>
                  <c:pt idx="421">
                    <c:v>16</c:v>
                  </c:pt>
                  <c:pt idx="422">
                    <c:v>16</c:v>
                  </c:pt>
                  <c:pt idx="423">
                    <c:v>16</c:v>
                  </c:pt>
                  <c:pt idx="424">
                    <c:v>16</c:v>
                  </c:pt>
                  <c:pt idx="425">
                    <c:v>16</c:v>
                  </c:pt>
                  <c:pt idx="426">
                    <c:v>16</c:v>
                  </c:pt>
                  <c:pt idx="427">
                    <c:v>16</c:v>
                  </c:pt>
                  <c:pt idx="428">
                    <c:v>16</c:v>
                  </c:pt>
                  <c:pt idx="429">
                    <c:v>16</c:v>
                  </c:pt>
                </c:lvl>
                <c:lvl>
                  <c:pt idx="0">
                    <c:v>Static</c:v>
                  </c:pt>
                  <c:pt idx="20">
                    <c:v>Dynamic</c:v>
                  </c:pt>
                  <c:pt idx="40">
                    <c:v>Static</c:v>
                  </c:pt>
                  <c:pt idx="105">
                    <c:v>Dynamic</c:v>
                  </c:pt>
                  <c:pt idx="170">
                    <c:v>Static</c:v>
                  </c:pt>
                  <c:pt idx="235">
                    <c:v>Dynamic</c:v>
                  </c:pt>
                  <c:pt idx="300">
                    <c:v>Static</c:v>
                  </c:pt>
                  <c:pt idx="365">
                    <c:v>Dynamic</c:v>
                  </c:pt>
                </c:lvl>
                <c:lvl>
                  <c:pt idx="0">
                    <c:v>N=M=10 si n=m=3</c:v>
                  </c:pt>
                  <c:pt idx="40">
                    <c:v>N=M=1000 si n=m=5</c:v>
                  </c:pt>
                  <c:pt idx="170">
                    <c:v>N=10 M=10000 si n=m=5</c:v>
                  </c:pt>
                  <c:pt idx="300">
                    <c:v>N=10000 M=10 si n=m=5</c:v>
                  </c:pt>
                </c:lvl>
              </c:multiLvlStrCache>
            </c:multiLvlStrRef>
          </c:cat>
          <c:val>
            <c:numRef>
              <c:f>Rows!$D$2:$D$431</c:f>
              <c:numCache>
                <c:formatCode>General</c:formatCode>
                <c:ptCount val="430"/>
                <c:pt idx="0">
                  <c:v>1.7080000000000001E-2</c:v>
                </c:pt>
                <c:pt idx="1">
                  <c:v>1.746E-2</c:v>
                </c:pt>
                <c:pt idx="2">
                  <c:v>1.6639999999999999E-2</c:v>
                </c:pt>
                <c:pt idx="3">
                  <c:v>1.644E-2</c:v>
                </c:pt>
                <c:pt idx="4">
                  <c:v>1.6140000000000002E-2</c:v>
                </c:pt>
                <c:pt idx="5">
                  <c:v>0.21113999999999999</c:v>
                </c:pt>
                <c:pt idx="6">
                  <c:v>0.21867</c:v>
                </c:pt>
                <c:pt idx="7">
                  <c:v>0.20988999999999999</c:v>
                </c:pt>
                <c:pt idx="8">
                  <c:v>0.23648</c:v>
                </c:pt>
                <c:pt idx="9">
                  <c:v>0.23104</c:v>
                </c:pt>
                <c:pt idx="10">
                  <c:v>0.22108</c:v>
                </c:pt>
                <c:pt idx="11">
                  <c:v>0.22492999999999999</c:v>
                </c:pt>
                <c:pt idx="12">
                  <c:v>0.22395999999999999</c:v>
                </c:pt>
                <c:pt idx="13">
                  <c:v>0.21184</c:v>
                </c:pt>
                <c:pt idx="14">
                  <c:v>0.23202999999999999</c:v>
                </c:pt>
                <c:pt idx="15">
                  <c:v>0.22958000000000001</c:v>
                </c:pt>
                <c:pt idx="16">
                  <c:v>0.22619</c:v>
                </c:pt>
                <c:pt idx="17">
                  <c:v>0.22094</c:v>
                </c:pt>
                <c:pt idx="18">
                  <c:v>0.23943999999999999</c:v>
                </c:pt>
                <c:pt idx="19">
                  <c:v>0.24958</c:v>
                </c:pt>
                <c:pt idx="20">
                  <c:v>9.8899999999999995E-3</c:v>
                </c:pt>
                <c:pt idx="21">
                  <c:v>2.095E-2</c:v>
                </c:pt>
                <c:pt idx="22">
                  <c:v>1.0699999999999999E-2</c:v>
                </c:pt>
                <c:pt idx="23">
                  <c:v>9.3600000000000003E-3</c:v>
                </c:pt>
                <c:pt idx="24">
                  <c:v>9.5600000000000008E-3</c:v>
                </c:pt>
                <c:pt idx="25">
                  <c:v>0.22287999999999999</c:v>
                </c:pt>
                <c:pt idx="26">
                  <c:v>0.21887999999999999</c:v>
                </c:pt>
                <c:pt idx="27">
                  <c:v>0.21687999999999999</c:v>
                </c:pt>
                <c:pt idx="28">
                  <c:v>0.2157</c:v>
                </c:pt>
                <c:pt idx="29">
                  <c:v>0.22957</c:v>
                </c:pt>
                <c:pt idx="30">
                  <c:v>0.21754999999999999</c:v>
                </c:pt>
                <c:pt idx="31">
                  <c:v>0.23218</c:v>
                </c:pt>
                <c:pt idx="32">
                  <c:v>0.27027000000000001</c:v>
                </c:pt>
                <c:pt idx="33">
                  <c:v>0.20843999999999999</c:v>
                </c:pt>
                <c:pt idx="34">
                  <c:v>0.25069000000000002</c:v>
                </c:pt>
                <c:pt idx="35">
                  <c:v>0.24177000000000001</c:v>
                </c:pt>
                <c:pt idx="36">
                  <c:v>0.24582000000000001</c:v>
                </c:pt>
                <c:pt idx="37">
                  <c:v>0.22992000000000001</c:v>
                </c:pt>
                <c:pt idx="38">
                  <c:v>0.22361</c:v>
                </c:pt>
                <c:pt idx="39">
                  <c:v>0.23981</c:v>
                </c:pt>
                <c:pt idx="40">
                  <c:v>186.27166</c:v>
                </c:pt>
                <c:pt idx="41">
                  <c:v>188.73124000000001</c:v>
                </c:pt>
                <c:pt idx="42">
                  <c:v>188.71816999999999</c:v>
                </c:pt>
                <c:pt idx="43">
                  <c:v>184.67850999999999</c:v>
                </c:pt>
                <c:pt idx="44">
                  <c:v>183.89606000000001</c:v>
                </c:pt>
                <c:pt idx="45">
                  <c:v>102.54313999999999</c:v>
                </c:pt>
                <c:pt idx="46">
                  <c:v>103.16583</c:v>
                </c:pt>
                <c:pt idx="47">
                  <c:v>102.29635</c:v>
                </c:pt>
                <c:pt idx="48">
                  <c:v>104.33856</c:v>
                </c:pt>
                <c:pt idx="49">
                  <c:v>102.26251000000001</c:v>
                </c:pt>
                <c:pt idx="50">
                  <c:v>104.84036</c:v>
                </c:pt>
                <c:pt idx="51">
                  <c:v>102.4256</c:v>
                </c:pt>
                <c:pt idx="52">
                  <c:v>101.43733</c:v>
                </c:pt>
                <c:pt idx="53">
                  <c:v>106.10563999999999</c:v>
                </c:pt>
                <c:pt idx="54">
                  <c:v>102.1045</c:v>
                </c:pt>
                <c:pt idx="55">
                  <c:v>102.08373</c:v>
                </c:pt>
                <c:pt idx="56">
                  <c:v>103.10183000000001</c:v>
                </c:pt>
                <c:pt idx="57">
                  <c:v>103.06016</c:v>
                </c:pt>
                <c:pt idx="58">
                  <c:v>101.85314</c:v>
                </c:pt>
                <c:pt idx="59">
                  <c:v>103.72305</c:v>
                </c:pt>
                <c:pt idx="60">
                  <c:v>52.835529999999999</c:v>
                </c:pt>
                <c:pt idx="61">
                  <c:v>54.164990000000003</c:v>
                </c:pt>
                <c:pt idx="62">
                  <c:v>54.911090000000002</c:v>
                </c:pt>
                <c:pt idx="63">
                  <c:v>53.333309999999997</c:v>
                </c:pt>
                <c:pt idx="64">
                  <c:v>55.690040000000003</c:v>
                </c:pt>
                <c:pt idx="65">
                  <c:v>51.787520000000001</c:v>
                </c:pt>
                <c:pt idx="66">
                  <c:v>54.424689999999998</c:v>
                </c:pt>
                <c:pt idx="67">
                  <c:v>57.413879999999999</c:v>
                </c:pt>
                <c:pt idx="68">
                  <c:v>52.875700000000002</c:v>
                </c:pt>
                <c:pt idx="69">
                  <c:v>54.277070000000002</c:v>
                </c:pt>
                <c:pt idx="70">
                  <c:v>53.976210000000002</c:v>
                </c:pt>
                <c:pt idx="71">
                  <c:v>54.419890000000002</c:v>
                </c:pt>
                <c:pt idx="72">
                  <c:v>52.413649999999997</c:v>
                </c:pt>
                <c:pt idx="73">
                  <c:v>58.425460000000001</c:v>
                </c:pt>
                <c:pt idx="74">
                  <c:v>54.24136</c:v>
                </c:pt>
                <c:pt idx="75">
                  <c:v>34.428449999999998</c:v>
                </c:pt>
                <c:pt idx="76">
                  <c:v>33.025770000000001</c:v>
                </c:pt>
                <c:pt idx="77">
                  <c:v>35.728439999999999</c:v>
                </c:pt>
                <c:pt idx="78">
                  <c:v>37.020189999999999</c:v>
                </c:pt>
                <c:pt idx="79">
                  <c:v>34.333039999999997</c:v>
                </c:pt>
                <c:pt idx="80">
                  <c:v>32.014539999999997</c:v>
                </c:pt>
                <c:pt idx="81">
                  <c:v>35.17071</c:v>
                </c:pt>
                <c:pt idx="82">
                  <c:v>33.08867</c:v>
                </c:pt>
                <c:pt idx="83">
                  <c:v>35.021099999999997</c:v>
                </c:pt>
                <c:pt idx="84">
                  <c:v>36.692680000000003</c:v>
                </c:pt>
                <c:pt idx="85">
                  <c:v>38.261510000000001</c:v>
                </c:pt>
                <c:pt idx="86">
                  <c:v>31.163810000000002</c:v>
                </c:pt>
                <c:pt idx="87">
                  <c:v>36.915799999999997</c:v>
                </c:pt>
                <c:pt idx="88">
                  <c:v>32.671849999999999</c:v>
                </c:pt>
                <c:pt idx="89">
                  <c:v>30.83024</c:v>
                </c:pt>
                <c:pt idx="90">
                  <c:v>27.820879999999999</c:v>
                </c:pt>
                <c:pt idx="91">
                  <c:v>28.38043</c:v>
                </c:pt>
                <c:pt idx="92">
                  <c:v>28.473710000000001</c:v>
                </c:pt>
                <c:pt idx="93">
                  <c:v>32.781019999999998</c:v>
                </c:pt>
                <c:pt idx="94">
                  <c:v>28.304939999999998</c:v>
                </c:pt>
                <c:pt idx="95">
                  <c:v>29.837009999999999</c:v>
                </c:pt>
                <c:pt idx="96">
                  <c:v>28.596219999999999</c:v>
                </c:pt>
                <c:pt idx="97">
                  <c:v>30.471699999999998</c:v>
                </c:pt>
                <c:pt idx="98">
                  <c:v>30.30837</c:v>
                </c:pt>
                <c:pt idx="99">
                  <c:v>35.67201</c:v>
                </c:pt>
                <c:pt idx="100">
                  <c:v>28.278020000000001</c:v>
                </c:pt>
                <c:pt idx="101">
                  <c:v>29.665189999999999</c:v>
                </c:pt>
                <c:pt idx="102">
                  <c:v>29.029330000000002</c:v>
                </c:pt>
                <c:pt idx="103">
                  <c:v>30.157160000000001</c:v>
                </c:pt>
                <c:pt idx="104">
                  <c:v>28.158290000000001</c:v>
                </c:pt>
                <c:pt idx="105">
                  <c:v>218.74126999999999</c:v>
                </c:pt>
                <c:pt idx="106">
                  <c:v>216.96861000000001</c:v>
                </c:pt>
                <c:pt idx="107">
                  <c:v>216.14424</c:v>
                </c:pt>
                <c:pt idx="108">
                  <c:v>219.93894</c:v>
                </c:pt>
                <c:pt idx="109">
                  <c:v>216.01093</c:v>
                </c:pt>
                <c:pt idx="110">
                  <c:v>110.31836</c:v>
                </c:pt>
                <c:pt idx="111">
                  <c:v>113.04478</c:v>
                </c:pt>
                <c:pt idx="112">
                  <c:v>108.76821</c:v>
                </c:pt>
                <c:pt idx="113">
                  <c:v>111.05110000000001</c:v>
                </c:pt>
                <c:pt idx="114">
                  <c:v>107.87138</c:v>
                </c:pt>
                <c:pt idx="115">
                  <c:v>106.02481</c:v>
                </c:pt>
                <c:pt idx="116">
                  <c:v>108.63146999999999</c:v>
                </c:pt>
                <c:pt idx="117">
                  <c:v>107.55056</c:v>
                </c:pt>
                <c:pt idx="118">
                  <c:v>107.07424</c:v>
                </c:pt>
                <c:pt idx="119">
                  <c:v>108.26924</c:v>
                </c:pt>
                <c:pt idx="120">
                  <c:v>105.67103</c:v>
                </c:pt>
                <c:pt idx="121">
                  <c:v>107.49403</c:v>
                </c:pt>
                <c:pt idx="122">
                  <c:v>107.79463</c:v>
                </c:pt>
                <c:pt idx="123">
                  <c:v>106.85665</c:v>
                </c:pt>
                <c:pt idx="124">
                  <c:v>106.01984</c:v>
                </c:pt>
                <c:pt idx="125">
                  <c:v>54.98648</c:v>
                </c:pt>
                <c:pt idx="126">
                  <c:v>55.158140000000003</c:v>
                </c:pt>
                <c:pt idx="127">
                  <c:v>55.240299999999998</c:v>
                </c:pt>
                <c:pt idx="128">
                  <c:v>54.188049999999997</c:v>
                </c:pt>
                <c:pt idx="129">
                  <c:v>54.891689999999997</c:v>
                </c:pt>
                <c:pt idx="130">
                  <c:v>54.752139999999997</c:v>
                </c:pt>
                <c:pt idx="131">
                  <c:v>55.83484</c:v>
                </c:pt>
                <c:pt idx="132">
                  <c:v>55.038290000000003</c:v>
                </c:pt>
                <c:pt idx="133">
                  <c:v>56.056249999999999</c:v>
                </c:pt>
                <c:pt idx="134">
                  <c:v>54.621760000000002</c:v>
                </c:pt>
                <c:pt idx="135">
                  <c:v>54.825809999999997</c:v>
                </c:pt>
                <c:pt idx="136">
                  <c:v>54.723979999999997</c:v>
                </c:pt>
                <c:pt idx="137">
                  <c:v>57.06888</c:v>
                </c:pt>
                <c:pt idx="138">
                  <c:v>55.387529999999998</c:v>
                </c:pt>
                <c:pt idx="139">
                  <c:v>55.339550000000003</c:v>
                </c:pt>
                <c:pt idx="140">
                  <c:v>34.402439999999999</c:v>
                </c:pt>
                <c:pt idx="141">
                  <c:v>37.572029999999998</c:v>
                </c:pt>
                <c:pt idx="142">
                  <c:v>35.750390000000003</c:v>
                </c:pt>
                <c:pt idx="143">
                  <c:v>36.83446</c:v>
                </c:pt>
                <c:pt idx="144">
                  <c:v>35.326860000000003</c:v>
                </c:pt>
                <c:pt idx="145">
                  <c:v>37.038379999999997</c:v>
                </c:pt>
                <c:pt idx="146">
                  <c:v>33.981720000000003</c:v>
                </c:pt>
                <c:pt idx="147">
                  <c:v>34.298180000000002</c:v>
                </c:pt>
                <c:pt idx="148">
                  <c:v>33.14743</c:v>
                </c:pt>
                <c:pt idx="149">
                  <c:v>35.262599999999999</c:v>
                </c:pt>
                <c:pt idx="150">
                  <c:v>41.521009999999997</c:v>
                </c:pt>
                <c:pt idx="151">
                  <c:v>34.149590000000003</c:v>
                </c:pt>
                <c:pt idx="152">
                  <c:v>32.726779999999998</c:v>
                </c:pt>
                <c:pt idx="153">
                  <c:v>34.017060000000001</c:v>
                </c:pt>
                <c:pt idx="154">
                  <c:v>33.648560000000003</c:v>
                </c:pt>
                <c:pt idx="155">
                  <c:v>31.15409</c:v>
                </c:pt>
                <c:pt idx="156">
                  <c:v>28.549309999999998</c:v>
                </c:pt>
                <c:pt idx="157">
                  <c:v>29.64995</c:v>
                </c:pt>
                <c:pt idx="158">
                  <c:v>27.970800000000001</c:v>
                </c:pt>
                <c:pt idx="159">
                  <c:v>28.863240000000001</c:v>
                </c:pt>
                <c:pt idx="160">
                  <c:v>28.005939999999999</c:v>
                </c:pt>
                <c:pt idx="161">
                  <c:v>28.238009999999999</c:v>
                </c:pt>
                <c:pt idx="162">
                  <c:v>28.44331</c:v>
                </c:pt>
                <c:pt idx="163">
                  <c:v>27.622689999999999</c:v>
                </c:pt>
                <c:pt idx="164">
                  <c:v>28.275089999999999</c:v>
                </c:pt>
                <c:pt idx="165">
                  <c:v>27.80649</c:v>
                </c:pt>
                <c:pt idx="166">
                  <c:v>28.312259999999998</c:v>
                </c:pt>
                <c:pt idx="167">
                  <c:v>28.07489</c:v>
                </c:pt>
                <c:pt idx="168">
                  <c:v>28.053090000000001</c:v>
                </c:pt>
                <c:pt idx="169">
                  <c:v>28.487749999999998</c:v>
                </c:pt>
                <c:pt idx="170">
                  <c:v>19.94089</c:v>
                </c:pt>
                <c:pt idx="171">
                  <c:v>18.758279999999999</c:v>
                </c:pt>
                <c:pt idx="172">
                  <c:v>18.865020000000001</c:v>
                </c:pt>
                <c:pt idx="173">
                  <c:v>18.822479999999999</c:v>
                </c:pt>
                <c:pt idx="174">
                  <c:v>18.98132</c:v>
                </c:pt>
                <c:pt idx="175">
                  <c:v>23.990449999999999</c:v>
                </c:pt>
                <c:pt idx="176">
                  <c:v>23.956859999999999</c:v>
                </c:pt>
                <c:pt idx="177">
                  <c:v>23.916519999999998</c:v>
                </c:pt>
                <c:pt idx="178">
                  <c:v>23.931629999999998</c:v>
                </c:pt>
                <c:pt idx="179">
                  <c:v>23.49935</c:v>
                </c:pt>
                <c:pt idx="180">
                  <c:v>23.88092</c:v>
                </c:pt>
                <c:pt idx="181">
                  <c:v>23.95589</c:v>
                </c:pt>
                <c:pt idx="182">
                  <c:v>23.304580000000001</c:v>
                </c:pt>
                <c:pt idx="183">
                  <c:v>23.667919999999999</c:v>
                </c:pt>
                <c:pt idx="184">
                  <c:v>23.31972</c:v>
                </c:pt>
                <c:pt idx="185">
                  <c:v>23.871690000000001</c:v>
                </c:pt>
                <c:pt idx="186">
                  <c:v>23.581140000000001</c:v>
                </c:pt>
                <c:pt idx="187">
                  <c:v>23.8766</c:v>
                </c:pt>
                <c:pt idx="188">
                  <c:v>23.9849</c:v>
                </c:pt>
                <c:pt idx="189">
                  <c:v>23.8719</c:v>
                </c:pt>
                <c:pt idx="190">
                  <c:v>14.34924</c:v>
                </c:pt>
                <c:pt idx="191">
                  <c:v>14.37689</c:v>
                </c:pt>
                <c:pt idx="192">
                  <c:v>14.48821</c:v>
                </c:pt>
                <c:pt idx="193">
                  <c:v>13.99315</c:v>
                </c:pt>
                <c:pt idx="194">
                  <c:v>14.37406</c:v>
                </c:pt>
                <c:pt idx="195">
                  <c:v>14.06897</c:v>
                </c:pt>
                <c:pt idx="196">
                  <c:v>14.42779</c:v>
                </c:pt>
                <c:pt idx="197">
                  <c:v>14.212540000000001</c:v>
                </c:pt>
                <c:pt idx="198">
                  <c:v>14.352869999999999</c:v>
                </c:pt>
                <c:pt idx="199">
                  <c:v>14.49024</c:v>
                </c:pt>
                <c:pt idx="200">
                  <c:v>14.410439999999999</c:v>
                </c:pt>
                <c:pt idx="201">
                  <c:v>14.32124</c:v>
                </c:pt>
                <c:pt idx="202">
                  <c:v>14.444610000000001</c:v>
                </c:pt>
                <c:pt idx="203">
                  <c:v>14.41297</c:v>
                </c:pt>
                <c:pt idx="204">
                  <c:v>14.49841</c:v>
                </c:pt>
                <c:pt idx="205">
                  <c:v>9.6769800000000004</c:v>
                </c:pt>
                <c:pt idx="206">
                  <c:v>9.3890200000000004</c:v>
                </c:pt>
                <c:pt idx="207">
                  <c:v>9.6711899999999993</c:v>
                </c:pt>
                <c:pt idx="208">
                  <c:v>9.5589300000000001</c:v>
                </c:pt>
                <c:pt idx="209">
                  <c:v>9.5509799999999991</c:v>
                </c:pt>
                <c:pt idx="210">
                  <c:v>9.4856800000000003</c:v>
                </c:pt>
                <c:pt idx="211">
                  <c:v>9.7045399999999997</c:v>
                </c:pt>
                <c:pt idx="212">
                  <c:v>9.4968699999999995</c:v>
                </c:pt>
                <c:pt idx="213">
                  <c:v>9.7148000000000003</c:v>
                </c:pt>
                <c:pt idx="214">
                  <c:v>9.7089499999999997</c:v>
                </c:pt>
                <c:pt idx="215">
                  <c:v>9.5716599999999996</c:v>
                </c:pt>
                <c:pt idx="216">
                  <c:v>9.6615800000000007</c:v>
                </c:pt>
                <c:pt idx="217">
                  <c:v>9.7308299999999992</c:v>
                </c:pt>
                <c:pt idx="218">
                  <c:v>9.4814799999999995</c:v>
                </c:pt>
                <c:pt idx="219">
                  <c:v>9.7462700000000009</c:v>
                </c:pt>
                <c:pt idx="220">
                  <c:v>5.3997099999999998</c:v>
                </c:pt>
                <c:pt idx="221">
                  <c:v>5.3315000000000001</c:v>
                </c:pt>
                <c:pt idx="222">
                  <c:v>5.27867</c:v>
                </c:pt>
                <c:pt idx="223">
                  <c:v>5.2638600000000002</c:v>
                </c:pt>
                <c:pt idx="224">
                  <c:v>5.22872</c:v>
                </c:pt>
                <c:pt idx="225">
                  <c:v>5.2197199999999997</c:v>
                </c:pt>
                <c:pt idx="226">
                  <c:v>5.3351199999999999</c:v>
                </c:pt>
                <c:pt idx="227">
                  <c:v>5.2246899999999998</c:v>
                </c:pt>
                <c:pt idx="228">
                  <c:v>5.3301299999999996</c:v>
                </c:pt>
                <c:pt idx="229">
                  <c:v>5.2604499999999996</c:v>
                </c:pt>
                <c:pt idx="230">
                  <c:v>5.2586399999999998</c:v>
                </c:pt>
                <c:pt idx="231">
                  <c:v>5.2404000000000002</c:v>
                </c:pt>
                <c:pt idx="232">
                  <c:v>5.30748</c:v>
                </c:pt>
                <c:pt idx="233">
                  <c:v>5.24057</c:v>
                </c:pt>
                <c:pt idx="234">
                  <c:v>5.3334000000000001</c:v>
                </c:pt>
                <c:pt idx="235">
                  <c:v>22.759550000000001</c:v>
                </c:pt>
                <c:pt idx="236">
                  <c:v>22.605060000000002</c:v>
                </c:pt>
                <c:pt idx="237">
                  <c:v>22.695640000000001</c:v>
                </c:pt>
                <c:pt idx="238">
                  <c:v>22.685420000000001</c:v>
                </c:pt>
                <c:pt idx="239">
                  <c:v>22.738350000000001</c:v>
                </c:pt>
                <c:pt idx="240">
                  <c:v>12.488020000000001</c:v>
                </c:pt>
                <c:pt idx="241">
                  <c:v>10.802680000000001</c:v>
                </c:pt>
                <c:pt idx="242">
                  <c:v>10.759510000000001</c:v>
                </c:pt>
                <c:pt idx="243">
                  <c:v>10.75234</c:v>
                </c:pt>
                <c:pt idx="244">
                  <c:v>10.7746</c:v>
                </c:pt>
                <c:pt idx="245">
                  <c:v>10.783939999999999</c:v>
                </c:pt>
                <c:pt idx="246">
                  <c:v>11.87773</c:v>
                </c:pt>
                <c:pt idx="247">
                  <c:v>10.80988</c:v>
                </c:pt>
                <c:pt idx="248">
                  <c:v>11.433160000000001</c:v>
                </c:pt>
                <c:pt idx="249">
                  <c:v>10.974449999999999</c:v>
                </c:pt>
                <c:pt idx="250">
                  <c:v>11.22837</c:v>
                </c:pt>
                <c:pt idx="251">
                  <c:v>11.19116</c:v>
                </c:pt>
                <c:pt idx="252">
                  <c:v>11.47997</c:v>
                </c:pt>
                <c:pt idx="253">
                  <c:v>10.755610000000001</c:v>
                </c:pt>
                <c:pt idx="254">
                  <c:v>10.79777</c:v>
                </c:pt>
                <c:pt idx="255">
                  <c:v>6.9487100000000002</c:v>
                </c:pt>
                <c:pt idx="256">
                  <c:v>7.0058299999999996</c:v>
                </c:pt>
                <c:pt idx="257">
                  <c:v>6.7431000000000001</c:v>
                </c:pt>
                <c:pt idx="258">
                  <c:v>6.7999099999999997</c:v>
                </c:pt>
                <c:pt idx="259">
                  <c:v>7.2395199999999997</c:v>
                </c:pt>
                <c:pt idx="260">
                  <c:v>6.71244</c:v>
                </c:pt>
                <c:pt idx="261">
                  <c:v>6.6537100000000002</c:v>
                </c:pt>
                <c:pt idx="262">
                  <c:v>7.4123099999999997</c:v>
                </c:pt>
                <c:pt idx="263">
                  <c:v>7.2632599999999998</c:v>
                </c:pt>
                <c:pt idx="264">
                  <c:v>6.7666300000000001</c:v>
                </c:pt>
                <c:pt idx="265">
                  <c:v>6.6642999999999999</c:v>
                </c:pt>
                <c:pt idx="266">
                  <c:v>6.6061300000000003</c:v>
                </c:pt>
                <c:pt idx="267">
                  <c:v>6.7024400000000002</c:v>
                </c:pt>
                <c:pt idx="268">
                  <c:v>6.7554999999999996</c:v>
                </c:pt>
                <c:pt idx="269">
                  <c:v>6.9901200000000001</c:v>
                </c:pt>
                <c:pt idx="270">
                  <c:v>5.1683199999999996</c:v>
                </c:pt>
                <c:pt idx="271">
                  <c:v>4.8255600000000003</c:v>
                </c:pt>
                <c:pt idx="272">
                  <c:v>4.8367899999999997</c:v>
                </c:pt>
                <c:pt idx="273">
                  <c:v>4.8720400000000001</c:v>
                </c:pt>
                <c:pt idx="274">
                  <c:v>4.7188600000000003</c:v>
                </c:pt>
                <c:pt idx="275">
                  <c:v>5.4583399999999997</c:v>
                </c:pt>
                <c:pt idx="276">
                  <c:v>4.6938399999999998</c:v>
                </c:pt>
                <c:pt idx="277">
                  <c:v>4.9261400000000002</c:v>
                </c:pt>
                <c:pt idx="278">
                  <c:v>5.4365600000000001</c:v>
                </c:pt>
                <c:pt idx="279">
                  <c:v>4.7298299999999998</c:v>
                </c:pt>
                <c:pt idx="280">
                  <c:v>4.9888000000000003</c:v>
                </c:pt>
                <c:pt idx="281">
                  <c:v>4.9614500000000001</c:v>
                </c:pt>
                <c:pt idx="282">
                  <c:v>4.60602</c:v>
                </c:pt>
                <c:pt idx="283">
                  <c:v>4.8233600000000001</c:v>
                </c:pt>
                <c:pt idx="284">
                  <c:v>4.7162600000000001</c:v>
                </c:pt>
                <c:pt idx="285">
                  <c:v>4.5099400000000003</c:v>
                </c:pt>
                <c:pt idx="286">
                  <c:v>4.4580500000000001</c:v>
                </c:pt>
                <c:pt idx="287">
                  <c:v>4.4844400000000002</c:v>
                </c:pt>
                <c:pt idx="288">
                  <c:v>4.42814</c:v>
                </c:pt>
                <c:pt idx="289">
                  <c:v>4.4419199999999996</c:v>
                </c:pt>
                <c:pt idx="290">
                  <c:v>4.3896199999999999</c:v>
                </c:pt>
                <c:pt idx="291">
                  <c:v>4.4509499999999997</c:v>
                </c:pt>
                <c:pt idx="292">
                  <c:v>4.42692</c:v>
                </c:pt>
                <c:pt idx="293">
                  <c:v>4.4197199999999999</c:v>
                </c:pt>
                <c:pt idx="294">
                  <c:v>4.4231600000000002</c:v>
                </c:pt>
                <c:pt idx="295">
                  <c:v>4.4333200000000001</c:v>
                </c:pt>
                <c:pt idx="296">
                  <c:v>4.3312600000000003</c:v>
                </c:pt>
                <c:pt idx="297">
                  <c:v>4.42014</c:v>
                </c:pt>
                <c:pt idx="298">
                  <c:v>4.5191999999999997</c:v>
                </c:pt>
                <c:pt idx="299">
                  <c:v>4.4262199999999998</c:v>
                </c:pt>
                <c:pt idx="300">
                  <c:v>46.075780000000002</c:v>
                </c:pt>
                <c:pt idx="301">
                  <c:v>46.068199999999997</c:v>
                </c:pt>
                <c:pt idx="302">
                  <c:v>46.022170000000003</c:v>
                </c:pt>
                <c:pt idx="303">
                  <c:v>46.00976</c:v>
                </c:pt>
                <c:pt idx="304">
                  <c:v>45.902619999999999</c:v>
                </c:pt>
                <c:pt idx="305">
                  <c:v>22.93186</c:v>
                </c:pt>
                <c:pt idx="306">
                  <c:v>23.46077</c:v>
                </c:pt>
                <c:pt idx="307">
                  <c:v>23.455359999999999</c:v>
                </c:pt>
                <c:pt idx="308">
                  <c:v>23.301870000000001</c:v>
                </c:pt>
                <c:pt idx="309">
                  <c:v>23.3887</c:v>
                </c:pt>
                <c:pt idx="310">
                  <c:v>23.37791</c:v>
                </c:pt>
                <c:pt idx="311">
                  <c:v>23.426200000000001</c:v>
                </c:pt>
                <c:pt idx="312">
                  <c:v>23.522490000000001</c:v>
                </c:pt>
                <c:pt idx="313">
                  <c:v>23.414290000000001</c:v>
                </c:pt>
                <c:pt idx="314">
                  <c:v>23.470549999999999</c:v>
                </c:pt>
                <c:pt idx="315">
                  <c:v>23.384599999999999</c:v>
                </c:pt>
                <c:pt idx="316">
                  <c:v>23.443359999999998</c:v>
                </c:pt>
                <c:pt idx="317">
                  <c:v>23.381139999999998</c:v>
                </c:pt>
                <c:pt idx="318">
                  <c:v>23.436589999999999</c:v>
                </c:pt>
                <c:pt idx="319">
                  <c:v>23.473400000000002</c:v>
                </c:pt>
                <c:pt idx="320">
                  <c:v>11.94205</c:v>
                </c:pt>
                <c:pt idx="321">
                  <c:v>11.90629</c:v>
                </c:pt>
                <c:pt idx="322">
                  <c:v>11.92726</c:v>
                </c:pt>
                <c:pt idx="323">
                  <c:v>11.92531</c:v>
                </c:pt>
                <c:pt idx="324">
                  <c:v>11.92381</c:v>
                </c:pt>
                <c:pt idx="325">
                  <c:v>12.002219999999999</c:v>
                </c:pt>
                <c:pt idx="326">
                  <c:v>11.989050000000001</c:v>
                </c:pt>
                <c:pt idx="327">
                  <c:v>11.92919</c:v>
                </c:pt>
                <c:pt idx="328">
                  <c:v>11.8666</c:v>
                </c:pt>
                <c:pt idx="329">
                  <c:v>11.89447</c:v>
                </c:pt>
                <c:pt idx="330">
                  <c:v>11.9138</c:v>
                </c:pt>
                <c:pt idx="331">
                  <c:v>11.90225</c:v>
                </c:pt>
                <c:pt idx="332">
                  <c:v>11.927820000000001</c:v>
                </c:pt>
                <c:pt idx="333">
                  <c:v>11.944330000000001</c:v>
                </c:pt>
                <c:pt idx="334">
                  <c:v>11.90109</c:v>
                </c:pt>
                <c:pt idx="335">
                  <c:v>6.4167199999999998</c:v>
                </c:pt>
                <c:pt idx="336">
                  <c:v>6.4002699999999999</c:v>
                </c:pt>
                <c:pt idx="337">
                  <c:v>6.4492399999999996</c:v>
                </c:pt>
                <c:pt idx="338">
                  <c:v>6.4104000000000001</c:v>
                </c:pt>
                <c:pt idx="339">
                  <c:v>6.38307</c:v>
                </c:pt>
                <c:pt idx="340">
                  <c:v>6.3858600000000001</c:v>
                </c:pt>
                <c:pt idx="341">
                  <c:v>6.3901199999999996</c:v>
                </c:pt>
                <c:pt idx="342">
                  <c:v>6.4025299999999996</c:v>
                </c:pt>
                <c:pt idx="343">
                  <c:v>6.4114399999999998</c:v>
                </c:pt>
                <c:pt idx="344">
                  <c:v>6.3836500000000003</c:v>
                </c:pt>
                <c:pt idx="345">
                  <c:v>6.3767100000000001</c:v>
                </c:pt>
                <c:pt idx="346">
                  <c:v>6.4181299999999997</c:v>
                </c:pt>
                <c:pt idx="347">
                  <c:v>6.3924700000000003</c:v>
                </c:pt>
                <c:pt idx="348">
                  <c:v>6.4338100000000003</c:v>
                </c:pt>
                <c:pt idx="349">
                  <c:v>6.4246400000000001</c:v>
                </c:pt>
                <c:pt idx="350">
                  <c:v>4.1778399999999998</c:v>
                </c:pt>
                <c:pt idx="351">
                  <c:v>3.6786599999999998</c:v>
                </c:pt>
                <c:pt idx="352">
                  <c:v>3.43825</c:v>
                </c:pt>
                <c:pt idx="353">
                  <c:v>3.2342200000000001</c:v>
                </c:pt>
                <c:pt idx="354">
                  <c:v>3.55064</c:v>
                </c:pt>
                <c:pt idx="355">
                  <c:v>3.2996400000000001</c:v>
                </c:pt>
                <c:pt idx="356">
                  <c:v>3.7254100000000001</c:v>
                </c:pt>
                <c:pt idx="357">
                  <c:v>3.4378299999999999</c:v>
                </c:pt>
                <c:pt idx="358">
                  <c:v>4.2272800000000004</c:v>
                </c:pt>
                <c:pt idx="359">
                  <c:v>3.49166</c:v>
                </c:pt>
                <c:pt idx="360">
                  <c:v>3.3829799999999999</c:v>
                </c:pt>
                <c:pt idx="361">
                  <c:v>3.2761399999999998</c:v>
                </c:pt>
                <c:pt idx="362">
                  <c:v>3.71767</c:v>
                </c:pt>
                <c:pt idx="363">
                  <c:v>3.4135399999999998</c:v>
                </c:pt>
                <c:pt idx="364">
                  <c:v>3.2185000000000001</c:v>
                </c:pt>
                <c:pt idx="365">
                  <c:v>21.820910000000001</c:v>
                </c:pt>
                <c:pt idx="366">
                  <c:v>21.637630000000001</c:v>
                </c:pt>
                <c:pt idx="367">
                  <c:v>21.67135</c:v>
                </c:pt>
                <c:pt idx="368">
                  <c:v>21.72587</c:v>
                </c:pt>
                <c:pt idx="369">
                  <c:v>21.690570000000001</c:v>
                </c:pt>
                <c:pt idx="370">
                  <c:v>10.877660000000001</c:v>
                </c:pt>
                <c:pt idx="371">
                  <c:v>10.8178</c:v>
                </c:pt>
                <c:pt idx="372">
                  <c:v>11.58433</c:v>
                </c:pt>
                <c:pt idx="373">
                  <c:v>10.94844</c:v>
                </c:pt>
                <c:pt idx="374">
                  <c:v>11.53651</c:v>
                </c:pt>
                <c:pt idx="375">
                  <c:v>10.80017</c:v>
                </c:pt>
                <c:pt idx="376">
                  <c:v>10.83498</c:v>
                </c:pt>
                <c:pt idx="377">
                  <c:v>11.54763</c:v>
                </c:pt>
                <c:pt idx="378">
                  <c:v>10.897600000000001</c:v>
                </c:pt>
                <c:pt idx="379">
                  <c:v>10.810739999999999</c:v>
                </c:pt>
                <c:pt idx="380">
                  <c:v>10.7958</c:v>
                </c:pt>
                <c:pt idx="381">
                  <c:v>10.7829</c:v>
                </c:pt>
                <c:pt idx="382">
                  <c:v>10.889430000000001</c:v>
                </c:pt>
                <c:pt idx="383">
                  <c:v>10.82565</c:v>
                </c:pt>
                <c:pt idx="384">
                  <c:v>11.04832</c:v>
                </c:pt>
                <c:pt idx="385">
                  <c:v>5.6174099999999996</c:v>
                </c:pt>
                <c:pt idx="386">
                  <c:v>5.61313</c:v>
                </c:pt>
                <c:pt idx="387">
                  <c:v>5.7681500000000003</c:v>
                </c:pt>
                <c:pt idx="388">
                  <c:v>5.6753</c:v>
                </c:pt>
                <c:pt idx="389">
                  <c:v>5.6269099999999996</c:v>
                </c:pt>
                <c:pt idx="390">
                  <c:v>5.6067099999999996</c:v>
                </c:pt>
                <c:pt idx="391">
                  <c:v>5.6500700000000004</c:v>
                </c:pt>
                <c:pt idx="392">
                  <c:v>5.6642700000000001</c:v>
                </c:pt>
                <c:pt idx="393">
                  <c:v>5.6478400000000004</c:v>
                </c:pt>
                <c:pt idx="394">
                  <c:v>5.8964800000000004</c:v>
                </c:pt>
                <c:pt idx="395">
                  <c:v>6.0731900000000003</c:v>
                </c:pt>
                <c:pt idx="396">
                  <c:v>6.06813</c:v>
                </c:pt>
                <c:pt idx="397">
                  <c:v>5.6503199999999998</c:v>
                </c:pt>
                <c:pt idx="398">
                  <c:v>6.0726699999999996</c:v>
                </c:pt>
                <c:pt idx="399">
                  <c:v>5.7928600000000001</c:v>
                </c:pt>
                <c:pt idx="400">
                  <c:v>4.1172000000000004</c:v>
                </c:pt>
                <c:pt idx="401">
                  <c:v>3.6091899999999999</c:v>
                </c:pt>
                <c:pt idx="402">
                  <c:v>3.2640099999999999</c:v>
                </c:pt>
                <c:pt idx="403">
                  <c:v>3.6932399999999999</c:v>
                </c:pt>
                <c:pt idx="404">
                  <c:v>3.4045000000000001</c:v>
                </c:pt>
                <c:pt idx="405">
                  <c:v>3.44781</c:v>
                </c:pt>
                <c:pt idx="406">
                  <c:v>3.8515600000000001</c:v>
                </c:pt>
                <c:pt idx="407">
                  <c:v>3.5651899999999999</c:v>
                </c:pt>
                <c:pt idx="408">
                  <c:v>4.14764</c:v>
                </c:pt>
                <c:pt idx="409">
                  <c:v>3.4515799999999999</c:v>
                </c:pt>
                <c:pt idx="410">
                  <c:v>3.7216</c:v>
                </c:pt>
                <c:pt idx="411">
                  <c:v>3.4592100000000001</c:v>
                </c:pt>
                <c:pt idx="412">
                  <c:v>3.44306</c:v>
                </c:pt>
                <c:pt idx="413">
                  <c:v>3.5512000000000001</c:v>
                </c:pt>
                <c:pt idx="414">
                  <c:v>4.2198500000000001</c:v>
                </c:pt>
                <c:pt idx="415">
                  <c:v>3.7677399999999999</c:v>
                </c:pt>
                <c:pt idx="416">
                  <c:v>3.4129200000000002</c:v>
                </c:pt>
                <c:pt idx="417">
                  <c:v>3.3660700000000001</c:v>
                </c:pt>
                <c:pt idx="418">
                  <c:v>3.32525</c:v>
                </c:pt>
                <c:pt idx="419">
                  <c:v>3.4005899999999998</c:v>
                </c:pt>
                <c:pt idx="420">
                  <c:v>3.4477000000000002</c:v>
                </c:pt>
                <c:pt idx="421">
                  <c:v>3.3358300000000001</c:v>
                </c:pt>
                <c:pt idx="422">
                  <c:v>3.5839599999999998</c:v>
                </c:pt>
                <c:pt idx="423">
                  <c:v>3.42666</c:v>
                </c:pt>
                <c:pt idx="424">
                  <c:v>3.4409200000000002</c:v>
                </c:pt>
                <c:pt idx="425">
                  <c:v>3.3963899999999998</c:v>
                </c:pt>
                <c:pt idx="426">
                  <c:v>3.3340999999999998</c:v>
                </c:pt>
                <c:pt idx="427">
                  <c:v>3.3051499999999998</c:v>
                </c:pt>
                <c:pt idx="428">
                  <c:v>3.3488500000000001</c:v>
                </c:pt>
                <c:pt idx="429">
                  <c:v>3.3317800000000002</c:v>
                </c:pt>
              </c:numCache>
            </c:numRef>
          </c:val>
          <c:extLst>
            <c:ext xmlns:c16="http://schemas.microsoft.com/office/drawing/2014/chart" uri="{C3380CC4-5D6E-409C-BE32-E72D297353CC}">
              <c16:uniqueId val="{00000000-40C1-4C06-A587-2A95E24C4A7B}"/>
            </c:ext>
          </c:extLst>
        </c:ser>
        <c:dLbls>
          <c:showLegendKey val="0"/>
          <c:showVal val="0"/>
          <c:showCatName val="0"/>
          <c:showSerName val="0"/>
          <c:showPercent val="0"/>
          <c:showBubbleSize val="0"/>
        </c:dLbls>
        <c:gapWidth val="182"/>
        <c:axId val="1840597136"/>
        <c:axId val="1828100848"/>
      </c:barChart>
      <c:catAx>
        <c:axId val="1840597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28100848"/>
        <c:crosses val="autoZero"/>
        <c:auto val="1"/>
        <c:lblAlgn val="ctr"/>
        <c:lblOffset val="100"/>
        <c:noMultiLvlLbl val="0"/>
      </c:catAx>
      <c:valAx>
        <c:axId val="1828100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405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Cols!$D$1</c:f>
              <c:strCache>
                <c:ptCount val="1"/>
                <c:pt idx="0">
                  <c:v>Timp executie</c:v>
                </c:pt>
              </c:strCache>
            </c:strRef>
          </c:tx>
          <c:spPr>
            <a:solidFill>
              <a:schemeClr val="accent1"/>
            </a:solidFill>
            <a:ln>
              <a:noFill/>
            </a:ln>
            <a:effectLst/>
          </c:spPr>
          <c:invertIfNegative val="0"/>
          <c:cat>
            <c:multiLvlStrRef>
              <c:f>Cols!$A$2:$C$431</c:f>
              <c:multiLvlStrCache>
                <c:ptCount val="430"/>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Sequential</c:v>
                  </c:pt>
                  <c:pt idx="41">
                    <c:v>Sequential</c:v>
                  </c:pt>
                  <c:pt idx="42">
                    <c:v>Sequential</c:v>
                  </c:pt>
                  <c:pt idx="43">
                    <c:v>Sequential</c:v>
                  </c:pt>
                  <c:pt idx="44">
                    <c:v>Sequential</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Sequential</c:v>
                  </c:pt>
                  <c:pt idx="106">
                    <c:v>Sequential</c:v>
                  </c:pt>
                  <c:pt idx="107">
                    <c:v>Sequential</c:v>
                  </c:pt>
                  <c:pt idx="108">
                    <c:v>Sequential</c:v>
                  </c:pt>
                  <c:pt idx="109">
                    <c:v>Sequential</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Sequential</c:v>
                  </c:pt>
                  <c:pt idx="171">
                    <c:v>Sequential</c:v>
                  </c:pt>
                  <c:pt idx="172">
                    <c:v>Sequential</c:v>
                  </c:pt>
                  <c:pt idx="173">
                    <c:v>Sequential</c:v>
                  </c:pt>
                  <c:pt idx="174">
                    <c:v>Sequential</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16</c:v>
                  </c:pt>
                  <c:pt idx="221">
                    <c:v>16</c:v>
                  </c:pt>
                  <c:pt idx="222">
                    <c:v>16</c:v>
                  </c:pt>
                  <c:pt idx="223">
                    <c:v>16</c:v>
                  </c:pt>
                  <c:pt idx="224">
                    <c:v>16</c:v>
                  </c:pt>
                  <c:pt idx="225">
                    <c:v>16</c:v>
                  </c:pt>
                  <c:pt idx="226">
                    <c:v>16</c:v>
                  </c:pt>
                  <c:pt idx="227">
                    <c:v>16</c:v>
                  </c:pt>
                  <c:pt idx="228">
                    <c:v>16</c:v>
                  </c:pt>
                  <c:pt idx="229">
                    <c:v>16</c:v>
                  </c:pt>
                  <c:pt idx="230">
                    <c:v>16</c:v>
                  </c:pt>
                  <c:pt idx="231">
                    <c:v>16</c:v>
                  </c:pt>
                  <c:pt idx="232">
                    <c:v>16</c:v>
                  </c:pt>
                  <c:pt idx="233">
                    <c:v>16</c:v>
                  </c:pt>
                  <c:pt idx="234">
                    <c:v>16</c:v>
                  </c:pt>
                  <c:pt idx="235">
                    <c:v>Sequential</c:v>
                  </c:pt>
                  <c:pt idx="236">
                    <c:v>Sequential</c:v>
                  </c:pt>
                  <c:pt idx="237">
                    <c:v>Sequential</c:v>
                  </c:pt>
                  <c:pt idx="238">
                    <c:v>Sequential</c:v>
                  </c:pt>
                  <c:pt idx="239">
                    <c:v>Sequential</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16</c:v>
                  </c:pt>
                  <c:pt idx="286">
                    <c:v>16</c:v>
                  </c:pt>
                  <c:pt idx="287">
                    <c:v>16</c:v>
                  </c:pt>
                  <c:pt idx="288">
                    <c:v>16</c:v>
                  </c:pt>
                  <c:pt idx="289">
                    <c:v>16</c:v>
                  </c:pt>
                  <c:pt idx="290">
                    <c:v>16</c:v>
                  </c:pt>
                  <c:pt idx="291">
                    <c:v>16</c:v>
                  </c:pt>
                  <c:pt idx="292">
                    <c:v>16</c:v>
                  </c:pt>
                  <c:pt idx="293">
                    <c:v>16</c:v>
                  </c:pt>
                  <c:pt idx="294">
                    <c:v>16</c:v>
                  </c:pt>
                  <c:pt idx="295">
                    <c:v>16</c:v>
                  </c:pt>
                  <c:pt idx="296">
                    <c:v>16</c:v>
                  </c:pt>
                  <c:pt idx="297">
                    <c:v>16</c:v>
                  </c:pt>
                  <c:pt idx="298">
                    <c:v>16</c:v>
                  </c:pt>
                  <c:pt idx="299">
                    <c:v>16</c:v>
                  </c:pt>
                  <c:pt idx="300">
                    <c:v>Sequential</c:v>
                  </c:pt>
                  <c:pt idx="301">
                    <c:v>Sequential</c:v>
                  </c:pt>
                  <c:pt idx="302">
                    <c:v>Sequential</c:v>
                  </c:pt>
                  <c:pt idx="303">
                    <c:v>Sequential</c:v>
                  </c:pt>
                  <c:pt idx="304">
                    <c:v>Sequential</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16</c:v>
                  </c:pt>
                  <c:pt idx="351">
                    <c:v>16</c:v>
                  </c:pt>
                  <c:pt idx="352">
                    <c:v>16</c:v>
                  </c:pt>
                  <c:pt idx="353">
                    <c:v>16</c:v>
                  </c:pt>
                  <c:pt idx="354">
                    <c:v>16</c:v>
                  </c:pt>
                  <c:pt idx="355">
                    <c:v>16</c:v>
                  </c:pt>
                  <c:pt idx="356">
                    <c:v>16</c:v>
                  </c:pt>
                  <c:pt idx="357">
                    <c:v>16</c:v>
                  </c:pt>
                  <c:pt idx="358">
                    <c:v>16</c:v>
                  </c:pt>
                  <c:pt idx="359">
                    <c:v>16</c:v>
                  </c:pt>
                  <c:pt idx="360">
                    <c:v>16</c:v>
                  </c:pt>
                  <c:pt idx="361">
                    <c:v>16</c:v>
                  </c:pt>
                  <c:pt idx="362">
                    <c:v>16</c:v>
                  </c:pt>
                  <c:pt idx="363">
                    <c:v>16</c:v>
                  </c:pt>
                  <c:pt idx="364">
                    <c:v>16</c:v>
                  </c:pt>
                  <c:pt idx="365">
                    <c:v>Sequential</c:v>
                  </c:pt>
                  <c:pt idx="366">
                    <c:v>Sequential</c:v>
                  </c:pt>
                  <c:pt idx="367">
                    <c:v>Sequential</c:v>
                  </c:pt>
                  <c:pt idx="368">
                    <c:v>Sequential</c:v>
                  </c:pt>
                  <c:pt idx="369">
                    <c:v>Sequential</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16</c:v>
                  </c:pt>
                  <c:pt idx="416">
                    <c:v>16</c:v>
                  </c:pt>
                  <c:pt idx="417">
                    <c:v>16</c:v>
                  </c:pt>
                  <c:pt idx="418">
                    <c:v>16</c:v>
                  </c:pt>
                  <c:pt idx="419">
                    <c:v>16</c:v>
                  </c:pt>
                  <c:pt idx="420">
                    <c:v>16</c:v>
                  </c:pt>
                  <c:pt idx="421">
                    <c:v>16</c:v>
                  </c:pt>
                  <c:pt idx="422">
                    <c:v>16</c:v>
                  </c:pt>
                  <c:pt idx="423">
                    <c:v>16</c:v>
                  </c:pt>
                  <c:pt idx="424">
                    <c:v>16</c:v>
                  </c:pt>
                  <c:pt idx="425">
                    <c:v>16</c:v>
                  </c:pt>
                  <c:pt idx="426">
                    <c:v>16</c:v>
                  </c:pt>
                  <c:pt idx="427">
                    <c:v>16</c:v>
                  </c:pt>
                  <c:pt idx="428">
                    <c:v>16</c:v>
                  </c:pt>
                  <c:pt idx="429">
                    <c:v>16</c:v>
                  </c:pt>
                </c:lvl>
                <c:lvl>
                  <c:pt idx="0">
                    <c:v>Static</c:v>
                  </c:pt>
                  <c:pt idx="20">
                    <c:v>Dynamic</c:v>
                  </c:pt>
                  <c:pt idx="40">
                    <c:v>Static</c:v>
                  </c:pt>
                  <c:pt idx="105">
                    <c:v>Dynamic</c:v>
                  </c:pt>
                  <c:pt idx="170">
                    <c:v>Static</c:v>
                  </c:pt>
                  <c:pt idx="235">
                    <c:v>Dynamic</c:v>
                  </c:pt>
                  <c:pt idx="300">
                    <c:v>Static</c:v>
                  </c:pt>
                  <c:pt idx="365">
                    <c:v>Dynamic</c:v>
                  </c:pt>
                </c:lvl>
                <c:lvl>
                  <c:pt idx="0">
                    <c:v>N=M=10 si n=m=3</c:v>
                  </c:pt>
                  <c:pt idx="40">
                    <c:v>N=M=1000 si n=m=5</c:v>
                  </c:pt>
                  <c:pt idx="170">
                    <c:v>N=10 M=10000 si n=m=5</c:v>
                  </c:pt>
                  <c:pt idx="300">
                    <c:v>N=10000 M=10 si n=m=5</c:v>
                  </c:pt>
                </c:lvl>
              </c:multiLvlStrCache>
            </c:multiLvlStrRef>
          </c:cat>
          <c:val>
            <c:numRef>
              <c:f>Cols!$D$2:$D$431</c:f>
              <c:numCache>
                <c:formatCode>General</c:formatCode>
                <c:ptCount val="430"/>
                <c:pt idx="0">
                  <c:v>1.7139999999999999E-2</c:v>
                </c:pt>
                <c:pt idx="1">
                  <c:v>2.1160000000000002E-2</c:v>
                </c:pt>
                <c:pt idx="2">
                  <c:v>1.745E-2</c:v>
                </c:pt>
                <c:pt idx="3">
                  <c:v>1.7049999999999999E-2</c:v>
                </c:pt>
                <c:pt idx="4">
                  <c:v>1.678E-2</c:v>
                </c:pt>
                <c:pt idx="5">
                  <c:v>0.22622999999999999</c:v>
                </c:pt>
                <c:pt idx="6">
                  <c:v>0.21917</c:v>
                </c:pt>
                <c:pt idx="7">
                  <c:v>0.21854000000000001</c:v>
                </c:pt>
                <c:pt idx="8">
                  <c:v>0.21732000000000001</c:v>
                </c:pt>
                <c:pt idx="9">
                  <c:v>0.21529999999999999</c:v>
                </c:pt>
                <c:pt idx="10">
                  <c:v>0.21639</c:v>
                </c:pt>
                <c:pt idx="11">
                  <c:v>0.23352999999999999</c:v>
                </c:pt>
                <c:pt idx="12">
                  <c:v>0.21373</c:v>
                </c:pt>
                <c:pt idx="13">
                  <c:v>0.21970999999999999</c:v>
                </c:pt>
                <c:pt idx="14">
                  <c:v>0.21659999999999999</c:v>
                </c:pt>
                <c:pt idx="15">
                  <c:v>0.21357999999999999</c:v>
                </c:pt>
                <c:pt idx="16">
                  <c:v>0.22816</c:v>
                </c:pt>
                <c:pt idx="17">
                  <c:v>0.22733</c:v>
                </c:pt>
                <c:pt idx="18">
                  <c:v>0.22139</c:v>
                </c:pt>
                <c:pt idx="19">
                  <c:v>0.21271999999999999</c:v>
                </c:pt>
                <c:pt idx="20">
                  <c:v>9.0699999999999999E-3</c:v>
                </c:pt>
                <c:pt idx="21">
                  <c:v>9.0200000000000002E-3</c:v>
                </c:pt>
                <c:pt idx="22">
                  <c:v>1.085E-2</c:v>
                </c:pt>
                <c:pt idx="23">
                  <c:v>9.4900000000000002E-3</c:v>
                </c:pt>
                <c:pt idx="24">
                  <c:v>1.004E-2</c:v>
                </c:pt>
                <c:pt idx="25">
                  <c:v>0.21604000000000001</c:v>
                </c:pt>
                <c:pt idx="26">
                  <c:v>0.21870000000000001</c:v>
                </c:pt>
                <c:pt idx="27">
                  <c:v>0.22116</c:v>
                </c:pt>
                <c:pt idx="28">
                  <c:v>0.21954000000000001</c:v>
                </c:pt>
                <c:pt idx="29">
                  <c:v>0.22298000000000001</c:v>
                </c:pt>
                <c:pt idx="30">
                  <c:v>0.21662999999999999</c:v>
                </c:pt>
                <c:pt idx="31">
                  <c:v>0.23179</c:v>
                </c:pt>
                <c:pt idx="32">
                  <c:v>0.22574</c:v>
                </c:pt>
                <c:pt idx="33">
                  <c:v>0.22509999999999999</c:v>
                </c:pt>
                <c:pt idx="34">
                  <c:v>0.24373</c:v>
                </c:pt>
                <c:pt idx="35">
                  <c:v>0.22144</c:v>
                </c:pt>
                <c:pt idx="36">
                  <c:v>0.23529</c:v>
                </c:pt>
                <c:pt idx="37">
                  <c:v>0.22855</c:v>
                </c:pt>
                <c:pt idx="38">
                  <c:v>0.21485000000000001</c:v>
                </c:pt>
                <c:pt idx="39">
                  <c:v>0.22067000000000001</c:v>
                </c:pt>
                <c:pt idx="40">
                  <c:v>184.16113000000001</c:v>
                </c:pt>
                <c:pt idx="41">
                  <c:v>183.07455999999999</c:v>
                </c:pt>
                <c:pt idx="42">
                  <c:v>183.55324999999999</c:v>
                </c:pt>
                <c:pt idx="43">
                  <c:v>184.78265999999999</c:v>
                </c:pt>
                <c:pt idx="44">
                  <c:v>184.24329</c:v>
                </c:pt>
                <c:pt idx="45">
                  <c:v>239.86861999999999</c:v>
                </c:pt>
                <c:pt idx="46">
                  <c:v>239.83633</c:v>
                </c:pt>
                <c:pt idx="47">
                  <c:v>240.72135</c:v>
                </c:pt>
                <c:pt idx="48">
                  <c:v>240.14195000000001</c:v>
                </c:pt>
                <c:pt idx="49">
                  <c:v>240.32223999999999</c:v>
                </c:pt>
                <c:pt idx="50">
                  <c:v>239.11021</c:v>
                </c:pt>
                <c:pt idx="51">
                  <c:v>239.98942</c:v>
                </c:pt>
                <c:pt idx="52">
                  <c:v>238.58529999999999</c:v>
                </c:pt>
                <c:pt idx="53">
                  <c:v>238.34414000000001</c:v>
                </c:pt>
                <c:pt idx="54">
                  <c:v>240.45221000000001</c:v>
                </c:pt>
                <c:pt idx="55">
                  <c:v>241.96423999999999</c:v>
                </c:pt>
                <c:pt idx="56">
                  <c:v>241.70511999999999</c:v>
                </c:pt>
                <c:pt idx="57">
                  <c:v>239.25823</c:v>
                </c:pt>
                <c:pt idx="58">
                  <c:v>240.63442000000001</c:v>
                </c:pt>
                <c:pt idx="59">
                  <c:v>237.34190000000001</c:v>
                </c:pt>
                <c:pt idx="60">
                  <c:v>122.85924</c:v>
                </c:pt>
                <c:pt idx="61">
                  <c:v>122.83308</c:v>
                </c:pt>
                <c:pt idx="62">
                  <c:v>122.14102</c:v>
                </c:pt>
                <c:pt idx="63">
                  <c:v>122.86678000000001</c:v>
                </c:pt>
                <c:pt idx="64">
                  <c:v>122.76519</c:v>
                </c:pt>
                <c:pt idx="65">
                  <c:v>122.58292</c:v>
                </c:pt>
                <c:pt idx="66">
                  <c:v>122.82843</c:v>
                </c:pt>
                <c:pt idx="67">
                  <c:v>122.48349</c:v>
                </c:pt>
                <c:pt idx="68">
                  <c:v>122.44649</c:v>
                </c:pt>
                <c:pt idx="69">
                  <c:v>122.69267000000001</c:v>
                </c:pt>
                <c:pt idx="70">
                  <c:v>122.99733999999999</c:v>
                </c:pt>
                <c:pt idx="71">
                  <c:v>122.09482</c:v>
                </c:pt>
                <c:pt idx="72">
                  <c:v>123.27191000000001</c:v>
                </c:pt>
                <c:pt idx="73">
                  <c:v>123.14415</c:v>
                </c:pt>
                <c:pt idx="74">
                  <c:v>122.59456</c:v>
                </c:pt>
                <c:pt idx="75">
                  <c:v>64.88852</c:v>
                </c:pt>
                <c:pt idx="76">
                  <c:v>64.491900000000001</c:v>
                </c:pt>
                <c:pt idx="77">
                  <c:v>64.670280000000005</c:v>
                </c:pt>
                <c:pt idx="78">
                  <c:v>63.952509999999997</c:v>
                </c:pt>
                <c:pt idx="79">
                  <c:v>65.318610000000007</c:v>
                </c:pt>
                <c:pt idx="80">
                  <c:v>65.546369999999996</c:v>
                </c:pt>
                <c:pt idx="81">
                  <c:v>64.478859999999997</c:v>
                </c:pt>
                <c:pt idx="82">
                  <c:v>64.576009999999997</c:v>
                </c:pt>
                <c:pt idx="83">
                  <c:v>65.390219999999999</c:v>
                </c:pt>
                <c:pt idx="84">
                  <c:v>64.787719999999993</c:v>
                </c:pt>
                <c:pt idx="85">
                  <c:v>65.194180000000003</c:v>
                </c:pt>
                <c:pt idx="86">
                  <c:v>65.722440000000006</c:v>
                </c:pt>
                <c:pt idx="87">
                  <c:v>65.443290000000005</c:v>
                </c:pt>
                <c:pt idx="88">
                  <c:v>65.482919999999993</c:v>
                </c:pt>
                <c:pt idx="89">
                  <c:v>65.137680000000003</c:v>
                </c:pt>
                <c:pt idx="90">
                  <c:v>29.04881</c:v>
                </c:pt>
                <c:pt idx="91">
                  <c:v>29.548390000000001</c:v>
                </c:pt>
                <c:pt idx="92">
                  <c:v>32.570059999999998</c:v>
                </c:pt>
                <c:pt idx="93">
                  <c:v>31.354220000000002</c:v>
                </c:pt>
                <c:pt idx="94">
                  <c:v>31.46621</c:v>
                </c:pt>
                <c:pt idx="95">
                  <c:v>28.43543</c:v>
                </c:pt>
                <c:pt idx="96">
                  <c:v>29.22486</c:v>
                </c:pt>
                <c:pt idx="97">
                  <c:v>29.90428</c:v>
                </c:pt>
                <c:pt idx="98">
                  <c:v>30.718260000000001</c:v>
                </c:pt>
                <c:pt idx="99">
                  <c:v>29.569420000000001</c:v>
                </c:pt>
                <c:pt idx="100">
                  <c:v>30.202559999999998</c:v>
                </c:pt>
                <c:pt idx="101">
                  <c:v>31.17606</c:v>
                </c:pt>
                <c:pt idx="102">
                  <c:v>29.635079999999999</c:v>
                </c:pt>
                <c:pt idx="103">
                  <c:v>29.811820000000001</c:v>
                </c:pt>
                <c:pt idx="104">
                  <c:v>29.530010000000001</c:v>
                </c:pt>
                <c:pt idx="105">
                  <c:v>217.25031999999999</c:v>
                </c:pt>
                <c:pt idx="106">
                  <c:v>218.05056999999999</c:v>
                </c:pt>
                <c:pt idx="107">
                  <c:v>216.26204000000001</c:v>
                </c:pt>
                <c:pt idx="108">
                  <c:v>218.22800000000001</c:v>
                </c:pt>
                <c:pt idx="109">
                  <c:v>217.13417000000001</c:v>
                </c:pt>
                <c:pt idx="110">
                  <c:v>112.82764</c:v>
                </c:pt>
                <c:pt idx="111">
                  <c:v>113.27755000000001</c:v>
                </c:pt>
                <c:pt idx="112">
                  <c:v>114.28455</c:v>
                </c:pt>
                <c:pt idx="113">
                  <c:v>113.2003</c:v>
                </c:pt>
                <c:pt idx="114">
                  <c:v>114.19445</c:v>
                </c:pt>
                <c:pt idx="115">
                  <c:v>112.11671</c:v>
                </c:pt>
                <c:pt idx="116">
                  <c:v>114.89664999999999</c:v>
                </c:pt>
                <c:pt idx="117">
                  <c:v>114.50418999999999</c:v>
                </c:pt>
                <c:pt idx="118">
                  <c:v>112.68857</c:v>
                </c:pt>
                <c:pt idx="119">
                  <c:v>112.98214</c:v>
                </c:pt>
                <c:pt idx="120">
                  <c:v>113.27561</c:v>
                </c:pt>
                <c:pt idx="121">
                  <c:v>111.82687</c:v>
                </c:pt>
                <c:pt idx="122">
                  <c:v>114.21943</c:v>
                </c:pt>
                <c:pt idx="123">
                  <c:v>113.26044</c:v>
                </c:pt>
                <c:pt idx="124">
                  <c:v>112.98829000000001</c:v>
                </c:pt>
                <c:pt idx="125">
                  <c:v>57.718319999999999</c:v>
                </c:pt>
                <c:pt idx="126">
                  <c:v>61.284460000000003</c:v>
                </c:pt>
                <c:pt idx="127">
                  <c:v>57.818460000000002</c:v>
                </c:pt>
                <c:pt idx="128">
                  <c:v>59.449249999999999</c:v>
                </c:pt>
                <c:pt idx="129">
                  <c:v>58.067369999999997</c:v>
                </c:pt>
                <c:pt idx="130">
                  <c:v>58.306370000000001</c:v>
                </c:pt>
                <c:pt idx="131">
                  <c:v>59.05124</c:v>
                </c:pt>
                <c:pt idx="132">
                  <c:v>59.89235</c:v>
                </c:pt>
                <c:pt idx="133">
                  <c:v>60.443100000000001</c:v>
                </c:pt>
                <c:pt idx="134">
                  <c:v>58.382420000000003</c:v>
                </c:pt>
                <c:pt idx="135">
                  <c:v>58.259839999999997</c:v>
                </c:pt>
                <c:pt idx="136">
                  <c:v>58.865470000000002</c:v>
                </c:pt>
                <c:pt idx="137">
                  <c:v>58.971559999999997</c:v>
                </c:pt>
                <c:pt idx="138">
                  <c:v>59.42239</c:v>
                </c:pt>
                <c:pt idx="139">
                  <c:v>61.195230000000002</c:v>
                </c:pt>
                <c:pt idx="140">
                  <c:v>34.935099999999998</c:v>
                </c:pt>
                <c:pt idx="141">
                  <c:v>37.664839999999998</c:v>
                </c:pt>
                <c:pt idx="142">
                  <c:v>36.36139</c:v>
                </c:pt>
                <c:pt idx="143">
                  <c:v>40.011749999999999</c:v>
                </c:pt>
                <c:pt idx="144">
                  <c:v>37.21096</c:v>
                </c:pt>
                <c:pt idx="145">
                  <c:v>41.714419999999997</c:v>
                </c:pt>
                <c:pt idx="146">
                  <c:v>43.641979999999997</c:v>
                </c:pt>
                <c:pt idx="147">
                  <c:v>41.035339999999998</c:v>
                </c:pt>
                <c:pt idx="148">
                  <c:v>38.915730000000003</c:v>
                </c:pt>
                <c:pt idx="149">
                  <c:v>35.746049999999997</c:v>
                </c:pt>
                <c:pt idx="150">
                  <c:v>36.592300000000002</c:v>
                </c:pt>
                <c:pt idx="151">
                  <c:v>39.032350000000001</c:v>
                </c:pt>
                <c:pt idx="152">
                  <c:v>31.503830000000001</c:v>
                </c:pt>
                <c:pt idx="153">
                  <c:v>38.099820000000001</c:v>
                </c:pt>
                <c:pt idx="154">
                  <c:v>36.296039999999998</c:v>
                </c:pt>
                <c:pt idx="155">
                  <c:v>30.082540000000002</c:v>
                </c:pt>
                <c:pt idx="156">
                  <c:v>29.396660000000001</c:v>
                </c:pt>
                <c:pt idx="157">
                  <c:v>30.510950000000001</c:v>
                </c:pt>
                <c:pt idx="158">
                  <c:v>29.614930000000001</c:v>
                </c:pt>
                <c:pt idx="159">
                  <c:v>28.887360000000001</c:v>
                </c:pt>
                <c:pt idx="160">
                  <c:v>30.866140000000001</c:v>
                </c:pt>
                <c:pt idx="161">
                  <c:v>29.098600000000001</c:v>
                </c:pt>
                <c:pt idx="162">
                  <c:v>29.7134</c:v>
                </c:pt>
                <c:pt idx="163">
                  <c:v>29.091830000000002</c:v>
                </c:pt>
                <c:pt idx="164">
                  <c:v>29.891960000000001</c:v>
                </c:pt>
                <c:pt idx="165">
                  <c:v>29.484010000000001</c:v>
                </c:pt>
                <c:pt idx="166">
                  <c:v>29.808340000000001</c:v>
                </c:pt>
                <c:pt idx="167">
                  <c:v>29.602509999999999</c:v>
                </c:pt>
                <c:pt idx="168">
                  <c:v>29.264430000000001</c:v>
                </c:pt>
                <c:pt idx="169">
                  <c:v>29.572939999999999</c:v>
                </c:pt>
                <c:pt idx="170">
                  <c:v>18.8766</c:v>
                </c:pt>
                <c:pt idx="171">
                  <c:v>18.954360000000001</c:v>
                </c:pt>
                <c:pt idx="172">
                  <c:v>19.098669999999998</c:v>
                </c:pt>
                <c:pt idx="173">
                  <c:v>18.828469999999999</c:v>
                </c:pt>
                <c:pt idx="174">
                  <c:v>18.81287</c:v>
                </c:pt>
                <c:pt idx="175">
                  <c:v>23.389880000000002</c:v>
                </c:pt>
                <c:pt idx="176">
                  <c:v>23.472639999999998</c:v>
                </c:pt>
                <c:pt idx="177">
                  <c:v>23.439450000000001</c:v>
                </c:pt>
                <c:pt idx="178">
                  <c:v>23.441079999999999</c:v>
                </c:pt>
                <c:pt idx="179">
                  <c:v>23.413789999999999</c:v>
                </c:pt>
                <c:pt idx="180">
                  <c:v>23.405239999999999</c:v>
                </c:pt>
                <c:pt idx="181">
                  <c:v>23.423079999999999</c:v>
                </c:pt>
                <c:pt idx="182">
                  <c:v>23.344000000000001</c:v>
                </c:pt>
                <c:pt idx="183">
                  <c:v>23.367380000000001</c:v>
                </c:pt>
                <c:pt idx="184">
                  <c:v>23.312349999999999</c:v>
                </c:pt>
                <c:pt idx="185">
                  <c:v>23.204899999999999</c:v>
                </c:pt>
                <c:pt idx="186">
                  <c:v>23.390740000000001</c:v>
                </c:pt>
                <c:pt idx="187">
                  <c:v>23.371189999999999</c:v>
                </c:pt>
                <c:pt idx="188">
                  <c:v>23.33408</c:v>
                </c:pt>
                <c:pt idx="189">
                  <c:v>23.427379999999999</c:v>
                </c:pt>
                <c:pt idx="190">
                  <c:v>11.95011</c:v>
                </c:pt>
                <c:pt idx="191">
                  <c:v>11.907489999999999</c:v>
                </c:pt>
                <c:pt idx="192">
                  <c:v>11.90253</c:v>
                </c:pt>
                <c:pt idx="193">
                  <c:v>11.93623</c:v>
                </c:pt>
                <c:pt idx="194">
                  <c:v>11.862259999999999</c:v>
                </c:pt>
                <c:pt idx="195">
                  <c:v>11.887930000000001</c:v>
                </c:pt>
                <c:pt idx="196">
                  <c:v>11.880050000000001</c:v>
                </c:pt>
                <c:pt idx="197">
                  <c:v>11.916359999999999</c:v>
                </c:pt>
                <c:pt idx="198">
                  <c:v>11.93066</c:v>
                </c:pt>
                <c:pt idx="199">
                  <c:v>11.93478</c:v>
                </c:pt>
                <c:pt idx="200">
                  <c:v>11.916449999999999</c:v>
                </c:pt>
                <c:pt idx="201">
                  <c:v>11.891640000000001</c:v>
                </c:pt>
                <c:pt idx="202">
                  <c:v>11.92942</c:v>
                </c:pt>
                <c:pt idx="203">
                  <c:v>11.94018</c:v>
                </c:pt>
                <c:pt idx="204">
                  <c:v>11.946529999999999</c:v>
                </c:pt>
                <c:pt idx="205">
                  <c:v>6.3996899999999997</c:v>
                </c:pt>
                <c:pt idx="206">
                  <c:v>6.4336000000000002</c:v>
                </c:pt>
                <c:pt idx="207">
                  <c:v>6.3553800000000003</c:v>
                </c:pt>
                <c:pt idx="208">
                  <c:v>6.4541399999999998</c:v>
                </c:pt>
                <c:pt idx="209">
                  <c:v>6.3828100000000001</c:v>
                </c:pt>
                <c:pt idx="210">
                  <c:v>6.3592500000000003</c:v>
                </c:pt>
                <c:pt idx="211">
                  <c:v>6.3488100000000003</c:v>
                </c:pt>
                <c:pt idx="212">
                  <c:v>6.3974500000000001</c:v>
                </c:pt>
                <c:pt idx="213">
                  <c:v>6.4393399999999996</c:v>
                </c:pt>
                <c:pt idx="214">
                  <c:v>6.3855300000000002</c:v>
                </c:pt>
                <c:pt idx="215">
                  <c:v>6.3772099999999998</c:v>
                </c:pt>
                <c:pt idx="216">
                  <c:v>6.34985</c:v>
                </c:pt>
                <c:pt idx="217">
                  <c:v>6.3761700000000001</c:v>
                </c:pt>
                <c:pt idx="218">
                  <c:v>6.35351</c:v>
                </c:pt>
                <c:pt idx="219">
                  <c:v>6.3835899999999999</c:v>
                </c:pt>
                <c:pt idx="220">
                  <c:v>3.3441200000000002</c:v>
                </c:pt>
                <c:pt idx="221">
                  <c:v>3.44896</c:v>
                </c:pt>
                <c:pt idx="222">
                  <c:v>3.5224000000000002</c:v>
                </c:pt>
                <c:pt idx="223">
                  <c:v>4.1714799999999999</c:v>
                </c:pt>
                <c:pt idx="224">
                  <c:v>3.8697599999999999</c:v>
                </c:pt>
                <c:pt idx="225">
                  <c:v>3.56454</c:v>
                </c:pt>
                <c:pt idx="226">
                  <c:v>3.3614600000000001</c:v>
                </c:pt>
                <c:pt idx="227">
                  <c:v>3.2614899999999998</c:v>
                </c:pt>
                <c:pt idx="228">
                  <c:v>3.3514699999999999</c:v>
                </c:pt>
                <c:pt idx="229">
                  <c:v>3.35195</c:v>
                </c:pt>
                <c:pt idx="230">
                  <c:v>3.6274099999999998</c:v>
                </c:pt>
                <c:pt idx="231">
                  <c:v>3.60276</c:v>
                </c:pt>
                <c:pt idx="232">
                  <c:v>3.9681299999999999</c:v>
                </c:pt>
                <c:pt idx="233">
                  <c:v>3.4197299999999999</c:v>
                </c:pt>
                <c:pt idx="234">
                  <c:v>3.4437199999999999</c:v>
                </c:pt>
                <c:pt idx="235">
                  <c:v>22.85915</c:v>
                </c:pt>
                <c:pt idx="236">
                  <c:v>22.775600000000001</c:v>
                </c:pt>
                <c:pt idx="237">
                  <c:v>22.618780000000001</c:v>
                </c:pt>
                <c:pt idx="238">
                  <c:v>22.820550000000001</c:v>
                </c:pt>
                <c:pt idx="239">
                  <c:v>22.553540000000002</c:v>
                </c:pt>
                <c:pt idx="240">
                  <c:v>11.133889999999999</c:v>
                </c:pt>
                <c:pt idx="241">
                  <c:v>10.98939</c:v>
                </c:pt>
                <c:pt idx="242">
                  <c:v>10.93304</c:v>
                </c:pt>
                <c:pt idx="243">
                  <c:v>11.00404</c:v>
                </c:pt>
                <c:pt idx="244">
                  <c:v>10.95621</c:v>
                </c:pt>
                <c:pt idx="245">
                  <c:v>11.76718</c:v>
                </c:pt>
                <c:pt idx="246">
                  <c:v>10.95933</c:v>
                </c:pt>
                <c:pt idx="247">
                  <c:v>10.9979</c:v>
                </c:pt>
                <c:pt idx="248">
                  <c:v>11.06786</c:v>
                </c:pt>
                <c:pt idx="249">
                  <c:v>10.980869999999999</c:v>
                </c:pt>
                <c:pt idx="250">
                  <c:v>11.4061</c:v>
                </c:pt>
                <c:pt idx="251">
                  <c:v>11.989879999999999</c:v>
                </c:pt>
                <c:pt idx="252">
                  <c:v>11.00713</c:v>
                </c:pt>
                <c:pt idx="253">
                  <c:v>10.97289</c:v>
                </c:pt>
                <c:pt idx="254">
                  <c:v>10.98827</c:v>
                </c:pt>
                <c:pt idx="255">
                  <c:v>5.7416900000000002</c:v>
                </c:pt>
                <c:pt idx="256">
                  <c:v>5.71366</c:v>
                </c:pt>
                <c:pt idx="257">
                  <c:v>5.9539999999999997</c:v>
                </c:pt>
                <c:pt idx="258">
                  <c:v>5.7043400000000002</c:v>
                </c:pt>
                <c:pt idx="259">
                  <c:v>6.2017100000000003</c:v>
                </c:pt>
                <c:pt idx="260">
                  <c:v>5.7413400000000001</c:v>
                </c:pt>
                <c:pt idx="261">
                  <c:v>5.6918699999999998</c:v>
                </c:pt>
                <c:pt idx="262">
                  <c:v>5.7794699999999999</c:v>
                </c:pt>
                <c:pt idx="263">
                  <c:v>5.7277300000000002</c:v>
                </c:pt>
                <c:pt idx="264">
                  <c:v>5.7134099999999997</c:v>
                </c:pt>
                <c:pt idx="265">
                  <c:v>5.6823199999999998</c:v>
                </c:pt>
                <c:pt idx="266">
                  <c:v>5.7311100000000001</c:v>
                </c:pt>
                <c:pt idx="267">
                  <c:v>5.6878099999999998</c:v>
                </c:pt>
                <c:pt idx="268">
                  <c:v>5.6663199999999998</c:v>
                </c:pt>
                <c:pt idx="269">
                  <c:v>5.7055100000000003</c:v>
                </c:pt>
                <c:pt idx="270">
                  <c:v>3.6372</c:v>
                </c:pt>
                <c:pt idx="271">
                  <c:v>3.5007799999999998</c:v>
                </c:pt>
                <c:pt idx="272">
                  <c:v>3.8801299999999999</c:v>
                </c:pt>
                <c:pt idx="273">
                  <c:v>3.7191299999999998</c:v>
                </c:pt>
                <c:pt idx="274">
                  <c:v>3.7273399999999999</c:v>
                </c:pt>
                <c:pt idx="275">
                  <c:v>3.90198</c:v>
                </c:pt>
                <c:pt idx="276">
                  <c:v>3.6616</c:v>
                </c:pt>
                <c:pt idx="277">
                  <c:v>4.4819100000000001</c:v>
                </c:pt>
                <c:pt idx="278">
                  <c:v>4.1288999999999998</c:v>
                </c:pt>
                <c:pt idx="279">
                  <c:v>4.0454299999999996</c:v>
                </c:pt>
                <c:pt idx="280">
                  <c:v>3.77495</c:v>
                </c:pt>
                <c:pt idx="281">
                  <c:v>3.85453</c:v>
                </c:pt>
                <c:pt idx="282">
                  <c:v>3.4998900000000002</c:v>
                </c:pt>
                <c:pt idx="283">
                  <c:v>3.29678</c:v>
                </c:pt>
                <c:pt idx="284">
                  <c:v>3.6867800000000002</c:v>
                </c:pt>
                <c:pt idx="285">
                  <c:v>3.3892199999999999</c:v>
                </c:pt>
                <c:pt idx="286">
                  <c:v>3.6332599999999999</c:v>
                </c:pt>
                <c:pt idx="287">
                  <c:v>3.37351</c:v>
                </c:pt>
                <c:pt idx="288">
                  <c:v>3.57673</c:v>
                </c:pt>
                <c:pt idx="289">
                  <c:v>3.4135599999999999</c:v>
                </c:pt>
                <c:pt idx="290">
                  <c:v>3.2858299999999998</c:v>
                </c:pt>
                <c:pt idx="291">
                  <c:v>3.3891800000000001</c:v>
                </c:pt>
                <c:pt idx="292">
                  <c:v>3.3688199999999999</c:v>
                </c:pt>
                <c:pt idx="293">
                  <c:v>3.5140500000000001</c:v>
                </c:pt>
                <c:pt idx="294">
                  <c:v>3.6539700000000002</c:v>
                </c:pt>
                <c:pt idx="295">
                  <c:v>3.5575000000000001</c:v>
                </c:pt>
                <c:pt idx="296">
                  <c:v>3.4694400000000001</c:v>
                </c:pt>
                <c:pt idx="297">
                  <c:v>3.4735100000000001</c:v>
                </c:pt>
                <c:pt idx="298">
                  <c:v>3.4807000000000001</c:v>
                </c:pt>
                <c:pt idx="299">
                  <c:v>3.3658299999999999</c:v>
                </c:pt>
                <c:pt idx="300">
                  <c:v>46.216279999999998</c:v>
                </c:pt>
                <c:pt idx="301">
                  <c:v>45.922739999999997</c:v>
                </c:pt>
                <c:pt idx="302">
                  <c:v>46.07667</c:v>
                </c:pt>
                <c:pt idx="303">
                  <c:v>46.07676</c:v>
                </c:pt>
                <c:pt idx="304">
                  <c:v>45.725360000000002</c:v>
                </c:pt>
                <c:pt idx="305">
                  <c:v>23.43976</c:v>
                </c:pt>
                <c:pt idx="306">
                  <c:v>23.467759999999998</c:v>
                </c:pt>
                <c:pt idx="307">
                  <c:v>23.427900000000001</c:v>
                </c:pt>
                <c:pt idx="308">
                  <c:v>23.458639999999999</c:v>
                </c:pt>
                <c:pt idx="309">
                  <c:v>23.569330000000001</c:v>
                </c:pt>
                <c:pt idx="310">
                  <c:v>23.491160000000001</c:v>
                </c:pt>
                <c:pt idx="311">
                  <c:v>23.135259999999999</c:v>
                </c:pt>
                <c:pt idx="312">
                  <c:v>23.197469999999999</c:v>
                </c:pt>
                <c:pt idx="313">
                  <c:v>23.569410000000001</c:v>
                </c:pt>
                <c:pt idx="314">
                  <c:v>23.56317</c:v>
                </c:pt>
                <c:pt idx="315">
                  <c:v>23.52075</c:v>
                </c:pt>
                <c:pt idx="316">
                  <c:v>23.543859999999999</c:v>
                </c:pt>
                <c:pt idx="317">
                  <c:v>23.534780000000001</c:v>
                </c:pt>
                <c:pt idx="318">
                  <c:v>23.478840000000002</c:v>
                </c:pt>
                <c:pt idx="319">
                  <c:v>23.562049999999999</c:v>
                </c:pt>
                <c:pt idx="320">
                  <c:v>14.34041</c:v>
                </c:pt>
                <c:pt idx="321">
                  <c:v>14.27229</c:v>
                </c:pt>
                <c:pt idx="322">
                  <c:v>14.21044</c:v>
                </c:pt>
                <c:pt idx="323">
                  <c:v>14.094580000000001</c:v>
                </c:pt>
                <c:pt idx="324">
                  <c:v>14.281980000000001</c:v>
                </c:pt>
                <c:pt idx="325">
                  <c:v>14.340960000000001</c:v>
                </c:pt>
                <c:pt idx="326">
                  <c:v>13.90089</c:v>
                </c:pt>
                <c:pt idx="327">
                  <c:v>14.319750000000001</c:v>
                </c:pt>
                <c:pt idx="328">
                  <c:v>14.25042</c:v>
                </c:pt>
                <c:pt idx="329">
                  <c:v>14.20932</c:v>
                </c:pt>
                <c:pt idx="330">
                  <c:v>14.22315</c:v>
                </c:pt>
                <c:pt idx="331">
                  <c:v>14.14814</c:v>
                </c:pt>
                <c:pt idx="332">
                  <c:v>13.7308</c:v>
                </c:pt>
                <c:pt idx="333">
                  <c:v>14.26976</c:v>
                </c:pt>
                <c:pt idx="334">
                  <c:v>14.20885</c:v>
                </c:pt>
                <c:pt idx="335">
                  <c:v>9.4340399999999995</c:v>
                </c:pt>
                <c:pt idx="336">
                  <c:v>9.53416</c:v>
                </c:pt>
                <c:pt idx="337">
                  <c:v>9.2835800000000006</c:v>
                </c:pt>
                <c:pt idx="338">
                  <c:v>9.4983599999999999</c:v>
                </c:pt>
                <c:pt idx="339">
                  <c:v>9.5565099999999994</c:v>
                </c:pt>
                <c:pt idx="340">
                  <c:v>9.5027100000000004</c:v>
                </c:pt>
                <c:pt idx="341">
                  <c:v>9.5400700000000001</c:v>
                </c:pt>
                <c:pt idx="342">
                  <c:v>9.5358000000000001</c:v>
                </c:pt>
                <c:pt idx="343">
                  <c:v>9.4956600000000009</c:v>
                </c:pt>
                <c:pt idx="344">
                  <c:v>9.5079100000000007</c:v>
                </c:pt>
                <c:pt idx="345">
                  <c:v>9.5411999999999999</c:v>
                </c:pt>
                <c:pt idx="346">
                  <c:v>9.5419400000000003</c:v>
                </c:pt>
                <c:pt idx="347">
                  <c:v>9.3804099999999995</c:v>
                </c:pt>
                <c:pt idx="348">
                  <c:v>9.5459399999999999</c:v>
                </c:pt>
                <c:pt idx="349">
                  <c:v>9.5437799999999999</c:v>
                </c:pt>
                <c:pt idx="350">
                  <c:v>5.2715800000000002</c:v>
                </c:pt>
                <c:pt idx="351">
                  <c:v>5.1884199999999998</c:v>
                </c:pt>
                <c:pt idx="352">
                  <c:v>5.1961599999999999</c:v>
                </c:pt>
                <c:pt idx="353">
                  <c:v>5.2674700000000003</c:v>
                </c:pt>
                <c:pt idx="354">
                  <c:v>5.2483500000000003</c:v>
                </c:pt>
                <c:pt idx="355">
                  <c:v>5.2353399999999999</c:v>
                </c:pt>
                <c:pt idx="356">
                  <c:v>5.3134800000000002</c:v>
                </c:pt>
                <c:pt idx="357">
                  <c:v>5.2342599999999999</c:v>
                </c:pt>
                <c:pt idx="358">
                  <c:v>5.2293099999999999</c:v>
                </c:pt>
                <c:pt idx="359">
                  <c:v>5.26126</c:v>
                </c:pt>
                <c:pt idx="360">
                  <c:v>5.1666999999999996</c:v>
                </c:pt>
                <c:pt idx="361">
                  <c:v>5.2615800000000004</c:v>
                </c:pt>
                <c:pt idx="362">
                  <c:v>5.1722299999999999</c:v>
                </c:pt>
                <c:pt idx="363">
                  <c:v>5.2942200000000001</c:v>
                </c:pt>
                <c:pt idx="364">
                  <c:v>5.1927700000000003</c:v>
                </c:pt>
                <c:pt idx="365">
                  <c:v>21.786670000000001</c:v>
                </c:pt>
                <c:pt idx="366">
                  <c:v>22.054449999999999</c:v>
                </c:pt>
                <c:pt idx="367">
                  <c:v>21.873909999999999</c:v>
                </c:pt>
                <c:pt idx="368">
                  <c:v>21.716809999999999</c:v>
                </c:pt>
                <c:pt idx="369">
                  <c:v>21.68289</c:v>
                </c:pt>
                <c:pt idx="370">
                  <c:v>11.34958</c:v>
                </c:pt>
                <c:pt idx="371">
                  <c:v>10.821949999999999</c:v>
                </c:pt>
                <c:pt idx="372">
                  <c:v>10.853870000000001</c:v>
                </c:pt>
                <c:pt idx="373">
                  <c:v>10.85778</c:v>
                </c:pt>
                <c:pt idx="374">
                  <c:v>11.08461</c:v>
                </c:pt>
                <c:pt idx="375">
                  <c:v>10.916079999999999</c:v>
                </c:pt>
                <c:pt idx="376">
                  <c:v>10.83925</c:v>
                </c:pt>
                <c:pt idx="377">
                  <c:v>10.824260000000001</c:v>
                </c:pt>
                <c:pt idx="378">
                  <c:v>10.846489999999999</c:v>
                </c:pt>
                <c:pt idx="379">
                  <c:v>11.59746</c:v>
                </c:pt>
                <c:pt idx="380">
                  <c:v>10.876049999999999</c:v>
                </c:pt>
                <c:pt idx="381">
                  <c:v>10.872999999999999</c:v>
                </c:pt>
                <c:pt idx="382">
                  <c:v>10.88631</c:v>
                </c:pt>
                <c:pt idx="383">
                  <c:v>10.880660000000001</c:v>
                </c:pt>
                <c:pt idx="384">
                  <c:v>11.35056</c:v>
                </c:pt>
                <c:pt idx="385">
                  <c:v>6.8359199999999998</c:v>
                </c:pt>
                <c:pt idx="386">
                  <c:v>6.9102699999999997</c:v>
                </c:pt>
                <c:pt idx="387">
                  <c:v>7.8386199999999997</c:v>
                </c:pt>
                <c:pt idx="388">
                  <c:v>6.6263100000000001</c:v>
                </c:pt>
                <c:pt idx="389">
                  <c:v>6.7166199999999998</c:v>
                </c:pt>
                <c:pt idx="390">
                  <c:v>7.0183</c:v>
                </c:pt>
                <c:pt idx="391">
                  <c:v>6.7117800000000001</c:v>
                </c:pt>
                <c:pt idx="392">
                  <c:v>6.6523199999999996</c:v>
                </c:pt>
                <c:pt idx="393">
                  <c:v>6.7276899999999999</c:v>
                </c:pt>
                <c:pt idx="394">
                  <c:v>6.6467499999999999</c:v>
                </c:pt>
                <c:pt idx="395">
                  <c:v>7.0234800000000002</c:v>
                </c:pt>
                <c:pt idx="396">
                  <c:v>7.1720800000000002</c:v>
                </c:pt>
                <c:pt idx="397">
                  <c:v>6.8242599999999998</c:v>
                </c:pt>
                <c:pt idx="398">
                  <c:v>6.6604299999999999</c:v>
                </c:pt>
                <c:pt idx="399">
                  <c:v>6.7395199999999997</c:v>
                </c:pt>
                <c:pt idx="400">
                  <c:v>4.8205200000000001</c:v>
                </c:pt>
                <c:pt idx="401">
                  <c:v>4.8243299999999998</c:v>
                </c:pt>
                <c:pt idx="402">
                  <c:v>5.4215499999999999</c:v>
                </c:pt>
                <c:pt idx="403">
                  <c:v>4.72288</c:v>
                </c:pt>
                <c:pt idx="404">
                  <c:v>4.90754</c:v>
                </c:pt>
                <c:pt idx="405">
                  <c:v>4.9028600000000004</c:v>
                </c:pt>
                <c:pt idx="406">
                  <c:v>4.85738</c:v>
                </c:pt>
                <c:pt idx="407">
                  <c:v>4.8742700000000001</c:v>
                </c:pt>
                <c:pt idx="408">
                  <c:v>4.9368499999999997</c:v>
                </c:pt>
                <c:pt idx="409">
                  <c:v>5.3259499999999997</c:v>
                </c:pt>
                <c:pt idx="410">
                  <c:v>4.8775899999999996</c:v>
                </c:pt>
                <c:pt idx="411">
                  <c:v>4.9116099999999996</c:v>
                </c:pt>
                <c:pt idx="412">
                  <c:v>5.06928</c:v>
                </c:pt>
                <c:pt idx="413">
                  <c:v>5.3505900000000004</c:v>
                </c:pt>
                <c:pt idx="414">
                  <c:v>5.1224100000000004</c:v>
                </c:pt>
                <c:pt idx="415">
                  <c:v>4.48705</c:v>
                </c:pt>
                <c:pt idx="416">
                  <c:v>4.45913</c:v>
                </c:pt>
                <c:pt idx="417">
                  <c:v>4.50359</c:v>
                </c:pt>
                <c:pt idx="418">
                  <c:v>4.5038600000000004</c:v>
                </c:pt>
                <c:pt idx="419">
                  <c:v>4.5089499999999996</c:v>
                </c:pt>
                <c:pt idx="420">
                  <c:v>4.4734499999999997</c:v>
                </c:pt>
                <c:pt idx="421">
                  <c:v>4.4912999999999998</c:v>
                </c:pt>
                <c:pt idx="422">
                  <c:v>4.4447000000000001</c:v>
                </c:pt>
                <c:pt idx="423">
                  <c:v>4.50047</c:v>
                </c:pt>
                <c:pt idx="424">
                  <c:v>4.4897600000000004</c:v>
                </c:pt>
                <c:pt idx="425">
                  <c:v>4.5312299999999999</c:v>
                </c:pt>
                <c:pt idx="426">
                  <c:v>4.5542199999999999</c:v>
                </c:pt>
                <c:pt idx="427">
                  <c:v>4.5228299999999999</c:v>
                </c:pt>
                <c:pt idx="428">
                  <c:v>4.5077600000000002</c:v>
                </c:pt>
                <c:pt idx="429">
                  <c:v>4.60093</c:v>
                </c:pt>
              </c:numCache>
            </c:numRef>
          </c:val>
          <c:extLst>
            <c:ext xmlns:c16="http://schemas.microsoft.com/office/drawing/2014/chart" uri="{C3380CC4-5D6E-409C-BE32-E72D297353CC}">
              <c16:uniqueId val="{00000000-BAF9-4B8C-8E49-8D80AAD4D2BB}"/>
            </c:ext>
          </c:extLst>
        </c:ser>
        <c:dLbls>
          <c:showLegendKey val="0"/>
          <c:showVal val="0"/>
          <c:showCatName val="0"/>
          <c:showSerName val="0"/>
          <c:showPercent val="0"/>
          <c:showBubbleSize val="0"/>
        </c:dLbls>
        <c:gapWidth val="182"/>
        <c:axId val="2037443552"/>
        <c:axId val="1839807472"/>
      </c:barChart>
      <c:catAx>
        <c:axId val="203744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39807472"/>
        <c:crosses val="autoZero"/>
        <c:auto val="1"/>
        <c:lblAlgn val="ctr"/>
        <c:lblOffset val="100"/>
        <c:noMultiLvlLbl val="0"/>
      </c:catAx>
      <c:valAx>
        <c:axId val="1839807472"/>
        <c:scaling>
          <c:orientation val="minMax"/>
          <c:max val="2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2037443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Blocks!$D$1</c:f>
              <c:strCache>
                <c:ptCount val="1"/>
                <c:pt idx="0">
                  <c:v>Timp executie</c:v>
                </c:pt>
              </c:strCache>
            </c:strRef>
          </c:tx>
          <c:spPr>
            <a:solidFill>
              <a:schemeClr val="accent1"/>
            </a:solidFill>
            <a:ln>
              <a:noFill/>
            </a:ln>
            <a:effectLst/>
          </c:spPr>
          <c:invertIfNegative val="0"/>
          <c:cat>
            <c:multiLvlStrRef>
              <c:f>Blocks!$A$2:$C$431</c:f>
              <c:multiLvlStrCache>
                <c:ptCount val="430"/>
                <c:lvl>
                  <c:pt idx="0">
                    <c:v>Sequential</c:v>
                  </c:pt>
                  <c:pt idx="1">
                    <c:v>Sequential</c:v>
                  </c:pt>
                  <c:pt idx="2">
                    <c:v>Sequential</c:v>
                  </c:pt>
                  <c:pt idx="3">
                    <c:v>Sequential</c:v>
                  </c:pt>
                  <c:pt idx="4">
                    <c:v>Sequential</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Sequential</c:v>
                  </c:pt>
                  <c:pt idx="21">
                    <c:v>Sequential</c:v>
                  </c:pt>
                  <c:pt idx="22">
                    <c:v>Sequential</c:v>
                  </c:pt>
                  <c:pt idx="23">
                    <c:v>Sequential</c:v>
                  </c:pt>
                  <c:pt idx="24">
                    <c:v>Sequential</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Sequential</c:v>
                  </c:pt>
                  <c:pt idx="41">
                    <c:v>Sequential</c:v>
                  </c:pt>
                  <c:pt idx="42">
                    <c:v>Sequential</c:v>
                  </c:pt>
                  <c:pt idx="43">
                    <c:v>Sequential</c:v>
                  </c:pt>
                  <c:pt idx="44">
                    <c:v>Sequential</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Sequential</c:v>
                  </c:pt>
                  <c:pt idx="106">
                    <c:v>Sequential</c:v>
                  </c:pt>
                  <c:pt idx="107">
                    <c:v>Sequential</c:v>
                  </c:pt>
                  <c:pt idx="108">
                    <c:v>Sequential</c:v>
                  </c:pt>
                  <c:pt idx="109">
                    <c:v>Sequential</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Sequential</c:v>
                  </c:pt>
                  <c:pt idx="171">
                    <c:v>Sequential</c:v>
                  </c:pt>
                  <c:pt idx="172">
                    <c:v>Sequential</c:v>
                  </c:pt>
                  <c:pt idx="173">
                    <c:v>Sequential</c:v>
                  </c:pt>
                  <c:pt idx="174">
                    <c:v>Sequential</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16</c:v>
                  </c:pt>
                  <c:pt idx="221">
                    <c:v>16</c:v>
                  </c:pt>
                  <c:pt idx="222">
                    <c:v>16</c:v>
                  </c:pt>
                  <c:pt idx="223">
                    <c:v>16</c:v>
                  </c:pt>
                  <c:pt idx="224">
                    <c:v>16</c:v>
                  </c:pt>
                  <c:pt idx="225">
                    <c:v>16</c:v>
                  </c:pt>
                  <c:pt idx="226">
                    <c:v>16</c:v>
                  </c:pt>
                  <c:pt idx="227">
                    <c:v>16</c:v>
                  </c:pt>
                  <c:pt idx="228">
                    <c:v>16</c:v>
                  </c:pt>
                  <c:pt idx="229">
                    <c:v>16</c:v>
                  </c:pt>
                  <c:pt idx="230">
                    <c:v>16</c:v>
                  </c:pt>
                  <c:pt idx="231">
                    <c:v>16</c:v>
                  </c:pt>
                  <c:pt idx="232">
                    <c:v>16</c:v>
                  </c:pt>
                  <c:pt idx="233">
                    <c:v>16</c:v>
                  </c:pt>
                  <c:pt idx="234">
                    <c:v>16</c:v>
                  </c:pt>
                  <c:pt idx="235">
                    <c:v>Sequential</c:v>
                  </c:pt>
                  <c:pt idx="236">
                    <c:v>Sequential</c:v>
                  </c:pt>
                  <c:pt idx="237">
                    <c:v>Sequential</c:v>
                  </c:pt>
                  <c:pt idx="238">
                    <c:v>Sequential</c:v>
                  </c:pt>
                  <c:pt idx="239">
                    <c:v>Sequential</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16</c:v>
                  </c:pt>
                  <c:pt idx="286">
                    <c:v>16</c:v>
                  </c:pt>
                  <c:pt idx="287">
                    <c:v>16</c:v>
                  </c:pt>
                  <c:pt idx="288">
                    <c:v>16</c:v>
                  </c:pt>
                  <c:pt idx="289">
                    <c:v>16</c:v>
                  </c:pt>
                  <c:pt idx="290">
                    <c:v>16</c:v>
                  </c:pt>
                  <c:pt idx="291">
                    <c:v>16</c:v>
                  </c:pt>
                  <c:pt idx="292">
                    <c:v>16</c:v>
                  </c:pt>
                  <c:pt idx="293">
                    <c:v>16</c:v>
                  </c:pt>
                  <c:pt idx="294">
                    <c:v>16</c:v>
                  </c:pt>
                  <c:pt idx="295">
                    <c:v>16</c:v>
                  </c:pt>
                  <c:pt idx="296">
                    <c:v>16</c:v>
                  </c:pt>
                  <c:pt idx="297">
                    <c:v>16</c:v>
                  </c:pt>
                  <c:pt idx="298">
                    <c:v>16</c:v>
                  </c:pt>
                  <c:pt idx="299">
                    <c:v>16</c:v>
                  </c:pt>
                  <c:pt idx="300">
                    <c:v>Sequential</c:v>
                  </c:pt>
                  <c:pt idx="301">
                    <c:v>Sequential</c:v>
                  </c:pt>
                  <c:pt idx="302">
                    <c:v>Sequential</c:v>
                  </c:pt>
                  <c:pt idx="303">
                    <c:v>Sequential</c:v>
                  </c:pt>
                  <c:pt idx="304">
                    <c:v>Sequential</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16</c:v>
                  </c:pt>
                  <c:pt idx="351">
                    <c:v>16</c:v>
                  </c:pt>
                  <c:pt idx="352">
                    <c:v>16</c:v>
                  </c:pt>
                  <c:pt idx="353">
                    <c:v>16</c:v>
                  </c:pt>
                  <c:pt idx="354">
                    <c:v>16</c:v>
                  </c:pt>
                  <c:pt idx="355">
                    <c:v>16</c:v>
                  </c:pt>
                  <c:pt idx="356">
                    <c:v>16</c:v>
                  </c:pt>
                  <c:pt idx="357">
                    <c:v>16</c:v>
                  </c:pt>
                  <c:pt idx="358">
                    <c:v>16</c:v>
                  </c:pt>
                  <c:pt idx="359">
                    <c:v>16</c:v>
                  </c:pt>
                  <c:pt idx="360">
                    <c:v>16</c:v>
                  </c:pt>
                  <c:pt idx="361">
                    <c:v>16</c:v>
                  </c:pt>
                  <c:pt idx="362">
                    <c:v>16</c:v>
                  </c:pt>
                  <c:pt idx="363">
                    <c:v>16</c:v>
                  </c:pt>
                  <c:pt idx="364">
                    <c:v>16</c:v>
                  </c:pt>
                  <c:pt idx="365">
                    <c:v>Sequential</c:v>
                  </c:pt>
                  <c:pt idx="366">
                    <c:v>Sequential</c:v>
                  </c:pt>
                  <c:pt idx="367">
                    <c:v>Sequential</c:v>
                  </c:pt>
                  <c:pt idx="368">
                    <c:v>Sequential</c:v>
                  </c:pt>
                  <c:pt idx="369">
                    <c:v>Sequential</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16</c:v>
                  </c:pt>
                  <c:pt idx="416">
                    <c:v>16</c:v>
                  </c:pt>
                  <c:pt idx="417">
                    <c:v>16</c:v>
                  </c:pt>
                  <c:pt idx="418">
                    <c:v>16</c:v>
                  </c:pt>
                  <c:pt idx="419">
                    <c:v>16</c:v>
                  </c:pt>
                  <c:pt idx="420">
                    <c:v>16</c:v>
                  </c:pt>
                  <c:pt idx="421">
                    <c:v>16</c:v>
                  </c:pt>
                  <c:pt idx="422">
                    <c:v>16</c:v>
                  </c:pt>
                  <c:pt idx="423">
                    <c:v>16</c:v>
                  </c:pt>
                  <c:pt idx="424">
                    <c:v>16</c:v>
                  </c:pt>
                  <c:pt idx="425">
                    <c:v>16</c:v>
                  </c:pt>
                  <c:pt idx="426">
                    <c:v>16</c:v>
                  </c:pt>
                  <c:pt idx="427">
                    <c:v>16</c:v>
                  </c:pt>
                  <c:pt idx="428">
                    <c:v>16</c:v>
                  </c:pt>
                  <c:pt idx="429">
                    <c:v>16</c:v>
                  </c:pt>
                </c:lvl>
                <c:lvl>
                  <c:pt idx="0">
                    <c:v>Static</c:v>
                  </c:pt>
                  <c:pt idx="20">
                    <c:v>Dynamic</c:v>
                  </c:pt>
                  <c:pt idx="40">
                    <c:v>Static</c:v>
                  </c:pt>
                  <c:pt idx="105">
                    <c:v>Dynamic</c:v>
                  </c:pt>
                  <c:pt idx="170">
                    <c:v>Static</c:v>
                  </c:pt>
                  <c:pt idx="235">
                    <c:v>Dynamic</c:v>
                  </c:pt>
                  <c:pt idx="300">
                    <c:v>Static</c:v>
                  </c:pt>
                  <c:pt idx="365">
                    <c:v>Dynamic</c:v>
                  </c:pt>
                </c:lvl>
                <c:lvl>
                  <c:pt idx="0">
                    <c:v>N=M=10 si n=m=3</c:v>
                  </c:pt>
                  <c:pt idx="40">
                    <c:v>N=M=1000 si n=m=5</c:v>
                  </c:pt>
                  <c:pt idx="170">
                    <c:v>N=10 M=10000 si n=m=5</c:v>
                  </c:pt>
                  <c:pt idx="300">
                    <c:v>N=10000 M=10 si n=m=5</c:v>
                  </c:pt>
                </c:lvl>
              </c:multiLvlStrCache>
            </c:multiLvlStrRef>
          </c:cat>
          <c:val>
            <c:numRef>
              <c:f>Blocks!$D$2:$D$431</c:f>
              <c:numCache>
                <c:formatCode>General</c:formatCode>
                <c:ptCount val="430"/>
                <c:pt idx="0">
                  <c:v>1.7229999999999999E-2</c:v>
                </c:pt>
                <c:pt idx="1">
                  <c:v>1.6719999999999999E-2</c:v>
                </c:pt>
                <c:pt idx="2">
                  <c:v>1.661E-2</c:v>
                </c:pt>
                <c:pt idx="3">
                  <c:v>1.6310000000000002E-2</c:v>
                </c:pt>
                <c:pt idx="4">
                  <c:v>1.668E-2</c:v>
                </c:pt>
                <c:pt idx="5">
                  <c:v>0.22428000000000001</c:v>
                </c:pt>
                <c:pt idx="6">
                  <c:v>0.37905</c:v>
                </c:pt>
                <c:pt idx="7">
                  <c:v>0.24768999999999999</c:v>
                </c:pt>
                <c:pt idx="8">
                  <c:v>0.23157</c:v>
                </c:pt>
                <c:pt idx="9">
                  <c:v>0.22694</c:v>
                </c:pt>
                <c:pt idx="10">
                  <c:v>0.23852999999999999</c:v>
                </c:pt>
                <c:pt idx="11">
                  <c:v>0.22075</c:v>
                </c:pt>
                <c:pt idx="12">
                  <c:v>0.24034</c:v>
                </c:pt>
                <c:pt idx="13">
                  <c:v>0.22994000000000001</c:v>
                </c:pt>
                <c:pt idx="14">
                  <c:v>0.23433999999999999</c:v>
                </c:pt>
                <c:pt idx="15">
                  <c:v>0.22239</c:v>
                </c:pt>
                <c:pt idx="16">
                  <c:v>0.23186999999999999</c:v>
                </c:pt>
                <c:pt idx="17">
                  <c:v>0.23233999999999999</c:v>
                </c:pt>
                <c:pt idx="18">
                  <c:v>0.23869000000000001</c:v>
                </c:pt>
                <c:pt idx="19">
                  <c:v>0.25044</c:v>
                </c:pt>
                <c:pt idx="20">
                  <c:v>9.0799999999999995E-3</c:v>
                </c:pt>
                <c:pt idx="21">
                  <c:v>9.7800000000000005E-3</c:v>
                </c:pt>
                <c:pt idx="22">
                  <c:v>9.8099999999999993E-3</c:v>
                </c:pt>
                <c:pt idx="23">
                  <c:v>9.0900000000000009E-3</c:v>
                </c:pt>
                <c:pt idx="24">
                  <c:v>1.042E-2</c:v>
                </c:pt>
                <c:pt idx="25">
                  <c:v>0.22736000000000001</c:v>
                </c:pt>
                <c:pt idx="26">
                  <c:v>0.21661</c:v>
                </c:pt>
                <c:pt idx="27">
                  <c:v>0.22655</c:v>
                </c:pt>
                <c:pt idx="28">
                  <c:v>0.21521000000000001</c:v>
                </c:pt>
                <c:pt idx="29">
                  <c:v>0.22875999999999999</c:v>
                </c:pt>
                <c:pt idx="30">
                  <c:v>0.22688</c:v>
                </c:pt>
                <c:pt idx="31">
                  <c:v>0.22292000000000001</c:v>
                </c:pt>
                <c:pt idx="32">
                  <c:v>0.23102</c:v>
                </c:pt>
                <c:pt idx="33">
                  <c:v>0.32301999999999997</c:v>
                </c:pt>
                <c:pt idx="34">
                  <c:v>0.21873999999999999</c:v>
                </c:pt>
                <c:pt idx="35">
                  <c:v>0.22220000000000001</c:v>
                </c:pt>
                <c:pt idx="36">
                  <c:v>0.21759000000000001</c:v>
                </c:pt>
                <c:pt idx="37">
                  <c:v>0.22494</c:v>
                </c:pt>
                <c:pt idx="38">
                  <c:v>0.21878</c:v>
                </c:pt>
                <c:pt idx="39">
                  <c:v>0.22312000000000001</c:v>
                </c:pt>
                <c:pt idx="40">
                  <c:v>182.66462999999999</c:v>
                </c:pt>
                <c:pt idx="41">
                  <c:v>183.63444000000001</c:v>
                </c:pt>
                <c:pt idx="42">
                  <c:v>182.89063999999999</c:v>
                </c:pt>
                <c:pt idx="43">
                  <c:v>183.58967999999999</c:v>
                </c:pt>
                <c:pt idx="44">
                  <c:v>183.52894000000001</c:v>
                </c:pt>
                <c:pt idx="45">
                  <c:v>238.23397</c:v>
                </c:pt>
                <c:pt idx="46">
                  <c:v>237.47884999999999</c:v>
                </c:pt>
                <c:pt idx="47">
                  <c:v>238.90654000000001</c:v>
                </c:pt>
                <c:pt idx="48">
                  <c:v>236.67070000000001</c:v>
                </c:pt>
                <c:pt idx="49">
                  <c:v>237.45770999999999</c:v>
                </c:pt>
                <c:pt idx="50">
                  <c:v>238.12454</c:v>
                </c:pt>
                <c:pt idx="51">
                  <c:v>238.88789</c:v>
                </c:pt>
                <c:pt idx="52">
                  <c:v>236.64621</c:v>
                </c:pt>
                <c:pt idx="53">
                  <c:v>237.97926000000001</c:v>
                </c:pt>
                <c:pt idx="54">
                  <c:v>236.37690000000001</c:v>
                </c:pt>
                <c:pt idx="55">
                  <c:v>237.14252999999999</c:v>
                </c:pt>
                <c:pt idx="56">
                  <c:v>236.89851999999999</c:v>
                </c:pt>
                <c:pt idx="57">
                  <c:v>235.76288</c:v>
                </c:pt>
                <c:pt idx="58">
                  <c:v>237.98939999999999</c:v>
                </c:pt>
                <c:pt idx="59">
                  <c:v>237.84611000000001</c:v>
                </c:pt>
                <c:pt idx="60">
                  <c:v>120.5003</c:v>
                </c:pt>
                <c:pt idx="61">
                  <c:v>120.92353</c:v>
                </c:pt>
                <c:pt idx="62">
                  <c:v>120.79293</c:v>
                </c:pt>
                <c:pt idx="63">
                  <c:v>120.33651</c:v>
                </c:pt>
                <c:pt idx="64">
                  <c:v>119.50223</c:v>
                </c:pt>
                <c:pt idx="65">
                  <c:v>119.63352</c:v>
                </c:pt>
                <c:pt idx="66">
                  <c:v>120.77547</c:v>
                </c:pt>
                <c:pt idx="67">
                  <c:v>121.27706000000001</c:v>
                </c:pt>
                <c:pt idx="68">
                  <c:v>121.01134</c:v>
                </c:pt>
                <c:pt idx="69">
                  <c:v>118.5021</c:v>
                </c:pt>
                <c:pt idx="70">
                  <c:v>118.54731</c:v>
                </c:pt>
                <c:pt idx="71">
                  <c:v>118.46384999999999</c:v>
                </c:pt>
                <c:pt idx="72">
                  <c:v>121.05476</c:v>
                </c:pt>
                <c:pt idx="73">
                  <c:v>120.82226</c:v>
                </c:pt>
                <c:pt idx="74">
                  <c:v>121.08750999999999</c:v>
                </c:pt>
                <c:pt idx="75">
                  <c:v>62.86833</c:v>
                </c:pt>
                <c:pt idx="76">
                  <c:v>60.07517</c:v>
                </c:pt>
                <c:pt idx="77">
                  <c:v>61.319789999999998</c:v>
                </c:pt>
                <c:pt idx="78">
                  <c:v>63.085749999999997</c:v>
                </c:pt>
                <c:pt idx="79">
                  <c:v>62.990349999999999</c:v>
                </c:pt>
                <c:pt idx="80">
                  <c:v>63.380409999999998</c:v>
                </c:pt>
                <c:pt idx="81">
                  <c:v>63.331650000000003</c:v>
                </c:pt>
                <c:pt idx="82">
                  <c:v>63.826250000000002</c:v>
                </c:pt>
                <c:pt idx="83">
                  <c:v>63.446890000000003</c:v>
                </c:pt>
                <c:pt idx="84">
                  <c:v>63.510739999999998</c:v>
                </c:pt>
                <c:pt idx="85">
                  <c:v>63.615929999999999</c:v>
                </c:pt>
                <c:pt idx="86">
                  <c:v>63.435859999999998</c:v>
                </c:pt>
                <c:pt idx="87">
                  <c:v>63.158529999999999</c:v>
                </c:pt>
                <c:pt idx="88">
                  <c:v>63.198819999999998</c:v>
                </c:pt>
                <c:pt idx="89">
                  <c:v>63.596229999999998</c:v>
                </c:pt>
                <c:pt idx="90">
                  <c:v>25.621279999999999</c:v>
                </c:pt>
                <c:pt idx="91">
                  <c:v>29.72513</c:v>
                </c:pt>
                <c:pt idx="92">
                  <c:v>25.501010000000001</c:v>
                </c:pt>
                <c:pt idx="93">
                  <c:v>27.666399999999999</c:v>
                </c:pt>
                <c:pt idx="94">
                  <c:v>26.100629999999999</c:v>
                </c:pt>
                <c:pt idx="95">
                  <c:v>25.835850000000001</c:v>
                </c:pt>
                <c:pt idx="96">
                  <c:v>26.989699999999999</c:v>
                </c:pt>
                <c:pt idx="97">
                  <c:v>27.569790000000001</c:v>
                </c:pt>
                <c:pt idx="98">
                  <c:v>26.07555</c:v>
                </c:pt>
                <c:pt idx="99">
                  <c:v>25.060790000000001</c:v>
                </c:pt>
                <c:pt idx="100">
                  <c:v>29.415220000000001</c:v>
                </c:pt>
                <c:pt idx="101">
                  <c:v>26.923970000000001</c:v>
                </c:pt>
                <c:pt idx="102">
                  <c:v>28.61881</c:v>
                </c:pt>
                <c:pt idx="103">
                  <c:v>25.390049999999999</c:v>
                </c:pt>
                <c:pt idx="104">
                  <c:v>29.91095</c:v>
                </c:pt>
                <c:pt idx="105">
                  <c:v>217.61788999999999</c:v>
                </c:pt>
                <c:pt idx="106">
                  <c:v>215.88971000000001</c:v>
                </c:pt>
                <c:pt idx="107">
                  <c:v>216.61840000000001</c:v>
                </c:pt>
                <c:pt idx="108">
                  <c:v>214.92690999999999</c:v>
                </c:pt>
                <c:pt idx="109">
                  <c:v>217.42791</c:v>
                </c:pt>
                <c:pt idx="110">
                  <c:v>110.65378</c:v>
                </c:pt>
                <c:pt idx="111">
                  <c:v>107.98902</c:v>
                </c:pt>
                <c:pt idx="112">
                  <c:v>107.56476000000001</c:v>
                </c:pt>
                <c:pt idx="113">
                  <c:v>108.48215</c:v>
                </c:pt>
                <c:pt idx="114">
                  <c:v>114.00243</c:v>
                </c:pt>
                <c:pt idx="115">
                  <c:v>111.02318</c:v>
                </c:pt>
                <c:pt idx="116">
                  <c:v>111.53085</c:v>
                </c:pt>
                <c:pt idx="117">
                  <c:v>109.66122</c:v>
                </c:pt>
                <c:pt idx="118">
                  <c:v>110.05497</c:v>
                </c:pt>
                <c:pt idx="119">
                  <c:v>107.97796</c:v>
                </c:pt>
                <c:pt idx="120">
                  <c:v>109.09123</c:v>
                </c:pt>
                <c:pt idx="121">
                  <c:v>108.39655999999999</c:v>
                </c:pt>
                <c:pt idx="122">
                  <c:v>109.46272</c:v>
                </c:pt>
                <c:pt idx="123">
                  <c:v>109.31310999999999</c:v>
                </c:pt>
                <c:pt idx="124">
                  <c:v>107.76064</c:v>
                </c:pt>
                <c:pt idx="125">
                  <c:v>56.597830000000002</c:v>
                </c:pt>
                <c:pt idx="126">
                  <c:v>55.091200000000001</c:v>
                </c:pt>
                <c:pt idx="127">
                  <c:v>54.466760000000001</c:v>
                </c:pt>
                <c:pt idx="128">
                  <c:v>56.755020000000002</c:v>
                </c:pt>
                <c:pt idx="129">
                  <c:v>55.701740000000001</c:v>
                </c:pt>
                <c:pt idx="130">
                  <c:v>56.729909999999997</c:v>
                </c:pt>
                <c:pt idx="131">
                  <c:v>58.301990000000004</c:v>
                </c:pt>
                <c:pt idx="132">
                  <c:v>56.668030000000002</c:v>
                </c:pt>
                <c:pt idx="133">
                  <c:v>55.92671</c:v>
                </c:pt>
                <c:pt idx="134">
                  <c:v>56.852670000000003</c:v>
                </c:pt>
                <c:pt idx="135">
                  <c:v>55.866379999999999</c:v>
                </c:pt>
                <c:pt idx="136">
                  <c:v>58.140050000000002</c:v>
                </c:pt>
                <c:pt idx="137">
                  <c:v>54.711350000000003</c:v>
                </c:pt>
                <c:pt idx="138">
                  <c:v>55.606409999999997</c:v>
                </c:pt>
                <c:pt idx="139">
                  <c:v>55.676729999999999</c:v>
                </c:pt>
                <c:pt idx="140">
                  <c:v>35.757730000000002</c:v>
                </c:pt>
                <c:pt idx="141">
                  <c:v>30.816009999999999</c:v>
                </c:pt>
                <c:pt idx="142">
                  <c:v>35.777099999999997</c:v>
                </c:pt>
                <c:pt idx="143">
                  <c:v>35.763820000000003</c:v>
                </c:pt>
                <c:pt idx="144">
                  <c:v>32.484209999999997</c:v>
                </c:pt>
                <c:pt idx="145">
                  <c:v>37.2485</c:v>
                </c:pt>
                <c:pt idx="146">
                  <c:v>31.69886</c:v>
                </c:pt>
                <c:pt idx="147">
                  <c:v>35.558169999999997</c:v>
                </c:pt>
                <c:pt idx="148">
                  <c:v>35.23124</c:v>
                </c:pt>
                <c:pt idx="149">
                  <c:v>33.553710000000002</c:v>
                </c:pt>
                <c:pt idx="150">
                  <c:v>37.932650000000002</c:v>
                </c:pt>
                <c:pt idx="151">
                  <c:v>38.488019999999999</c:v>
                </c:pt>
                <c:pt idx="152">
                  <c:v>33.751660000000001</c:v>
                </c:pt>
                <c:pt idx="153">
                  <c:v>36.11374</c:v>
                </c:pt>
                <c:pt idx="154">
                  <c:v>33.26634</c:v>
                </c:pt>
                <c:pt idx="155">
                  <c:v>29.577580000000001</c:v>
                </c:pt>
                <c:pt idx="156">
                  <c:v>28.643360000000001</c:v>
                </c:pt>
                <c:pt idx="157">
                  <c:v>28.98901</c:v>
                </c:pt>
                <c:pt idx="158">
                  <c:v>28.254729999999999</c:v>
                </c:pt>
                <c:pt idx="159">
                  <c:v>28.960439999999998</c:v>
                </c:pt>
                <c:pt idx="160">
                  <c:v>28.552900000000001</c:v>
                </c:pt>
                <c:pt idx="161">
                  <c:v>28.454879999999999</c:v>
                </c:pt>
                <c:pt idx="162">
                  <c:v>28.747810000000001</c:v>
                </c:pt>
                <c:pt idx="163">
                  <c:v>28.423960000000001</c:v>
                </c:pt>
                <c:pt idx="164">
                  <c:v>28.764980000000001</c:v>
                </c:pt>
                <c:pt idx="165">
                  <c:v>29.32066</c:v>
                </c:pt>
                <c:pt idx="166">
                  <c:v>28.457329999999999</c:v>
                </c:pt>
                <c:pt idx="167">
                  <c:v>28.108899999999998</c:v>
                </c:pt>
                <c:pt idx="168">
                  <c:v>29.657350000000001</c:v>
                </c:pt>
                <c:pt idx="169">
                  <c:v>28.106839999999998</c:v>
                </c:pt>
                <c:pt idx="170">
                  <c:v>18.776530000000001</c:v>
                </c:pt>
                <c:pt idx="171">
                  <c:v>18.784410000000001</c:v>
                </c:pt>
                <c:pt idx="172">
                  <c:v>18.821570000000001</c:v>
                </c:pt>
                <c:pt idx="173">
                  <c:v>18.789290000000001</c:v>
                </c:pt>
                <c:pt idx="174">
                  <c:v>19.60961</c:v>
                </c:pt>
                <c:pt idx="175">
                  <c:v>24.052900000000001</c:v>
                </c:pt>
                <c:pt idx="176">
                  <c:v>23.954940000000001</c:v>
                </c:pt>
                <c:pt idx="177">
                  <c:v>24.047619999999998</c:v>
                </c:pt>
                <c:pt idx="178">
                  <c:v>24.143660000000001</c:v>
                </c:pt>
                <c:pt idx="179">
                  <c:v>24.02571</c:v>
                </c:pt>
                <c:pt idx="180">
                  <c:v>23.833079999999999</c:v>
                </c:pt>
                <c:pt idx="181">
                  <c:v>24.03933</c:v>
                </c:pt>
                <c:pt idx="182">
                  <c:v>24.013839999999998</c:v>
                </c:pt>
                <c:pt idx="183">
                  <c:v>23.893350000000002</c:v>
                </c:pt>
                <c:pt idx="184">
                  <c:v>24.09104</c:v>
                </c:pt>
                <c:pt idx="185">
                  <c:v>24.08586</c:v>
                </c:pt>
                <c:pt idx="186">
                  <c:v>23.907039999999999</c:v>
                </c:pt>
                <c:pt idx="187">
                  <c:v>24.150500000000001</c:v>
                </c:pt>
                <c:pt idx="188">
                  <c:v>23.948</c:v>
                </c:pt>
                <c:pt idx="189">
                  <c:v>23.978840000000002</c:v>
                </c:pt>
                <c:pt idx="190">
                  <c:v>12.18698</c:v>
                </c:pt>
                <c:pt idx="191">
                  <c:v>12.255000000000001</c:v>
                </c:pt>
                <c:pt idx="192">
                  <c:v>12.2203</c:v>
                </c:pt>
                <c:pt idx="193">
                  <c:v>12.2798</c:v>
                </c:pt>
                <c:pt idx="194">
                  <c:v>12.233919999999999</c:v>
                </c:pt>
                <c:pt idx="195">
                  <c:v>12.22696</c:v>
                </c:pt>
                <c:pt idx="196">
                  <c:v>12.226000000000001</c:v>
                </c:pt>
                <c:pt idx="197">
                  <c:v>12.253869999999999</c:v>
                </c:pt>
                <c:pt idx="198">
                  <c:v>12.1981</c:v>
                </c:pt>
                <c:pt idx="199">
                  <c:v>12.243220000000001</c:v>
                </c:pt>
                <c:pt idx="200">
                  <c:v>12.210509999999999</c:v>
                </c:pt>
                <c:pt idx="201">
                  <c:v>12.24752</c:v>
                </c:pt>
                <c:pt idx="202">
                  <c:v>12.23169</c:v>
                </c:pt>
                <c:pt idx="203">
                  <c:v>12.23044</c:v>
                </c:pt>
                <c:pt idx="204">
                  <c:v>12.217560000000001</c:v>
                </c:pt>
                <c:pt idx="205">
                  <c:v>6.5478699999999996</c:v>
                </c:pt>
                <c:pt idx="206">
                  <c:v>6.5145900000000001</c:v>
                </c:pt>
                <c:pt idx="207">
                  <c:v>6.5845799999999999</c:v>
                </c:pt>
                <c:pt idx="208">
                  <c:v>6.5237699999999998</c:v>
                </c:pt>
                <c:pt idx="209">
                  <c:v>6.5469400000000002</c:v>
                </c:pt>
                <c:pt idx="210">
                  <c:v>6.5433599999999998</c:v>
                </c:pt>
                <c:pt idx="211">
                  <c:v>6.5202900000000001</c:v>
                </c:pt>
                <c:pt idx="212">
                  <c:v>6.54922</c:v>
                </c:pt>
                <c:pt idx="213">
                  <c:v>6.5620000000000003</c:v>
                </c:pt>
                <c:pt idx="214">
                  <c:v>6.52339</c:v>
                </c:pt>
                <c:pt idx="215">
                  <c:v>6.5561299999999996</c:v>
                </c:pt>
                <c:pt idx="216">
                  <c:v>6.5164400000000002</c:v>
                </c:pt>
                <c:pt idx="217">
                  <c:v>6.5573899999999998</c:v>
                </c:pt>
                <c:pt idx="218">
                  <c:v>6.5129000000000001</c:v>
                </c:pt>
                <c:pt idx="219">
                  <c:v>6.5383800000000001</c:v>
                </c:pt>
                <c:pt idx="220">
                  <c:v>3.4219599999999999</c:v>
                </c:pt>
                <c:pt idx="221">
                  <c:v>3.29277</c:v>
                </c:pt>
                <c:pt idx="222">
                  <c:v>3.7642799999999998</c:v>
                </c:pt>
                <c:pt idx="223">
                  <c:v>3.5350100000000002</c:v>
                </c:pt>
                <c:pt idx="224">
                  <c:v>4.1302700000000003</c:v>
                </c:pt>
                <c:pt idx="225">
                  <c:v>3.3509099999999998</c:v>
                </c:pt>
                <c:pt idx="226">
                  <c:v>3.3116300000000001</c:v>
                </c:pt>
                <c:pt idx="227">
                  <c:v>3.4363199999999998</c:v>
                </c:pt>
                <c:pt idx="228">
                  <c:v>3.3139099999999999</c:v>
                </c:pt>
                <c:pt idx="229">
                  <c:v>3.5744799999999999</c:v>
                </c:pt>
                <c:pt idx="230">
                  <c:v>3.5851299999999999</c:v>
                </c:pt>
                <c:pt idx="231">
                  <c:v>3.3965800000000002</c:v>
                </c:pt>
                <c:pt idx="232">
                  <c:v>3.7300300000000002</c:v>
                </c:pt>
                <c:pt idx="233">
                  <c:v>3.9618899999999999</c:v>
                </c:pt>
                <c:pt idx="234">
                  <c:v>3.77318</c:v>
                </c:pt>
                <c:pt idx="235">
                  <c:v>23.041910000000001</c:v>
                </c:pt>
                <c:pt idx="236">
                  <c:v>22.590869999999999</c:v>
                </c:pt>
                <c:pt idx="237">
                  <c:v>23.654450000000001</c:v>
                </c:pt>
                <c:pt idx="238">
                  <c:v>22.694389999999999</c:v>
                </c:pt>
                <c:pt idx="239">
                  <c:v>22.703849999999999</c:v>
                </c:pt>
                <c:pt idx="240">
                  <c:v>10.87134</c:v>
                </c:pt>
                <c:pt idx="241">
                  <c:v>10.87487</c:v>
                </c:pt>
                <c:pt idx="242">
                  <c:v>10.86412</c:v>
                </c:pt>
                <c:pt idx="243">
                  <c:v>10.82114</c:v>
                </c:pt>
                <c:pt idx="244">
                  <c:v>10.86443</c:v>
                </c:pt>
                <c:pt idx="245">
                  <c:v>10.91647</c:v>
                </c:pt>
                <c:pt idx="246">
                  <c:v>10.820309999999999</c:v>
                </c:pt>
                <c:pt idx="247">
                  <c:v>10.97678</c:v>
                </c:pt>
                <c:pt idx="248">
                  <c:v>10.90781</c:v>
                </c:pt>
                <c:pt idx="249">
                  <c:v>10.899889999999999</c:v>
                </c:pt>
                <c:pt idx="250">
                  <c:v>10.937099999999999</c:v>
                </c:pt>
                <c:pt idx="251">
                  <c:v>11.134510000000001</c:v>
                </c:pt>
                <c:pt idx="252">
                  <c:v>10.93806</c:v>
                </c:pt>
                <c:pt idx="253">
                  <c:v>11.391</c:v>
                </c:pt>
                <c:pt idx="254">
                  <c:v>10.857670000000001</c:v>
                </c:pt>
                <c:pt idx="255">
                  <c:v>5.7488400000000004</c:v>
                </c:pt>
                <c:pt idx="256">
                  <c:v>5.7081400000000002</c:v>
                </c:pt>
                <c:pt idx="257">
                  <c:v>5.7371299999999996</c:v>
                </c:pt>
                <c:pt idx="258">
                  <c:v>5.6850399999999999</c:v>
                </c:pt>
                <c:pt idx="259">
                  <c:v>5.7054600000000004</c:v>
                </c:pt>
                <c:pt idx="260">
                  <c:v>5.6834100000000003</c:v>
                </c:pt>
                <c:pt idx="261">
                  <c:v>5.6279500000000002</c:v>
                </c:pt>
                <c:pt idx="262">
                  <c:v>5.8709499999999997</c:v>
                </c:pt>
                <c:pt idx="263">
                  <c:v>5.6894</c:v>
                </c:pt>
                <c:pt idx="264">
                  <c:v>5.9574299999999996</c:v>
                </c:pt>
                <c:pt idx="265">
                  <c:v>5.7416600000000004</c:v>
                </c:pt>
                <c:pt idx="266">
                  <c:v>5.8586799999999997</c:v>
                </c:pt>
                <c:pt idx="267">
                  <c:v>5.7015599999999997</c:v>
                </c:pt>
                <c:pt idx="268">
                  <c:v>5.6659100000000002</c:v>
                </c:pt>
                <c:pt idx="269">
                  <c:v>6.3785600000000002</c:v>
                </c:pt>
                <c:pt idx="270">
                  <c:v>4.0432499999999996</c:v>
                </c:pt>
                <c:pt idx="271">
                  <c:v>3.27129</c:v>
                </c:pt>
                <c:pt idx="272">
                  <c:v>3.8106800000000001</c:v>
                </c:pt>
                <c:pt idx="273">
                  <c:v>3.8557999999999999</c:v>
                </c:pt>
                <c:pt idx="274">
                  <c:v>3.6850399999999999</c:v>
                </c:pt>
                <c:pt idx="275">
                  <c:v>3.7138599999999999</c:v>
                </c:pt>
                <c:pt idx="276">
                  <c:v>3.8437199999999998</c:v>
                </c:pt>
                <c:pt idx="277">
                  <c:v>3.8743599999999998</c:v>
                </c:pt>
                <c:pt idx="278">
                  <c:v>4.1735100000000003</c:v>
                </c:pt>
                <c:pt idx="279">
                  <c:v>3.4590999999999998</c:v>
                </c:pt>
                <c:pt idx="280">
                  <c:v>4.2737800000000004</c:v>
                </c:pt>
                <c:pt idx="281">
                  <c:v>3.6752199999999999</c:v>
                </c:pt>
                <c:pt idx="282">
                  <c:v>4.0040899999999997</c:v>
                </c:pt>
                <c:pt idx="283">
                  <c:v>3.7882600000000002</c:v>
                </c:pt>
                <c:pt idx="284">
                  <c:v>3.86382</c:v>
                </c:pt>
                <c:pt idx="285">
                  <c:v>3.4547599999999998</c:v>
                </c:pt>
                <c:pt idx="286">
                  <c:v>3.6921599999999999</c:v>
                </c:pt>
                <c:pt idx="287">
                  <c:v>3.6094300000000001</c:v>
                </c:pt>
                <c:pt idx="288">
                  <c:v>4.1831399999999999</c:v>
                </c:pt>
                <c:pt idx="289">
                  <c:v>3.3367599999999999</c:v>
                </c:pt>
                <c:pt idx="290">
                  <c:v>3.3714400000000002</c:v>
                </c:pt>
                <c:pt idx="291">
                  <c:v>4.0171599999999996</c:v>
                </c:pt>
                <c:pt idx="292">
                  <c:v>3.5905900000000002</c:v>
                </c:pt>
                <c:pt idx="293">
                  <c:v>3.4473199999999999</c:v>
                </c:pt>
                <c:pt idx="294">
                  <c:v>3.8868</c:v>
                </c:pt>
                <c:pt idx="295">
                  <c:v>3.6209699999999998</c:v>
                </c:pt>
                <c:pt idx="296">
                  <c:v>4.3238300000000001</c:v>
                </c:pt>
                <c:pt idx="297">
                  <c:v>3.3570000000000002</c:v>
                </c:pt>
                <c:pt idx="298">
                  <c:v>3.4434800000000001</c:v>
                </c:pt>
                <c:pt idx="299">
                  <c:v>3.4997199999999999</c:v>
                </c:pt>
                <c:pt idx="300">
                  <c:v>46.115659999999998</c:v>
                </c:pt>
                <c:pt idx="301">
                  <c:v>46.056469999999997</c:v>
                </c:pt>
                <c:pt idx="302">
                  <c:v>45.982660000000003</c:v>
                </c:pt>
                <c:pt idx="303">
                  <c:v>46.057760000000002</c:v>
                </c:pt>
                <c:pt idx="304">
                  <c:v>45.086060000000003</c:v>
                </c:pt>
                <c:pt idx="305">
                  <c:v>23.421679999999999</c:v>
                </c:pt>
                <c:pt idx="306">
                  <c:v>23.461870000000001</c:v>
                </c:pt>
                <c:pt idx="307">
                  <c:v>23.49147</c:v>
                </c:pt>
                <c:pt idx="308">
                  <c:v>23.494530000000001</c:v>
                </c:pt>
                <c:pt idx="309">
                  <c:v>23.444800000000001</c:v>
                </c:pt>
                <c:pt idx="310">
                  <c:v>23.475460000000002</c:v>
                </c:pt>
                <c:pt idx="311">
                  <c:v>23.44678</c:v>
                </c:pt>
                <c:pt idx="312">
                  <c:v>23.504169999999998</c:v>
                </c:pt>
                <c:pt idx="313">
                  <c:v>23.470469999999999</c:v>
                </c:pt>
                <c:pt idx="314">
                  <c:v>23.113240000000001</c:v>
                </c:pt>
                <c:pt idx="315">
                  <c:v>23.48621</c:v>
                </c:pt>
                <c:pt idx="316">
                  <c:v>23.467279999999999</c:v>
                </c:pt>
                <c:pt idx="317">
                  <c:v>23.463270000000001</c:v>
                </c:pt>
                <c:pt idx="318">
                  <c:v>23.5595</c:v>
                </c:pt>
                <c:pt idx="319">
                  <c:v>23.4909</c:v>
                </c:pt>
                <c:pt idx="320">
                  <c:v>11.91888</c:v>
                </c:pt>
                <c:pt idx="321">
                  <c:v>11.906330000000001</c:v>
                </c:pt>
                <c:pt idx="322">
                  <c:v>11.971970000000001</c:v>
                </c:pt>
                <c:pt idx="323">
                  <c:v>11.88378</c:v>
                </c:pt>
                <c:pt idx="324">
                  <c:v>11.93805</c:v>
                </c:pt>
                <c:pt idx="325">
                  <c:v>12.019069999999999</c:v>
                </c:pt>
                <c:pt idx="326">
                  <c:v>11.9343</c:v>
                </c:pt>
                <c:pt idx="327">
                  <c:v>11.89865</c:v>
                </c:pt>
                <c:pt idx="328">
                  <c:v>11.958310000000001</c:v>
                </c:pt>
                <c:pt idx="329">
                  <c:v>11.91234</c:v>
                </c:pt>
                <c:pt idx="330">
                  <c:v>11.97152</c:v>
                </c:pt>
                <c:pt idx="331">
                  <c:v>11.925269999999999</c:v>
                </c:pt>
                <c:pt idx="332">
                  <c:v>12.041790000000001</c:v>
                </c:pt>
                <c:pt idx="333">
                  <c:v>11.95876</c:v>
                </c:pt>
                <c:pt idx="334">
                  <c:v>11.91905</c:v>
                </c:pt>
                <c:pt idx="335">
                  <c:v>6.3814500000000001</c:v>
                </c:pt>
                <c:pt idx="336">
                  <c:v>6.3939399999999997</c:v>
                </c:pt>
                <c:pt idx="337">
                  <c:v>6.40822</c:v>
                </c:pt>
                <c:pt idx="338">
                  <c:v>6.4457100000000001</c:v>
                </c:pt>
                <c:pt idx="339">
                  <c:v>6.3647499999999999</c:v>
                </c:pt>
                <c:pt idx="340">
                  <c:v>6.4061399999999997</c:v>
                </c:pt>
                <c:pt idx="341">
                  <c:v>6.4267200000000004</c:v>
                </c:pt>
                <c:pt idx="342">
                  <c:v>6.3801100000000002</c:v>
                </c:pt>
                <c:pt idx="343">
                  <c:v>6.4201699999999997</c:v>
                </c:pt>
                <c:pt idx="344">
                  <c:v>6.4069799999999999</c:v>
                </c:pt>
                <c:pt idx="345">
                  <c:v>6.3698600000000001</c:v>
                </c:pt>
                <c:pt idx="346">
                  <c:v>6.4018199999999998</c:v>
                </c:pt>
                <c:pt idx="347">
                  <c:v>6.3292200000000003</c:v>
                </c:pt>
                <c:pt idx="348">
                  <c:v>6.3887499999999999</c:v>
                </c:pt>
                <c:pt idx="349">
                  <c:v>6.3623700000000003</c:v>
                </c:pt>
                <c:pt idx="350">
                  <c:v>3.3047</c:v>
                </c:pt>
                <c:pt idx="351">
                  <c:v>3.3777599999999999</c:v>
                </c:pt>
                <c:pt idx="352">
                  <c:v>3.5196499999999999</c:v>
                </c:pt>
                <c:pt idx="353">
                  <c:v>3.4474999999999998</c:v>
                </c:pt>
                <c:pt idx="354">
                  <c:v>4.1310599999999997</c:v>
                </c:pt>
                <c:pt idx="355">
                  <c:v>3.42197</c:v>
                </c:pt>
                <c:pt idx="356">
                  <c:v>4.1315</c:v>
                </c:pt>
                <c:pt idx="357">
                  <c:v>3.4864899999999999</c:v>
                </c:pt>
                <c:pt idx="358">
                  <c:v>3.2809300000000001</c:v>
                </c:pt>
                <c:pt idx="359">
                  <c:v>3.3826999999999998</c:v>
                </c:pt>
                <c:pt idx="360">
                  <c:v>3.4634999999999998</c:v>
                </c:pt>
                <c:pt idx="361">
                  <c:v>3.6040700000000001</c:v>
                </c:pt>
                <c:pt idx="362">
                  <c:v>3.49437</c:v>
                </c:pt>
                <c:pt idx="363">
                  <c:v>4.0202099999999996</c:v>
                </c:pt>
                <c:pt idx="364">
                  <c:v>3.3117200000000002</c:v>
                </c:pt>
                <c:pt idx="365">
                  <c:v>21.959769999999999</c:v>
                </c:pt>
                <c:pt idx="366">
                  <c:v>21.694880000000001</c:v>
                </c:pt>
                <c:pt idx="367">
                  <c:v>22.809670000000001</c:v>
                </c:pt>
                <c:pt idx="368">
                  <c:v>22.169730000000001</c:v>
                </c:pt>
                <c:pt idx="369">
                  <c:v>21.563839999999999</c:v>
                </c:pt>
                <c:pt idx="370">
                  <c:v>11.40222</c:v>
                </c:pt>
                <c:pt idx="371">
                  <c:v>10.912520000000001</c:v>
                </c:pt>
                <c:pt idx="372">
                  <c:v>10.904579999999999</c:v>
                </c:pt>
                <c:pt idx="373">
                  <c:v>10.873749999999999</c:v>
                </c:pt>
                <c:pt idx="374">
                  <c:v>10.867570000000001</c:v>
                </c:pt>
                <c:pt idx="375">
                  <c:v>10.890700000000001</c:v>
                </c:pt>
                <c:pt idx="376">
                  <c:v>11.67807</c:v>
                </c:pt>
                <c:pt idx="377">
                  <c:v>10.8712</c:v>
                </c:pt>
                <c:pt idx="378">
                  <c:v>11.13353</c:v>
                </c:pt>
                <c:pt idx="379">
                  <c:v>11.347569999999999</c:v>
                </c:pt>
                <c:pt idx="380">
                  <c:v>10.886049999999999</c:v>
                </c:pt>
                <c:pt idx="381">
                  <c:v>10.92038</c:v>
                </c:pt>
                <c:pt idx="382">
                  <c:v>10.858980000000001</c:v>
                </c:pt>
                <c:pt idx="383">
                  <c:v>10.89054</c:v>
                </c:pt>
                <c:pt idx="384">
                  <c:v>10.973990000000001</c:v>
                </c:pt>
                <c:pt idx="385">
                  <c:v>6.4110199999999997</c:v>
                </c:pt>
                <c:pt idx="386">
                  <c:v>5.6673299999999998</c:v>
                </c:pt>
                <c:pt idx="387">
                  <c:v>5.73447</c:v>
                </c:pt>
                <c:pt idx="388">
                  <c:v>5.7725799999999996</c:v>
                </c:pt>
                <c:pt idx="389">
                  <c:v>5.7195</c:v>
                </c:pt>
                <c:pt idx="390">
                  <c:v>5.6674199999999999</c:v>
                </c:pt>
                <c:pt idx="391">
                  <c:v>5.9270500000000004</c:v>
                </c:pt>
                <c:pt idx="392">
                  <c:v>5.6285499999999997</c:v>
                </c:pt>
                <c:pt idx="393">
                  <c:v>5.6400300000000003</c:v>
                </c:pt>
                <c:pt idx="394">
                  <c:v>5.7684899999999999</c:v>
                </c:pt>
                <c:pt idx="395">
                  <c:v>5.9727699999999997</c:v>
                </c:pt>
                <c:pt idx="396">
                  <c:v>5.8097799999999999</c:v>
                </c:pt>
                <c:pt idx="397">
                  <c:v>5.91526</c:v>
                </c:pt>
                <c:pt idx="398">
                  <c:v>5.9397000000000002</c:v>
                </c:pt>
                <c:pt idx="399">
                  <c:v>5.7541799999999999</c:v>
                </c:pt>
                <c:pt idx="400">
                  <c:v>3.8677000000000001</c:v>
                </c:pt>
                <c:pt idx="401">
                  <c:v>3.4432100000000001</c:v>
                </c:pt>
                <c:pt idx="402">
                  <c:v>3.8122400000000001</c:v>
                </c:pt>
                <c:pt idx="403">
                  <c:v>3.6828400000000001</c:v>
                </c:pt>
                <c:pt idx="404">
                  <c:v>4.1414</c:v>
                </c:pt>
                <c:pt idx="405">
                  <c:v>4.0925599999999998</c:v>
                </c:pt>
                <c:pt idx="406">
                  <c:v>4.2188800000000004</c:v>
                </c:pt>
                <c:pt idx="407">
                  <c:v>3.4986199999999998</c:v>
                </c:pt>
                <c:pt idx="408">
                  <c:v>4.0338599999999998</c:v>
                </c:pt>
                <c:pt idx="409">
                  <c:v>3.7254900000000002</c:v>
                </c:pt>
                <c:pt idx="410">
                  <c:v>3.3186900000000001</c:v>
                </c:pt>
                <c:pt idx="411">
                  <c:v>4.1116200000000003</c:v>
                </c:pt>
                <c:pt idx="412">
                  <c:v>4.1440900000000003</c:v>
                </c:pt>
                <c:pt idx="413">
                  <c:v>3.4545699999999999</c:v>
                </c:pt>
                <c:pt idx="414">
                  <c:v>3.45655</c:v>
                </c:pt>
                <c:pt idx="415">
                  <c:v>3.3322799999999999</c:v>
                </c:pt>
                <c:pt idx="416">
                  <c:v>3.2857799999999999</c:v>
                </c:pt>
                <c:pt idx="417">
                  <c:v>3.4476</c:v>
                </c:pt>
                <c:pt idx="418">
                  <c:v>3.53606</c:v>
                </c:pt>
                <c:pt idx="419">
                  <c:v>3.6422599999999998</c:v>
                </c:pt>
                <c:pt idx="420">
                  <c:v>3.42476</c:v>
                </c:pt>
                <c:pt idx="421">
                  <c:v>3.33786</c:v>
                </c:pt>
                <c:pt idx="422">
                  <c:v>3.4690699999999999</c:v>
                </c:pt>
                <c:pt idx="423">
                  <c:v>3.4150499999999999</c:v>
                </c:pt>
                <c:pt idx="424">
                  <c:v>3.46515</c:v>
                </c:pt>
                <c:pt idx="425">
                  <c:v>3.4365100000000002</c:v>
                </c:pt>
                <c:pt idx="426">
                  <c:v>3.4020299999999999</c:v>
                </c:pt>
                <c:pt idx="427">
                  <c:v>3.60032</c:v>
                </c:pt>
                <c:pt idx="428">
                  <c:v>3.3560699999999999</c:v>
                </c:pt>
                <c:pt idx="429">
                  <c:v>3.3585099999999999</c:v>
                </c:pt>
              </c:numCache>
            </c:numRef>
          </c:val>
          <c:extLst>
            <c:ext xmlns:c16="http://schemas.microsoft.com/office/drawing/2014/chart" uri="{C3380CC4-5D6E-409C-BE32-E72D297353CC}">
              <c16:uniqueId val="{00000000-C78D-40F2-BCC0-78EB4231205E}"/>
            </c:ext>
          </c:extLst>
        </c:ser>
        <c:dLbls>
          <c:showLegendKey val="0"/>
          <c:showVal val="0"/>
          <c:showCatName val="0"/>
          <c:showSerName val="0"/>
          <c:showPercent val="0"/>
          <c:showBubbleSize val="0"/>
        </c:dLbls>
        <c:gapWidth val="182"/>
        <c:axId val="1907985088"/>
        <c:axId val="1839723120"/>
      </c:barChart>
      <c:catAx>
        <c:axId val="1907985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839723120"/>
        <c:crosses val="autoZero"/>
        <c:auto val="1"/>
        <c:lblAlgn val="ctr"/>
        <c:lblOffset val="100"/>
        <c:noMultiLvlLbl val="0"/>
      </c:catAx>
      <c:valAx>
        <c:axId val="1839723120"/>
        <c:scaling>
          <c:orientation val="minMax"/>
          <c:max val="2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90798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A10D078CF8A4BA8EAF7B3134BCCE7" ma:contentTypeVersion="4" ma:contentTypeDescription="Create a new document." ma:contentTypeScope="" ma:versionID="cbae014ef88fc02b6e36382bfa81b1e8">
  <xsd:schema xmlns:xsd="http://www.w3.org/2001/XMLSchema" xmlns:xs="http://www.w3.org/2001/XMLSchema" xmlns:p="http://schemas.microsoft.com/office/2006/metadata/properties" xmlns:ns2="18fcc44c-bc82-48c6-a8f0-f3b441530d01" targetNamespace="http://schemas.microsoft.com/office/2006/metadata/properties" ma:root="true" ma:fieldsID="31408968ec34daa75f5e1004886065e2" ns2:_="">
    <xsd:import namespace="18fcc44c-bc82-48c6-a8f0-f3b441530d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cc44c-bc82-48c6-a8f0-f3b441530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C8F81-12F0-481D-B317-86C3B79E1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cc44c-bc82-48c6-a8f0-f3b441530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E1C1E-8683-40E9-9E5D-43970F7BAB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F46A4-06F6-4CF5-A3E1-43E27129C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14</Pages>
  <Words>1369</Words>
  <Characters>7944</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NICULESCU</dc:creator>
  <cp:keywords/>
  <dc:description/>
  <cp:lastModifiedBy>FABIAN-IONUȚ MARTIN</cp:lastModifiedBy>
  <cp:revision>45</cp:revision>
  <dcterms:created xsi:type="dcterms:W3CDTF">2023-10-02T08:12:00Z</dcterms:created>
  <dcterms:modified xsi:type="dcterms:W3CDTF">2023-10-27T05:37:00Z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0x0101004F0A10D078CF8A4BA8EAF7B3134BCCE7</vt:lpwstr>
  </property>
</Properties>
</file>