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948A" w14:textId="4ED88F14" w:rsidR="001C7E03" w:rsidRPr="00863D0C" w:rsidRDefault="2E409FE5" w:rsidP="00863D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63D0C">
        <w:rPr>
          <w:rFonts w:ascii="Times New Roman" w:hAnsi="Times New Roman" w:cs="Times New Roman"/>
          <w:b/>
          <w:bCs/>
          <w:sz w:val="28"/>
          <w:szCs w:val="28"/>
        </w:rPr>
        <w:t>Documentarea performan</w:t>
      </w:r>
      <w:r w:rsidR="00D712A1" w:rsidRPr="00863D0C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863D0C">
        <w:rPr>
          <w:rFonts w:ascii="Times New Roman" w:hAnsi="Times New Roman" w:cs="Times New Roman"/>
          <w:b/>
          <w:bCs/>
          <w:sz w:val="28"/>
          <w:szCs w:val="28"/>
        </w:rPr>
        <w:t>ei</w:t>
      </w:r>
    </w:p>
    <w:p w14:paraId="2B1828E8" w14:textId="77777777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t>Java: </w:t>
      </w:r>
    </w:p>
    <w:tbl>
      <w:tblPr>
        <w:tblW w:w="9379" w:type="dxa"/>
        <w:tblInd w:w="-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300"/>
        <w:gridCol w:w="1559"/>
        <w:gridCol w:w="5243"/>
      </w:tblGrid>
      <w:tr w:rsidR="00863D0C" w:rsidRPr="00813E06" w14:paraId="4B51CB4B" w14:textId="3E0A59AA" w:rsidTr="00863D0C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1DA7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38D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A091" w14:textId="431A2B33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EA8E6" w14:textId="49C784AE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Comanda</w:t>
            </w:r>
          </w:p>
        </w:tc>
      </w:tr>
      <w:tr w:rsidR="00863D0C" w:rsidRPr="00813E06" w14:paraId="54D20715" w14:textId="694246BC" w:rsidTr="00863D0C">
        <w:trPr>
          <w:trHeight w:val="586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D5B27" w14:textId="64058590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57E89B5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DAD8" w14:textId="3A7A0079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959AC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08991" w14:textId="69661C7C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n=m=3" 10 0 0</w:t>
            </w:r>
          </w:p>
        </w:tc>
      </w:tr>
      <w:tr w:rsidR="00863D0C" w:rsidRPr="00813E06" w14:paraId="18395EEA" w14:textId="5FCA4F66" w:rsidTr="00863D0C">
        <w:trPr>
          <w:trHeight w:val="540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6842D" w14:textId="77777777" w:rsidR="00A06D73" w:rsidRPr="00813E06" w:rsidRDefault="00A06D7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97A21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F1E47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E015" w14:textId="3874C0B7" w:rsidR="00A06D73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"N=M=10 si n=m=3"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863D0C" w:rsidRPr="00813E06" w14:paraId="4208B9BE" w14:textId="26257247" w:rsidTr="00863D0C"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C51F6" w14:textId="42E1E238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0BE10125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59373" w14:textId="2DC3CDCE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secven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ial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6A8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CFF5" w14:textId="0E28E6E0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:rsidRPr="00813E06" w14:paraId="603E0587" w14:textId="3F8C51B1" w:rsidTr="00863D0C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8285F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AC11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BCB4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6BF5B" w14:textId="33E91549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N=M=1000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5CFBFB60" w14:textId="3A87C78C" w:rsidTr="00863D0C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6F877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C0B3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7A34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F1643" w14:textId="1E632A3A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N=M=1000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4222233E" w14:textId="2605B7FF" w:rsidTr="00863D0C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6D96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F9EB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791D2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7931" w14:textId="109B809A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N=M=1000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567DAFC6" w14:textId="29E6388D" w:rsidTr="00863D0C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E867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679F3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16ADF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3458" w14:textId="3782F28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N=M=1000 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16C23F07" w14:textId="2228D383" w:rsidTr="00863D0C">
        <w:trPr>
          <w:trHeight w:val="489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3EB7059B" w14:textId="77777777" w:rsidR="00863D0C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2ECD12B3" w14:textId="0429FF0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5339B8" w14:textId="786D9901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D9EF67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46FD45" w14:textId="3F4E2318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n=m=5"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:rsidRPr="00813E06" w14:paraId="41709380" w14:textId="77777777" w:rsidTr="00863D0C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43A042B0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2B3E90" w14:textId="613C4D3E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0C1857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0EAF87" w14:textId="266306B2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63D0C" w:rsidRPr="00813E06" w14:paraId="3C68F75F" w14:textId="77777777" w:rsidTr="00863D0C">
        <w:trPr>
          <w:trHeight w:val="262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6857B83C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43D52E" w14:textId="616C2C45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55F119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0F0613" w14:textId="4E983724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 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:rsidRPr="00813E06" w14:paraId="3474E590" w14:textId="77777777" w:rsidTr="00863D0C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73A9BA9D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690B26" w14:textId="0DEB50B9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DA338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CB8331" w14:textId="4661CFB0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 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:rsidRPr="00813E06" w14:paraId="47F1E9AE" w14:textId="77777777" w:rsidTr="00863D0C">
        <w:trPr>
          <w:trHeight w:val="200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25584E6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85428" w14:textId="1784942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721576C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23C2B9" w14:textId="3976868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 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14:paraId="46752E72" w14:textId="74A31663" w:rsidTr="0086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 w:val="restart"/>
          </w:tcPr>
          <w:p w14:paraId="75F3656E" w14:textId="77777777" w:rsidR="00863D0C" w:rsidRDefault="00863D0C" w:rsidP="00863D0C">
            <w:pPr>
              <w:spacing w:after="0"/>
              <w:ind w:left="-8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M=10</w:t>
            </w:r>
          </w:p>
          <w:p w14:paraId="18927A94" w14:textId="2D782A16" w:rsidR="00863D0C" w:rsidRDefault="00863D0C" w:rsidP="00863D0C">
            <w:pPr>
              <w:spacing w:after="0"/>
              <w:ind w:left="-8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</w:tcPr>
          <w:p w14:paraId="15780828" w14:textId="414D392B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559" w:type="dxa"/>
          </w:tcPr>
          <w:p w14:paraId="559349A6" w14:textId="77777777" w:rsidR="00863D0C" w:rsidRDefault="00863D0C" w:rsidP="00863D0C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</w:tcPr>
          <w:p w14:paraId="2F9EBFF0" w14:textId="3D442EB5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</w:t>
            </w:r>
            <w:r w:rsidR="00F2213E">
              <w:t xml:space="preserve"> </w:t>
            </w:r>
            <w:r w:rsidR="00F2213E" w:rsidRPr="00F22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N=10000 M=10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n=m=5"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14:paraId="70DE8E94" w14:textId="77777777" w:rsidTr="0086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1B58F3C8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E8D0C02" w14:textId="4A96ED21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59" w:type="dxa"/>
          </w:tcPr>
          <w:p w14:paraId="44128616" w14:textId="77777777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</w:tcPr>
          <w:p w14:paraId="15AEE046" w14:textId="1C20D231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63D0C" w14:paraId="2A4A7E33" w14:textId="77777777" w:rsidTr="0086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1277" w:type="dxa"/>
            <w:vMerge/>
          </w:tcPr>
          <w:p w14:paraId="62852A08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29AA60CE" w14:textId="1B13E1E8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59" w:type="dxa"/>
          </w:tcPr>
          <w:p w14:paraId="085087E5" w14:textId="77777777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</w:tcPr>
          <w:p w14:paraId="147A137E" w14:textId="50A70522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  <w:tr w:rsidR="00863D0C" w14:paraId="43FD602A" w14:textId="77777777" w:rsidTr="0086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/>
          </w:tcPr>
          <w:p w14:paraId="7955C449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A580B3E" w14:textId="64CE4FBB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559" w:type="dxa"/>
          </w:tcPr>
          <w:p w14:paraId="4EB44AED" w14:textId="77777777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</w:tcPr>
          <w:p w14:paraId="75AB342C" w14:textId="79A36616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  <w:tr w:rsidR="00863D0C" w14:paraId="52C46BA8" w14:textId="77777777" w:rsidTr="0086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4F325E59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A5A50B3" w14:textId="59D59997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559" w:type="dxa"/>
          </w:tcPr>
          <w:p w14:paraId="55D6D119" w14:textId="77777777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</w:tcPr>
          <w:p w14:paraId="2D207F67" w14:textId="6986DFD8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</w:tbl>
    <w:p w14:paraId="34F8A5B8" w14:textId="27DAFF0F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A43D5" w14:textId="77777777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0920DD" w14:textId="77777777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3E9A00" w14:textId="77777777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1C7E03" w:rsidRPr="00813E06" w14:paraId="3CC2D34B" w14:textId="77777777" w:rsidTr="00003C5D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alocare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executie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813E06" w14:paraId="023540C8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A73C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N=M=10 </w:t>
            </w:r>
          </w:p>
          <w:p w14:paraId="7A8C6B1B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89430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9C131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1278D594" w14:textId="77777777" w:rsidTr="00003C5D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2F32D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7D9DF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E064C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453A0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126CAD5F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647F0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46228C5E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EC638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7455B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2757AAC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B04C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F1864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3144D47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B1CA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05BF6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6482084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10929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94B14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6120A864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B17E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16B3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71CA8C9D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FC97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F4C9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dinamic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1AB3F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35CC3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50DE18FC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52D5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36928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5EAB7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4E63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5BB7EEA7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16066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C15A0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67C9C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72C37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79EEE4D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11B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EFCFC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4A21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B41F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28739F21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D4B24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891D9" w14:textId="77777777" w:rsidR="001C7E03" w:rsidRPr="00813E06" w:rsidRDefault="001C7E0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00FA5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4F04E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2C9A0397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C70B4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CA0AD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ED47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7B43A" w14:textId="77777777" w:rsidR="001C7E03" w:rsidRPr="00813E06" w:rsidRDefault="001C7E0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</w:tbl>
    <w:p w14:paraId="30C5DC74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70A16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14:paraId="703AAD74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Comparati performanta pentru fiecare caz – secvential versus paralel si variantele paralele intre ele.</w:t>
      </w:r>
    </w:p>
    <w:p w14:paraId="161D3594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Comparati timpii de executie obtinuti cu implementarea Java versus implementarea C++.</w:t>
      </w:r>
    </w:p>
    <w:p w14:paraId="799D1ABF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Comparati cele doua variante pentru implementarea C++.</w:t>
      </w:r>
    </w:p>
    <w:p w14:paraId="1B180321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Analiza trebuie evidentiata in documentatie.</w:t>
      </w:r>
    </w:p>
    <w:p w14:paraId="37E46900" w14:textId="77777777" w:rsidR="001C7E03" w:rsidRPr="00813E06" w:rsidRDefault="001C7E03" w:rsidP="00863D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2F996CD" w14:textId="77777777" w:rsidR="009722E0" w:rsidRPr="00813E06" w:rsidRDefault="009722E0" w:rsidP="00863D0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722E0" w:rsidRPr="0081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4284367">
    <w:abstractNumId w:val="4"/>
  </w:num>
  <w:num w:numId="2" w16cid:durableId="517741508">
    <w:abstractNumId w:val="2"/>
  </w:num>
  <w:num w:numId="3" w16cid:durableId="1724668802">
    <w:abstractNumId w:val="3"/>
  </w:num>
  <w:num w:numId="4" w16cid:durableId="1320310907">
    <w:abstractNumId w:val="1"/>
  </w:num>
  <w:num w:numId="5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59A1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87470"/>
    <w:rsid w:val="001C1319"/>
    <w:rsid w:val="001C7E03"/>
    <w:rsid w:val="001F1620"/>
    <w:rsid w:val="001F328B"/>
    <w:rsid w:val="001F563C"/>
    <w:rsid w:val="00214A33"/>
    <w:rsid w:val="00222B91"/>
    <w:rsid w:val="0024527A"/>
    <w:rsid w:val="00245FC4"/>
    <w:rsid w:val="0027169A"/>
    <w:rsid w:val="002864E4"/>
    <w:rsid w:val="002A78CB"/>
    <w:rsid w:val="002C18EB"/>
    <w:rsid w:val="002C67D0"/>
    <w:rsid w:val="002E6734"/>
    <w:rsid w:val="00304BA1"/>
    <w:rsid w:val="003131D3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46310"/>
    <w:rsid w:val="005465D1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13E06"/>
    <w:rsid w:val="0082680A"/>
    <w:rsid w:val="00840646"/>
    <w:rsid w:val="008620A4"/>
    <w:rsid w:val="00863D0C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06D73"/>
    <w:rsid w:val="00A22C56"/>
    <w:rsid w:val="00A67B37"/>
    <w:rsid w:val="00A81CB3"/>
    <w:rsid w:val="00AB2CC0"/>
    <w:rsid w:val="00AB6E1F"/>
    <w:rsid w:val="00B41DA6"/>
    <w:rsid w:val="00B67613"/>
    <w:rsid w:val="00B718DF"/>
    <w:rsid w:val="00BA34BF"/>
    <w:rsid w:val="00BD5922"/>
    <w:rsid w:val="00C043ED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12A1"/>
    <w:rsid w:val="00D7390A"/>
    <w:rsid w:val="00D83C74"/>
    <w:rsid w:val="00D9415F"/>
    <w:rsid w:val="00D94C71"/>
    <w:rsid w:val="00D951A8"/>
    <w:rsid w:val="00D954A9"/>
    <w:rsid w:val="00DC0F12"/>
    <w:rsid w:val="00DC6D09"/>
    <w:rsid w:val="00DD19EF"/>
    <w:rsid w:val="00DE0538"/>
    <w:rsid w:val="00E212DD"/>
    <w:rsid w:val="00E33353"/>
    <w:rsid w:val="00E47804"/>
    <w:rsid w:val="00E70FB3"/>
    <w:rsid w:val="00E712D8"/>
    <w:rsid w:val="00E77450"/>
    <w:rsid w:val="00E83F50"/>
    <w:rsid w:val="00E923A6"/>
    <w:rsid w:val="00ED40B8"/>
    <w:rsid w:val="00ED6B77"/>
    <w:rsid w:val="00EE3340"/>
    <w:rsid w:val="00EF3774"/>
    <w:rsid w:val="00F11DEA"/>
    <w:rsid w:val="00F14593"/>
    <w:rsid w:val="00F2213E"/>
    <w:rsid w:val="00F264C6"/>
    <w:rsid w:val="00F40D6A"/>
    <w:rsid w:val="00F519B4"/>
    <w:rsid w:val="00F70E72"/>
    <w:rsid w:val="00FC68EE"/>
    <w:rsid w:val="00FD1901"/>
    <w:rsid w:val="00FF281B"/>
    <w:rsid w:val="0261DF1D"/>
    <w:rsid w:val="041FB6BB"/>
    <w:rsid w:val="0AFB2B34"/>
    <w:rsid w:val="0B3CC634"/>
    <w:rsid w:val="138DCD17"/>
    <w:rsid w:val="13EE3B70"/>
    <w:rsid w:val="15CDD3D0"/>
    <w:rsid w:val="2E409FE5"/>
    <w:rsid w:val="2F168240"/>
    <w:rsid w:val="2FC13E1E"/>
    <w:rsid w:val="326D77CC"/>
    <w:rsid w:val="3336270F"/>
    <w:rsid w:val="3347E81B"/>
    <w:rsid w:val="365C3800"/>
    <w:rsid w:val="39969FBF"/>
    <w:rsid w:val="43C620DB"/>
    <w:rsid w:val="49CD77B0"/>
    <w:rsid w:val="4DB51366"/>
    <w:rsid w:val="4ED114DB"/>
    <w:rsid w:val="55AE6D7F"/>
    <w:rsid w:val="63926B46"/>
    <w:rsid w:val="651E582E"/>
    <w:rsid w:val="75D6FF8C"/>
    <w:rsid w:val="7C2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0C"/>
    <w:rPr>
      <w:noProof/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Fontdeparagrafimplicit"/>
    <w:rsid w:val="00575CB6"/>
  </w:style>
  <w:style w:type="paragraph" w:styleId="Listparagraf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C8F81-12F0-481D-B317-86C3B79E1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282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FABIAN-IONUȚ MARTIN</cp:lastModifiedBy>
  <cp:revision>25</cp:revision>
  <dcterms:created xsi:type="dcterms:W3CDTF">2023-10-02T08:12:00Z</dcterms:created>
  <dcterms:modified xsi:type="dcterms:W3CDTF">2023-10-22T19:28:00Z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