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35227A46" w:rsidR="0040264E" w:rsidRPr="00167834" w:rsidRDefault="00CC70C9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28/10/2019      TO       01/11</w:t>
            </w:r>
            <w:r w:rsidR="00067BF7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5BCD24D3" w:rsidR="0040264E" w:rsidRPr="00167834" w:rsidRDefault="00067BF7">
            <w:pPr>
              <w:rPr>
                <w:szCs w:val="24"/>
              </w:rPr>
            </w:pPr>
            <w:r>
              <w:rPr>
                <w:szCs w:val="24"/>
              </w:rPr>
              <w:t>Martin Farrell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682314CA" w:rsidR="002104B9" w:rsidRPr="00167834" w:rsidRDefault="00CC70C9">
            <w:pPr>
              <w:rPr>
                <w:szCs w:val="24"/>
              </w:rPr>
            </w:pPr>
            <w:r>
              <w:rPr>
                <w:szCs w:val="24"/>
              </w:rPr>
              <w:t>I looked deeper into Dijkstra’s algorithm and the history of earlier pathfinding solutions. I drafted up my initial Research Report with references.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72A5BD93" w14:textId="59248782" w:rsidR="0040264E" w:rsidRPr="00167834" w:rsidRDefault="00CC70C9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Look into how to measure pathfinding.</w:t>
                  </w: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24C0A72" w14:textId="7A4C51FF" w:rsidR="0040264E" w:rsidRPr="00167834" w:rsidRDefault="00CC70C9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Look for implementations of context-sensitive steering or possible solutions.</w:t>
                  </w: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90CDF9C" w14:textId="58A6A1B4" w:rsidR="0040264E" w:rsidRPr="00167834" w:rsidRDefault="00CC70C9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Draft the GDD.</w:t>
                  </w: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CD326" w14:textId="77777777" w:rsidR="00AA7C84" w:rsidRDefault="00AA7C84" w:rsidP="004A2DEF">
      <w:r>
        <w:separator/>
      </w:r>
    </w:p>
  </w:endnote>
  <w:endnote w:type="continuationSeparator" w:id="0">
    <w:p w14:paraId="2956F5E0" w14:textId="77777777" w:rsidR="00AA7C84" w:rsidRDefault="00AA7C84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4155ED76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E03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E03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F6C88" w14:textId="77777777" w:rsidR="00AA7C84" w:rsidRDefault="00AA7C84" w:rsidP="004A2DEF">
      <w:r>
        <w:separator/>
      </w:r>
    </w:p>
  </w:footnote>
  <w:footnote w:type="continuationSeparator" w:id="0">
    <w:p w14:paraId="2EFD4AC0" w14:textId="77777777" w:rsidR="00AA7C84" w:rsidRDefault="00AA7C84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67BF7"/>
    <w:rsid w:val="0009493D"/>
    <w:rsid w:val="00121803"/>
    <w:rsid w:val="00167834"/>
    <w:rsid w:val="001B4342"/>
    <w:rsid w:val="00200058"/>
    <w:rsid w:val="002104B9"/>
    <w:rsid w:val="002D0F11"/>
    <w:rsid w:val="002E03DB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671458"/>
    <w:rsid w:val="007B3E52"/>
    <w:rsid w:val="007F1BBA"/>
    <w:rsid w:val="0084095D"/>
    <w:rsid w:val="00867F80"/>
    <w:rsid w:val="008816A6"/>
    <w:rsid w:val="008D037C"/>
    <w:rsid w:val="0099000C"/>
    <w:rsid w:val="009C580C"/>
    <w:rsid w:val="009E1018"/>
    <w:rsid w:val="00A247B9"/>
    <w:rsid w:val="00A94A8C"/>
    <w:rsid w:val="00A96530"/>
    <w:rsid w:val="00AA7C84"/>
    <w:rsid w:val="00B12BCF"/>
    <w:rsid w:val="00B96E22"/>
    <w:rsid w:val="00CC70C9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gow3murt@gmail.com</cp:lastModifiedBy>
  <cp:revision>2</cp:revision>
  <cp:lastPrinted>2010-11-02T09:01:00Z</cp:lastPrinted>
  <dcterms:created xsi:type="dcterms:W3CDTF">2019-12-09T20:12:00Z</dcterms:created>
  <dcterms:modified xsi:type="dcterms:W3CDTF">2019-12-09T20:12:00Z</dcterms:modified>
</cp:coreProperties>
</file>