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16238F">
        <w:t>9</w:t>
      </w:r>
      <w:r w:rsidR="0084673C">
        <w:t xml:space="preserve"> </w:t>
      </w:r>
      <w:r w:rsidR="0016238F">
        <w:t>JSF Introduction</w:t>
      </w:r>
    </w:p>
    <w:p w:rsidR="00E271BE" w:rsidRPr="00E271BE" w:rsidRDefault="002417C0" w:rsidP="00D57ED2">
      <w:pPr>
        <w:pStyle w:val="Heading3"/>
      </w:pPr>
      <w:r>
        <w:t xml:space="preserve">Setting up a </w:t>
      </w:r>
      <w:r w:rsidR="0016238F">
        <w:t>JSF</w:t>
      </w:r>
      <w:r>
        <w:t xml:space="preserve"> Project</w:t>
      </w: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2C0954">
        <w:rPr>
          <w:sz w:val="24"/>
          <w:szCs w:val="24"/>
        </w:rPr>
        <w:t>Eclipse Java EE IDE for Web Developers</w:t>
      </w:r>
      <w:r>
        <w:rPr>
          <w:sz w:val="24"/>
          <w:szCs w:val="24"/>
        </w:rPr>
        <w:t>.</w:t>
      </w:r>
    </w:p>
    <w:p w:rsid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673A84">
        <w:rPr>
          <w:i/>
          <w:sz w:val="24"/>
          <w:szCs w:val="24"/>
        </w:rPr>
        <w:t>File/New/</w:t>
      </w:r>
      <w:r w:rsidR="00635135">
        <w:rPr>
          <w:i/>
          <w:sz w:val="24"/>
          <w:szCs w:val="24"/>
        </w:rPr>
        <w:t>Other/Web/</w:t>
      </w:r>
      <w:r w:rsidR="0016238F">
        <w:rPr>
          <w:i/>
          <w:sz w:val="24"/>
          <w:szCs w:val="24"/>
        </w:rPr>
        <w:t>Dynamic Web Project</w:t>
      </w:r>
      <w:r w:rsidR="0016238F">
        <w:rPr>
          <w:sz w:val="24"/>
          <w:szCs w:val="24"/>
        </w:rPr>
        <w:t>.</w:t>
      </w:r>
    </w:p>
    <w:p w:rsidR="002C0954" w:rsidRPr="002C0954" w:rsidRDefault="002C0954" w:rsidP="002C0954">
      <w:pPr>
        <w:pStyle w:val="ListParagraph"/>
        <w:rPr>
          <w:sz w:val="24"/>
          <w:szCs w:val="24"/>
        </w:rPr>
      </w:pPr>
    </w:p>
    <w:p w:rsidR="0016238F" w:rsidRDefault="0016238F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a project name and select the Target runtime as shown:</w:t>
      </w:r>
    </w:p>
    <w:p w:rsidR="0016238F" w:rsidRDefault="0016238F" w:rsidP="0016238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FABCF54" wp14:editId="0BB8FD0C">
            <wp:extent cx="54197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Pr="0016238F" w:rsidRDefault="0016238F" w:rsidP="0016238F">
      <w:pPr>
        <w:pStyle w:val="ListParagraph"/>
        <w:rPr>
          <w:sz w:val="24"/>
          <w:szCs w:val="24"/>
        </w:rPr>
      </w:pPr>
    </w:p>
    <w:p w:rsidR="0016238F" w:rsidRDefault="0016238F" w:rsidP="001623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there are no options, press </w:t>
      </w:r>
      <w:r>
        <w:rPr>
          <w:i/>
          <w:sz w:val="24"/>
          <w:szCs w:val="24"/>
        </w:rPr>
        <w:t>New Runtime</w:t>
      </w:r>
    </w:p>
    <w:p w:rsidR="0016238F" w:rsidRPr="0016238F" w:rsidRDefault="0016238F" w:rsidP="001623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Apache Tomcat v9.0 and press </w:t>
      </w:r>
      <w:r>
        <w:rPr>
          <w:i/>
          <w:sz w:val="24"/>
          <w:szCs w:val="24"/>
        </w:rPr>
        <w:t>Next</w:t>
      </w:r>
    </w:p>
    <w:p w:rsidR="0016238F" w:rsidRPr="0016238F" w:rsidRDefault="0016238F" w:rsidP="001623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Browse to the Apache Tomcat installation directory and press </w:t>
      </w:r>
      <w:r>
        <w:rPr>
          <w:i/>
          <w:sz w:val="24"/>
          <w:szCs w:val="24"/>
        </w:rPr>
        <w:t>Finish</w:t>
      </w:r>
    </w:p>
    <w:p w:rsidR="0016238F" w:rsidRPr="0016238F" w:rsidRDefault="0016238F" w:rsidP="0016238F">
      <w:pPr>
        <w:ind w:left="108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ADCF494" wp14:editId="5C0BBB13">
            <wp:extent cx="47625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Default="0016238F" w:rsidP="0016238F">
      <w:pPr>
        <w:pStyle w:val="ListParagraph"/>
        <w:rPr>
          <w:sz w:val="24"/>
          <w:szCs w:val="24"/>
        </w:rPr>
      </w:pPr>
    </w:p>
    <w:p w:rsidR="0016238F" w:rsidRDefault="0016238F" w:rsidP="001623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i/>
          <w:sz w:val="24"/>
          <w:szCs w:val="24"/>
        </w:rPr>
        <w:t>Modify</w:t>
      </w:r>
      <w:r>
        <w:rPr>
          <w:sz w:val="24"/>
          <w:szCs w:val="24"/>
        </w:rPr>
        <w:t xml:space="preserve"> in the Configuration section:</w:t>
      </w:r>
    </w:p>
    <w:p w:rsidR="0016238F" w:rsidRDefault="0016238F" w:rsidP="0016238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877F15A" wp14:editId="41A6CAA2">
            <wp:extent cx="55149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16238F" w:rsidRDefault="0016238F" w:rsidP="001623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>
        <w:rPr>
          <w:i/>
          <w:sz w:val="24"/>
          <w:szCs w:val="24"/>
        </w:rPr>
        <w:t>Project Facets</w:t>
      </w:r>
      <w:r>
        <w:rPr>
          <w:sz w:val="24"/>
          <w:szCs w:val="24"/>
        </w:rPr>
        <w:t xml:space="preserve"> window select </w:t>
      </w:r>
      <w:proofErr w:type="spellStart"/>
      <w:r>
        <w:rPr>
          <w:sz w:val="24"/>
          <w:szCs w:val="24"/>
        </w:rPr>
        <w:t>JavaServer</w:t>
      </w:r>
      <w:proofErr w:type="spellEnd"/>
      <w:r>
        <w:rPr>
          <w:sz w:val="24"/>
          <w:szCs w:val="24"/>
        </w:rPr>
        <w:t xml:space="preserve"> Faces 2.2 and press </w:t>
      </w:r>
      <w:r>
        <w:rPr>
          <w:i/>
          <w:sz w:val="24"/>
          <w:szCs w:val="24"/>
        </w:rPr>
        <w:t>OK</w:t>
      </w:r>
      <w:r>
        <w:rPr>
          <w:sz w:val="24"/>
          <w:szCs w:val="24"/>
        </w:rPr>
        <w:t>.</w:t>
      </w:r>
    </w:p>
    <w:p w:rsidR="0016238F" w:rsidRDefault="0016238F" w:rsidP="0016238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BC47602" wp14:editId="2F5352F5">
            <wp:extent cx="366712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Pr="0016238F" w:rsidRDefault="0016238F" w:rsidP="0016238F">
      <w:pPr>
        <w:pStyle w:val="ListParagraph"/>
        <w:rPr>
          <w:sz w:val="24"/>
          <w:szCs w:val="24"/>
        </w:rPr>
      </w:pPr>
    </w:p>
    <w:p w:rsidR="00B01F55" w:rsidRDefault="00B01F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1F55" w:rsidRDefault="00B01F55" w:rsidP="00B01F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Press </w:t>
      </w:r>
      <w:r>
        <w:rPr>
          <w:i/>
          <w:sz w:val="24"/>
          <w:szCs w:val="24"/>
        </w:rPr>
        <w:t>Next</w:t>
      </w:r>
      <w:r>
        <w:rPr>
          <w:sz w:val="24"/>
          <w:szCs w:val="24"/>
        </w:rPr>
        <w:t xml:space="preserve"> until the </w:t>
      </w:r>
      <w:r>
        <w:rPr>
          <w:i/>
          <w:sz w:val="24"/>
          <w:szCs w:val="24"/>
        </w:rPr>
        <w:t xml:space="preserve">Web Module </w:t>
      </w:r>
      <w:r>
        <w:rPr>
          <w:sz w:val="24"/>
          <w:szCs w:val="24"/>
        </w:rPr>
        <w:t>screen appears</w:t>
      </w:r>
      <w:r w:rsidR="00BD30EC">
        <w:rPr>
          <w:sz w:val="24"/>
          <w:szCs w:val="24"/>
        </w:rPr>
        <w:t xml:space="preserve">, select the </w:t>
      </w:r>
      <w:r w:rsidR="00BD30EC">
        <w:rPr>
          <w:i/>
          <w:sz w:val="24"/>
          <w:szCs w:val="24"/>
        </w:rPr>
        <w:t xml:space="preserve">Generate web.xml deployment descriptor </w:t>
      </w:r>
      <w:r w:rsidR="00BD30EC">
        <w:rPr>
          <w:sz w:val="24"/>
          <w:szCs w:val="24"/>
        </w:rPr>
        <w:t xml:space="preserve">and press </w:t>
      </w:r>
      <w:r w:rsidR="00BD30EC">
        <w:rPr>
          <w:i/>
          <w:sz w:val="24"/>
          <w:szCs w:val="24"/>
        </w:rPr>
        <w:t>Next</w:t>
      </w:r>
      <w:r w:rsidR="00BD30EC">
        <w:rPr>
          <w:sz w:val="24"/>
          <w:szCs w:val="24"/>
        </w:rPr>
        <w:t>.</w:t>
      </w:r>
    </w:p>
    <w:p w:rsidR="00B01F55" w:rsidRDefault="00B01F55" w:rsidP="00BD30EC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69292A8" wp14:editId="7E684F75">
            <wp:extent cx="256222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Default="0016238F" w:rsidP="0016238F">
      <w:pPr>
        <w:rPr>
          <w:sz w:val="24"/>
          <w:szCs w:val="24"/>
        </w:rPr>
      </w:pPr>
    </w:p>
    <w:p w:rsidR="00242A21" w:rsidRDefault="00242A21" w:rsidP="00242A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>
        <w:rPr>
          <w:i/>
          <w:sz w:val="24"/>
          <w:szCs w:val="24"/>
        </w:rPr>
        <w:t xml:space="preserve">JSF Capabilities </w:t>
      </w:r>
      <w:r>
        <w:rPr>
          <w:sz w:val="24"/>
          <w:szCs w:val="24"/>
        </w:rPr>
        <w:t xml:space="preserve">screen, press the </w:t>
      </w:r>
      <w:r>
        <w:rPr>
          <w:i/>
          <w:sz w:val="24"/>
          <w:szCs w:val="24"/>
        </w:rPr>
        <w:t xml:space="preserve">Download library </w:t>
      </w:r>
      <w:r>
        <w:rPr>
          <w:sz w:val="24"/>
          <w:szCs w:val="24"/>
        </w:rPr>
        <w:t>button.</w:t>
      </w:r>
    </w:p>
    <w:p w:rsidR="00242A21" w:rsidRDefault="00242A21" w:rsidP="00242A21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1523142" wp14:editId="576C1A08">
            <wp:extent cx="54864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Default="0016238F" w:rsidP="0016238F">
      <w:pPr>
        <w:rPr>
          <w:sz w:val="24"/>
          <w:szCs w:val="24"/>
        </w:rPr>
      </w:pPr>
    </w:p>
    <w:p w:rsidR="002E5DE3" w:rsidRDefault="002E5DE3" w:rsidP="002E5D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>
        <w:rPr>
          <w:i/>
          <w:sz w:val="24"/>
          <w:szCs w:val="24"/>
        </w:rPr>
        <w:t xml:space="preserve">JSF 2.2 </w:t>
      </w:r>
      <w:r>
        <w:rPr>
          <w:sz w:val="24"/>
          <w:szCs w:val="24"/>
        </w:rPr>
        <w:t xml:space="preserve">screen, then press the </w:t>
      </w:r>
      <w:r>
        <w:rPr>
          <w:i/>
          <w:sz w:val="24"/>
          <w:szCs w:val="24"/>
        </w:rPr>
        <w:t xml:space="preserve">Next </w:t>
      </w:r>
      <w:r>
        <w:rPr>
          <w:sz w:val="24"/>
          <w:szCs w:val="24"/>
        </w:rPr>
        <w:t xml:space="preserve">followed by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:rsidR="002E5DE3" w:rsidRDefault="002E5DE3" w:rsidP="002E5DE3">
      <w:pPr>
        <w:ind w:firstLine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C3D55B4" wp14:editId="78D9A66D">
            <wp:extent cx="5731510" cy="1703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30" w:rsidRDefault="00E66830" w:rsidP="00E668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 xml:space="preserve"> on the </w:t>
      </w:r>
      <w:r>
        <w:rPr>
          <w:i/>
          <w:sz w:val="24"/>
          <w:szCs w:val="24"/>
        </w:rPr>
        <w:t xml:space="preserve">JSF Capabilities </w:t>
      </w:r>
      <w:r>
        <w:rPr>
          <w:sz w:val="24"/>
          <w:szCs w:val="24"/>
        </w:rPr>
        <w:t>window.</w:t>
      </w:r>
    </w:p>
    <w:p w:rsidR="00725F7E" w:rsidRDefault="00725F7E" w:rsidP="00725F7E">
      <w:pPr>
        <w:pStyle w:val="ListParagraph"/>
        <w:rPr>
          <w:sz w:val="24"/>
          <w:szCs w:val="24"/>
        </w:rPr>
      </w:pPr>
    </w:p>
    <w:p w:rsidR="00725F7E" w:rsidRDefault="00725F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25F7E" w:rsidRDefault="00725F7E" w:rsidP="00725F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Dynamic Web Application project has now been created.</w:t>
      </w:r>
    </w:p>
    <w:p w:rsidR="0016238F" w:rsidRDefault="00725F7E" w:rsidP="00725F7E">
      <w:pPr>
        <w:ind w:firstLine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DEF96C1" wp14:editId="760CE0A0">
            <wp:extent cx="1924050" cy="173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Pr="00A173D4" w:rsidRDefault="0016238F" w:rsidP="00A173D4">
      <w:pPr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Windows File Explorer, navigate to the project you just created and create a folder called </w:t>
      </w:r>
      <w:r>
        <w:rPr>
          <w:i/>
          <w:sz w:val="24"/>
          <w:szCs w:val="24"/>
        </w:rPr>
        <w:t>lib</w:t>
      </w:r>
      <w:r>
        <w:rPr>
          <w:sz w:val="24"/>
          <w:szCs w:val="24"/>
        </w:rPr>
        <w:t>, so that your project now looks as follows:</w:t>
      </w:r>
    </w:p>
    <w:p w:rsidR="002C0954" w:rsidRDefault="002C0954" w:rsidP="002C0954">
      <w:pPr>
        <w:ind w:firstLine="36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DB6A864" wp14:editId="5B5B0964">
            <wp:extent cx="5731510" cy="160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MySQL driver from </w:t>
      </w:r>
      <w:hyperlink r:id="rId14" w:history="1">
        <w:r w:rsidRPr="00275BA7">
          <w:rPr>
            <w:rStyle w:val="Hyperlink"/>
            <w:sz w:val="24"/>
            <w:szCs w:val="24"/>
          </w:rPr>
          <w:t>https://dev.mysql.com/downloads/connector/j/</w:t>
        </w:r>
      </w:hyperlink>
      <w:r w:rsidR="00673A84">
        <w:rPr>
          <w:sz w:val="24"/>
          <w:szCs w:val="24"/>
        </w:rPr>
        <w:t>.</w:t>
      </w:r>
    </w:p>
    <w:p w:rsid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673A84" w:rsidP="00673A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unzipping the file, copy </w:t>
      </w:r>
      <w:r w:rsidRPr="00673A84">
        <w:rPr>
          <w:sz w:val="24"/>
          <w:szCs w:val="24"/>
        </w:rPr>
        <w:t>mysql-connector-java-5.1.39-bin.jar</w:t>
      </w:r>
      <w:r>
        <w:rPr>
          <w:sz w:val="24"/>
          <w:szCs w:val="24"/>
        </w:rPr>
        <w:t xml:space="preserve"> to the </w:t>
      </w:r>
      <w:r>
        <w:rPr>
          <w:i/>
          <w:sz w:val="24"/>
          <w:szCs w:val="24"/>
        </w:rPr>
        <w:t>lib</w:t>
      </w:r>
      <w:r>
        <w:rPr>
          <w:sz w:val="24"/>
          <w:szCs w:val="24"/>
        </w:rPr>
        <w:t xml:space="preserve"> folder previously created.</w:t>
      </w:r>
    </w:p>
    <w:p w:rsidR="00673A84" w:rsidRPr="00673A84" w:rsidRDefault="00673A84" w:rsidP="00673A84">
      <w:pPr>
        <w:pStyle w:val="ListParagraph"/>
        <w:rPr>
          <w:sz w:val="24"/>
          <w:szCs w:val="24"/>
        </w:rPr>
      </w:pPr>
    </w:p>
    <w:p w:rsidR="00673A84" w:rsidRDefault="00673A84" w:rsidP="00673A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Eclipse, select the project you just created and then select </w:t>
      </w:r>
      <w:r>
        <w:rPr>
          <w:i/>
          <w:sz w:val="24"/>
          <w:szCs w:val="24"/>
        </w:rPr>
        <w:t>Project/Properties</w:t>
      </w:r>
      <w:r>
        <w:rPr>
          <w:sz w:val="24"/>
          <w:szCs w:val="24"/>
        </w:rPr>
        <w:t>.</w:t>
      </w:r>
    </w:p>
    <w:p w:rsidR="00673A84" w:rsidRPr="00673A84" w:rsidRDefault="00673A84" w:rsidP="00673A84">
      <w:pPr>
        <w:pStyle w:val="ListParagraph"/>
        <w:rPr>
          <w:sz w:val="24"/>
          <w:szCs w:val="24"/>
        </w:rPr>
      </w:pPr>
    </w:p>
    <w:p w:rsidR="00673A84" w:rsidRDefault="00673A84" w:rsidP="004D30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i/>
          <w:sz w:val="24"/>
          <w:szCs w:val="24"/>
        </w:rPr>
        <w:t>Java Build Path</w:t>
      </w:r>
      <w:r>
        <w:rPr>
          <w:sz w:val="24"/>
          <w:szCs w:val="24"/>
        </w:rPr>
        <w:t xml:space="preserve">, then the </w:t>
      </w:r>
      <w:r>
        <w:rPr>
          <w:i/>
          <w:sz w:val="24"/>
          <w:szCs w:val="24"/>
        </w:rPr>
        <w:t>Libraries</w:t>
      </w:r>
      <w:r>
        <w:rPr>
          <w:sz w:val="24"/>
          <w:szCs w:val="24"/>
        </w:rPr>
        <w:t xml:space="preserve"> tab, then press the </w:t>
      </w:r>
      <w:r>
        <w:rPr>
          <w:i/>
          <w:sz w:val="24"/>
          <w:szCs w:val="24"/>
        </w:rPr>
        <w:t>Add External JARs…</w:t>
      </w:r>
      <w:r>
        <w:rPr>
          <w:sz w:val="24"/>
          <w:szCs w:val="24"/>
        </w:rPr>
        <w:t xml:space="preserve"> </w:t>
      </w:r>
    </w:p>
    <w:p w:rsidR="006C477F" w:rsidRPr="006C477F" w:rsidRDefault="006C477F" w:rsidP="006C477F">
      <w:pPr>
        <w:pStyle w:val="ListParagraph"/>
        <w:rPr>
          <w:sz w:val="24"/>
          <w:szCs w:val="24"/>
        </w:rPr>
      </w:pPr>
    </w:p>
    <w:p w:rsidR="006C477F" w:rsidRPr="006C477F" w:rsidRDefault="006C477F" w:rsidP="004D30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 w:rsidRPr="00673A84">
        <w:rPr>
          <w:sz w:val="24"/>
          <w:szCs w:val="24"/>
        </w:rPr>
        <w:t>mysql-connector-java-5.1.39-bin.jar</w:t>
      </w:r>
      <w:r>
        <w:rPr>
          <w:sz w:val="24"/>
          <w:szCs w:val="24"/>
        </w:rPr>
        <w:t xml:space="preserve"> file in the lib directory of the project and press </w:t>
      </w:r>
      <w:r>
        <w:rPr>
          <w:i/>
          <w:sz w:val="24"/>
          <w:szCs w:val="24"/>
        </w:rPr>
        <w:t>Open.</w:t>
      </w:r>
    </w:p>
    <w:p w:rsidR="001D2907" w:rsidRDefault="001D29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477F" w:rsidRPr="00673A84" w:rsidRDefault="006C477F" w:rsidP="004D30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the </w:t>
      </w:r>
      <w:r w:rsidRPr="00673A84">
        <w:rPr>
          <w:sz w:val="24"/>
          <w:szCs w:val="24"/>
        </w:rPr>
        <w:t>mysql-connector-java-5.1.39-bin.jar</w:t>
      </w:r>
      <w:r>
        <w:rPr>
          <w:sz w:val="24"/>
          <w:szCs w:val="24"/>
        </w:rPr>
        <w:t xml:space="preserve"> appears on the build path (see below) press OK</w:t>
      </w:r>
      <w:r w:rsidR="00F945B4">
        <w:rPr>
          <w:sz w:val="24"/>
          <w:szCs w:val="24"/>
        </w:rPr>
        <w:t>.</w:t>
      </w:r>
    </w:p>
    <w:p w:rsidR="00673A84" w:rsidRPr="002C0954" w:rsidRDefault="00673A84" w:rsidP="006C477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402E40C" wp14:editId="0A8C4568">
            <wp:extent cx="5731510" cy="438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54" w:rsidRDefault="002C0954" w:rsidP="002C0954">
      <w:pPr>
        <w:ind w:firstLine="360"/>
        <w:rPr>
          <w:sz w:val="24"/>
          <w:szCs w:val="24"/>
        </w:rPr>
      </w:pPr>
    </w:p>
    <w:p w:rsidR="00130B6F" w:rsidRDefault="00130B6F" w:rsidP="00853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run e</w:t>
      </w:r>
      <w:r w:rsidR="001D2907">
        <w:rPr>
          <w:sz w:val="24"/>
          <w:szCs w:val="24"/>
        </w:rPr>
        <w:t>ach exercise below, select the main .</w:t>
      </w:r>
      <w:proofErr w:type="spellStart"/>
      <w:r w:rsidR="001D2907">
        <w:rPr>
          <w:sz w:val="24"/>
          <w:szCs w:val="24"/>
        </w:rPr>
        <w:t>xhtml</w:t>
      </w:r>
      <w:proofErr w:type="spellEnd"/>
      <w:r>
        <w:rPr>
          <w:sz w:val="24"/>
          <w:szCs w:val="24"/>
        </w:rPr>
        <w:t xml:space="preserve"> file and select </w:t>
      </w:r>
      <w:r w:rsidRPr="00130B6F">
        <w:rPr>
          <w:i/>
          <w:sz w:val="24"/>
          <w:szCs w:val="24"/>
        </w:rPr>
        <w:t>Run/Run As/Run on Server</w:t>
      </w:r>
      <w:r>
        <w:rPr>
          <w:sz w:val="24"/>
          <w:szCs w:val="24"/>
        </w:rPr>
        <w:t xml:space="preserve"> in Eclipse.</w:t>
      </w:r>
    </w:p>
    <w:p w:rsidR="005B600C" w:rsidRPr="005B600C" w:rsidRDefault="005B600C" w:rsidP="005B600C">
      <w:pPr>
        <w:rPr>
          <w:sz w:val="24"/>
          <w:szCs w:val="24"/>
        </w:rPr>
      </w:pPr>
    </w:p>
    <w:p w:rsidR="00093856" w:rsidRDefault="0009385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5B600C" w:rsidRDefault="004603AC" w:rsidP="004603AC">
      <w:pPr>
        <w:pStyle w:val="Heading3"/>
      </w:pPr>
      <w:r>
        <w:lastRenderedPageBreak/>
        <w:t xml:space="preserve">Part </w:t>
      </w:r>
      <w:r w:rsidR="002522D3">
        <w:t>1 JSF Student Details Form</w:t>
      </w:r>
    </w:p>
    <w:p w:rsidR="00A173D4" w:rsidRDefault="00A173D4" w:rsidP="00A17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JSF web application that allows a Student to enter the following details</w:t>
      </w:r>
    </w:p>
    <w:p w:rsidR="00A173D4" w:rsidRDefault="00A173D4" w:rsidP="00A173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Name (The input field should say </w:t>
      </w:r>
      <w:r>
        <w:rPr>
          <w:i/>
          <w:sz w:val="24"/>
          <w:szCs w:val="24"/>
        </w:rPr>
        <w:t>First Name</w:t>
      </w:r>
      <w:r>
        <w:rPr>
          <w:sz w:val="24"/>
          <w:szCs w:val="24"/>
        </w:rPr>
        <w:t>)</w:t>
      </w:r>
    </w:p>
    <w:p w:rsidR="00A173D4" w:rsidRDefault="00A173D4" w:rsidP="00A173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Surname (The input field should say </w:t>
      </w:r>
      <w:r>
        <w:rPr>
          <w:i/>
          <w:sz w:val="24"/>
          <w:szCs w:val="24"/>
        </w:rPr>
        <w:t>Surname</w:t>
      </w:r>
      <w:r>
        <w:rPr>
          <w:sz w:val="24"/>
          <w:szCs w:val="24"/>
        </w:rPr>
        <w:t>)</w:t>
      </w:r>
    </w:p>
    <w:p w:rsidR="00A173D4" w:rsidRDefault="00A173D4" w:rsidP="00A173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 (The input field should allow multiple lines)</w:t>
      </w:r>
    </w:p>
    <w:p w:rsidR="00A173D4" w:rsidRDefault="00A173D4" w:rsidP="00A173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:rsidR="00A173D4" w:rsidRDefault="00A173D4" w:rsidP="00A173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:rsidR="00A173D4" w:rsidRDefault="00A173D4" w:rsidP="00A173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Sex (Male and Female should be radio buttons)</w:t>
      </w:r>
    </w:p>
    <w:p w:rsidR="00A173D4" w:rsidRPr="00A173D4" w:rsidRDefault="00937E77" w:rsidP="00A173D4">
      <w:pPr>
        <w:ind w:left="360" w:firstLine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BFC1D0B" wp14:editId="7328E734">
            <wp:extent cx="4467225" cy="3609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64E" w:rsidRPr="00A173D4">
        <w:rPr>
          <w:sz w:val="24"/>
          <w:szCs w:val="24"/>
        </w:rPr>
        <w:t xml:space="preserve"> </w:t>
      </w:r>
    </w:p>
    <w:p w:rsidR="00937E77" w:rsidRDefault="00937E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3132" w:rsidRDefault="00937E77" w:rsidP="00C517E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the user enters his/her details and presses </w:t>
      </w:r>
      <w:r>
        <w:rPr>
          <w:i/>
          <w:sz w:val="24"/>
          <w:szCs w:val="24"/>
        </w:rPr>
        <w:t>OK</w:t>
      </w:r>
      <w:r>
        <w:rPr>
          <w:sz w:val="24"/>
          <w:szCs w:val="24"/>
        </w:rPr>
        <w:t>, for example as follows:</w:t>
      </w:r>
    </w:p>
    <w:p w:rsidR="00937E77" w:rsidRDefault="00937E77" w:rsidP="00C517E6">
      <w:pPr>
        <w:ind w:left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1ECEACA" wp14:editId="5EDADF03">
            <wp:extent cx="4476750" cy="3886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77" w:rsidRDefault="00937E77" w:rsidP="00C517E6">
      <w:pPr>
        <w:ind w:left="720"/>
        <w:rPr>
          <w:sz w:val="24"/>
          <w:szCs w:val="24"/>
        </w:rPr>
      </w:pPr>
      <w:r>
        <w:rPr>
          <w:sz w:val="24"/>
          <w:szCs w:val="24"/>
        </w:rPr>
        <w:t>Another web page should display his/her details as follows:</w:t>
      </w:r>
    </w:p>
    <w:p w:rsidR="00937E77" w:rsidRDefault="00937E77" w:rsidP="00C517E6">
      <w:pPr>
        <w:ind w:left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97CB340" wp14:editId="3A39F986">
            <wp:extent cx="4486275" cy="1819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38" w:rsidRDefault="007A7F3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7A7F38" w:rsidRDefault="007A7F38" w:rsidP="007A7F38">
      <w:pPr>
        <w:pStyle w:val="Heading3"/>
      </w:pPr>
      <w:r>
        <w:lastRenderedPageBreak/>
        <w:t>Part 2 JSF Student Details Form</w:t>
      </w:r>
    </w:p>
    <w:p w:rsidR="00937E77" w:rsidRDefault="007A7F38" w:rsidP="007A7F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7F38">
        <w:rPr>
          <w:sz w:val="24"/>
          <w:szCs w:val="24"/>
        </w:rPr>
        <w:t>U</w:t>
      </w:r>
      <w:r>
        <w:rPr>
          <w:sz w:val="24"/>
          <w:szCs w:val="24"/>
        </w:rPr>
        <w:t>pdate Part 1 to include a cancel button on the student registration form:</w:t>
      </w:r>
    </w:p>
    <w:p w:rsidR="007A7F38" w:rsidRDefault="007A7F38" w:rsidP="007A7F38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717E9AD" wp14:editId="6F3ADA70">
            <wp:extent cx="2790825" cy="3114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38" w:rsidRDefault="007A7F38" w:rsidP="007A7F38">
      <w:pPr>
        <w:pStyle w:val="ListParagraph"/>
        <w:rPr>
          <w:sz w:val="24"/>
          <w:szCs w:val="24"/>
        </w:rPr>
      </w:pPr>
    </w:p>
    <w:p w:rsidR="007A7F38" w:rsidRDefault="007A7F38" w:rsidP="007A7F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cancel button is pressed a new web page should display a message and a link to get back to the student registration form:</w:t>
      </w:r>
    </w:p>
    <w:p w:rsidR="007A7F38" w:rsidRDefault="007A7F38" w:rsidP="007A7F38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02B801C" wp14:editId="549851A6">
            <wp:extent cx="2619375" cy="619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0E" w:rsidRDefault="0080630E" w:rsidP="007A7F38">
      <w:pPr>
        <w:pStyle w:val="ListParagraph"/>
        <w:rPr>
          <w:sz w:val="24"/>
          <w:szCs w:val="24"/>
        </w:rPr>
      </w:pPr>
    </w:p>
    <w:p w:rsidR="0080630E" w:rsidRDefault="0080630E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80630E" w:rsidRDefault="0080630E" w:rsidP="0080630E">
      <w:pPr>
        <w:pStyle w:val="Heading3"/>
      </w:pPr>
      <w:r>
        <w:lastRenderedPageBreak/>
        <w:t xml:space="preserve">Part 3 JSF Student Details Form with </w:t>
      </w:r>
      <w:proofErr w:type="spellStart"/>
      <w:r>
        <w:t>ManagedBean</w:t>
      </w:r>
      <w:proofErr w:type="spellEnd"/>
    </w:p>
    <w:p w:rsidR="0080630E" w:rsidRDefault="0080630E" w:rsidP="0080630E">
      <w:pPr>
        <w:pStyle w:val="ListParagraph"/>
        <w:numPr>
          <w:ilvl w:val="0"/>
          <w:numId w:val="7"/>
        </w:numPr>
      </w:pPr>
      <w:r>
        <w:t xml:space="preserve">Update Part 2 to have a </w:t>
      </w:r>
      <w:proofErr w:type="spellStart"/>
      <w:r>
        <w:t>ManagedBean</w:t>
      </w:r>
      <w:proofErr w:type="spellEnd"/>
      <w:r>
        <w:t xml:space="preserve"> called </w:t>
      </w:r>
      <w:r>
        <w:rPr>
          <w:i/>
        </w:rPr>
        <w:t>Student</w:t>
      </w:r>
      <w:r>
        <w:t xml:space="preserve"> with the following properties:</w:t>
      </w:r>
    </w:p>
    <w:p w:rsidR="0080630E" w:rsidRDefault="0080630E" w:rsidP="0080630E">
      <w:pPr>
        <w:pStyle w:val="ListParagraph"/>
      </w:pP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proofErr w:type="spellStart"/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firstName</w:t>
      </w:r>
      <w:proofErr w:type="spellEnd"/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surname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address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phone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age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sex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yearBorn</w:t>
      </w:r>
      <w:proofErr w:type="spellEnd"/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Default="0080630E" w:rsidP="0080630E">
      <w:pPr>
        <w:pStyle w:val="ListParagraph"/>
        <w:ind w:left="1440"/>
      </w:pPr>
    </w:p>
    <w:p w:rsidR="0080630E" w:rsidRDefault="0080630E" w:rsidP="0080630E">
      <w:pPr>
        <w:pStyle w:val="ListParagraph"/>
      </w:pPr>
      <w:r>
        <w:t xml:space="preserve">Any of these properties entered on the form should be stored in the </w:t>
      </w:r>
      <w:proofErr w:type="spellStart"/>
      <w:r>
        <w:t>ManagedBean</w:t>
      </w:r>
      <w:proofErr w:type="spellEnd"/>
      <w:r>
        <w:t xml:space="preserve"> and any properties displayed should be read from the </w:t>
      </w:r>
      <w:proofErr w:type="spellStart"/>
      <w:r>
        <w:t>ManagedBean</w:t>
      </w:r>
      <w:proofErr w:type="spellEnd"/>
      <w:r>
        <w:t>.</w:t>
      </w:r>
    </w:p>
    <w:p w:rsidR="00460FF9" w:rsidRPr="00460FF9" w:rsidRDefault="00460FF9" w:rsidP="0080630E">
      <w:pPr>
        <w:pStyle w:val="ListParagraph"/>
      </w:pPr>
      <w:r>
        <w:t xml:space="preserve">The </w:t>
      </w:r>
      <w:r>
        <w:rPr>
          <w:i/>
        </w:rPr>
        <w:t>Male</w:t>
      </w:r>
      <w:r>
        <w:t xml:space="preserve"> radio button should be the default button selected when the form appears.</w:t>
      </w:r>
    </w:p>
    <w:p w:rsidR="00460FF9" w:rsidRDefault="00460FF9" w:rsidP="0080630E">
      <w:pPr>
        <w:pStyle w:val="ListParagraph"/>
      </w:pPr>
    </w:p>
    <w:p w:rsidR="00460FF9" w:rsidRDefault="00460FF9" w:rsidP="0080630E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AEC719C" wp14:editId="46C0B691">
            <wp:extent cx="2771775" cy="3086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F9" w:rsidRDefault="00460FF9" w:rsidP="0080630E">
      <w:pPr>
        <w:pStyle w:val="ListParagraph"/>
      </w:pPr>
    </w:p>
    <w:p w:rsidR="00460FF9" w:rsidRDefault="00460FF9" w:rsidP="0080630E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33369398" wp14:editId="4A120088">
            <wp:extent cx="2705100" cy="3076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F9" w:rsidRDefault="00460FF9" w:rsidP="0080630E">
      <w:pPr>
        <w:pStyle w:val="ListParagraph"/>
      </w:pPr>
    </w:p>
    <w:p w:rsidR="00460FF9" w:rsidRDefault="00460FF9" w:rsidP="0080630E">
      <w:pPr>
        <w:pStyle w:val="ListParagraph"/>
      </w:pPr>
      <w:r>
        <w:t>When the user presses OK his/her details should be displayed as follows.</w:t>
      </w:r>
    </w:p>
    <w:p w:rsidR="00460FF9" w:rsidRPr="0080630E" w:rsidRDefault="00460FF9" w:rsidP="0080630E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510B2C74" wp14:editId="1D86C696">
            <wp:extent cx="3609975" cy="1476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0E" w:rsidRDefault="0080630E" w:rsidP="007A7F38">
      <w:pPr>
        <w:pStyle w:val="ListParagraph"/>
        <w:rPr>
          <w:sz w:val="24"/>
          <w:szCs w:val="24"/>
          <w:lang w:val="en-GB"/>
        </w:rPr>
      </w:pPr>
    </w:p>
    <w:p w:rsidR="002711F0" w:rsidRDefault="002711F0" w:rsidP="007A7F38">
      <w:pPr>
        <w:pStyle w:val="ListParagraph"/>
        <w:rPr>
          <w:sz w:val="24"/>
          <w:szCs w:val="24"/>
          <w:lang w:val="en-GB"/>
        </w:rPr>
      </w:pPr>
    </w:p>
    <w:p w:rsidR="002711F0" w:rsidRDefault="002711F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2711F0" w:rsidRDefault="002711F0" w:rsidP="002711F0">
      <w:pPr>
        <w:pStyle w:val="Heading3"/>
      </w:pPr>
      <w:r>
        <w:lastRenderedPageBreak/>
        <w:t xml:space="preserve">Part 4 JSF Student Details Form with Drop Down Menu and </w:t>
      </w:r>
      <w:proofErr w:type="spellStart"/>
      <w:r>
        <w:t>ManagedBean</w:t>
      </w:r>
      <w:proofErr w:type="spellEnd"/>
    </w:p>
    <w:p w:rsidR="009D1842" w:rsidRDefault="009D1842" w:rsidP="00853AE9">
      <w:pPr>
        <w:pStyle w:val="ListParagraph"/>
        <w:numPr>
          <w:ilvl w:val="0"/>
          <w:numId w:val="7"/>
        </w:numPr>
      </w:pPr>
      <w:r>
        <w:t xml:space="preserve">Update Part 3 to </w:t>
      </w:r>
      <w:r w:rsidR="00853AE9">
        <w:t>include two drop down menus one of which should allow the user to choose his/her country:</w:t>
      </w:r>
    </w:p>
    <w:tbl>
      <w:tblPr>
        <w:tblStyle w:val="TableGrid"/>
        <w:tblW w:w="0" w:type="auto"/>
        <w:tblInd w:w="1725" w:type="dxa"/>
        <w:tblLook w:val="04A0" w:firstRow="1" w:lastRow="0" w:firstColumn="1" w:lastColumn="0" w:noHBand="0" w:noVBand="1"/>
      </w:tblPr>
      <w:tblGrid>
        <w:gridCol w:w="1937"/>
        <w:gridCol w:w="2457"/>
      </w:tblGrid>
      <w:tr w:rsidR="009D1842" w:rsidTr="009D1842">
        <w:tc>
          <w:tcPr>
            <w:tcW w:w="1937" w:type="dxa"/>
            <w:shd w:val="clear" w:color="auto" w:fill="D9D9D9" w:themeFill="background1" w:themeFillShade="D9"/>
          </w:tcPr>
          <w:p w:rsidR="009D1842" w:rsidRDefault="009D1842" w:rsidP="009D1842">
            <w:pPr>
              <w:pStyle w:val="ListParagraph"/>
              <w:ind w:left="0"/>
            </w:pPr>
            <w:r>
              <w:t>Value used in Code</w:t>
            </w:r>
          </w:p>
        </w:tc>
        <w:tc>
          <w:tcPr>
            <w:tcW w:w="2457" w:type="dxa"/>
            <w:shd w:val="clear" w:color="auto" w:fill="D9D9D9" w:themeFill="background1" w:themeFillShade="D9"/>
          </w:tcPr>
          <w:p w:rsidR="009D1842" w:rsidRDefault="009D1842" w:rsidP="009D1842">
            <w:pPr>
              <w:pStyle w:val="ListParagraph"/>
              <w:ind w:left="0"/>
            </w:pPr>
            <w:r>
              <w:t>Value Displayed to User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IRL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Ireland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UK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United Kingdom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FRA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France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GER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Germany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SPA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Spain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USA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United States of America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OTH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Other…</w:t>
            </w:r>
          </w:p>
        </w:tc>
      </w:tr>
    </w:tbl>
    <w:p w:rsidR="00853AE9" w:rsidRDefault="00853AE9" w:rsidP="009D1842">
      <w:pPr>
        <w:pStyle w:val="ListParagraph"/>
        <w:ind w:left="1440"/>
      </w:pPr>
    </w:p>
    <w:p w:rsidR="00853AE9" w:rsidRDefault="00853AE9" w:rsidP="00853AE9">
      <w:pPr>
        <w:pStyle w:val="ListParagraph"/>
      </w:pPr>
      <w:r>
        <w:t>The other should allow the user to choose his/her course:</w:t>
      </w:r>
    </w:p>
    <w:tbl>
      <w:tblPr>
        <w:tblStyle w:val="TableGrid"/>
        <w:tblW w:w="0" w:type="auto"/>
        <w:tblInd w:w="1725" w:type="dxa"/>
        <w:tblLook w:val="04A0" w:firstRow="1" w:lastRow="0" w:firstColumn="1" w:lastColumn="0" w:noHBand="0" w:noVBand="1"/>
      </w:tblPr>
      <w:tblGrid>
        <w:gridCol w:w="1937"/>
        <w:gridCol w:w="2457"/>
      </w:tblGrid>
      <w:tr w:rsidR="00853AE9" w:rsidTr="001B1A47">
        <w:tc>
          <w:tcPr>
            <w:tcW w:w="1937" w:type="dxa"/>
            <w:shd w:val="clear" w:color="auto" w:fill="D9D9D9" w:themeFill="background1" w:themeFillShade="D9"/>
          </w:tcPr>
          <w:p w:rsidR="00853AE9" w:rsidRDefault="00853AE9" w:rsidP="001B1A47">
            <w:pPr>
              <w:pStyle w:val="ListParagraph"/>
              <w:ind w:left="0"/>
            </w:pPr>
            <w:r>
              <w:t>Value used in Code</w:t>
            </w:r>
          </w:p>
        </w:tc>
        <w:tc>
          <w:tcPr>
            <w:tcW w:w="2457" w:type="dxa"/>
            <w:shd w:val="clear" w:color="auto" w:fill="D9D9D9" w:themeFill="background1" w:themeFillShade="D9"/>
          </w:tcPr>
          <w:p w:rsidR="00853AE9" w:rsidRDefault="00853AE9" w:rsidP="001B1A47">
            <w:pPr>
              <w:pStyle w:val="ListParagraph"/>
              <w:ind w:left="0"/>
            </w:pPr>
            <w:r>
              <w:t>Value Displayed to User</w:t>
            </w:r>
          </w:p>
        </w:tc>
      </w:tr>
      <w:tr w:rsidR="00853AE9" w:rsidTr="001B1A47">
        <w:tc>
          <w:tcPr>
            <w:tcW w:w="1937" w:type="dxa"/>
          </w:tcPr>
          <w:p w:rsidR="00853AE9" w:rsidRDefault="00853AE9" w:rsidP="001B1A47">
            <w:pPr>
              <w:pStyle w:val="ListParagraph"/>
              <w:ind w:left="0"/>
            </w:pPr>
            <w:r>
              <w:t>BSC</w:t>
            </w:r>
          </w:p>
        </w:tc>
        <w:tc>
          <w:tcPr>
            <w:tcW w:w="2457" w:type="dxa"/>
          </w:tcPr>
          <w:p w:rsidR="00853AE9" w:rsidRDefault="00853AE9" w:rsidP="001B1A47">
            <w:pPr>
              <w:pStyle w:val="ListParagraph"/>
              <w:ind w:left="0"/>
            </w:pPr>
            <w:r>
              <w:t>B.Sc. in Computing and Software Development</w:t>
            </w:r>
          </w:p>
        </w:tc>
      </w:tr>
      <w:tr w:rsidR="00853AE9" w:rsidTr="001B1A47">
        <w:tc>
          <w:tcPr>
            <w:tcW w:w="1937" w:type="dxa"/>
          </w:tcPr>
          <w:p w:rsidR="00853AE9" w:rsidRDefault="00853AE9" w:rsidP="00853AE9">
            <w:pPr>
              <w:pStyle w:val="ListParagraph"/>
              <w:ind w:left="0"/>
            </w:pPr>
            <w:r>
              <w:t>BSCHONS</w:t>
            </w:r>
          </w:p>
        </w:tc>
        <w:tc>
          <w:tcPr>
            <w:tcW w:w="2457" w:type="dxa"/>
          </w:tcPr>
          <w:p w:rsidR="00853AE9" w:rsidRDefault="00853AE9" w:rsidP="00853AE9">
            <w:pPr>
              <w:pStyle w:val="ListParagraph"/>
              <w:ind w:left="0"/>
            </w:pPr>
            <w:r>
              <w:t>B.Sc. (Hons) in Computing and Software Development</w:t>
            </w:r>
          </w:p>
        </w:tc>
      </w:tr>
    </w:tbl>
    <w:p w:rsidR="00853AE9" w:rsidRDefault="00853AE9" w:rsidP="00853AE9">
      <w:pPr>
        <w:pStyle w:val="ListParagraph"/>
      </w:pPr>
    </w:p>
    <w:p w:rsidR="002711F0" w:rsidRDefault="00705308" w:rsidP="007A7F38">
      <w:pPr>
        <w:pStyle w:val="ListParagraph"/>
        <w:rPr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13049CF" wp14:editId="12DF0AC1">
            <wp:extent cx="3810000" cy="3943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42" w:rsidRDefault="009D1842" w:rsidP="007A7F38">
      <w:pPr>
        <w:pStyle w:val="ListParagraph"/>
        <w:rPr>
          <w:sz w:val="24"/>
          <w:szCs w:val="24"/>
          <w:lang w:val="en-GB"/>
        </w:rPr>
      </w:pPr>
    </w:p>
    <w:p w:rsidR="00853AE9" w:rsidRDefault="00853AE9">
      <w:r>
        <w:br w:type="page"/>
      </w:r>
    </w:p>
    <w:p w:rsidR="00705308" w:rsidRDefault="009D1842" w:rsidP="00705308">
      <w:pPr>
        <w:pStyle w:val="ListParagraph"/>
      </w:pPr>
      <w:r>
        <w:lastRenderedPageBreak/>
        <w:t xml:space="preserve">When the user presses </w:t>
      </w:r>
      <w:r>
        <w:rPr>
          <w:i/>
        </w:rPr>
        <w:t>OK</w:t>
      </w:r>
      <w:r>
        <w:t xml:space="preserve"> </w:t>
      </w:r>
      <w:r w:rsidR="00705308">
        <w:t xml:space="preserve">the </w:t>
      </w:r>
      <w:r w:rsidR="00853AE9">
        <w:t>full country name and the Expected Year of Graduation should be displayed.</w:t>
      </w:r>
    </w:p>
    <w:p w:rsidR="00853AE9" w:rsidRDefault="00853AE9" w:rsidP="009D1842">
      <w:pPr>
        <w:pStyle w:val="ListParagraph"/>
      </w:pPr>
      <w:r>
        <w:t>(If a user choose the course “</w:t>
      </w:r>
      <w:r w:rsidRPr="00853AE9">
        <w:t>B.Sc. in Computing and Software Development</w:t>
      </w:r>
      <w:r>
        <w:t xml:space="preserve">” his/her Expected Year of Graduation </w:t>
      </w:r>
      <w:r w:rsidR="00705308">
        <w:t>should</w:t>
      </w:r>
      <w:r>
        <w:t xml:space="preserve"> be 3 years after the current year.</w:t>
      </w:r>
    </w:p>
    <w:p w:rsidR="00853AE9" w:rsidRDefault="00853AE9" w:rsidP="00853AE9">
      <w:pPr>
        <w:pStyle w:val="ListParagraph"/>
      </w:pPr>
      <w:r>
        <w:t>If a user choose the course “</w:t>
      </w:r>
      <w:r w:rsidRPr="00853AE9">
        <w:t>B.Sc.</w:t>
      </w:r>
      <w:r>
        <w:t xml:space="preserve"> (HONS)</w:t>
      </w:r>
      <w:r w:rsidRPr="00853AE9">
        <w:t xml:space="preserve"> in Computing and Software Development</w:t>
      </w:r>
      <w:r>
        <w:t xml:space="preserve">” his/her Expected Year of Graduation </w:t>
      </w:r>
      <w:r w:rsidR="00705308">
        <w:t>should</w:t>
      </w:r>
      <w:r>
        <w:t xml:space="preserve"> be 4 years after the current year.):</w:t>
      </w:r>
    </w:p>
    <w:p w:rsidR="00853AE9" w:rsidRDefault="00853AE9" w:rsidP="009D1842">
      <w:pPr>
        <w:pStyle w:val="ListParagraph"/>
      </w:pPr>
    </w:p>
    <w:p w:rsidR="00853AE9" w:rsidRDefault="00705308" w:rsidP="009D1842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57159181" wp14:editId="3771BC85">
            <wp:extent cx="3581400" cy="19431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42" w:rsidRPr="009D1842" w:rsidRDefault="009D1842" w:rsidP="009D1842">
      <w:pPr>
        <w:pStyle w:val="ListParagraph"/>
      </w:pPr>
    </w:p>
    <w:p w:rsidR="009D1842" w:rsidRPr="002711F0" w:rsidRDefault="009D1842" w:rsidP="007A7F38">
      <w:pPr>
        <w:pStyle w:val="ListParagraph"/>
        <w:rPr>
          <w:sz w:val="24"/>
          <w:szCs w:val="24"/>
          <w:lang w:val="en-GB"/>
        </w:rPr>
      </w:pPr>
      <w:bookmarkStart w:id="0" w:name="_GoBack"/>
      <w:bookmarkEnd w:id="0"/>
    </w:p>
    <w:sectPr w:rsidR="009D1842" w:rsidRPr="002711F0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C11CF"/>
    <w:multiLevelType w:val="hybridMultilevel"/>
    <w:tmpl w:val="CF42D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0C1ED9"/>
    <w:multiLevelType w:val="hybridMultilevel"/>
    <w:tmpl w:val="828E1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B2A83"/>
    <w:multiLevelType w:val="hybridMultilevel"/>
    <w:tmpl w:val="416AD6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9066F"/>
    <w:rsid w:val="00093856"/>
    <w:rsid w:val="000A4F54"/>
    <w:rsid w:val="000C0CB0"/>
    <w:rsid w:val="000C5967"/>
    <w:rsid w:val="001117E9"/>
    <w:rsid w:val="00116CF9"/>
    <w:rsid w:val="00130B6F"/>
    <w:rsid w:val="0016238F"/>
    <w:rsid w:val="00180A91"/>
    <w:rsid w:val="00193D23"/>
    <w:rsid w:val="00194893"/>
    <w:rsid w:val="001975E7"/>
    <w:rsid w:val="001D2907"/>
    <w:rsid w:val="001E1FB0"/>
    <w:rsid w:val="001F3257"/>
    <w:rsid w:val="00221D8C"/>
    <w:rsid w:val="002379A5"/>
    <w:rsid w:val="002417C0"/>
    <w:rsid w:val="00242A21"/>
    <w:rsid w:val="00245972"/>
    <w:rsid w:val="002522D3"/>
    <w:rsid w:val="002711F0"/>
    <w:rsid w:val="002829B9"/>
    <w:rsid w:val="0028313E"/>
    <w:rsid w:val="00296C02"/>
    <w:rsid w:val="002B61ED"/>
    <w:rsid w:val="002C0954"/>
    <w:rsid w:val="002D0523"/>
    <w:rsid w:val="002E0455"/>
    <w:rsid w:val="002E5DE3"/>
    <w:rsid w:val="0030281A"/>
    <w:rsid w:val="00305382"/>
    <w:rsid w:val="00332CB7"/>
    <w:rsid w:val="00337BB2"/>
    <w:rsid w:val="003A3DF4"/>
    <w:rsid w:val="003B433B"/>
    <w:rsid w:val="003B603A"/>
    <w:rsid w:val="003D7652"/>
    <w:rsid w:val="0043260B"/>
    <w:rsid w:val="00441012"/>
    <w:rsid w:val="004603AC"/>
    <w:rsid w:val="00460FF9"/>
    <w:rsid w:val="004649CE"/>
    <w:rsid w:val="00481D92"/>
    <w:rsid w:val="00484591"/>
    <w:rsid w:val="00490992"/>
    <w:rsid w:val="004E3DFC"/>
    <w:rsid w:val="00510A87"/>
    <w:rsid w:val="00520B58"/>
    <w:rsid w:val="00520C36"/>
    <w:rsid w:val="0052464E"/>
    <w:rsid w:val="00562107"/>
    <w:rsid w:val="005955A6"/>
    <w:rsid w:val="005B0FFC"/>
    <w:rsid w:val="005B600C"/>
    <w:rsid w:val="005D1A33"/>
    <w:rsid w:val="005D1C74"/>
    <w:rsid w:val="005D7239"/>
    <w:rsid w:val="005E0074"/>
    <w:rsid w:val="00601C5C"/>
    <w:rsid w:val="00634BA6"/>
    <w:rsid w:val="00635135"/>
    <w:rsid w:val="00637520"/>
    <w:rsid w:val="006420DE"/>
    <w:rsid w:val="00642E47"/>
    <w:rsid w:val="00673A84"/>
    <w:rsid w:val="006B62A4"/>
    <w:rsid w:val="006C477F"/>
    <w:rsid w:val="006E023A"/>
    <w:rsid w:val="006E2C9D"/>
    <w:rsid w:val="00705308"/>
    <w:rsid w:val="00725F7E"/>
    <w:rsid w:val="00726C46"/>
    <w:rsid w:val="007274A9"/>
    <w:rsid w:val="00793C18"/>
    <w:rsid w:val="007A7F38"/>
    <w:rsid w:val="007B6719"/>
    <w:rsid w:val="007D3696"/>
    <w:rsid w:val="0080574D"/>
    <w:rsid w:val="0080630E"/>
    <w:rsid w:val="00807E43"/>
    <w:rsid w:val="008120F6"/>
    <w:rsid w:val="00833132"/>
    <w:rsid w:val="0084673C"/>
    <w:rsid w:val="0085306C"/>
    <w:rsid w:val="00853AE9"/>
    <w:rsid w:val="008D3D92"/>
    <w:rsid w:val="008E39C6"/>
    <w:rsid w:val="008F574F"/>
    <w:rsid w:val="00901739"/>
    <w:rsid w:val="00905A18"/>
    <w:rsid w:val="009211BB"/>
    <w:rsid w:val="00937E77"/>
    <w:rsid w:val="00947E10"/>
    <w:rsid w:val="0098098D"/>
    <w:rsid w:val="009B59B0"/>
    <w:rsid w:val="009C20BF"/>
    <w:rsid w:val="009C37E3"/>
    <w:rsid w:val="009D1842"/>
    <w:rsid w:val="009E6128"/>
    <w:rsid w:val="00A075D0"/>
    <w:rsid w:val="00A173D4"/>
    <w:rsid w:val="00A41F56"/>
    <w:rsid w:val="00A44F2B"/>
    <w:rsid w:val="00A61EE5"/>
    <w:rsid w:val="00A65430"/>
    <w:rsid w:val="00A66A6F"/>
    <w:rsid w:val="00A72BED"/>
    <w:rsid w:val="00A81422"/>
    <w:rsid w:val="00A9227F"/>
    <w:rsid w:val="00AA54A4"/>
    <w:rsid w:val="00AC11F3"/>
    <w:rsid w:val="00AD75E9"/>
    <w:rsid w:val="00AF0FC6"/>
    <w:rsid w:val="00B01F55"/>
    <w:rsid w:val="00B4324C"/>
    <w:rsid w:val="00B565F6"/>
    <w:rsid w:val="00B5770F"/>
    <w:rsid w:val="00B73AC5"/>
    <w:rsid w:val="00B93143"/>
    <w:rsid w:val="00BA53B6"/>
    <w:rsid w:val="00BA57AC"/>
    <w:rsid w:val="00BD30EC"/>
    <w:rsid w:val="00BD781F"/>
    <w:rsid w:val="00BE7420"/>
    <w:rsid w:val="00BF0937"/>
    <w:rsid w:val="00C17B90"/>
    <w:rsid w:val="00C17CC2"/>
    <w:rsid w:val="00C22B78"/>
    <w:rsid w:val="00C230CF"/>
    <w:rsid w:val="00C312AA"/>
    <w:rsid w:val="00C517E6"/>
    <w:rsid w:val="00C71533"/>
    <w:rsid w:val="00C76D2C"/>
    <w:rsid w:val="00CA7596"/>
    <w:rsid w:val="00D24EDE"/>
    <w:rsid w:val="00D57ED2"/>
    <w:rsid w:val="00D64EA6"/>
    <w:rsid w:val="00D80AC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271BE"/>
    <w:rsid w:val="00E37126"/>
    <w:rsid w:val="00E408BD"/>
    <w:rsid w:val="00E52A4F"/>
    <w:rsid w:val="00E6571E"/>
    <w:rsid w:val="00E66830"/>
    <w:rsid w:val="00EA2408"/>
    <w:rsid w:val="00EB4AA7"/>
    <w:rsid w:val="00EC723B"/>
    <w:rsid w:val="00ED02A2"/>
    <w:rsid w:val="00EF74A6"/>
    <w:rsid w:val="00F03006"/>
    <w:rsid w:val="00F031D3"/>
    <w:rsid w:val="00F21393"/>
    <w:rsid w:val="00F35B0E"/>
    <w:rsid w:val="00F70C45"/>
    <w:rsid w:val="00F945B4"/>
    <w:rsid w:val="00FA0D58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9D7A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.mysql.com/downloads/connector/j/" TargetMode="External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101</cp:revision>
  <dcterms:created xsi:type="dcterms:W3CDTF">2016-08-22T18:30:00Z</dcterms:created>
  <dcterms:modified xsi:type="dcterms:W3CDTF">2016-11-10T19:47:00Z</dcterms:modified>
</cp:coreProperties>
</file>