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54740" w14:textId="77777777" w:rsidR="00390595" w:rsidRDefault="003E07F7" w:rsidP="003E07F7">
      <w:pPr>
        <w:pStyle w:val="Title"/>
        <w:jc w:val="center"/>
      </w:pPr>
      <w:r>
        <w:t>Rad lecture 2</w:t>
      </w:r>
    </w:p>
    <w:p w14:paraId="4E9B54AA" w14:textId="7D291AB3" w:rsidR="003E07F7" w:rsidRDefault="002633F8" w:rsidP="003E07F7">
      <w:pPr>
        <w:pStyle w:val="Heading1"/>
      </w:pPr>
      <w:r>
        <w:t>More SQL syntax</w:t>
      </w:r>
    </w:p>
    <w:p w14:paraId="2CF23DF7" w14:textId="643FE6CC" w:rsidR="002633F8" w:rsidRDefault="002633F8" w:rsidP="002633F8"/>
    <w:p w14:paraId="0286178D" w14:textId="35D145FE" w:rsidR="002633F8" w:rsidRDefault="002633F8" w:rsidP="002633F8">
      <w:pPr>
        <w:pStyle w:val="Heading2"/>
      </w:pPr>
      <w:r>
        <w:t>Delete</w:t>
      </w:r>
    </w:p>
    <w:p w14:paraId="3ADD229D" w14:textId="4D143803" w:rsidR="002633F8" w:rsidRDefault="002633F8" w:rsidP="002633F8">
      <w:r>
        <w:t>Delete from Superhero_Table where name like ‘Bat%’ and First_RN = ‘____%’;</w:t>
      </w:r>
    </w:p>
    <w:p w14:paraId="1BB5B424" w14:textId="67B1A2A8" w:rsidR="002633F8" w:rsidRDefault="002633F8" w:rsidP="002633F8"/>
    <w:p w14:paraId="24B9F9F9" w14:textId="09CF7E53" w:rsidR="002633F8" w:rsidRDefault="002633F8" w:rsidP="002633F8">
      <w:pPr>
        <w:pStyle w:val="Heading2"/>
      </w:pPr>
      <w:r>
        <w:t>Update</w:t>
      </w:r>
    </w:p>
    <w:p w14:paraId="782DFAC9" w14:textId="32BE1303" w:rsidR="002633F8" w:rsidRPr="002633F8" w:rsidRDefault="002633F8" w:rsidP="002633F8">
      <w:r>
        <w:t xml:space="preserve">Update superhero_table where </w:t>
      </w:r>
      <w:bookmarkStart w:id="0" w:name="_GoBack"/>
      <w:bookmarkEnd w:id="0"/>
    </w:p>
    <w:sectPr w:rsidR="002633F8" w:rsidRPr="00263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7F7"/>
    <w:rsid w:val="002633F8"/>
    <w:rsid w:val="00390595"/>
    <w:rsid w:val="003E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0CD6"/>
  <w15:chartTrackingRefBased/>
  <w15:docId w15:val="{9F64B155-120D-4155-9DDD-D4C172B5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0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33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Fennell</dc:creator>
  <cp:keywords/>
  <dc:description/>
  <cp:lastModifiedBy>Martin Fennell</cp:lastModifiedBy>
  <cp:revision>2</cp:revision>
  <dcterms:created xsi:type="dcterms:W3CDTF">2016-09-21T10:11:00Z</dcterms:created>
  <dcterms:modified xsi:type="dcterms:W3CDTF">2016-09-21T10:33:00Z</dcterms:modified>
</cp:coreProperties>
</file>