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6411" w14:textId="77777777" w:rsidR="007555DE" w:rsidRPr="00E0477F" w:rsidRDefault="007555DE" w:rsidP="0064703B">
      <w:pPr>
        <w:jc w:val="center"/>
        <w:rPr>
          <w:rFonts w:ascii="Bahnschrift SemiBold" w:hAnsi="Bahnschrift SemiBold"/>
          <w:sz w:val="160"/>
          <w:szCs w:val="160"/>
        </w:rPr>
      </w:pPr>
      <w:r w:rsidRPr="00E0477F">
        <w:rPr>
          <w:rFonts w:ascii="Bahnschrift SemiBold" w:hAnsi="Bahnschrift SemiBold"/>
          <w:sz w:val="160"/>
          <w:szCs w:val="160"/>
        </w:rPr>
        <w:t>IncendiApp</w:t>
      </w:r>
    </w:p>
    <w:p w14:paraId="1F8BCDB9" w14:textId="77777777" w:rsidR="007555DE" w:rsidRDefault="007555DE" w:rsidP="0064703B">
      <w:pPr>
        <w:jc w:val="center"/>
      </w:pPr>
    </w:p>
    <w:p w14:paraId="515FFB43" w14:textId="77777777" w:rsidR="006222B7" w:rsidRPr="00E0477F" w:rsidRDefault="0064703B" w:rsidP="0064703B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00E0477F">
        <w:rPr>
          <w:rFonts w:ascii="Bahnschrift SemiBold" w:hAnsi="Bahnschrift SemiBold"/>
          <w:b/>
          <w:bCs/>
          <w:sz w:val="48"/>
          <w:szCs w:val="48"/>
        </w:rPr>
        <w:t>INDICE</w:t>
      </w:r>
    </w:p>
    <w:p w14:paraId="6A3716FF" w14:textId="77777777" w:rsidR="0064703B" w:rsidRDefault="0064703B" w:rsidP="0064703B">
      <w:pPr>
        <w:jc w:val="center"/>
      </w:pPr>
    </w:p>
    <w:p w14:paraId="1B4B43B0" w14:textId="11BC806D" w:rsidR="1C4C7A45" w:rsidRDefault="1C4C7A45" w:rsidP="1C4C7A45">
      <w:pPr>
        <w:jc w:val="center"/>
      </w:pPr>
    </w:p>
    <w:p w14:paraId="5E7A36C9" w14:textId="2C4476C0" w:rsidR="0064703B" w:rsidRPr="00E0477F" w:rsidRDefault="1C4C7A45" w:rsidP="00E0477F">
      <w:pPr>
        <w:rPr>
          <w:rFonts w:ascii="Bahnschrift SemiBold" w:hAnsi="Bahnschrift SemiBold"/>
          <w:sz w:val="32"/>
          <w:szCs w:val="32"/>
        </w:rPr>
      </w:pPr>
      <w:r w:rsidRPr="1C4C7A45">
        <w:rPr>
          <w:rFonts w:ascii="Bahnschrift SemiBold" w:hAnsi="Bahnschrift SemiBold"/>
          <w:sz w:val="32"/>
          <w:szCs w:val="32"/>
        </w:rPr>
        <w:t>-Introducción</w:t>
      </w:r>
      <w:r w:rsidR="00581F8F">
        <w:tab/>
      </w:r>
      <w:r w:rsidR="00581F8F">
        <w:tab/>
      </w:r>
      <w:r w:rsidR="00581F8F">
        <w:tab/>
      </w:r>
      <w:r w:rsidR="00581F8F">
        <w:tab/>
      </w:r>
      <w:r w:rsidR="00581F8F">
        <w:tab/>
      </w:r>
      <w:r w:rsidRPr="1C4C7A45">
        <w:rPr>
          <w:rFonts w:ascii="Bahnschrift SemiBold" w:hAnsi="Bahnschrift SemiBold"/>
          <w:sz w:val="32"/>
          <w:szCs w:val="32"/>
        </w:rPr>
        <w:t xml:space="preserve">    Pagina</w:t>
      </w:r>
    </w:p>
    <w:p w14:paraId="1194AA6B" w14:textId="77DB29BD" w:rsidR="00581F8F" w:rsidRPr="00E0477F" w:rsidRDefault="00C94136" w:rsidP="00E0477F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>Propósito</w:t>
      </w:r>
      <w:r w:rsidR="00581F8F" w:rsidRPr="00E0477F">
        <w:rPr>
          <w:rFonts w:ascii="Bahnschrift SemiBold" w:hAnsi="Bahnschrift SemiBold"/>
        </w:rPr>
        <w:t xml:space="preserve"> de la aplicación</w:t>
      </w:r>
      <w:r w:rsidR="00E0477F">
        <w:rPr>
          <w:rFonts w:ascii="Bahnschrift SemiBold" w:hAnsi="Bahnschrift SemiBold"/>
        </w:rPr>
        <w:t>………………………………………………………………….1</w:t>
      </w:r>
      <w:r w:rsidR="00E0477F">
        <w:rPr>
          <w:rFonts w:ascii="Bahnschrift SemiBold" w:hAnsi="Bahnschrift SemiBold"/>
        </w:rPr>
        <w:tab/>
      </w:r>
    </w:p>
    <w:p w14:paraId="0F5A85D8" w14:textId="18258885" w:rsidR="00581F8F" w:rsidRDefault="00581F8F" w:rsidP="00E208AA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 xml:space="preserve">Requerimientos </w:t>
      </w:r>
      <w:r w:rsidR="00C94136" w:rsidRPr="00E0477F">
        <w:rPr>
          <w:rFonts w:ascii="Bahnschrift SemiBold" w:hAnsi="Bahnschrift SemiBold"/>
        </w:rPr>
        <w:t>mínimos</w:t>
      </w:r>
      <w:r w:rsidR="00E208AA">
        <w:rPr>
          <w:rFonts w:ascii="Bahnschrift SemiBold" w:hAnsi="Bahnschrift SemiBold"/>
        </w:rPr>
        <w:t>……………………………………………………………………1</w:t>
      </w:r>
    </w:p>
    <w:p w14:paraId="3D56542D" w14:textId="54D821ED" w:rsidR="00E208AA" w:rsidRPr="00E0477F" w:rsidRDefault="1C4C7A45" w:rsidP="00E208AA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Requerimientos de usuario……………………………………………………………….1</w:t>
      </w:r>
    </w:p>
    <w:p w14:paraId="721139D6" w14:textId="1D19BE29" w:rsidR="1C4C7A45" w:rsidRDefault="1C4C7A45" w:rsidP="1C4C7A45">
      <w:pPr>
        <w:rPr>
          <w:rFonts w:ascii="Bahnschrift SemiBold" w:hAnsi="Bahnschrift SemiBold"/>
        </w:rPr>
      </w:pPr>
    </w:p>
    <w:p w14:paraId="2EB8700A" w14:textId="405C697A" w:rsidR="1C4C7A45" w:rsidRDefault="1C4C7A45" w:rsidP="1C4C7A45">
      <w:pPr>
        <w:rPr>
          <w:rFonts w:ascii="Bahnschrift SemiBold" w:hAnsi="Bahnschrift SemiBold"/>
        </w:rPr>
      </w:pPr>
    </w:p>
    <w:p w14:paraId="1ECD6113" w14:textId="36DC7127" w:rsidR="00581F8F" w:rsidRPr="00E208AA" w:rsidRDefault="1C4C7A45" w:rsidP="00E208AA">
      <w:pPr>
        <w:rPr>
          <w:rFonts w:ascii="Bahnschrift SemiBold" w:hAnsi="Bahnschrift SemiBold"/>
          <w:sz w:val="32"/>
          <w:szCs w:val="32"/>
        </w:rPr>
      </w:pPr>
      <w:r w:rsidRPr="1C4C7A45">
        <w:rPr>
          <w:rFonts w:ascii="Bahnschrift SemiBold" w:hAnsi="Bahnschrift SemiBold"/>
          <w:sz w:val="32"/>
          <w:szCs w:val="32"/>
        </w:rPr>
        <w:t>-Usuarios</w:t>
      </w:r>
      <w:r w:rsidR="00581F8F">
        <w:tab/>
      </w:r>
      <w:r w:rsidR="00581F8F">
        <w:tab/>
      </w:r>
      <w:r w:rsidR="00581F8F">
        <w:tab/>
      </w:r>
      <w:r w:rsidR="00581F8F">
        <w:tab/>
      </w:r>
      <w:r w:rsidR="00581F8F">
        <w:tab/>
      </w:r>
      <w:r w:rsidRPr="1C4C7A45">
        <w:rPr>
          <w:rFonts w:ascii="Bahnschrift SemiBold" w:hAnsi="Bahnschrift SemiBold"/>
          <w:sz w:val="32"/>
          <w:szCs w:val="32"/>
        </w:rPr>
        <w:t xml:space="preserve">  </w:t>
      </w:r>
    </w:p>
    <w:p w14:paraId="6ED18F9D" w14:textId="5955A9F0" w:rsidR="00581F8F" w:rsidRPr="00E0477F" w:rsidRDefault="00170D11" w:rsidP="00E208AA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>Explicación</w:t>
      </w:r>
      <w:r w:rsidR="00581F8F" w:rsidRPr="00E0477F">
        <w:rPr>
          <w:rFonts w:ascii="Bahnschrift SemiBold" w:hAnsi="Bahnschrift SemiBold"/>
        </w:rPr>
        <w:t xml:space="preserve"> de usuarios</w:t>
      </w:r>
      <w:r>
        <w:rPr>
          <w:rFonts w:ascii="Bahnschrift SemiBold" w:hAnsi="Bahnschrift SemiBold"/>
        </w:rPr>
        <w:t>……………………………………………………………………..2</w:t>
      </w:r>
    </w:p>
    <w:p w14:paraId="787F6541" w14:textId="7499F693" w:rsidR="00581F8F" w:rsidRDefault="1C4C7A45" w:rsidP="00E208AA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Pantalla de inicio……………………………………………………………………………………</w:t>
      </w:r>
      <w:r w:rsidR="00C94136">
        <w:rPr>
          <w:rFonts w:ascii="Bahnschrift SemiBold" w:hAnsi="Bahnschrift SemiBold"/>
        </w:rPr>
        <w:t>3</w:t>
      </w:r>
    </w:p>
    <w:p w14:paraId="1F685917" w14:textId="77777777" w:rsidR="00F014FC" w:rsidRPr="00E0477F" w:rsidRDefault="00F014FC" w:rsidP="00F014FC">
      <w:pPr>
        <w:rPr>
          <w:rFonts w:ascii="Bahnschrift SemiBold" w:hAnsi="Bahnschrift SemiBold"/>
        </w:rPr>
      </w:pPr>
      <w:r w:rsidRPr="00E0477F">
        <w:rPr>
          <w:rFonts w:ascii="Bahnschrift SemiBold" w:hAnsi="Bahnschrift SemiBold"/>
        </w:rPr>
        <w:t>Listado de eventos</w:t>
      </w:r>
      <w:r>
        <w:rPr>
          <w:rFonts w:ascii="Bahnschrift SemiBold" w:hAnsi="Bahnschrift SemiBold"/>
        </w:rPr>
        <w:t>………………………………………………………………………………..4</w:t>
      </w:r>
    </w:p>
    <w:p w14:paraId="66B83DB3" w14:textId="18FAA8CA" w:rsidR="00D5275A" w:rsidRPr="00E0477F" w:rsidRDefault="00C94136" w:rsidP="00D5275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Cuenta</w:t>
      </w:r>
      <w:r w:rsidR="1C4C7A45" w:rsidRPr="1C4C7A45">
        <w:rPr>
          <w:rFonts w:ascii="Bahnschrift SemiBold" w:hAnsi="Bahnschrift SemiBold"/>
        </w:rPr>
        <w:t>…………………………………………………………………………..………….…………………5</w:t>
      </w:r>
    </w:p>
    <w:p w14:paraId="1502C6C7" w14:textId="6EB8E134" w:rsidR="007555DE" w:rsidRPr="00E0477F" w:rsidRDefault="0014758F" w:rsidP="1C4C7A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Informacion de cuenta</w:t>
      </w:r>
      <w:r w:rsidR="1C4C7A45" w:rsidRPr="1C4C7A45">
        <w:rPr>
          <w:rFonts w:ascii="Bahnschrift SemiBold" w:hAnsi="Bahnschrift SemiBold"/>
        </w:rPr>
        <w:t>………..……………………………………………….………………</w:t>
      </w:r>
      <w:r w:rsidR="00C94136">
        <w:rPr>
          <w:rFonts w:ascii="Bahnschrift SemiBold" w:hAnsi="Bahnschrift SemiBold"/>
        </w:rPr>
        <w:t>6</w:t>
      </w:r>
    </w:p>
    <w:p w14:paraId="56AC9E54" w14:textId="5402F2AB" w:rsidR="007555DE" w:rsidRDefault="00C94136" w:rsidP="00E208A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Cambio de contraseña</w:t>
      </w:r>
      <w:r w:rsidR="1C4C7A45" w:rsidRPr="1C4C7A45">
        <w:rPr>
          <w:rFonts w:ascii="Bahnschrift SemiBold" w:hAnsi="Bahnschrift SemiBold"/>
        </w:rPr>
        <w:t>.........................................................................</w:t>
      </w:r>
      <w:r w:rsidR="0014758F">
        <w:rPr>
          <w:rFonts w:ascii="Bahnschrift SemiBold" w:hAnsi="Bahnschrift SemiBold"/>
        </w:rPr>
        <w:t>6</w:t>
      </w:r>
    </w:p>
    <w:p w14:paraId="7D60DB53" w14:textId="4DAA6597" w:rsidR="0014758F" w:rsidRPr="00E0477F" w:rsidRDefault="0014758F" w:rsidP="00E208A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Creación de usuario…..</w:t>
      </w:r>
      <w:r w:rsidRPr="1C4C7A45">
        <w:rPr>
          <w:rFonts w:ascii="Bahnschrift SemiBold" w:hAnsi="Bahnschrift SemiBold"/>
        </w:rPr>
        <w:t>.........................................................................</w:t>
      </w:r>
      <w:r>
        <w:rPr>
          <w:rFonts w:ascii="Bahnschrift SemiBold" w:hAnsi="Bahnschrift SemiBold"/>
        </w:rPr>
        <w:t>6</w:t>
      </w:r>
    </w:p>
    <w:p w14:paraId="75AEE53E" w14:textId="159644C4" w:rsidR="007555DE" w:rsidRPr="00E0477F" w:rsidRDefault="0014758F" w:rsidP="00E208AA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Administración</w:t>
      </w:r>
      <w:r w:rsidR="1C4C7A45" w:rsidRPr="1C4C7A45">
        <w:rPr>
          <w:rFonts w:ascii="Bahnschrift SemiBold" w:hAnsi="Bahnschrift SemiBold"/>
        </w:rPr>
        <w:t xml:space="preserve"> de eventos (A/B/M)…..........................................</w:t>
      </w:r>
      <w:r w:rsidR="00CC3CD3">
        <w:rPr>
          <w:rFonts w:ascii="Bahnschrift SemiBold" w:hAnsi="Bahnschrift SemiBold"/>
        </w:rPr>
        <w:t>8</w:t>
      </w:r>
      <w:r>
        <w:rPr>
          <w:rFonts w:ascii="Bahnschrift SemiBold" w:hAnsi="Bahnschrift SemiBold"/>
        </w:rPr>
        <w:t>/</w:t>
      </w:r>
      <w:r w:rsidR="00CC3CD3">
        <w:rPr>
          <w:rFonts w:ascii="Bahnschrift SemiBold" w:hAnsi="Bahnschrift SemiBold"/>
        </w:rPr>
        <w:t>9</w:t>
      </w:r>
      <w:r w:rsidR="00AD4121">
        <w:rPr>
          <w:rFonts w:ascii="Bahnschrift SemiBold" w:hAnsi="Bahnschrift SemiBold"/>
        </w:rPr>
        <w:t>/</w:t>
      </w:r>
      <w:r w:rsidR="00CC3CD3">
        <w:rPr>
          <w:rFonts w:ascii="Bahnschrift SemiBold" w:hAnsi="Bahnschrift SemiBold"/>
        </w:rPr>
        <w:t>10</w:t>
      </w:r>
    </w:p>
    <w:p w14:paraId="40923231" w14:textId="5ED893FC" w:rsidR="00E0477F" w:rsidRDefault="00E0477F" w:rsidP="1C4C7A45">
      <w:pPr>
        <w:rPr>
          <w:rFonts w:ascii="Bahnschrift SemiBold" w:hAnsi="Bahnschrift SemiBold"/>
        </w:rPr>
      </w:pPr>
    </w:p>
    <w:p w14:paraId="6FBB5A58" w14:textId="28EBBC40" w:rsidR="00E0477F" w:rsidRDefault="00E0477F" w:rsidP="1C4C7A45">
      <w:pPr>
        <w:rPr>
          <w:rFonts w:ascii="Bahnschrift SemiBold" w:hAnsi="Bahnschrift SemiBold"/>
        </w:rPr>
      </w:pPr>
    </w:p>
    <w:p w14:paraId="18A44713" w14:textId="5AF8ED28" w:rsidR="00E0477F" w:rsidRDefault="1C4C7A45" w:rsidP="1C4C7A45">
      <w:pPr>
        <w:rPr>
          <w:rFonts w:ascii="Bahnschrift SemiBold" w:hAnsi="Bahnschrift SemiBold"/>
          <w:sz w:val="32"/>
          <w:szCs w:val="32"/>
        </w:rPr>
      </w:pPr>
      <w:r w:rsidRPr="1C4C7A45">
        <w:rPr>
          <w:rFonts w:ascii="Bahnschrift SemiBold" w:hAnsi="Bahnschrift SemiBold"/>
          <w:sz w:val="32"/>
          <w:szCs w:val="32"/>
        </w:rPr>
        <w:t>-</w:t>
      </w:r>
      <w:r w:rsidR="0014758F" w:rsidRPr="1C4C7A45">
        <w:rPr>
          <w:rFonts w:ascii="Bahnschrift SemiBold" w:hAnsi="Bahnschrift SemiBold"/>
          <w:sz w:val="32"/>
          <w:szCs w:val="32"/>
        </w:rPr>
        <w:t>Instalación</w:t>
      </w:r>
      <w:r w:rsidRPr="1C4C7A45">
        <w:rPr>
          <w:rFonts w:ascii="Bahnschrift SemiBold" w:hAnsi="Bahnschrift SemiBold"/>
          <w:sz w:val="32"/>
          <w:szCs w:val="32"/>
        </w:rPr>
        <w:t xml:space="preserve"> y puesta a punto de la aplicación</w:t>
      </w:r>
    </w:p>
    <w:p w14:paraId="4D1C69AC" w14:textId="56E63768" w:rsidR="00E0477F" w:rsidRDefault="1C4C7A45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Instalacion…...............................................................................................</w:t>
      </w:r>
      <w:r w:rsidR="00AD4121">
        <w:rPr>
          <w:rFonts w:ascii="Bahnschrift SemiBold" w:hAnsi="Bahnschrift SemiBold"/>
        </w:rPr>
        <w:t>1</w:t>
      </w:r>
      <w:r w:rsidR="00CC3CD3">
        <w:rPr>
          <w:rFonts w:ascii="Bahnschrift SemiBold" w:hAnsi="Bahnschrift SemiBold"/>
        </w:rPr>
        <w:t>1</w:t>
      </w:r>
    </w:p>
    <w:p w14:paraId="258D8199" w14:textId="39879B65" w:rsidR="00E0477F" w:rsidRDefault="00E0477F" w:rsidP="1C4C7A45">
      <w:pPr>
        <w:jc w:val="center"/>
        <w:rPr>
          <w:rFonts w:ascii="Bahnschrift SemiBold" w:hAnsi="Bahnschrift SemiBold"/>
        </w:rPr>
      </w:pPr>
    </w:p>
    <w:p w14:paraId="30C6064D" w14:textId="37EC7FC1" w:rsidR="00E0477F" w:rsidRDefault="00E0477F" w:rsidP="0064703B">
      <w:pPr>
        <w:jc w:val="center"/>
        <w:rPr>
          <w:rFonts w:ascii="Bahnschrift SemiBold" w:hAnsi="Bahnschrift SemiBold"/>
        </w:rPr>
      </w:pPr>
    </w:p>
    <w:p w14:paraId="73DE7E31" w14:textId="5B6FA222" w:rsidR="1C4C7A45" w:rsidRDefault="1C4C7A45" w:rsidP="1C4C7A45">
      <w:pPr>
        <w:jc w:val="center"/>
        <w:rPr>
          <w:rFonts w:ascii="Bahnschrift SemiBold" w:hAnsi="Bahnschrift SemiBold"/>
        </w:rPr>
      </w:pPr>
    </w:p>
    <w:p w14:paraId="06A133F1" w14:textId="45085165" w:rsidR="00170D11" w:rsidRPr="00170D11" w:rsidRDefault="00170D11" w:rsidP="00170D11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>
        <w:rPr>
          <w:rFonts w:ascii="Bahnschrift SemiBold" w:hAnsi="Bahnschrift SemiBold"/>
          <w:b/>
          <w:bCs/>
          <w:sz w:val="72"/>
          <w:szCs w:val="72"/>
        </w:rPr>
        <w:t>INTRODUCCION</w:t>
      </w:r>
    </w:p>
    <w:p w14:paraId="19C83610" w14:textId="30CEC321" w:rsidR="00E0477F" w:rsidRDefault="00E0477F" w:rsidP="0064703B">
      <w:pPr>
        <w:jc w:val="center"/>
        <w:rPr>
          <w:rFonts w:ascii="Bahnschrift SemiBold" w:hAnsi="Bahnschrift SemiBold"/>
        </w:rPr>
      </w:pPr>
    </w:p>
    <w:p w14:paraId="056ECC53" w14:textId="77777777" w:rsidR="00170D11" w:rsidRDefault="00170D11" w:rsidP="0064703B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07208F20" w14:textId="687902D6" w:rsidR="00E0477F" w:rsidRDefault="00E0477F" w:rsidP="0064703B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PROPOSITO DE LA APLICACIÓN</w:t>
      </w:r>
    </w:p>
    <w:p w14:paraId="371C2E4F" w14:textId="317A40A7" w:rsidR="00E0477F" w:rsidRDefault="00E0477F" w:rsidP="0064703B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A0F278D" w14:textId="48F22732" w:rsidR="00E0477F" w:rsidRPr="00E208AA" w:rsidRDefault="00E0477F" w:rsidP="00E0477F">
      <w:pPr>
        <w:rPr>
          <w:rFonts w:ascii="Bahnschrift SemiBold" w:hAnsi="Bahnschrift SemiBold"/>
        </w:rPr>
      </w:pPr>
      <w:r w:rsidRPr="00E208AA">
        <w:rPr>
          <w:rFonts w:ascii="Bahnschrift SemiBold" w:hAnsi="Bahnschrift SemiBold"/>
        </w:rPr>
        <w:t>El propósito de esta aplicación es mantener informada a cualquier persona/ente/autoridad sobre los eventos (catástrofes, accidentes, incendios) que se produzcan en una determinada zona, para llevar a cabo informes, generar concientización, o alguna otra campaña a la que sea útil la información</w:t>
      </w:r>
      <w:r w:rsidR="00E208AA" w:rsidRPr="00E208AA">
        <w:rPr>
          <w:rFonts w:ascii="Bahnschrift SemiBold" w:hAnsi="Bahnschrift SemiBold"/>
        </w:rPr>
        <w:t xml:space="preserve"> para la </w:t>
      </w:r>
      <w:r w:rsidR="0014758F" w:rsidRPr="00E208AA">
        <w:rPr>
          <w:rFonts w:ascii="Bahnschrift SemiBold" w:hAnsi="Bahnschrift SemiBold"/>
        </w:rPr>
        <w:t>población</w:t>
      </w:r>
      <w:r w:rsidRPr="00E208AA">
        <w:rPr>
          <w:rFonts w:ascii="Bahnschrift SemiBold" w:hAnsi="Bahnschrift SemiBold"/>
        </w:rPr>
        <w:t>.</w:t>
      </w:r>
    </w:p>
    <w:p w14:paraId="3084AC6A" w14:textId="340007F2" w:rsidR="00E208AA" w:rsidRDefault="00E208AA" w:rsidP="00E0477F">
      <w:pPr>
        <w:rPr>
          <w:rFonts w:ascii="Bahnschrift SemiBold" w:hAnsi="Bahnschrift SemiBold"/>
          <w:b/>
          <w:bCs/>
        </w:rPr>
      </w:pPr>
    </w:p>
    <w:p w14:paraId="003D949A" w14:textId="77777777" w:rsidR="00E208AA" w:rsidRDefault="00E208AA" w:rsidP="00E0477F">
      <w:pPr>
        <w:rPr>
          <w:rFonts w:ascii="Bahnschrift SemiBold" w:hAnsi="Bahnschrift SemiBold"/>
          <w:b/>
          <w:bCs/>
        </w:rPr>
      </w:pPr>
    </w:p>
    <w:p w14:paraId="0EBFE5EC" w14:textId="07A37DF6" w:rsidR="00E208AA" w:rsidRDefault="00E208AA" w:rsidP="00E208A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REQUERIMIENTOS MINIMOS</w:t>
      </w:r>
    </w:p>
    <w:p w14:paraId="26240B01" w14:textId="4FC6E786" w:rsidR="00E208AA" w:rsidRDefault="00E208AA" w:rsidP="00E208A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1CACE86F" w14:textId="7156AF2D" w:rsidR="00E208AA" w:rsidRPr="00E208AA" w:rsidRDefault="00E208AA" w:rsidP="00E208AA">
      <w:pPr>
        <w:rPr>
          <w:rFonts w:ascii="Bahnschrift SemiBold" w:hAnsi="Bahnschrift SemiBold"/>
        </w:rPr>
      </w:pPr>
      <w:r w:rsidRPr="00E208AA">
        <w:rPr>
          <w:rFonts w:ascii="Bahnschrift SemiBold" w:hAnsi="Bahnschrift SemiBold"/>
        </w:rPr>
        <w:t xml:space="preserve">Se requiere para su instalación un </w:t>
      </w:r>
      <w:r w:rsidR="0014758F" w:rsidRPr="00E208AA">
        <w:rPr>
          <w:rFonts w:ascii="Bahnschrift SemiBold" w:hAnsi="Bahnschrift SemiBold"/>
        </w:rPr>
        <w:t>teléfono</w:t>
      </w:r>
      <w:r w:rsidRPr="00E208AA">
        <w:rPr>
          <w:rFonts w:ascii="Bahnschrift SemiBold" w:hAnsi="Bahnschrift SemiBold"/>
        </w:rPr>
        <w:t>/</w:t>
      </w:r>
      <w:r w:rsidR="0014758F" w:rsidRPr="00E208AA">
        <w:rPr>
          <w:rFonts w:ascii="Bahnschrift SemiBold" w:hAnsi="Bahnschrift SemiBold"/>
        </w:rPr>
        <w:t>Tablet</w:t>
      </w:r>
      <w:r w:rsidRPr="00E208AA">
        <w:rPr>
          <w:rFonts w:ascii="Bahnschrift SemiBold" w:hAnsi="Bahnschrift SemiBold"/>
        </w:rPr>
        <w:t xml:space="preserve"> con el sistema operativo Android en su versión 11 y versiones posteriores. Permisos </w:t>
      </w:r>
      <w:r w:rsidR="0014758F" w:rsidRPr="00E208AA">
        <w:rPr>
          <w:rFonts w:ascii="Bahnschrift SemiBold" w:hAnsi="Bahnschrift SemiBold"/>
        </w:rPr>
        <w:t>mínimos</w:t>
      </w:r>
      <w:r w:rsidRPr="00E208AA">
        <w:rPr>
          <w:rFonts w:ascii="Bahnschrift SemiBold" w:hAnsi="Bahnschrift SemiBold"/>
        </w:rPr>
        <w:t xml:space="preserve"> como ubicación, almacenamiento y acceso al </w:t>
      </w:r>
      <w:r w:rsidR="0014758F" w:rsidRPr="00E208AA">
        <w:rPr>
          <w:rFonts w:ascii="Bahnschrift SemiBold" w:hAnsi="Bahnschrift SemiBold"/>
        </w:rPr>
        <w:t>teléfono</w:t>
      </w:r>
      <w:r w:rsidRPr="00E208AA">
        <w:rPr>
          <w:rFonts w:ascii="Bahnschrift SemiBold" w:hAnsi="Bahnschrift SemiBold"/>
        </w:rPr>
        <w:t>.</w:t>
      </w:r>
    </w:p>
    <w:p w14:paraId="16ED07C4" w14:textId="78A4E394" w:rsidR="00E208AA" w:rsidRDefault="00E208AA" w:rsidP="00E208AA">
      <w:pPr>
        <w:rPr>
          <w:rFonts w:ascii="Bahnschrift SemiBold" w:hAnsi="Bahnschrift SemiBold"/>
        </w:rPr>
      </w:pPr>
    </w:p>
    <w:p w14:paraId="68BB97A2" w14:textId="7FB4FDC9" w:rsidR="00E208AA" w:rsidRDefault="00E208AA" w:rsidP="00E208AA">
      <w:pPr>
        <w:rPr>
          <w:rFonts w:ascii="Bahnschrift SemiBold" w:hAnsi="Bahnschrift SemiBold"/>
        </w:rPr>
      </w:pPr>
    </w:p>
    <w:p w14:paraId="5D79035A" w14:textId="06826CF0" w:rsidR="00E208AA" w:rsidRDefault="00E208AA" w:rsidP="00E208AA">
      <w:pPr>
        <w:rPr>
          <w:rFonts w:ascii="Bahnschrift SemiBold" w:hAnsi="Bahnschrift SemiBold"/>
        </w:rPr>
      </w:pPr>
    </w:p>
    <w:p w14:paraId="311E6351" w14:textId="49AC7A80" w:rsidR="00E208AA" w:rsidRDefault="00E208AA" w:rsidP="00E208A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REQUERIMIENTOS DE USUARIO</w:t>
      </w:r>
    </w:p>
    <w:p w14:paraId="5499F37A" w14:textId="78E4546B" w:rsidR="00E208AA" w:rsidRDefault="00E208AA" w:rsidP="00E208AA">
      <w:pPr>
        <w:rPr>
          <w:rFonts w:ascii="Bahnschrift SemiBold" w:hAnsi="Bahnschrift SemiBold"/>
        </w:rPr>
      </w:pPr>
    </w:p>
    <w:p w14:paraId="6A87777E" w14:textId="341F0477" w:rsidR="00E208AA" w:rsidRDefault="00E208AA" w:rsidP="00E208AA">
      <w:pPr>
        <w:rPr>
          <w:rFonts w:ascii="Bahnschrift SemiBold" w:hAnsi="Bahnschrift SemiBold"/>
        </w:rPr>
      </w:pPr>
    </w:p>
    <w:p w14:paraId="19B420DE" w14:textId="77777777" w:rsidR="006C60D3" w:rsidRDefault="00E208AA" w:rsidP="006C60D3">
      <w:pPr>
        <w:pStyle w:val="Prrafodelista"/>
        <w:numPr>
          <w:ilvl w:val="0"/>
          <w:numId w:val="1"/>
        </w:numPr>
        <w:ind w:left="708"/>
        <w:rPr>
          <w:rFonts w:ascii="Bahnschrift SemiBold" w:hAnsi="Bahnschrift SemiBold"/>
        </w:rPr>
      </w:pPr>
      <w:r w:rsidRPr="006C60D3">
        <w:rPr>
          <w:rFonts w:ascii="Bahnschrift SemiBold" w:hAnsi="Bahnschrift SemiBold"/>
        </w:rPr>
        <w:t>Acceder a información actualizada sobre eventos de cualquier tipo (catástrofe, accidentes, incendios) ocurridos en una determinada zona del país.</w:t>
      </w:r>
    </w:p>
    <w:p w14:paraId="6B67A0AE" w14:textId="699404B2" w:rsidR="006C60D3" w:rsidRDefault="00E208AA" w:rsidP="00CE5362">
      <w:pPr>
        <w:pStyle w:val="Prrafodelista"/>
        <w:ind w:left="708"/>
        <w:rPr>
          <w:rFonts w:ascii="Bahnschrift SemiBold" w:hAnsi="Bahnschrift SemiBold"/>
        </w:rPr>
      </w:pPr>
      <w:r w:rsidRPr="006C60D3">
        <w:rPr>
          <w:rFonts w:ascii="Bahnschrift SemiBold" w:hAnsi="Bahnschrift SemiBold"/>
        </w:rPr>
        <w:t>De cada evento se obtendrá la siguiente información: Tipo de evento, cantidad de implicados</w:t>
      </w:r>
      <w:r w:rsidR="006C60D3" w:rsidRPr="006C60D3">
        <w:rPr>
          <w:rFonts w:ascii="Bahnschrift SemiBold" w:hAnsi="Bahnschrift SemiBold"/>
        </w:rPr>
        <w:t xml:space="preserve"> (victimas)</w:t>
      </w:r>
      <w:r w:rsidRPr="006C60D3">
        <w:rPr>
          <w:rFonts w:ascii="Bahnschrift SemiBold" w:hAnsi="Bahnschrift SemiBold"/>
        </w:rPr>
        <w:t xml:space="preserve">, autoridades competentes (bomberos, policía, paramédicos, peritos, etc.), </w:t>
      </w:r>
      <w:r w:rsidR="006C60D3" w:rsidRPr="006C60D3">
        <w:rPr>
          <w:rFonts w:ascii="Bahnschrift SemiBold" w:hAnsi="Bahnschrift SemiBold"/>
        </w:rPr>
        <w:t xml:space="preserve">área de influencia del evento (mts., kms., has.), </w:t>
      </w:r>
      <w:r w:rsidR="006C60D3" w:rsidRPr="006C60D3">
        <w:rPr>
          <w:rFonts w:ascii="Bahnschrift SemiBold" w:hAnsi="Bahnschrift SemiBold"/>
        </w:rPr>
        <w:lastRenderedPageBreak/>
        <w:t xml:space="preserve">ubicación del evento (calles, rutas), duración del evento desde su inicio hasta su finalización (hora, </w:t>
      </w:r>
      <w:r w:rsidR="0014758F" w:rsidRPr="006C60D3">
        <w:rPr>
          <w:rFonts w:ascii="Bahnschrift SemiBold" w:hAnsi="Bahnschrift SemiBold"/>
        </w:rPr>
        <w:t>día</w:t>
      </w:r>
      <w:r w:rsidR="006C60D3" w:rsidRPr="006C60D3">
        <w:rPr>
          <w:rFonts w:ascii="Bahnschrift SemiBold" w:hAnsi="Bahnschrift SemiBold"/>
        </w:rPr>
        <w:t>, mes, año), geolocalización del evento</w:t>
      </w:r>
      <w:r w:rsidR="006C60D3">
        <w:rPr>
          <w:rFonts w:ascii="Bahnschrift SemiBold" w:hAnsi="Bahnschrift SemiBold"/>
        </w:rPr>
        <w:t>.</w:t>
      </w:r>
    </w:p>
    <w:p w14:paraId="2D1AAF83" w14:textId="02706BAA" w:rsidR="006C60D3" w:rsidRDefault="0014758F" w:rsidP="006C60D3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Gestión</w:t>
      </w:r>
      <w:r w:rsidR="006C60D3">
        <w:rPr>
          <w:rFonts w:ascii="Bahnschrift SemiBold" w:hAnsi="Bahnschrift SemiBold"/>
        </w:rPr>
        <w:t xml:space="preserve"> de usuarios los cuales podrán añadir, cambiar o eliminar eventos.</w:t>
      </w:r>
    </w:p>
    <w:p w14:paraId="3DCD64FE" w14:textId="77777777" w:rsidR="006C60D3" w:rsidRPr="006C60D3" w:rsidRDefault="006C60D3" w:rsidP="006C60D3">
      <w:pPr>
        <w:pStyle w:val="Prrafodelista"/>
        <w:rPr>
          <w:rFonts w:ascii="Bahnschrift SemiBold" w:hAnsi="Bahnschrift SemiBold"/>
        </w:rPr>
      </w:pPr>
    </w:p>
    <w:p w14:paraId="2A98AA63" w14:textId="03BD9F06" w:rsidR="006C60D3" w:rsidRDefault="006C60D3" w:rsidP="006C60D3">
      <w:pPr>
        <w:rPr>
          <w:rFonts w:ascii="Bahnschrift SemiBold" w:hAnsi="Bahnschrift SemiBold"/>
        </w:rPr>
      </w:pPr>
    </w:p>
    <w:p w14:paraId="1C8A6BDE" w14:textId="69474387" w:rsidR="006C60D3" w:rsidRDefault="006C60D3" w:rsidP="006C60D3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Usuarios no autenticados podrán solo visualizar la información de los eventos y su geolocalización especificados al principio de este apartado.</w:t>
      </w:r>
    </w:p>
    <w:p w14:paraId="6DF68EA5" w14:textId="67D60797" w:rsidR="009B0F32" w:rsidRDefault="009B0F32" w:rsidP="009B0F32">
      <w:pPr>
        <w:rPr>
          <w:rFonts w:ascii="Bahnschrift SemiBold" w:hAnsi="Bahnschrift SemiBold"/>
        </w:rPr>
      </w:pPr>
    </w:p>
    <w:p w14:paraId="18EE20F9" w14:textId="61056451" w:rsidR="009B0F32" w:rsidRPr="009B0F32" w:rsidRDefault="009B0F32" w:rsidP="009B0F32">
      <w:pPr>
        <w:pStyle w:val="Prrafodelista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Apartado que permita la creación de usuarios con datos básicos: correo electrónico y contraseña.</w:t>
      </w:r>
    </w:p>
    <w:p w14:paraId="42E7451D" w14:textId="7576B0B6" w:rsidR="006C60D3" w:rsidRDefault="006C60D3" w:rsidP="006C60D3">
      <w:pPr>
        <w:rPr>
          <w:rFonts w:ascii="Bahnschrift SemiBold" w:hAnsi="Bahnschrift SemiBold"/>
        </w:rPr>
      </w:pPr>
    </w:p>
    <w:p w14:paraId="65663D5C" w14:textId="1E4CED62" w:rsidR="00170D11" w:rsidRDefault="00170D11" w:rsidP="006C60D3">
      <w:pPr>
        <w:rPr>
          <w:rFonts w:ascii="Bahnschrift SemiBold" w:hAnsi="Bahnschrift SemiBold"/>
        </w:rPr>
      </w:pPr>
    </w:p>
    <w:p w14:paraId="6D7E3826" w14:textId="54ADB542" w:rsidR="00170D11" w:rsidRDefault="00170D11" w:rsidP="00170D11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 w:rsidRPr="00170D11">
        <w:rPr>
          <w:rFonts w:ascii="Bahnschrift SemiBold" w:hAnsi="Bahnschrift SemiBold"/>
          <w:b/>
          <w:bCs/>
          <w:sz w:val="72"/>
          <w:szCs w:val="72"/>
        </w:rPr>
        <w:t>USUARIOS</w:t>
      </w:r>
    </w:p>
    <w:p w14:paraId="270F8377" w14:textId="19332195" w:rsidR="00170D11" w:rsidRDefault="00170D11" w:rsidP="00170D11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</w:p>
    <w:p w14:paraId="35951735" w14:textId="7D4A3B42" w:rsidR="00170D11" w:rsidRDefault="00170D11" w:rsidP="00170D11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sz w:val="48"/>
          <w:szCs w:val="48"/>
        </w:rPr>
        <w:t>EXPLICACION DE USUARIOS</w:t>
      </w:r>
    </w:p>
    <w:p w14:paraId="23D04EFC" w14:textId="0BBCECCC" w:rsidR="00170D11" w:rsidRDefault="00170D11" w:rsidP="00170D11">
      <w:pPr>
        <w:rPr>
          <w:rFonts w:ascii="Bahnschrift SemiBold" w:hAnsi="Bahnschrift SemiBold"/>
          <w:b/>
          <w:bCs/>
          <w:sz w:val="48"/>
          <w:szCs w:val="48"/>
        </w:rPr>
      </w:pPr>
    </w:p>
    <w:p w14:paraId="69D4F332" w14:textId="090DC708" w:rsidR="00170D11" w:rsidRDefault="00170D11" w:rsidP="00170D1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Existirán dos tipos de usuarios: Autenticados y no autenticados. La aplicación mostrara distintas pantallas y menús dependiendo el usuario que haga uso de la aplicación.</w:t>
      </w:r>
    </w:p>
    <w:p w14:paraId="70993906" w14:textId="5F417E5A" w:rsidR="00170D11" w:rsidRDefault="00170D11" w:rsidP="00170D1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términos generales, los usuarios no autenticados no tendrán acceso a la gestión de eventos, pero aun </w:t>
      </w:r>
      <w:r w:rsidR="0014758F">
        <w:rPr>
          <w:rFonts w:ascii="Bahnschrift SemiBold" w:hAnsi="Bahnschrift SemiBold"/>
        </w:rPr>
        <w:t>así</w:t>
      </w:r>
      <w:r>
        <w:rPr>
          <w:rFonts w:ascii="Bahnschrift SemiBold" w:hAnsi="Bahnschrift SemiBold"/>
        </w:rPr>
        <w:t xml:space="preserve"> tendrán acceso al listado y geolocalización de eventos agregados</w:t>
      </w:r>
      <w:r w:rsidR="009B0F32">
        <w:rPr>
          <w:rFonts w:ascii="Bahnschrift SemiBold" w:hAnsi="Bahnschrift SemiBold"/>
        </w:rPr>
        <w:t xml:space="preserve"> por usuarios autenticados.</w:t>
      </w:r>
    </w:p>
    <w:p w14:paraId="17BC87FD" w14:textId="4446094A" w:rsidR="00170D11" w:rsidRDefault="009B0F32" w:rsidP="00170D1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Para poder acceder a la gestión de eventos, se deberá crear un usuario proveyendo correo electrónico y contraseña.</w:t>
      </w:r>
    </w:p>
    <w:p w14:paraId="4DDF46E1" w14:textId="09AF0E44" w:rsidR="00530288" w:rsidRDefault="00530288" w:rsidP="00170D11">
      <w:pPr>
        <w:rPr>
          <w:rFonts w:ascii="Bahnschrift SemiBold" w:hAnsi="Bahnschrift SemiBold"/>
        </w:rPr>
      </w:pPr>
    </w:p>
    <w:p w14:paraId="7BE7A0BE" w14:textId="77777777" w:rsidR="00C87EE6" w:rsidRDefault="00C87EE6" w:rsidP="00D5275A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0635A9CA" w14:textId="77777777" w:rsidR="0079530C" w:rsidRDefault="0079530C" w:rsidP="00D5275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F8EF1F2" w14:textId="77777777" w:rsidR="0079530C" w:rsidRDefault="0079530C" w:rsidP="00D5275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186B33C0" w14:textId="2E95D55F" w:rsidR="00D5275A" w:rsidRPr="00C87EE6" w:rsidRDefault="00D5275A" w:rsidP="00D5275A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00C87EE6">
        <w:rPr>
          <w:rFonts w:ascii="Bahnschrift SemiBold" w:hAnsi="Bahnschrift SemiBold"/>
          <w:b/>
          <w:bCs/>
          <w:sz w:val="48"/>
          <w:szCs w:val="48"/>
        </w:rPr>
        <w:lastRenderedPageBreak/>
        <w:t>PANTALLA DE INICIO</w:t>
      </w:r>
    </w:p>
    <w:p w14:paraId="5115A25C" w14:textId="3C6FED58" w:rsidR="00D5275A" w:rsidRDefault="00D5275A" w:rsidP="00D5275A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4146CBE0" w14:textId="04781378" w:rsidR="00D5275A" w:rsidRDefault="00D5275A" w:rsidP="00D5275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la pantalla de inicio de la aplicación se </w:t>
      </w:r>
      <w:r w:rsidR="00C87EE6">
        <w:rPr>
          <w:rFonts w:ascii="Bahnschrift SemiBold" w:hAnsi="Bahnschrift SemiBold"/>
        </w:rPr>
        <w:t>mostrarán</w:t>
      </w:r>
      <w:r>
        <w:rPr>
          <w:rFonts w:ascii="Bahnschrift SemiBold" w:hAnsi="Bahnschrift SemiBold"/>
        </w:rPr>
        <w:t xml:space="preserve"> tres botones </w:t>
      </w:r>
      <w:r w:rsidR="00CE5362">
        <w:rPr>
          <w:rFonts w:ascii="Bahnschrift SemiBold" w:hAnsi="Bahnschrift SemiBold"/>
        </w:rPr>
        <w:t xml:space="preserve">en la parte inferior indicando los diferentes apartados en la aplicación: Eventos, cuenta y administración. Por defecto, se </w:t>
      </w:r>
      <w:r w:rsidR="0014758F">
        <w:rPr>
          <w:rFonts w:ascii="Bahnschrift SemiBold" w:hAnsi="Bahnschrift SemiBold"/>
        </w:rPr>
        <w:t>mostrará</w:t>
      </w:r>
      <w:r w:rsidR="00CE5362">
        <w:rPr>
          <w:rFonts w:ascii="Bahnschrift SemiBold" w:hAnsi="Bahnschrift SemiBold"/>
        </w:rPr>
        <w:t xml:space="preserve"> al principio la pantalla del listado de eventos en curso y verificados, pero interactuando con estos controles inferiores, se podrá acceder al apartado de LogIn (cuenta) y administración de eventos</w:t>
      </w:r>
      <w:r w:rsidR="00420308">
        <w:rPr>
          <w:rFonts w:ascii="Bahnschrift SemiBold" w:hAnsi="Bahnschrift SemiBold"/>
        </w:rPr>
        <w:t>.</w:t>
      </w:r>
    </w:p>
    <w:p w14:paraId="0200105D" w14:textId="57807655" w:rsidR="00313AB1" w:rsidRDefault="00313AB1" w:rsidP="00D5275A">
      <w:pPr>
        <w:rPr>
          <w:rFonts w:ascii="Bahnschrift SemiBold" w:hAnsi="Bahnschrift SemiBold"/>
        </w:rPr>
      </w:pPr>
    </w:p>
    <w:p w14:paraId="3D5A7148" w14:textId="3823DFA4" w:rsidR="00313AB1" w:rsidRDefault="1C4C7A45" w:rsidP="1C4C7A45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t>LISTADO DE EVENTOS</w:t>
      </w:r>
    </w:p>
    <w:p w14:paraId="2014A25A" w14:textId="5C1E2482" w:rsidR="00313AB1" w:rsidRDefault="00313AB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49F20F33" w14:textId="53D8BF9A" w:rsidR="00313AB1" w:rsidRDefault="1C4C7A45" w:rsidP="1C4C7A45">
      <w:pPr>
        <w:jc w:val="center"/>
        <w:rPr>
          <w:rFonts w:ascii="Bahnschrift SemiBold" w:hAnsi="Bahnschrift SemiBold"/>
          <w:b/>
          <w:bCs/>
          <w:sz w:val="28"/>
          <w:szCs w:val="28"/>
        </w:rPr>
      </w:pPr>
      <w:r w:rsidRPr="1C4C7A45">
        <w:rPr>
          <w:rFonts w:ascii="Bahnschrift SemiBold" w:hAnsi="Bahnschrift SemiBold"/>
          <w:b/>
          <w:bCs/>
          <w:sz w:val="32"/>
          <w:szCs w:val="32"/>
        </w:rPr>
        <w:t>USUARIOS SIN AUTENTICAR</w:t>
      </w:r>
    </w:p>
    <w:p w14:paraId="271B755A" w14:textId="78DAB894" w:rsidR="00313AB1" w:rsidRDefault="00313AB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49BD03D" w14:textId="3300A009" w:rsidR="00313AB1" w:rsidRDefault="1C4C7A45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 xml:space="preserve">En este apartado se mostrará una lista donde se </w:t>
      </w:r>
      <w:r w:rsidR="0014758F" w:rsidRPr="1C4C7A45">
        <w:rPr>
          <w:rFonts w:ascii="Bahnschrift SemiBold" w:hAnsi="Bahnschrift SemiBold"/>
        </w:rPr>
        <w:t>encontrarán</w:t>
      </w:r>
      <w:r w:rsidRPr="1C4C7A45">
        <w:rPr>
          <w:rFonts w:ascii="Bahnschrift SemiBold" w:hAnsi="Bahnschrift SemiBold"/>
        </w:rPr>
        <w:t xml:space="preserve"> los datos de todos los eventos que </w:t>
      </w:r>
      <w:r w:rsidR="00420308">
        <w:rPr>
          <w:rFonts w:ascii="Bahnschrift SemiBold" w:hAnsi="Bahnschrift SemiBold"/>
        </w:rPr>
        <w:t xml:space="preserve">se encuentran en curso y verificados por una </w:t>
      </w:r>
      <w:r w:rsidR="0014758F">
        <w:rPr>
          <w:rFonts w:ascii="Bahnschrift SemiBold" w:hAnsi="Bahnschrift SemiBold"/>
        </w:rPr>
        <w:t>autoridad.</w:t>
      </w:r>
    </w:p>
    <w:p w14:paraId="0DA9D702" w14:textId="6DA66C9E" w:rsidR="00313AB1" w:rsidRDefault="0014758F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Además</w:t>
      </w:r>
      <w:r w:rsidR="1C4C7A45" w:rsidRPr="1C4C7A45">
        <w:rPr>
          <w:rFonts w:ascii="Bahnschrift SemiBold" w:hAnsi="Bahnschrift SemiBold"/>
        </w:rPr>
        <w:t xml:space="preserve">, cuando el usuario realice un toque sobre los datos de un evento, se </w:t>
      </w:r>
      <w:r w:rsidRPr="1C4C7A45">
        <w:rPr>
          <w:rFonts w:ascii="Bahnschrift SemiBold" w:hAnsi="Bahnschrift SemiBold"/>
        </w:rPr>
        <w:t>abrirá</w:t>
      </w:r>
      <w:r w:rsidR="1C4C7A45" w:rsidRPr="1C4C7A45">
        <w:rPr>
          <w:rFonts w:ascii="Bahnschrift SemiBold" w:hAnsi="Bahnschrift SemiBold"/>
        </w:rPr>
        <w:t xml:space="preserve"> una pantalla donde se </w:t>
      </w:r>
      <w:r w:rsidRPr="1C4C7A45">
        <w:rPr>
          <w:rFonts w:ascii="Bahnschrift SemiBold" w:hAnsi="Bahnschrift SemiBold"/>
        </w:rPr>
        <w:t>mostrará</w:t>
      </w:r>
      <w:r w:rsidR="1C4C7A45" w:rsidRPr="1C4C7A45">
        <w:rPr>
          <w:rFonts w:ascii="Bahnschrift SemiBold" w:hAnsi="Bahnschrift SemiBold"/>
        </w:rPr>
        <w:t xml:space="preserve"> en un mapa la ubicación donde </w:t>
      </w:r>
      <w:r w:rsidRPr="1C4C7A45">
        <w:rPr>
          <w:rFonts w:ascii="Bahnschrift SemiBold" w:hAnsi="Bahnschrift SemiBold"/>
        </w:rPr>
        <w:t>surgió</w:t>
      </w:r>
      <w:r w:rsidR="1C4C7A45" w:rsidRPr="1C4C7A45">
        <w:rPr>
          <w:rFonts w:ascii="Bahnschrift SemiBold" w:hAnsi="Bahnschrift SemiBold"/>
        </w:rPr>
        <w:t xml:space="preserve"> dicho evento.</w:t>
      </w:r>
    </w:p>
    <w:p w14:paraId="7C148E96" w14:textId="06DFE44A" w:rsidR="00313AB1" w:rsidRDefault="00313AB1" w:rsidP="1C4C7A45">
      <w:pPr>
        <w:rPr>
          <w:rFonts w:ascii="Bahnschrift SemiBold" w:hAnsi="Bahnschrift SemiBold"/>
        </w:rPr>
      </w:pPr>
    </w:p>
    <w:p w14:paraId="4683A872" w14:textId="32E05793" w:rsidR="00313AB1" w:rsidRDefault="1C4C7A45" w:rsidP="1C4C7A45">
      <w:pPr>
        <w:jc w:val="center"/>
        <w:rPr>
          <w:rFonts w:ascii="Bahnschrift SemiBold" w:hAnsi="Bahnschrift SemiBold"/>
          <w:b/>
          <w:bCs/>
          <w:sz w:val="28"/>
          <w:szCs w:val="28"/>
        </w:rPr>
      </w:pPr>
      <w:r w:rsidRPr="1C4C7A45">
        <w:rPr>
          <w:rFonts w:ascii="Bahnschrift SemiBold" w:hAnsi="Bahnschrift SemiBold"/>
          <w:b/>
          <w:bCs/>
          <w:sz w:val="32"/>
          <w:szCs w:val="32"/>
        </w:rPr>
        <w:t>USUARIOS AUTENTICADOS</w:t>
      </w:r>
    </w:p>
    <w:p w14:paraId="5A1393C4" w14:textId="6AD5CEB5" w:rsidR="00313AB1" w:rsidRDefault="00313AB1" w:rsidP="1C4C7A45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</w:p>
    <w:p w14:paraId="7EEA8006" w14:textId="71D672C3" w:rsidR="00313AB1" w:rsidRDefault="1C4C7A45" w:rsidP="00420308">
      <w:pPr>
        <w:rPr>
          <w:rFonts w:ascii="Bahnschrift SemiBold" w:hAnsi="Bahnschrift SemiBold"/>
          <w:b/>
          <w:bCs/>
          <w:sz w:val="48"/>
          <w:szCs w:val="48"/>
        </w:rPr>
      </w:pPr>
      <w:r w:rsidRPr="1C4C7A45">
        <w:rPr>
          <w:rFonts w:ascii="Bahnschrift SemiBold" w:hAnsi="Bahnschrift SemiBold"/>
        </w:rPr>
        <w:t xml:space="preserve">Este apartado </w:t>
      </w:r>
      <w:r w:rsidR="0014758F" w:rsidRPr="1C4C7A45">
        <w:rPr>
          <w:rFonts w:ascii="Bahnschrift SemiBold" w:hAnsi="Bahnschrift SemiBold"/>
        </w:rPr>
        <w:t>será</w:t>
      </w:r>
      <w:r w:rsidRPr="1C4C7A45">
        <w:rPr>
          <w:rFonts w:ascii="Bahnschrift SemiBold" w:hAnsi="Bahnschrift SemiBold"/>
        </w:rPr>
        <w:t xml:space="preserve"> similar al de los usuarios sin autenticar</w:t>
      </w:r>
      <w:r w:rsidR="00420308">
        <w:rPr>
          <w:rFonts w:ascii="Bahnschrift SemiBold" w:hAnsi="Bahnschrift SemiBold"/>
        </w:rPr>
        <w:t>.</w:t>
      </w:r>
    </w:p>
    <w:p w14:paraId="2758BB25" w14:textId="17E48CAA" w:rsidR="00313AB1" w:rsidRDefault="00313AB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D34086C" w14:textId="77777777" w:rsidR="002E2403" w:rsidRDefault="002E2403" w:rsidP="002E2403">
      <w:pPr>
        <w:rPr>
          <w:rFonts w:ascii="Bahnschrift SemiBold" w:hAnsi="Bahnschrift SemiBold"/>
        </w:rPr>
      </w:pPr>
    </w:p>
    <w:p w14:paraId="0033F5DF" w14:textId="7728B2F9" w:rsidR="002E2403" w:rsidRDefault="002E2403" w:rsidP="002E2403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t>INFORMACION DEL EVENTO</w:t>
      </w:r>
    </w:p>
    <w:p w14:paraId="646C2F5F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256234AB" w14:textId="6E9F022B" w:rsidR="002E2403" w:rsidRDefault="002E2403" w:rsidP="002E240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esta pantalla se </w:t>
      </w:r>
      <w:r w:rsidR="0014758F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la información detallada de un evento en curso junto con una imagen ilustrativa referida al mismo. </w:t>
      </w:r>
      <w:r w:rsidR="0014758F">
        <w:rPr>
          <w:rFonts w:ascii="Bahnschrift SemiBold" w:hAnsi="Bahnschrift SemiBold"/>
        </w:rPr>
        <w:t>También</w:t>
      </w:r>
      <w:r>
        <w:rPr>
          <w:rFonts w:ascii="Bahnschrift SemiBold" w:hAnsi="Bahnschrift SemiBold"/>
        </w:rPr>
        <w:t xml:space="preserve"> se </w:t>
      </w:r>
      <w:r w:rsidR="0014758F">
        <w:rPr>
          <w:rFonts w:ascii="Bahnschrift SemiBold" w:hAnsi="Bahnschrift SemiBold"/>
        </w:rPr>
        <w:t>encontrará</w:t>
      </w:r>
      <w:r>
        <w:rPr>
          <w:rFonts w:ascii="Bahnschrift SemiBold" w:hAnsi="Bahnschrift SemiBold"/>
        </w:rPr>
        <w:t xml:space="preserve"> un botón que nos </w:t>
      </w:r>
      <w:r w:rsidR="0014758F">
        <w:rPr>
          <w:rFonts w:ascii="Bahnschrift SemiBold" w:hAnsi="Bahnschrift SemiBold"/>
        </w:rPr>
        <w:t>dirigirá</w:t>
      </w:r>
      <w:r>
        <w:rPr>
          <w:rFonts w:ascii="Bahnschrift SemiBold" w:hAnsi="Bahnschrift SemiBold"/>
        </w:rPr>
        <w:t xml:space="preserve"> a otro apartado donde veremos la ubicación del evento en un mapa.</w:t>
      </w:r>
    </w:p>
    <w:p w14:paraId="76030718" w14:textId="77777777" w:rsidR="002E2403" w:rsidRDefault="002E2403" w:rsidP="002E2403">
      <w:pPr>
        <w:rPr>
          <w:rFonts w:ascii="Bahnschrift SemiBold" w:hAnsi="Bahnschrift SemiBold"/>
        </w:rPr>
      </w:pPr>
    </w:p>
    <w:p w14:paraId="049D8F92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A5B56DC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2CFD497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48BCA3F9" w14:textId="5D2014EE" w:rsidR="002E2403" w:rsidRDefault="002E2403" w:rsidP="002E2403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t>UBICACION DE EVENTOS</w:t>
      </w:r>
    </w:p>
    <w:p w14:paraId="07EB6678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CC6C95B" w14:textId="6EF924B3" w:rsidR="002E2403" w:rsidRDefault="002E2403" w:rsidP="002E240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esta pantalla se </w:t>
      </w:r>
      <w:r w:rsidR="0014758F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la ubicación donde se encuentra realizando el evento en cuestión en formato de mapa, accediendo mediante un botón en la </w:t>
      </w:r>
      <w:r w:rsidR="0014758F">
        <w:rPr>
          <w:rFonts w:ascii="Bahnschrift SemiBold" w:hAnsi="Bahnschrift SemiBold"/>
        </w:rPr>
        <w:t>pantalla anterior</w:t>
      </w:r>
      <w:r>
        <w:rPr>
          <w:rFonts w:ascii="Bahnschrift SemiBold" w:hAnsi="Bahnschrift SemiBold"/>
        </w:rPr>
        <w:t xml:space="preserve"> (información del evento).</w:t>
      </w:r>
    </w:p>
    <w:p w14:paraId="0500C733" w14:textId="77777777" w:rsidR="002E2403" w:rsidRDefault="002E2403" w:rsidP="002E2403">
      <w:pPr>
        <w:rPr>
          <w:rFonts w:ascii="Bahnschrift SemiBold" w:hAnsi="Bahnschrift SemiBold"/>
        </w:rPr>
      </w:pPr>
    </w:p>
    <w:p w14:paraId="543DDCFE" w14:textId="77777777" w:rsidR="002E2403" w:rsidRDefault="002E2403" w:rsidP="002E2403">
      <w:pPr>
        <w:rPr>
          <w:rFonts w:ascii="Bahnschrift SemiBold" w:hAnsi="Bahnschrift SemiBold"/>
        </w:rPr>
      </w:pPr>
    </w:p>
    <w:p w14:paraId="6453E000" w14:textId="00951F4C" w:rsidR="002E2403" w:rsidRDefault="002E2403" w:rsidP="002E2403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t>MAPA DE NAVEGACION ENTRE PANTALLAS</w:t>
      </w:r>
    </w:p>
    <w:p w14:paraId="00C55724" w14:textId="77777777" w:rsidR="002E2403" w:rsidRDefault="002E2403" w:rsidP="002E2403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2DACAC36" w14:textId="3A9DE9AA" w:rsidR="002E2403" w:rsidRDefault="002E2403" w:rsidP="002E240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A </w:t>
      </w:r>
      <w:r w:rsidR="0014758F">
        <w:rPr>
          <w:rFonts w:ascii="Bahnschrift SemiBold" w:hAnsi="Bahnschrift SemiBold"/>
        </w:rPr>
        <w:t>continuación,</w:t>
      </w:r>
      <w:r>
        <w:rPr>
          <w:rFonts w:ascii="Bahnschrift SemiBold" w:hAnsi="Bahnschrift SemiBold"/>
        </w:rPr>
        <w:t xml:space="preserve"> se </w:t>
      </w:r>
      <w:r w:rsidR="0014758F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una imagen ilustrativa de la forma en que se </w:t>
      </w:r>
      <w:r w:rsidR="0014758F">
        <w:rPr>
          <w:rFonts w:ascii="Bahnschrift SemiBold" w:hAnsi="Bahnschrift SemiBold"/>
        </w:rPr>
        <w:t>llevará</w:t>
      </w:r>
      <w:r>
        <w:rPr>
          <w:rFonts w:ascii="Bahnschrift SemiBold" w:hAnsi="Bahnschrift SemiBold"/>
        </w:rPr>
        <w:t xml:space="preserve"> a cabo la interacción entre las pantallas anteriormente mencionadas</w:t>
      </w:r>
    </w:p>
    <w:p w14:paraId="6D398F5D" w14:textId="77777777" w:rsidR="002E2403" w:rsidRDefault="002E2403" w:rsidP="002E2403">
      <w:pPr>
        <w:rPr>
          <w:rFonts w:ascii="Bahnschrift SemiBold" w:hAnsi="Bahnschrift SemiBold"/>
        </w:rPr>
      </w:pPr>
    </w:p>
    <w:p w14:paraId="602A3BF5" w14:textId="452769DD" w:rsidR="002E2403" w:rsidRDefault="00AD6970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b/>
          <w:bCs/>
          <w:noProof/>
          <w:sz w:val="48"/>
          <w:szCs w:val="48"/>
        </w:rPr>
        <w:drawing>
          <wp:inline distT="0" distB="0" distL="0" distR="0" wp14:anchorId="141520A6" wp14:editId="7F54F247">
            <wp:extent cx="5400040" cy="2628900"/>
            <wp:effectExtent l="0" t="0" r="0" b="0"/>
            <wp:docPr id="159869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271E" w14:textId="77777777" w:rsidR="002E2403" w:rsidRDefault="002E2403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2C461DAD" w14:textId="77777777" w:rsidR="002E2403" w:rsidRDefault="002E2403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3A3BE45" w14:textId="77777777" w:rsidR="002E2403" w:rsidRDefault="002E2403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52ED260A" w14:textId="4C39859E" w:rsidR="00313AB1" w:rsidRDefault="00C94136" w:rsidP="1C4C7A45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t>CUENTA</w:t>
      </w:r>
    </w:p>
    <w:p w14:paraId="00322975" w14:textId="66EB64B3" w:rsidR="00313AB1" w:rsidRDefault="00313AB1" w:rsidP="1C4C7A45">
      <w:pPr>
        <w:rPr>
          <w:rFonts w:ascii="Bahnschrift SemiBold" w:hAnsi="Bahnschrift SemiBold"/>
        </w:rPr>
      </w:pPr>
    </w:p>
    <w:p w14:paraId="48E1B5DA" w14:textId="40A4F535" w:rsidR="00420308" w:rsidRDefault="00420308" w:rsidP="1C4C7A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este apartado, se nos presentara una pantalla donde podremos introducir los datos de nuestro usuario, los cuales son nombre y contraseña, presionando en el </w:t>
      </w:r>
      <w:r w:rsidR="0014758F">
        <w:rPr>
          <w:rFonts w:ascii="Bahnschrift SemiBold" w:hAnsi="Bahnschrift SemiBold"/>
        </w:rPr>
        <w:t>botón “</w:t>
      </w:r>
      <w:r>
        <w:rPr>
          <w:rFonts w:ascii="Bahnschrift SemiBold" w:hAnsi="Bahnschrift SemiBold"/>
        </w:rPr>
        <w:t xml:space="preserve">Iniciar sesión” y validando que nuestros datos son los correctos, se nos </w:t>
      </w:r>
      <w:r w:rsidR="0014758F">
        <w:rPr>
          <w:rFonts w:ascii="Bahnschrift SemiBold" w:hAnsi="Bahnschrift SemiBold"/>
        </w:rPr>
        <w:t>dirigirá</w:t>
      </w:r>
      <w:r>
        <w:rPr>
          <w:rFonts w:ascii="Bahnschrift SemiBold" w:hAnsi="Bahnschrift SemiBold"/>
        </w:rPr>
        <w:t xml:space="preserve"> a otra pantalla donde se mostrara los datos de la cuenta, en otro caso, si deseamos registrarnos debemos poner nombre y contraseña, y si verificamos los datos que sean correctos, se dará de alta la cuenta.</w:t>
      </w:r>
    </w:p>
    <w:p w14:paraId="20FA494B" w14:textId="77777777" w:rsidR="00420308" w:rsidRDefault="00420308" w:rsidP="1C4C7A45">
      <w:pPr>
        <w:rPr>
          <w:rFonts w:ascii="Bahnschrift SemiBold" w:hAnsi="Bahnschrift SemiBold"/>
        </w:rPr>
      </w:pPr>
    </w:p>
    <w:p w14:paraId="7F5B7339" w14:textId="77777777" w:rsidR="00420308" w:rsidRDefault="00420308" w:rsidP="1C4C7A45">
      <w:pPr>
        <w:rPr>
          <w:rFonts w:ascii="Bahnschrift SemiBold" w:hAnsi="Bahnschrift SemiBold"/>
        </w:rPr>
      </w:pPr>
    </w:p>
    <w:p w14:paraId="63B31D58" w14:textId="77777777" w:rsidR="00420308" w:rsidRDefault="00420308" w:rsidP="00420308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A43A6E0" w14:textId="77777777" w:rsidR="00420308" w:rsidRDefault="00420308" w:rsidP="00420308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1541B72F" w14:textId="6979A1DE" w:rsidR="00420308" w:rsidRDefault="00420308" w:rsidP="00420308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1C4C7A45">
        <w:rPr>
          <w:rFonts w:ascii="Bahnschrift SemiBold" w:hAnsi="Bahnschrift SemiBold"/>
          <w:b/>
          <w:bCs/>
          <w:sz w:val="48"/>
          <w:szCs w:val="48"/>
        </w:rPr>
        <w:t>IN</w:t>
      </w:r>
      <w:r>
        <w:rPr>
          <w:rFonts w:ascii="Bahnschrift SemiBold" w:hAnsi="Bahnschrift SemiBold"/>
          <w:b/>
          <w:bCs/>
          <w:sz w:val="48"/>
          <w:szCs w:val="48"/>
        </w:rPr>
        <w:t>FORMACION DE CUENTA.</w:t>
      </w:r>
    </w:p>
    <w:p w14:paraId="13E18EA8" w14:textId="3375BC7E" w:rsidR="00420308" w:rsidRDefault="00420308" w:rsidP="00420308"/>
    <w:p w14:paraId="3DD74E68" w14:textId="2BC6CA8D" w:rsidR="00420308" w:rsidRDefault="00420308" w:rsidP="0042030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En este apartado se mostrará el nombre de la cuenta con la que se accedió a la aplicación, junto con dos botones, uno para realizar el cambio de contraseña y otro para cerrar la sesión.</w:t>
      </w:r>
    </w:p>
    <w:p w14:paraId="3AC59B69" w14:textId="77777777" w:rsidR="00C94136" w:rsidRDefault="00C94136" w:rsidP="00420308">
      <w:pPr>
        <w:rPr>
          <w:rFonts w:ascii="Bahnschrift SemiBold" w:hAnsi="Bahnschrift SemiBold"/>
        </w:rPr>
      </w:pPr>
    </w:p>
    <w:p w14:paraId="35731BC0" w14:textId="43394D5D" w:rsidR="00C94136" w:rsidRDefault="00C94136" w:rsidP="00C94136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t>CAMBIO DE CONTRASEÑA</w:t>
      </w:r>
    </w:p>
    <w:p w14:paraId="1BFC6659" w14:textId="77777777" w:rsidR="00C94136" w:rsidRDefault="00C94136" w:rsidP="00C94136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54FBCA9" w14:textId="66618027" w:rsidR="00420308" w:rsidRDefault="00C94136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 xml:space="preserve">Este apartado se </w:t>
      </w:r>
      <w:r w:rsidR="0014758F" w:rsidRPr="1C4C7A45">
        <w:rPr>
          <w:rFonts w:ascii="Bahnschrift SemiBold" w:hAnsi="Bahnschrift SemiBold"/>
        </w:rPr>
        <w:t>encontrará</w:t>
      </w:r>
      <w:r w:rsidRPr="1C4C7A45">
        <w:rPr>
          <w:rFonts w:ascii="Bahnschrift SemiBold" w:hAnsi="Bahnschrift SemiBold"/>
        </w:rPr>
        <w:t xml:space="preserve"> al momento de tocar sobre el </w:t>
      </w:r>
      <w:r w:rsidR="0014758F" w:rsidRPr="1C4C7A45">
        <w:rPr>
          <w:rFonts w:ascii="Bahnschrift SemiBold" w:hAnsi="Bahnschrift SemiBold"/>
        </w:rPr>
        <w:t>botón</w:t>
      </w:r>
      <w:r w:rsidRPr="1C4C7A45">
        <w:rPr>
          <w:rFonts w:ascii="Bahnschrift SemiBold" w:hAnsi="Bahnschrift SemiBold"/>
        </w:rPr>
        <w:t xml:space="preserve"> “</w:t>
      </w:r>
      <w:r>
        <w:rPr>
          <w:rFonts w:ascii="Bahnschrift SemiBold" w:hAnsi="Bahnschrift SemiBold"/>
        </w:rPr>
        <w:t>Cambiar contraseña</w:t>
      </w:r>
      <w:r w:rsidRPr="1C4C7A45">
        <w:rPr>
          <w:rFonts w:ascii="Bahnschrift SemiBold" w:hAnsi="Bahnschrift SemiBold"/>
        </w:rPr>
        <w:t>”</w:t>
      </w:r>
      <w:r>
        <w:rPr>
          <w:rFonts w:ascii="Bahnschrift SemiBold" w:hAnsi="Bahnschrift SemiBold"/>
        </w:rPr>
        <w:t xml:space="preserve"> en el apartado de “</w:t>
      </w:r>
      <w:r w:rsidR="0014758F">
        <w:rPr>
          <w:rFonts w:ascii="Bahnschrift SemiBold" w:hAnsi="Bahnschrift SemiBold"/>
        </w:rPr>
        <w:t>Información</w:t>
      </w:r>
      <w:r>
        <w:rPr>
          <w:rFonts w:ascii="Bahnschrift SemiBold" w:hAnsi="Bahnschrift SemiBold"/>
        </w:rPr>
        <w:t xml:space="preserve"> de cuenta” el cual nos redirigirá a un formulario donde introduciremos la nueva contraseña de la cuenta y la confirmación de la misma</w:t>
      </w:r>
      <w:r w:rsidR="0014758F">
        <w:rPr>
          <w:rFonts w:ascii="Bahnschrift SemiBold" w:hAnsi="Bahnschrift SemiBold"/>
        </w:rPr>
        <w:t xml:space="preserve"> y un botón el cual nos permitirá grabar la nueva contraseña</w:t>
      </w:r>
      <w:r>
        <w:rPr>
          <w:rFonts w:ascii="Bahnschrift SemiBold" w:hAnsi="Bahnschrift SemiBold"/>
        </w:rPr>
        <w:t>.</w:t>
      </w:r>
    </w:p>
    <w:p w14:paraId="28863678" w14:textId="77777777" w:rsidR="00420308" w:rsidRDefault="00420308" w:rsidP="1C4C7A45">
      <w:pPr>
        <w:rPr>
          <w:rFonts w:ascii="Bahnschrift SemiBold" w:hAnsi="Bahnschrift SemiBold"/>
        </w:rPr>
      </w:pPr>
    </w:p>
    <w:p w14:paraId="6E58DA5B" w14:textId="56378398" w:rsidR="00313AB1" w:rsidRDefault="1C4C7A45" w:rsidP="1C4C7A45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lastRenderedPageBreak/>
        <w:t>CREACION DE USUARIO</w:t>
      </w:r>
    </w:p>
    <w:p w14:paraId="0CB77070" w14:textId="1AE02811" w:rsidR="00313AB1" w:rsidRDefault="00313AB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B4076B2" w14:textId="38E63554" w:rsidR="00C94136" w:rsidRDefault="1C4C7A45" w:rsidP="00AD4121">
      <w:pPr>
        <w:rPr>
          <w:rFonts w:ascii="Bahnschrift SemiBold" w:hAnsi="Bahnschrift SemiBold"/>
          <w:b/>
          <w:bCs/>
          <w:sz w:val="48"/>
          <w:szCs w:val="48"/>
        </w:rPr>
      </w:pPr>
      <w:r w:rsidRPr="1C4C7A45">
        <w:rPr>
          <w:rFonts w:ascii="Bahnschrift SemiBold" w:hAnsi="Bahnschrift SemiBold"/>
        </w:rPr>
        <w:t xml:space="preserve">Este apartado se </w:t>
      </w:r>
      <w:r w:rsidR="0014758F" w:rsidRPr="1C4C7A45">
        <w:rPr>
          <w:rFonts w:ascii="Bahnschrift SemiBold" w:hAnsi="Bahnschrift SemiBold"/>
        </w:rPr>
        <w:t>encontrará</w:t>
      </w:r>
      <w:r w:rsidRPr="1C4C7A45">
        <w:rPr>
          <w:rFonts w:ascii="Bahnschrift SemiBold" w:hAnsi="Bahnschrift SemiBold"/>
        </w:rPr>
        <w:t xml:space="preserve"> al momento de tocar sobre el </w:t>
      </w:r>
      <w:r w:rsidR="0014758F" w:rsidRPr="1C4C7A45">
        <w:rPr>
          <w:rFonts w:ascii="Bahnschrift SemiBold" w:hAnsi="Bahnschrift SemiBold"/>
        </w:rPr>
        <w:t>botón</w:t>
      </w:r>
      <w:r w:rsidRPr="1C4C7A45">
        <w:rPr>
          <w:rFonts w:ascii="Bahnschrift SemiBold" w:hAnsi="Bahnschrift SemiBold"/>
        </w:rPr>
        <w:t xml:space="preserve"> “Crear usuario” en la pantalla principal, donde nos </w:t>
      </w:r>
      <w:r w:rsidR="0014758F" w:rsidRPr="1C4C7A45">
        <w:rPr>
          <w:rFonts w:ascii="Bahnschrift SemiBold" w:hAnsi="Bahnschrift SemiBold"/>
        </w:rPr>
        <w:t>redijera</w:t>
      </w:r>
      <w:r w:rsidRPr="1C4C7A45">
        <w:rPr>
          <w:rFonts w:ascii="Bahnschrift SemiBold" w:hAnsi="Bahnschrift SemiBold"/>
        </w:rPr>
        <w:t xml:space="preserve"> al apartado donde introduciremos un correo </w:t>
      </w:r>
      <w:r w:rsidR="0014758F" w:rsidRPr="1C4C7A45">
        <w:rPr>
          <w:rFonts w:ascii="Bahnschrift SemiBold" w:hAnsi="Bahnschrift SemiBold"/>
        </w:rPr>
        <w:t>electrónico</w:t>
      </w:r>
      <w:r w:rsidRPr="1C4C7A45">
        <w:rPr>
          <w:rFonts w:ascii="Bahnschrift SemiBold" w:hAnsi="Bahnschrift SemiBold"/>
        </w:rPr>
        <w:t xml:space="preserve">, una contraseña y una </w:t>
      </w:r>
      <w:r w:rsidR="0014758F" w:rsidRPr="1C4C7A45">
        <w:rPr>
          <w:rFonts w:ascii="Bahnschrift SemiBold" w:hAnsi="Bahnschrift SemiBold"/>
        </w:rPr>
        <w:t>confirmación</w:t>
      </w:r>
      <w:r w:rsidRPr="1C4C7A45">
        <w:rPr>
          <w:rFonts w:ascii="Bahnschrift SemiBold" w:hAnsi="Bahnschrift SemiBold"/>
        </w:rPr>
        <w:t xml:space="preserve"> de contraseña para crear el usuario para posteriormente autenticarnos en la app. </w:t>
      </w:r>
    </w:p>
    <w:p w14:paraId="408FD2C7" w14:textId="77777777" w:rsidR="00C94136" w:rsidRDefault="00C94136" w:rsidP="002E069D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4FCA0C4" w14:textId="73167B94" w:rsidR="002E069D" w:rsidRDefault="002E069D" w:rsidP="002E069D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t>MAPA DE NAVEGACION ENTRE PANTALLAS</w:t>
      </w:r>
    </w:p>
    <w:p w14:paraId="4AB0767D" w14:textId="77777777" w:rsidR="002E069D" w:rsidRDefault="002E069D" w:rsidP="002E069D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6EBE79D7" w14:textId="4476BA34" w:rsidR="002E069D" w:rsidRDefault="002E069D" w:rsidP="002E069D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A </w:t>
      </w:r>
      <w:r w:rsidR="0014758F">
        <w:rPr>
          <w:rFonts w:ascii="Bahnschrift SemiBold" w:hAnsi="Bahnschrift SemiBold"/>
        </w:rPr>
        <w:t>continuación,</w:t>
      </w:r>
      <w:r>
        <w:rPr>
          <w:rFonts w:ascii="Bahnschrift SemiBold" w:hAnsi="Bahnschrift SemiBold"/>
        </w:rPr>
        <w:t xml:space="preserve"> se </w:t>
      </w:r>
      <w:r w:rsidR="0014758F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una imagen ilustrativa de la forma en que se </w:t>
      </w:r>
      <w:r w:rsidR="0014758F">
        <w:rPr>
          <w:rFonts w:ascii="Bahnschrift SemiBold" w:hAnsi="Bahnschrift SemiBold"/>
        </w:rPr>
        <w:t>llevará</w:t>
      </w:r>
      <w:r>
        <w:rPr>
          <w:rFonts w:ascii="Bahnschrift SemiBold" w:hAnsi="Bahnschrift SemiBold"/>
        </w:rPr>
        <w:t xml:space="preserve"> a cabo la interacción entre las pantallas anteriormente mencionadas</w:t>
      </w:r>
    </w:p>
    <w:p w14:paraId="62BF6E70" w14:textId="3C338057" w:rsidR="002E069D" w:rsidRDefault="00AD412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>
        <w:rPr>
          <w:rFonts w:ascii="Bahnschrift SemiBold" w:hAnsi="Bahnschrift SemiBold"/>
          <w:noProof/>
        </w:rPr>
        <w:drawing>
          <wp:inline distT="0" distB="0" distL="0" distR="0" wp14:anchorId="1ECF530A" wp14:editId="12B15A69">
            <wp:extent cx="5391150" cy="4324350"/>
            <wp:effectExtent l="0" t="0" r="0" b="0"/>
            <wp:docPr id="9268867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B91D" w14:textId="6659FC8D" w:rsidR="00D5275A" w:rsidRPr="00AD4121" w:rsidRDefault="00D5275A" w:rsidP="00AD4121">
      <w:pPr>
        <w:rPr>
          <w:rFonts w:ascii="Bahnschrift SemiBold" w:hAnsi="Bahnschrift SemiBold"/>
        </w:rPr>
      </w:pPr>
    </w:p>
    <w:p w14:paraId="6667F11E" w14:textId="77777777" w:rsidR="00530288" w:rsidRDefault="00530288" w:rsidP="00530288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50FBEBA" w14:textId="05526BEE" w:rsidR="00530288" w:rsidRDefault="1C4C7A45" w:rsidP="1C4C7A45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t>ADMINISTRACION DE EVENTOS (A/B/M)</w:t>
      </w:r>
    </w:p>
    <w:p w14:paraId="77FCF49C" w14:textId="1AE02811" w:rsidR="00530288" w:rsidRDefault="00530288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2A0A3B4" w14:textId="47904CEB" w:rsidR="004D0006" w:rsidRDefault="1C4C7A45" w:rsidP="004D0006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 xml:space="preserve">A este apartado se </w:t>
      </w:r>
      <w:r w:rsidR="0014758F" w:rsidRPr="1C4C7A45">
        <w:rPr>
          <w:rFonts w:ascii="Bahnschrift SemiBold" w:hAnsi="Bahnschrift SemiBold"/>
        </w:rPr>
        <w:t>accederá</w:t>
      </w:r>
      <w:r w:rsidRPr="1C4C7A45">
        <w:rPr>
          <w:rFonts w:ascii="Bahnschrift SemiBold" w:hAnsi="Bahnschrift SemiBold"/>
        </w:rPr>
        <w:t xml:space="preserve"> tocando sobre un </w:t>
      </w:r>
      <w:r w:rsidR="0014758F" w:rsidRPr="1C4C7A45">
        <w:rPr>
          <w:rFonts w:ascii="Bahnschrift SemiBold" w:hAnsi="Bahnschrift SemiBold"/>
        </w:rPr>
        <w:t>botón</w:t>
      </w:r>
      <w:r w:rsidRPr="1C4C7A45">
        <w:rPr>
          <w:rFonts w:ascii="Bahnschrift SemiBold" w:hAnsi="Bahnschrift SemiBold"/>
        </w:rPr>
        <w:t xml:space="preserve"> </w:t>
      </w:r>
      <w:r w:rsidR="002E069D">
        <w:rPr>
          <w:rFonts w:ascii="Bahnschrift SemiBold" w:hAnsi="Bahnschrift SemiBold"/>
        </w:rPr>
        <w:t xml:space="preserve">en la parte inferior de la pantalla principal. En este apartado se </w:t>
      </w:r>
      <w:r w:rsidR="0014758F">
        <w:rPr>
          <w:rFonts w:ascii="Bahnschrift SemiBold" w:hAnsi="Bahnschrift SemiBold"/>
        </w:rPr>
        <w:t>mostrará</w:t>
      </w:r>
      <w:r w:rsidR="002E069D">
        <w:rPr>
          <w:rFonts w:ascii="Bahnschrift SemiBold" w:hAnsi="Bahnschrift SemiBold"/>
        </w:rPr>
        <w:t xml:space="preserve"> un listado con todos los eventos cargados en la aplicación, en el cual presionando sobre el botón “+” se nos </w:t>
      </w:r>
      <w:r w:rsidR="0014758F">
        <w:rPr>
          <w:rFonts w:ascii="Bahnschrift SemiBold" w:hAnsi="Bahnschrift SemiBold"/>
        </w:rPr>
        <w:t>dirigirá</w:t>
      </w:r>
      <w:r w:rsidR="002E069D">
        <w:rPr>
          <w:rFonts w:ascii="Bahnschrift SemiBold" w:hAnsi="Bahnschrift SemiBold"/>
        </w:rPr>
        <w:t xml:space="preserve"> a la pantalla de creación de eventos</w:t>
      </w:r>
      <w:r w:rsidR="004D0006">
        <w:rPr>
          <w:rFonts w:ascii="Bahnschrift SemiBold" w:hAnsi="Bahnschrift SemiBold"/>
        </w:rPr>
        <w:t xml:space="preserve">. Si en el listado, presionamos sobre los datos de un evento, esta acción nos </w:t>
      </w:r>
      <w:r w:rsidR="0014758F">
        <w:rPr>
          <w:rFonts w:ascii="Bahnschrift SemiBold" w:hAnsi="Bahnschrift SemiBold"/>
        </w:rPr>
        <w:t>dirigirá</w:t>
      </w:r>
      <w:r w:rsidR="004D0006">
        <w:rPr>
          <w:rFonts w:ascii="Bahnschrift SemiBold" w:hAnsi="Bahnschrift SemiBold"/>
        </w:rPr>
        <w:t xml:space="preserve"> a la pantalla de modificación de datos de un evento.</w:t>
      </w:r>
      <w:r w:rsidR="00C94136">
        <w:rPr>
          <w:rFonts w:ascii="Bahnschrift SemiBold" w:hAnsi="Bahnschrift SemiBold"/>
        </w:rPr>
        <w:t xml:space="preserve"> En este apartado también se encontrarán filtros donde se podrán mostrar solo eventos en curso, eventos no verificados, eventos en curso y verificados y listado general.</w:t>
      </w:r>
    </w:p>
    <w:p w14:paraId="0FCC90A0" w14:textId="77777777" w:rsidR="004D0006" w:rsidRPr="004D0006" w:rsidRDefault="004D0006" w:rsidP="004D0006">
      <w:pPr>
        <w:rPr>
          <w:rFonts w:ascii="Bahnschrift SemiBold" w:hAnsi="Bahnschrift SemiBold"/>
        </w:rPr>
      </w:pPr>
    </w:p>
    <w:p w14:paraId="21B6D8C0" w14:textId="6079059B" w:rsidR="00170D11" w:rsidRPr="006C60D3" w:rsidRDefault="1C4C7A45" w:rsidP="1C4C7A45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t>ADMINISTRACION DE EVENTOS – ALTA</w:t>
      </w:r>
    </w:p>
    <w:p w14:paraId="04177504" w14:textId="759395C7" w:rsidR="00170D11" w:rsidRPr="006C60D3" w:rsidRDefault="00170D1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5494FA49" w14:textId="05E3B5E8" w:rsidR="00170D11" w:rsidRDefault="1C4C7A45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>A este apartado se</w:t>
      </w:r>
      <w:r w:rsidR="004D0006">
        <w:rPr>
          <w:rFonts w:ascii="Bahnschrift SemiBold" w:hAnsi="Bahnschrift SemiBold"/>
        </w:rPr>
        <w:t xml:space="preserve"> </w:t>
      </w:r>
      <w:r w:rsidR="00C94136">
        <w:rPr>
          <w:rFonts w:ascii="Bahnschrift SemiBold" w:hAnsi="Bahnschrift SemiBold"/>
        </w:rPr>
        <w:t>mostrará</w:t>
      </w:r>
      <w:r w:rsidR="004D0006">
        <w:rPr>
          <w:rFonts w:ascii="Bahnschrift SemiBold" w:hAnsi="Bahnschrift SemiBold"/>
        </w:rPr>
        <w:t xml:space="preserve"> un formulario para la introducción de los datos necesarios para asentar un evento, cada dato pedido será acompañado </w:t>
      </w:r>
      <w:r w:rsidR="00C94136">
        <w:rPr>
          <w:rFonts w:ascii="Bahnschrift SemiBold" w:hAnsi="Bahnschrift SemiBold"/>
        </w:rPr>
        <w:t>una leyenda</w:t>
      </w:r>
      <w:r w:rsidR="004D0006">
        <w:rPr>
          <w:rFonts w:ascii="Bahnschrift SemiBold" w:hAnsi="Bahnschrift SemiBold"/>
        </w:rPr>
        <w:t xml:space="preserve"> que indicara que dato se debe introducir para el correcto guardado del evento y un botón que abrirá otra pantalla donde se mostrara a modo de mapa, la ubicación que tendrá el evento. </w:t>
      </w:r>
      <w:r w:rsidRPr="1C4C7A45">
        <w:rPr>
          <w:rFonts w:ascii="Bahnschrift SemiBold" w:hAnsi="Bahnschrift SemiBold"/>
        </w:rPr>
        <w:t xml:space="preserve">Para guardar un evento, presionar el </w:t>
      </w:r>
      <w:r w:rsidR="004D0006" w:rsidRPr="1C4C7A45">
        <w:rPr>
          <w:rFonts w:ascii="Bahnschrift SemiBold" w:hAnsi="Bahnschrift SemiBold"/>
        </w:rPr>
        <w:t>botón</w:t>
      </w:r>
      <w:r w:rsidRPr="1C4C7A45">
        <w:rPr>
          <w:rFonts w:ascii="Bahnschrift SemiBold" w:hAnsi="Bahnschrift SemiBold"/>
        </w:rPr>
        <w:t xml:space="preserve"> “crear”.</w:t>
      </w:r>
    </w:p>
    <w:p w14:paraId="53472AD2" w14:textId="77777777" w:rsidR="004D0006" w:rsidRDefault="004D0006" w:rsidP="1C4C7A45">
      <w:pPr>
        <w:rPr>
          <w:rFonts w:ascii="Bahnschrift SemiBold" w:hAnsi="Bahnschrift SemiBold"/>
        </w:rPr>
      </w:pPr>
    </w:p>
    <w:p w14:paraId="7D1493B2" w14:textId="77777777" w:rsidR="004D0006" w:rsidRDefault="004D0006" w:rsidP="004D0006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t>UBICACION DE EVENTOS</w:t>
      </w:r>
    </w:p>
    <w:p w14:paraId="19731EE2" w14:textId="77777777" w:rsidR="004D0006" w:rsidRDefault="004D0006" w:rsidP="004D0006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0748A75" w14:textId="232A2CF9" w:rsidR="004D0006" w:rsidRDefault="004D0006" w:rsidP="004D0006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 esta pantalla se </w:t>
      </w:r>
      <w:r w:rsidR="00C94136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un mapa, donde pulsando en la ubicación, nos </w:t>
      </w:r>
      <w:r w:rsidR="00C94136">
        <w:rPr>
          <w:rFonts w:ascii="Bahnschrift SemiBold" w:hAnsi="Bahnschrift SemiBold"/>
        </w:rPr>
        <w:t>agregará</w:t>
      </w:r>
      <w:r>
        <w:rPr>
          <w:rFonts w:ascii="Bahnschrift SemiBold" w:hAnsi="Bahnschrift SemiBold"/>
        </w:rPr>
        <w:t xml:space="preserve"> un marcador donde </w:t>
      </w:r>
      <w:r w:rsidR="00C94136">
        <w:rPr>
          <w:rFonts w:ascii="Bahnschrift SemiBold" w:hAnsi="Bahnschrift SemiBold"/>
        </w:rPr>
        <w:t>indicará</w:t>
      </w:r>
      <w:r>
        <w:rPr>
          <w:rFonts w:ascii="Bahnschrift SemiBold" w:hAnsi="Bahnschrift SemiBold"/>
        </w:rPr>
        <w:t xml:space="preserve"> la ubicación en un mapa del evento en cuestión.</w:t>
      </w:r>
    </w:p>
    <w:p w14:paraId="5524BA86" w14:textId="77777777" w:rsidR="004D0006" w:rsidRPr="006C60D3" w:rsidRDefault="004D0006" w:rsidP="1C4C7A45">
      <w:pPr>
        <w:rPr>
          <w:rFonts w:ascii="Bahnschrift SemiBold" w:hAnsi="Bahnschrift SemiBold"/>
        </w:rPr>
      </w:pPr>
    </w:p>
    <w:p w14:paraId="416A52F1" w14:textId="40D3F2CF" w:rsidR="00170D11" w:rsidRDefault="00170D1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5389E965" w14:textId="77777777" w:rsidR="00AD4121" w:rsidRPr="006C60D3" w:rsidRDefault="00AD412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08E1CA7" w14:textId="595EC297" w:rsidR="00170D11" w:rsidRPr="006C60D3" w:rsidRDefault="1C4C7A45" w:rsidP="1C4C7A45">
      <w:pPr>
        <w:jc w:val="center"/>
      </w:pPr>
      <w:r w:rsidRPr="1C4C7A45">
        <w:rPr>
          <w:rFonts w:ascii="Bahnschrift SemiBold" w:hAnsi="Bahnschrift SemiBold"/>
          <w:b/>
          <w:bCs/>
          <w:sz w:val="48"/>
          <w:szCs w:val="48"/>
        </w:rPr>
        <w:lastRenderedPageBreak/>
        <w:t>ADMINISTRACION DE EVENTOS – MODIFICACION</w:t>
      </w:r>
    </w:p>
    <w:p w14:paraId="40DA7E19" w14:textId="759395C7" w:rsidR="00170D11" w:rsidRPr="006C60D3" w:rsidRDefault="00170D1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27033EDF" w14:textId="12C95070" w:rsidR="00170D11" w:rsidRDefault="1C4C7A45" w:rsidP="007C7AA2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 xml:space="preserve">A este apartado se </w:t>
      </w:r>
      <w:r w:rsidR="00C94136" w:rsidRPr="1C4C7A45">
        <w:rPr>
          <w:rFonts w:ascii="Bahnschrift SemiBold" w:hAnsi="Bahnschrift SemiBold"/>
        </w:rPr>
        <w:t>accederá</w:t>
      </w:r>
      <w:r w:rsidRPr="1C4C7A45">
        <w:rPr>
          <w:rFonts w:ascii="Bahnschrift SemiBold" w:hAnsi="Bahnschrift SemiBold"/>
        </w:rPr>
        <w:t xml:space="preserve"> tocando sobre </w:t>
      </w:r>
      <w:r w:rsidR="007C7AA2">
        <w:rPr>
          <w:rFonts w:ascii="Bahnschrift SemiBold" w:hAnsi="Bahnschrift SemiBold"/>
        </w:rPr>
        <w:t>los datos de un evento en el listado de la pantalla de “</w:t>
      </w:r>
      <w:r w:rsidR="00C94136">
        <w:rPr>
          <w:rFonts w:ascii="Bahnschrift SemiBold" w:hAnsi="Bahnschrift SemiBold"/>
        </w:rPr>
        <w:t>Administración</w:t>
      </w:r>
      <w:r w:rsidR="007C7AA2">
        <w:rPr>
          <w:rFonts w:ascii="Bahnschrift SemiBold" w:hAnsi="Bahnschrift SemiBold"/>
        </w:rPr>
        <w:t xml:space="preserve">”, donde se nos </w:t>
      </w:r>
      <w:r w:rsidR="00C94136">
        <w:rPr>
          <w:rFonts w:ascii="Bahnschrift SemiBold" w:hAnsi="Bahnschrift SemiBold"/>
        </w:rPr>
        <w:t>mostrará</w:t>
      </w:r>
      <w:r w:rsidR="007C7AA2">
        <w:rPr>
          <w:rFonts w:ascii="Bahnschrift SemiBold" w:hAnsi="Bahnschrift SemiBold"/>
        </w:rPr>
        <w:t xml:space="preserve"> un formulario con los datos cargados del evento que podremos editar. En el final de la pantalla </w:t>
      </w:r>
      <w:r w:rsidR="00C94136">
        <w:rPr>
          <w:rFonts w:ascii="Bahnschrift SemiBold" w:hAnsi="Bahnschrift SemiBold"/>
        </w:rPr>
        <w:t>habrá</w:t>
      </w:r>
      <w:r w:rsidR="007C7AA2">
        <w:rPr>
          <w:rFonts w:ascii="Bahnschrift SemiBold" w:hAnsi="Bahnschrift SemiBold"/>
        </w:rPr>
        <w:t xml:space="preserve"> 3 botones, uno donde podremos reubicar el evento en un mapa, otro </w:t>
      </w:r>
      <w:r w:rsidR="00C94136">
        <w:rPr>
          <w:rFonts w:ascii="Bahnschrift SemiBold" w:hAnsi="Bahnschrift SemiBold"/>
        </w:rPr>
        <w:t>botón</w:t>
      </w:r>
      <w:r w:rsidR="007C7AA2">
        <w:rPr>
          <w:rFonts w:ascii="Bahnschrift SemiBold" w:hAnsi="Bahnschrift SemiBold"/>
        </w:rPr>
        <w:t xml:space="preserve"> que permitirá borrar los datos de un evento previa confirmación del usuario, y otro </w:t>
      </w:r>
      <w:r w:rsidR="00C94136">
        <w:rPr>
          <w:rFonts w:ascii="Bahnschrift SemiBold" w:hAnsi="Bahnschrift SemiBold"/>
        </w:rPr>
        <w:t>botón</w:t>
      </w:r>
      <w:r w:rsidR="007C7AA2">
        <w:rPr>
          <w:rFonts w:ascii="Bahnschrift SemiBold" w:hAnsi="Bahnschrift SemiBold"/>
        </w:rPr>
        <w:t xml:space="preserve"> para grabar los datos editados del evento en cuestión.</w:t>
      </w:r>
    </w:p>
    <w:p w14:paraId="37E9623D" w14:textId="77777777" w:rsidR="007C7AA2" w:rsidRPr="006C60D3" w:rsidRDefault="007C7AA2" w:rsidP="007C7AA2">
      <w:pPr>
        <w:rPr>
          <w:rFonts w:ascii="Bahnschrift SemiBold" w:hAnsi="Bahnschrift SemiBold"/>
          <w:b/>
          <w:bCs/>
          <w:sz w:val="72"/>
          <w:szCs w:val="72"/>
        </w:rPr>
      </w:pPr>
    </w:p>
    <w:p w14:paraId="050CD0A1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0CF3BBDA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59614161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D6158B2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504426D4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48DA0591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DFA19F0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625A147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1EA0312E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B7034AF" w14:textId="77777777" w:rsidR="00CC3CD3" w:rsidRDefault="00CC3CD3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F5EAD13" w14:textId="028B7766" w:rsidR="007C7AA2" w:rsidRDefault="007C7AA2" w:rsidP="007C7AA2">
      <w:pPr>
        <w:jc w:val="center"/>
      </w:pPr>
      <w:r>
        <w:rPr>
          <w:rFonts w:ascii="Bahnschrift SemiBold" w:hAnsi="Bahnschrift SemiBold"/>
          <w:b/>
          <w:bCs/>
          <w:sz w:val="48"/>
          <w:szCs w:val="48"/>
        </w:rPr>
        <w:lastRenderedPageBreak/>
        <w:t>MAPA DE NAVEGACION ENTRE PANTALLAS</w:t>
      </w:r>
    </w:p>
    <w:p w14:paraId="2E228E97" w14:textId="77777777" w:rsidR="007C7AA2" w:rsidRDefault="007C7AA2" w:rsidP="007C7AA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EC504C7" w14:textId="32196F58" w:rsidR="007C7AA2" w:rsidRDefault="007C7AA2" w:rsidP="007C7AA2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A </w:t>
      </w:r>
      <w:r w:rsidR="00C94136">
        <w:rPr>
          <w:rFonts w:ascii="Bahnschrift SemiBold" w:hAnsi="Bahnschrift SemiBold"/>
        </w:rPr>
        <w:t>continuación,</w:t>
      </w:r>
      <w:r>
        <w:rPr>
          <w:rFonts w:ascii="Bahnschrift SemiBold" w:hAnsi="Bahnschrift SemiBold"/>
        </w:rPr>
        <w:t xml:space="preserve"> se </w:t>
      </w:r>
      <w:r w:rsidR="00C94136">
        <w:rPr>
          <w:rFonts w:ascii="Bahnschrift SemiBold" w:hAnsi="Bahnschrift SemiBold"/>
        </w:rPr>
        <w:t>mostrará</w:t>
      </w:r>
      <w:r>
        <w:rPr>
          <w:rFonts w:ascii="Bahnschrift SemiBold" w:hAnsi="Bahnschrift SemiBold"/>
        </w:rPr>
        <w:t xml:space="preserve"> una imagen ilustrativa de la forma en que se </w:t>
      </w:r>
      <w:r w:rsidR="00C94136">
        <w:rPr>
          <w:rFonts w:ascii="Bahnschrift SemiBold" w:hAnsi="Bahnschrift SemiBold"/>
        </w:rPr>
        <w:t>llevará</w:t>
      </w:r>
      <w:r>
        <w:rPr>
          <w:rFonts w:ascii="Bahnschrift SemiBold" w:hAnsi="Bahnschrift SemiBold"/>
        </w:rPr>
        <w:t xml:space="preserve"> a cabo la interacción entre las pantallas anteriormente mencionadas</w:t>
      </w:r>
    </w:p>
    <w:p w14:paraId="33FA0F98" w14:textId="479A6775" w:rsidR="00CC3CD3" w:rsidRDefault="00CC3CD3" w:rsidP="007C7AA2">
      <w:pPr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w:drawing>
          <wp:inline distT="0" distB="0" distL="0" distR="0" wp14:anchorId="2D76ECC4" wp14:editId="27998545">
            <wp:extent cx="5391150" cy="6067425"/>
            <wp:effectExtent l="0" t="0" r="0" b="0"/>
            <wp:docPr id="1740350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DEB7" w14:textId="1E883796" w:rsidR="00170D11" w:rsidRDefault="00170D11" w:rsidP="1C4C7A45">
      <w:pPr>
        <w:rPr>
          <w:rFonts w:ascii="Bahnschrift SemiBold" w:hAnsi="Bahnschrift SemiBold"/>
        </w:rPr>
      </w:pPr>
    </w:p>
    <w:p w14:paraId="675800E8" w14:textId="33C9A81B" w:rsidR="00170D11" w:rsidRPr="006C60D3" w:rsidRDefault="1C4C7A45" w:rsidP="1C4C7A45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 w:rsidRPr="1C4C7A45">
        <w:rPr>
          <w:rFonts w:ascii="Bahnschrift SemiBold" w:hAnsi="Bahnschrift SemiBold"/>
          <w:b/>
          <w:bCs/>
          <w:sz w:val="72"/>
          <w:szCs w:val="72"/>
        </w:rPr>
        <w:lastRenderedPageBreak/>
        <w:t>INSTALACION Y PUESTA A PUNTO DE LA APLICACION</w:t>
      </w:r>
    </w:p>
    <w:p w14:paraId="44C0C03F" w14:textId="30BA3AD9" w:rsidR="00170D11" w:rsidRPr="006C60D3" w:rsidRDefault="00170D11" w:rsidP="1C4C7A45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33575738" w14:textId="39E57637" w:rsidR="00170D11" w:rsidRPr="006C60D3" w:rsidRDefault="1C4C7A45" w:rsidP="1C4C7A45">
      <w:pPr>
        <w:rPr>
          <w:rFonts w:ascii="Bahnschrift SemiBold" w:hAnsi="Bahnschrift SemiBold"/>
        </w:rPr>
      </w:pPr>
      <w:r w:rsidRPr="1C4C7A45">
        <w:rPr>
          <w:rFonts w:ascii="Bahnschrift SemiBold" w:hAnsi="Bahnschrift SemiBold"/>
        </w:rPr>
        <w:t xml:space="preserve">Para hacer uso de esta aplicación, se debe primero descargar el archivo “.apk”, luego iniciarlo, donde el sistema operativo </w:t>
      </w:r>
      <w:r w:rsidR="00C94136" w:rsidRPr="1C4C7A45">
        <w:rPr>
          <w:rFonts w:ascii="Bahnschrift SemiBold" w:hAnsi="Bahnschrift SemiBold"/>
        </w:rPr>
        <w:t>pedirá</w:t>
      </w:r>
      <w:r w:rsidRPr="1C4C7A45">
        <w:rPr>
          <w:rFonts w:ascii="Bahnschrift SemiBold" w:hAnsi="Bahnschrift SemiBold"/>
        </w:rPr>
        <w:t xml:space="preserve"> permisos para instalarlo en caso de que no se haya provisto a la aplicación que </w:t>
      </w:r>
      <w:r w:rsidR="00C94136" w:rsidRPr="1C4C7A45">
        <w:rPr>
          <w:rFonts w:ascii="Bahnschrift SemiBold" w:hAnsi="Bahnschrift SemiBold"/>
        </w:rPr>
        <w:t>accedió</w:t>
      </w:r>
      <w:r w:rsidRPr="1C4C7A45">
        <w:rPr>
          <w:rFonts w:ascii="Bahnschrift SemiBold" w:hAnsi="Bahnschrift SemiBold"/>
        </w:rPr>
        <w:t xml:space="preserve"> al archivo. Luego esperar a que la aplicación se instale en el dispositivo. Al ejecutar por primera vez, se le </w:t>
      </w:r>
      <w:r w:rsidR="00C94136" w:rsidRPr="1C4C7A45">
        <w:rPr>
          <w:rFonts w:ascii="Bahnschrift SemiBold" w:hAnsi="Bahnschrift SemiBold"/>
        </w:rPr>
        <w:t>pedirán</w:t>
      </w:r>
      <w:r w:rsidRPr="1C4C7A45">
        <w:rPr>
          <w:rFonts w:ascii="Bahnschrift SemiBold" w:hAnsi="Bahnschrift SemiBold"/>
        </w:rPr>
        <w:t xml:space="preserve"> los permisos anteriormente detallados para el correcto funcionamiento de la aplicación, y luego ya puede hacer uso normal de la misma.</w:t>
      </w:r>
    </w:p>
    <w:p w14:paraId="7547629D" w14:textId="2B4BDE16" w:rsidR="00170D11" w:rsidRPr="006C60D3" w:rsidRDefault="00170D11" w:rsidP="1C4C7A45">
      <w:pPr>
        <w:rPr>
          <w:rFonts w:ascii="Bahnschrift SemiBold" w:hAnsi="Bahnschrift SemiBold"/>
        </w:rPr>
      </w:pPr>
    </w:p>
    <w:p w14:paraId="083B7EDA" w14:textId="3F67DD52" w:rsidR="00170D11" w:rsidRPr="006C60D3" w:rsidRDefault="00170D11" w:rsidP="1C4C7A45">
      <w:pPr>
        <w:rPr>
          <w:rFonts w:ascii="Bahnschrift SemiBold" w:hAnsi="Bahnschrift SemiBold"/>
        </w:rPr>
      </w:pPr>
    </w:p>
    <w:sectPr w:rsidR="00170D11" w:rsidRPr="006C60D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B768" w14:textId="77777777" w:rsidR="00CC70DA" w:rsidRDefault="00CC70DA">
      <w:pPr>
        <w:spacing w:after="0" w:line="240" w:lineRule="auto"/>
      </w:pPr>
      <w:r>
        <w:separator/>
      </w:r>
    </w:p>
  </w:endnote>
  <w:endnote w:type="continuationSeparator" w:id="0">
    <w:p w14:paraId="535A6A47" w14:textId="77777777" w:rsidR="00CC70DA" w:rsidRDefault="00C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4C7A45" w14:paraId="5FC299C2" w14:textId="77777777" w:rsidTr="1C4C7A45">
      <w:trPr>
        <w:trHeight w:val="300"/>
      </w:trPr>
      <w:tc>
        <w:tcPr>
          <w:tcW w:w="2830" w:type="dxa"/>
        </w:tcPr>
        <w:p w14:paraId="2308E57F" w14:textId="5F637F47" w:rsidR="1C4C7A45" w:rsidRDefault="1C4C7A45" w:rsidP="1C4C7A45">
          <w:pPr>
            <w:pStyle w:val="Encabezado"/>
            <w:ind w:left="-115"/>
          </w:pPr>
        </w:p>
      </w:tc>
      <w:tc>
        <w:tcPr>
          <w:tcW w:w="2830" w:type="dxa"/>
        </w:tcPr>
        <w:p w14:paraId="256D8E96" w14:textId="6CB595F3" w:rsidR="1C4C7A45" w:rsidRDefault="1C4C7A45" w:rsidP="1C4C7A45">
          <w:pPr>
            <w:pStyle w:val="Encabezado"/>
            <w:jc w:val="center"/>
          </w:pPr>
        </w:p>
      </w:tc>
      <w:tc>
        <w:tcPr>
          <w:tcW w:w="2830" w:type="dxa"/>
        </w:tcPr>
        <w:p w14:paraId="6CF8532D" w14:textId="33D9CC46" w:rsidR="1C4C7A45" w:rsidRDefault="1C4C7A45" w:rsidP="1C4C7A45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B084F">
            <w:rPr>
              <w:noProof/>
            </w:rPr>
            <w:t>7</w:t>
          </w:r>
          <w:r>
            <w:fldChar w:fldCharType="end"/>
          </w:r>
        </w:p>
      </w:tc>
    </w:tr>
  </w:tbl>
  <w:p w14:paraId="659190A7" w14:textId="5B5A6037" w:rsidR="1C4C7A45" w:rsidRDefault="1C4C7A45" w:rsidP="1C4C7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DDFE" w14:textId="77777777" w:rsidR="00CC70DA" w:rsidRDefault="00CC70DA">
      <w:pPr>
        <w:spacing w:after="0" w:line="240" w:lineRule="auto"/>
      </w:pPr>
      <w:r>
        <w:separator/>
      </w:r>
    </w:p>
  </w:footnote>
  <w:footnote w:type="continuationSeparator" w:id="0">
    <w:p w14:paraId="4CD9F8B5" w14:textId="77777777" w:rsidR="00CC70DA" w:rsidRDefault="00C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4C7A45" w14:paraId="5CDD7B65" w14:textId="77777777" w:rsidTr="1C4C7A45">
      <w:trPr>
        <w:trHeight w:val="300"/>
      </w:trPr>
      <w:tc>
        <w:tcPr>
          <w:tcW w:w="2830" w:type="dxa"/>
        </w:tcPr>
        <w:p w14:paraId="63921BEC" w14:textId="10E61460" w:rsidR="1C4C7A45" w:rsidRDefault="1C4C7A45" w:rsidP="1C4C7A45">
          <w:pPr>
            <w:pStyle w:val="Encabezado"/>
            <w:ind w:left="-115"/>
          </w:pPr>
        </w:p>
      </w:tc>
      <w:tc>
        <w:tcPr>
          <w:tcW w:w="2830" w:type="dxa"/>
        </w:tcPr>
        <w:p w14:paraId="26046F39" w14:textId="718B64FA" w:rsidR="1C4C7A45" w:rsidRDefault="1C4C7A45" w:rsidP="1C4C7A45">
          <w:pPr>
            <w:pStyle w:val="Encabezado"/>
            <w:jc w:val="center"/>
          </w:pPr>
        </w:p>
      </w:tc>
      <w:tc>
        <w:tcPr>
          <w:tcW w:w="2830" w:type="dxa"/>
        </w:tcPr>
        <w:p w14:paraId="6B5F3682" w14:textId="7A8B4197" w:rsidR="1C4C7A45" w:rsidRDefault="1C4C7A45" w:rsidP="1C4C7A45">
          <w:pPr>
            <w:pStyle w:val="Encabezado"/>
            <w:ind w:right="-115"/>
            <w:jc w:val="right"/>
          </w:pPr>
        </w:p>
      </w:tc>
    </w:tr>
  </w:tbl>
  <w:p w14:paraId="7C4A4C53" w14:textId="7D1FC15D" w:rsidR="1C4C7A45" w:rsidRDefault="1C4C7A45" w:rsidP="1C4C7A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2036"/>
    <w:multiLevelType w:val="hybridMultilevel"/>
    <w:tmpl w:val="A40E4BC4"/>
    <w:lvl w:ilvl="0" w:tplc="9702BC42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9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03B"/>
    <w:rsid w:val="000153B7"/>
    <w:rsid w:val="0014758F"/>
    <w:rsid w:val="00170D11"/>
    <w:rsid w:val="002B084F"/>
    <w:rsid w:val="002E069D"/>
    <w:rsid w:val="002E2403"/>
    <w:rsid w:val="002E2D76"/>
    <w:rsid w:val="00313AB1"/>
    <w:rsid w:val="00420308"/>
    <w:rsid w:val="004D0006"/>
    <w:rsid w:val="00530288"/>
    <w:rsid w:val="00581F8F"/>
    <w:rsid w:val="005C4D80"/>
    <w:rsid w:val="006222B7"/>
    <w:rsid w:val="0064703B"/>
    <w:rsid w:val="006C60D3"/>
    <w:rsid w:val="007555DE"/>
    <w:rsid w:val="0079530C"/>
    <w:rsid w:val="007B4C33"/>
    <w:rsid w:val="007C7AA2"/>
    <w:rsid w:val="009B0F32"/>
    <w:rsid w:val="00AD4121"/>
    <w:rsid w:val="00AD6970"/>
    <w:rsid w:val="00AE4531"/>
    <w:rsid w:val="00C87EE6"/>
    <w:rsid w:val="00C94136"/>
    <w:rsid w:val="00CC3CD3"/>
    <w:rsid w:val="00CC70DA"/>
    <w:rsid w:val="00CE5362"/>
    <w:rsid w:val="00D5275A"/>
    <w:rsid w:val="00E0477F"/>
    <w:rsid w:val="00E208AA"/>
    <w:rsid w:val="00E91E93"/>
    <w:rsid w:val="00F014FC"/>
    <w:rsid w:val="00F93DFE"/>
    <w:rsid w:val="1C4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432F"/>
  <w15:docId w15:val="{1C301563-100D-4A0C-9EB2-53CE02D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047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7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7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7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77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6C60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Tomas Foritano</dc:creator>
  <cp:keywords/>
  <dc:description/>
  <cp:lastModifiedBy>Martin Tomas Foritano</cp:lastModifiedBy>
  <cp:revision>2</cp:revision>
  <dcterms:created xsi:type="dcterms:W3CDTF">2023-02-26T18:35:00Z</dcterms:created>
  <dcterms:modified xsi:type="dcterms:W3CDTF">2023-08-26T04:03:00Z</dcterms:modified>
</cp:coreProperties>
</file>