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766" w:rsidRDefault="002959CD">
      <w:r>
        <w:t xml:space="preserve">Make a node </w:t>
      </w:r>
      <w:proofErr w:type="spellStart"/>
      <w:r>
        <w:t>js</w:t>
      </w:r>
      <w:proofErr w:type="spellEnd"/>
      <w:r>
        <w:t xml:space="preserve"> server.</w:t>
      </w:r>
      <w:bookmarkStart w:id="0" w:name="_GoBack"/>
      <w:bookmarkEnd w:id="0"/>
    </w:p>
    <w:p w:rsidR="002959CD" w:rsidRDefault="002959CD"/>
    <w:p w:rsidR="002959CD" w:rsidRDefault="002959CD"/>
    <w:p w:rsidR="002959CD" w:rsidRDefault="002959CD">
      <w:r>
        <w:rPr>
          <w:noProof/>
        </w:rPr>
        <w:drawing>
          <wp:inline distT="0" distB="0" distL="0" distR="0" wp14:anchorId="61772C33" wp14:editId="0DFC1A6C">
            <wp:extent cx="9941237" cy="5588759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51837" cy="559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9CD" w:rsidSect="00597C9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872F7"/>
    <w:multiLevelType w:val="multilevel"/>
    <w:tmpl w:val="04090027"/>
    <w:styleLink w:val="Style1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CD"/>
    <w:rsid w:val="00134A3F"/>
    <w:rsid w:val="002959CD"/>
    <w:rsid w:val="002B19D8"/>
    <w:rsid w:val="00340C1D"/>
    <w:rsid w:val="00341773"/>
    <w:rsid w:val="003748E6"/>
    <w:rsid w:val="00492B7C"/>
    <w:rsid w:val="00597C93"/>
    <w:rsid w:val="00670C52"/>
    <w:rsid w:val="006827C7"/>
    <w:rsid w:val="006B36E9"/>
    <w:rsid w:val="006D308B"/>
    <w:rsid w:val="00E040BC"/>
    <w:rsid w:val="00ED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E9604"/>
  <w15:chartTrackingRefBased/>
  <w15:docId w15:val="{08719383-B44B-4ADE-B719-F7C1C3DD7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Theme="minorHAnsi" w:hAnsi="Courier New" w:cs="Courier New"/>
        <w:color w:val="000000" w:themeColor="text1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6D308B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59C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9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Freiwald</dc:creator>
  <cp:keywords/>
  <dc:description/>
  <cp:lastModifiedBy>Martin Freiwald</cp:lastModifiedBy>
  <cp:revision>1</cp:revision>
  <dcterms:created xsi:type="dcterms:W3CDTF">2019-06-27T18:19:00Z</dcterms:created>
  <dcterms:modified xsi:type="dcterms:W3CDTF">2019-06-27T18:23:00Z</dcterms:modified>
</cp:coreProperties>
</file>