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04171" w14:textId="719EF5B8" w:rsidR="00E679F8" w:rsidRDefault="0088770E" w:rsidP="0088770E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E679F8">
        <w:rPr>
          <w:rFonts w:hint="eastAsia"/>
        </w:rPr>
        <w:t>OR CAD Capture</w:t>
      </w:r>
      <w:r w:rsidR="00E679F8">
        <w:rPr>
          <w:rFonts w:hint="eastAsia"/>
        </w:rPr>
        <w:t>使用的一般流程</w:t>
      </w:r>
    </w:p>
    <w:p w14:paraId="6149D25C" w14:textId="140DD326" w:rsidR="00E87359" w:rsidRDefault="00E87359" w:rsidP="007B5ABE">
      <w:pPr>
        <w:pStyle w:val="2"/>
      </w:pPr>
      <w:r>
        <w:rPr>
          <w:rFonts w:hint="eastAsia"/>
        </w:rPr>
        <w:t>原理图检查的一般流程</w:t>
      </w:r>
    </w:p>
    <w:p w14:paraId="716A1019" w14:textId="12CBD6D3" w:rsidR="00E87359" w:rsidRDefault="00E87359" w:rsidP="00E8735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软件检查，排除</w:t>
      </w:r>
      <w:r>
        <w:rPr>
          <w:rFonts w:hint="eastAsia"/>
        </w:rPr>
        <w:t>DRC</w:t>
      </w:r>
      <w:r>
        <w:rPr>
          <w:rFonts w:hint="eastAsia"/>
        </w:rPr>
        <w:t>，</w:t>
      </w:r>
    </w:p>
    <w:p w14:paraId="14AED91C" w14:textId="1C4CEDFD" w:rsidR="00E87359" w:rsidRDefault="00E87359" w:rsidP="00E8735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如果有原版本就和原版对比</w:t>
      </w:r>
    </w:p>
    <w:p w14:paraId="35D150BD" w14:textId="19CCC3C0" w:rsidR="00E87359" w:rsidRDefault="00E87359" w:rsidP="00E8735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走心，假定自己是设计者，或者假定自己是一个信号，走一遍原理图</w:t>
      </w:r>
    </w:p>
    <w:p w14:paraId="5F7E54CB" w14:textId="023A8086" w:rsidR="00E87359" w:rsidRPr="00E87359" w:rsidRDefault="00E87359" w:rsidP="00E8735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回忆这套原理图是否有特殊的设计需求。</w:t>
      </w:r>
    </w:p>
    <w:p w14:paraId="67DA256D" w14:textId="7A45844F" w:rsidR="007B5ABE" w:rsidRDefault="0088770E" w:rsidP="0088770E">
      <w:pPr>
        <w:pStyle w:val="1"/>
      </w:pPr>
      <w:r>
        <w:rPr>
          <w:rFonts w:hint="eastAsia"/>
        </w:rPr>
        <w:t>二，</w:t>
      </w:r>
      <w:r w:rsidR="007B5ABE">
        <w:rPr>
          <w:rFonts w:hint="eastAsia"/>
        </w:rPr>
        <w:t>使用</w:t>
      </w:r>
      <w:r w:rsidR="007B5ABE">
        <w:rPr>
          <w:rFonts w:hint="eastAsia"/>
        </w:rPr>
        <w:t>allegro</w:t>
      </w:r>
      <w:r w:rsidR="007B5ABE">
        <w:rPr>
          <w:rFonts w:hint="eastAsia"/>
        </w:rPr>
        <w:t>的一般流程</w:t>
      </w:r>
    </w:p>
    <w:p w14:paraId="29BB669D" w14:textId="66AC5F86" w:rsidR="007B5ABE" w:rsidRDefault="007B5ABE" w:rsidP="007B5AB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逻辑输入</w:t>
      </w:r>
    </w:p>
    <w:p w14:paraId="0E156ABC" w14:textId="55DF3163" w:rsidR="007B5ABE" w:rsidRDefault="007B5ABE" w:rsidP="007B5ABE">
      <w:pPr>
        <w:pStyle w:val="a8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ayout</w:t>
      </w:r>
      <w:r>
        <w:rPr>
          <w:rFonts w:hint="eastAsia"/>
        </w:rPr>
        <w:t>设计</w:t>
      </w:r>
    </w:p>
    <w:p w14:paraId="6F67D86E" w14:textId="42CE21F7" w:rsidR="007B5ABE" w:rsidRPr="00175ABD" w:rsidRDefault="00175ABD" w:rsidP="00175ABD">
      <w:pPr>
        <w:ind w:firstLine="360"/>
      </w:pPr>
      <w:r>
        <w:rPr>
          <w:rFonts w:hint="eastAsia"/>
        </w:rPr>
        <w:t>●</w:t>
      </w:r>
      <w:r w:rsidRPr="00175ABD">
        <w:t>准备设计中使用的焊盘和零件封装</w:t>
      </w:r>
    </w:p>
    <w:p w14:paraId="665A7216" w14:textId="77777777" w:rsidR="00175ABD" w:rsidRDefault="00175ABD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●设置</w:t>
      </w:r>
      <w:r>
        <w:rPr>
          <w:rFonts w:ascii="Times New Roman" w:hAnsi="Times New Roman" w:cs="Times New Roman" w:hint="eastAsia"/>
        </w:rPr>
        <w:t>PCB</w:t>
      </w:r>
      <w:r>
        <w:rPr>
          <w:rFonts w:ascii="Times New Roman" w:hAnsi="Times New Roman" w:cs="Times New Roman" w:hint="eastAsia"/>
        </w:rPr>
        <w:t>板的必要约束：尺寸，层叠结构，允许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禁止布线区，定位孔等、</w:t>
      </w:r>
    </w:p>
    <w:p w14:paraId="4228A1D7" w14:textId="3AF6077E" w:rsidR="00175ABD" w:rsidRDefault="00175ABD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 w:rsidR="00936C2F">
        <w:rPr>
          <w:rFonts w:ascii="Times New Roman" w:hAnsi="Times New Roman" w:cs="Times New Roman" w:hint="eastAsia"/>
        </w:rPr>
        <w:t>导入网表</w:t>
      </w:r>
    </w:p>
    <w:p w14:paraId="0B8A4425" w14:textId="73FACF07" w:rsidR="00936C2F" w:rsidRDefault="00936C2F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●进行布局布线前仿真，初步确定约束规则</w:t>
      </w:r>
    </w:p>
    <w:p w14:paraId="77E52392" w14:textId="3BC5307B" w:rsidR="00936C2F" w:rsidRDefault="00936C2F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●设置约束规则：电器约束，物理约束，空间距离约束</w:t>
      </w:r>
    </w:p>
    <w:p w14:paraId="1BC56E66" w14:textId="428278E9" w:rsidR="00936C2F" w:rsidRDefault="00936C2F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○线间距</w:t>
      </w:r>
    </w:p>
    <w:p w14:paraId="226556DE" w14:textId="45416AD1" w:rsidR="00936C2F" w:rsidRDefault="00936C2F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○线宽</w:t>
      </w:r>
    </w:p>
    <w:p w14:paraId="79AB9B41" w14:textId="10363E38" w:rsidR="00936C2F" w:rsidRDefault="00936C2F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○过孔</w:t>
      </w:r>
    </w:p>
    <w:p w14:paraId="0BFDA577" w14:textId="4735B19B" w:rsidR="00936C2F" w:rsidRDefault="00936C2F" w:rsidP="00936C2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○区域约束</w:t>
      </w:r>
    </w:p>
    <w:p w14:paraId="71EB5562" w14:textId="44A6CCBE" w:rsidR="00936C2F" w:rsidRDefault="00936C2F" w:rsidP="00936C2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○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差分和等长</w:t>
      </w:r>
    </w:p>
    <w:p w14:paraId="67233BAE" w14:textId="43879A27" w:rsidR="006B6FE1" w:rsidRDefault="006B6FE1" w:rsidP="00936C2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○阻抗</w:t>
      </w:r>
    </w:p>
    <w:p w14:paraId="44319146" w14:textId="7E05B014" w:rsidR="006B6FE1" w:rsidRDefault="006B6FE1" w:rsidP="00936C2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○走线长度范围</w:t>
      </w:r>
    </w:p>
    <w:p w14:paraId="16E1B288" w14:textId="3FEBBDAC" w:rsidR="00936C2F" w:rsidRDefault="00936C2F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●手工或自动布局</w:t>
      </w:r>
    </w:p>
    <w:p w14:paraId="51D836D1" w14:textId="47B04670" w:rsidR="00936C2F" w:rsidRDefault="00936C2F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●手工或自动布线</w:t>
      </w:r>
    </w:p>
    <w:p w14:paraId="508B0FDA" w14:textId="6364346A" w:rsidR="00936C2F" w:rsidRDefault="00936C2F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●布局布线后仿真</w:t>
      </w:r>
    </w:p>
    <w:p w14:paraId="163BA299" w14:textId="19A9A256" w:rsidR="00936C2F" w:rsidRPr="00175ABD" w:rsidRDefault="00936C2F" w:rsidP="00175A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●完善设计</w:t>
      </w:r>
    </w:p>
    <w:p w14:paraId="6E7687E4" w14:textId="5448295E" w:rsidR="007B5ABE" w:rsidRDefault="007B5ABE" w:rsidP="007B5AB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设计输出</w:t>
      </w:r>
    </w:p>
    <w:p w14:paraId="71275D2E" w14:textId="5ACDB1D1" w:rsidR="00E42678" w:rsidRDefault="00E42678" w:rsidP="00E42678">
      <w:pPr>
        <w:pStyle w:val="3"/>
        <w:rPr>
          <w:rFonts w:hint="eastAsia"/>
        </w:rPr>
      </w:pPr>
      <w:r>
        <w:rPr>
          <w:rFonts w:hint="eastAsia"/>
        </w:rPr>
        <w:t>判断走线宽度的依据：</w:t>
      </w:r>
    </w:p>
    <w:p w14:paraId="752EA74E" w14:textId="03877983" w:rsidR="00396C4C" w:rsidRPr="00396C4C" w:rsidRDefault="00396C4C" w:rsidP="00396C4C">
      <w:pPr>
        <w:rPr>
          <w:rFonts w:hint="eastAsia"/>
        </w:rPr>
      </w:pPr>
      <w:r>
        <w:rPr>
          <w:rFonts w:hint="eastAsia"/>
        </w:rPr>
        <w:t>图片中的宽度单位是毫米</w:t>
      </w:r>
    </w:p>
    <w:p w14:paraId="4211B1F8" w14:textId="1F9E38D0" w:rsidR="00E42678" w:rsidRPr="00E42678" w:rsidRDefault="00E42678" w:rsidP="00E42678">
      <w:r>
        <w:rPr>
          <w:noProof/>
        </w:rPr>
        <w:drawing>
          <wp:inline distT="0" distB="0" distL="0" distR="0" wp14:anchorId="0BD3F880" wp14:editId="36EF9119">
            <wp:extent cx="5038725" cy="3590925"/>
            <wp:effectExtent l="0" t="0" r="9525" b="9525"/>
            <wp:docPr id="1" name="图片 1" descr="C:\Users\scb\Desktop\picture\线宽与电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b\Desktop\picture\线宽与电流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6C04" w14:textId="05A12E97" w:rsidR="00936C2F" w:rsidRDefault="008357B8" w:rsidP="008357B8">
      <w:pPr>
        <w:pStyle w:val="3"/>
      </w:pPr>
      <w:r>
        <w:rPr>
          <w:rFonts w:hint="eastAsia"/>
        </w:rPr>
        <w:t>钢网：</w:t>
      </w:r>
    </w:p>
    <w:p w14:paraId="47704E98" w14:textId="0CD87CDC" w:rsidR="008357B8" w:rsidRDefault="008357B8" w:rsidP="008357B8">
      <w:r>
        <w:t>S</w:t>
      </w:r>
      <w:r>
        <w:rPr>
          <w:rFonts w:hint="eastAsia"/>
        </w:rPr>
        <w:t>older mask:</w:t>
      </w:r>
      <w:proofErr w:type="gramStart"/>
      <w:r>
        <w:rPr>
          <w:rFonts w:hint="eastAsia"/>
        </w:rPr>
        <w:t>阻</w:t>
      </w:r>
      <w:proofErr w:type="gramEnd"/>
      <w:r>
        <w:rPr>
          <w:rFonts w:hint="eastAsia"/>
        </w:rPr>
        <w:t>焊层，负片输出，板上显示的部分代表不铺铜，盖绿油</w:t>
      </w:r>
    </w:p>
    <w:p w14:paraId="683AC5C8" w14:textId="60E61E55" w:rsidR="008357B8" w:rsidRPr="008357B8" w:rsidRDefault="008357B8" w:rsidP="008357B8">
      <w:r>
        <w:lastRenderedPageBreak/>
        <w:t>P</w:t>
      </w:r>
      <w:r>
        <w:rPr>
          <w:rFonts w:hint="eastAsia"/>
        </w:rPr>
        <w:t>aste mask :</w:t>
      </w:r>
      <w:r>
        <w:rPr>
          <w:rFonts w:hint="eastAsia"/>
        </w:rPr>
        <w:t>锡膏层，正片输出，板上显示的部分代表焊盘</w:t>
      </w:r>
      <w:r>
        <w:rPr>
          <w:rFonts w:hint="eastAsia"/>
        </w:rPr>
        <w:t>(</w:t>
      </w:r>
      <w:r>
        <w:rPr>
          <w:rFonts w:hint="eastAsia"/>
        </w:rPr>
        <w:t>但是由于有些</w:t>
      </w:r>
      <w:proofErr w:type="gramStart"/>
      <w:r>
        <w:rPr>
          <w:rFonts w:hint="eastAsia"/>
        </w:rPr>
        <w:t>人制</w:t>
      </w:r>
      <w:proofErr w:type="gramEnd"/>
      <w:r>
        <w:rPr>
          <w:rFonts w:hint="eastAsia"/>
        </w:rPr>
        <w:t>作封装的时候不规范，不画锡膏层，导致出</w:t>
      </w:r>
      <w:proofErr w:type="spellStart"/>
      <w:r>
        <w:rPr>
          <w:rFonts w:hint="eastAsia"/>
        </w:rPr>
        <w:t>gerber</w:t>
      </w:r>
      <w:proofErr w:type="spellEnd"/>
      <w:r>
        <w:rPr>
          <w:rFonts w:hint="eastAsia"/>
        </w:rPr>
        <w:t>出错，在出</w:t>
      </w:r>
      <w:r>
        <w:rPr>
          <w:rFonts w:hint="eastAsia"/>
        </w:rPr>
        <w:t>paste</w:t>
      </w:r>
      <w:r>
        <w:rPr>
          <w:rFonts w:hint="eastAsia"/>
        </w:rPr>
        <w:t>这一层的制版文件的时候要加上</w:t>
      </w:r>
      <w:proofErr w:type="spellStart"/>
      <w:r>
        <w:rPr>
          <w:rFonts w:hint="eastAsia"/>
        </w:rPr>
        <w:t>pin_top</w:t>
      </w:r>
      <w:proofErr w:type="spellEnd"/>
      <w:r>
        <w:rPr>
          <w:rFonts w:hint="eastAsia"/>
        </w:rPr>
        <w:t>，或者</w:t>
      </w:r>
      <w:proofErr w:type="spellStart"/>
      <w:r>
        <w:rPr>
          <w:rFonts w:hint="eastAsia"/>
        </w:rPr>
        <w:t>pin_bottom</w:t>
      </w:r>
      <w:proofErr w:type="spellEnd"/>
      <w:r>
        <w:rPr>
          <w:rFonts w:hint="eastAsia"/>
        </w:rPr>
        <w:t>)</w:t>
      </w:r>
    </w:p>
    <w:p w14:paraId="6491C5D4" w14:textId="517ADAC3" w:rsidR="00936C2F" w:rsidRDefault="00E70F7E" w:rsidP="00E70F7E">
      <w:pPr>
        <w:pStyle w:val="3"/>
      </w:pPr>
      <w:r>
        <w:rPr>
          <w:rFonts w:hint="eastAsia"/>
        </w:rPr>
        <w:t>丝印</w:t>
      </w:r>
      <w:r w:rsidR="00E42678">
        <w:rPr>
          <w:rFonts w:hint="eastAsia"/>
        </w:rPr>
        <w:t>:</w:t>
      </w:r>
    </w:p>
    <w:p w14:paraId="6D040E04" w14:textId="75DB853D" w:rsidR="00E70F7E" w:rsidRDefault="00E70F7E" w:rsidP="00E70F7E">
      <w:r>
        <w:t>R</w:t>
      </w:r>
      <w:r>
        <w:rPr>
          <w:rFonts w:hint="eastAsia"/>
        </w:rPr>
        <w:t xml:space="preserve">ef des / </w:t>
      </w:r>
      <w:proofErr w:type="spellStart"/>
      <w:r>
        <w:rPr>
          <w:rFonts w:hint="eastAsia"/>
        </w:rPr>
        <w:t>silkscreen_</w:t>
      </w:r>
      <w:proofErr w:type="gramStart"/>
      <w:r>
        <w:rPr>
          <w:rFonts w:hint="eastAsia"/>
        </w:rPr>
        <w:t>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bottom)</w:t>
      </w:r>
    </w:p>
    <w:p w14:paraId="2F3951B6" w14:textId="71C91448" w:rsidR="00E70F7E" w:rsidRDefault="00E70F7E" w:rsidP="00E70F7E">
      <w:r>
        <w:t>P</w:t>
      </w:r>
      <w:r>
        <w:rPr>
          <w:rFonts w:hint="eastAsia"/>
        </w:rPr>
        <w:t>ackage geometry/</w:t>
      </w:r>
      <w:proofErr w:type="spellStart"/>
      <w:r>
        <w:rPr>
          <w:rFonts w:hint="eastAsia"/>
        </w:rPr>
        <w:t>silkscreen_</w:t>
      </w:r>
      <w:proofErr w:type="gramStart"/>
      <w:r>
        <w:rPr>
          <w:rFonts w:hint="eastAsia"/>
        </w:rPr>
        <w:t>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bottom)</w:t>
      </w:r>
    </w:p>
    <w:p w14:paraId="13B95785" w14:textId="4A1C0016" w:rsidR="00E70F7E" w:rsidRPr="00E70F7E" w:rsidRDefault="00E70F7E" w:rsidP="00E70F7E">
      <w:r>
        <w:t>B</w:t>
      </w:r>
      <w:r>
        <w:rPr>
          <w:rFonts w:hint="eastAsia"/>
        </w:rPr>
        <w:t xml:space="preserve">oard geometry / </w:t>
      </w:r>
      <w:proofErr w:type="spellStart"/>
      <w:r>
        <w:rPr>
          <w:rFonts w:hint="eastAsia"/>
        </w:rPr>
        <w:t>silkscreen_</w:t>
      </w:r>
      <w:proofErr w:type="gramStart"/>
      <w:r>
        <w:rPr>
          <w:rFonts w:hint="eastAsia"/>
        </w:rPr>
        <w:t>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bottom)</w:t>
      </w:r>
    </w:p>
    <w:p w14:paraId="475F3759" w14:textId="77777777" w:rsidR="00936C2F" w:rsidRPr="007B5ABE" w:rsidRDefault="00936C2F" w:rsidP="00936C2F"/>
    <w:p w14:paraId="5AAFE0CB" w14:textId="093A390A" w:rsidR="005F756F" w:rsidRDefault="0030070F">
      <w:r>
        <w:rPr>
          <w:rFonts w:hint="eastAsia"/>
        </w:rPr>
        <w:t>使用脚本录制功能省去基础设置和偏好设置</w:t>
      </w:r>
    </w:p>
    <w:p w14:paraId="19AAF12D" w14:textId="2103977E" w:rsidR="00C3110C" w:rsidRDefault="00C3110C">
      <w:r>
        <w:rPr>
          <w:rFonts w:hint="eastAsia"/>
        </w:rPr>
        <w:t>是否在出</w:t>
      </w:r>
      <w:proofErr w:type="spellStart"/>
      <w:r>
        <w:rPr>
          <w:rFonts w:hint="eastAsia"/>
        </w:rPr>
        <w:t>gerber</w:t>
      </w:r>
      <w:proofErr w:type="spellEnd"/>
      <w:r>
        <w:rPr>
          <w:rFonts w:hint="eastAsia"/>
        </w:rPr>
        <w:t>，出坐标表，位号图的时候也可以这么做呢？</w:t>
      </w:r>
    </w:p>
    <w:p w14:paraId="11054131" w14:textId="77777777" w:rsidR="003F7DC5" w:rsidRDefault="003F7DC5"/>
    <w:p w14:paraId="11A2B491" w14:textId="0B3E3A2E" w:rsidR="003F7DC5" w:rsidRDefault="003F7DC5" w:rsidP="003F7DC5">
      <w:pPr>
        <w:pStyle w:val="2"/>
      </w:pPr>
      <w:r>
        <w:t>制版文件的输出</w:t>
      </w:r>
    </w:p>
    <w:p w14:paraId="33FD4A00" w14:textId="5B479E8A" w:rsidR="003F7DC5" w:rsidRDefault="003F7DC5" w:rsidP="003F7DC5">
      <w:pPr>
        <w:rPr>
          <w:rFonts w:hint="eastAsia"/>
        </w:rPr>
      </w:pPr>
      <w:r>
        <w:rPr>
          <w:rFonts w:hint="eastAsia"/>
        </w:rPr>
        <w:t>出钻孔图</w:t>
      </w:r>
    </w:p>
    <w:p w14:paraId="30B90E4E" w14:textId="72D583E1" w:rsidR="001A15E2" w:rsidRDefault="001A15E2" w:rsidP="003F7DC5">
      <w:r>
        <w:rPr>
          <w:rFonts w:hint="eastAsia"/>
        </w:rPr>
        <w:t xml:space="preserve"> </w:t>
      </w:r>
      <w:r>
        <w:rPr>
          <w:rFonts w:hint="eastAsia"/>
        </w:rPr>
        <w:t>钻孔图像是文字重合？</w:t>
      </w:r>
    </w:p>
    <w:p w14:paraId="6599FB9B" w14:textId="4F028815" w:rsidR="003F7DC5" w:rsidRDefault="003F7DC5" w:rsidP="003F7DC5">
      <w:r>
        <w:rPr>
          <w:rFonts w:hint="eastAsia"/>
        </w:rPr>
        <w:t>出钻孔文件</w:t>
      </w:r>
    </w:p>
    <w:p w14:paraId="5ECDA3E5" w14:textId="32278C67" w:rsidR="00860491" w:rsidRDefault="005023A8" w:rsidP="003F7DC5">
      <w:hyperlink r:id="rId10" w:history="1">
        <w:r w:rsidR="00860491" w:rsidRPr="00860491">
          <w:rPr>
            <w:rStyle w:val="a6"/>
            <w:rFonts w:hint="eastAsia"/>
          </w:rPr>
          <w:t>CAM350</w:t>
        </w:r>
        <w:r w:rsidR="00860491" w:rsidRPr="00860491">
          <w:rPr>
            <w:rStyle w:val="a6"/>
            <w:rFonts w:hint="eastAsia"/>
          </w:rPr>
          <w:t>显示</w:t>
        </w:r>
        <w:r w:rsidR="00860491" w:rsidRPr="00860491">
          <w:rPr>
            <w:rStyle w:val="a6"/>
            <w:rFonts w:hint="eastAsia"/>
          </w:rPr>
          <w:t>rou</w:t>
        </w:r>
        <w:r w:rsidR="00860491" w:rsidRPr="00860491">
          <w:rPr>
            <w:rStyle w:val="a6"/>
            <w:rFonts w:hint="eastAsia"/>
          </w:rPr>
          <w:t>钻孔的方法</w:t>
        </w:r>
      </w:hyperlink>
    </w:p>
    <w:p w14:paraId="11F89060" w14:textId="0A01619A" w:rsidR="003F7DC5" w:rsidRDefault="003F7DC5" w:rsidP="003F7DC5">
      <w:r>
        <w:rPr>
          <w:rFonts w:hint="eastAsia"/>
        </w:rPr>
        <w:t>出位号图</w:t>
      </w:r>
    </w:p>
    <w:p w14:paraId="7209FAE7" w14:textId="789B39A1" w:rsidR="003F7DC5" w:rsidRDefault="003F7DC5" w:rsidP="003F7DC5">
      <w:r>
        <w:rPr>
          <w:rFonts w:hint="eastAsia"/>
        </w:rPr>
        <w:t>出坐标表</w:t>
      </w:r>
    </w:p>
    <w:p w14:paraId="75FEC7D3" w14:textId="719C64D5" w:rsidR="003F7DC5" w:rsidRDefault="003F7DC5" w:rsidP="003F7DC5">
      <w:r>
        <w:rPr>
          <w:rFonts w:hint="eastAsia"/>
        </w:rPr>
        <w:t>出</w:t>
      </w:r>
      <w:r>
        <w:rPr>
          <w:rFonts w:hint="eastAsia"/>
        </w:rPr>
        <w:t>IPC</w:t>
      </w:r>
      <w:r>
        <w:rPr>
          <w:rFonts w:hint="eastAsia"/>
        </w:rPr>
        <w:t>网表</w:t>
      </w:r>
    </w:p>
    <w:p w14:paraId="462218E5" w14:textId="63675D88" w:rsidR="00AF7F21" w:rsidRDefault="00AF7F21" w:rsidP="00AF7F21">
      <w:r>
        <w:rPr>
          <w:rFonts w:hint="eastAsia"/>
        </w:rPr>
        <w:t>出</w:t>
      </w:r>
      <w:proofErr w:type="spellStart"/>
      <w:r>
        <w:rPr>
          <w:rFonts w:hint="eastAsia"/>
        </w:rPr>
        <w:t>gerber</w:t>
      </w:r>
      <w:proofErr w:type="spellEnd"/>
      <w:r w:rsidR="003B33D7">
        <w:rPr>
          <w:rFonts w:hint="eastAsia"/>
        </w:rPr>
        <w:t xml:space="preserve"> </w:t>
      </w:r>
      <w:r w:rsidR="00B10C02">
        <w:rPr>
          <w:rFonts w:hint="eastAsia"/>
        </w:rPr>
        <w:t xml:space="preserve">         </w:t>
      </w:r>
    </w:p>
    <w:p w14:paraId="2446AB30" w14:textId="7BF90485" w:rsidR="00AF7F21" w:rsidRPr="003F7DC5" w:rsidRDefault="00AF7F21" w:rsidP="003F7DC5"/>
    <w:p w14:paraId="59C2292D" w14:textId="1AD50F1A" w:rsidR="0030070F" w:rsidRDefault="0088770E" w:rsidP="0088770E">
      <w:pPr>
        <w:pStyle w:val="1"/>
      </w:pPr>
      <w:r>
        <w:rPr>
          <w:rFonts w:hint="eastAsia"/>
        </w:rPr>
        <w:lastRenderedPageBreak/>
        <w:t>三，</w:t>
      </w:r>
      <w:r w:rsidR="00534FB9">
        <w:rPr>
          <w:rFonts w:hint="eastAsia"/>
        </w:rPr>
        <w:t>对</w:t>
      </w:r>
      <w:proofErr w:type="spellStart"/>
      <w:r w:rsidR="00534FB9">
        <w:rPr>
          <w:rFonts w:hint="eastAsia"/>
        </w:rPr>
        <w:t>brd</w:t>
      </w:r>
      <w:proofErr w:type="spellEnd"/>
      <w:r w:rsidR="00534FB9">
        <w:rPr>
          <w:rFonts w:hint="eastAsia"/>
        </w:rPr>
        <w:t>文件和</w:t>
      </w:r>
      <w:proofErr w:type="spellStart"/>
      <w:r w:rsidR="00534FB9">
        <w:rPr>
          <w:rFonts w:hint="eastAsia"/>
        </w:rPr>
        <w:t>gerber</w:t>
      </w:r>
      <w:proofErr w:type="spellEnd"/>
      <w:r w:rsidR="00534FB9">
        <w:rPr>
          <w:rFonts w:hint="eastAsia"/>
        </w:rPr>
        <w:t>文件的最终检查</w:t>
      </w:r>
    </w:p>
    <w:p w14:paraId="20AD5BD4" w14:textId="393CC30F" w:rsidR="00534FB9" w:rsidRDefault="00534FB9" w:rsidP="00534FB9">
      <w:pPr>
        <w:pStyle w:val="3"/>
      </w:pPr>
      <w:r>
        <w:rPr>
          <w:rFonts w:hint="eastAsia"/>
        </w:rPr>
        <w:t>常规检查</w:t>
      </w:r>
    </w:p>
    <w:p w14:paraId="3A3BB769" w14:textId="529F0D9C" w:rsidR="00534FB9" w:rsidRDefault="00534FB9" w:rsidP="00534FB9">
      <w:pPr>
        <w:pStyle w:val="4"/>
      </w:pPr>
      <w:r>
        <w:rPr>
          <w:rFonts w:hint="eastAsia"/>
        </w:rPr>
        <w:t>布局布线基本原则检查</w:t>
      </w:r>
    </w:p>
    <w:p w14:paraId="3AD9F0AA" w14:textId="5305BDE2" w:rsidR="00534FB9" w:rsidRDefault="00534FB9" w:rsidP="00534FB9">
      <w:pPr>
        <w:pStyle w:val="4"/>
        <w:rPr>
          <w:rFonts w:hint="eastAsia"/>
        </w:rPr>
      </w:pPr>
      <w:r>
        <w:rPr>
          <w:rFonts w:hint="eastAsia"/>
        </w:rPr>
        <w:t>丝印检查</w:t>
      </w:r>
    </w:p>
    <w:p w14:paraId="649AA17A" w14:textId="5EFABCC8" w:rsidR="00E97DFB" w:rsidRPr="00E97DFB" w:rsidRDefault="00E97DFB" w:rsidP="00E97DFB">
      <w:r>
        <w:rPr>
          <w:rFonts w:hint="eastAsia"/>
        </w:rPr>
        <w:t>是否标明了版本号</w:t>
      </w:r>
    </w:p>
    <w:p w14:paraId="5570D296" w14:textId="29A3D2F9" w:rsidR="00534FB9" w:rsidRDefault="00534FB9" w:rsidP="00534FB9">
      <w:r>
        <w:rPr>
          <w:rFonts w:hint="eastAsia"/>
        </w:rPr>
        <w:t>是否标明二极管方向</w:t>
      </w:r>
    </w:p>
    <w:p w14:paraId="0CE16E4E" w14:textId="1C3AD0DE" w:rsidR="00534FB9" w:rsidRDefault="00534FB9" w:rsidP="00534FB9">
      <w:r>
        <w:rPr>
          <w:rFonts w:hint="eastAsia"/>
        </w:rPr>
        <w:t>是否标明下载接口</w:t>
      </w:r>
    </w:p>
    <w:p w14:paraId="176B873A" w14:textId="44D557C1" w:rsidR="00534FB9" w:rsidRDefault="00534FB9" w:rsidP="00534FB9">
      <w:r>
        <w:rPr>
          <w:rFonts w:hint="eastAsia"/>
        </w:rPr>
        <w:t>丝印是否排列整齐轻触</w:t>
      </w:r>
    </w:p>
    <w:p w14:paraId="7C282041" w14:textId="2A6A4744" w:rsidR="00534FB9" w:rsidRDefault="00534FB9" w:rsidP="00534FB9">
      <w:r>
        <w:rPr>
          <w:rFonts w:hint="eastAsia"/>
        </w:rPr>
        <w:t>是否有方向不明的器件</w:t>
      </w:r>
    </w:p>
    <w:p w14:paraId="4F262818" w14:textId="0123DCD8" w:rsidR="00534FB9" w:rsidRPr="00534FB9" w:rsidRDefault="00534FB9" w:rsidP="00534FB9">
      <w:r>
        <w:rPr>
          <w:rFonts w:hint="eastAsia"/>
        </w:rPr>
        <w:t>多管脚芯片是否标明一脚</w:t>
      </w:r>
    </w:p>
    <w:p w14:paraId="1E526D75" w14:textId="22F0BA2C" w:rsidR="00534FB9" w:rsidRDefault="00534FB9" w:rsidP="00534FB9">
      <w:pPr>
        <w:pStyle w:val="4"/>
      </w:pPr>
      <w:proofErr w:type="spellStart"/>
      <w:r>
        <w:rPr>
          <w:rFonts w:hint="eastAsia"/>
        </w:rPr>
        <w:t>DBdoctor</w:t>
      </w:r>
      <w:proofErr w:type="spellEnd"/>
      <w:r>
        <w:rPr>
          <w:rFonts w:hint="eastAsia"/>
        </w:rPr>
        <w:t>检查</w:t>
      </w:r>
    </w:p>
    <w:p w14:paraId="4EA29E89" w14:textId="053CF397" w:rsidR="00534FB9" w:rsidRDefault="00534FB9" w:rsidP="00534FB9">
      <w:pPr>
        <w:pStyle w:val="4"/>
      </w:pPr>
      <w:r>
        <w:rPr>
          <w:rFonts w:hint="eastAsia"/>
        </w:rPr>
        <w:t>结构检查</w:t>
      </w:r>
    </w:p>
    <w:p w14:paraId="768A5CD4" w14:textId="4499A58C" w:rsidR="00534FB9" w:rsidRPr="00534FB9" w:rsidRDefault="00534FB9" w:rsidP="00534FB9">
      <w:r>
        <w:rPr>
          <w:rFonts w:hint="eastAsia"/>
        </w:rPr>
        <w:t>例如定位孔和元件是否干涉。</w:t>
      </w:r>
    </w:p>
    <w:p w14:paraId="5EAAF56B" w14:textId="726458C5" w:rsidR="00534FB9" w:rsidRDefault="00534FB9" w:rsidP="00534FB9">
      <w:pPr>
        <w:pStyle w:val="4"/>
      </w:pPr>
      <w:r>
        <w:rPr>
          <w:rFonts w:hint="eastAsia"/>
        </w:rPr>
        <w:lastRenderedPageBreak/>
        <w:t>电器未连接</w:t>
      </w:r>
    </w:p>
    <w:p w14:paraId="270B2A59" w14:textId="2FDC632E" w:rsidR="00534FB9" w:rsidRDefault="00534FB9" w:rsidP="00534FB9">
      <w:pPr>
        <w:pStyle w:val="4"/>
      </w:pPr>
      <w:r>
        <w:rPr>
          <w:rFonts w:hint="eastAsia"/>
        </w:rPr>
        <w:t>死铜</w:t>
      </w:r>
    </w:p>
    <w:p w14:paraId="34D5B2EE" w14:textId="053E186D" w:rsidR="00534FB9" w:rsidRDefault="00534FB9" w:rsidP="00534FB9">
      <w:pPr>
        <w:pStyle w:val="4"/>
      </w:pPr>
      <w:r>
        <w:rPr>
          <w:rFonts w:hint="eastAsia"/>
        </w:rPr>
        <w:t>DRC</w:t>
      </w:r>
    </w:p>
    <w:p w14:paraId="0E598C20" w14:textId="5D65580A" w:rsidR="00534FB9" w:rsidRDefault="00534FB9" w:rsidP="00534FB9">
      <w:pPr>
        <w:pStyle w:val="4"/>
      </w:pPr>
      <w:r>
        <w:t>G</w:t>
      </w:r>
      <w:r>
        <w:rPr>
          <w:rFonts w:hint="eastAsia"/>
        </w:rPr>
        <w:t>erber</w:t>
      </w:r>
      <w:r>
        <w:rPr>
          <w:rFonts w:hint="eastAsia"/>
        </w:rPr>
        <w:t>检查：</w:t>
      </w:r>
    </w:p>
    <w:p w14:paraId="5FFAC806" w14:textId="7243A778" w:rsidR="00534FB9" w:rsidRDefault="00534FB9" w:rsidP="00534FB9">
      <w:r>
        <w:rPr>
          <w:rFonts w:hint="eastAsia"/>
        </w:rPr>
        <w:t>执行</w:t>
      </w:r>
      <w:r>
        <w:rPr>
          <w:rFonts w:hint="eastAsia"/>
        </w:rPr>
        <w:t>IPC</w:t>
      </w:r>
      <w:proofErr w:type="gramStart"/>
      <w:r>
        <w:rPr>
          <w:rFonts w:hint="eastAsia"/>
        </w:rPr>
        <w:t>网表对比</w:t>
      </w:r>
      <w:proofErr w:type="gramEnd"/>
    </w:p>
    <w:p w14:paraId="287C8AC6" w14:textId="29D91BA4" w:rsidR="00534FB9" w:rsidRDefault="00534FB9" w:rsidP="00534FB9">
      <w:r>
        <w:rPr>
          <w:rFonts w:hint="eastAsia"/>
        </w:rPr>
        <w:t>是否有边框</w:t>
      </w:r>
    </w:p>
    <w:p w14:paraId="57DC0C1B" w14:textId="5794D2AE" w:rsidR="00534FB9" w:rsidRDefault="00534FB9" w:rsidP="00534FB9">
      <w:r>
        <w:rPr>
          <w:rFonts w:hint="eastAsia"/>
        </w:rPr>
        <w:t>是否有焊盘</w:t>
      </w:r>
    </w:p>
    <w:p w14:paraId="036343DE" w14:textId="3B1B1A63" w:rsidR="00534FB9" w:rsidRDefault="00534FB9" w:rsidP="00534FB9">
      <w:r>
        <w:rPr>
          <w:rFonts w:hint="eastAsia"/>
        </w:rPr>
        <w:t>钻孔文件是否有问题</w:t>
      </w:r>
    </w:p>
    <w:p w14:paraId="19D00988" w14:textId="7E093652" w:rsidR="00534FB9" w:rsidRDefault="00534FB9" w:rsidP="00534FB9">
      <w:r>
        <w:rPr>
          <w:rFonts w:hint="eastAsia"/>
        </w:rPr>
        <w:t>是否添加</w:t>
      </w:r>
      <w:r>
        <w:rPr>
          <w:rFonts w:hint="eastAsia"/>
        </w:rPr>
        <w:t>Mark</w:t>
      </w:r>
      <w:r>
        <w:rPr>
          <w:rFonts w:hint="eastAsia"/>
        </w:rPr>
        <w:t>点</w:t>
      </w:r>
    </w:p>
    <w:p w14:paraId="4275DB07" w14:textId="26FC5C3B" w:rsidR="00534FB9" w:rsidRDefault="00534FB9" w:rsidP="00534FB9">
      <w:r>
        <w:rPr>
          <w:rFonts w:hint="eastAsia"/>
        </w:rPr>
        <w:t>是否标明层叠顺序</w:t>
      </w:r>
    </w:p>
    <w:p w14:paraId="09063B86" w14:textId="77777777" w:rsidR="00534FB9" w:rsidRPr="00534FB9" w:rsidRDefault="00534FB9" w:rsidP="00534FB9"/>
    <w:p w14:paraId="68199A2E" w14:textId="40EB1E28" w:rsidR="00534FB9" w:rsidRDefault="00534FB9" w:rsidP="00534FB9">
      <w:pPr>
        <w:pStyle w:val="3"/>
      </w:pPr>
      <w:r>
        <w:rPr>
          <w:rFonts w:hint="eastAsia"/>
        </w:rPr>
        <w:t>产品特殊特性或客户特殊需求</w:t>
      </w:r>
    </w:p>
    <w:p w14:paraId="13EF688E" w14:textId="316E5F24" w:rsidR="00534FB9" w:rsidRDefault="00534FB9" w:rsidP="00534FB9">
      <w:r>
        <w:rPr>
          <w:rFonts w:hint="eastAsia"/>
        </w:rPr>
        <w:t>定位孔</w:t>
      </w:r>
      <w:r w:rsidR="004F5D51">
        <w:rPr>
          <w:rFonts w:hint="eastAsia"/>
        </w:rPr>
        <w:t>位置是否有要求</w:t>
      </w:r>
    </w:p>
    <w:p w14:paraId="653B5C94" w14:textId="5CD57199" w:rsidR="00534FB9" w:rsidRDefault="00534FB9" w:rsidP="00534FB9">
      <w:r>
        <w:rPr>
          <w:rFonts w:hint="eastAsia"/>
        </w:rPr>
        <w:t>接口</w:t>
      </w:r>
      <w:r w:rsidR="005E6F29">
        <w:rPr>
          <w:rFonts w:hint="eastAsia"/>
        </w:rPr>
        <w:t>位置，顺序</w:t>
      </w:r>
    </w:p>
    <w:p w14:paraId="1FB34D59" w14:textId="0DA3452B" w:rsidR="00534FB9" w:rsidRDefault="00534FB9" w:rsidP="00534FB9">
      <w:r>
        <w:rPr>
          <w:rFonts w:hint="eastAsia"/>
        </w:rPr>
        <w:t>指示灯</w:t>
      </w:r>
      <w:r w:rsidR="005E6F29">
        <w:rPr>
          <w:rFonts w:hint="eastAsia"/>
        </w:rPr>
        <w:t>的位置</w:t>
      </w:r>
    </w:p>
    <w:p w14:paraId="0BC7C0A3" w14:textId="0935DD9F" w:rsidR="00534FB9" w:rsidRDefault="00534FB9" w:rsidP="00534FB9">
      <w:r>
        <w:rPr>
          <w:rFonts w:hint="eastAsia"/>
        </w:rPr>
        <w:t>下载</w:t>
      </w:r>
    </w:p>
    <w:p w14:paraId="7283DD46" w14:textId="629A8021" w:rsidR="00534FB9" w:rsidRDefault="00534FB9" w:rsidP="00534FB9">
      <w:r>
        <w:rPr>
          <w:rFonts w:hint="eastAsia"/>
        </w:rPr>
        <w:t>板的颜色</w:t>
      </w:r>
      <w:r w:rsidR="005E6F29">
        <w:rPr>
          <w:rFonts w:hint="eastAsia"/>
        </w:rPr>
        <w:t>厚度是否有要求</w:t>
      </w:r>
    </w:p>
    <w:p w14:paraId="5C32672D" w14:textId="3D2D6D48" w:rsidR="005E6F29" w:rsidRDefault="005E6F29" w:rsidP="00534FB9">
      <w:r>
        <w:rPr>
          <w:rFonts w:hint="eastAsia"/>
        </w:rPr>
        <w:t>板是否需要特殊</w:t>
      </w:r>
    </w:p>
    <w:p w14:paraId="31C04F3D" w14:textId="77777777" w:rsidR="005E6F29" w:rsidRDefault="005E6F29" w:rsidP="00534FB9"/>
    <w:p w14:paraId="2E715CCE" w14:textId="4923CAB9" w:rsidR="005E6F29" w:rsidRDefault="005E6F29" w:rsidP="00534FB9">
      <w:r>
        <w:rPr>
          <w:rFonts w:hint="eastAsia"/>
        </w:rPr>
        <w:t>板是否需要特殊工艺</w:t>
      </w:r>
    </w:p>
    <w:p w14:paraId="49957813" w14:textId="12C625FF" w:rsidR="00534FB9" w:rsidRDefault="00534FB9" w:rsidP="00534FB9">
      <w:pPr>
        <w:rPr>
          <w:rFonts w:hint="eastAsia"/>
        </w:rPr>
      </w:pPr>
      <w:r>
        <w:rPr>
          <w:rFonts w:hint="eastAsia"/>
        </w:rPr>
        <w:t>是否单面布板</w:t>
      </w:r>
    </w:p>
    <w:p w14:paraId="376524FA" w14:textId="77777777" w:rsidR="0088770E" w:rsidRDefault="0088770E" w:rsidP="00534FB9">
      <w:pPr>
        <w:rPr>
          <w:rFonts w:hint="eastAsia"/>
        </w:rPr>
      </w:pPr>
    </w:p>
    <w:p w14:paraId="3E48670F" w14:textId="3ED5CB73" w:rsidR="0088770E" w:rsidRDefault="0088770E" w:rsidP="0088770E">
      <w:pPr>
        <w:pStyle w:val="1"/>
        <w:rPr>
          <w:rFonts w:hint="eastAsia"/>
        </w:rPr>
      </w:pPr>
      <w:r>
        <w:rPr>
          <w:rFonts w:hint="eastAsia"/>
        </w:rPr>
        <w:lastRenderedPageBreak/>
        <w:t>四，未解决的问题：</w:t>
      </w:r>
    </w:p>
    <w:p w14:paraId="44A78E94" w14:textId="3DD8F605" w:rsidR="00F8125E" w:rsidRDefault="00F8125E" w:rsidP="00F8125E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想要将导入的</w:t>
      </w:r>
      <w:r>
        <w:rPr>
          <w:rFonts w:hint="eastAsia"/>
        </w:rPr>
        <w:t>DXF</w:t>
      </w:r>
      <w:r>
        <w:rPr>
          <w:rFonts w:hint="eastAsia"/>
        </w:rPr>
        <w:t>变为外框的时候报错：</w:t>
      </w:r>
      <w:r w:rsidRPr="00F8125E">
        <w:t>allegro shape line  width can't be change</w:t>
      </w:r>
    </w:p>
    <w:p w14:paraId="7B79A7C1" w14:textId="77777777" w:rsidR="00F8125E" w:rsidRDefault="00F8125E" w:rsidP="000C416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ZCOPY</w:t>
      </w:r>
      <w:r>
        <w:rPr>
          <w:rFonts w:hint="eastAsia"/>
        </w:rPr>
        <w:t>命令复制</w:t>
      </w:r>
      <w:r>
        <w:rPr>
          <w:rFonts w:hint="eastAsia"/>
        </w:rPr>
        <w:t>DXF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为</w:t>
      </w:r>
      <w:r>
        <w:rPr>
          <w:rFonts w:hint="eastAsia"/>
        </w:rPr>
        <w:t>outline</w:t>
      </w:r>
      <w:r>
        <w:rPr>
          <w:rFonts w:hint="eastAsia"/>
        </w:rPr>
        <w:t>，然而想要改变</w:t>
      </w:r>
      <w:r>
        <w:rPr>
          <w:rFonts w:hint="eastAsia"/>
        </w:rPr>
        <w:t>outline</w:t>
      </w:r>
      <w:r>
        <w:rPr>
          <w:rFonts w:hint="eastAsia"/>
        </w:rPr>
        <w:t>线宽的时候依然报错：</w:t>
      </w:r>
      <w:proofErr w:type="gramStart"/>
      <w:r w:rsidRPr="00F8125E">
        <w:t>allegro</w:t>
      </w:r>
      <w:proofErr w:type="gramEnd"/>
      <w:r w:rsidRPr="00F8125E">
        <w:t xml:space="preserve"> shape line  width can't be change</w:t>
      </w:r>
    </w:p>
    <w:p w14:paraId="22FDF9D0" w14:textId="71CE0F62" w:rsidR="000C4168" w:rsidRDefault="000C4168" w:rsidP="001A15E2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配置好的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文件会丢掉个人快捷键设置，原因未知。</w:t>
      </w:r>
    </w:p>
    <w:p w14:paraId="0431491A" w14:textId="7A6EF92B" w:rsidR="001A15E2" w:rsidRDefault="001A15E2" w:rsidP="001A15E2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出钻孔表的时候有的钻孔会重合，标题也会重合，就像在同一个位置有两个钻孔表一样</w:t>
      </w:r>
      <w:bookmarkStart w:id="0" w:name="_GoBack"/>
      <w:bookmarkEnd w:id="0"/>
    </w:p>
    <w:p w14:paraId="1B2F5017" w14:textId="37EA9564" w:rsidR="00633FCF" w:rsidRDefault="00633FCF" w:rsidP="00633FCF">
      <w:pPr>
        <w:pStyle w:val="1"/>
        <w:rPr>
          <w:rFonts w:hint="eastAsia"/>
        </w:rPr>
      </w:pPr>
      <w:r>
        <w:rPr>
          <w:rFonts w:hint="eastAsia"/>
        </w:rPr>
        <w:t>五，待整理的资料</w:t>
      </w:r>
      <w:r w:rsidR="000C4168">
        <w:rPr>
          <w:rFonts w:hint="eastAsia"/>
        </w:rPr>
        <w:t>：</w:t>
      </w:r>
    </w:p>
    <w:p w14:paraId="7E3E12D9" w14:textId="5059353A" w:rsidR="000C4168" w:rsidRDefault="000C4168" w:rsidP="000C4168">
      <w:pPr>
        <w:rPr>
          <w:rFonts w:hint="eastAsia"/>
        </w:rPr>
      </w:pPr>
      <w:hyperlink r:id="rId11" w:history="1">
        <w:r w:rsidRPr="000C4168">
          <w:rPr>
            <w:rStyle w:val="a6"/>
            <w:rFonts w:hint="eastAsia"/>
          </w:rPr>
          <w:t>用组合</w:t>
        </w:r>
        <w:proofErr w:type="gramStart"/>
        <w:r w:rsidRPr="000C4168">
          <w:rPr>
            <w:rStyle w:val="a6"/>
            <w:rFonts w:hint="eastAsia"/>
          </w:rPr>
          <w:t>件快速</w:t>
        </w:r>
        <w:proofErr w:type="gramEnd"/>
        <w:r w:rsidRPr="000C4168">
          <w:rPr>
            <w:rStyle w:val="a6"/>
            <w:rFonts w:hint="eastAsia"/>
          </w:rPr>
          <w:t>执行脚本</w:t>
        </w:r>
      </w:hyperlink>
    </w:p>
    <w:p w14:paraId="095BC0E6" w14:textId="627BA5AD" w:rsidR="000C4168" w:rsidRPr="000C4168" w:rsidRDefault="000C4168" w:rsidP="000C4168">
      <w:hyperlink r:id="rId12" w:history="1">
        <w:r w:rsidRPr="000C4168">
          <w:rPr>
            <w:rStyle w:val="a6"/>
            <w:rFonts w:hint="eastAsia"/>
          </w:rPr>
          <w:t>用命令行快速执行脚本</w:t>
        </w:r>
      </w:hyperlink>
    </w:p>
    <w:sectPr w:rsidR="000C4168" w:rsidRPr="000C41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4A58A" w14:textId="77777777" w:rsidR="005023A8" w:rsidRDefault="005023A8" w:rsidP="00E679F8">
      <w:pPr>
        <w:spacing w:after="0" w:line="240" w:lineRule="auto"/>
      </w:pPr>
      <w:r>
        <w:separator/>
      </w:r>
    </w:p>
  </w:endnote>
  <w:endnote w:type="continuationSeparator" w:id="0">
    <w:p w14:paraId="386FA044" w14:textId="77777777" w:rsidR="005023A8" w:rsidRDefault="005023A8" w:rsidP="00E6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2A4B5" w14:textId="77777777" w:rsidR="005023A8" w:rsidRDefault="005023A8" w:rsidP="00E679F8">
      <w:pPr>
        <w:spacing w:after="0" w:line="240" w:lineRule="auto"/>
      </w:pPr>
      <w:r>
        <w:separator/>
      </w:r>
    </w:p>
  </w:footnote>
  <w:footnote w:type="continuationSeparator" w:id="0">
    <w:p w14:paraId="09198B51" w14:textId="77777777" w:rsidR="005023A8" w:rsidRDefault="005023A8" w:rsidP="00E67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5291"/>
    <w:multiLevelType w:val="hybridMultilevel"/>
    <w:tmpl w:val="8018B9D4"/>
    <w:lvl w:ilvl="0" w:tplc="E3F4BE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23B38"/>
    <w:multiLevelType w:val="hybridMultilevel"/>
    <w:tmpl w:val="DFB4BCE8"/>
    <w:lvl w:ilvl="0" w:tplc="22A43C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FC77DB"/>
    <w:multiLevelType w:val="hybridMultilevel"/>
    <w:tmpl w:val="D688D79A"/>
    <w:lvl w:ilvl="0" w:tplc="741E20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6239E5"/>
    <w:multiLevelType w:val="hybridMultilevel"/>
    <w:tmpl w:val="257ECF86"/>
    <w:lvl w:ilvl="0" w:tplc="88C6AE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D81BD5"/>
    <w:multiLevelType w:val="hybridMultilevel"/>
    <w:tmpl w:val="9814B096"/>
    <w:lvl w:ilvl="0" w:tplc="5F3CD9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53"/>
    <w:rsid w:val="000B4515"/>
    <w:rsid w:val="000C4168"/>
    <w:rsid w:val="00175ABD"/>
    <w:rsid w:val="0019642C"/>
    <w:rsid w:val="001A15E2"/>
    <w:rsid w:val="001B7728"/>
    <w:rsid w:val="00295FC2"/>
    <w:rsid w:val="0030070F"/>
    <w:rsid w:val="00396C4C"/>
    <w:rsid w:val="003B33D7"/>
    <w:rsid w:val="003F7DC5"/>
    <w:rsid w:val="00457450"/>
    <w:rsid w:val="004F1553"/>
    <w:rsid w:val="004F5D51"/>
    <w:rsid w:val="005023A8"/>
    <w:rsid w:val="00534FB9"/>
    <w:rsid w:val="005551E8"/>
    <w:rsid w:val="0058638C"/>
    <w:rsid w:val="005B40CF"/>
    <w:rsid w:val="005E6F29"/>
    <w:rsid w:val="00633FCF"/>
    <w:rsid w:val="0065780F"/>
    <w:rsid w:val="006B6FE1"/>
    <w:rsid w:val="006D15FC"/>
    <w:rsid w:val="007B5ABE"/>
    <w:rsid w:val="00814E7B"/>
    <w:rsid w:val="008357B8"/>
    <w:rsid w:val="00860491"/>
    <w:rsid w:val="0088770E"/>
    <w:rsid w:val="00936C2F"/>
    <w:rsid w:val="00A414B4"/>
    <w:rsid w:val="00AC5134"/>
    <w:rsid w:val="00AE751C"/>
    <w:rsid w:val="00AF7F21"/>
    <w:rsid w:val="00B10C02"/>
    <w:rsid w:val="00C3110C"/>
    <w:rsid w:val="00C87EAF"/>
    <w:rsid w:val="00E42678"/>
    <w:rsid w:val="00E679F8"/>
    <w:rsid w:val="00E70F7E"/>
    <w:rsid w:val="00E77F73"/>
    <w:rsid w:val="00E832C7"/>
    <w:rsid w:val="00E87359"/>
    <w:rsid w:val="00E97DFB"/>
    <w:rsid w:val="00F8125E"/>
    <w:rsid w:val="00F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B1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F7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F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4F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7DC5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3F7DC5"/>
    <w:rPr>
      <w:i/>
      <w:iCs/>
      <w:color w:val="808080" w:themeColor="text1" w:themeTint="7F"/>
    </w:rPr>
  </w:style>
  <w:style w:type="paragraph" w:styleId="a4">
    <w:name w:val="Subtitle"/>
    <w:basedOn w:val="a"/>
    <w:next w:val="a"/>
    <w:link w:val="Char"/>
    <w:uiPriority w:val="11"/>
    <w:qFormat/>
    <w:rsid w:val="003F7D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3F7D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3F7D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F7D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7D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6049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60491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34FB9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34FB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34F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6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679F8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679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679F8"/>
    <w:rPr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42678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426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F7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F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4F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7DC5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3F7DC5"/>
    <w:rPr>
      <w:i/>
      <w:iCs/>
      <w:color w:val="808080" w:themeColor="text1" w:themeTint="7F"/>
    </w:rPr>
  </w:style>
  <w:style w:type="paragraph" w:styleId="a4">
    <w:name w:val="Subtitle"/>
    <w:basedOn w:val="a"/>
    <w:next w:val="a"/>
    <w:link w:val="Char"/>
    <w:uiPriority w:val="11"/>
    <w:qFormat/>
    <w:rsid w:val="003F7D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3F7D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3F7D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F7D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7D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6049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60491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34FB9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34FB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34F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6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679F8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679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679F8"/>
    <w:rPr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42678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42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360doc.com/content/11/0112/14/329103_85978789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llegro-skill.com/forum.php?mod=viewthread&amp;tid=6795&amp;extra=page=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nblogs.com/kevinhwang/p/593806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34EEF-8F7C-414A-9947-BCCEF80B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scb</cp:lastModifiedBy>
  <cp:revision>25</cp:revision>
  <dcterms:created xsi:type="dcterms:W3CDTF">2018-02-08T17:36:00Z</dcterms:created>
  <dcterms:modified xsi:type="dcterms:W3CDTF">2018-02-10T11:36:00Z</dcterms:modified>
</cp:coreProperties>
</file>