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1204" w14:textId="1764998D" w:rsidR="00EF444A" w:rsidRDefault="00EF444A">
      <w:pPr>
        <w:rPr>
          <w:rFonts w:hint="eastAsia"/>
        </w:rPr>
      </w:pPr>
      <w:r>
        <w:rPr>
          <w:rFonts w:hint="eastAsia"/>
        </w:rPr>
        <w:t>论坛：</w:t>
      </w:r>
      <w:bookmarkStart w:id="0" w:name="_GoBack"/>
      <w:bookmarkEnd w:id="0"/>
    </w:p>
    <w:p w14:paraId="48F5EB05" w14:textId="04067BEA" w:rsidR="005F756F" w:rsidRDefault="00EF444A">
      <w:hyperlink r:id="rId4" w:history="1">
        <w:r w:rsidRPr="00A902F1">
          <w:rPr>
            <w:rStyle w:val="Hyperlink"/>
          </w:rPr>
          <w:t>http://www.allegro-skill.com/forum.php?mod=forumdisplay&amp;fid=65</w:t>
        </w:r>
      </w:hyperlink>
    </w:p>
    <w:sectPr w:rsidR="005F7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4"/>
    <w:rsid w:val="0019642C"/>
    <w:rsid w:val="001B7728"/>
    <w:rsid w:val="00452044"/>
    <w:rsid w:val="0058638C"/>
    <w:rsid w:val="005B40CF"/>
    <w:rsid w:val="0065780F"/>
    <w:rsid w:val="006D15FC"/>
    <w:rsid w:val="00A414B4"/>
    <w:rsid w:val="00AC5134"/>
    <w:rsid w:val="00AE751C"/>
    <w:rsid w:val="00C87EAF"/>
    <w:rsid w:val="00E77F73"/>
    <w:rsid w:val="00E832C7"/>
    <w:rsid w:val="00E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5A68"/>
  <w15:chartTrackingRefBased/>
  <w15:docId w15:val="{00BE7234-F7DF-43CD-B049-512D396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legro-skill.com/forum.php?mod=forumdisplay&amp;fid=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2</cp:revision>
  <dcterms:created xsi:type="dcterms:W3CDTF">2018-02-18T14:03:00Z</dcterms:created>
  <dcterms:modified xsi:type="dcterms:W3CDTF">2018-02-18T14:04:00Z</dcterms:modified>
</cp:coreProperties>
</file>