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DB99" w14:textId="5D399165" w:rsidR="005F756F" w:rsidRDefault="005D7631" w:rsidP="005D7631">
      <w:pPr>
        <w:pStyle w:val="Heading1"/>
      </w:pPr>
      <w:r>
        <w:rPr>
          <w:rFonts w:hint="eastAsia"/>
        </w:rPr>
        <w:t>打印调试信息：</w:t>
      </w:r>
    </w:p>
    <w:p w14:paraId="048BBA18" w14:textId="6A134D90" w:rsidR="005D7631" w:rsidRDefault="005D7631" w:rsidP="005D7631">
      <w:pPr>
        <w:pStyle w:val="Heading2"/>
      </w:pPr>
      <w:r>
        <w:t>1</w:t>
      </w:r>
      <w:r>
        <w:rPr>
          <w:rFonts w:hint="eastAsia"/>
        </w:rPr>
        <w:t>，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串口输出：</w:t>
      </w:r>
    </w:p>
    <w:p w14:paraId="3503EB68" w14:textId="01937B89" w:rsidR="005D7631" w:rsidRDefault="005D7631" w:rsidP="005D7631">
      <w:pPr>
        <w:pStyle w:val="Heading2"/>
      </w:pPr>
      <w:r>
        <w:t>2</w:t>
      </w:r>
      <w:r>
        <w:rPr>
          <w:rFonts w:hint="eastAsia"/>
        </w:rPr>
        <w:t>，半主机：</w:t>
      </w:r>
    </w:p>
    <w:p w14:paraId="11F6F1AB" w14:textId="5DADA9E1" w:rsidR="005D7631" w:rsidRDefault="005D7631" w:rsidP="005D7631">
      <w:pPr>
        <w:pStyle w:val="Heading2"/>
      </w:pPr>
      <w:r>
        <w:t>3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WO</w:t>
      </w:r>
      <w:r>
        <w:rPr>
          <w:rFonts w:hint="eastAsia"/>
        </w:rPr>
        <w:t>引脚的应用：</w:t>
      </w:r>
    </w:p>
    <w:p w14:paraId="6A5B009E" w14:textId="5ADE2380" w:rsidR="005D7631" w:rsidRDefault="005D7631" w:rsidP="005D7631">
      <w:pPr>
        <w:pStyle w:val="Heading2"/>
      </w:pPr>
      <w:r>
        <w:t>4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TT</w:t>
      </w:r>
      <w:r>
        <w:rPr>
          <w:rFonts w:hint="eastAsia"/>
        </w:rPr>
        <w:t>：</w:t>
      </w:r>
    </w:p>
    <w:p w14:paraId="72C426D9" w14:textId="52A2CE30" w:rsidR="005D7631" w:rsidRDefault="007C770A" w:rsidP="007C770A">
      <w:pPr>
        <w:pStyle w:val="Heading1"/>
      </w:pPr>
      <w:r>
        <w:rPr>
          <w:rFonts w:hint="eastAsia"/>
        </w:rPr>
        <w:t>图形分析：</w:t>
      </w:r>
    </w:p>
    <w:p w14:paraId="2EDAA448" w14:textId="4696F458" w:rsidR="007C770A" w:rsidRPr="005D7631" w:rsidRDefault="007C770A" w:rsidP="007C770A">
      <w:pPr>
        <w:pStyle w:val="Heading2"/>
        <w:rPr>
          <w:rFonts w:hint="eastAsia"/>
        </w:rPr>
      </w:pPr>
      <w:r>
        <w:t>JSCOPE</w:t>
      </w:r>
      <w:bookmarkStart w:id="0" w:name="_GoBack"/>
      <w:bookmarkEnd w:id="0"/>
    </w:p>
    <w:sectPr w:rsidR="007C770A" w:rsidRPr="005D7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A44"/>
    <w:multiLevelType w:val="hybridMultilevel"/>
    <w:tmpl w:val="B89A9A38"/>
    <w:lvl w:ilvl="0" w:tplc="9A7870CC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3"/>
    <w:rsid w:val="0019642C"/>
    <w:rsid w:val="001B7728"/>
    <w:rsid w:val="0058638C"/>
    <w:rsid w:val="005B40CF"/>
    <w:rsid w:val="005D7631"/>
    <w:rsid w:val="0065780F"/>
    <w:rsid w:val="006D15FC"/>
    <w:rsid w:val="00786523"/>
    <w:rsid w:val="007C770A"/>
    <w:rsid w:val="00A414B4"/>
    <w:rsid w:val="00AC5134"/>
    <w:rsid w:val="00AE751C"/>
    <w:rsid w:val="00C87EAF"/>
    <w:rsid w:val="00E77F73"/>
    <w:rsid w:val="00E832C7"/>
    <w:rsid w:val="00F6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B15"/>
  <w15:chartTrackingRefBased/>
  <w15:docId w15:val="{18CC2577-44FF-43D9-B1A1-F6EBB6A7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3</cp:revision>
  <dcterms:created xsi:type="dcterms:W3CDTF">2018-02-16T19:01:00Z</dcterms:created>
  <dcterms:modified xsi:type="dcterms:W3CDTF">2018-02-16T19:19:00Z</dcterms:modified>
</cp:coreProperties>
</file>