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411B3" w14:textId="4C8DDE6C" w:rsidR="005F756F" w:rsidRDefault="00855F07">
      <w:hyperlink r:id="rId4" w:history="1">
        <w:r w:rsidRPr="00855F07">
          <w:rPr>
            <w:rStyle w:val="Hyperlink"/>
            <w:rFonts w:hint="eastAsia"/>
          </w:rPr>
          <w:t>windows</w:t>
        </w:r>
        <w:r w:rsidRPr="00855F07">
          <w:rPr>
            <w:rStyle w:val="Hyperlink"/>
            <w:rFonts w:hint="eastAsia"/>
          </w:rPr>
          <w:t>下环境变量详解</w:t>
        </w:r>
      </w:hyperlink>
      <w:bookmarkStart w:id="0" w:name="_GoBack"/>
      <w:bookmarkEnd w:id="0"/>
    </w:p>
    <w:sectPr w:rsidR="005F75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80"/>
    <w:rsid w:val="0019642C"/>
    <w:rsid w:val="001B7728"/>
    <w:rsid w:val="0058638C"/>
    <w:rsid w:val="005B40CF"/>
    <w:rsid w:val="0065780F"/>
    <w:rsid w:val="006D15FC"/>
    <w:rsid w:val="00855F07"/>
    <w:rsid w:val="00A414B4"/>
    <w:rsid w:val="00A74780"/>
    <w:rsid w:val="00AC5134"/>
    <w:rsid w:val="00AE751C"/>
    <w:rsid w:val="00C87EAF"/>
    <w:rsid w:val="00E77F73"/>
    <w:rsid w:val="00E8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A00D7A-DB36-4184-9811-0E485CDE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F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F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csdn.net/zhanghuaichao/article/details/528129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bendaye</dc:creator>
  <cp:keywords/>
  <dc:description/>
  <cp:lastModifiedBy>bendaye</cp:lastModifiedBy>
  <cp:revision>2</cp:revision>
  <dcterms:created xsi:type="dcterms:W3CDTF">2018-02-18T05:13:00Z</dcterms:created>
  <dcterms:modified xsi:type="dcterms:W3CDTF">2018-02-18T05:13:00Z</dcterms:modified>
</cp:coreProperties>
</file>