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Kobey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Pearson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Qiana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Patrick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Lukas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Astro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Alexis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