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9A5E6" w14:textId="77777777" w:rsidR="00C76702" w:rsidRDefault="00C76702" w:rsidP="00E373D8">
      <w:pPr>
        <w:ind w:left="708" w:hanging="708"/>
        <w:jc w:val="both"/>
      </w:pPr>
    </w:p>
    <w:p w14:paraId="7E46EC5D" w14:textId="4A605AC1" w:rsidR="00C76702" w:rsidRPr="00C76702" w:rsidRDefault="00FE6589" w:rsidP="00001805">
      <w:pPr>
        <w:spacing w:after="0" w:line="240" w:lineRule="auto"/>
        <w:jc w:val="both"/>
        <w:rPr>
          <w:b/>
          <w:bCs/>
        </w:rPr>
      </w:pPr>
      <w:r w:rsidRPr="00C76702">
        <w:rPr>
          <w:b/>
          <w:bCs/>
        </w:rPr>
        <w:t xml:space="preserve">ACUERDO DE </w:t>
      </w:r>
      <w:r>
        <w:rPr>
          <w:b/>
          <w:bCs/>
        </w:rPr>
        <w:t>L</w:t>
      </w:r>
      <w:r w:rsidRPr="00C76702">
        <w:rPr>
          <w:b/>
          <w:bCs/>
        </w:rPr>
        <w:t xml:space="preserve">ICENCIA DE </w:t>
      </w:r>
      <w:r>
        <w:rPr>
          <w:b/>
          <w:bCs/>
        </w:rPr>
        <w:t>U</w:t>
      </w:r>
      <w:r w:rsidRPr="00C76702">
        <w:rPr>
          <w:b/>
          <w:bCs/>
        </w:rPr>
        <w:t xml:space="preserve">SUARIO </w:t>
      </w:r>
      <w:r>
        <w:rPr>
          <w:b/>
          <w:bCs/>
        </w:rPr>
        <w:t>F</w:t>
      </w:r>
      <w:r w:rsidRPr="00C76702">
        <w:rPr>
          <w:b/>
          <w:bCs/>
        </w:rPr>
        <w:t xml:space="preserve">INAL </w:t>
      </w:r>
    </w:p>
    <w:p w14:paraId="5C0F6D73" w14:textId="78EC3A51" w:rsidR="00C76702" w:rsidRDefault="00C76702" w:rsidP="00001805">
      <w:pPr>
        <w:spacing w:after="0" w:line="240" w:lineRule="auto"/>
        <w:jc w:val="both"/>
        <w:rPr>
          <w:b/>
          <w:bCs/>
        </w:rPr>
      </w:pPr>
      <w:r w:rsidRPr="00C76702">
        <w:rPr>
          <w:b/>
          <w:bCs/>
        </w:rPr>
        <w:t>Términos de</w:t>
      </w:r>
      <w:r>
        <w:rPr>
          <w:b/>
          <w:bCs/>
        </w:rPr>
        <w:t>l</w:t>
      </w:r>
      <w:r w:rsidRPr="00C76702">
        <w:rPr>
          <w:b/>
          <w:bCs/>
        </w:rPr>
        <w:t xml:space="preserve"> </w:t>
      </w:r>
      <w:r w:rsidR="002A6740">
        <w:rPr>
          <w:b/>
          <w:bCs/>
        </w:rPr>
        <w:t>S</w:t>
      </w:r>
      <w:r w:rsidRPr="00C76702">
        <w:rPr>
          <w:b/>
          <w:bCs/>
        </w:rPr>
        <w:t xml:space="preserve">ervicio </w:t>
      </w:r>
    </w:p>
    <w:p w14:paraId="0FB879A3" w14:textId="77777777" w:rsidR="00AD5630" w:rsidRDefault="00AD5630" w:rsidP="00001805">
      <w:pPr>
        <w:spacing w:line="240" w:lineRule="auto"/>
      </w:pPr>
    </w:p>
    <w:p w14:paraId="1A461567" w14:textId="07BB3002" w:rsidR="00C76702" w:rsidRPr="007D6284" w:rsidRDefault="00AD5630" w:rsidP="00001805">
      <w:pPr>
        <w:spacing w:line="240" w:lineRule="auto"/>
      </w:pPr>
      <w:r>
        <w:t xml:space="preserve">Última actualización: </w:t>
      </w:r>
      <w:r w:rsidR="00E373D8">
        <w:t>07</w:t>
      </w:r>
      <w:r w:rsidR="0076293A">
        <w:t>/0</w:t>
      </w:r>
      <w:r w:rsidR="00E373D8">
        <w:t>8</w:t>
      </w:r>
      <w:r w:rsidR="0076293A">
        <w:t>/2025</w:t>
      </w:r>
    </w:p>
    <w:p w14:paraId="5C296049" w14:textId="77777777" w:rsidR="007F112C" w:rsidRPr="00C76702" w:rsidRDefault="007F112C" w:rsidP="00001805">
      <w:pPr>
        <w:spacing w:after="0" w:line="240" w:lineRule="auto"/>
        <w:jc w:val="both"/>
        <w:rPr>
          <w:b/>
          <w:bCs/>
        </w:rPr>
      </w:pPr>
    </w:p>
    <w:p w14:paraId="0F544F79" w14:textId="6D6E6675" w:rsidR="009E5A48" w:rsidRDefault="009E5A48" w:rsidP="00001805">
      <w:pPr>
        <w:spacing w:after="218" w:line="240" w:lineRule="auto"/>
        <w:jc w:val="both"/>
      </w:pPr>
      <w:r w:rsidRPr="009E5A48">
        <w:t>Este Acuerdo de licencia de usuario final (</w:t>
      </w:r>
      <w:r w:rsidRPr="00C76702">
        <w:rPr>
          <w:b/>
          <w:bCs/>
        </w:rPr>
        <w:t>Acuerdo</w:t>
      </w:r>
      <w:r w:rsidRPr="009E5A48">
        <w:t xml:space="preserve">) se realiza entre la empresa o </w:t>
      </w:r>
      <w:r w:rsidR="00C76702">
        <w:t>cliente</w:t>
      </w:r>
      <w:r w:rsidRPr="009E5A48">
        <w:t xml:space="preserve"> que acepta este Acuerdo (esta </w:t>
      </w:r>
      <w:r w:rsidR="00C76702">
        <w:t>E</w:t>
      </w:r>
      <w:r w:rsidRPr="009E5A48">
        <w:t xml:space="preserve">mpresa o </w:t>
      </w:r>
      <w:r w:rsidR="00C76702">
        <w:t>Cliente</w:t>
      </w:r>
      <w:r w:rsidRPr="009E5A48">
        <w:t xml:space="preserve"> es </w:t>
      </w:r>
      <w:r w:rsidRPr="00C76702">
        <w:rPr>
          <w:b/>
          <w:bCs/>
        </w:rPr>
        <w:t>usted</w:t>
      </w:r>
      <w:r w:rsidRPr="009E5A48">
        <w:t xml:space="preserve">) y </w:t>
      </w:r>
      <w:r w:rsidR="0076293A">
        <w:rPr>
          <w:i/>
          <w:iCs/>
        </w:rPr>
        <w:t xml:space="preserve">Sistema </w:t>
      </w:r>
      <w:proofErr w:type="spellStart"/>
      <w:r w:rsidR="0076293A">
        <w:rPr>
          <w:i/>
          <w:iCs/>
        </w:rPr>
        <w:t>Siges</w:t>
      </w:r>
      <w:proofErr w:type="spellEnd"/>
      <w:r w:rsidR="00E373D8">
        <w:rPr>
          <w:i/>
          <w:iCs/>
        </w:rPr>
        <w:t xml:space="preserve"> </w:t>
      </w:r>
      <w:r w:rsidR="00D62587">
        <w:rPr>
          <w:i/>
          <w:iCs/>
        </w:rPr>
        <w:t xml:space="preserve">CUIT </w:t>
      </w:r>
      <w:r w:rsidR="00D62587" w:rsidRPr="00D62587">
        <w:rPr>
          <w:i/>
          <w:iCs/>
        </w:rPr>
        <w:t>30-71570517-2</w:t>
      </w:r>
      <w:r w:rsidR="00D62587" w:rsidRPr="00D62587">
        <w:rPr>
          <w:i/>
          <w:iCs/>
        </w:rPr>
        <w:t xml:space="preserve"> </w:t>
      </w:r>
      <w:r w:rsidRPr="009E5A48">
        <w:t>(</w:t>
      </w:r>
      <w:r w:rsidRPr="00C76702">
        <w:rPr>
          <w:b/>
          <w:bCs/>
        </w:rPr>
        <w:t>Desarrollador</w:t>
      </w:r>
      <w:r w:rsidRPr="009E5A48">
        <w:t xml:space="preserve">). Este Acuerdo es únicamente entre usted y el Desarrollador, y rige su uso de la aplicación de software del Desarrollador y los servicios correspondientes que proporciona (junto con la documentación asociada, propiedad propietaria o intelectual: la </w:t>
      </w:r>
      <w:r w:rsidRPr="00C76702">
        <w:rPr>
          <w:b/>
          <w:bCs/>
        </w:rPr>
        <w:t>Aplicación</w:t>
      </w:r>
      <w:r w:rsidRPr="009E5A48">
        <w:t xml:space="preserve">). Revise este Acuerdo por completo. </w:t>
      </w:r>
      <w:r w:rsidRPr="00C76702">
        <w:rPr>
          <w:b/>
          <w:bCs/>
        </w:rPr>
        <w:t xml:space="preserve">Usted acepta estar sujeto a los términos de este Acuerdo cuando </w:t>
      </w:r>
      <w:r w:rsidR="002A6740">
        <w:rPr>
          <w:b/>
          <w:bCs/>
        </w:rPr>
        <w:t>acepte</w:t>
      </w:r>
      <w:r w:rsidRPr="00C76702">
        <w:rPr>
          <w:b/>
          <w:bCs/>
        </w:rPr>
        <w:t xml:space="preserve"> o descargue, instale, copie o use la Aplicación</w:t>
      </w:r>
      <w:r w:rsidRPr="009E5A48">
        <w:t>. Si no está de acuerdo con los términos de este Acuerdo, no debe descargar, instalar, copiar ni usar la Aplicación.</w:t>
      </w:r>
    </w:p>
    <w:p w14:paraId="441FFD37" w14:textId="5F1DDA1D" w:rsidR="009E5A48" w:rsidRPr="00C76702" w:rsidRDefault="009E5A48" w:rsidP="00001805">
      <w:pPr>
        <w:spacing w:line="240" w:lineRule="auto"/>
        <w:jc w:val="both"/>
        <w:rPr>
          <w:b/>
          <w:bCs/>
        </w:rPr>
      </w:pPr>
      <w:r w:rsidRPr="009E5A48">
        <w:t xml:space="preserve"> </w:t>
      </w:r>
      <w:r w:rsidRPr="00C76702">
        <w:rPr>
          <w:b/>
          <w:bCs/>
        </w:rPr>
        <w:t xml:space="preserve">1. La </w:t>
      </w:r>
      <w:r w:rsidR="00D63A99">
        <w:rPr>
          <w:b/>
          <w:bCs/>
        </w:rPr>
        <w:t>A</w:t>
      </w:r>
      <w:r w:rsidRPr="00C76702">
        <w:rPr>
          <w:b/>
          <w:bCs/>
        </w:rPr>
        <w:t xml:space="preserve">plicación </w:t>
      </w:r>
    </w:p>
    <w:p w14:paraId="73932E06" w14:textId="5AADE96F" w:rsidR="009E5A48" w:rsidRDefault="009E5A48" w:rsidP="00001805">
      <w:pPr>
        <w:spacing w:line="240" w:lineRule="auto"/>
        <w:ind w:left="-5" w:right="-4"/>
      </w:pPr>
      <w:r w:rsidRPr="009E5A48">
        <w:t>1.1 La Aplicación le proporcionará</w:t>
      </w:r>
      <w:r w:rsidR="00425BB0">
        <w:t xml:space="preserve"> los servicios</w:t>
      </w:r>
      <w:r w:rsidRPr="009E5A48">
        <w:t xml:space="preserve"> de: </w:t>
      </w:r>
      <w:r w:rsidR="007C740F">
        <w:t>Cobro con tarjeta de crédito/</w:t>
      </w:r>
      <w:proofErr w:type="spellStart"/>
      <w:r w:rsidR="007C740F">
        <w:t>debito</w:t>
      </w:r>
      <w:proofErr w:type="spellEnd"/>
      <w:r w:rsidR="007C740F">
        <w:t xml:space="preserve"> y </w:t>
      </w:r>
      <w:proofErr w:type="spellStart"/>
      <w:r w:rsidR="007C740F">
        <w:t>qr</w:t>
      </w:r>
      <w:proofErr w:type="spellEnd"/>
      <w:r w:rsidR="007C740F">
        <w:t>.</w:t>
      </w:r>
    </w:p>
    <w:p w14:paraId="3794FB93" w14:textId="77777777" w:rsidR="009E5A48" w:rsidRDefault="009E5A48" w:rsidP="00001805">
      <w:pPr>
        <w:spacing w:line="240" w:lineRule="auto"/>
        <w:jc w:val="both"/>
      </w:pPr>
      <w:r w:rsidRPr="009E5A48">
        <w:t xml:space="preserve">1.2 El Desarrollador le otorga una licencia limitada, no exclusiva, intransferible, no </w:t>
      </w:r>
      <w:proofErr w:type="spellStart"/>
      <w:r w:rsidRPr="009E5A48">
        <w:t>sublicenciable</w:t>
      </w:r>
      <w:proofErr w:type="spellEnd"/>
      <w:r w:rsidRPr="009E5A48">
        <w:t xml:space="preserve"> y revocable durante el Plazo (definido a continuación) de este Acuerdo para usar la Aplicación únicamente para sus fines comerciales internos. De lo contrario, no distribuirá, arrendará, alquilará, alojará, sublicenciará, transferirá, venderá, exportará, modificará, realizará ingeniería inversa, descompilará, copiará, comparará, creará trabajos derivados ni intentará derivar el código fuente de la Aplicación. Esta licencia no le otorga ningún derecho sobre las marcas comerciales, marcas de servicio, logotipos, imagen comercial, propiedad u otra propiedad intelectual del Desarrollador (o de cualquier otro tercero) a menos que se proporcione con la Aplicación. El Desarrollador se reserva a sí mismo (o a terceros aplicables) todos los derechos, títulos, intereses y licencias (expresas o implícitas) sobre la Aplicación que no se le otorguen específicamente en virtud de este Acuerdo. Usted conservará y mostrará cualquier aviso, marca o marca de propiedad asociada con el uso de la Aplicación. </w:t>
      </w:r>
    </w:p>
    <w:p w14:paraId="0A5EACFA" w14:textId="4416DFF0" w:rsidR="009E5A48" w:rsidRDefault="009E5A48" w:rsidP="00001805">
      <w:pPr>
        <w:spacing w:line="240" w:lineRule="auto"/>
        <w:jc w:val="both"/>
      </w:pPr>
      <w:r w:rsidRPr="009E5A48">
        <w:t xml:space="preserve">1.3 La Aplicación puede actualizarse automáticamente de vez en cuando, y es posible que se le solicite que acepte estas actualizaciones para continuar usando la Aplicación. El Desarrollador puede realizar tareas de mantenimiento en la Aplicación, lo que puede resultar en interrupciones o retrasos del servicio de vez en cuando. Es posible que el </w:t>
      </w:r>
      <w:r w:rsidR="004F6075">
        <w:t>D</w:t>
      </w:r>
      <w:r w:rsidRPr="009E5A48">
        <w:t xml:space="preserve">esarrollador no admita versiones anteriores de la </w:t>
      </w:r>
      <w:r w:rsidR="00D366D1">
        <w:t>A</w:t>
      </w:r>
      <w:r w:rsidRPr="009E5A48">
        <w:t>plicación. Usted es el único responsable de obtener todo el equipo y los servicios (por ejemplo, la conectividad a Internet) necesarios para acceder y utilizar la Aplicación.</w:t>
      </w:r>
    </w:p>
    <w:p w14:paraId="7ACB4834" w14:textId="77777777" w:rsidR="00BA1F80" w:rsidRDefault="009E5A48" w:rsidP="00001805">
      <w:pPr>
        <w:spacing w:line="240" w:lineRule="auto"/>
        <w:jc w:val="both"/>
      </w:pPr>
      <w:r w:rsidRPr="009E5A48">
        <w:t xml:space="preserve"> </w:t>
      </w:r>
      <w:r w:rsidRPr="00BA1F80">
        <w:rPr>
          <w:b/>
          <w:bCs/>
        </w:rPr>
        <w:t>2. Tarifas</w:t>
      </w:r>
      <w:r w:rsidRPr="009E5A48">
        <w:t xml:space="preserve"> </w:t>
      </w:r>
    </w:p>
    <w:p w14:paraId="49C21B98" w14:textId="7C339E87" w:rsidR="009E5A48" w:rsidRDefault="009E5A48" w:rsidP="00001805">
      <w:pPr>
        <w:spacing w:line="240" w:lineRule="auto"/>
        <w:ind w:left="-5" w:right="-4"/>
      </w:pPr>
      <w:r w:rsidRPr="009E5A48">
        <w:t xml:space="preserve"> </w:t>
      </w:r>
      <w:r w:rsidR="007C740F" w:rsidRPr="007C740F">
        <w:t>La</w:t>
      </w:r>
      <w:r w:rsidR="00BA1F80" w:rsidRPr="007C740F">
        <w:rPr>
          <w:i/>
          <w:iCs/>
        </w:rPr>
        <w:t xml:space="preserve"> App es gratuita</w:t>
      </w:r>
      <w:r w:rsidR="007C740F">
        <w:rPr>
          <w:i/>
          <w:iCs/>
        </w:rPr>
        <w:t>.</w:t>
      </w:r>
    </w:p>
    <w:p w14:paraId="463FF6DC" w14:textId="77777777" w:rsidR="00BA1F80" w:rsidRPr="00BA1F80" w:rsidRDefault="009E5A48" w:rsidP="00001805">
      <w:pPr>
        <w:spacing w:line="240" w:lineRule="auto"/>
        <w:jc w:val="both"/>
        <w:rPr>
          <w:b/>
          <w:bCs/>
        </w:rPr>
      </w:pPr>
      <w:r w:rsidRPr="00BA1F80">
        <w:rPr>
          <w:b/>
          <w:bCs/>
        </w:rPr>
        <w:t xml:space="preserve">3. Plazo </w:t>
      </w:r>
    </w:p>
    <w:p w14:paraId="1E50B4B5" w14:textId="578C8E67" w:rsidR="009E5A48" w:rsidRDefault="009E5A48" w:rsidP="00001805">
      <w:pPr>
        <w:spacing w:line="240" w:lineRule="auto"/>
        <w:jc w:val="both"/>
      </w:pPr>
      <w:r w:rsidRPr="009E5A48">
        <w:lastRenderedPageBreak/>
        <w:t xml:space="preserve">Este Acuerdo comienza cuando usted acepta o descarga, instala, copia o usa la Aplicación; y continuará mes a mes hasta que se rescinda (este período de tiempo es el </w:t>
      </w:r>
      <w:r w:rsidRPr="00BA1F80">
        <w:rPr>
          <w:b/>
          <w:bCs/>
        </w:rPr>
        <w:t>Plazo</w:t>
      </w:r>
      <w:r w:rsidRPr="009E5A48">
        <w:t xml:space="preserve"> del Acuerdo). </w:t>
      </w:r>
    </w:p>
    <w:p w14:paraId="1403375D" w14:textId="77777777" w:rsidR="009E5A48" w:rsidRPr="00BA1F80" w:rsidRDefault="009E5A48" w:rsidP="00001805">
      <w:pPr>
        <w:spacing w:line="240" w:lineRule="auto"/>
        <w:jc w:val="both"/>
        <w:rPr>
          <w:b/>
          <w:bCs/>
        </w:rPr>
      </w:pPr>
      <w:r w:rsidRPr="00BA1F80">
        <w:rPr>
          <w:b/>
          <w:bCs/>
        </w:rPr>
        <w:t xml:space="preserve">4. Suspensión y rescisión </w:t>
      </w:r>
    </w:p>
    <w:p w14:paraId="060ECDEA" w14:textId="77777777" w:rsidR="009E5A48" w:rsidRDefault="009E5A48" w:rsidP="00001805">
      <w:pPr>
        <w:spacing w:line="240" w:lineRule="auto"/>
        <w:jc w:val="both"/>
      </w:pPr>
      <w:r w:rsidRPr="009E5A48">
        <w:t>4.1 El Desarrollador puede suspender o terminar de inmediato su uso de la Aplicación si (1) viola los términos de este Acuerdo; (2) El Desarrollador cree que su uso de la Aplicación puede dañar su reputación o sus derechos de propiedad intelectual; (3) El Desarrollador suspende o rescinde su(s) acuerdo(s) con cualquier tercero involucrado en el suministro de la Aplicación; (4) excede el uso normal y razonable de la Aplicación; (5) experimenta un evento de bancarrota o insolvencia; o (6) está utilizando la Aplicación para cualquier propósito fraudulento, ilegal o no autorizado, o participa en una mala conducta intencional con respecto al uso de la Aplicación.</w:t>
      </w:r>
    </w:p>
    <w:p w14:paraId="33CBD841" w14:textId="5B930F2A" w:rsidR="009E5A48" w:rsidRDefault="009E5A48" w:rsidP="00001805">
      <w:pPr>
        <w:spacing w:line="240" w:lineRule="auto"/>
        <w:jc w:val="both"/>
      </w:pPr>
      <w:r w:rsidRPr="009E5A48">
        <w:t>4.2 Puede rescindir este Acuerdo en cualquier momento y por cualquier motivo (sin causa)</w:t>
      </w:r>
      <w:r w:rsidR="00BD709E">
        <w:t xml:space="preserve"> mediante</w:t>
      </w:r>
      <w:r w:rsidR="006D2069">
        <w:t>:</w:t>
      </w:r>
      <w:r w:rsidR="00BD709E">
        <w:t xml:space="preserve"> </w:t>
      </w:r>
      <w:r w:rsidR="007C740F">
        <w:t>Notificando al desarrollador.</w:t>
      </w:r>
      <w:r w:rsidRPr="009E5A48">
        <w:t xml:space="preserve"> </w:t>
      </w:r>
    </w:p>
    <w:p w14:paraId="1EB4AD25" w14:textId="77777777" w:rsidR="009E5A48" w:rsidRPr="00BA1F80" w:rsidRDefault="009E5A48" w:rsidP="00001805">
      <w:pPr>
        <w:spacing w:line="240" w:lineRule="auto"/>
        <w:jc w:val="both"/>
        <w:rPr>
          <w:b/>
          <w:bCs/>
        </w:rPr>
      </w:pPr>
      <w:r w:rsidRPr="00BA1F80">
        <w:rPr>
          <w:b/>
          <w:bCs/>
        </w:rPr>
        <w:t xml:space="preserve">5. Confidencialidad, datos e ideas </w:t>
      </w:r>
    </w:p>
    <w:p w14:paraId="39052F32" w14:textId="77777777" w:rsidR="009E5A48" w:rsidRDefault="009E5A48" w:rsidP="00001805">
      <w:pPr>
        <w:spacing w:line="240" w:lineRule="auto"/>
        <w:jc w:val="both"/>
      </w:pPr>
      <w:r w:rsidRPr="009E5A48">
        <w:t xml:space="preserve">5.1 Ninguno de nosotros divulgará información no pública sobre el negocio del otro, incluidos, entre otros, los términos de este Acuerdo, las especificaciones técnicas (ya sea relacionadas con la Aplicación o de otro modo), listas de clientes o información relacionada con los asuntos operativos, estratégicos o financieros de una parte (en conjunto, </w:t>
      </w:r>
      <w:r w:rsidRPr="00BA1F80">
        <w:rPr>
          <w:b/>
          <w:bCs/>
        </w:rPr>
        <w:t>Información confidencial</w:t>
      </w:r>
      <w:r w:rsidRPr="009E5A48">
        <w:t>). La Información Confidencial no incluye información que (1) esté o llegue a estar disponible públicamente posteriormente (sin culpa del destinatario); (2) el destinatario posee legalmente antes de su divulgación; (3) se desarrolla de forma independiente sin depender de la Información Confidencial del divulgador; o (4) se recibe de un tercero que no está obligado a mantenerlo confidencial. Cada uno de nosotros implementará y mantendrá salvaguardas razonables para proteger la Información Confidencial del otro.</w:t>
      </w:r>
    </w:p>
    <w:p w14:paraId="1D2B0AD5" w14:textId="77777777" w:rsidR="009E5A48" w:rsidRDefault="009E5A48" w:rsidP="00001805">
      <w:pPr>
        <w:spacing w:line="240" w:lineRule="auto"/>
        <w:jc w:val="both"/>
      </w:pPr>
      <w:r w:rsidRPr="009E5A48">
        <w:t>5.2 Ninguno de nosotros podrá divulgar la Información Confidencial del otro, excepto (1) a nuestros respectivos directores, funcionarios, empleados o representantes que necesiten conocerla para cumplir con nuestras obligaciones en virtud de este Acuerdo; (2) en respuesta a una citación u orden judicial; o (3) según lo exijan las leyes, normas o reglamentos aplicables.</w:t>
      </w:r>
    </w:p>
    <w:p w14:paraId="7321786D" w14:textId="5E3024DA" w:rsidR="007C740F" w:rsidRDefault="009E5A48" w:rsidP="00001805">
      <w:pPr>
        <w:spacing w:line="240" w:lineRule="auto"/>
        <w:jc w:val="both"/>
      </w:pPr>
      <w:r w:rsidRPr="009E5A48">
        <w:t xml:space="preserve">5.3 El Desarrollador puede utilizar los datos o la información obtenidos a través de la Aplicación para proporcionar sus servicios, o en forma agregada y anónima para proporcionar servicios en general; todo ello sujeto a las Leyes </w:t>
      </w:r>
      <w:r w:rsidR="001E440F">
        <w:t xml:space="preserve">de Privacidad </w:t>
      </w:r>
      <w:r w:rsidRPr="009E5A48">
        <w:t>aplicables. La información que el Desarrollador recopila sobre usted o sus consumidores está sujeta a</w:t>
      </w:r>
      <w:r w:rsidR="009B4B48">
        <w:t>l aviso de</w:t>
      </w:r>
      <w:r w:rsidRPr="009E5A48">
        <w:t xml:space="preserve"> privacidad del Desarrollador, a</w:t>
      </w:r>
      <w:r w:rsidR="009B4B48">
        <w:t xml:space="preserve">l </w:t>
      </w:r>
      <w:r w:rsidRPr="009E5A48">
        <w:t xml:space="preserve">que se puede acceder en </w:t>
      </w:r>
      <w:hyperlink r:id="rId4" w:history="1">
        <w:r w:rsidR="007C740F" w:rsidRPr="00156F75">
          <w:rPr>
            <w:rStyle w:val="Hipervnculo"/>
          </w:rPr>
          <w:t>https://www.sistemasiges.com.ar/privacypolici</w:t>
        </w:r>
      </w:hyperlink>
      <w:r w:rsidR="007C740F">
        <w:t>.</w:t>
      </w:r>
    </w:p>
    <w:p w14:paraId="750EE8FB" w14:textId="0599AA28" w:rsidR="009E5A48" w:rsidRDefault="009E5A48" w:rsidP="00001805">
      <w:pPr>
        <w:spacing w:line="240" w:lineRule="auto"/>
        <w:jc w:val="both"/>
      </w:pPr>
      <w:r w:rsidRPr="009E5A48">
        <w:t xml:space="preserve">5.4 Usted puede proporcionar, o el Desarrollador puede invitarlo a proporcionar, comentarios o ideas sobre la Aplicación (incluidas, entre otras, las mejoras de la misma) (en conjunto, </w:t>
      </w:r>
      <w:r w:rsidRPr="00BA1F80">
        <w:rPr>
          <w:b/>
          <w:bCs/>
        </w:rPr>
        <w:t>Ideas</w:t>
      </w:r>
      <w:r w:rsidRPr="009E5A48">
        <w:t xml:space="preserve">). Al enviar cualquier Idea, usted acepta que (1) no es Información Confidencial; (2) no están sujetos a ninguna restricción de uso o divulgación (expresa o implícita); (3) no reclama ningún derecho sobre ellos; y (4) el Desarrollador no tiene ninguna obligación de notificarle o compensarle en relación con su divulgación o uso. Usted libera al Desarrollador de toda responsabilidad u obligación que pueda surgir de la recepción, revisión, divulgación o uso de cualquier Idea que envíe. </w:t>
      </w:r>
    </w:p>
    <w:p w14:paraId="652270A2" w14:textId="048AAE02" w:rsidR="00BA1F80" w:rsidRPr="00BA1F80" w:rsidRDefault="009E5A48" w:rsidP="00001805">
      <w:pPr>
        <w:spacing w:line="240" w:lineRule="auto"/>
        <w:jc w:val="both"/>
        <w:rPr>
          <w:b/>
          <w:bCs/>
        </w:rPr>
      </w:pPr>
      <w:r w:rsidRPr="007D6284">
        <w:lastRenderedPageBreak/>
        <w:t>6.</w:t>
      </w:r>
      <w:r w:rsidRPr="00BA1F80">
        <w:rPr>
          <w:b/>
          <w:bCs/>
        </w:rPr>
        <w:t xml:space="preserve"> Cuenta</w:t>
      </w:r>
    </w:p>
    <w:p w14:paraId="014A5E68" w14:textId="0E7622D1" w:rsidR="009E5A48" w:rsidRDefault="009E5A48" w:rsidP="00001805">
      <w:pPr>
        <w:spacing w:line="240" w:lineRule="auto"/>
        <w:jc w:val="both"/>
      </w:pPr>
      <w:r w:rsidRPr="009E5A48">
        <w:t xml:space="preserve">Se le pedirá que se registre para obtener una cuenta con el Desarrollador para usar la Aplicación. Usted nos proporcionará información precisa al configurar su cuenta y mantendrá su cuenta con información actualizada. Usted será responsable de establecer salvaguardas diseñadas para evitar el acceso no autorizado, la divulgación, el uso o la alteración de su cuenta (las salvaguardas pueden incluir, entre otras, nombres de usuario, contraseñas, preguntas y respuestas de seguridad u otras credenciales). Debe notificar al Desarrollador si descubre una violación de seguridad que involucre su cuenta o la Aplicación. Usted es responsable de cualquier acceso no autorizado, divulgación, uso o alteración de su cuenta, la Aplicación u otra información de transacción que surja a través de sus sistemas o cuenta. Es su responsabilidad hacer una copia de seguridad y mantener la exactitud e integridad de cualquier contenido creado, derivado de, almacenado o accedido a través de su cuenta o su uso de la Aplicación (el contenido puede incluir, entre otros, información de transacciones, texto, imágenes, gráficos o fotos). </w:t>
      </w:r>
    </w:p>
    <w:p w14:paraId="3364AF81" w14:textId="77777777" w:rsidR="009E5A48" w:rsidRPr="00BA1F80" w:rsidRDefault="009E5A48" w:rsidP="00001805">
      <w:pPr>
        <w:spacing w:line="240" w:lineRule="auto"/>
        <w:jc w:val="both"/>
        <w:rPr>
          <w:b/>
          <w:bCs/>
        </w:rPr>
      </w:pPr>
      <w:r w:rsidRPr="00BA1F80">
        <w:rPr>
          <w:b/>
          <w:bCs/>
        </w:rPr>
        <w:t xml:space="preserve">7. Asignación de riesgos </w:t>
      </w:r>
    </w:p>
    <w:p w14:paraId="7CD1994A" w14:textId="77777777" w:rsidR="009E5A48" w:rsidRDefault="009E5A48" w:rsidP="00001805">
      <w:pPr>
        <w:spacing w:line="240" w:lineRule="auto"/>
        <w:jc w:val="both"/>
      </w:pPr>
      <w:r w:rsidRPr="009E5A48">
        <w:t xml:space="preserve">7.1 La Aplicación se le proporciona "tal cual" y "según disponibilidad". Usted es el único responsable de determinar si la Aplicación satisface sus necesidades. El </w:t>
      </w:r>
      <w:r w:rsidRPr="00BA1F80">
        <w:rPr>
          <w:b/>
          <w:bCs/>
        </w:rPr>
        <w:t>Desarrollador renuncia a todas las garantías (expresas o implícitas) relacionadas con su cuenta o la Aplicación; incluidas, entre otras, las garantías de seguridad, comerciabilidad, idoneidad para un propósito particular, no infracción, precisión y operación ininterrumpida o libre de errores</w:t>
      </w:r>
      <w:r w:rsidRPr="009E5A48">
        <w:t xml:space="preserve">. El Desarrollador no es responsable de ninguna divulgación, modificación, eliminación u otros errores que surjan en relación con su uso de la Aplicación debido a su interacción con otras aplicaciones o su contenido. </w:t>
      </w:r>
    </w:p>
    <w:p w14:paraId="68EF1A1F" w14:textId="60AF37FE" w:rsidR="009E5A48" w:rsidRDefault="009E5A48" w:rsidP="00F741CF">
      <w:pPr>
        <w:spacing w:line="240" w:lineRule="auto"/>
        <w:jc w:val="both"/>
      </w:pPr>
      <w:r w:rsidRPr="009E5A48">
        <w:t>7.2 Usted indemnizará al Desarrollador, sus directores, funcionarios, empleados, agentes, subsidiarias y</w:t>
      </w:r>
      <w:r w:rsidR="005175C6">
        <w:t>/o</w:t>
      </w:r>
      <w:r w:rsidRPr="009E5A48">
        <w:t xml:space="preserve"> afiliadas contra cualquier reclamo de terceros por pérdidas, daños, costos o gastos (incluidos los honorarios razonables de abogados) (en conjunto, </w:t>
      </w:r>
      <w:r w:rsidRPr="00BA1F80">
        <w:rPr>
          <w:b/>
          <w:bCs/>
        </w:rPr>
        <w:t>Pérdidas</w:t>
      </w:r>
      <w:r w:rsidRPr="009E5A48">
        <w:t xml:space="preserve">) que resulten de su uso o mal uso de la Aplicación, o de su incumplimiento de este Acuerdo. El Desarrollador puede asumir la defensa de cualquier reclamación de terceros por la que usted deba indemnizarlo (a su cargo), y usted cooperará con la defensa de estas reclamaciones. No resolverá ninguna reclamación de terceros que implique más que el pago de dinero sin el consentimiento por escrito del Desarrollador. </w:t>
      </w:r>
    </w:p>
    <w:p w14:paraId="5EAB2522" w14:textId="77777777" w:rsidR="009E5A48" w:rsidRDefault="009E5A48" w:rsidP="00F741CF">
      <w:pPr>
        <w:spacing w:line="240" w:lineRule="auto"/>
        <w:jc w:val="both"/>
      </w:pPr>
      <w:r w:rsidRPr="009E5A48">
        <w:t xml:space="preserve">7.3 </w:t>
      </w:r>
      <w:r w:rsidRPr="00BA1F80">
        <w:rPr>
          <w:b/>
          <w:bCs/>
        </w:rPr>
        <w:t>En la medida en que lo permita la ley aplicable, el Desarrollador no será responsable ante usted por la pérdida de beneficios, ingresos u oportunidades comerciales, ni por ningún daño ejemplar, punitivo, especial, indirecto, incidental o consecuente; independientemente de si estos daños eran previsibles o si alguno de nosotros fue informado de que eran posibles</w:t>
      </w:r>
      <w:r w:rsidRPr="009E5A48">
        <w:t xml:space="preserve">. </w:t>
      </w:r>
    </w:p>
    <w:p w14:paraId="6815D3DA" w14:textId="1BA48C71" w:rsidR="009E5A48" w:rsidRPr="00602A54" w:rsidRDefault="009E5A48" w:rsidP="00F741CF">
      <w:pPr>
        <w:spacing w:after="279" w:line="240" w:lineRule="auto"/>
        <w:ind w:left="-5" w:right="-4"/>
        <w:jc w:val="both"/>
        <w:rPr>
          <w:b/>
          <w:bCs/>
        </w:rPr>
      </w:pPr>
      <w:r w:rsidRPr="009E5A48">
        <w:t xml:space="preserve">7.4 </w:t>
      </w:r>
      <w:r w:rsidRPr="00BA1F80">
        <w:rPr>
          <w:b/>
          <w:bCs/>
        </w:rPr>
        <w:t xml:space="preserve">La responsabilidad total y agregada del Desarrollador hacia usted por todas las Pérdidas que surjan por cualquier causa (independientemente de la forma de acción o teoría legal) en relación con este Acuerdo no excederá el monto </w:t>
      </w:r>
      <w:r w:rsidR="00602A54" w:rsidRPr="00BA1F80">
        <w:rPr>
          <w:b/>
          <w:bCs/>
        </w:rPr>
        <w:t>de</w:t>
      </w:r>
      <w:r w:rsidR="00602A54">
        <w:t>l</w:t>
      </w:r>
      <w:r w:rsidR="00602A54">
        <w:rPr>
          <w:rFonts w:ascii="Arial" w:hAnsi="Arial" w:cs="Arial"/>
          <w:i/>
          <w:iCs/>
          <w:color w:val="222222"/>
          <w:sz w:val="22"/>
          <w:szCs w:val="22"/>
          <w:shd w:val="clear" w:color="auto" w:fill="FFFFFF"/>
        </w:rPr>
        <w:t xml:space="preserve"> </w:t>
      </w:r>
      <w:r w:rsidR="00602A54" w:rsidRPr="00602A54">
        <w:rPr>
          <w:b/>
          <w:bCs/>
        </w:rPr>
        <w:t>valor de la transacción que dio origen al reclamo</w:t>
      </w:r>
      <w:r w:rsidR="006E715D" w:rsidRPr="00602A54">
        <w:rPr>
          <w:b/>
          <w:bCs/>
        </w:rPr>
        <w:t>.</w:t>
      </w:r>
      <w:r w:rsidR="00BA1F80" w:rsidRPr="00602A54">
        <w:rPr>
          <w:b/>
          <w:bCs/>
        </w:rPr>
        <w:t xml:space="preserve"> </w:t>
      </w:r>
    </w:p>
    <w:p w14:paraId="41A4D56B" w14:textId="77777777" w:rsidR="00BA1F80" w:rsidRPr="00BA1F80" w:rsidRDefault="009E5A48" w:rsidP="00001805">
      <w:pPr>
        <w:spacing w:line="240" w:lineRule="auto"/>
        <w:jc w:val="both"/>
        <w:rPr>
          <w:b/>
          <w:bCs/>
        </w:rPr>
      </w:pPr>
      <w:r w:rsidRPr="00BA1F80">
        <w:rPr>
          <w:b/>
          <w:bCs/>
        </w:rPr>
        <w:t xml:space="preserve">8. Comunicaciones </w:t>
      </w:r>
    </w:p>
    <w:p w14:paraId="04948984" w14:textId="40C78778" w:rsidR="009E5A48" w:rsidRDefault="009E5A48" w:rsidP="00001805">
      <w:pPr>
        <w:spacing w:line="240" w:lineRule="auto"/>
        <w:jc w:val="both"/>
      </w:pPr>
      <w:r w:rsidRPr="009E5A48">
        <w:t xml:space="preserve">Usted autorizó al Desarrollador a comunicarse con usted electrónicamente o de otro modo utilizando la información de contacto que le proporcione (por ejemplo, sin </w:t>
      </w:r>
      <w:r w:rsidRPr="009E5A48">
        <w:lastRenderedPageBreak/>
        <w:t xml:space="preserve">limitación, a través de su cuenta, Internet, correo electrónico, mensaje de texto o agente en vivo o llamadas automáticas a su teléfono móvil u otro teléfono, incluso si estos números aparecen en un registro de No Llamar u otro registro que no sea de solicitación). Usted es responsable de cualquier tarifa cobrada por su proveedor de comunicaciones por las comunicaciones telefónicas, de texto o por correo electrónico que el Desarrollador le envíe. </w:t>
      </w:r>
    </w:p>
    <w:p w14:paraId="0F7D1A6D" w14:textId="77777777" w:rsidR="00453C17" w:rsidRDefault="009E5A48" w:rsidP="00001805">
      <w:pPr>
        <w:spacing w:line="240" w:lineRule="auto"/>
        <w:jc w:val="both"/>
      </w:pPr>
      <w:r w:rsidRPr="00453C17">
        <w:rPr>
          <w:b/>
          <w:bCs/>
        </w:rPr>
        <w:t>9. Cumplimiento de las leyes de privacidad</w:t>
      </w:r>
      <w:r w:rsidRPr="009E5A48">
        <w:t xml:space="preserve"> </w:t>
      </w:r>
    </w:p>
    <w:p w14:paraId="40B9F017" w14:textId="026749DA" w:rsidR="009E5A48" w:rsidRDefault="009E5A48" w:rsidP="00001805">
      <w:pPr>
        <w:spacing w:line="240" w:lineRule="auto"/>
        <w:jc w:val="both"/>
      </w:pPr>
      <w:r w:rsidRPr="009E5A48">
        <w:t xml:space="preserve">El </w:t>
      </w:r>
      <w:r w:rsidR="008679BB">
        <w:t>Desarrollador</w:t>
      </w:r>
      <w:r w:rsidRPr="009E5A48">
        <w:t xml:space="preserve"> asume los siguientes compromisos, representaciones y garantías adicionales con el Cliente:</w:t>
      </w:r>
    </w:p>
    <w:p w14:paraId="3E712E7E" w14:textId="60DFE077" w:rsidR="009E5A48" w:rsidRDefault="009E5A48" w:rsidP="00001805">
      <w:pPr>
        <w:spacing w:line="240" w:lineRule="auto"/>
        <w:jc w:val="both"/>
      </w:pPr>
      <w:r w:rsidRPr="009E5A48">
        <w:t xml:space="preserve">9.1 El </w:t>
      </w:r>
      <w:r w:rsidR="008679BB">
        <w:t>Desarrollador</w:t>
      </w:r>
      <w:r w:rsidRPr="009E5A48">
        <w:t xml:space="preserve"> solo </w:t>
      </w:r>
      <w:r w:rsidR="00453C17">
        <w:t>tratará</w:t>
      </w:r>
      <w:r w:rsidRPr="009E5A48">
        <w:t xml:space="preserve"> los Datos del Cliente y la Información Personal </w:t>
      </w:r>
      <w:r w:rsidR="00453C17">
        <w:t>requerida para la prestación de</w:t>
      </w:r>
      <w:r w:rsidRPr="009E5A48">
        <w:t xml:space="preserve"> Servicios, y no recopilará, retendrá, utilizará ni divulgará esos datos para ningún otro propósito que no sea cumplir con las obligaciones del </w:t>
      </w:r>
      <w:r w:rsidR="00453C17">
        <w:t>Desarrollador</w:t>
      </w:r>
      <w:r w:rsidRPr="009E5A48">
        <w:t xml:space="preserve"> en virtud de este Acuerdo, según lo permitido por la </w:t>
      </w:r>
      <w:r w:rsidR="00453C17">
        <w:t xml:space="preserve">Ley </w:t>
      </w:r>
      <w:proofErr w:type="spellStart"/>
      <w:r w:rsidR="00453C17">
        <w:t>N°</w:t>
      </w:r>
      <w:proofErr w:type="spellEnd"/>
      <w:r w:rsidR="00453C17">
        <w:t xml:space="preserve"> </w:t>
      </w:r>
      <w:r w:rsidR="00453C17" w:rsidRPr="00453C17">
        <w:t>25.326</w:t>
      </w:r>
      <w:r w:rsidRPr="009E5A48">
        <w:t xml:space="preserve"> </w:t>
      </w:r>
      <w:r w:rsidR="008679BB">
        <w:t xml:space="preserve">de </w:t>
      </w:r>
      <w:r w:rsidR="008679BB" w:rsidRPr="008679BB">
        <w:t xml:space="preserve">Protección </w:t>
      </w:r>
      <w:r w:rsidR="008679BB">
        <w:t>d</w:t>
      </w:r>
      <w:r w:rsidR="008679BB" w:rsidRPr="008679BB">
        <w:t xml:space="preserve">e </w:t>
      </w:r>
      <w:r w:rsidR="008679BB">
        <w:t>l</w:t>
      </w:r>
      <w:r w:rsidR="008679BB" w:rsidRPr="008679BB">
        <w:t>os Datos Personales</w:t>
      </w:r>
      <w:r w:rsidR="008679BB">
        <w:t xml:space="preserve"> </w:t>
      </w:r>
      <w:r w:rsidRPr="009E5A48">
        <w:t xml:space="preserve">y otras leyes de privacidad y protección de datos aplicables (colectivamente, "Leyes de privacidad"). En ningún caso el </w:t>
      </w:r>
      <w:r w:rsidR="008679BB">
        <w:t>Desarrollador</w:t>
      </w:r>
      <w:r w:rsidRPr="009E5A48">
        <w:t xml:space="preserve"> "venderá" (según lo definido por las Leyes de Privacidad) dicha información personal. </w:t>
      </w:r>
    </w:p>
    <w:p w14:paraId="62D50B72" w14:textId="65D927EC" w:rsidR="009E5A48" w:rsidRDefault="009E5A48" w:rsidP="00001805">
      <w:pPr>
        <w:spacing w:line="240" w:lineRule="auto"/>
        <w:jc w:val="both"/>
      </w:pPr>
      <w:r w:rsidRPr="009E5A48">
        <w:t xml:space="preserve">9.2 El </w:t>
      </w:r>
      <w:r w:rsidR="00453C17">
        <w:t>Desarrollador</w:t>
      </w:r>
      <w:r w:rsidRPr="009E5A48">
        <w:t xml:space="preserve"> limitará la recopilación, el uso, la retención y la divulgación de información personal a actividades razonablemente necesarias y proporcionadas para proporcionar los Servicios establecidos en el Acuerdo u otro propósito operativo compatible. </w:t>
      </w:r>
    </w:p>
    <w:p w14:paraId="1F07E884" w14:textId="6FE01D95" w:rsidR="009E5A48" w:rsidRDefault="00111B7B" w:rsidP="00001805">
      <w:pPr>
        <w:spacing w:line="240" w:lineRule="auto"/>
        <w:jc w:val="both"/>
      </w:pPr>
      <w:r>
        <w:t>9</w:t>
      </w:r>
      <w:r w:rsidR="009E5A48" w:rsidRPr="009E5A48">
        <w:t>.</w:t>
      </w:r>
      <w:r>
        <w:t>3</w:t>
      </w:r>
      <w:r w:rsidR="009E5A48" w:rsidRPr="009E5A48">
        <w:t xml:space="preserve"> El </w:t>
      </w:r>
      <w:r w:rsidR="00453C17">
        <w:t>Desarrollador</w:t>
      </w:r>
      <w:r w:rsidR="009E5A48" w:rsidRPr="009E5A48">
        <w:t xml:space="preserve"> cooperará y ayudará razonablemente al Cliente a cumplir con las obligaciones </w:t>
      </w:r>
      <w:r w:rsidR="00453C17">
        <w:t>de Leyes</w:t>
      </w:r>
      <w:r w:rsidR="009E5A48" w:rsidRPr="009E5A48">
        <w:t xml:space="preserve"> </w:t>
      </w:r>
      <w:r w:rsidR="00453C17">
        <w:t xml:space="preserve">de </w:t>
      </w:r>
      <w:r w:rsidR="009E5A48" w:rsidRPr="009E5A48">
        <w:t xml:space="preserve">Privacidad y responderá a las consultas relacionadas, incluida la respuesta a las solicitudes verificables de los </w:t>
      </w:r>
      <w:r w:rsidR="00453C17">
        <w:t>titulares de datos</w:t>
      </w:r>
      <w:r w:rsidR="009E5A48" w:rsidRPr="009E5A48">
        <w:t xml:space="preserve">, teniendo en cuenta la naturaleza del </w:t>
      </w:r>
      <w:r w:rsidR="00453C17">
        <w:t>tratamiento</w:t>
      </w:r>
      <w:r w:rsidR="009E5A48" w:rsidRPr="009E5A48">
        <w:t xml:space="preserve"> del </w:t>
      </w:r>
      <w:r w:rsidR="00453C17">
        <w:t>Desarrollador</w:t>
      </w:r>
      <w:r w:rsidR="009E5A48" w:rsidRPr="009E5A48">
        <w:t xml:space="preserve"> y la información disponible para el </w:t>
      </w:r>
      <w:r w:rsidR="00453C17">
        <w:t>Desarrollador</w:t>
      </w:r>
      <w:r w:rsidR="009E5A48" w:rsidRPr="009E5A48">
        <w:t xml:space="preserve">. </w:t>
      </w:r>
    </w:p>
    <w:p w14:paraId="132D8A32" w14:textId="4565AB0D" w:rsidR="009E5A48" w:rsidRDefault="000C4EC9" w:rsidP="00001805">
      <w:pPr>
        <w:spacing w:line="240" w:lineRule="auto"/>
        <w:jc w:val="both"/>
      </w:pPr>
      <w:r>
        <w:t>9</w:t>
      </w:r>
      <w:r w:rsidR="009E5A48" w:rsidRPr="009E5A48">
        <w:t>.</w:t>
      </w:r>
      <w:r>
        <w:t>4</w:t>
      </w:r>
      <w:r w:rsidR="009E5A48" w:rsidRPr="009E5A48">
        <w:t xml:space="preserve"> Si el </w:t>
      </w:r>
      <w:r w:rsidR="00453C17">
        <w:t>Desarrollador</w:t>
      </w:r>
      <w:r w:rsidR="009E5A48" w:rsidRPr="009E5A48">
        <w:t xml:space="preserve"> recibe una solicitud de</w:t>
      </w:r>
      <w:r w:rsidR="00205E77">
        <w:t xml:space="preserve"> un</w:t>
      </w:r>
      <w:r w:rsidR="009E5A48" w:rsidRPr="009E5A48">
        <w:t xml:space="preserve"> interesado para ejercer uno o más de sus derechos en virtud de las Leyes de Privacidad en relación con los Servicios, </w:t>
      </w:r>
      <w:r w:rsidR="00453C17">
        <w:t xml:space="preserve">cuando aplicable, </w:t>
      </w:r>
      <w:r w:rsidR="009E5A48" w:rsidRPr="009E5A48">
        <w:t xml:space="preserve">el </w:t>
      </w:r>
      <w:r w:rsidR="00453C17">
        <w:t>Desarrollador</w:t>
      </w:r>
      <w:r w:rsidR="009E5A48" w:rsidRPr="009E5A48">
        <w:t xml:space="preserve"> redirigirá al interesado para que presente su solicitud directamente al Cliente. </w:t>
      </w:r>
      <w:r w:rsidR="00453C17">
        <w:t>En esos casos, e</w:t>
      </w:r>
      <w:r w:rsidR="009E5A48" w:rsidRPr="009E5A48">
        <w:t xml:space="preserve">l Cliente será responsable de responder a dicha solicitud, incluyendo, cuando sea posible, el uso de la funcionalidad de los Servicios. El </w:t>
      </w:r>
      <w:r w:rsidR="00453C17">
        <w:t>Desarrollador</w:t>
      </w:r>
      <w:r w:rsidR="009E5A48" w:rsidRPr="009E5A48">
        <w:t xml:space="preserve"> cumplirá con las solicitudes razonables del Cliente para ayudar con la respuesta del Cliente a dicha solicitud del interesado. </w:t>
      </w:r>
    </w:p>
    <w:p w14:paraId="17E28408" w14:textId="221ACC79" w:rsidR="009E5A48" w:rsidRDefault="000C4EC9" w:rsidP="00001805">
      <w:pPr>
        <w:spacing w:line="240" w:lineRule="auto"/>
        <w:jc w:val="both"/>
      </w:pPr>
      <w:r>
        <w:t>9</w:t>
      </w:r>
      <w:r w:rsidR="009E5A48" w:rsidRPr="009E5A48">
        <w:t>.</w:t>
      </w:r>
      <w:r>
        <w:t>5</w:t>
      </w:r>
      <w:r w:rsidR="009E5A48" w:rsidRPr="009E5A48">
        <w:t xml:space="preserve"> El </w:t>
      </w:r>
      <w:r w:rsidR="00453C17">
        <w:t>Desarrollador</w:t>
      </w:r>
      <w:r w:rsidR="009E5A48" w:rsidRPr="009E5A48">
        <w:t xml:space="preserve"> debe notificar al Cliente de inmediato si recibe cualquier queja, aviso o comunicación que se relacione directa o indirectamente con el cumplimiento de cualquiera de las partes con las Leyes de Privacidad relacionadas con la prestación de los Servicios. </w:t>
      </w:r>
    </w:p>
    <w:p w14:paraId="7AEF6CDC" w14:textId="3709AC83" w:rsidR="009E5A48" w:rsidRPr="00453C17" w:rsidRDefault="009E5A48" w:rsidP="00001805">
      <w:pPr>
        <w:spacing w:line="240" w:lineRule="auto"/>
        <w:jc w:val="both"/>
        <w:rPr>
          <w:b/>
          <w:bCs/>
        </w:rPr>
      </w:pPr>
      <w:r w:rsidRPr="00453C17">
        <w:rPr>
          <w:b/>
          <w:bCs/>
        </w:rPr>
        <w:t>1</w:t>
      </w:r>
      <w:r w:rsidR="00FA0FD3">
        <w:rPr>
          <w:b/>
          <w:bCs/>
        </w:rPr>
        <w:t>0</w:t>
      </w:r>
      <w:r w:rsidRPr="00453C17">
        <w:rPr>
          <w:b/>
          <w:bCs/>
        </w:rPr>
        <w:t xml:space="preserve">. Generalidades </w:t>
      </w:r>
    </w:p>
    <w:p w14:paraId="713A9871" w14:textId="49B999AB" w:rsidR="0047434B" w:rsidRDefault="009E5A48" w:rsidP="00001805">
      <w:pPr>
        <w:spacing w:line="240" w:lineRule="auto"/>
        <w:jc w:val="both"/>
      </w:pPr>
      <w:r w:rsidRPr="009E5A48">
        <w:t>1</w:t>
      </w:r>
      <w:r w:rsidR="00FA0FD3">
        <w:t>0</w:t>
      </w:r>
      <w:r w:rsidRPr="009E5A48">
        <w:t xml:space="preserve">.1 Usted declara y garantiza que tiene autoridad para celebrar este Acuerdo, creando obligaciones que son legalmente exigibles en su contra. </w:t>
      </w:r>
    </w:p>
    <w:p w14:paraId="2AC81BE3" w14:textId="38E090E7" w:rsidR="009E5A48" w:rsidRDefault="009E5A48" w:rsidP="00001805">
      <w:pPr>
        <w:spacing w:line="240" w:lineRule="auto"/>
        <w:jc w:val="both"/>
      </w:pPr>
      <w:r w:rsidRPr="009E5A48">
        <w:t>1</w:t>
      </w:r>
      <w:r w:rsidR="00FA0FD3">
        <w:t>0</w:t>
      </w:r>
      <w:r w:rsidRPr="009E5A48">
        <w:t xml:space="preserve">.2 El Desarrollador puede modificar este Acuerdo de vez en cuando y le notificará cuando se produzcan estas modificaciones (la notificación puede ser a través de la Aplicación, correo electrónico, un sitio web, cambios en la fecha que se muestra en la parte superior de este Acuerdo u otros medios electrónicos). Su uso continuado de la Aplicación indica su aceptación de cualquier modificación a este Acuerdo. </w:t>
      </w:r>
    </w:p>
    <w:p w14:paraId="66958CB9" w14:textId="65AD8E7D" w:rsidR="009E5A48" w:rsidRDefault="009E5A48" w:rsidP="00001805">
      <w:pPr>
        <w:spacing w:line="240" w:lineRule="auto"/>
        <w:jc w:val="both"/>
      </w:pPr>
      <w:r w:rsidRPr="009E5A48">
        <w:lastRenderedPageBreak/>
        <w:t>1</w:t>
      </w:r>
      <w:r w:rsidR="00071EB7">
        <w:t>0</w:t>
      </w:r>
      <w:r w:rsidRPr="009E5A48">
        <w:t xml:space="preserve">.3 Cada uno de nosotros cumplirá con las leyes, reglas y regulaciones (en conjunto, las </w:t>
      </w:r>
      <w:r w:rsidRPr="00453C17">
        <w:rPr>
          <w:b/>
          <w:bCs/>
        </w:rPr>
        <w:t>Leyes</w:t>
      </w:r>
      <w:r w:rsidRPr="009E5A48">
        <w:t xml:space="preserve">) que se aplican a nuestro desempeño respectivo en virtud de este Acuerdo. Deberá seguir los requisitos de toda la documentación de usuario </w:t>
      </w:r>
      <w:r w:rsidR="000F4AC3">
        <w:t>que se proporcione</w:t>
      </w:r>
      <w:r w:rsidRPr="009E5A48">
        <w:t xml:space="preserve"> para </w:t>
      </w:r>
      <w:r w:rsidR="0006708D">
        <w:t xml:space="preserve">el uso de </w:t>
      </w:r>
      <w:r w:rsidRPr="009E5A48">
        <w:t xml:space="preserve">la Aplicación. No utilizará su Aplicación para acceder, almacenar o transmitir materiales que sean ilícitos, difamatorios u ofensivos; contener código malicioso, virus, bombas de tiempo, troyanos, </w:t>
      </w:r>
      <w:proofErr w:type="spellStart"/>
      <w:r w:rsidRPr="009E5A48">
        <w:t>bots</w:t>
      </w:r>
      <w:proofErr w:type="spellEnd"/>
      <w:r w:rsidRPr="009E5A48">
        <w:t xml:space="preserve">, scripts u otros programas; o infringir los derechos de propiedad intelectual de terceros. </w:t>
      </w:r>
    </w:p>
    <w:p w14:paraId="6A72A258" w14:textId="1C53346B" w:rsidR="009E5A48" w:rsidRDefault="009E5A48" w:rsidP="00001805">
      <w:pPr>
        <w:spacing w:line="240" w:lineRule="auto"/>
        <w:jc w:val="both"/>
      </w:pPr>
      <w:r w:rsidRPr="009E5A48">
        <w:t xml:space="preserve">11.4 Los términos del Acuerdo se regirán e interpretarán de acuerdo con las leyes de la República Argentina y cualquier controversia que no pueda ser resuelta entre las Partes será dirimida por ante los Juzgados Nacionales en lo Comercial con asiento en la Ciudad </w:t>
      </w:r>
      <w:r w:rsidR="0047434B">
        <w:t xml:space="preserve">Autónoma </w:t>
      </w:r>
      <w:r w:rsidRPr="009E5A48">
        <w:t xml:space="preserve">de Buenos Aires. </w:t>
      </w:r>
    </w:p>
    <w:p w14:paraId="65C5E008" w14:textId="764D37F6" w:rsidR="009E5A48" w:rsidRDefault="009E5A48" w:rsidP="00001805">
      <w:pPr>
        <w:spacing w:line="240" w:lineRule="auto"/>
        <w:jc w:val="both"/>
      </w:pPr>
      <w:r w:rsidRPr="009E5A48">
        <w:t xml:space="preserve">11.5 Cualquier sección o término de este Acuerdo que sea, o llegue a ser, inválido o inaplicable será eliminado; y los términos restantes continuarán en vigor. El Desarrollador no renuncia a ninguno de sus derechos en virtud del presente Acuerdo si retrasa su ejercicio o no los ejerce. Somos contratistas independientes. Este Acuerdo no crea una agencia, sociedad o empresa conjunta de ningún tipo. </w:t>
      </w:r>
    </w:p>
    <w:p w14:paraId="20ABCC49" w14:textId="77777777" w:rsidR="006A6483" w:rsidRDefault="009E5A48" w:rsidP="00001805">
      <w:pPr>
        <w:spacing w:line="240" w:lineRule="auto"/>
        <w:jc w:val="both"/>
      </w:pPr>
      <w:r w:rsidRPr="009E5A48">
        <w:t xml:space="preserve">11.6 Usted no puede ceder este Acuerdo sin el consentimiento por escrito del Desarrollador, cesión que es anulable por el Desarrollador; sin embargo, el Desarrollador puede ceder este Acuerdo sin previo aviso o sin su consentimiento. </w:t>
      </w:r>
    </w:p>
    <w:p w14:paraId="58CD67D8" w14:textId="02FC35E2" w:rsidR="00453C17" w:rsidRDefault="009E5A48" w:rsidP="00001805">
      <w:pPr>
        <w:spacing w:line="240" w:lineRule="auto"/>
        <w:jc w:val="both"/>
      </w:pPr>
      <w:r w:rsidRPr="009E5A48">
        <w:t xml:space="preserve">11.7 Puede ponerse en contacto con el Desarrollador </w:t>
      </w:r>
      <w:r w:rsidR="00453C17">
        <w:t xml:space="preserve">por cualquier consulta, solicitud o queja </w:t>
      </w:r>
      <w:r w:rsidRPr="009E5A48">
        <w:t xml:space="preserve">en: </w:t>
      </w:r>
    </w:p>
    <w:p w14:paraId="64AAABCC" w14:textId="5240F56C" w:rsidR="009E5A48" w:rsidRDefault="00453C17" w:rsidP="00FE6589">
      <w:pPr>
        <w:spacing w:line="240" w:lineRule="auto"/>
        <w:jc w:val="both"/>
      </w:pPr>
      <w:r>
        <w:t>E-</w:t>
      </w:r>
      <w:r w:rsidR="009E5A48" w:rsidRPr="009E5A48">
        <w:t xml:space="preserve">Mail: </w:t>
      </w:r>
      <w:r w:rsidR="007C740F">
        <w:t>soporte@sistemasiges.com.ar</w:t>
      </w:r>
    </w:p>
    <w:p w14:paraId="62446942" w14:textId="77777777" w:rsidR="007C740F" w:rsidRDefault="00453C17" w:rsidP="00FE6589">
      <w:pPr>
        <w:spacing w:line="240" w:lineRule="auto"/>
        <w:jc w:val="both"/>
      </w:pPr>
      <w:r>
        <w:t xml:space="preserve">Teléfono: </w:t>
      </w:r>
      <w:r w:rsidR="007C740F" w:rsidRPr="007C740F">
        <w:t xml:space="preserve">3512275549 </w:t>
      </w:r>
    </w:p>
    <w:p w14:paraId="415D9571" w14:textId="0C4922D1" w:rsidR="00453C17" w:rsidRDefault="00453C17" w:rsidP="00FE6589">
      <w:pPr>
        <w:spacing w:line="240" w:lineRule="auto"/>
        <w:jc w:val="both"/>
      </w:pPr>
      <w:r>
        <w:t xml:space="preserve">Dirección: </w:t>
      </w:r>
      <w:proofErr w:type="spellStart"/>
      <w:r w:rsidR="007C740F">
        <w:rPr>
          <w:lang w:val="en-US"/>
        </w:rPr>
        <w:t>Monseñor</w:t>
      </w:r>
      <w:proofErr w:type="spellEnd"/>
      <w:r w:rsidR="007C740F">
        <w:rPr>
          <w:lang w:val="en-US"/>
        </w:rPr>
        <w:t xml:space="preserve"> Pablo Cabrera 2074, Cordoba</w:t>
      </w:r>
    </w:p>
    <w:sectPr w:rsidR="00453C17" w:rsidSect="00FE6589">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48"/>
    <w:rsid w:val="00000BAD"/>
    <w:rsid w:val="00001805"/>
    <w:rsid w:val="0006708D"/>
    <w:rsid w:val="00071EB7"/>
    <w:rsid w:val="000762EC"/>
    <w:rsid w:val="000C4EC9"/>
    <w:rsid w:val="000E2758"/>
    <w:rsid w:val="000F4AC3"/>
    <w:rsid w:val="00111B7B"/>
    <w:rsid w:val="00143629"/>
    <w:rsid w:val="001E440F"/>
    <w:rsid w:val="00205E77"/>
    <w:rsid w:val="00234AE2"/>
    <w:rsid w:val="00276DC5"/>
    <w:rsid w:val="002A6740"/>
    <w:rsid w:val="00386C4B"/>
    <w:rsid w:val="00390B9F"/>
    <w:rsid w:val="00425BB0"/>
    <w:rsid w:val="00453C17"/>
    <w:rsid w:val="0047434B"/>
    <w:rsid w:val="004F6075"/>
    <w:rsid w:val="005175C6"/>
    <w:rsid w:val="005A25CE"/>
    <w:rsid w:val="00602A54"/>
    <w:rsid w:val="00684577"/>
    <w:rsid w:val="006A6483"/>
    <w:rsid w:val="006D2069"/>
    <w:rsid w:val="006E715D"/>
    <w:rsid w:val="00742343"/>
    <w:rsid w:val="0076293A"/>
    <w:rsid w:val="007C740F"/>
    <w:rsid w:val="007D6284"/>
    <w:rsid w:val="007F112C"/>
    <w:rsid w:val="00810810"/>
    <w:rsid w:val="00864651"/>
    <w:rsid w:val="008679BB"/>
    <w:rsid w:val="00877617"/>
    <w:rsid w:val="0090305A"/>
    <w:rsid w:val="00995E2A"/>
    <w:rsid w:val="009B4B48"/>
    <w:rsid w:val="009E5A48"/>
    <w:rsid w:val="00AD5630"/>
    <w:rsid w:val="00B01A21"/>
    <w:rsid w:val="00B1384A"/>
    <w:rsid w:val="00BA1F80"/>
    <w:rsid w:val="00BA45B7"/>
    <w:rsid w:val="00BD6108"/>
    <w:rsid w:val="00BD709E"/>
    <w:rsid w:val="00BF47D5"/>
    <w:rsid w:val="00C53DE4"/>
    <w:rsid w:val="00C76702"/>
    <w:rsid w:val="00CF1BFC"/>
    <w:rsid w:val="00D366D1"/>
    <w:rsid w:val="00D62587"/>
    <w:rsid w:val="00D63A99"/>
    <w:rsid w:val="00DB2090"/>
    <w:rsid w:val="00E11A04"/>
    <w:rsid w:val="00E36FB5"/>
    <w:rsid w:val="00E373D8"/>
    <w:rsid w:val="00E5459B"/>
    <w:rsid w:val="00E80F1C"/>
    <w:rsid w:val="00E84352"/>
    <w:rsid w:val="00F37071"/>
    <w:rsid w:val="00F741CF"/>
    <w:rsid w:val="00F77F10"/>
    <w:rsid w:val="00FA0FD3"/>
    <w:rsid w:val="00FE658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8E065"/>
  <w15:chartTrackingRefBased/>
  <w15:docId w15:val="{431BC1D9-46B6-459E-A4C0-5ABBA4B6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5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5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5A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5A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5A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5A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5A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5A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5A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5A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5A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5A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5A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5A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5A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5A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5A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5A48"/>
    <w:rPr>
      <w:rFonts w:eastAsiaTheme="majorEastAsia" w:cstheme="majorBidi"/>
      <w:color w:val="272727" w:themeColor="text1" w:themeTint="D8"/>
    </w:rPr>
  </w:style>
  <w:style w:type="paragraph" w:styleId="Ttulo">
    <w:name w:val="Title"/>
    <w:basedOn w:val="Normal"/>
    <w:next w:val="Normal"/>
    <w:link w:val="TtuloCar"/>
    <w:uiPriority w:val="10"/>
    <w:qFormat/>
    <w:rsid w:val="009E5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5A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5A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5A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5A48"/>
    <w:pPr>
      <w:spacing w:before="160"/>
      <w:jc w:val="center"/>
    </w:pPr>
    <w:rPr>
      <w:i/>
      <w:iCs/>
      <w:color w:val="404040" w:themeColor="text1" w:themeTint="BF"/>
    </w:rPr>
  </w:style>
  <w:style w:type="character" w:customStyle="1" w:styleId="CitaCar">
    <w:name w:val="Cita Car"/>
    <w:basedOn w:val="Fuentedeprrafopredeter"/>
    <w:link w:val="Cita"/>
    <w:uiPriority w:val="29"/>
    <w:rsid w:val="009E5A48"/>
    <w:rPr>
      <w:i/>
      <w:iCs/>
      <w:color w:val="404040" w:themeColor="text1" w:themeTint="BF"/>
    </w:rPr>
  </w:style>
  <w:style w:type="paragraph" w:styleId="Prrafodelista">
    <w:name w:val="List Paragraph"/>
    <w:basedOn w:val="Normal"/>
    <w:uiPriority w:val="34"/>
    <w:qFormat/>
    <w:rsid w:val="009E5A48"/>
    <w:pPr>
      <w:ind w:left="720"/>
      <w:contextualSpacing/>
    </w:pPr>
  </w:style>
  <w:style w:type="character" w:styleId="nfasisintenso">
    <w:name w:val="Intense Emphasis"/>
    <w:basedOn w:val="Fuentedeprrafopredeter"/>
    <w:uiPriority w:val="21"/>
    <w:qFormat/>
    <w:rsid w:val="009E5A48"/>
    <w:rPr>
      <w:i/>
      <w:iCs/>
      <w:color w:val="0F4761" w:themeColor="accent1" w:themeShade="BF"/>
    </w:rPr>
  </w:style>
  <w:style w:type="paragraph" w:styleId="Citadestacada">
    <w:name w:val="Intense Quote"/>
    <w:basedOn w:val="Normal"/>
    <w:next w:val="Normal"/>
    <w:link w:val="CitadestacadaCar"/>
    <w:uiPriority w:val="30"/>
    <w:qFormat/>
    <w:rsid w:val="009E5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5A48"/>
    <w:rPr>
      <w:i/>
      <w:iCs/>
      <w:color w:val="0F4761" w:themeColor="accent1" w:themeShade="BF"/>
    </w:rPr>
  </w:style>
  <w:style w:type="character" w:styleId="Referenciaintensa">
    <w:name w:val="Intense Reference"/>
    <w:basedOn w:val="Fuentedeprrafopredeter"/>
    <w:uiPriority w:val="32"/>
    <w:qFormat/>
    <w:rsid w:val="009E5A48"/>
    <w:rPr>
      <w:b/>
      <w:bCs/>
      <w:smallCaps/>
      <w:color w:val="0F4761" w:themeColor="accent1" w:themeShade="BF"/>
      <w:spacing w:val="5"/>
    </w:rPr>
  </w:style>
  <w:style w:type="paragraph" w:styleId="Revisin">
    <w:name w:val="Revision"/>
    <w:hidden/>
    <w:uiPriority w:val="99"/>
    <w:semiHidden/>
    <w:rsid w:val="00684577"/>
    <w:pPr>
      <w:spacing w:after="0" w:line="240" w:lineRule="auto"/>
    </w:pPr>
  </w:style>
  <w:style w:type="character" w:styleId="Hipervnculo">
    <w:name w:val="Hyperlink"/>
    <w:basedOn w:val="Fuentedeprrafopredeter"/>
    <w:uiPriority w:val="99"/>
    <w:unhideWhenUsed/>
    <w:rsid w:val="007C740F"/>
    <w:rPr>
      <w:color w:val="467886" w:themeColor="hyperlink"/>
      <w:u w:val="single"/>
    </w:rPr>
  </w:style>
  <w:style w:type="character" w:styleId="Mencinsinresolver">
    <w:name w:val="Unresolved Mention"/>
    <w:basedOn w:val="Fuentedeprrafopredeter"/>
    <w:uiPriority w:val="99"/>
    <w:semiHidden/>
    <w:unhideWhenUsed/>
    <w:rsid w:val="007C7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77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istemasiges.com.ar/privacypoli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2329</TotalTime>
  <Pages>5</Pages>
  <Words>2228</Words>
  <Characters>12254</Characters>
  <Application>Microsoft Office Word</Application>
  <DocSecurity>0</DocSecurity>
  <Lines>102</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Ignacio Facundo (Buenos Aires)</dc:creator>
  <cp:keywords/>
  <dc:description/>
  <cp:lastModifiedBy>Facundo Viecho</cp:lastModifiedBy>
  <cp:revision>56</cp:revision>
  <dcterms:created xsi:type="dcterms:W3CDTF">2025-03-14T15:45:00Z</dcterms:created>
  <dcterms:modified xsi:type="dcterms:W3CDTF">2025-08-07T14:11:00Z</dcterms:modified>
</cp:coreProperties>
</file>