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7927E" w14:textId="71090FA6" w:rsidR="00D50AA6" w:rsidRDefault="00D50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David </w:t>
      </w:r>
      <w:r w:rsidR="00782C16">
        <w:rPr>
          <w:rFonts w:ascii="Times New Roman" w:hAnsi="Times New Roman" w:cs="Times New Roman"/>
          <w:sz w:val="24"/>
          <w:szCs w:val="24"/>
        </w:rPr>
        <w:t>Galván</w:t>
      </w:r>
      <w:r>
        <w:rPr>
          <w:rFonts w:ascii="Times New Roman" w:hAnsi="Times New Roman" w:cs="Times New Roman"/>
          <w:sz w:val="24"/>
          <w:szCs w:val="24"/>
        </w:rPr>
        <w:t xml:space="preserve"> Castro-201614423</w:t>
      </w:r>
    </w:p>
    <w:p w14:paraId="708BD112" w14:textId="4AADF3CA" w:rsidR="00D50AA6" w:rsidRDefault="00D50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María </w:t>
      </w:r>
      <w:r w:rsidRPr="006E057A">
        <w:rPr>
          <w:rFonts w:ascii="Times New Roman" w:hAnsi="Times New Roman" w:cs="Times New Roman"/>
          <w:sz w:val="24"/>
          <w:szCs w:val="24"/>
          <w:u w:val="single"/>
        </w:rPr>
        <w:t>Juliana</w:t>
      </w:r>
      <w:r>
        <w:rPr>
          <w:rFonts w:ascii="Times New Roman" w:hAnsi="Times New Roman" w:cs="Times New Roman"/>
          <w:sz w:val="24"/>
          <w:szCs w:val="24"/>
        </w:rPr>
        <w:t xml:space="preserve"> Rojas Suárez-202010183</w:t>
      </w:r>
    </w:p>
    <w:p w14:paraId="0E6E591D" w14:textId="3A5D6103" w:rsidR="00D50AA6" w:rsidRDefault="00D50AA6">
      <w:pPr>
        <w:rPr>
          <w:rFonts w:ascii="Times New Roman" w:hAnsi="Times New Roman" w:cs="Times New Roman"/>
          <w:sz w:val="24"/>
          <w:szCs w:val="24"/>
        </w:rPr>
      </w:pPr>
    </w:p>
    <w:p w14:paraId="2B5F81C3" w14:textId="6012DC78" w:rsidR="00D50AA6" w:rsidRPr="00D50AA6" w:rsidRDefault="6CC26D41">
      <w:pPr>
        <w:rPr>
          <w:rFonts w:ascii="Times New Roman" w:hAnsi="Times New Roman" w:cs="Times New Roman"/>
          <w:sz w:val="24"/>
          <w:szCs w:val="24"/>
        </w:rPr>
      </w:pPr>
      <w:r w:rsidRPr="1692D63E">
        <w:rPr>
          <w:rFonts w:ascii="Times New Roman" w:hAnsi="Times New Roman" w:cs="Times New Roman"/>
          <w:sz w:val="24"/>
          <w:szCs w:val="24"/>
        </w:rPr>
        <w:t xml:space="preserve">En el proyecto hay </w:t>
      </w:r>
      <w:r w:rsidR="00782C16" w:rsidRPr="1692D63E">
        <w:rPr>
          <w:rFonts w:ascii="Times New Roman" w:hAnsi="Times New Roman" w:cs="Times New Roman"/>
          <w:sz w:val="24"/>
          <w:szCs w:val="24"/>
        </w:rPr>
        <w:t xml:space="preserve">5 clases en total, Buffer, Cliente, </w:t>
      </w:r>
      <w:proofErr w:type="spellStart"/>
      <w:r w:rsidR="00782C16" w:rsidRPr="1692D63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82C16" w:rsidRPr="1692D63E">
        <w:rPr>
          <w:rFonts w:ascii="Times New Roman" w:hAnsi="Times New Roman" w:cs="Times New Roman"/>
          <w:sz w:val="24"/>
          <w:szCs w:val="24"/>
        </w:rPr>
        <w:t xml:space="preserve">, Mensaje y </w:t>
      </w:r>
      <w:r w:rsidR="5BCC1407" w:rsidRPr="1692D63E">
        <w:rPr>
          <w:rFonts w:ascii="Times New Roman" w:hAnsi="Times New Roman" w:cs="Times New Roman"/>
          <w:sz w:val="24"/>
          <w:szCs w:val="24"/>
        </w:rPr>
        <w:t>Servidor. La</w:t>
      </w:r>
      <w:r w:rsidR="4A7C11C5" w:rsidRPr="1692D63E">
        <w:rPr>
          <w:rFonts w:ascii="Times New Roman" w:hAnsi="Times New Roman" w:cs="Times New Roman"/>
          <w:sz w:val="24"/>
          <w:szCs w:val="24"/>
        </w:rPr>
        <w:t xml:space="preserve"> clase Buffer3 está completamente sincronizada, ya que todos sus m</w:t>
      </w:r>
      <w:r w:rsidR="4A4C0EE4" w:rsidRPr="1692D63E">
        <w:rPr>
          <w:rFonts w:ascii="Times New Roman" w:hAnsi="Times New Roman" w:cs="Times New Roman"/>
          <w:sz w:val="24"/>
          <w:szCs w:val="24"/>
        </w:rPr>
        <w:t xml:space="preserve">étodos </w:t>
      </w:r>
      <w:r w:rsidR="5B5F0605" w:rsidRPr="1692D63E">
        <w:rPr>
          <w:rFonts w:ascii="Times New Roman" w:hAnsi="Times New Roman" w:cs="Times New Roman"/>
          <w:sz w:val="24"/>
          <w:szCs w:val="24"/>
        </w:rPr>
        <w:t xml:space="preserve">son </w:t>
      </w:r>
      <w:r w:rsidR="4A4C0EE4" w:rsidRPr="1692D63E">
        <w:rPr>
          <w:rFonts w:ascii="Times New Roman" w:hAnsi="Times New Roman" w:cs="Times New Roman"/>
          <w:sz w:val="24"/>
          <w:szCs w:val="24"/>
        </w:rPr>
        <w:t>sincronizados.</w:t>
      </w:r>
      <w:r w:rsidR="348237BF" w:rsidRPr="1692D63E">
        <w:rPr>
          <w:rFonts w:ascii="Times New Roman" w:hAnsi="Times New Roman" w:cs="Times New Roman"/>
          <w:sz w:val="24"/>
          <w:szCs w:val="24"/>
        </w:rPr>
        <w:t xml:space="preserve"> </w:t>
      </w:r>
      <w:r w:rsidR="0D6AB295" w:rsidRPr="1692D63E">
        <w:rPr>
          <w:rFonts w:ascii="Times New Roman" w:hAnsi="Times New Roman" w:cs="Times New Roman"/>
          <w:sz w:val="24"/>
          <w:szCs w:val="24"/>
        </w:rPr>
        <w:t>El constructor tiene como parámetros el límite de mensajes (limit</w:t>
      </w:r>
      <w:r w:rsidR="006E057A">
        <w:rPr>
          <w:rFonts w:ascii="Times New Roman" w:hAnsi="Times New Roman" w:cs="Times New Roman"/>
          <w:sz w:val="24"/>
          <w:szCs w:val="24"/>
        </w:rPr>
        <w:t>e</w:t>
      </w:r>
      <w:r w:rsidR="0D6AB295" w:rsidRPr="1692D63E">
        <w:rPr>
          <w:rFonts w:ascii="Times New Roman" w:hAnsi="Times New Roman" w:cs="Times New Roman"/>
          <w:sz w:val="24"/>
          <w:szCs w:val="24"/>
        </w:rPr>
        <w:t>) y el número de clientes (</w:t>
      </w:r>
      <w:proofErr w:type="spellStart"/>
      <w:r w:rsidR="0D6AB295" w:rsidRPr="1692D63E">
        <w:rPr>
          <w:rFonts w:ascii="Times New Roman" w:hAnsi="Times New Roman" w:cs="Times New Roman"/>
          <w:sz w:val="24"/>
          <w:szCs w:val="24"/>
        </w:rPr>
        <w:t>numerosClientes</w:t>
      </w:r>
      <w:proofErr w:type="spellEnd"/>
      <w:r w:rsidR="0D6AB295" w:rsidRPr="1692D63E">
        <w:rPr>
          <w:rFonts w:ascii="Times New Roman" w:hAnsi="Times New Roman" w:cs="Times New Roman"/>
          <w:sz w:val="24"/>
          <w:szCs w:val="24"/>
        </w:rPr>
        <w:t>)</w:t>
      </w:r>
      <w:r w:rsidR="30027B8F" w:rsidRPr="1692D63E">
        <w:rPr>
          <w:rFonts w:ascii="Times New Roman" w:hAnsi="Times New Roman" w:cs="Times New Roman"/>
          <w:sz w:val="24"/>
          <w:szCs w:val="24"/>
        </w:rPr>
        <w:t xml:space="preserve">. </w:t>
      </w:r>
      <w:r w:rsidR="3B54F76D" w:rsidRPr="1692D63E">
        <w:rPr>
          <w:rFonts w:ascii="Times New Roman" w:hAnsi="Times New Roman" w:cs="Times New Roman"/>
          <w:sz w:val="24"/>
          <w:szCs w:val="24"/>
        </w:rPr>
        <w:t xml:space="preserve">Se creó </w:t>
      </w:r>
      <w:r w:rsidR="72038A26" w:rsidRPr="1692D63E">
        <w:rPr>
          <w:rFonts w:ascii="Times New Roman" w:hAnsi="Times New Roman" w:cs="Times New Roman"/>
          <w:sz w:val="24"/>
          <w:szCs w:val="24"/>
        </w:rPr>
        <w:t xml:space="preserve">un método </w:t>
      </w:r>
      <w:r w:rsidR="72A9F05B" w:rsidRPr="1692D63E">
        <w:rPr>
          <w:rFonts w:ascii="Times New Roman" w:hAnsi="Times New Roman" w:cs="Times New Roman"/>
          <w:sz w:val="24"/>
          <w:szCs w:val="24"/>
        </w:rPr>
        <w:t xml:space="preserve">para </w:t>
      </w:r>
      <w:r w:rsidR="72038A26" w:rsidRPr="1692D63E">
        <w:rPr>
          <w:rFonts w:ascii="Times New Roman" w:hAnsi="Times New Roman" w:cs="Times New Roman"/>
          <w:sz w:val="24"/>
          <w:szCs w:val="24"/>
        </w:rPr>
        <w:t>m</w:t>
      </w:r>
      <w:r w:rsidR="2A5AB842" w:rsidRPr="1692D63E">
        <w:rPr>
          <w:rFonts w:ascii="Times New Roman" w:hAnsi="Times New Roman" w:cs="Times New Roman"/>
          <w:sz w:val="24"/>
          <w:szCs w:val="24"/>
        </w:rPr>
        <w:t xml:space="preserve">eter </w:t>
      </w:r>
      <w:r w:rsidR="6CF514A8" w:rsidRPr="1692D63E">
        <w:rPr>
          <w:rFonts w:ascii="Times New Roman" w:hAnsi="Times New Roman" w:cs="Times New Roman"/>
          <w:sz w:val="24"/>
          <w:szCs w:val="24"/>
        </w:rPr>
        <w:t xml:space="preserve">un </w:t>
      </w:r>
      <w:r w:rsidR="72038A26" w:rsidRPr="1692D63E">
        <w:rPr>
          <w:rFonts w:ascii="Times New Roman" w:hAnsi="Times New Roman" w:cs="Times New Roman"/>
          <w:sz w:val="24"/>
          <w:szCs w:val="24"/>
        </w:rPr>
        <w:t>mensaje</w:t>
      </w:r>
      <w:r w:rsidR="7C72C2FB" w:rsidRPr="1692D63E">
        <w:rPr>
          <w:rFonts w:ascii="Times New Roman" w:hAnsi="Times New Roman" w:cs="Times New Roman"/>
          <w:sz w:val="24"/>
          <w:szCs w:val="24"/>
        </w:rPr>
        <w:t xml:space="preserve"> a la cola</w:t>
      </w:r>
      <w:r w:rsidR="72038A26" w:rsidRPr="1692D63E">
        <w:rPr>
          <w:rFonts w:ascii="Times New Roman" w:hAnsi="Times New Roman" w:cs="Times New Roman"/>
          <w:sz w:val="24"/>
          <w:szCs w:val="24"/>
        </w:rPr>
        <w:t xml:space="preserve">, dónde </w:t>
      </w:r>
      <w:r w:rsidR="505BBBC6" w:rsidRPr="1692D63E">
        <w:rPr>
          <w:rFonts w:ascii="Times New Roman" w:hAnsi="Times New Roman" w:cs="Times New Roman"/>
          <w:sz w:val="24"/>
          <w:szCs w:val="24"/>
        </w:rPr>
        <w:t xml:space="preserve">mientras </w:t>
      </w:r>
      <w:r w:rsidR="5470A50D" w:rsidRPr="1692D63E">
        <w:rPr>
          <w:rFonts w:ascii="Times New Roman" w:hAnsi="Times New Roman" w:cs="Times New Roman"/>
          <w:sz w:val="24"/>
          <w:szCs w:val="24"/>
        </w:rPr>
        <w:t xml:space="preserve">el tamaño de la lista de mensajes </w:t>
      </w:r>
      <w:r w:rsidR="1B644FF1" w:rsidRPr="1692D63E">
        <w:rPr>
          <w:rFonts w:ascii="Times New Roman" w:hAnsi="Times New Roman" w:cs="Times New Roman"/>
          <w:sz w:val="24"/>
          <w:szCs w:val="24"/>
        </w:rPr>
        <w:t>sea</w:t>
      </w:r>
      <w:r w:rsidR="5470A50D" w:rsidRPr="1692D63E">
        <w:rPr>
          <w:rFonts w:ascii="Times New Roman" w:hAnsi="Times New Roman" w:cs="Times New Roman"/>
          <w:sz w:val="24"/>
          <w:szCs w:val="24"/>
        </w:rPr>
        <w:t xml:space="preserve"> igual al límite tiene que esperar</w:t>
      </w:r>
      <w:r w:rsidR="0656C4FC" w:rsidRPr="1692D63E">
        <w:rPr>
          <w:rFonts w:ascii="Times New Roman" w:hAnsi="Times New Roman" w:cs="Times New Roman"/>
          <w:sz w:val="24"/>
          <w:szCs w:val="24"/>
        </w:rPr>
        <w:t xml:space="preserve"> y</w:t>
      </w:r>
      <w:r w:rsidR="0976AE90" w:rsidRPr="1692D63E">
        <w:rPr>
          <w:rFonts w:ascii="Times New Roman" w:hAnsi="Times New Roman" w:cs="Times New Roman"/>
          <w:sz w:val="24"/>
          <w:szCs w:val="24"/>
        </w:rPr>
        <w:t>,</w:t>
      </w:r>
      <w:r w:rsidR="0656C4FC" w:rsidRPr="1692D63E">
        <w:rPr>
          <w:rFonts w:ascii="Times New Roman" w:hAnsi="Times New Roman" w:cs="Times New Roman"/>
          <w:sz w:val="24"/>
          <w:szCs w:val="24"/>
        </w:rPr>
        <w:t xml:space="preserve"> una vez sale del </w:t>
      </w:r>
      <w:proofErr w:type="spellStart"/>
      <w:r w:rsidR="0656C4FC" w:rsidRPr="1692D63E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656C4FC" w:rsidRPr="1692D63E">
        <w:rPr>
          <w:rFonts w:ascii="Times New Roman" w:hAnsi="Times New Roman" w:cs="Times New Roman"/>
          <w:sz w:val="24"/>
          <w:szCs w:val="24"/>
        </w:rPr>
        <w:t>()</w:t>
      </w:r>
      <w:r w:rsidR="732337AA" w:rsidRPr="1692D63E">
        <w:rPr>
          <w:rFonts w:ascii="Times New Roman" w:hAnsi="Times New Roman" w:cs="Times New Roman"/>
          <w:sz w:val="24"/>
          <w:szCs w:val="24"/>
        </w:rPr>
        <w:t>, se agrega a la cola</w:t>
      </w:r>
      <w:r w:rsidR="3F41A680" w:rsidRPr="1692D63E">
        <w:rPr>
          <w:rFonts w:ascii="Times New Roman" w:hAnsi="Times New Roman" w:cs="Times New Roman"/>
          <w:sz w:val="24"/>
          <w:szCs w:val="24"/>
        </w:rPr>
        <w:t xml:space="preserve"> y </w:t>
      </w:r>
      <w:r w:rsidR="5AA0D1CF" w:rsidRPr="1692D63E">
        <w:rPr>
          <w:rFonts w:ascii="Times New Roman" w:hAnsi="Times New Roman" w:cs="Times New Roman"/>
          <w:sz w:val="24"/>
          <w:szCs w:val="24"/>
        </w:rPr>
        <w:t xml:space="preserve">si ya hay por lo menos un </w:t>
      </w:r>
      <w:r w:rsidR="546AD8DC" w:rsidRPr="1692D63E">
        <w:rPr>
          <w:rFonts w:ascii="Times New Roman" w:hAnsi="Times New Roman" w:cs="Times New Roman"/>
          <w:sz w:val="24"/>
          <w:szCs w:val="24"/>
        </w:rPr>
        <w:t>ítem</w:t>
      </w:r>
      <w:r w:rsidR="5AA0D1CF" w:rsidRPr="1692D63E">
        <w:rPr>
          <w:rFonts w:ascii="Times New Roman" w:hAnsi="Times New Roman" w:cs="Times New Roman"/>
          <w:sz w:val="24"/>
          <w:szCs w:val="24"/>
        </w:rPr>
        <w:t xml:space="preserve"> en la cola</w:t>
      </w:r>
      <w:r w:rsidR="138BDED2" w:rsidRPr="1692D63E">
        <w:rPr>
          <w:rFonts w:ascii="Times New Roman" w:hAnsi="Times New Roman" w:cs="Times New Roman"/>
          <w:sz w:val="24"/>
          <w:szCs w:val="24"/>
        </w:rPr>
        <w:t xml:space="preserve"> se notifica a todos </w:t>
      </w:r>
      <w:r w:rsidR="4FD40768" w:rsidRPr="1692D63E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="138BDED2" w:rsidRPr="1692D63E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="138BDED2" w:rsidRPr="1692D63E">
        <w:rPr>
          <w:rFonts w:ascii="Times New Roman" w:hAnsi="Times New Roman" w:cs="Times New Roman"/>
          <w:sz w:val="24"/>
          <w:szCs w:val="24"/>
        </w:rPr>
        <w:t>()</w:t>
      </w:r>
      <w:r w:rsidR="18A92DAD" w:rsidRPr="1692D63E">
        <w:rPr>
          <w:rFonts w:ascii="Times New Roman" w:hAnsi="Times New Roman" w:cs="Times New Roman"/>
          <w:sz w:val="24"/>
          <w:szCs w:val="24"/>
        </w:rPr>
        <w:t>.</w:t>
      </w:r>
      <w:r w:rsidR="428AA148" w:rsidRPr="1692D63E">
        <w:rPr>
          <w:rFonts w:ascii="Times New Roman" w:hAnsi="Times New Roman" w:cs="Times New Roman"/>
          <w:sz w:val="24"/>
          <w:szCs w:val="24"/>
        </w:rPr>
        <w:t xml:space="preserve"> El otro método es para sacar un mensaje de la cola, dónde si el tamaño de la cola es igual a 0 se retorna </w:t>
      </w:r>
      <w:proofErr w:type="spellStart"/>
      <w:r w:rsidR="428AA148" w:rsidRPr="1692D6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428AA148" w:rsidRPr="1692D63E">
        <w:rPr>
          <w:rFonts w:ascii="Times New Roman" w:hAnsi="Times New Roman" w:cs="Times New Roman"/>
          <w:sz w:val="24"/>
          <w:szCs w:val="24"/>
        </w:rPr>
        <w:t xml:space="preserve"> p</w:t>
      </w:r>
      <w:r w:rsidR="224073EB" w:rsidRPr="1692D63E">
        <w:rPr>
          <w:rFonts w:ascii="Times New Roman" w:hAnsi="Times New Roman" w:cs="Times New Roman"/>
          <w:sz w:val="24"/>
          <w:szCs w:val="24"/>
        </w:rPr>
        <w:t xml:space="preserve">orque en la clase Servidor en el método de responder mensaje si capta que es </w:t>
      </w:r>
      <w:proofErr w:type="spellStart"/>
      <w:r w:rsidR="224073EB" w:rsidRPr="1692D63E">
        <w:rPr>
          <w:rFonts w:ascii="Times New Roman" w:hAnsi="Times New Roman" w:cs="Times New Roman"/>
          <w:sz w:val="24"/>
          <w:szCs w:val="24"/>
        </w:rPr>
        <w:t>nul</w:t>
      </w:r>
      <w:r w:rsidR="4B84798C" w:rsidRPr="1692D63E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4B84798C" w:rsidRPr="1692D63E">
        <w:rPr>
          <w:rFonts w:ascii="Times New Roman" w:hAnsi="Times New Roman" w:cs="Times New Roman"/>
          <w:sz w:val="24"/>
          <w:szCs w:val="24"/>
        </w:rPr>
        <w:t xml:space="preserve"> </w:t>
      </w:r>
      <w:r w:rsidR="19D7C22D" w:rsidRPr="1692D63E">
        <w:rPr>
          <w:rFonts w:ascii="Times New Roman" w:hAnsi="Times New Roman" w:cs="Times New Roman"/>
          <w:sz w:val="24"/>
          <w:szCs w:val="24"/>
        </w:rPr>
        <w:t xml:space="preserve">el mensaje entra en espera semiactiva usando </w:t>
      </w:r>
      <w:proofErr w:type="spellStart"/>
      <w:r w:rsidR="19D7C22D" w:rsidRPr="1692D63E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19D7C22D" w:rsidRPr="1692D63E">
        <w:rPr>
          <w:rFonts w:ascii="Times New Roman" w:hAnsi="Times New Roman" w:cs="Times New Roman"/>
          <w:sz w:val="24"/>
          <w:szCs w:val="24"/>
        </w:rPr>
        <w:t xml:space="preserve">() y si no es </w:t>
      </w:r>
      <w:proofErr w:type="spellStart"/>
      <w:r w:rsidR="19D7C22D" w:rsidRPr="1692D6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19D7C22D" w:rsidRPr="1692D63E">
        <w:rPr>
          <w:rFonts w:ascii="Times New Roman" w:hAnsi="Times New Roman" w:cs="Times New Roman"/>
          <w:sz w:val="24"/>
          <w:szCs w:val="24"/>
        </w:rPr>
        <w:t xml:space="preserve"> sincroniza el mensaje, lo responde y notifica a todos usando </w:t>
      </w:r>
      <w:proofErr w:type="spellStart"/>
      <w:r w:rsidR="19D7C22D" w:rsidRPr="1692D63E">
        <w:rPr>
          <w:rFonts w:ascii="Times New Roman" w:hAnsi="Times New Roman" w:cs="Times New Roman"/>
          <w:sz w:val="24"/>
          <w:szCs w:val="24"/>
        </w:rPr>
        <w:t>no</w:t>
      </w:r>
      <w:r w:rsidR="357A662C" w:rsidRPr="1692D63E">
        <w:rPr>
          <w:rFonts w:ascii="Times New Roman" w:hAnsi="Times New Roman" w:cs="Times New Roman"/>
          <w:sz w:val="24"/>
          <w:szCs w:val="24"/>
        </w:rPr>
        <w:t>tifyAll</w:t>
      </w:r>
      <w:proofErr w:type="spellEnd"/>
      <w:r w:rsidR="357A662C" w:rsidRPr="1692D63E">
        <w:rPr>
          <w:rFonts w:ascii="Times New Roman" w:hAnsi="Times New Roman" w:cs="Times New Roman"/>
          <w:sz w:val="24"/>
          <w:szCs w:val="24"/>
        </w:rPr>
        <w:t>()</w:t>
      </w:r>
      <w:r w:rsidR="43E86B4F" w:rsidRPr="1692D63E">
        <w:rPr>
          <w:rFonts w:ascii="Times New Roman" w:hAnsi="Times New Roman" w:cs="Times New Roman"/>
          <w:sz w:val="24"/>
          <w:szCs w:val="24"/>
        </w:rPr>
        <w:t>,</w:t>
      </w:r>
      <w:r w:rsidR="23F742F6" w:rsidRPr="1692D63E">
        <w:rPr>
          <w:rFonts w:ascii="Times New Roman" w:hAnsi="Times New Roman" w:cs="Times New Roman"/>
          <w:sz w:val="24"/>
          <w:szCs w:val="24"/>
        </w:rPr>
        <w:t xml:space="preserve"> ya que en la clase Cliente en el mé</w:t>
      </w:r>
      <w:r w:rsidR="0A521185" w:rsidRPr="1692D63E">
        <w:rPr>
          <w:rFonts w:ascii="Times New Roman" w:hAnsi="Times New Roman" w:cs="Times New Roman"/>
          <w:sz w:val="24"/>
          <w:szCs w:val="24"/>
        </w:rPr>
        <w:t xml:space="preserve">todo para enviar un mensaje mientras el mensaje esté en el buffer </w:t>
      </w:r>
      <w:r w:rsidR="463BB51A" w:rsidRPr="1692D63E">
        <w:rPr>
          <w:rFonts w:ascii="Times New Roman" w:hAnsi="Times New Roman" w:cs="Times New Roman"/>
          <w:sz w:val="24"/>
          <w:szCs w:val="24"/>
        </w:rPr>
        <w:t xml:space="preserve">no deja que el </w:t>
      </w:r>
      <w:r w:rsidR="0A521185" w:rsidRPr="1692D63E">
        <w:rPr>
          <w:rFonts w:ascii="Times New Roman" w:hAnsi="Times New Roman" w:cs="Times New Roman"/>
          <w:sz w:val="24"/>
          <w:szCs w:val="24"/>
        </w:rPr>
        <w:t>client</w:t>
      </w:r>
      <w:r w:rsidR="44F26634" w:rsidRPr="1692D63E">
        <w:rPr>
          <w:rFonts w:ascii="Times New Roman" w:hAnsi="Times New Roman" w:cs="Times New Roman"/>
          <w:sz w:val="24"/>
          <w:szCs w:val="24"/>
        </w:rPr>
        <w:t>e envíe</w:t>
      </w:r>
      <w:r w:rsidR="0A521185" w:rsidRPr="1692D63E">
        <w:rPr>
          <w:rFonts w:ascii="Times New Roman" w:hAnsi="Times New Roman" w:cs="Times New Roman"/>
          <w:sz w:val="24"/>
          <w:szCs w:val="24"/>
        </w:rPr>
        <w:t xml:space="preserve"> otro mensaje</w:t>
      </w:r>
      <w:r w:rsidR="049EC0B0" w:rsidRPr="1692D63E">
        <w:rPr>
          <w:rFonts w:ascii="Times New Roman" w:hAnsi="Times New Roman" w:cs="Times New Roman"/>
          <w:sz w:val="24"/>
          <w:szCs w:val="24"/>
        </w:rPr>
        <w:t xml:space="preserve"> y</w:t>
      </w:r>
      <w:r w:rsidR="2F3CF0AD" w:rsidRPr="1692D63E">
        <w:rPr>
          <w:rFonts w:ascii="Times New Roman" w:hAnsi="Times New Roman" w:cs="Times New Roman"/>
          <w:sz w:val="24"/>
          <w:szCs w:val="24"/>
        </w:rPr>
        <w:t xml:space="preserve"> cuando el mensaje sale del buffer</w:t>
      </w:r>
      <w:r w:rsidR="34E4BEE9" w:rsidRPr="1692D63E">
        <w:rPr>
          <w:rFonts w:ascii="Times New Roman" w:hAnsi="Times New Roman" w:cs="Times New Roman"/>
          <w:sz w:val="24"/>
          <w:szCs w:val="24"/>
        </w:rPr>
        <w:t xml:space="preserve"> s</w:t>
      </w:r>
      <w:r w:rsidR="049EC0B0" w:rsidRPr="1692D63E">
        <w:rPr>
          <w:rFonts w:ascii="Times New Roman" w:hAnsi="Times New Roman" w:cs="Times New Roman"/>
          <w:sz w:val="24"/>
          <w:szCs w:val="24"/>
        </w:rPr>
        <w:t xml:space="preserve">e libera de la espera del </w:t>
      </w:r>
      <w:proofErr w:type="spellStart"/>
      <w:r w:rsidR="049EC0B0" w:rsidRPr="1692D63E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49EC0B0" w:rsidRPr="1692D63E">
        <w:rPr>
          <w:rFonts w:ascii="Times New Roman" w:hAnsi="Times New Roman" w:cs="Times New Roman"/>
          <w:sz w:val="24"/>
          <w:szCs w:val="24"/>
        </w:rPr>
        <w:t>()</w:t>
      </w:r>
      <w:r w:rsidR="77E7291C" w:rsidRPr="1692D63E">
        <w:rPr>
          <w:rFonts w:ascii="Times New Roman" w:hAnsi="Times New Roman" w:cs="Times New Roman"/>
          <w:sz w:val="24"/>
          <w:szCs w:val="24"/>
        </w:rPr>
        <w:t xml:space="preserve">, </w:t>
      </w:r>
      <w:r w:rsidR="0A0AE856" w:rsidRPr="1692D63E">
        <w:rPr>
          <w:rFonts w:ascii="Times New Roman" w:hAnsi="Times New Roman" w:cs="Times New Roman"/>
          <w:sz w:val="24"/>
          <w:szCs w:val="24"/>
        </w:rPr>
        <w:t xml:space="preserve">volviendo a la clase Buffer, </w:t>
      </w:r>
      <w:r w:rsidR="77E7291C" w:rsidRPr="1692D63E">
        <w:rPr>
          <w:rFonts w:ascii="Times New Roman" w:hAnsi="Times New Roman" w:cs="Times New Roman"/>
          <w:sz w:val="24"/>
          <w:szCs w:val="24"/>
        </w:rPr>
        <w:t>una vez el mensaje se s</w:t>
      </w:r>
      <w:r w:rsidR="4A5E01DA" w:rsidRPr="1692D63E">
        <w:rPr>
          <w:rFonts w:ascii="Times New Roman" w:hAnsi="Times New Roman" w:cs="Times New Roman"/>
          <w:sz w:val="24"/>
          <w:szCs w:val="24"/>
        </w:rPr>
        <w:t xml:space="preserve">ale </w:t>
      </w:r>
      <w:r w:rsidR="77E7291C" w:rsidRPr="1692D63E">
        <w:rPr>
          <w:rFonts w:ascii="Times New Roman" w:hAnsi="Times New Roman" w:cs="Times New Roman"/>
          <w:sz w:val="24"/>
          <w:szCs w:val="24"/>
        </w:rPr>
        <w:t>de la cola</w:t>
      </w:r>
      <w:r w:rsidR="02ECAFD6" w:rsidRPr="1692D63E">
        <w:rPr>
          <w:rFonts w:ascii="Times New Roman" w:hAnsi="Times New Roman" w:cs="Times New Roman"/>
          <w:sz w:val="24"/>
          <w:szCs w:val="24"/>
        </w:rPr>
        <w:t xml:space="preserve"> </w:t>
      </w:r>
      <w:r w:rsidR="77E7291C" w:rsidRPr="1692D63E">
        <w:rPr>
          <w:rFonts w:ascii="Times New Roman" w:hAnsi="Times New Roman" w:cs="Times New Roman"/>
          <w:sz w:val="24"/>
          <w:szCs w:val="24"/>
        </w:rPr>
        <w:t xml:space="preserve">se pregunta si el tamaño de la cola es menor al límite y si esto se cumple se notifica que hay un espacio vacío con </w:t>
      </w:r>
      <w:proofErr w:type="spellStart"/>
      <w:r w:rsidR="77E7291C" w:rsidRPr="1692D63E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="77E7291C" w:rsidRPr="1692D63E">
        <w:rPr>
          <w:rFonts w:ascii="Times New Roman" w:hAnsi="Times New Roman" w:cs="Times New Roman"/>
          <w:sz w:val="24"/>
          <w:szCs w:val="24"/>
        </w:rPr>
        <w:t>().</w:t>
      </w:r>
      <w:r w:rsidR="397A4C7B" w:rsidRPr="1692D63E">
        <w:rPr>
          <w:rFonts w:ascii="Times New Roman" w:hAnsi="Times New Roman" w:cs="Times New Roman"/>
          <w:sz w:val="24"/>
          <w:szCs w:val="24"/>
        </w:rPr>
        <w:t xml:space="preserve"> El siguiente método es para comprobar si el mensaje está en el buffer</w:t>
      </w:r>
      <w:r w:rsidR="460BB3DE" w:rsidRPr="1692D63E">
        <w:rPr>
          <w:rFonts w:ascii="Times New Roman" w:hAnsi="Times New Roman" w:cs="Times New Roman"/>
          <w:sz w:val="24"/>
          <w:szCs w:val="24"/>
        </w:rPr>
        <w:t>, el otro método disminuye la cantidad de clientes una vez los mensajes de</w:t>
      </w:r>
      <w:r w:rsidR="074CAD0B" w:rsidRPr="1692D63E">
        <w:rPr>
          <w:rFonts w:ascii="Times New Roman" w:hAnsi="Times New Roman" w:cs="Times New Roman"/>
          <w:sz w:val="24"/>
          <w:szCs w:val="24"/>
        </w:rPr>
        <w:t xml:space="preserve"> un</w:t>
      </w:r>
      <w:r w:rsidR="460BB3DE" w:rsidRPr="1692D63E">
        <w:rPr>
          <w:rFonts w:ascii="Times New Roman" w:hAnsi="Times New Roman" w:cs="Times New Roman"/>
          <w:sz w:val="24"/>
          <w:szCs w:val="24"/>
        </w:rPr>
        <w:t xml:space="preserve"> cliente son enviados y el último m</w:t>
      </w:r>
      <w:r w:rsidR="25BF9A95" w:rsidRPr="1692D63E">
        <w:rPr>
          <w:rFonts w:ascii="Times New Roman" w:hAnsi="Times New Roman" w:cs="Times New Roman"/>
          <w:sz w:val="24"/>
          <w:szCs w:val="24"/>
        </w:rPr>
        <w:t>é</w:t>
      </w:r>
      <w:r w:rsidR="460BB3DE" w:rsidRPr="1692D63E">
        <w:rPr>
          <w:rFonts w:ascii="Times New Roman" w:hAnsi="Times New Roman" w:cs="Times New Roman"/>
          <w:sz w:val="24"/>
          <w:szCs w:val="24"/>
        </w:rPr>
        <w:t>todo retorna el número de clientes.</w:t>
      </w:r>
      <w:r w:rsidR="14B2105B" w:rsidRPr="1692D63E">
        <w:rPr>
          <w:rFonts w:ascii="Times New Roman" w:hAnsi="Times New Roman" w:cs="Times New Roman"/>
          <w:sz w:val="24"/>
          <w:szCs w:val="24"/>
        </w:rPr>
        <w:t xml:space="preserve"> En la clase Servidor en el método run </w:t>
      </w:r>
      <w:r w:rsidR="132EDE45" w:rsidRPr="1692D63E">
        <w:rPr>
          <w:rFonts w:ascii="Times New Roman" w:hAnsi="Times New Roman" w:cs="Times New Roman"/>
          <w:sz w:val="24"/>
          <w:szCs w:val="24"/>
        </w:rPr>
        <w:t>siempre que el número de clientes en el buffer sea mayor a 0,</w:t>
      </w:r>
      <w:r w:rsidR="0C77523A" w:rsidRPr="1692D63E">
        <w:rPr>
          <w:rFonts w:ascii="Times New Roman" w:hAnsi="Times New Roman" w:cs="Times New Roman"/>
          <w:sz w:val="24"/>
          <w:szCs w:val="24"/>
        </w:rPr>
        <w:t xml:space="preserve"> ejecuta el método de responder</w:t>
      </w:r>
      <w:r w:rsidR="132EDE45" w:rsidRPr="1692D63E">
        <w:rPr>
          <w:rFonts w:ascii="Times New Roman" w:hAnsi="Times New Roman" w:cs="Times New Roman"/>
          <w:sz w:val="24"/>
          <w:szCs w:val="24"/>
        </w:rPr>
        <w:t xml:space="preserve"> los mensajes y cuando no haya más clientes </w:t>
      </w:r>
      <w:r w:rsidR="6176AE8D" w:rsidRPr="1692D63E">
        <w:rPr>
          <w:rFonts w:ascii="Times New Roman" w:hAnsi="Times New Roman" w:cs="Times New Roman"/>
          <w:sz w:val="24"/>
          <w:szCs w:val="24"/>
        </w:rPr>
        <w:t>se acaba el proceso.</w:t>
      </w:r>
    </w:p>
    <w:sectPr w:rsidR="00D50AA6" w:rsidRPr="00D50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A6"/>
    <w:rsid w:val="006E057A"/>
    <w:rsid w:val="00782C16"/>
    <w:rsid w:val="00D50AA6"/>
    <w:rsid w:val="0133F86B"/>
    <w:rsid w:val="01A0C27C"/>
    <w:rsid w:val="02ECAFD6"/>
    <w:rsid w:val="049EC0B0"/>
    <w:rsid w:val="05D8A564"/>
    <w:rsid w:val="0656C4FC"/>
    <w:rsid w:val="074CAD0B"/>
    <w:rsid w:val="0976AE90"/>
    <w:rsid w:val="0A0AE856"/>
    <w:rsid w:val="0A521185"/>
    <w:rsid w:val="0C15FA51"/>
    <w:rsid w:val="0C70BD16"/>
    <w:rsid w:val="0C77523A"/>
    <w:rsid w:val="0C88C360"/>
    <w:rsid w:val="0C8DF953"/>
    <w:rsid w:val="0CDAB241"/>
    <w:rsid w:val="0D6AB295"/>
    <w:rsid w:val="0DC11422"/>
    <w:rsid w:val="0FCF84A9"/>
    <w:rsid w:val="125010F8"/>
    <w:rsid w:val="132EDE45"/>
    <w:rsid w:val="138BDED2"/>
    <w:rsid w:val="14B2105B"/>
    <w:rsid w:val="1636209B"/>
    <w:rsid w:val="166396D4"/>
    <w:rsid w:val="1692D63E"/>
    <w:rsid w:val="18A92DAD"/>
    <w:rsid w:val="1940976C"/>
    <w:rsid w:val="1953660C"/>
    <w:rsid w:val="19AFB3E3"/>
    <w:rsid w:val="19D7C22D"/>
    <w:rsid w:val="1B644FF1"/>
    <w:rsid w:val="1F144033"/>
    <w:rsid w:val="20A993E0"/>
    <w:rsid w:val="2133E7BA"/>
    <w:rsid w:val="224073EB"/>
    <w:rsid w:val="23E1D645"/>
    <w:rsid w:val="23F742F6"/>
    <w:rsid w:val="2454622E"/>
    <w:rsid w:val="254776B2"/>
    <w:rsid w:val="25BF9A95"/>
    <w:rsid w:val="28F00C18"/>
    <w:rsid w:val="2A5AB842"/>
    <w:rsid w:val="2C37B8C2"/>
    <w:rsid w:val="2C6127FD"/>
    <w:rsid w:val="2CE84361"/>
    <w:rsid w:val="2F3CF0AD"/>
    <w:rsid w:val="30027B8F"/>
    <w:rsid w:val="348237BF"/>
    <w:rsid w:val="34E4BEE9"/>
    <w:rsid w:val="35797164"/>
    <w:rsid w:val="357A662C"/>
    <w:rsid w:val="36C2BF89"/>
    <w:rsid w:val="397A4C7B"/>
    <w:rsid w:val="39FA800A"/>
    <w:rsid w:val="3AF7464B"/>
    <w:rsid w:val="3B54F76D"/>
    <w:rsid w:val="3F41A680"/>
    <w:rsid w:val="41153CE1"/>
    <w:rsid w:val="41F68485"/>
    <w:rsid w:val="41FEEE59"/>
    <w:rsid w:val="428AA148"/>
    <w:rsid w:val="43229919"/>
    <w:rsid w:val="43E86B4F"/>
    <w:rsid w:val="447A860E"/>
    <w:rsid w:val="44F26634"/>
    <w:rsid w:val="455000F8"/>
    <w:rsid w:val="45978E9B"/>
    <w:rsid w:val="45C6698D"/>
    <w:rsid w:val="460BB3DE"/>
    <w:rsid w:val="463BB51A"/>
    <w:rsid w:val="46AE7D75"/>
    <w:rsid w:val="48857785"/>
    <w:rsid w:val="49A86406"/>
    <w:rsid w:val="4A4C0EE4"/>
    <w:rsid w:val="4A4EC2CA"/>
    <w:rsid w:val="4A5E01DA"/>
    <w:rsid w:val="4A7C11C5"/>
    <w:rsid w:val="4B84798C"/>
    <w:rsid w:val="4B9F1626"/>
    <w:rsid w:val="4DB89CB0"/>
    <w:rsid w:val="4FD40768"/>
    <w:rsid w:val="505BBBC6"/>
    <w:rsid w:val="51162791"/>
    <w:rsid w:val="5261DBE8"/>
    <w:rsid w:val="546AD8DC"/>
    <w:rsid w:val="5470A50D"/>
    <w:rsid w:val="54F65677"/>
    <w:rsid w:val="552CF6CF"/>
    <w:rsid w:val="581EA817"/>
    <w:rsid w:val="5AA0D1CF"/>
    <w:rsid w:val="5B5B87FC"/>
    <w:rsid w:val="5B5F0605"/>
    <w:rsid w:val="5BCC1407"/>
    <w:rsid w:val="5C8A2000"/>
    <w:rsid w:val="5DC895AF"/>
    <w:rsid w:val="5E7DBEF3"/>
    <w:rsid w:val="6071C7FC"/>
    <w:rsid w:val="6083FFBB"/>
    <w:rsid w:val="6176AE8D"/>
    <w:rsid w:val="61CD9A09"/>
    <w:rsid w:val="6331B64F"/>
    <w:rsid w:val="63E31209"/>
    <w:rsid w:val="6565EC15"/>
    <w:rsid w:val="659725DA"/>
    <w:rsid w:val="6AB9F384"/>
    <w:rsid w:val="6BA5A6F2"/>
    <w:rsid w:val="6BEFFDF1"/>
    <w:rsid w:val="6CC26D41"/>
    <w:rsid w:val="6CF514A8"/>
    <w:rsid w:val="6D7DB2F5"/>
    <w:rsid w:val="6F1E35B0"/>
    <w:rsid w:val="701ED7EF"/>
    <w:rsid w:val="7084CE64"/>
    <w:rsid w:val="7143E84A"/>
    <w:rsid w:val="72038A26"/>
    <w:rsid w:val="721E0C7E"/>
    <w:rsid w:val="72A9F05B"/>
    <w:rsid w:val="72C15CE1"/>
    <w:rsid w:val="732337AA"/>
    <w:rsid w:val="7383A83B"/>
    <w:rsid w:val="77E7291C"/>
    <w:rsid w:val="7C72C2FB"/>
    <w:rsid w:val="7CB3EE4C"/>
    <w:rsid w:val="7E73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860C"/>
  <w15:chartTrackingRefBased/>
  <w15:docId w15:val="{20044798-83A1-4D5F-8716-FC5EB3E6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A26CCC001DA4439F47B2771F7E3582" ma:contentTypeVersion="7" ma:contentTypeDescription="Crear nuevo documento." ma:contentTypeScope="" ma:versionID="d3d54670e66f115f32702d92575e91fc">
  <xsd:schema xmlns:xsd="http://www.w3.org/2001/XMLSchema" xmlns:xs="http://www.w3.org/2001/XMLSchema" xmlns:p="http://schemas.microsoft.com/office/2006/metadata/properties" xmlns:ns3="126f7e33-804e-4fce-8cad-4aa63a1e1dd2" xmlns:ns4="82ddc1f0-d1f4-47e4-a5fa-5320ad6fcfe4" targetNamespace="http://schemas.microsoft.com/office/2006/metadata/properties" ma:root="true" ma:fieldsID="1715c08d5f426fb47c7a837346fb5363" ns3:_="" ns4:_="">
    <xsd:import namespace="126f7e33-804e-4fce-8cad-4aa63a1e1dd2"/>
    <xsd:import namespace="82ddc1f0-d1f4-47e4-a5fa-5320ad6fcf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f7e33-804e-4fce-8cad-4aa63a1e1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c1f0-d1f4-47e4-a5fa-5320ad6fc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F9C6C-1E4B-4C4C-B24D-F9D61941D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C16D1D-F81F-4351-B940-E3AA7F96B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74A35-51B2-4A96-8CE6-A8465DA4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f7e33-804e-4fce-8cad-4aa63a1e1dd2"/>
    <ds:schemaRef ds:uri="82ddc1f0-d1f4-47e4-a5fa-5320ad6fc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 Rojas Suarez</dc:creator>
  <cp:keywords/>
  <dc:description/>
  <cp:lastModifiedBy>Martin David Galvan Castro</cp:lastModifiedBy>
  <cp:revision>4</cp:revision>
  <dcterms:created xsi:type="dcterms:W3CDTF">2020-09-08T17:55:00Z</dcterms:created>
  <dcterms:modified xsi:type="dcterms:W3CDTF">2020-09-14T02:22:00Z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0x01010031A26CCC001DA4439F47B2771F7E3582</vt:lpwstr>
  </property>
</Properties>
</file>