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50F1982EC934841AD772CA30919068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6CA953FAD7C4B4CA3FAB8E59CC6E6C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7A896104AC6C64B862D3395C0623C5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3FD5AC89D3E4754BABEF78AEDF59524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E61B0DEACB9B28449DE5DAEDE6DB514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18F46120FA49D146BD2E894B249DFFB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B9BB79AD083D564EA467E96CBDBBE0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550F1982EC934841AD772CA30919068D" /><Relationship Type="http://schemas.openxmlformats.org/officeDocument/2006/relationships/image" Target="/media/image2.png" Id="R56CA953FAD7C4B4CA3FAB8E59CC6E6CF" /><Relationship Type="http://schemas.openxmlformats.org/officeDocument/2006/relationships/image" Target="/media/image3.png" Id="R57A896104AC6C64B862D3395C0623C5D" /><Relationship Type="http://schemas.openxmlformats.org/officeDocument/2006/relationships/image" Target="/media/image4.png" Id="R3FD5AC89D3E4754BABEF78AEDF59524D" /><Relationship Type="http://schemas.openxmlformats.org/officeDocument/2006/relationships/image" Target="/media/image5.png" Id="RE61B0DEACB9B28449DE5DAEDE6DB514E" /><Relationship Type="http://schemas.openxmlformats.org/officeDocument/2006/relationships/image" Target="/media/image6.png" Id="R18F46120FA49D146BD2E894B249DFFBC" /><Relationship Type="http://schemas.openxmlformats.org/officeDocument/2006/relationships/image" Target="/media/image7.png" Id="RB9BB79AD083D564EA467E96CBDBBE02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