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E7C" w:rsidRDefault="00890E7C">
      <w:proofErr w:type="spellStart"/>
      <w:r>
        <w:t>Introduction</w:t>
      </w:r>
      <w:proofErr w:type="spellEnd"/>
      <w:r>
        <w:t>:</w:t>
      </w:r>
    </w:p>
    <w:p w:rsidR="00890E7C" w:rsidRDefault="000E4541" w:rsidP="00890E7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it makes sense (Benefits of UCD)</w:t>
      </w:r>
    </w:p>
    <w:p w:rsidR="000E4541" w:rsidRDefault="000E4541" w:rsidP="000E4541">
      <w:pPr>
        <w:pStyle w:val="Listeafsnit"/>
        <w:numPr>
          <w:ilvl w:val="0"/>
          <w:numId w:val="2"/>
        </w:numPr>
        <w:rPr>
          <w:lang w:val="en-US"/>
        </w:rPr>
      </w:pPr>
      <w:r w:rsidRPr="00890E7C">
        <w:rPr>
          <w:lang w:val="en-US"/>
        </w:rPr>
        <w:t>Descri</w:t>
      </w:r>
      <w:r>
        <w:rPr>
          <w:lang w:val="en-US"/>
        </w:rPr>
        <w:t>b</w:t>
      </w:r>
      <w:r w:rsidRPr="00890E7C">
        <w:rPr>
          <w:lang w:val="en-US"/>
        </w:rPr>
        <w:t xml:space="preserve">e </w:t>
      </w:r>
      <w:r>
        <w:rPr>
          <w:lang w:val="en-US"/>
        </w:rPr>
        <w:t>the project proposal.</w:t>
      </w:r>
    </w:p>
    <w:p w:rsidR="00B54B62" w:rsidRPr="000E4541" w:rsidRDefault="00B54B62" w:rsidP="00B54B62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TC needs us to figure out how to involve users in their development process for the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Community. </w:t>
      </w:r>
    </w:p>
    <w:p w:rsidR="00821C0F" w:rsidRDefault="00821C0F" w:rsidP="00821C0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TC electronic,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and Community</w:t>
      </w:r>
    </w:p>
    <w:p w:rsidR="00821C0F" w:rsidRDefault="00821C0F" w:rsidP="00821C0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Who is TC Electronic </w:t>
      </w:r>
    </w:p>
    <w:p w:rsidR="00821C0F" w:rsidRDefault="00821C0F" w:rsidP="00821C0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the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concept and how does it work. </w:t>
      </w:r>
    </w:p>
    <w:p w:rsidR="00821C0F" w:rsidRDefault="00821C0F" w:rsidP="00821C0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Describe the outlining scope of the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Community.</w:t>
      </w:r>
    </w:p>
    <w:p w:rsidR="000E4541" w:rsidRDefault="000E4541" w:rsidP="00890E7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SCRUM framework</w:t>
      </w:r>
    </w:p>
    <w:p w:rsidR="00821C0F" w:rsidRDefault="00821C0F" w:rsidP="00821C0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know that TC uses the SCRUM framework and we therefor should describe it briefly.</w:t>
      </w:r>
    </w:p>
    <w:p w:rsidR="000E4541" w:rsidRDefault="000E4541" w:rsidP="000E4541">
      <w:pPr>
        <w:rPr>
          <w:lang w:val="en-US"/>
        </w:rPr>
      </w:pPr>
    </w:p>
    <w:p w:rsidR="000E4541" w:rsidRDefault="000E4541" w:rsidP="000E4541">
      <w:pPr>
        <w:rPr>
          <w:lang w:val="en-US"/>
        </w:rPr>
      </w:pPr>
      <w:r>
        <w:rPr>
          <w:lang w:val="en-US"/>
        </w:rPr>
        <w:t xml:space="preserve">Problem statement </w:t>
      </w:r>
    </w:p>
    <w:p w:rsidR="000E4541" w:rsidRDefault="000E4541" w:rsidP="000E454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Specifying the problem and scope.</w:t>
      </w:r>
    </w:p>
    <w:p w:rsidR="000E4541" w:rsidRDefault="000E4541" w:rsidP="000E454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Individual statements</w:t>
      </w:r>
    </w:p>
    <w:p w:rsidR="003849AF" w:rsidRDefault="003849AF" w:rsidP="000E454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Research questions. </w:t>
      </w:r>
    </w:p>
    <w:p w:rsidR="000E4541" w:rsidRDefault="000E4541" w:rsidP="000E4541">
      <w:pPr>
        <w:rPr>
          <w:lang w:val="en-US"/>
        </w:rPr>
      </w:pPr>
    </w:p>
    <w:p w:rsidR="000E4541" w:rsidRDefault="000E4541" w:rsidP="000E4541">
      <w:pPr>
        <w:rPr>
          <w:lang w:val="en-US"/>
        </w:rPr>
      </w:pPr>
      <w:r>
        <w:rPr>
          <w:lang w:val="en-US"/>
        </w:rPr>
        <w:t xml:space="preserve">Evaluating the </w:t>
      </w:r>
      <w:proofErr w:type="spellStart"/>
      <w:r>
        <w:rPr>
          <w:lang w:val="en-US"/>
        </w:rPr>
        <w:t>Tone</w:t>
      </w:r>
      <w:r w:rsidR="000677C7">
        <w:rPr>
          <w:lang w:val="en-US"/>
        </w:rPr>
        <w:t>Print</w:t>
      </w:r>
      <w:proofErr w:type="spellEnd"/>
      <w:r w:rsidR="000677C7">
        <w:rPr>
          <w:lang w:val="en-US"/>
        </w:rPr>
        <w:t xml:space="preserve"> development</w:t>
      </w:r>
    </w:p>
    <w:p w:rsidR="000677C7" w:rsidRDefault="000677C7" w:rsidP="000677C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the purpose?</w:t>
      </w:r>
    </w:p>
    <w:p w:rsidR="00C73640" w:rsidRDefault="00C73640" w:rsidP="00C73640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We want to know how they </w:t>
      </w:r>
      <w:r w:rsidR="00214D99">
        <w:rPr>
          <w:lang w:val="en-US"/>
        </w:rPr>
        <w:t>formerly have developed software, so that we have a better understanding of were to make changes.</w:t>
      </w:r>
    </w:p>
    <w:p w:rsidR="00214D99" w:rsidRDefault="00214D99" w:rsidP="00C73640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We chose the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app because it’s a starting point for the Community and it’s an application from TC which draws parallels to the future community</w:t>
      </w:r>
    </w:p>
    <w:p w:rsidR="000677C7" w:rsidRDefault="000677C7" w:rsidP="000677C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can we do it?</w:t>
      </w:r>
    </w:p>
    <w:p w:rsidR="00214D99" w:rsidRDefault="00FE33DF" w:rsidP="00214D99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Observation is an option, it would however take long time, and would only be able on products which currently is developed.</w:t>
      </w:r>
    </w:p>
    <w:p w:rsidR="00FE33DF" w:rsidRPr="00FE33DF" w:rsidRDefault="00FE33DF" w:rsidP="00FE33DF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Interview is a smart way because it’s easy to perform and adapt.</w:t>
      </w:r>
    </w:p>
    <w:p w:rsidR="000677C7" w:rsidRDefault="000677C7" w:rsidP="000677C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choice</w:t>
      </w:r>
    </w:p>
    <w:p w:rsidR="00FE33DF" w:rsidRDefault="00FE33DF" w:rsidP="00FE33DF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We want to make a semi structured interview with the development team.</w:t>
      </w:r>
    </w:p>
    <w:p w:rsidR="00FE33DF" w:rsidRDefault="00FE33DF" w:rsidP="00FE33DF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interview is focusing on the development of the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App.</w:t>
      </w:r>
    </w:p>
    <w:p w:rsidR="000C34A1" w:rsidRDefault="000C34A1" w:rsidP="00FE33DF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We also want to know about thoughts concerning the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Community.</w:t>
      </w:r>
    </w:p>
    <w:p w:rsidR="000677C7" w:rsidRDefault="000677C7" w:rsidP="000677C7">
      <w:pPr>
        <w:rPr>
          <w:lang w:val="en-US"/>
        </w:rPr>
      </w:pPr>
    </w:p>
    <w:p w:rsidR="000677C7" w:rsidRDefault="000677C7" w:rsidP="000677C7">
      <w:pPr>
        <w:rPr>
          <w:lang w:val="en-US"/>
        </w:rPr>
      </w:pPr>
      <w:r>
        <w:rPr>
          <w:lang w:val="en-US"/>
        </w:rPr>
        <w:t xml:space="preserve">Evaluating the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application</w:t>
      </w:r>
    </w:p>
    <w:p w:rsidR="000677C7" w:rsidRDefault="000677C7" w:rsidP="000677C7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What’s the purpose?</w:t>
      </w:r>
    </w:p>
    <w:p w:rsidR="000C34A1" w:rsidRDefault="000C34A1" w:rsidP="000C34A1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We want to make a quick usability evaluation of the </w:t>
      </w:r>
      <w:proofErr w:type="spellStart"/>
      <w:r>
        <w:rPr>
          <w:lang w:val="en-US"/>
        </w:rPr>
        <w:t>TonePrint</w:t>
      </w:r>
      <w:proofErr w:type="spellEnd"/>
      <w:r>
        <w:rPr>
          <w:lang w:val="en-US"/>
        </w:rPr>
        <w:t xml:space="preserve"> App, to better aim the interview questions towards real problems.</w:t>
      </w:r>
    </w:p>
    <w:p w:rsidR="00260C62" w:rsidRPr="000C34A1" w:rsidRDefault="00260C62" w:rsidP="000C34A1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It can be fast, of cause on the cost of precision and amount of problems, however is it still found suitable.</w:t>
      </w:r>
    </w:p>
    <w:p w:rsidR="000677C7" w:rsidRDefault="000677C7" w:rsidP="000677C7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can we do it?</w:t>
      </w:r>
    </w:p>
    <w:p w:rsidR="00260C62" w:rsidRDefault="00260C62" w:rsidP="00260C62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To evaluators</w:t>
      </w:r>
    </w:p>
    <w:p w:rsidR="00260C62" w:rsidRPr="00260C62" w:rsidRDefault="00260C62" w:rsidP="00260C62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Heuristic found and discussed</w:t>
      </w:r>
    </w:p>
    <w:p w:rsidR="000677C7" w:rsidRDefault="000677C7" w:rsidP="000677C7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Heuristic evaluation theory and approach</w:t>
      </w:r>
    </w:p>
    <w:p w:rsidR="00260C62" w:rsidRDefault="00260C62" w:rsidP="00260C62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Describe the theory of using experts and how it should be two sessions.</w:t>
      </w:r>
    </w:p>
    <w:p w:rsidR="000677C7" w:rsidRDefault="000677C7" w:rsidP="000677C7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Results</w:t>
      </w:r>
    </w:p>
    <w:p w:rsidR="00260C62" w:rsidRDefault="00260C62" w:rsidP="00260C62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results are grouped accordingly to the heuristics</w:t>
      </w:r>
      <w:r w:rsidR="006609DC">
        <w:rPr>
          <w:lang w:val="en-US"/>
        </w:rPr>
        <w:t>.</w:t>
      </w:r>
    </w:p>
    <w:p w:rsidR="000677C7" w:rsidRDefault="000677C7" w:rsidP="000677C7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Conclusion</w:t>
      </w:r>
    </w:p>
    <w:p w:rsidR="00FB530B" w:rsidRDefault="00FB530B" w:rsidP="00FB530B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Discuss the findings and how questions can be drawn from them.</w:t>
      </w:r>
    </w:p>
    <w:p w:rsidR="000677C7" w:rsidRDefault="000677C7" w:rsidP="000677C7">
      <w:pPr>
        <w:rPr>
          <w:lang w:val="en-US"/>
        </w:rPr>
      </w:pPr>
    </w:p>
    <w:p w:rsidR="000677C7" w:rsidRDefault="000677C7" w:rsidP="000677C7">
      <w:pPr>
        <w:rPr>
          <w:lang w:val="en-US"/>
        </w:rPr>
      </w:pPr>
      <w:r>
        <w:rPr>
          <w:lang w:val="en-US"/>
        </w:rPr>
        <w:t>Interview with development team</w:t>
      </w:r>
    </w:p>
    <w:p w:rsidR="000677C7" w:rsidRDefault="0047391E" w:rsidP="000677C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Aim of questions </w:t>
      </w:r>
    </w:p>
    <w:p w:rsidR="00FB530B" w:rsidRDefault="00FB530B" w:rsidP="00FB530B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Describe the focus points of the interview (I think we had four areas of interest)</w:t>
      </w:r>
    </w:p>
    <w:p w:rsidR="0047391E" w:rsidRDefault="0047391E" w:rsidP="000677C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Questions</w:t>
      </w:r>
    </w:p>
    <w:p w:rsidR="0000541C" w:rsidRDefault="00FB530B" w:rsidP="00FB530B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Which questions </w:t>
      </w:r>
      <w:r w:rsidR="0000541C">
        <w:rPr>
          <w:lang w:val="en-US"/>
        </w:rPr>
        <w:t>comes from the evaluation</w:t>
      </w:r>
    </w:p>
    <w:p w:rsidR="0000541C" w:rsidRDefault="0000541C" w:rsidP="00FB530B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rest of the questions, and the purpose of each</w:t>
      </w:r>
    </w:p>
    <w:p w:rsidR="00FB530B" w:rsidRDefault="0000541C" w:rsidP="00FB530B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Interview guide.</w:t>
      </w:r>
      <w:r w:rsidR="00FB530B">
        <w:rPr>
          <w:lang w:val="en-US"/>
        </w:rPr>
        <w:t xml:space="preserve"> </w:t>
      </w:r>
    </w:p>
    <w:p w:rsidR="0047391E" w:rsidRDefault="0047391E" w:rsidP="000677C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Setup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experimental description.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Description of how it went.</w:t>
      </w:r>
    </w:p>
    <w:p w:rsidR="0000541C" w:rsidRP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 description of result handling (something leading into the thematic analysis)</w:t>
      </w:r>
    </w:p>
    <w:p w:rsidR="0047391E" w:rsidRDefault="0047391E" w:rsidP="0047391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Thematic analysis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is the purpose?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How is it done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How we have done it</w:t>
      </w:r>
    </w:p>
    <w:p w:rsidR="0047391E" w:rsidRDefault="0047391E" w:rsidP="0047391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Themes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Present an overview of the themes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Link to appendix with a description of each theme.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Describe the overall finding from the interview, with references to the Themes, which should refer to timestamps in the transcription.</w:t>
      </w:r>
    </w:p>
    <w:p w:rsidR="0000541C" w:rsidRDefault="0000541C" w:rsidP="0000541C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(It’s important we highlight something related to SCRUM, </w:t>
      </w:r>
      <w:r w:rsidR="005C45C0">
        <w:rPr>
          <w:lang w:val="en-US"/>
        </w:rPr>
        <w:t>decisions making, Community thoughts and little experience with user involvement.</w:t>
      </w:r>
    </w:p>
    <w:p w:rsidR="0047391E" w:rsidRDefault="0047391E" w:rsidP="0047391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Conclusion</w:t>
      </w:r>
    </w:p>
    <w:p w:rsidR="005C45C0" w:rsidRDefault="005C45C0" w:rsidP="005C45C0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conclusion should highlight the current development process at TC Electronic and answer a research question.</w:t>
      </w:r>
    </w:p>
    <w:p w:rsidR="0047391E" w:rsidRDefault="0047391E" w:rsidP="0047391E">
      <w:pPr>
        <w:rPr>
          <w:lang w:val="en-US"/>
        </w:rPr>
      </w:pPr>
    </w:p>
    <w:p w:rsidR="0047391E" w:rsidRDefault="0047391E" w:rsidP="0047391E">
      <w:pPr>
        <w:rPr>
          <w:lang w:val="en-US"/>
        </w:rPr>
      </w:pPr>
      <w:r>
        <w:rPr>
          <w:lang w:val="en-US"/>
        </w:rPr>
        <w:t>Tasks and methods in near future of TC Electronic</w:t>
      </w:r>
    </w:p>
    <w:p w:rsidR="0047391E" w:rsidRDefault="0047391E" w:rsidP="0047391E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Fitting UX and SCRM</w:t>
      </w:r>
    </w:p>
    <w:p w:rsidR="005C45C0" w:rsidRDefault="005C45C0" w:rsidP="005C45C0">
      <w:pPr>
        <w:pStyle w:val="Listeafsnit"/>
        <w:numPr>
          <w:ilvl w:val="1"/>
          <w:numId w:val="7"/>
        </w:numPr>
        <w:rPr>
          <w:lang w:val="en-US"/>
        </w:rPr>
      </w:pPr>
      <w:r>
        <w:rPr>
          <w:lang w:val="en-US"/>
        </w:rPr>
        <w:t>What is the know problems and limitations.</w:t>
      </w:r>
    </w:p>
    <w:p w:rsidR="005C45C0" w:rsidRDefault="005C45C0" w:rsidP="005C45C0">
      <w:pPr>
        <w:pStyle w:val="Listeafsnit"/>
        <w:numPr>
          <w:ilvl w:val="1"/>
          <w:numId w:val="7"/>
        </w:numPr>
        <w:rPr>
          <w:lang w:val="en-US"/>
        </w:rPr>
      </w:pPr>
      <w:r>
        <w:rPr>
          <w:lang w:val="en-US"/>
        </w:rPr>
        <w:t>How have other worked around this problem</w:t>
      </w:r>
    </w:p>
    <w:p w:rsidR="005C45C0" w:rsidRDefault="005C45C0" w:rsidP="005C45C0">
      <w:pPr>
        <w:pStyle w:val="Listeafsnit"/>
        <w:numPr>
          <w:ilvl w:val="1"/>
          <w:numId w:val="7"/>
        </w:numPr>
        <w:rPr>
          <w:lang w:val="en-US"/>
        </w:rPr>
      </w:pPr>
      <w:r>
        <w:rPr>
          <w:lang w:val="en-US"/>
        </w:rPr>
        <w:t>Which way does we find applicable at TC Electronic?</w:t>
      </w:r>
    </w:p>
    <w:p w:rsidR="0047391E" w:rsidRDefault="0047391E" w:rsidP="0047391E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UX tasks for this phase of developing TPC</w:t>
      </w:r>
    </w:p>
    <w:p w:rsidR="0047391E" w:rsidRDefault="0047391E" w:rsidP="0047391E">
      <w:pPr>
        <w:pStyle w:val="Listeafsnit"/>
        <w:numPr>
          <w:ilvl w:val="1"/>
          <w:numId w:val="7"/>
        </w:numPr>
        <w:rPr>
          <w:lang w:val="en-US"/>
        </w:rPr>
      </w:pPr>
      <w:r>
        <w:rPr>
          <w:lang w:val="en-US"/>
        </w:rPr>
        <w:t>Methods applicable for each task</w:t>
      </w:r>
    </w:p>
    <w:p w:rsidR="0047391E" w:rsidRDefault="0047391E" w:rsidP="0047391E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Choosing one for this project</w:t>
      </w:r>
      <w:bookmarkStart w:id="0" w:name="_GoBack"/>
      <w:bookmarkEnd w:id="0"/>
    </w:p>
    <w:p w:rsidR="0047391E" w:rsidRDefault="0047391E" w:rsidP="0047391E">
      <w:pPr>
        <w:rPr>
          <w:lang w:val="en-US"/>
        </w:rPr>
      </w:pPr>
    </w:p>
    <w:p w:rsidR="0047391E" w:rsidRDefault="0047391E" w:rsidP="0047391E">
      <w:pPr>
        <w:rPr>
          <w:lang w:val="en-US"/>
        </w:rPr>
      </w:pPr>
      <w:r>
        <w:rPr>
          <w:lang w:val="en-US"/>
        </w:rPr>
        <w:t>Case: Information architecture.</w:t>
      </w:r>
    </w:p>
    <w:p w:rsidR="0047391E" w:rsidRDefault="0047391E" w:rsidP="0047391E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Aim of task</w:t>
      </w:r>
    </w:p>
    <w:p w:rsidR="0047391E" w:rsidRDefault="0047391E" w:rsidP="0047391E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</w:t>
      </w:r>
    </w:p>
    <w:p w:rsidR="0047391E" w:rsidRDefault="0047391E" w:rsidP="0047391E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Card sort theory</w:t>
      </w:r>
    </w:p>
    <w:p w:rsidR="0047391E" w:rsidRDefault="0047391E" w:rsidP="0047391E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Execution of the online card sort</w:t>
      </w:r>
    </w:p>
    <w:p w:rsidR="003849AF" w:rsidRDefault="0047391E" w:rsidP="003849AF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Workshop to analy</w:t>
      </w:r>
      <w:r w:rsidR="003849AF">
        <w:rPr>
          <w:lang w:val="en-US"/>
        </w:rPr>
        <w:t>z</w:t>
      </w:r>
      <w:r>
        <w:rPr>
          <w:lang w:val="en-US"/>
        </w:rPr>
        <w:t xml:space="preserve">e mental model </w:t>
      </w:r>
      <w:r w:rsidR="003849AF">
        <w:rPr>
          <w:lang w:val="en-US"/>
        </w:rPr>
        <w:t>(interaction related)</w:t>
      </w:r>
    </w:p>
    <w:p w:rsidR="003849AF" w:rsidRDefault="003849AF" w:rsidP="003849AF">
      <w:pPr>
        <w:pStyle w:val="Listeafsnit"/>
        <w:numPr>
          <w:ilvl w:val="1"/>
          <w:numId w:val="8"/>
        </w:numPr>
        <w:rPr>
          <w:lang w:val="en-US"/>
        </w:rPr>
      </w:pPr>
      <w:r>
        <w:rPr>
          <w:lang w:val="en-US"/>
        </w:rPr>
        <w:t>Theory for icebreaker, concept maps and collaborative work.</w:t>
      </w:r>
    </w:p>
    <w:p w:rsidR="003849AF" w:rsidRDefault="003849AF" w:rsidP="003849AF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Card Sort Results</w:t>
      </w:r>
    </w:p>
    <w:p w:rsidR="003849AF" w:rsidRDefault="003849AF" w:rsidP="003849AF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Workshop Results</w:t>
      </w:r>
    </w:p>
    <w:p w:rsidR="003849AF" w:rsidRDefault="003849AF" w:rsidP="003849AF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Discussion</w:t>
      </w:r>
    </w:p>
    <w:p w:rsidR="003849AF" w:rsidRDefault="003849AF" w:rsidP="003849AF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Conclusion</w:t>
      </w:r>
    </w:p>
    <w:p w:rsidR="003849AF" w:rsidRDefault="003849AF" w:rsidP="003849AF">
      <w:pPr>
        <w:rPr>
          <w:lang w:val="en-US"/>
        </w:rPr>
      </w:pPr>
    </w:p>
    <w:p w:rsidR="003849AF" w:rsidRDefault="003849AF" w:rsidP="003849AF">
      <w:pPr>
        <w:rPr>
          <w:lang w:val="en-US"/>
        </w:rPr>
      </w:pPr>
      <w:r>
        <w:rPr>
          <w:lang w:val="en-US"/>
        </w:rPr>
        <w:t>Overall Project Discussion</w:t>
      </w:r>
    </w:p>
    <w:p w:rsidR="003849AF" w:rsidRDefault="003849AF" w:rsidP="003849AF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Which parts should have been different?</w:t>
      </w:r>
    </w:p>
    <w:p w:rsidR="003849AF" w:rsidRDefault="003849AF" w:rsidP="003849AF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did we learn?</w:t>
      </w:r>
    </w:p>
    <w:p w:rsidR="003849AF" w:rsidRDefault="003849AF" w:rsidP="003849AF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Future process of the development</w:t>
      </w:r>
    </w:p>
    <w:p w:rsidR="003849AF" w:rsidRDefault="003849AF" w:rsidP="003849AF">
      <w:pPr>
        <w:rPr>
          <w:lang w:val="en-US"/>
        </w:rPr>
      </w:pPr>
    </w:p>
    <w:p w:rsidR="003849AF" w:rsidRDefault="003849AF" w:rsidP="003849AF">
      <w:pPr>
        <w:rPr>
          <w:lang w:val="en-US"/>
        </w:rPr>
      </w:pPr>
      <w:r>
        <w:rPr>
          <w:lang w:val="en-US"/>
        </w:rPr>
        <w:t>Conclusion</w:t>
      </w:r>
    </w:p>
    <w:p w:rsidR="003849AF" w:rsidRPr="003849AF" w:rsidRDefault="003849AF" w:rsidP="003849AF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Answers for the research questions.</w:t>
      </w:r>
    </w:p>
    <w:p w:rsidR="003849AF" w:rsidRPr="003849AF" w:rsidRDefault="003849AF" w:rsidP="003849AF">
      <w:pPr>
        <w:pStyle w:val="Listeafsnit"/>
        <w:rPr>
          <w:lang w:val="en-US"/>
        </w:rPr>
      </w:pPr>
      <w:r>
        <w:rPr>
          <w:lang w:val="en-US"/>
        </w:rPr>
        <w:t xml:space="preserve"> </w:t>
      </w:r>
    </w:p>
    <w:sectPr w:rsidR="003849AF" w:rsidRPr="003849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6EBB"/>
    <w:multiLevelType w:val="hybridMultilevel"/>
    <w:tmpl w:val="A1886B4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4747"/>
    <w:multiLevelType w:val="hybridMultilevel"/>
    <w:tmpl w:val="23EC804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16BC"/>
    <w:multiLevelType w:val="hybridMultilevel"/>
    <w:tmpl w:val="69FED628"/>
    <w:lvl w:ilvl="0" w:tplc="30940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05E4"/>
    <w:multiLevelType w:val="hybridMultilevel"/>
    <w:tmpl w:val="6168564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8032E"/>
    <w:multiLevelType w:val="hybridMultilevel"/>
    <w:tmpl w:val="7332A63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F7402"/>
    <w:multiLevelType w:val="hybridMultilevel"/>
    <w:tmpl w:val="B59A49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31822"/>
    <w:multiLevelType w:val="hybridMultilevel"/>
    <w:tmpl w:val="7090E68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830"/>
    <w:multiLevelType w:val="hybridMultilevel"/>
    <w:tmpl w:val="C364723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C36A0"/>
    <w:multiLevelType w:val="hybridMultilevel"/>
    <w:tmpl w:val="046C26F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45126"/>
    <w:multiLevelType w:val="hybridMultilevel"/>
    <w:tmpl w:val="59F80A7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7C"/>
    <w:rsid w:val="0000541C"/>
    <w:rsid w:val="000677C7"/>
    <w:rsid w:val="000C34A1"/>
    <w:rsid w:val="000E4541"/>
    <w:rsid w:val="00214D99"/>
    <w:rsid w:val="00260C62"/>
    <w:rsid w:val="003849AF"/>
    <w:rsid w:val="0047391E"/>
    <w:rsid w:val="005C45C0"/>
    <w:rsid w:val="006609DC"/>
    <w:rsid w:val="007C17C1"/>
    <w:rsid w:val="00821C0F"/>
    <w:rsid w:val="00890E7C"/>
    <w:rsid w:val="00AB6B44"/>
    <w:rsid w:val="00B54B62"/>
    <w:rsid w:val="00C73640"/>
    <w:rsid w:val="00FB530B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C49C"/>
  <w15:chartTrackingRefBased/>
  <w15:docId w15:val="{22FC5884-02F4-4978-86F1-21C709CC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9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3</Pages>
  <Words>515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Rasborg Knudsen</dc:creator>
  <cp:keywords/>
  <dc:description/>
  <cp:lastModifiedBy>Marianne Rasborg Knudsen</cp:lastModifiedBy>
  <cp:revision>2</cp:revision>
  <dcterms:created xsi:type="dcterms:W3CDTF">2019-05-18T14:26:00Z</dcterms:created>
  <dcterms:modified xsi:type="dcterms:W3CDTF">2019-05-19T21:34:00Z</dcterms:modified>
</cp:coreProperties>
</file>