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53" w:rsidRDefault="00920202" w:rsidP="00920202">
      <w:r w:rsidRPr="00AF0AE2">
        <w:rPr>
          <w:b/>
        </w:rPr>
        <w:t>11 statistical features:</w:t>
      </w:r>
      <w:r>
        <w:t xml:space="preserve">  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mean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standard deviation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skewness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kurtosis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25</w:t>
      </w:r>
      <w:r w:rsidRPr="00C15B53">
        <w:rPr>
          <w:vertAlign w:val="superscript"/>
        </w:rPr>
        <w:t>th</w:t>
      </w:r>
      <w:r>
        <w:t xml:space="preserve"> quartile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75</w:t>
      </w:r>
      <w:r w:rsidRPr="00C15B53">
        <w:rPr>
          <w:vertAlign w:val="superscript"/>
        </w:rPr>
        <w:t>th</w:t>
      </w:r>
      <w:r>
        <w:t xml:space="preserve"> </w:t>
      </w:r>
      <w:r w:rsidR="00630BA5">
        <w:t>quartile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quartile deviation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>difference between max min,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 xml:space="preserve">coefficient of variation, </w:t>
      </w:r>
    </w:p>
    <w:p w:rsidR="00C15B53" w:rsidRDefault="00920202" w:rsidP="00C15B53">
      <w:pPr>
        <w:pStyle w:val="ListParagraph"/>
        <w:numPr>
          <w:ilvl w:val="0"/>
          <w:numId w:val="2"/>
        </w:numPr>
      </w:pPr>
      <w:r>
        <w:t xml:space="preserve">mean value of first derivative, </w:t>
      </w:r>
    </w:p>
    <w:p w:rsidR="00920202" w:rsidRDefault="00920202" w:rsidP="00C15B53">
      <w:pPr>
        <w:pStyle w:val="ListParagraph"/>
        <w:numPr>
          <w:ilvl w:val="0"/>
          <w:numId w:val="2"/>
        </w:numPr>
      </w:pPr>
      <w:r>
        <w:t>mean value of second derivative</w:t>
      </w:r>
    </w:p>
    <w:p w:rsidR="00C15B53" w:rsidRDefault="007D35BD" w:rsidP="00781078">
      <w:r w:rsidRPr="00AF0AE2">
        <w:rPr>
          <w:b/>
        </w:rPr>
        <w:t>1</w:t>
      </w:r>
      <w:r w:rsidR="004F08F3">
        <w:rPr>
          <w:b/>
        </w:rPr>
        <w:t>1</w:t>
      </w:r>
      <w:r w:rsidRPr="00AF0AE2">
        <w:rPr>
          <w:b/>
        </w:rPr>
        <w:t xml:space="preserve"> </w:t>
      </w:r>
      <w:r w:rsidR="002C11CA" w:rsidRPr="00AF0AE2">
        <w:rPr>
          <w:b/>
        </w:rPr>
        <w:t>HRV features:</w:t>
      </w:r>
      <w:r w:rsidR="002C11CA">
        <w:t xml:space="preserve"> </w:t>
      </w:r>
    </w:p>
    <w:p w:rsidR="00C15B53" w:rsidRDefault="00876801" w:rsidP="00C15B53">
      <w:pPr>
        <w:pStyle w:val="ListParagraph"/>
        <w:numPr>
          <w:ilvl w:val="0"/>
          <w:numId w:val="3"/>
        </w:numPr>
      </w:pPr>
      <w:r>
        <w:t>mean heart rate</w:t>
      </w:r>
    </w:p>
    <w:p w:rsidR="00C15B53" w:rsidRDefault="002C11CA" w:rsidP="00C15B53">
      <w:pPr>
        <w:pStyle w:val="ListParagraph"/>
        <w:numPr>
          <w:ilvl w:val="0"/>
          <w:numId w:val="3"/>
        </w:numPr>
      </w:pPr>
      <w:r>
        <w:t xml:space="preserve"> mean </w:t>
      </w:r>
      <w:r w:rsidR="00781078">
        <w:t>RR interval</w:t>
      </w:r>
    </w:p>
    <w:p w:rsidR="00C15B53" w:rsidRDefault="00781078" w:rsidP="00C15B53">
      <w:pPr>
        <w:pStyle w:val="ListParagraph"/>
        <w:numPr>
          <w:ilvl w:val="0"/>
          <w:numId w:val="3"/>
        </w:numPr>
      </w:pPr>
      <w:r>
        <w:t>standard deviation of RRs (sdnn)</w:t>
      </w:r>
    </w:p>
    <w:p w:rsidR="00C15B53" w:rsidRDefault="00781078" w:rsidP="00C15B53">
      <w:pPr>
        <w:pStyle w:val="ListParagraph"/>
        <w:numPr>
          <w:ilvl w:val="0"/>
          <w:numId w:val="3"/>
        </w:numPr>
      </w:pPr>
      <w:r>
        <w:t xml:space="preserve"> standard deviation of the differences between all subsequent R-R intervals (sdsd)</w:t>
      </w:r>
    </w:p>
    <w:p w:rsidR="00C15B53" w:rsidRDefault="00781078" w:rsidP="00C15B53">
      <w:pPr>
        <w:pStyle w:val="ListParagraph"/>
        <w:numPr>
          <w:ilvl w:val="0"/>
          <w:numId w:val="3"/>
        </w:numPr>
      </w:pPr>
      <w:r>
        <w:t>root of the squared differences (rmssd)</w:t>
      </w:r>
    </w:p>
    <w:p w:rsidR="00C15B53" w:rsidRDefault="00F3774F" w:rsidP="00C15B53">
      <w:pPr>
        <w:pStyle w:val="ListParagraph"/>
        <w:numPr>
          <w:ilvl w:val="0"/>
          <w:numId w:val="3"/>
        </w:numPr>
      </w:pPr>
      <w:r>
        <w:t>proportion of interval differences of successive RRs greater than 20 ms</w:t>
      </w:r>
      <w:r w:rsidR="00781078">
        <w:t xml:space="preserve"> </w:t>
      </w:r>
      <w:r>
        <w:t xml:space="preserve">50ms </w:t>
      </w:r>
      <w:r w:rsidR="00781078">
        <w:t>(</w:t>
      </w:r>
      <w:r w:rsidR="00876801">
        <w:t>pnn2</w:t>
      </w:r>
      <w:r w:rsidR="00781078">
        <w:t>0)</w:t>
      </w:r>
    </w:p>
    <w:p w:rsidR="00876801" w:rsidRDefault="00C15B53" w:rsidP="00C15B53">
      <w:pPr>
        <w:pStyle w:val="ListParagraph"/>
        <w:numPr>
          <w:ilvl w:val="0"/>
          <w:numId w:val="3"/>
        </w:numPr>
      </w:pPr>
      <w:r>
        <w:t>proportion of interval differences of successive RRs greater than 50 ms (pnn50)</w:t>
      </w:r>
    </w:p>
    <w:p w:rsidR="00C15B53" w:rsidRDefault="00F3774F" w:rsidP="00C15B53">
      <w:pPr>
        <w:pStyle w:val="ListParagraph"/>
        <w:numPr>
          <w:ilvl w:val="0"/>
          <w:numId w:val="3"/>
        </w:numPr>
      </w:pPr>
      <w:r>
        <w:t>Poincare</w:t>
      </w:r>
      <w:r w:rsidR="00781078">
        <w:t xml:space="preserve"> plot SD1 (sd)</w:t>
      </w:r>
    </w:p>
    <w:p w:rsidR="00C15B53" w:rsidRDefault="00F3774F" w:rsidP="00C15B53">
      <w:pPr>
        <w:pStyle w:val="ListParagraph"/>
        <w:numPr>
          <w:ilvl w:val="0"/>
          <w:numId w:val="3"/>
        </w:numPr>
      </w:pPr>
      <w:r>
        <w:t>Poincare</w:t>
      </w:r>
      <w:r w:rsidR="00781078">
        <w:t xml:space="preserve"> plot SD2 (sd2), </w:t>
      </w:r>
    </w:p>
    <w:p w:rsidR="00781078" w:rsidRDefault="00781078" w:rsidP="00C15B53">
      <w:pPr>
        <w:pStyle w:val="ListParagraph"/>
        <w:numPr>
          <w:ilvl w:val="0"/>
          <w:numId w:val="3"/>
        </w:numPr>
      </w:pPr>
      <w:r>
        <w:t>Poincare plot SD1/SD2 (</w:t>
      </w:r>
      <w:r w:rsidR="00FD2EC3">
        <w:t>sd1/sd</w:t>
      </w:r>
      <w:r>
        <w:t>)</w:t>
      </w:r>
      <w:r w:rsidR="00F3774F">
        <w:t>.</w:t>
      </w:r>
    </w:p>
    <w:p w:rsidR="00743B45" w:rsidRDefault="00743B45" w:rsidP="00C15B53">
      <w:pPr>
        <w:pStyle w:val="ListParagraph"/>
        <w:numPr>
          <w:ilvl w:val="0"/>
          <w:numId w:val="3"/>
        </w:numPr>
      </w:pPr>
      <w:r>
        <w:t>Number of RRs (for quality check)</w:t>
      </w:r>
    </w:p>
    <w:p w:rsidR="00AF0AE2" w:rsidRPr="00303F57" w:rsidRDefault="00F572CE" w:rsidP="00781078">
      <w:pPr>
        <w:rPr>
          <w:b/>
        </w:rPr>
      </w:pPr>
      <w:r>
        <w:rPr>
          <w:b/>
        </w:rPr>
        <w:t>33</w:t>
      </w:r>
      <w:r w:rsidR="00303F57" w:rsidRPr="00303F57">
        <w:rPr>
          <w:b/>
        </w:rPr>
        <w:t xml:space="preserve"> </w:t>
      </w:r>
      <w:r w:rsidR="00AF0AE2" w:rsidRPr="00303F57">
        <w:rPr>
          <w:b/>
        </w:rPr>
        <w:t>Skin Conductance Responses features (EDA features):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Power of the raw signal</w:t>
      </w:r>
    </w:p>
    <w:p w:rsidR="00AF0AE2" w:rsidRDefault="00C15B53" w:rsidP="00AF0AE2">
      <w:pPr>
        <w:pStyle w:val="ListParagraph"/>
        <w:numPr>
          <w:ilvl w:val="0"/>
          <w:numId w:val="4"/>
        </w:numPr>
      </w:pPr>
      <w:r>
        <w:t>Number of skin conductance responses (SCR)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SCR’s per second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Power of the SCR’s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Sum of the signals positive derivative (segments where the single increases)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Proportion between the positive derivative and the negative derivative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Mean value of the derivative of the tonic component (slow changing EDA component)</w:t>
      </w:r>
    </w:p>
    <w:p w:rsidR="00C15B53" w:rsidRDefault="00C15B53" w:rsidP="00AF0AE2">
      <w:pPr>
        <w:pStyle w:val="ListParagraph"/>
        <w:numPr>
          <w:ilvl w:val="0"/>
          <w:numId w:val="4"/>
        </w:numPr>
      </w:pPr>
      <w:r>
        <w:t>Mean value of the difference between the raw signal and the tonic component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Amplitude increase of the biggest SCR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Amplitude decrease of the biggest SCR</w:t>
      </w:r>
    </w:p>
    <w:p w:rsidR="00884FCB" w:rsidRDefault="00884FCB" w:rsidP="00C15B53">
      <w:pPr>
        <w:pStyle w:val="ListParagraph"/>
        <w:numPr>
          <w:ilvl w:val="0"/>
          <w:numId w:val="4"/>
        </w:numPr>
      </w:pPr>
      <w:r>
        <w:t>Biggest SCR’s increase time</w:t>
      </w:r>
    </w:p>
    <w:p w:rsidR="00884FCB" w:rsidRDefault="00884FCB" w:rsidP="00884FCB">
      <w:pPr>
        <w:pStyle w:val="ListParagraph"/>
        <w:numPr>
          <w:ilvl w:val="0"/>
          <w:numId w:val="4"/>
        </w:numPr>
      </w:pPr>
      <w:r>
        <w:t>Biggest SCR’s decrease time</w:t>
      </w:r>
    </w:p>
    <w:p w:rsidR="00E5374C" w:rsidRDefault="00E5374C" w:rsidP="00E5374C">
      <w:pPr>
        <w:pStyle w:val="ListParagraph"/>
        <w:numPr>
          <w:ilvl w:val="0"/>
          <w:numId w:val="4"/>
        </w:numPr>
      </w:pPr>
      <w:r>
        <w:t>Ratio of increase time and decrease time of the biggest SCR</w:t>
      </w:r>
    </w:p>
    <w:p w:rsidR="00884FCB" w:rsidRDefault="00884FCB" w:rsidP="00884FCB">
      <w:pPr>
        <w:pStyle w:val="ListParagraph"/>
        <w:numPr>
          <w:ilvl w:val="0"/>
          <w:numId w:val="4"/>
        </w:numPr>
      </w:pPr>
      <w:r>
        <w:t>Biggest SCR’s duration  (from peak start time until peak end time)</w:t>
      </w:r>
    </w:p>
    <w:p w:rsidR="00BD1DCD" w:rsidRDefault="00BD1DCD" w:rsidP="00BD1DCD">
      <w:pPr>
        <w:pStyle w:val="ListParagraph"/>
        <w:numPr>
          <w:ilvl w:val="0"/>
          <w:numId w:val="4"/>
        </w:numPr>
      </w:pPr>
      <w:r>
        <w:t>Biggest SCR’s increase slope</w:t>
      </w:r>
    </w:p>
    <w:p w:rsidR="00884FCB" w:rsidRDefault="00BD1DCD" w:rsidP="00BD1DCD">
      <w:pPr>
        <w:pStyle w:val="ListParagraph"/>
        <w:numPr>
          <w:ilvl w:val="0"/>
          <w:numId w:val="4"/>
        </w:numPr>
      </w:pPr>
      <w:r>
        <w:t>Biggest SCR’s decrease slope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Average amplitude increase of all SCRs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Average amplitude decrease of all SCRs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Average amplitude increase ratio of all SCRs</w:t>
      </w:r>
    </w:p>
    <w:p w:rsidR="00C15B53" w:rsidRDefault="00C15B53" w:rsidP="00C15B53">
      <w:pPr>
        <w:pStyle w:val="ListParagraph"/>
        <w:numPr>
          <w:ilvl w:val="0"/>
          <w:numId w:val="4"/>
        </w:numPr>
      </w:pPr>
      <w:r>
        <w:t>Average amplitude decrease ratio of all SCRs</w:t>
      </w:r>
      <w:r w:rsidR="00AF0AE2">
        <w:t xml:space="preserve">       </w:t>
      </w:r>
    </w:p>
    <w:p w:rsidR="00BD1DCD" w:rsidRDefault="00BD1DCD" w:rsidP="00C15B53">
      <w:pPr>
        <w:pStyle w:val="ListParagraph"/>
        <w:numPr>
          <w:ilvl w:val="0"/>
          <w:numId w:val="4"/>
        </w:numPr>
      </w:pPr>
      <w:r>
        <w:lastRenderedPageBreak/>
        <w:t>Distance (duration) signals max in min values</w:t>
      </w:r>
    </w:p>
    <w:p w:rsidR="00BD1DCD" w:rsidRDefault="00BD1DCD" w:rsidP="00C15B53">
      <w:pPr>
        <w:pStyle w:val="ListParagraph"/>
        <w:numPr>
          <w:ilvl w:val="0"/>
          <w:numId w:val="4"/>
        </w:numPr>
      </w:pPr>
      <w:r>
        <w:t>Overall signal change rate</w:t>
      </w:r>
    </w:p>
    <w:p w:rsidR="00BD1DCD" w:rsidRDefault="00BD1DCD" w:rsidP="00C15B53">
      <w:pPr>
        <w:pStyle w:val="ListParagraph"/>
        <w:numPr>
          <w:ilvl w:val="0"/>
          <w:numId w:val="4"/>
        </w:numPr>
      </w:pPr>
      <w:r>
        <w:t xml:space="preserve">Overall duration of </w:t>
      </w:r>
      <w:r w:rsidR="000620D6">
        <w:t>the segments with a</w:t>
      </w:r>
      <w:r>
        <w:t xml:space="preserve"> significant </w:t>
      </w:r>
      <w:r w:rsidR="000620D6">
        <w:t>increase</w:t>
      </w:r>
    </w:p>
    <w:p w:rsidR="00BD1DCD" w:rsidRDefault="00BD1DCD" w:rsidP="00C15B53">
      <w:pPr>
        <w:pStyle w:val="ListParagraph"/>
        <w:numPr>
          <w:ilvl w:val="0"/>
          <w:numId w:val="4"/>
        </w:numPr>
      </w:pPr>
      <w:r>
        <w:t xml:space="preserve">Mean value of the segments with significant </w:t>
      </w:r>
      <w:r w:rsidR="000620D6">
        <w:t>increase</w:t>
      </w:r>
    </w:p>
    <w:p w:rsidR="00BD1DCD" w:rsidRDefault="00BD1DCD" w:rsidP="00AF0AE2">
      <w:pPr>
        <w:pStyle w:val="ListParagraph"/>
        <w:numPr>
          <w:ilvl w:val="0"/>
          <w:numId w:val="4"/>
        </w:numPr>
      </w:pPr>
      <w:r>
        <w:t xml:space="preserve">Intensity of the segments  with significant </w:t>
      </w:r>
      <w:r w:rsidR="000620D6">
        <w:t xml:space="preserve">increase </w:t>
      </w:r>
      <w:r>
        <w:t>(duration * mean value)</w:t>
      </w:r>
    </w:p>
    <w:p w:rsidR="00BD1DCD" w:rsidRDefault="00BD1DCD" w:rsidP="00BD1DCD">
      <w:pPr>
        <w:pStyle w:val="ListParagraph"/>
        <w:numPr>
          <w:ilvl w:val="0"/>
          <w:numId w:val="4"/>
        </w:numPr>
      </w:pPr>
      <w:r>
        <w:t xml:space="preserve">Significant increase </w:t>
      </w:r>
      <w:r w:rsidR="000620D6">
        <w:t xml:space="preserve">change </w:t>
      </w:r>
      <w:r>
        <w:t>(max – min of the segments with significant change)</w:t>
      </w:r>
    </w:p>
    <w:p w:rsidR="000620D6" w:rsidRDefault="000620D6" w:rsidP="00AF0AE2">
      <w:pPr>
        <w:pStyle w:val="ListParagraph"/>
        <w:numPr>
          <w:ilvl w:val="0"/>
          <w:numId w:val="4"/>
        </w:numPr>
      </w:pPr>
      <w:r>
        <w:t>Significant increase divided by the duration (speed)</w:t>
      </w:r>
    </w:p>
    <w:p w:rsidR="000620D6" w:rsidRDefault="000620D6" w:rsidP="000620D6">
      <w:pPr>
        <w:pStyle w:val="ListParagraph"/>
        <w:numPr>
          <w:ilvl w:val="0"/>
          <w:numId w:val="4"/>
        </w:numPr>
      </w:pPr>
      <w:r>
        <w:t>Overall duration of the segments with a significant decrease</w:t>
      </w:r>
    </w:p>
    <w:p w:rsidR="000620D6" w:rsidRDefault="000620D6" w:rsidP="000620D6">
      <w:pPr>
        <w:pStyle w:val="ListParagraph"/>
        <w:numPr>
          <w:ilvl w:val="0"/>
          <w:numId w:val="4"/>
        </w:numPr>
      </w:pPr>
      <w:r>
        <w:t>Mean value of the segments with significant decrease</w:t>
      </w:r>
    </w:p>
    <w:p w:rsidR="000620D6" w:rsidRDefault="000620D6" w:rsidP="000620D6">
      <w:pPr>
        <w:pStyle w:val="ListParagraph"/>
        <w:numPr>
          <w:ilvl w:val="0"/>
          <w:numId w:val="4"/>
        </w:numPr>
      </w:pPr>
      <w:r>
        <w:t>Intensity of the segments  with significant decrease (duration * mean value)</w:t>
      </w:r>
    </w:p>
    <w:p w:rsidR="000620D6" w:rsidRDefault="000620D6" w:rsidP="000620D6">
      <w:pPr>
        <w:pStyle w:val="ListParagraph"/>
        <w:numPr>
          <w:ilvl w:val="0"/>
          <w:numId w:val="4"/>
        </w:numPr>
      </w:pPr>
      <w:r>
        <w:t>Significant decrease change (max – min of the segments with significant change)</w:t>
      </w:r>
    </w:p>
    <w:p w:rsidR="00AF0AE2" w:rsidRDefault="000620D6" w:rsidP="00781078">
      <w:pPr>
        <w:pStyle w:val="ListParagraph"/>
        <w:numPr>
          <w:ilvl w:val="0"/>
          <w:numId w:val="4"/>
        </w:numPr>
      </w:pPr>
      <w:r>
        <w:t>Significant decrease divided by the duration (speed)</w:t>
      </w:r>
    </w:p>
    <w:p w:rsidR="00AF0AE2" w:rsidRDefault="00CD57A8" w:rsidP="00781078">
      <w:r>
        <w:t xml:space="preserve">*Note - </w:t>
      </w:r>
      <w:r w:rsidR="00BD1DCD">
        <w:t xml:space="preserve">EDA significate </w:t>
      </w:r>
      <w:r w:rsidR="000620D6">
        <w:t>increase/decrease</w:t>
      </w:r>
      <w:r w:rsidR="00BD1DCD">
        <w:t>: 1</w:t>
      </w:r>
      <w:r w:rsidR="00BD1DCD" w:rsidRPr="00BD1DCD">
        <w:t>0% change</w:t>
      </w:r>
      <w:r w:rsidR="000620D6">
        <w:t xml:space="preserve"> (increase or decrease)</w:t>
      </w:r>
      <w:r w:rsidR="00BD1DCD" w:rsidRPr="00BD1DCD">
        <w:t xml:space="preserve"> sustained for a duration of 15 seconds</w:t>
      </w:r>
    </w:p>
    <w:p w:rsidR="002C11CA" w:rsidRDefault="002C11CA" w:rsidP="00920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202" w:rsidTr="00920202">
        <w:tc>
          <w:tcPr>
            <w:tcW w:w="4531" w:type="dxa"/>
          </w:tcPr>
          <w:p w:rsidR="00920202" w:rsidRDefault="00405B13" w:rsidP="00920202">
            <w:r>
              <w:t>Heart rate</w:t>
            </w:r>
            <w:r w:rsidR="00920202">
              <w:t xml:space="preserve"> – 22 features</w:t>
            </w:r>
          </w:p>
        </w:tc>
        <w:tc>
          <w:tcPr>
            <w:tcW w:w="4531" w:type="dxa"/>
          </w:tcPr>
          <w:p w:rsidR="002C11CA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920202">
              <w:t>statistical features of the raw signal</w:t>
            </w:r>
          </w:p>
          <w:p w:rsidR="00920202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920202">
              <w:t>statistical features of the first derivative of the raw signal</w:t>
            </w:r>
          </w:p>
        </w:tc>
      </w:tr>
      <w:tr w:rsidR="00920202" w:rsidTr="00920202">
        <w:tc>
          <w:tcPr>
            <w:tcW w:w="4531" w:type="dxa"/>
          </w:tcPr>
          <w:p w:rsidR="00920202" w:rsidRDefault="00920202" w:rsidP="00920202">
            <w:r>
              <w:t>Skin temperature – 22 features</w:t>
            </w:r>
          </w:p>
        </w:tc>
        <w:tc>
          <w:tcPr>
            <w:tcW w:w="4531" w:type="dxa"/>
          </w:tcPr>
          <w:p w:rsidR="002C11CA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920202">
              <w:t>statistical features of the raw signal</w:t>
            </w:r>
            <w:r w:rsidR="002C11CA">
              <w:t xml:space="preserve"> </w:t>
            </w:r>
          </w:p>
          <w:p w:rsidR="00920202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920202">
              <w:t>statistical features of the first derivative of the raw signal</w:t>
            </w:r>
          </w:p>
        </w:tc>
      </w:tr>
      <w:tr w:rsidR="00920202" w:rsidTr="00920202">
        <w:tc>
          <w:tcPr>
            <w:tcW w:w="4531" w:type="dxa"/>
          </w:tcPr>
          <w:p w:rsidR="00920202" w:rsidRDefault="002C11CA" w:rsidP="00920202">
            <w:bookmarkStart w:id="0" w:name="_GoBack"/>
            <w:bookmarkEnd w:id="0"/>
            <w:r>
              <w:t xml:space="preserve">Heart Rate Variability Features </w:t>
            </w:r>
            <w:r w:rsidR="00A015B0">
              <w:t>–</w:t>
            </w:r>
            <w:r>
              <w:t xml:space="preserve"> </w:t>
            </w:r>
            <w:r w:rsidR="007B10FD">
              <w:t>11</w:t>
            </w:r>
            <w:r w:rsidR="00A015B0">
              <w:t xml:space="preserve"> features</w:t>
            </w:r>
          </w:p>
        </w:tc>
        <w:tc>
          <w:tcPr>
            <w:tcW w:w="4531" w:type="dxa"/>
          </w:tcPr>
          <w:p w:rsidR="00920202" w:rsidRDefault="00FB0931" w:rsidP="007B10FD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>1</w:t>
            </w:r>
            <w:r w:rsidR="007B10FD">
              <w:t>1</w:t>
            </w:r>
            <w:r>
              <w:t xml:space="preserve"> </w:t>
            </w:r>
            <w:r w:rsidR="002C11CA">
              <w:t xml:space="preserve">HRV </w:t>
            </w:r>
            <w:r>
              <w:t xml:space="preserve">features </w:t>
            </w:r>
            <w:r w:rsidR="002C11CA">
              <w:t xml:space="preserve">based on </w:t>
            </w:r>
            <w:r w:rsidR="004B2ABB">
              <w:t>the band’</w:t>
            </w:r>
            <w:r w:rsidR="007B10FD">
              <w:t>s RR intervals</w:t>
            </w:r>
          </w:p>
        </w:tc>
      </w:tr>
      <w:tr w:rsidR="002C11CA" w:rsidTr="00920202">
        <w:tc>
          <w:tcPr>
            <w:tcW w:w="4531" w:type="dxa"/>
          </w:tcPr>
          <w:p w:rsidR="002C11CA" w:rsidRDefault="002C11CA" w:rsidP="002C11CA">
            <w:r>
              <w:t xml:space="preserve">Electrodermal Activity </w:t>
            </w:r>
            <w:r w:rsidR="005662DC">
              <w:t>–</w:t>
            </w:r>
            <w:r>
              <w:t xml:space="preserve"> </w:t>
            </w:r>
            <w:r w:rsidR="00303F57">
              <w:t>61</w:t>
            </w:r>
            <w:r w:rsidR="003B6C39">
              <w:t xml:space="preserve"> features</w:t>
            </w:r>
          </w:p>
        </w:tc>
        <w:tc>
          <w:tcPr>
            <w:tcW w:w="4531" w:type="dxa"/>
          </w:tcPr>
          <w:p w:rsidR="002C11CA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2C11CA">
              <w:t xml:space="preserve">statistical features of the raw signal </w:t>
            </w:r>
          </w:p>
          <w:p w:rsidR="002C11CA" w:rsidRDefault="00FB0931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11 </w:t>
            </w:r>
            <w:r w:rsidR="002C11CA">
              <w:t>statistical features of the first derivative of the raw signal</w:t>
            </w:r>
          </w:p>
          <w:p w:rsidR="000620D6" w:rsidRDefault="00873BA2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>33</w:t>
            </w:r>
            <w:r w:rsidR="00FB0931">
              <w:t xml:space="preserve"> </w:t>
            </w:r>
            <w:r w:rsidR="000620D6">
              <w:t>SCR features</w:t>
            </w:r>
          </w:p>
        </w:tc>
      </w:tr>
      <w:tr w:rsidR="006428DD" w:rsidTr="00920202">
        <w:tc>
          <w:tcPr>
            <w:tcW w:w="4531" w:type="dxa"/>
          </w:tcPr>
          <w:p w:rsidR="006428DD" w:rsidRDefault="006428DD" w:rsidP="002C11CA">
            <w:r>
              <w:t>Correlation features</w:t>
            </w:r>
          </w:p>
        </w:tc>
        <w:tc>
          <w:tcPr>
            <w:tcW w:w="4531" w:type="dxa"/>
          </w:tcPr>
          <w:p w:rsidR="006428DD" w:rsidRDefault="006428DD" w:rsidP="002C11CA">
            <w:pPr>
              <w:pStyle w:val="ListParagraph"/>
              <w:numPr>
                <w:ilvl w:val="0"/>
                <w:numId w:val="1"/>
              </w:numPr>
              <w:ind w:left="216" w:hanging="216"/>
            </w:pPr>
            <w:r>
              <w:t xml:space="preserve">1 feature – Correlation between the EDA and the skin </w:t>
            </w:r>
            <w:r w:rsidR="004C394F">
              <w:t>temperature</w:t>
            </w:r>
          </w:p>
        </w:tc>
      </w:tr>
    </w:tbl>
    <w:p w:rsidR="00920202" w:rsidRDefault="00920202" w:rsidP="00920202"/>
    <w:sectPr w:rsidR="0092020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77961"/>
    <w:multiLevelType w:val="hybridMultilevel"/>
    <w:tmpl w:val="841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C1721"/>
    <w:multiLevelType w:val="hybridMultilevel"/>
    <w:tmpl w:val="FDDA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96EEC"/>
    <w:multiLevelType w:val="hybridMultilevel"/>
    <w:tmpl w:val="50BA7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67D0B"/>
    <w:multiLevelType w:val="hybridMultilevel"/>
    <w:tmpl w:val="D2C0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02"/>
    <w:rsid w:val="000620D6"/>
    <w:rsid w:val="00187DBA"/>
    <w:rsid w:val="002C11CA"/>
    <w:rsid w:val="002C6ACF"/>
    <w:rsid w:val="00303F57"/>
    <w:rsid w:val="003B6C39"/>
    <w:rsid w:val="00405B13"/>
    <w:rsid w:val="004B2ABB"/>
    <w:rsid w:val="004C394F"/>
    <w:rsid w:val="004F08F3"/>
    <w:rsid w:val="005662DC"/>
    <w:rsid w:val="005A60B8"/>
    <w:rsid w:val="00630BA5"/>
    <w:rsid w:val="006428DD"/>
    <w:rsid w:val="0067343D"/>
    <w:rsid w:val="00743B45"/>
    <w:rsid w:val="00781078"/>
    <w:rsid w:val="007B10FD"/>
    <w:rsid w:val="007D35BD"/>
    <w:rsid w:val="00833C17"/>
    <w:rsid w:val="00873BA2"/>
    <w:rsid w:val="00876801"/>
    <w:rsid w:val="00884FCB"/>
    <w:rsid w:val="008B1172"/>
    <w:rsid w:val="0091226A"/>
    <w:rsid w:val="00920202"/>
    <w:rsid w:val="00977D87"/>
    <w:rsid w:val="00A015B0"/>
    <w:rsid w:val="00A40DCF"/>
    <w:rsid w:val="00A51FE1"/>
    <w:rsid w:val="00A91A27"/>
    <w:rsid w:val="00A92561"/>
    <w:rsid w:val="00AD2396"/>
    <w:rsid w:val="00AF0AE2"/>
    <w:rsid w:val="00B52EE9"/>
    <w:rsid w:val="00BB4252"/>
    <w:rsid w:val="00BD1DCD"/>
    <w:rsid w:val="00C15B53"/>
    <w:rsid w:val="00CD57A8"/>
    <w:rsid w:val="00E5374C"/>
    <w:rsid w:val="00E63BF3"/>
    <w:rsid w:val="00EC49F5"/>
    <w:rsid w:val="00EC5F31"/>
    <w:rsid w:val="00F3774F"/>
    <w:rsid w:val="00F572CE"/>
    <w:rsid w:val="00FB0931"/>
    <w:rsid w:val="00FD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29DD-55F6-410A-B1AC-FC22167E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1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8D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8DD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D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Gjoreski</dc:creator>
  <cp:keywords/>
  <dc:description/>
  <cp:lastModifiedBy>Martin Gjoreski</cp:lastModifiedBy>
  <cp:revision>29</cp:revision>
  <dcterms:created xsi:type="dcterms:W3CDTF">2019-12-20T15:06:00Z</dcterms:created>
  <dcterms:modified xsi:type="dcterms:W3CDTF">2019-12-27T13:23:00Z</dcterms:modified>
</cp:coreProperties>
</file>